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002FB" w14:textId="52842481" w:rsidR="00E81385" w:rsidRPr="00CA3CED" w:rsidRDefault="00E81385" w:rsidP="00823847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111"/>
        <w:tblW w:w="8499" w:type="dxa"/>
        <w:tblLook w:val="04A0" w:firstRow="1" w:lastRow="0" w:firstColumn="1" w:lastColumn="0" w:noHBand="0" w:noVBand="1"/>
      </w:tblPr>
      <w:tblGrid>
        <w:gridCol w:w="3399"/>
        <w:gridCol w:w="5100"/>
      </w:tblGrid>
      <w:tr w:rsidR="00CA3CED" w:rsidRPr="00CA3CED" w14:paraId="554A578A" w14:textId="77777777" w:rsidTr="00A30C15">
        <w:tc>
          <w:tcPr>
            <w:tcW w:w="3397" w:type="dxa"/>
            <w:vAlign w:val="center"/>
          </w:tcPr>
          <w:p w14:paraId="627D77E9" w14:textId="1FC6FC54" w:rsidR="00CA3CED" w:rsidRPr="00CA3CED" w:rsidRDefault="00CA3CED" w:rsidP="00CA3C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lang w:val="es-EC"/>
              </w:rPr>
              <w:t>Nombre del Candidato:</w:t>
            </w:r>
          </w:p>
        </w:tc>
        <w:tc>
          <w:tcPr>
            <w:tcW w:w="5097" w:type="dxa"/>
          </w:tcPr>
          <w:p w14:paraId="026E1C8F" w14:textId="77777777" w:rsidR="00CA3CED" w:rsidRPr="00CA3CED" w:rsidRDefault="00CA3CED" w:rsidP="00CA3CE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CED" w:rsidRPr="00CA3CED" w14:paraId="3AA5AA66" w14:textId="77777777" w:rsidTr="00A30C15">
        <w:tc>
          <w:tcPr>
            <w:tcW w:w="3397" w:type="dxa"/>
            <w:vAlign w:val="center"/>
          </w:tcPr>
          <w:p w14:paraId="200D2ED1" w14:textId="16F87AFD" w:rsidR="00CA3CED" w:rsidRPr="00CA3CED" w:rsidRDefault="00CA3CED" w:rsidP="00CA3C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lang w:val="es-EC"/>
              </w:rPr>
              <w:t>Cargo al cual aspira:</w:t>
            </w:r>
          </w:p>
        </w:tc>
        <w:tc>
          <w:tcPr>
            <w:tcW w:w="5097" w:type="dxa"/>
          </w:tcPr>
          <w:p w14:paraId="34C9BEB3" w14:textId="77777777" w:rsidR="00CA3CED" w:rsidRPr="00CA3CED" w:rsidRDefault="00CA3CED" w:rsidP="00CA3CE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CED" w:rsidRPr="00CA3CED" w14:paraId="61643B30" w14:textId="77777777" w:rsidTr="00A30C15">
        <w:tc>
          <w:tcPr>
            <w:tcW w:w="3397" w:type="dxa"/>
            <w:vAlign w:val="center"/>
          </w:tcPr>
          <w:p w14:paraId="5F564DDF" w14:textId="7FC8A836" w:rsidR="00CA3CED" w:rsidRPr="00CA3CED" w:rsidRDefault="00CA3CED" w:rsidP="00CA3CE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lang w:val="es-EC"/>
              </w:rPr>
              <w:t>Edad:</w:t>
            </w:r>
          </w:p>
        </w:tc>
        <w:tc>
          <w:tcPr>
            <w:tcW w:w="5097" w:type="dxa"/>
          </w:tcPr>
          <w:p w14:paraId="0CF65695" w14:textId="77777777" w:rsidR="00CA3CED" w:rsidRPr="00CA3CED" w:rsidRDefault="00CA3CED" w:rsidP="00CA3CE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CED" w:rsidRPr="00CA3CED" w14:paraId="0521E582" w14:textId="77777777" w:rsidTr="00A30C15">
        <w:tc>
          <w:tcPr>
            <w:tcW w:w="3397" w:type="dxa"/>
            <w:vAlign w:val="center"/>
          </w:tcPr>
          <w:p w14:paraId="6BD52371" w14:textId="655D5B3E" w:rsidR="00CA3CED" w:rsidRPr="00CA3CED" w:rsidRDefault="00CA3CED" w:rsidP="00CA3CE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lang w:val="es-EC"/>
              </w:rPr>
              <w:t>Estado Civil:</w:t>
            </w:r>
          </w:p>
        </w:tc>
        <w:tc>
          <w:tcPr>
            <w:tcW w:w="5097" w:type="dxa"/>
          </w:tcPr>
          <w:p w14:paraId="6ABD8EF3" w14:textId="77777777" w:rsidR="00CA3CED" w:rsidRPr="00CA3CED" w:rsidRDefault="00CA3CED" w:rsidP="00CA3CE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CED" w:rsidRPr="00CA3CED" w14:paraId="12E85458" w14:textId="77777777" w:rsidTr="00A30C15">
        <w:tc>
          <w:tcPr>
            <w:tcW w:w="3397" w:type="dxa"/>
            <w:vAlign w:val="center"/>
          </w:tcPr>
          <w:p w14:paraId="1AB45FA6" w14:textId="2488D67C" w:rsidR="00CA3CED" w:rsidRPr="00CA3CED" w:rsidRDefault="00CA3CED" w:rsidP="00CA3CE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lang w:val="es-EC"/>
              </w:rPr>
              <w:t>Fecha:</w:t>
            </w:r>
          </w:p>
        </w:tc>
        <w:tc>
          <w:tcPr>
            <w:tcW w:w="5097" w:type="dxa"/>
          </w:tcPr>
          <w:p w14:paraId="14C634E8" w14:textId="77777777" w:rsidR="00CA3CED" w:rsidRPr="00CA3CED" w:rsidRDefault="00CA3CED" w:rsidP="00CA3CE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7929" w:rsidRPr="00CA3CED" w14:paraId="4678EB36" w14:textId="77777777" w:rsidTr="00A30C15">
        <w:trPr>
          <w:trHeight w:val="210"/>
        </w:trPr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14:paraId="662A39F5" w14:textId="77777777" w:rsidR="00107929" w:rsidRPr="00CA3CED" w:rsidRDefault="00107929" w:rsidP="0082384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7" w:type="dxa"/>
            <w:tcBorders>
              <w:left w:val="nil"/>
              <w:bottom w:val="single" w:sz="4" w:space="0" w:color="auto"/>
              <w:right w:val="nil"/>
            </w:tcBorders>
          </w:tcPr>
          <w:p w14:paraId="7CFE6516" w14:textId="77777777" w:rsidR="00107929" w:rsidRPr="00CA3CED" w:rsidRDefault="00107929" w:rsidP="0082384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CED" w:rsidRPr="00CA3CED" w14:paraId="661011FC" w14:textId="77777777" w:rsidTr="00A30C1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4A76CE" w14:textId="34FC89D8" w:rsidR="00CA3CED" w:rsidRPr="00CA3CED" w:rsidRDefault="00A30C15" w:rsidP="00CA3CED">
            <w:pPr>
              <w:pStyle w:val="Ttulo2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Concepto Entrevistador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BC8A3D" w14:textId="77777777" w:rsidR="00CA3CED" w:rsidRPr="00CA3CED" w:rsidRDefault="00CA3CED" w:rsidP="00CA3CED">
            <w:pPr>
              <w:pStyle w:val="Ttulo2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CA3CED" w:rsidRPr="00CA3CED" w14:paraId="297411E5" w14:textId="77777777" w:rsidTr="00A30C15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2BC6A5" w14:textId="77777777" w:rsidR="00CA3CED" w:rsidRDefault="00CA3CED" w:rsidP="00CA3CED">
            <w:pPr>
              <w:pStyle w:val="Ttulo2"/>
              <w:ind w:left="0"/>
              <w:rPr>
                <w:rFonts w:cs="Arial"/>
                <w:sz w:val="22"/>
                <w:szCs w:val="22"/>
              </w:rPr>
            </w:pPr>
          </w:p>
          <w:p w14:paraId="686D352E" w14:textId="77777777" w:rsidR="00A30C15" w:rsidRDefault="00A30C15" w:rsidP="00A30C15"/>
          <w:p w14:paraId="0C276A72" w14:textId="77777777" w:rsidR="00A30C15" w:rsidRDefault="00A30C15" w:rsidP="00A30C15"/>
          <w:p w14:paraId="1A49A57C" w14:textId="77777777" w:rsidR="00A30C15" w:rsidRDefault="00A30C15" w:rsidP="00A30C15"/>
          <w:p w14:paraId="167B3508" w14:textId="14E0539A" w:rsidR="00A30C15" w:rsidRPr="00A30C15" w:rsidRDefault="00A30C15" w:rsidP="00A30C15"/>
        </w:tc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AE36AC" w14:textId="77777777" w:rsidR="00CA3CED" w:rsidRPr="00CA3CED" w:rsidRDefault="00CA3CED" w:rsidP="00CA3CED">
            <w:pPr>
              <w:pStyle w:val="Ttulo2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CA3CED" w:rsidRPr="00CA3CED" w14:paraId="1ED34392" w14:textId="77777777" w:rsidTr="00A30C15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81A449" w14:textId="7CF3ED98" w:rsidR="00CA3CED" w:rsidRPr="00CA3CED" w:rsidRDefault="00CA3CED" w:rsidP="00CA3CED">
            <w:pPr>
              <w:pStyle w:val="Ttulo3"/>
              <w:spacing w:line="360" w:lineRule="auto"/>
              <w:ind w:left="0"/>
              <w:rPr>
                <w:rFonts w:cs="Arial"/>
                <w:szCs w:val="22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8837D8" w14:textId="77777777" w:rsidR="00CA3CED" w:rsidRPr="00CA3CED" w:rsidRDefault="00CA3CED" w:rsidP="00CA3CED">
            <w:pPr>
              <w:pStyle w:val="Ttulo3"/>
              <w:spacing w:line="360" w:lineRule="auto"/>
              <w:ind w:left="0"/>
              <w:rPr>
                <w:rFonts w:cs="Arial"/>
                <w:szCs w:val="22"/>
              </w:rPr>
            </w:pPr>
          </w:p>
        </w:tc>
      </w:tr>
      <w:tr w:rsidR="00CA3CED" w:rsidRPr="00CA3CED" w14:paraId="3A2FF025" w14:textId="77777777" w:rsidTr="00A30C15">
        <w:trPr>
          <w:trHeight w:val="393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D3F34F" w14:textId="34EED854" w:rsidR="00CA3CED" w:rsidRPr="00CA3CED" w:rsidRDefault="00CA3CED" w:rsidP="00CA3CE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29EB2D" w14:textId="77777777" w:rsidR="00CA3CED" w:rsidRPr="00CA3CED" w:rsidRDefault="00CA3CED" w:rsidP="00CA3C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3CED" w:rsidRPr="00CA3CED" w14:paraId="4F15ACB9" w14:textId="77777777" w:rsidTr="00A30C15">
        <w:trPr>
          <w:trHeight w:val="39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B590F" w14:textId="49EDEEF3" w:rsidR="00CA3CED" w:rsidRPr="00CA3CED" w:rsidRDefault="00CA3CED" w:rsidP="00CA3CE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538A" w14:textId="77777777" w:rsidR="00CA3CED" w:rsidRPr="00CA3CED" w:rsidRDefault="00CA3CED" w:rsidP="00CA3C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0C15" w:rsidRPr="00CA3CED" w14:paraId="1DE19CBA" w14:textId="77777777" w:rsidTr="00A30C1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6D8A92" w14:textId="112254FF" w:rsidR="00A30C15" w:rsidRPr="00CA3CED" w:rsidRDefault="00A30C15" w:rsidP="00351DA3">
            <w:pPr>
              <w:pStyle w:val="Ttulo2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Análisis Pruebas 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69C61A" w14:textId="77777777" w:rsidR="00A30C15" w:rsidRPr="00CA3CED" w:rsidRDefault="00A30C15" w:rsidP="00351DA3">
            <w:pPr>
              <w:pStyle w:val="Ttulo2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A30C15" w:rsidRPr="00CA3CED" w14:paraId="21406937" w14:textId="77777777" w:rsidTr="00A30C15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4657C5" w14:textId="77777777" w:rsidR="00A30C15" w:rsidRPr="00CA3CED" w:rsidRDefault="00A30C15" w:rsidP="00351DA3">
            <w:pPr>
              <w:pStyle w:val="Ttulo2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A2165A" w14:textId="77777777" w:rsidR="00A30C15" w:rsidRPr="00CA3CED" w:rsidRDefault="00A30C15" w:rsidP="00351DA3">
            <w:pPr>
              <w:pStyle w:val="Ttulo2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A30C15" w:rsidRPr="00CA3CED" w14:paraId="53F1CC21" w14:textId="77777777" w:rsidTr="00A30C15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1139D3" w14:textId="77777777" w:rsidR="00A30C15" w:rsidRPr="00CA3CED" w:rsidRDefault="00A30C15" w:rsidP="00351DA3">
            <w:pPr>
              <w:pStyle w:val="Ttulo3"/>
              <w:spacing w:line="360" w:lineRule="auto"/>
              <w:ind w:left="0"/>
              <w:rPr>
                <w:rFonts w:cs="Arial"/>
                <w:szCs w:val="22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AE71B" w14:textId="77777777" w:rsidR="00A30C15" w:rsidRDefault="00A30C15" w:rsidP="00351DA3">
            <w:pPr>
              <w:pStyle w:val="Ttulo3"/>
              <w:spacing w:line="360" w:lineRule="auto"/>
              <w:ind w:left="0"/>
              <w:rPr>
                <w:rFonts w:cs="Arial"/>
                <w:szCs w:val="22"/>
              </w:rPr>
            </w:pPr>
          </w:p>
          <w:p w14:paraId="48D59D22" w14:textId="77777777" w:rsidR="00A30C15" w:rsidRDefault="00A30C15" w:rsidP="00A30C15"/>
          <w:p w14:paraId="254B3443" w14:textId="77777777" w:rsidR="00A30C15" w:rsidRDefault="00A30C15" w:rsidP="00A30C15"/>
          <w:p w14:paraId="12E41B23" w14:textId="77777777" w:rsidR="00A30C15" w:rsidRPr="00A30C15" w:rsidRDefault="00A30C15" w:rsidP="00A30C15"/>
        </w:tc>
      </w:tr>
      <w:tr w:rsidR="00A30C15" w:rsidRPr="00CA3CED" w14:paraId="41BD073C" w14:textId="77777777" w:rsidTr="00A30C15">
        <w:trPr>
          <w:trHeight w:val="393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30F396" w14:textId="77777777" w:rsidR="00A30C15" w:rsidRPr="00CA3CED" w:rsidRDefault="00A30C15" w:rsidP="00351DA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FDCD62" w14:textId="77777777" w:rsidR="00A30C15" w:rsidRPr="00CA3CED" w:rsidRDefault="00A30C15" w:rsidP="00351DA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0C15" w:rsidRPr="00CA3CED" w14:paraId="6AFD9CC8" w14:textId="77777777" w:rsidTr="00A30C15">
        <w:trPr>
          <w:trHeight w:val="39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B7273" w14:textId="77777777" w:rsidR="00A30C15" w:rsidRPr="00CA3CED" w:rsidRDefault="00A30C15" w:rsidP="00351DA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5D9A" w14:textId="77777777" w:rsidR="00A30C15" w:rsidRPr="00CA3CED" w:rsidRDefault="00A30C15" w:rsidP="00351DA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F146BA" w14:textId="77777777" w:rsidR="00A45B35" w:rsidRPr="00CA3CED" w:rsidRDefault="00A45B35" w:rsidP="00E81385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06F437A8" w14:textId="77777777" w:rsidR="008B13FD" w:rsidRPr="00CA3CED" w:rsidRDefault="008B13FD" w:rsidP="00921A9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</w:tblGrid>
      <w:tr w:rsidR="00CA3CED" w:rsidRPr="00CA3CED" w14:paraId="2887E39B" w14:textId="77777777" w:rsidTr="00CA3CED">
        <w:tc>
          <w:tcPr>
            <w:tcW w:w="4815" w:type="dxa"/>
          </w:tcPr>
          <w:p w14:paraId="66D711F2" w14:textId="77777777" w:rsidR="00CA3CED" w:rsidRPr="00CA3CED" w:rsidRDefault="00CA3CED" w:rsidP="00AA7C6A">
            <w:pPr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63D86C18" w14:textId="77777777" w:rsidR="00CA3CED" w:rsidRPr="00CA3CED" w:rsidRDefault="00CA3CED" w:rsidP="00AA7C6A">
            <w:pPr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00B7C63D" w14:textId="77777777" w:rsidR="00CA3CED" w:rsidRPr="00CA3CED" w:rsidRDefault="00CA3CED" w:rsidP="00AA7C6A">
            <w:pPr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14:paraId="253CCCC2" w14:textId="77777777" w:rsidR="00CA3CED" w:rsidRPr="00CA3CED" w:rsidRDefault="00CA3CED" w:rsidP="00AA7C6A">
            <w:pPr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CA3CED" w:rsidRPr="00CA3CED" w14:paraId="4F286F32" w14:textId="77777777" w:rsidTr="00CA3CED">
        <w:trPr>
          <w:trHeight w:val="442"/>
        </w:trPr>
        <w:tc>
          <w:tcPr>
            <w:tcW w:w="4815" w:type="dxa"/>
          </w:tcPr>
          <w:p w14:paraId="003367F9" w14:textId="77777777" w:rsidR="00CA3CED" w:rsidRPr="00CA3CED" w:rsidRDefault="00CA3CED" w:rsidP="00AA7C6A">
            <w:pPr>
              <w:rPr>
                <w:rFonts w:ascii="Arial" w:hAnsi="Arial" w:cs="Arial"/>
                <w:b/>
                <w:bCs/>
                <w:sz w:val="22"/>
                <w:szCs w:val="22"/>
                <w:lang w:val="es-EC"/>
              </w:rPr>
            </w:pPr>
            <w:r w:rsidRPr="00CA3CED">
              <w:rPr>
                <w:rFonts w:ascii="Arial" w:hAnsi="Arial" w:cs="Arial"/>
                <w:b/>
                <w:bCs/>
                <w:sz w:val="22"/>
                <w:szCs w:val="22"/>
                <w:lang w:val="es-EC"/>
              </w:rPr>
              <w:t>(Nombre y firma responsable del informe)</w:t>
            </w:r>
          </w:p>
        </w:tc>
      </w:tr>
      <w:tr w:rsidR="00CA3CED" w:rsidRPr="00CA3CED" w14:paraId="47C19A7E" w14:textId="77777777" w:rsidTr="00CA3CED">
        <w:trPr>
          <w:trHeight w:val="421"/>
        </w:trPr>
        <w:tc>
          <w:tcPr>
            <w:tcW w:w="4815" w:type="dxa"/>
          </w:tcPr>
          <w:p w14:paraId="5D3EA80B" w14:textId="77777777" w:rsidR="00CA3CED" w:rsidRPr="00CA3CED" w:rsidRDefault="00CA3CED" w:rsidP="00AA7C6A">
            <w:pPr>
              <w:rPr>
                <w:rFonts w:ascii="Arial" w:hAnsi="Arial" w:cs="Arial"/>
                <w:b/>
                <w:bCs/>
                <w:sz w:val="22"/>
                <w:szCs w:val="22"/>
                <w:lang w:val="es-EC"/>
              </w:rPr>
            </w:pPr>
            <w:r w:rsidRPr="00CA3CED">
              <w:rPr>
                <w:rFonts w:ascii="Arial" w:hAnsi="Arial" w:cs="Arial"/>
                <w:b/>
                <w:bCs/>
                <w:sz w:val="22"/>
                <w:szCs w:val="22"/>
                <w:lang w:val="es-EC"/>
              </w:rPr>
              <w:t>Cargo</w:t>
            </w:r>
          </w:p>
        </w:tc>
      </w:tr>
    </w:tbl>
    <w:p w14:paraId="160281AC" w14:textId="77777777" w:rsidR="008B13FD" w:rsidRPr="00CA3CED" w:rsidRDefault="008B13FD" w:rsidP="00E25A19">
      <w:pPr>
        <w:rPr>
          <w:rFonts w:ascii="Arial" w:hAnsi="Arial" w:cs="Arial"/>
          <w:sz w:val="22"/>
          <w:szCs w:val="22"/>
        </w:rPr>
      </w:pPr>
    </w:p>
    <w:sectPr w:rsidR="008B13FD" w:rsidRPr="00CA3CED" w:rsidSect="0057451B">
      <w:headerReference w:type="default" r:id="rId6"/>
      <w:pgSz w:w="11906" w:h="16838"/>
      <w:pgMar w:top="398" w:right="1701" w:bottom="1079" w:left="1701" w:header="35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FE03C" w14:textId="77777777" w:rsidR="00556DD6" w:rsidRDefault="00556DD6" w:rsidP="0057451B">
      <w:r>
        <w:separator/>
      </w:r>
    </w:p>
  </w:endnote>
  <w:endnote w:type="continuationSeparator" w:id="0">
    <w:p w14:paraId="202E3AEC" w14:textId="77777777" w:rsidR="00556DD6" w:rsidRDefault="00556DD6" w:rsidP="0057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7D9CB" w14:textId="77777777" w:rsidR="00556DD6" w:rsidRDefault="00556DD6" w:rsidP="0057451B">
      <w:r>
        <w:separator/>
      </w:r>
    </w:p>
  </w:footnote>
  <w:footnote w:type="continuationSeparator" w:id="0">
    <w:p w14:paraId="43D57161" w14:textId="77777777" w:rsidR="00556DD6" w:rsidRDefault="00556DD6" w:rsidP="0057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65" w:type="pct"/>
      <w:tblInd w:w="-60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067"/>
      <w:gridCol w:w="5649"/>
      <w:gridCol w:w="1377"/>
    </w:tblGrid>
    <w:tr w:rsidR="00921A99" w:rsidRPr="00840E9C" w14:paraId="73AFDBD5" w14:textId="77777777" w:rsidTr="00921A99">
      <w:tc>
        <w:tcPr>
          <w:tcW w:w="1137" w:type="pct"/>
        </w:tcPr>
        <w:p w14:paraId="78228D94" w14:textId="5DD6D9BB" w:rsidR="00921A99" w:rsidRPr="00840E9C" w:rsidRDefault="00823847" w:rsidP="00610AAD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noProof/>
              <w:sz w:val="22"/>
              <w:szCs w:val="22"/>
              <w:lang w:eastAsia="es-CO"/>
            </w:rPr>
          </w:pPr>
          <w:r>
            <w:rPr>
              <w:rFonts w:ascii="Calibri" w:hAnsi="Calibri" w:cs="Calibri"/>
              <w:noProof/>
              <w:sz w:val="22"/>
              <w:szCs w:val="22"/>
              <w:lang w:eastAsia="es-CO"/>
            </w:rPr>
            <w:drawing>
              <wp:inline distT="0" distB="0" distL="0" distR="0" wp14:anchorId="166BCA6E" wp14:editId="12953D6B">
                <wp:extent cx="523875" cy="460424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luane Drilling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819" cy="463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6" w:type="pct"/>
          <w:tcBorders>
            <w:bottom w:val="double" w:sz="4" w:space="0" w:color="auto"/>
          </w:tcBorders>
          <w:vAlign w:val="center"/>
        </w:tcPr>
        <w:p w14:paraId="609E5189" w14:textId="74CEA2FD" w:rsidR="00921A99" w:rsidRPr="00CA3CED" w:rsidRDefault="00823847" w:rsidP="00610AAD">
          <w:pPr>
            <w:widowControl w:val="0"/>
            <w:tabs>
              <w:tab w:val="left" w:pos="7744"/>
            </w:tabs>
            <w:jc w:val="center"/>
            <w:rPr>
              <w:rFonts w:ascii="Arial" w:hAnsi="Arial" w:cs="Arial"/>
              <w:b/>
              <w:noProof/>
              <w:sz w:val="28"/>
              <w:szCs w:val="28"/>
              <w:lang w:eastAsia="es-CO"/>
            </w:rPr>
          </w:pPr>
          <w:r w:rsidRPr="00CA3CED">
            <w:rPr>
              <w:rFonts w:ascii="Arial" w:hAnsi="Arial" w:cs="Arial"/>
              <w:b/>
              <w:noProof/>
              <w:sz w:val="28"/>
              <w:szCs w:val="28"/>
              <w:lang w:eastAsia="es-CO"/>
            </w:rPr>
            <w:t xml:space="preserve">INFORME </w:t>
          </w:r>
          <w:r w:rsidR="00921A99" w:rsidRPr="00CA3CED">
            <w:rPr>
              <w:rFonts w:ascii="Arial" w:hAnsi="Arial" w:cs="Arial"/>
              <w:b/>
              <w:noProof/>
              <w:sz w:val="28"/>
              <w:szCs w:val="28"/>
              <w:lang w:eastAsia="es-CO"/>
            </w:rPr>
            <w:t xml:space="preserve"> DE SELECCIÓN</w:t>
          </w:r>
        </w:p>
      </w:tc>
      <w:tc>
        <w:tcPr>
          <w:tcW w:w="757" w:type="pct"/>
          <w:vAlign w:val="center"/>
        </w:tcPr>
        <w:p w14:paraId="34AAEED4" w14:textId="1FDF8D2E" w:rsidR="0050331F" w:rsidRPr="006041CB" w:rsidRDefault="0050331F" w:rsidP="0050331F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noProof/>
              <w:sz w:val="18"/>
              <w:szCs w:val="18"/>
              <w:lang w:eastAsia="es-CO"/>
            </w:rPr>
          </w:pPr>
          <w:r w:rsidRPr="006041CB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CO-F</w:t>
          </w:r>
          <w:r w:rsidR="00526EC8" w:rsidRPr="006041CB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T</w:t>
          </w:r>
          <w:r w:rsidRPr="006041CB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H-04</w:t>
          </w:r>
        </w:p>
        <w:p w14:paraId="1C9910BC" w14:textId="6E929FEF" w:rsidR="0050331F" w:rsidRPr="006041CB" w:rsidRDefault="00463E83" w:rsidP="0050331F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noProof/>
              <w:sz w:val="18"/>
              <w:szCs w:val="18"/>
              <w:lang w:eastAsia="es-CO"/>
            </w:rPr>
          </w:pPr>
          <w:r w:rsidRPr="006041CB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 xml:space="preserve">REV </w:t>
          </w:r>
          <w:r w:rsidR="00674277" w:rsidRPr="006041CB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5</w:t>
          </w:r>
        </w:p>
        <w:p w14:paraId="3723CE58" w14:textId="3E0F67D2" w:rsidR="00921A99" w:rsidRPr="00BE4DF0" w:rsidRDefault="006041CB" w:rsidP="0050331F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b/>
              <w:noProof/>
              <w:sz w:val="32"/>
              <w:szCs w:val="32"/>
              <w:lang w:eastAsia="es-CO"/>
            </w:rPr>
          </w:pPr>
          <w:r w:rsidRPr="006041CB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MAY</w:t>
          </w:r>
          <w:r w:rsidR="00463E83" w:rsidRPr="006041CB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-</w:t>
          </w:r>
          <w:r w:rsidR="00526EC8" w:rsidRPr="006041CB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202</w:t>
          </w:r>
          <w:r w:rsidR="00674277" w:rsidRPr="006041CB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4</w:t>
          </w:r>
        </w:p>
      </w:tc>
    </w:tr>
  </w:tbl>
  <w:p w14:paraId="35042D46" w14:textId="009FB965" w:rsidR="00A30C15" w:rsidRDefault="00921A99" w:rsidP="00823847">
    <w:pPr>
      <w:widowControl w:val="0"/>
      <w:tabs>
        <w:tab w:val="left" w:pos="7744"/>
      </w:tabs>
    </w:pPr>
    <w:r>
      <w:rPr>
        <w:rFonts w:ascii="Bradley Hand ITC" w:hAnsi="Bradley Hand ITC"/>
        <w:i/>
        <w:noProof/>
        <w:lang w:eastAsia="es-CO"/>
      </w:rPr>
      <w:t xml:space="preserve"> </w:t>
    </w:r>
    <w:r w:rsidR="0057451B">
      <w:rPr>
        <w:rFonts w:ascii="Arial" w:hAnsi="Arial"/>
        <w:b/>
        <w:sz w:val="16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1B"/>
    <w:rsid w:val="0002147F"/>
    <w:rsid w:val="000368B3"/>
    <w:rsid w:val="00094EBA"/>
    <w:rsid w:val="000C2320"/>
    <w:rsid w:val="00107929"/>
    <w:rsid w:val="00167C8C"/>
    <w:rsid w:val="001F1782"/>
    <w:rsid w:val="002B54FE"/>
    <w:rsid w:val="003109AE"/>
    <w:rsid w:val="00314666"/>
    <w:rsid w:val="00345F55"/>
    <w:rsid w:val="0038114E"/>
    <w:rsid w:val="003B6192"/>
    <w:rsid w:val="003E3E55"/>
    <w:rsid w:val="00417C22"/>
    <w:rsid w:val="00424304"/>
    <w:rsid w:val="00463E83"/>
    <w:rsid w:val="004764FE"/>
    <w:rsid w:val="004C7D4D"/>
    <w:rsid w:val="0050331F"/>
    <w:rsid w:val="00526EC8"/>
    <w:rsid w:val="00556DD6"/>
    <w:rsid w:val="0057451B"/>
    <w:rsid w:val="005D4E35"/>
    <w:rsid w:val="005D5270"/>
    <w:rsid w:val="005F2D84"/>
    <w:rsid w:val="006041CB"/>
    <w:rsid w:val="00606B22"/>
    <w:rsid w:val="00634015"/>
    <w:rsid w:val="00674277"/>
    <w:rsid w:val="006841EB"/>
    <w:rsid w:val="00684A99"/>
    <w:rsid w:val="00694FF0"/>
    <w:rsid w:val="00697974"/>
    <w:rsid w:val="006C7F01"/>
    <w:rsid w:val="00714BBB"/>
    <w:rsid w:val="007526C2"/>
    <w:rsid w:val="007A7B86"/>
    <w:rsid w:val="007B44CA"/>
    <w:rsid w:val="007F5B0B"/>
    <w:rsid w:val="00823847"/>
    <w:rsid w:val="00886A15"/>
    <w:rsid w:val="008B13FD"/>
    <w:rsid w:val="009148EF"/>
    <w:rsid w:val="00921A99"/>
    <w:rsid w:val="00A30C15"/>
    <w:rsid w:val="00A45B35"/>
    <w:rsid w:val="00A47C7F"/>
    <w:rsid w:val="00A63971"/>
    <w:rsid w:val="00A64B8A"/>
    <w:rsid w:val="00AA406E"/>
    <w:rsid w:val="00B24164"/>
    <w:rsid w:val="00B64C4B"/>
    <w:rsid w:val="00B71160"/>
    <w:rsid w:val="00B83CF2"/>
    <w:rsid w:val="00BB48F5"/>
    <w:rsid w:val="00BC1562"/>
    <w:rsid w:val="00CA3CED"/>
    <w:rsid w:val="00CD5138"/>
    <w:rsid w:val="00D3444A"/>
    <w:rsid w:val="00D566C3"/>
    <w:rsid w:val="00D95B5F"/>
    <w:rsid w:val="00E25A19"/>
    <w:rsid w:val="00E57770"/>
    <w:rsid w:val="00E6395B"/>
    <w:rsid w:val="00E81385"/>
    <w:rsid w:val="00EF50B7"/>
    <w:rsid w:val="00F1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9AAAE"/>
  <w15:docId w15:val="{BC48CE9A-3E70-4D79-A9EA-45F98B18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451B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57451B"/>
    <w:pPr>
      <w:keepNext/>
      <w:spacing w:line="360" w:lineRule="auto"/>
      <w:ind w:left="-284"/>
      <w:jc w:val="both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ar"/>
    <w:qFormat/>
    <w:rsid w:val="0057451B"/>
    <w:pPr>
      <w:keepNext/>
      <w:ind w:left="-284"/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ar"/>
    <w:qFormat/>
    <w:rsid w:val="005745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57451B"/>
    <w:pPr>
      <w:keepNext/>
      <w:spacing w:line="360" w:lineRule="auto"/>
      <w:jc w:val="both"/>
      <w:outlineLvl w:val="5"/>
    </w:pPr>
    <w:rPr>
      <w:rFonts w:ascii="Arial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451B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7451B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7451B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7451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7451B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57451B"/>
    <w:pPr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Fuentedeprrafopredeter"/>
    <w:link w:val="Encabezado"/>
    <w:rsid w:val="0057451B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57451B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</w:pPr>
    <w:rPr>
      <w:b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57451B"/>
    <w:rPr>
      <w:rFonts w:ascii="Times New Roman" w:eastAsia="Times New Roman" w:hAnsi="Times New Roman" w:cs="Times New Roman"/>
      <w:b/>
      <w:sz w:val="32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57451B"/>
    <w:pPr>
      <w:ind w:left="-284"/>
      <w:jc w:val="both"/>
    </w:pPr>
    <w:rPr>
      <w:rFonts w:ascii="Arial" w:hAnsi="Arial" w:cs="Arial"/>
      <w:bCs/>
      <w:sz w:val="22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7451B"/>
    <w:rPr>
      <w:rFonts w:ascii="Arial" w:eastAsia="Times New Roman" w:hAnsi="Arial" w:cs="Arial"/>
      <w:bCs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7451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5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A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A99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D5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238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38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384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38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384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3A991E00C184DB94419CE5F940336" ma:contentTypeVersion="20" ma:contentTypeDescription="Crear nuevo documento." ma:contentTypeScope="" ma:versionID="541a9958893a1dbe596ab34f7311c357">
  <xsd:schema xmlns:xsd="http://www.w3.org/2001/XMLSchema" xmlns:xs="http://www.w3.org/2001/XMLSchema" xmlns:p="http://schemas.microsoft.com/office/2006/metadata/properties" xmlns:ns2="bdc0e957-a4c2-4960-856d-c55a8c01413d" xmlns:ns3="34d08e0d-82a4-4f3a-84d7-a19d2bc0862f" targetNamespace="http://schemas.microsoft.com/office/2006/metadata/properties" ma:root="true" ma:fieldsID="0b200afd58f59a3821c43de075703626" ns2:_="" ns3:_="">
    <xsd:import namespace="bdc0e957-a4c2-4960-856d-c55a8c01413d"/>
    <xsd:import namespace="34d08e0d-82a4-4f3a-84d7-a19d2bc08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e957-a4c2-4960-856d-c55a8c014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b5de9b-1cbe-4e07-aca4-bcc7909fa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8e0d-82a4-4f3a-84d7-a19d2bc08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34c627-de52-41f3-9df4-46e499c0cd52}" ma:internalName="TaxCatchAll" ma:showField="CatchAllData" ma:web="34d08e0d-82a4-4f3a-84d7-a19d2bc08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67E24-C4FF-41C1-B1D4-45E45422C012}"/>
</file>

<file path=customXml/itemProps2.xml><?xml version="1.0" encoding="utf-8"?>
<ds:datastoreItem xmlns:ds="http://schemas.openxmlformats.org/officeDocument/2006/customXml" ds:itemID="{426FC744-CEFF-4E05-99D4-1B5E477B1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Vargas</dc:creator>
  <cp:lastModifiedBy>Harold Hernandez</cp:lastModifiedBy>
  <cp:revision>3</cp:revision>
  <dcterms:created xsi:type="dcterms:W3CDTF">2024-06-14T22:01:00Z</dcterms:created>
  <dcterms:modified xsi:type="dcterms:W3CDTF">2024-06-17T18:58:00Z</dcterms:modified>
</cp:coreProperties>
</file>