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11EB" w14:textId="77777777" w:rsidR="00BD139F" w:rsidRDefault="00BD139F">
      <w:pPr>
        <w:pStyle w:val="Sinespaciado"/>
        <w:ind w:left="360"/>
        <w:jc w:val="both"/>
        <w:rPr>
          <w:rFonts w:ascii="Arial Narrow" w:hAnsi="Arial Narrow"/>
        </w:rPr>
      </w:pPr>
    </w:p>
    <w:p w14:paraId="5E9C3A75" w14:textId="77777777" w:rsidR="00BD139F" w:rsidRDefault="00BD139F">
      <w:pPr>
        <w:pStyle w:val="Sinespaciado"/>
        <w:ind w:left="360"/>
        <w:jc w:val="both"/>
        <w:rPr>
          <w:rFonts w:ascii="Arial Narrow" w:hAnsi="Arial Narrow"/>
        </w:rPr>
      </w:pPr>
    </w:p>
    <w:p w14:paraId="41334B7D" w14:textId="77777777" w:rsidR="009B1761" w:rsidRDefault="009B1761">
      <w:pPr>
        <w:pStyle w:val="Sinespaciado"/>
        <w:ind w:left="360"/>
        <w:jc w:val="both"/>
        <w:rPr>
          <w:rFonts w:ascii="Arial Narrow" w:hAnsi="Arial Narrow"/>
        </w:rPr>
      </w:pPr>
    </w:p>
    <w:p w14:paraId="67E3D140" w14:textId="77777777" w:rsidR="009B1761" w:rsidRDefault="00000000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FIRMA: _____________________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</w:p>
    <w:p w14:paraId="29DF7219" w14:textId="77777777" w:rsidR="009B1761" w:rsidRDefault="009B1761">
      <w:pPr>
        <w:jc w:val="both"/>
        <w:rPr>
          <w:rFonts w:ascii="Arial Narrow" w:hAnsi="Arial Narrow" w:cs="Calibri"/>
        </w:rPr>
      </w:pPr>
    </w:p>
    <w:p w14:paraId="7C28E77E" w14:textId="77777777" w:rsidR="009B1761" w:rsidRDefault="00000000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TOTAL, PUNTUACIÓN: _________________</w:t>
      </w:r>
      <w:r>
        <w:rPr>
          <w:rFonts w:ascii="Arial Narrow" w:hAnsi="Arial Narrow" w:cs="Calibri"/>
        </w:rPr>
        <w:tab/>
      </w:r>
    </w:p>
    <w:tbl>
      <w:tblPr>
        <w:tblpPr w:leftFromText="141" w:rightFromText="141" w:vertAnchor="text" w:horzAnchor="page" w:tblpX="2816" w:tblpY="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38"/>
      </w:tblGrid>
      <w:tr w:rsidR="009B1761" w14:paraId="0EAC0000" w14:textId="77777777">
        <w:tc>
          <w:tcPr>
            <w:tcW w:w="675" w:type="dxa"/>
            <w:shd w:val="clear" w:color="auto" w:fill="DBE5F1"/>
          </w:tcPr>
          <w:p w14:paraId="4845D8BD" w14:textId="77777777" w:rsidR="009B1761" w:rsidRDefault="00000000">
            <w:pPr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SI</w:t>
            </w:r>
          </w:p>
        </w:tc>
        <w:tc>
          <w:tcPr>
            <w:tcW w:w="738" w:type="dxa"/>
            <w:shd w:val="clear" w:color="auto" w:fill="DBE5F1"/>
          </w:tcPr>
          <w:p w14:paraId="3A98B030" w14:textId="77777777" w:rsidR="009B1761" w:rsidRDefault="00000000">
            <w:pPr>
              <w:jc w:val="both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NO</w:t>
            </w:r>
          </w:p>
        </w:tc>
      </w:tr>
    </w:tbl>
    <w:p w14:paraId="7788BC50" w14:textId="77777777" w:rsidR="009B1761" w:rsidRDefault="00000000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APROBÓ: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</w:p>
    <w:p w14:paraId="53AD51BB" w14:textId="77777777" w:rsidR="009B1761" w:rsidRDefault="009B1761">
      <w:pPr>
        <w:jc w:val="both"/>
        <w:rPr>
          <w:rFonts w:ascii="Arial Narrow" w:hAnsi="Arial Narrow" w:cs="Calibri"/>
        </w:rPr>
      </w:pPr>
    </w:p>
    <w:p w14:paraId="3B2558C3" w14:textId="77777777" w:rsidR="009B1761" w:rsidRDefault="009B1761">
      <w:pPr>
        <w:jc w:val="both"/>
        <w:rPr>
          <w:rFonts w:ascii="Arial Narrow" w:hAnsi="Arial Narrow" w:cs="Calibri"/>
        </w:rPr>
      </w:pPr>
    </w:p>
    <w:p w14:paraId="22CB04E9" w14:textId="77777777" w:rsidR="009B1761" w:rsidRDefault="00000000">
      <w:p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CRITERIO DE CALIFICACIÓN: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  <w:sz w:val="24"/>
          <w:szCs w:val="24"/>
        </w:rPr>
        <w:t xml:space="preserve">        </w:t>
      </w:r>
    </w:p>
    <w:tbl>
      <w:tblPr>
        <w:tblpPr w:leftFromText="141" w:rightFromText="141" w:vertAnchor="text" w:horzAnchor="margin" w:tblpY="-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1847"/>
      </w:tblGrid>
      <w:tr w:rsidR="009B1761" w14:paraId="1BF24163" w14:textId="77777777">
        <w:trPr>
          <w:trHeight w:val="274"/>
        </w:trPr>
        <w:tc>
          <w:tcPr>
            <w:tcW w:w="1555" w:type="dxa"/>
          </w:tcPr>
          <w:p w14:paraId="618830D7" w14:textId="67176890" w:rsidR="009B1761" w:rsidRDefault="00EF47DE">
            <w:pPr>
              <w:spacing w:after="0"/>
              <w:jc w:val="both"/>
              <w:rPr>
                <w:rFonts w:ascii="Arial Narrow" w:hAnsi="Arial Narrow" w:cs="Calibri"/>
                <w:szCs w:val="24"/>
              </w:rPr>
            </w:pPr>
            <w:r>
              <w:rPr>
                <w:rFonts w:ascii="Arial Narrow" w:hAnsi="Arial Narrow" w:cs="Calibri"/>
                <w:szCs w:val="24"/>
              </w:rPr>
              <w:t>16 - 20</w:t>
            </w:r>
          </w:p>
        </w:tc>
        <w:tc>
          <w:tcPr>
            <w:tcW w:w="1847" w:type="dxa"/>
            <w:shd w:val="clear" w:color="auto" w:fill="1F497D"/>
          </w:tcPr>
          <w:p w14:paraId="40C68BE9" w14:textId="77777777" w:rsidR="009B1761" w:rsidRDefault="00000000">
            <w:pPr>
              <w:spacing w:after="0"/>
              <w:jc w:val="both"/>
              <w:rPr>
                <w:rFonts w:ascii="Arial Narrow" w:hAnsi="Arial Narrow" w:cs="Calibri"/>
                <w:color w:val="FFFFFF" w:themeColor="background1"/>
                <w:szCs w:val="24"/>
              </w:rPr>
            </w:pPr>
            <w:r>
              <w:rPr>
                <w:rFonts w:ascii="Arial Narrow" w:hAnsi="Arial Narrow" w:cs="Calibri"/>
                <w:color w:val="FFFFFF" w:themeColor="background1"/>
                <w:szCs w:val="24"/>
              </w:rPr>
              <w:t>APROBADO</w:t>
            </w:r>
          </w:p>
        </w:tc>
      </w:tr>
      <w:tr w:rsidR="009B1761" w14:paraId="397CA758" w14:textId="77777777">
        <w:trPr>
          <w:trHeight w:val="188"/>
        </w:trPr>
        <w:tc>
          <w:tcPr>
            <w:tcW w:w="1555" w:type="dxa"/>
          </w:tcPr>
          <w:p w14:paraId="37C34157" w14:textId="1788B359" w:rsidR="009B1761" w:rsidRPr="00EF47DE" w:rsidRDefault="00EF47DE" w:rsidP="00EF47DE">
            <w:pPr>
              <w:spacing w:after="0"/>
              <w:rPr>
                <w:rFonts w:ascii="Arial Narrow" w:hAnsi="Arial Narrow" w:cs="Calibri"/>
                <w:szCs w:val="24"/>
              </w:rPr>
            </w:pPr>
            <w:r>
              <w:rPr>
                <w:rFonts w:ascii="Arial Narrow" w:hAnsi="Arial Narrow" w:cs="Calibri"/>
                <w:szCs w:val="24"/>
              </w:rPr>
              <w:t>0 - 15</w:t>
            </w:r>
          </w:p>
        </w:tc>
        <w:tc>
          <w:tcPr>
            <w:tcW w:w="1847" w:type="dxa"/>
            <w:shd w:val="clear" w:color="auto" w:fill="1F497D"/>
          </w:tcPr>
          <w:p w14:paraId="58AE804B" w14:textId="77777777" w:rsidR="009B1761" w:rsidRDefault="00000000">
            <w:pPr>
              <w:spacing w:after="0"/>
              <w:jc w:val="both"/>
              <w:rPr>
                <w:rFonts w:ascii="Arial Narrow" w:hAnsi="Arial Narrow" w:cs="Calibri"/>
                <w:color w:val="FFFFFF" w:themeColor="background1"/>
                <w:szCs w:val="24"/>
              </w:rPr>
            </w:pPr>
            <w:r>
              <w:rPr>
                <w:rFonts w:ascii="Arial Narrow" w:hAnsi="Arial Narrow" w:cs="Calibri"/>
                <w:color w:val="FFFFFF" w:themeColor="background1"/>
                <w:szCs w:val="24"/>
              </w:rPr>
              <w:t>NO APROBADO</w:t>
            </w:r>
          </w:p>
        </w:tc>
      </w:tr>
    </w:tbl>
    <w:p w14:paraId="7E2CBC99" w14:textId="77777777" w:rsidR="009B1761" w:rsidRDefault="009B1761">
      <w:pPr>
        <w:ind w:left="5664"/>
        <w:jc w:val="both"/>
        <w:rPr>
          <w:rFonts w:ascii="Arial Narrow" w:hAnsi="Arial Narrow" w:cs="Calibri"/>
          <w:sz w:val="24"/>
          <w:szCs w:val="24"/>
        </w:rPr>
      </w:pPr>
    </w:p>
    <w:p w14:paraId="154C2D6D" w14:textId="77777777" w:rsidR="009B1761" w:rsidRDefault="009B1761">
      <w:pPr>
        <w:jc w:val="both"/>
        <w:rPr>
          <w:rFonts w:ascii="Arial Narrow" w:hAnsi="Arial Narrow" w:cs="Calibri"/>
          <w:sz w:val="24"/>
          <w:szCs w:val="24"/>
        </w:rPr>
      </w:pPr>
    </w:p>
    <w:p w14:paraId="26775B2F" w14:textId="77777777" w:rsidR="009B1761" w:rsidRDefault="00000000">
      <w:pPr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  </w:t>
      </w:r>
      <w:r>
        <w:rPr>
          <w:rFonts w:ascii="Arial Narrow" w:hAnsi="Arial Narrow" w:cs="Calibri"/>
        </w:rPr>
        <w:t xml:space="preserve">                                       </w:t>
      </w:r>
    </w:p>
    <w:p w14:paraId="4BF1D079" w14:textId="77777777" w:rsidR="009B1761" w:rsidRDefault="009B1761">
      <w:pPr>
        <w:rPr>
          <w:rFonts w:ascii="Arial Narrow" w:hAnsi="Arial Narrow"/>
        </w:rPr>
      </w:pPr>
    </w:p>
    <w:sectPr w:rsidR="009B1761">
      <w:headerReference w:type="default" r:id="rId10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4858" w14:textId="77777777" w:rsidR="00C1765D" w:rsidRDefault="00C1765D">
      <w:pPr>
        <w:spacing w:line="240" w:lineRule="auto"/>
      </w:pPr>
      <w:r>
        <w:separator/>
      </w:r>
    </w:p>
  </w:endnote>
  <w:endnote w:type="continuationSeparator" w:id="0">
    <w:p w14:paraId="67698A01" w14:textId="77777777" w:rsidR="00C1765D" w:rsidRDefault="00C17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FC23" w14:textId="77777777" w:rsidR="00C1765D" w:rsidRDefault="00C1765D">
      <w:pPr>
        <w:spacing w:after="0"/>
      </w:pPr>
      <w:r>
        <w:separator/>
      </w:r>
    </w:p>
  </w:footnote>
  <w:footnote w:type="continuationSeparator" w:id="0">
    <w:p w14:paraId="151E66AE" w14:textId="77777777" w:rsidR="00C1765D" w:rsidRDefault="00C176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822" w:type="pct"/>
      <w:tblInd w:w="-66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930"/>
      <w:gridCol w:w="6662"/>
      <w:gridCol w:w="1275"/>
    </w:tblGrid>
    <w:tr w:rsidR="009B1761" w14:paraId="44FC4174" w14:textId="77777777">
      <w:trPr>
        <w:trHeight w:val="963"/>
      </w:trPr>
      <w:tc>
        <w:tcPr>
          <w:tcW w:w="978" w:type="pct"/>
        </w:tcPr>
        <w:p w14:paraId="46C149BF" w14:textId="77777777" w:rsidR="009B1761" w:rsidRDefault="00000000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eastAsia="Times New Roman" w:hAnsi="Arial Narrow" w:cs="Calibri"/>
              <w:szCs w:val="20"/>
              <w:lang w:eastAsia="es-C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B8F3F79" wp14:editId="1182C5A0">
                <wp:simplePos x="0" y="0"/>
                <wp:positionH relativeFrom="column">
                  <wp:posOffset>195580</wp:posOffset>
                </wp:positionH>
                <wp:positionV relativeFrom="paragraph">
                  <wp:posOffset>13970</wp:posOffset>
                </wp:positionV>
                <wp:extent cx="723900" cy="570865"/>
                <wp:effectExtent l="0" t="0" r="0" b="63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570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76" w:type="pct"/>
          <w:vAlign w:val="center"/>
        </w:tcPr>
        <w:p w14:paraId="0036ED12" w14:textId="77777777" w:rsidR="009B1761" w:rsidRDefault="00000000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  <w:sz w:val="24"/>
            </w:rPr>
            <w:t>EVALUACIÓN DE LA EFICACIA DE FORMACIÓN</w:t>
          </w:r>
        </w:p>
      </w:tc>
      <w:tc>
        <w:tcPr>
          <w:tcW w:w="646" w:type="pct"/>
          <w:vAlign w:val="center"/>
        </w:tcPr>
        <w:p w14:paraId="5631865B" w14:textId="73AC6385" w:rsidR="009B1761" w:rsidRDefault="00000000">
          <w:pPr>
            <w:widowControl w:val="0"/>
            <w:tabs>
              <w:tab w:val="left" w:pos="7744"/>
            </w:tabs>
            <w:spacing w:after="0" w:line="240" w:lineRule="auto"/>
            <w:jc w:val="center"/>
            <w:rPr>
              <w:rFonts w:ascii="Arial Narrow" w:eastAsia="Times New Roman" w:hAnsi="Arial Narrow" w:cs="Calibri"/>
              <w:b/>
              <w:sz w:val="16"/>
              <w:szCs w:val="20"/>
              <w:lang w:val="en-US" w:eastAsia="es-CO"/>
            </w:rPr>
          </w:pPr>
          <w:r>
            <w:rPr>
              <w:rFonts w:ascii="Arial Narrow" w:hAnsi="Arial Narrow"/>
              <w:b/>
              <w:bCs/>
              <w:sz w:val="18"/>
              <w:lang w:val="en-US"/>
            </w:rPr>
            <w:t>KP-F-</w:t>
          </w:r>
          <w:r w:rsidR="00AB6110">
            <w:rPr>
              <w:rFonts w:ascii="Arial Narrow" w:hAnsi="Arial Narrow"/>
              <w:b/>
              <w:bCs/>
              <w:sz w:val="18"/>
              <w:lang w:val="en-US"/>
            </w:rPr>
            <w:t>GH</w:t>
          </w:r>
          <w:r>
            <w:rPr>
              <w:rFonts w:ascii="Arial Narrow" w:hAnsi="Arial Narrow"/>
              <w:b/>
              <w:bCs/>
              <w:sz w:val="18"/>
              <w:lang w:val="en-US"/>
            </w:rPr>
            <w:t>-00                                                                        V.</w:t>
          </w:r>
          <w:r w:rsidR="00AB6110">
            <w:rPr>
              <w:rFonts w:ascii="Arial Narrow" w:hAnsi="Arial Narrow"/>
              <w:b/>
              <w:bCs/>
              <w:sz w:val="18"/>
              <w:lang w:val="en-US"/>
            </w:rPr>
            <w:t>3</w:t>
          </w:r>
          <w:r>
            <w:rPr>
              <w:rFonts w:ascii="Arial Narrow" w:hAnsi="Arial Narrow"/>
              <w:b/>
              <w:bCs/>
              <w:sz w:val="18"/>
              <w:lang w:val="en-US"/>
            </w:rPr>
            <w:t xml:space="preserve">                                                                                </w:t>
          </w:r>
          <w:r w:rsidR="004A00AA">
            <w:rPr>
              <w:rFonts w:ascii="Arial Narrow" w:hAnsi="Arial Narrow"/>
              <w:b/>
              <w:bCs/>
              <w:sz w:val="18"/>
              <w:lang w:val="en-US"/>
            </w:rPr>
            <w:t>Marzo</w:t>
          </w:r>
          <w:r>
            <w:rPr>
              <w:rFonts w:ascii="Arial Narrow" w:hAnsi="Arial Narrow"/>
              <w:b/>
              <w:bCs/>
              <w:sz w:val="18"/>
              <w:lang w:val="en-US"/>
            </w:rPr>
            <w:t>-20</w:t>
          </w:r>
          <w:r>
            <w:rPr>
              <w:rFonts w:ascii="Arial Narrow" w:hAnsi="Arial Narrow"/>
              <w:b/>
              <w:bCs/>
              <w:sz w:val="18"/>
              <w:lang w:val="es-MX"/>
            </w:rPr>
            <w:t>2</w:t>
          </w:r>
          <w:r w:rsidR="004A00AA">
            <w:rPr>
              <w:rFonts w:ascii="Arial Narrow" w:hAnsi="Arial Narrow"/>
              <w:b/>
              <w:bCs/>
              <w:sz w:val="18"/>
              <w:lang w:val="es-MX"/>
            </w:rPr>
            <w:t>6</w:t>
          </w:r>
          <w:r>
            <w:rPr>
              <w:rFonts w:ascii="Arial Narrow" w:eastAsia="Times New Roman" w:hAnsi="Arial Narrow" w:cs="Calibri"/>
              <w:b/>
              <w:sz w:val="16"/>
              <w:szCs w:val="20"/>
              <w:lang w:val="en-US" w:eastAsia="es-CO"/>
            </w:rPr>
            <w:t xml:space="preserve"> </w:t>
          </w:r>
        </w:p>
      </w:tc>
    </w:tr>
  </w:tbl>
  <w:p w14:paraId="1C67D2B0" w14:textId="77777777" w:rsidR="009B1761" w:rsidRDefault="009B1761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27EA"/>
    <w:multiLevelType w:val="hybridMultilevel"/>
    <w:tmpl w:val="0FC4448E"/>
    <w:lvl w:ilvl="0" w:tplc="B64AE94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572D2"/>
    <w:multiLevelType w:val="hybridMultilevel"/>
    <w:tmpl w:val="17821DAC"/>
    <w:lvl w:ilvl="0" w:tplc="739E172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656125">
    <w:abstractNumId w:val="0"/>
  </w:num>
  <w:num w:numId="2" w16cid:durableId="23867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F4"/>
    <w:rsid w:val="00002860"/>
    <w:rsid w:val="00046F34"/>
    <w:rsid w:val="000830B2"/>
    <w:rsid w:val="000A6C94"/>
    <w:rsid w:val="001642CF"/>
    <w:rsid w:val="001B4910"/>
    <w:rsid w:val="001C0344"/>
    <w:rsid w:val="001E03E4"/>
    <w:rsid w:val="00206BFF"/>
    <w:rsid w:val="00261D07"/>
    <w:rsid w:val="002723A9"/>
    <w:rsid w:val="002E6BA7"/>
    <w:rsid w:val="003119DC"/>
    <w:rsid w:val="00382C30"/>
    <w:rsid w:val="00382DCB"/>
    <w:rsid w:val="003B19E6"/>
    <w:rsid w:val="003B79AE"/>
    <w:rsid w:val="003E2D9D"/>
    <w:rsid w:val="00466F14"/>
    <w:rsid w:val="00482AF4"/>
    <w:rsid w:val="004A00AA"/>
    <w:rsid w:val="004A2277"/>
    <w:rsid w:val="00523105"/>
    <w:rsid w:val="0054098F"/>
    <w:rsid w:val="00561929"/>
    <w:rsid w:val="00577CB3"/>
    <w:rsid w:val="00584163"/>
    <w:rsid w:val="005A0D12"/>
    <w:rsid w:val="00613E02"/>
    <w:rsid w:val="006351B2"/>
    <w:rsid w:val="00664A4D"/>
    <w:rsid w:val="00667318"/>
    <w:rsid w:val="00693BAC"/>
    <w:rsid w:val="006C1121"/>
    <w:rsid w:val="006C47FA"/>
    <w:rsid w:val="00767F07"/>
    <w:rsid w:val="007777AA"/>
    <w:rsid w:val="007A7E73"/>
    <w:rsid w:val="007D1F8E"/>
    <w:rsid w:val="00805DA6"/>
    <w:rsid w:val="00806A73"/>
    <w:rsid w:val="00830FBF"/>
    <w:rsid w:val="0083553A"/>
    <w:rsid w:val="0084143B"/>
    <w:rsid w:val="008A0E7B"/>
    <w:rsid w:val="008C68C6"/>
    <w:rsid w:val="008F5941"/>
    <w:rsid w:val="009019C4"/>
    <w:rsid w:val="0090440A"/>
    <w:rsid w:val="00912BAF"/>
    <w:rsid w:val="00926C4F"/>
    <w:rsid w:val="0093207A"/>
    <w:rsid w:val="00966AF2"/>
    <w:rsid w:val="009B1761"/>
    <w:rsid w:val="009C6CEA"/>
    <w:rsid w:val="009C791B"/>
    <w:rsid w:val="009E3B27"/>
    <w:rsid w:val="00A3423C"/>
    <w:rsid w:val="00A50F05"/>
    <w:rsid w:val="00A83737"/>
    <w:rsid w:val="00A93A71"/>
    <w:rsid w:val="00AB3B37"/>
    <w:rsid w:val="00AB6110"/>
    <w:rsid w:val="00B032FC"/>
    <w:rsid w:val="00B07F4A"/>
    <w:rsid w:val="00B11778"/>
    <w:rsid w:val="00B75A7B"/>
    <w:rsid w:val="00B90C5E"/>
    <w:rsid w:val="00BB569D"/>
    <w:rsid w:val="00BB65DF"/>
    <w:rsid w:val="00BD139F"/>
    <w:rsid w:val="00BE4E00"/>
    <w:rsid w:val="00C01D10"/>
    <w:rsid w:val="00C03932"/>
    <w:rsid w:val="00C16EF8"/>
    <w:rsid w:val="00C1765D"/>
    <w:rsid w:val="00C32D7B"/>
    <w:rsid w:val="00C83978"/>
    <w:rsid w:val="00CA7466"/>
    <w:rsid w:val="00CC6446"/>
    <w:rsid w:val="00CD2D36"/>
    <w:rsid w:val="00CF007B"/>
    <w:rsid w:val="00D11FCF"/>
    <w:rsid w:val="00D20DB8"/>
    <w:rsid w:val="00D3533B"/>
    <w:rsid w:val="00D44AB2"/>
    <w:rsid w:val="00D50D46"/>
    <w:rsid w:val="00D73D3C"/>
    <w:rsid w:val="00D9499C"/>
    <w:rsid w:val="00E35FB7"/>
    <w:rsid w:val="00E7005C"/>
    <w:rsid w:val="00E96A77"/>
    <w:rsid w:val="00EA1843"/>
    <w:rsid w:val="00ED7D25"/>
    <w:rsid w:val="00EE7BD9"/>
    <w:rsid w:val="00EF47DE"/>
    <w:rsid w:val="00F528C2"/>
    <w:rsid w:val="00F768D7"/>
    <w:rsid w:val="00F77C83"/>
    <w:rsid w:val="00F8338F"/>
    <w:rsid w:val="779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B1BC9"/>
  <w15:docId w15:val="{247AE50B-1ADC-4AC3-8AC4-1F591A14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99"/>
    <w:unhideWhenUsed/>
    <w:rsid w:val="00EF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3A991E00C184DB94419CE5F940336" ma:contentTypeVersion="11" ma:contentTypeDescription="Crear nuevo documento." ma:contentTypeScope="" ma:versionID="d6ce61ec8c453a8c59a40ae227761de5">
  <xsd:schema xmlns:xsd="http://www.w3.org/2001/XMLSchema" xmlns:xs="http://www.w3.org/2001/XMLSchema" xmlns:p="http://schemas.microsoft.com/office/2006/metadata/properties" xmlns:ns2="bdc0e957-a4c2-4960-856d-c55a8c01413d" xmlns:ns3="34d08e0d-82a4-4f3a-84d7-a19d2bc0862f" targetNamespace="http://schemas.microsoft.com/office/2006/metadata/properties" ma:root="true" ma:fieldsID="7f05e010b79ebd068beebfb624931b63" ns2:_="" ns3:_="">
    <xsd:import namespace="bdc0e957-a4c2-4960-856d-c55a8c01413d"/>
    <xsd:import namespace="34d08e0d-82a4-4f3a-84d7-a19d2bc08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e957-a4c2-4960-856d-c55a8c014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8e0d-82a4-4f3a-84d7-a19d2bc08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E5E99-EFCE-4031-B5C3-64C1EA643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4A1F2-ECE2-4ADF-ACE6-6706BA7AB9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8B369-1F0A-4AD2-8E36-51DE40139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e957-a4c2-4960-856d-c55a8c01413d"/>
    <ds:schemaRef ds:uri="34d08e0d-82a4-4f3a-84d7-a19d2bc08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Soft</dc:creator>
  <cp:lastModifiedBy>Verónica Lipa</cp:lastModifiedBy>
  <cp:revision>12</cp:revision>
  <cp:lastPrinted>2019-04-16T01:44:00Z</cp:lastPrinted>
  <dcterms:created xsi:type="dcterms:W3CDTF">2021-03-24T13:04:00Z</dcterms:created>
  <dcterms:modified xsi:type="dcterms:W3CDTF">2026-02-17T20:50:00Z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0x010100FFB3A991E00C184DB94419CE5F940336</vt:lpwstr>
  </property>
  <property fmtid="{D5CDD505-2E9C-101B-9397-08002B2CF9AE}" pid="3" name="KSOProductBuildVer">
    <vt:lpwstr>1033-12.2.0.13431</vt:lpwstr>
  </property>
  <property fmtid="{D5CDD505-2E9C-101B-9397-08002B2CF9AE}" pid="4" name="ICV">
    <vt:lpwstr>EBBF846408D64F58B9E35A894AD046B0_12</vt:lpwstr>
  </property>
</Properties>
</file>