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7029" w14:textId="5416A75E" w:rsidR="00B302F5" w:rsidRDefault="009C7133" w:rsidP="00556E33">
      <w:pPr>
        <w:pStyle w:val="Ttulo"/>
      </w:pPr>
      <w:r>
        <w:t>Autorización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Descuento</w:t>
      </w:r>
      <w:r w:rsidR="00556E33">
        <w:t xml:space="preserve"> por Prestamos</w:t>
      </w:r>
    </w:p>
    <w:p w14:paraId="44BC381B" w14:textId="77777777" w:rsidR="00556E33" w:rsidRDefault="00556E33" w:rsidP="00556E33">
      <w:pPr>
        <w:pStyle w:val="Ttulo"/>
        <w:rPr>
          <w:b w:val="0"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51"/>
      </w:tblGrid>
      <w:tr w:rsidR="00B302F5" w14:paraId="51B1B212" w14:textId="77777777">
        <w:trPr>
          <w:trHeight w:val="290"/>
        </w:trPr>
        <w:tc>
          <w:tcPr>
            <w:tcW w:w="3687" w:type="dxa"/>
          </w:tcPr>
          <w:p w14:paraId="1EFFA6CB" w14:textId="77777777" w:rsidR="00B302F5" w:rsidRPr="00155B10" w:rsidRDefault="009C71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55B10">
              <w:rPr>
                <w:sz w:val="24"/>
              </w:rPr>
              <w:t>Nombre</w:t>
            </w:r>
            <w:r w:rsidRPr="00155B10">
              <w:rPr>
                <w:spacing w:val="-2"/>
                <w:sz w:val="24"/>
              </w:rPr>
              <w:t xml:space="preserve"> </w:t>
            </w:r>
            <w:r w:rsidRPr="00155B10">
              <w:rPr>
                <w:sz w:val="24"/>
              </w:rPr>
              <w:t>completo</w:t>
            </w:r>
            <w:r w:rsidRPr="00155B10">
              <w:rPr>
                <w:spacing w:val="-1"/>
                <w:sz w:val="24"/>
              </w:rPr>
              <w:t xml:space="preserve"> </w:t>
            </w:r>
            <w:r w:rsidRPr="00155B10">
              <w:rPr>
                <w:sz w:val="24"/>
              </w:rPr>
              <w:t>del</w:t>
            </w:r>
            <w:r w:rsidRPr="00155B10">
              <w:rPr>
                <w:spacing w:val="-1"/>
                <w:sz w:val="24"/>
              </w:rPr>
              <w:t xml:space="preserve"> </w:t>
            </w:r>
            <w:r w:rsidRPr="00155B10">
              <w:rPr>
                <w:spacing w:val="-2"/>
                <w:sz w:val="24"/>
              </w:rPr>
              <w:t>trabajador</w:t>
            </w:r>
          </w:p>
        </w:tc>
        <w:tc>
          <w:tcPr>
            <w:tcW w:w="4851" w:type="dxa"/>
          </w:tcPr>
          <w:p w14:paraId="50AE81AD" w14:textId="5D4BEDEB" w:rsidR="007D1A0A" w:rsidRPr="00155B10" w:rsidRDefault="007D1A0A">
            <w:pPr>
              <w:pStyle w:val="TableParagraph"/>
              <w:rPr>
                <w:sz w:val="20"/>
              </w:rPr>
            </w:pPr>
          </w:p>
        </w:tc>
      </w:tr>
      <w:tr w:rsidR="00B302F5" w14:paraId="59D314F8" w14:textId="77777777">
        <w:trPr>
          <w:trHeight w:val="290"/>
        </w:trPr>
        <w:tc>
          <w:tcPr>
            <w:tcW w:w="3687" w:type="dxa"/>
          </w:tcPr>
          <w:p w14:paraId="29094FC8" w14:textId="77777777" w:rsidR="00B302F5" w:rsidRPr="00155B10" w:rsidRDefault="009C71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55B10">
              <w:rPr>
                <w:spacing w:val="-2"/>
                <w:sz w:val="24"/>
              </w:rPr>
              <w:t>Cargo</w:t>
            </w:r>
          </w:p>
        </w:tc>
        <w:tc>
          <w:tcPr>
            <w:tcW w:w="4851" w:type="dxa"/>
          </w:tcPr>
          <w:p w14:paraId="65466D11" w14:textId="54F1CF26" w:rsidR="00B302F5" w:rsidRPr="00155B10" w:rsidRDefault="00B302F5">
            <w:pPr>
              <w:pStyle w:val="TableParagraph"/>
              <w:rPr>
                <w:sz w:val="20"/>
              </w:rPr>
            </w:pPr>
          </w:p>
        </w:tc>
      </w:tr>
      <w:tr w:rsidR="00B302F5" w14:paraId="152B2217" w14:textId="77777777">
        <w:trPr>
          <w:trHeight w:val="290"/>
        </w:trPr>
        <w:tc>
          <w:tcPr>
            <w:tcW w:w="3687" w:type="dxa"/>
          </w:tcPr>
          <w:p w14:paraId="11D8483C" w14:textId="77777777" w:rsidR="00B302F5" w:rsidRPr="00155B10" w:rsidRDefault="009C713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155B10">
              <w:rPr>
                <w:sz w:val="24"/>
              </w:rPr>
              <w:t>Valor</w:t>
            </w:r>
            <w:r w:rsidRPr="00155B10">
              <w:rPr>
                <w:spacing w:val="-3"/>
                <w:sz w:val="24"/>
              </w:rPr>
              <w:t xml:space="preserve"> </w:t>
            </w:r>
            <w:r w:rsidRPr="00155B10">
              <w:rPr>
                <w:sz w:val="24"/>
              </w:rPr>
              <w:t>del</w:t>
            </w:r>
            <w:r w:rsidRPr="00155B10">
              <w:rPr>
                <w:spacing w:val="-1"/>
                <w:sz w:val="24"/>
              </w:rPr>
              <w:t xml:space="preserve"> </w:t>
            </w:r>
            <w:r w:rsidRPr="00155B10">
              <w:rPr>
                <w:spacing w:val="-2"/>
                <w:sz w:val="24"/>
              </w:rPr>
              <w:t>préstamo</w:t>
            </w:r>
          </w:p>
        </w:tc>
        <w:tc>
          <w:tcPr>
            <w:tcW w:w="4851" w:type="dxa"/>
          </w:tcPr>
          <w:p w14:paraId="3157ECFB" w14:textId="7E1A606A" w:rsidR="00B302F5" w:rsidRPr="00155B10" w:rsidRDefault="00B302F5">
            <w:pPr>
              <w:pStyle w:val="TableParagraph"/>
              <w:rPr>
                <w:sz w:val="20"/>
              </w:rPr>
            </w:pPr>
          </w:p>
        </w:tc>
      </w:tr>
      <w:tr w:rsidR="00821F85" w14:paraId="5E084759" w14:textId="77777777">
        <w:trPr>
          <w:trHeight w:val="290"/>
        </w:trPr>
        <w:tc>
          <w:tcPr>
            <w:tcW w:w="3687" w:type="dxa"/>
          </w:tcPr>
          <w:p w14:paraId="6C164DA6" w14:textId="419B54C9" w:rsidR="00821F85" w:rsidRPr="00155B10" w:rsidRDefault="00821F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Motivo del préstamo</w:t>
            </w:r>
          </w:p>
        </w:tc>
        <w:tc>
          <w:tcPr>
            <w:tcW w:w="4851" w:type="dxa"/>
          </w:tcPr>
          <w:p w14:paraId="2EADD670" w14:textId="77777777" w:rsidR="00821F85" w:rsidRDefault="00821F85">
            <w:pPr>
              <w:pStyle w:val="TableParagraph"/>
              <w:rPr>
                <w:sz w:val="20"/>
              </w:rPr>
            </w:pPr>
          </w:p>
        </w:tc>
      </w:tr>
    </w:tbl>
    <w:p w14:paraId="32C79C15" w14:textId="77777777" w:rsidR="00B302F5" w:rsidRDefault="00B302F5">
      <w:pPr>
        <w:pStyle w:val="Textoindependiente"/>
        <w:spacing w:before="288"/>
        <w:rPr>
          <w:b/>
        </w:rPr>
      </w:pPr>
    </w:p>
    <w:p w14:paraId="2EBB8F4C" w14:textId="77777777" w:rsidR="00B302F5" w:rsidRDefault="009C7133">
      <w:pPr>
        <w:ind w:left="122"/>
        <w:jc w:val="both"/>
        <w:rPr>
          <w:b/>
          <w:sz w:val="24"/>
        </w:rPr>
      </w:pPr>
      <w:r>
        <w:rPr>
          <w:b/>
          <w:sz w:val="24"/>
        </w:rPr>
        <w:t>Constancia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Recibo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Autorización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Descuento</w:t>
      </w:r>
    </w:p>
    <w:p w14:paraId="6C751CE4" w14:textId="77777777" w:rsidR="00B302F5" w:rsidRDefault="009C7133">
      <w:pPr>
        <w:pStyle w:val="Textoindependiente"/>
        <w:spacing w:before="289"/>
        <w:ind w:left="122" w:right="139"/>
        <w:jc w:val="both"/>
      </w:pPr>
      <w:r>
        <w:t>Recibí la suma arriba mencionada, en calidad de préstamo sin intereses sobre mis salarios.</w:t>
      </w:r>
    </w:p>
    <w:p w14:paraId="63E23F34" w14:textId="77777777" w:rsidR="00B302F5" w:rsidRDefault="009C7133">
      <w:pPr>
        <w:pStyle w:val="Textoindependiente"/>
        <w:spacing w:before="2"/>
        <w:ind w:left="122" w:right="137"/>
        <w:jc w:val="both"/>
      </w:pPr>
      <w:r>
        <w:t>Por lo anterior, autorizo expresamente a la empresa para que se me descuente de mis salarios de la siguiente forma:</w:t>
      </w:r>
    </w:p>
    <w:p w14:paraId="784F20CB" w14:textId="275BB570" w:rsidR="00B302F5" w:rsidRPr="00756CA1" w:rsidRDefault="00821F85" w:rsidP="00756CA1">
      <w:pPr>
        <w:pStyle w:val="Prrafodelista"/>
        <w:numPr>
          <w:ilvl w:val="0"/>
          <w:numId w:val="1"/>
        </w:numPr>
        <w:tabs>
          <w:tab w:val="left" w:pos="854"/>
          <w:tab w:val="left" w:pos="856"/>
          <w:tab w:val="left" w:pos="1449"/>
          <w:tab w:val="left" w:pos="1619"/>
          <w:tab w:val="left" w:pos="3196"/>
          <w:tab w:val="left" w:pos="3508"/>
          <w:tab w:val="left" w:pos="4683"/>
          <w:tab w:val="left" w:pos="5187"/>
          <w:tab w:val="left" w:pos="5264"/>
          <w:tab w:val="left" w:pos="5616"/>
          <w:tab w:val="left" w:pos="6996"/>
          <w:tab w:val="left" w:pos="8365"/>
        </w:tabs>
        <w:spacing w:before="289"/>
        <w:ind w:right="140"/>
        <w:rPr>
          <w:sz w:val="24"/>
        </w:rPr>
      </w:pPr>
      <w:r w:rsidRPr="002C04BB">
        <w:rPr>
          <w:b/>
          <w:bCs/>
          <w:sz w:val="24"/>
        </w:rPr>
        <w:t>___</w:t>
      </w:r>
      <w:r w:rsidR="000252C2" w:rsidRPr="000252C2">
        <w:rPr>
          <w:sz w:val="24"/>
        </w:rPr>
        <w:t xml:space="preserve"> </w:t>
      </w:r>
      <w:r w:rsidR="00756CA1">
        <w:rPr>
          <w:sz w:val="24"/>
        </w:rPr>
        <w:t>cuotas</w:t>
      </w:r>
      <w:r w:rsidR="009C7133">
        <w:rPr>
          <w:sz w:val="24"/>
        </w:rPr>
        <w:t xml:space="preserve"> por valor de </w:t>
      </w:r>
      <w:r w:rsidR="009C7133" w:rsidRPr="002C04BB">
        <w:rPr>
          <w:b/>
          <w:bCs/>
          <w:sz w:val="24"/>
        </w:rPr>
        <w:t>$</w:t>
      </w:r>
      <w:r w:rsidRPr="002C04BB">
        <w:rPr>
          <w:b/>
          <w:bCs/>
          <w:sz w:val="24"/>
          <w:u w:val="single"/>
        </w:rPr>
        <w:t>____________</w:t>
      </w:r>
      <w:r w:rsidR="0018174D" w:rsidRPr="0018174D">
        <w:rPr>
          <w:sz w:val="24"/>
        </w:rPr>
        <w:t xml:space="preserve"> que</w:t>
      </w:r>
      <w:r w:rsidR="009C7133">
        <w:rPr>
          <w:spacing w:val="-6"/>
          <w:sz w:val="24"/>
        </w:rPr>
        <w:t xml:space="preserve"> </w:t>
      </w:r>
      <w:r w:rsidR="009C7133">
        <w:rPr>
          <w:sz w:val="24"/>
        </w:rPr>
        <w:t>serán</w:t>
      </w:r>
      <w:r w:rsidR="009C7133">
        <w:rPr>
          <w:spacing w:val="-3"/>
          <w:sz w:val="24"/>
        </w:rPr>
        <w:t xml:space="preserve"> </w:t>
      </w:r>
      <w:r w:rsidR="009C7133">
        <w:rPr>
          <w:sz w:val="24"/>
        </w:rPr>
        <w:t>descontadas</w:t>
      </w:r>
      <w:r w:rsidR="009C7133">
        <w:rPr>
          <w:spacing w:val="-3"/>
          <w:sz w:val="24"/>
        </w:rPr>
        <w:t xml:space="preserve"> </w:t>
      </w:r>
      <w:r w:rsidR="009C7133">
        <w:rPr>
          <w:sz w:val="24"/>
        </w:rPr>
        <w:t>en</w:t>
      </w:r>
      <w:r w:rsidR="009C7133">
        <w:rPr>
          <w:spacing w:val="-6"/>
          <w:sz w:val="24"/>
        </w:rPr>
        <w:t xml:space="preserve"> </w:t>
      </w:r>
      <w:r w:rsidR="009C7133">
        <w:rPr>
          <w:sz w:val="24"/>
        </w:rPr>
        <w:t xml:space="preserve">cada </w:t>
      </w:r>
      <w:r w:rsidR="009C7133">
        <w:rPr>
          <w:spacing w:val="-4"/>
          <w:sz w:val="24"/>
        </w:rPr>
        <w:t>pago</w:t>
      </w:r>
      <w:r w:rsidR="003352F1">
        <w:rPr>
          <w:sz w:val="24"/>
        </w:rPr>
        <w:t xml:space="preserve"> </w:t>
      </w:r>
      <w:r w:rsidRPr="002C04BB">
        <w:rPr>
          <w:b/>
          <w:bCs/>
          <w:sz w:val="24"/>
        </w:rPr>
        <w:t>_______</w:t>
      </w:r>
      <w:r w:rsidR="00F651F7" w:rsidRPr="002C04BB">
        <w:rPr>
          <w:b/>
          <w:bCs/>
          <w:sz w:val="24"/>
        </w:rPr>
        <w:t>___</w:t>
      </w:r>
      <w:r w:rsidR="00756CA1">
        <w:rPr>
          <w:spacing w:val="-2"/>
          <w:sz w:val="24"/>
        </w:rPr>
        <w:t xml:space="preserve"> </w:t>
      </w:r>
      <w:r w:rsidR="009C7133">
        <w:rPr>
          <w:spacing w:val="-2"/>
          <w:sz w:val="24"/>
        </w:rPr>
        <w:t>iniciando</w:t>
      </w:r>
      <w:r w:rsidR="00756CA1">
        <w:rPr>
          <w:sz w:val="24"/>
        </w:rPr>
        <w:t xml:space="preserve"> </w:t>
      </w:r>
      <w:r w:rsidR="009C7133">
        <w:rPr>
          <w:spacing w:val="-6"/>
          <w:sz w:val="24"/>
        </w:rPr>
        <w:t>en</w:t>
      </w:r>
      <w:r>
        <w:rPr>
          <w:spacing w:val="-6"/>
          <w:sz w:val="24"/>
        </w:rPr>
        <w:t xml:space="preserve"> </w:t>
      </w:r>
      <w:r w:rsidR="00E82A60">
        <w:rPr>
          <w:spacing w:val="-6"/>
          <w:sz w:val="24"/>
        </w:rPr>
        <w:t xml:space="preserve">la </w:t>
      </w:r>
      <w:r w:rsidRPr="002C04BB">
        <w:rPr>
          <w:b/>
          <w:bCs/>
          <w:spacing w:val="-6"/>
          <w:sz w:val="24"/>
        </w:rPr>
        <w:t>____________</w:t>
      </w:r>
      <w:r w:rsidR="00C91161">
        <w:rPr>
          <w:sz w:val="24"/>
        </w:rPr>
        <w:t xml:space="preserve"> </w:t>
      </w:r>
      <w:r w:rsidR="00F651F7">
        <w:rPr>
          <w:sz w:val="24"/>
        </w:rPr>
        <w:t>quincena</w:t>
      </w:r>
      <w:r w:rsidR="000252C2">
        <w:rPr>
          <w:spacing w:val="40"/>
          <w:sz w:val="24"/>
        </w:rPr>
        <w:t xml:space="preserve"> </w:t>
      </w:r>
      <w:r w:rsidR="009C7133">
        <w:rPr>
          <w:sz w:val="24"/>
        </w:rPr>
        <w:t xml:space="preserve">de </w:t>
      </w:r>
      <w:r w:rsidRPr="002C04BB">
        <w:rPr>
          <w:b/>
          <w:bCs/>
          <w:sz w:val="24"/>
        </w:rPr>
        <w:t>____________</w:t>
      </w:r>
      <w:r w:rsidR="00C91161" w:rsidRPr="002C04BB">
        <w:rPr>
          <w:b/>
          <w:bCs/>
          <w:sz w:val="24"/>
        </w:rPr>
        <w:t>.</w:t>
      </w:r>
    </w:p>
    <w:p w14:paraId="0EA9F82C" w14:textId="77777777" w:rsidR="00B302F5" w:rsidRDefault="009C7133">
      <w:pPr>
        <w:pStyle w:val="Prrafodelista"/>
        <w:numPr>
          <w:ilvl w:val="0"/>
          <w:numId w:val="1"/>
        </w:numPr>
        <w:tabs>
          <w:tab w:val="left" w:pos="854"/>
          <w:tab w:val="left" w:pos="856"/>
        </w:tabs>
        <w:rPr>
          <w:sz w:val="24"/>
        </w:rPr>
      </w:pPr>
      <w:r>
        <w:rPr>
          <w:sz w:val="24"/>
        </w:rPr>
        <w:t>Autorizo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64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Prima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Servicios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Junio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64"/>
          <w:sz w:val="24"/>
        </w:rPr>
        <w:t xml:space="preserve"> </w:t>
      </w:r>
      <w:r>
        <w:rPr>
          <w:sz w:val="24"/>
        </w:rPr>
        <w:t>Prima</w:t>
      </w:r>
      <w:r>
        <w:rPr>
          <w:spacing w:val="64"/>
          <w:sz w:val="24"/>
        </w:rPr>
        <w:t xml:space="preserve"> </w:t>
      </w:r>
      <w:r>
        <w:rPr>
          <w:sz w:val="24"/>
        </w:rPr>
        <w:t>de diciembre se descuente la mitad como abono al valor total del préstamo:</w:t>
      </w:r>
    </w:p>
    <w:p w14:paraId="4D694FCD" w14:textId="325A703A" w:rsidR="002E3D9E" w:rsidRPr="002E3D9E" w:rsidRDefault="002E3D9E">
      <w:pPr>
        <w:tabs>
          <w:tab w:val="left" w:pos="1775"/>
        </w:tabs>
        <w:spacing w:line="289" w:lineRule="exact"/>
        <w:ind w:left="856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863EF0" wp14:editId="3CEE929B">
                <wp:simplePos x="0" y="0"/>
                <wp:positionH relativeFrom="column">
                  <wp:posOffset>825500</wp:posOffset>
                </wp:positionH>
                <wp:positionV relativeFrom="paragraph">
                  <wp:posOffset>3175</wp:posOffset>
                </wp:positionV>
                <wp:extent cx="196850" cy="158750"/>
                <wp:effectExtent l="0" t="0" r="12700" b="12700"/>
                <wp:wrapNone/>
                <wp:docPr id="1917192144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FDF35" id="Rectángulo: esquinas redondeadas 2" o:spid="_x0000_s1026" style="position:absolute;margin-left:65pt;margin-top:.25pt;width:15.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eRwIAAOgEAAAOAAAAZHJzL2Uyb0RvYy54bWysVE1vGjEQvVfqf7B8L8siyAfKEiGiVJVQ&#10;gkKqnB2vHVb1etyxYaG/vmPvsqA06qHqxYw98+bj7Rtubve1YTuFvgJb8Hww5ExZCWVl3wr+/fn+&#10;yxVnPghbCgNWFfygPL+dff5007ipGsEGTKmQURLrp40r+CYEN80yLzeqFn4ATllyasBaBLriW1ai&#10;aCh7bbLRcHiRNYClQ5DKe3q9a518lvJrrWR41NqrwEzBqbeQTkznazyz2Y2YvqFwm0p2bYh/6KIW&#10;laWifao7EQTbYvVHqrqSCB50GEioM9C6kirNQNPkw3fTrDfCqTQLkeNdT5P/f2nlw27tVkg0NM5P&#10;PZlxir3GOv5Sf2yfyDr0ZKl9YJIe8+uLqwlRKsmVT64uyaYs2Qns0IevCmoWjYIjbG35RB8k8SR2&#10;Sx/a+GMcgU89JCscjIptGPukNKtKqjpK6CQPtTDIdoI+bPkj72qnyAjRlTE9KP8IZMIR1MVGmEqS&#10;6YHDj4Cnan10qgg29MC6soB/B+s2/jh1O2sc+xXKwwoZQitW7+R9RQwuhQ8rgaROIp02LjzSoQ00&#10;BYfO4mwD+Ouj9xhPoiEvZw2pveD+51ag4sx8sySn63w8juuRLuPJ5YgueO55PffYbb0A4j2n3XYy&#10;mTE+mKOpEeoXWsx5rEouYSXVLrgMeLwsQruFtNpSzecpjFbCibC0aydj8shqFMfz/kWg62QUSH8P&#10;cNwMMX0npDY2Ii3MtwF0lVR24rXjm9YpibVb/biv5/cUdfqDmv0GAAD//wMAUEsDBBQABgAIAAAA&#10;IQB0wL+O2gAAAAcBAAAPAAAAZHJzL2Rvd25yZXYueG1sTI/BTsMwEETvSPyDtUjcqJ2CqxLiVAUE&#10;h94oSFy3yZJExOsodtrw92xPcHya1czbYjP7Xh1pjF1gB9nCgCKuQt1x4+Dj/eVmDSom5Br7wOTg&#10;hyJsysuLAvM6nPiNjvvUKCnhmKODNqUh1zpWLXmMizAQS/YVRo9JcGx0PeJJyn2vl8astMeOZaHF&#10;gZ5aqr73k3eQGM39tMteH203h7v1p33e7qxz11fz9gFUojn9HcNZX9ShFKdDmLiOqhe+NfJLcmBB&#10;neNVJnhwsLQWdFno//7lLwAAAP//AwBQSwECLQAUAAYACAAAACEAtoM4kv4AAADhAQAAEwAAAAAA&#10;AAAAAAAAAAAAAAAAW0NvbnRlbnRfVHlwZXNdLnhtbFBLAQItABQABgAIAAAAIQA4/SH/1gAAAJQB&#10;AAALAAAAAAAAAAAAAAAAAC8BAABfcmVscy8ucmVsc1BLAQItABQABgAIAAAAIQAQaYMeRwIAAOgE&#10;AAAOAAAAAAAAAAAAAAAAAC4CAABkcnMvZTJvRG9jLnhtbFBLAQItABQABgAIAAAAIQB0wL+O2gAA&#10;AAcBAAAPAAAAAAAAAAAAAAAAAKEEAABkcnMvZG93bnJldi54bWxQSwUGAAAAAAQABADzAAAAqAUA&#10;AAAA&#10;" fillcolor="white [3201]" strokecolor="black [3200]" strokeweight="2pt"/>
            </w:pict>
          </mc:Fallback>
        </mc:AlternateContent>
      </w:r>
      <w:r w:rsidRPr="002E3D9E">
        <w:rPr>
          <w:b/>
          <w:bCs/>
          <w:sz w:val="24"/>
        </w:rPr>
        <w:t>Si</w:t>
      </w:r>
    </w:p>
    <w:p w14:paraId="29A25D2B" w14:textId="52902721" w:rsidR="00B302F5" w:rsidRDefault="002E3D9E">
      <w:pPr>
        <w:tabs>
          <w:tab w:val="left" w:pos="1775"/>
        </w:tabs>
        <w:spacing w:line="289" w:lineRule="exact"/>
        <w:ind w:left="856"/>
        <w:rPr>
          <w:spacing w:val="-10"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C61675" wp14:editId="277B1A07">
                <wp:simplePos x="0" y="0"/>
                <wp:positionH relativeFrom="column">
                  <wp:posOffset>825500</wp:posOffset>
                </wp:positionH>
                <wp:positionV relativeFrom="paragraph">
                  <wp:posOffset>3810</wp:posOffset>
                </wp:positionV>
                <wp:extent cx="196850" cy="158750"/>
                <wp:effectExtent l="0" t="0" r="12700" b="12700"/>
                <wp:wrapNone/>
                <wp:docPr id="194359288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E7BFB" id="Rectángulo: esquinas redondeadas 2" o:spid="_x0000_s1026" style="position:absolute;margin-left:65pt;margin-top:.3pt;width:15.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eRwIAAOgEAAAOAAAAZHJzL2Uyb0RvYy54bWysVE1vGjEQvVfqf7B8L8siyAfKEiGiVJVQ&#10;gkKqnB2vHVb1etyxYaG/vmPvsqA06qHqxYw98+bj7Rtubve1YTuFvgJb8Hww5ExZCWVl3wr+/fn+&#10;yxVnPghbCgNWFfygPL+dff5007ipGsEGTKmQURLrp40r+CYEN80yLzeqFn4ATllyasBaBLriW1ai&#10;aCh7bbLRcHiRNYClQ5DKe3q9a518lvJrrWR41NqrwEzBqbeQTkznazyz2Y2YvqFwm0p2bYh/6KIW&#10;laWifao7EQTbYvVHqrqSCB50GEioM9C6kirNQNPkw3fTrDfCqTQLkeNdT5P/f2nlw27tVkg0NM5P&#10;PZlxir3GOv5Sf2yfyDr0ZKl9YJIe8+uLqwlRKsmVT64uyaYs2Qns0IevCmoWjYIjbG35RB8k8SR2&#10;Sx/a+GMcgU89JCscjIptGPukNKtKqjpK6CQPtTDIdoI+bPkj72qnyAjRlTE9KP8IZMIR1MVGmEqS&#10;6YHDj4Cnan10qgg29MC6soB/B+s2/jh1O2sc+xXKwwoZQitW7+R9RQwuhQ8rgaROIp02LjzSoQ00&#10;BYfO4mwD+Ouj9xhPoiEvZw2pveD+51ag4sx8sySn63w8juuRLuPJ5YgueO55PffYbb0A4j2n3XYy&#10;mTE+mKOpEeoXWsx5rEouYSXVLrgMeLwsQruFtNpSzecpjFbCibC0aydj8shqFMfz/kWg62QUSH8P&#10;cNwMMX0npDY2Ii3MtwF0lVR24rXjm9YpibVb/biv5/cUdfqDmv0GAAD//wMAUEsDBBQABgAIAAAA&#10;IQAjPQlJ2gAAAAcBAAAPAAAAZHJzL2Rvd25yZXYueG1sTI9BT4NAEIXvJv6HzZh4s7tUIS2yNFWj&#10;h96sJr1OYQQiO0vYpcV/7/Skxy9v8t43xWZ2vTrRGDrPFpKFAUVc+brjxsLnx+vdClSIyDX2nsnC&#10;DwXYlNdXBea1P/M7nfaxUVLCIUcLbYxDrnWoWnIYFn4gluzLjw6j4NjoesSzlLteL43JtMOOZaHF&#10;gZ5bqr73k7MQGc162iVvT2k3+4fVIX3Z7lJrb2/m7SOoSHP8O4aLvqhDKU5HP3EdVC98b+SXaCED&#10;dYmzRPBoYZlmoMtC//cvfwEAAP//AwBQSwECLQAUAAYACAAAACEAtoM4kv4AAADhAQAAEwAAAAAA&#10;AAAAAAAAAAAAAAAAW0NvbnRlbnRfVHlwZXNdLnhtbFBLAQItABQABgAIAAAAIQA4/SH/1gAAAJQB&#10;AAALAAAAAAAAAAAAAAAAAC8BAABfcmVscy8ucmVsc1BLAQItABQABgAIAAAAIQAQaYMeRwIAAOgE&#10;AAAOAAAAAAAAAAAAAAAAAC4CAABkcnMvZTJvRG9jLnhtbFBLAQItABQABgAIAAAAIQAjPQlJ2gAA&#10;AAcBAAAPAAAAAAAAAAAAAAAAAKEEAABkcnMvZG93bnJldi54bWxQSwUGAAAAAAQABADzAAAAqAUA&#10;AAAA&#10;" fillcolor="white [3201]" strokecolor="black [3200]" strokeweight="2pt"/>
            </w:pict>
          </mc:Fallback>
        </mc:AlternateContent>
      </w:r>
      <w:r w:rsidRPr="002E3D9E">
        <w:rPr>
          <w:b/>
          <w:bCs/>
          <w:sz w:val="24"/>
        </w:rPr>
        <w:t>No</w:t>
      </w:r>
    </w:p>
    <w:p w14:paraId="565B1E5C" w14:textId="77777777" w:rsidR="000252C2" w:rsidRDefault="000252C2">
      <w:pPr>
        <w:tabs>
          <w:tab w:val="left" w:pos="1775"/>
        </w:tabs>
        <w:spacing w:line="289" w:lineRule="exact"/>
        <w:ind w:left="856"/>
        <w:rPr>
          <w:sz w:val="24"/>
        </w:rPr>
      </w:pPr>
    </w:p>
    <w:p w14:paraId="54DD0267" w14:textId="77777777" w:rsidR="00B302F5" w:rsidRDefault="00B302F5" w:rsidP="005F3591">
      <w:pPr>
        <w:pStyle w:val="Prrafodelista"/>
        <w:tabs>
          <w:tab w:val="left" w:pos="1775"/>
        </w:tabs>
        <w:spacing w:line="289" w:lineRule="exact"/>
        <w:ind w:left="1576" w:firstLine="0"/>
        <w:rPr>
          <w:sz w:val="24"/>
        </w:rPr>
      </w:pPr>
    </w:p>
    <w:p w14:paraId="0E3F4EDC" w14:textId="77777777" w:rsidR="00C91161" w:rsidRDefault="00C91161" w:rsidP="005F3591">
      <w:pPr>
        <w:pStyle w:val="Prrafodelista"/>
        <w:tabs>
          <w:tab w:val="left" w:pos="1775"/>
        </w:tabs>
        <w:spacing w:line="289" w:lineRule="exact"/>
        <w:ind w:left="1576" w:firstLine="0"/>
        <w:rPr>
          <w:sz w:val="24"/>
        </w:rPr>
      </w:pPr>
    </w:p>
    <w:p w14:paraId="623122C6" w14:textId="77777777" w:rsidR="00C91161" w:rsidRPr="005F3591" w:rsidRDefault="00C91161" w:rsidP="005F3591">
      <w:pPr>
        <w:pStyle w:val="Prrafodelista"/>
        <w:tabs>
          <w:tab w:val="left" w:pos="1775"/>
        </w:tabs>
        <w:spacing w:line="289" w:lineRule="exact"/>
        <w:ind w:left="1576" w:firstLine="0"/>
        <w:rPr>
          <w:sz w:val="24"/>
        </w:rPr>
      </w:pPr>
    </w:p>
    <w:p w14:paraId="7862BD2D" w14:textId="33FE0A59" w:rsidR="00B302F5" w:rsidRDefault="009C7133" w:rsidP="005F3591">
      <w:pPr>
        <w:pStyle w:val="Textoindependiente"/>
        <w:ind w:left="122" w:right="139"/>
        <w:jc w:val="both"/>
      </w:pPr>
      <w:r>
        <w:t>Asimismo, autorizo expresamente al empleador para que retenga</w:t>
      </w:r>
      <w:r>
        <w:rPr>
          <w:spacing w:val="-1"/>
        </w:rPr>
        <w:t xml:space="preserve"> </w:t>
      </w:r>
      <w:r>
        <w:t>y cobre de mi liquidación final de Prestaciones Sociales, salarios e indemnizaciones los saldos que esté adeudando, si llegase a finalizar mi contrato de trabajo antes de completar el pago total de este préstamo.</w:t>
      </w:r>
    </w:p>
    <w:p w14:paraId="28CBBEFB" w14:textId="77777777" w:rsidR="005F3591" w:rsidRDefault="005F3591" w:rsidP="005F3591">
      <w:pPr>
        <w:pStyle w:val="Textoindependiente"/>
        <w:ind w:left="122" w:right="139"/>
        <w:jc w:val="both"/>
      </w:pPr>
    </w:p>
    <w:p w14:paraId="7F0071AA" w14:textId="3210EC69" w:rsidR="00B302F5" w:rsidRDefault="009C7133">
      <w:pPr>
        <w:pStyle w:val="Textoindependiente"/>
        <w:ind w:left="122"/>
        <w:jc w:val="both"/>
      </w:pPr>
      <w:r>
        <w:t>Recibí</w:t>
      </w:r>
      <w:r>
        <w:rPr>
          <w:spacing w:val="-1"/>
        </w:rPr>
        <w:t xml:space="preserve"> </w:t>
      </w:r>
      <w:r>
        <w:rPr>
          <w:spacing w:val="-2"/>
        </w:rPr>
        <w:t>conforme:</w:t>
      </w:r>
    </w:p>
    <w:p w14:paraId="4F1577F9" w14:textId="120FF640" w:rsidR="00B302F5" w:rsidRDefault="00B302F5">
      <w:pPr>
        <w:pStyle w:val="Textoindependiente"/>
        <w:rPr>
          <w:sz w:val="20"/>
        </w:rPr>
      </w:pPr>
    </w:p>
    <w:p w14:paraId="05A876FC" w14:textId="549BF876" w:rsidR="00B302F5" w:rsidRDefault="00B302F5">
      <w:pPr>
        <w:pStyle w:val="Textoindependiente"/>
        <w:rPr>
          <w:sz w:val="20"/>
        </w:rPr>
      </w:pPr>
    </w:p>
    <w:p w14:paraId="2AE947C3" w14:textId="2D28AA92" w:rsidR="00B302F5" w:rsidRDefault="00B302F5">
      <w:pPr>
        <w:pStyle w:val="Textoindependiente"/>
        <w:rPr>
          <w:sz w:val="20"/>
        </w:rPr>
      </w:pPr>
    </w:p>
    <w:p w14:paraId="5272CFBE" w14:textId="77777777" w:rsidR="00B302F5" w:rsidRDefault="009C7133">
      <w:pPr>
        <w:pStyle w:val="Textoindependiente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111F4" wp14:editId="18BA89D8">
                <wp:simplePos x="0" y="0"/>
                <wp:positionH relativeFrom="page">
                  <wp:posOffset>1080820</wp:posOffset>
                </wp:positionH>
                <wp:positionV relativeFrom="paragraph">
                  <wp:posOffset>261476</wp:posOffset>
                </wp:positionV>
                <wp:extent cx="22472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265">
                              <a:moveTo>
                                <a:pt x="0" y="0"/>
                              </a:moveTo>
                              <a:lnTo>
                                <a:pt x="224684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E31A7" id="Graphic 2" o:spid="_x0000_s1026" style="position:absolute;margin-left:85.1pt;margin-top:20.6pt;width:17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tPFQIAAFsEAAAOAAAAZHJzL2Uyb0RvYy54bWysVMFu2zAMvQ/YPwi6L068Lu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MM+vrvP5Jyk0+2b5dWpyporxrt5R+GogxVH7BwqD&#10;BtVoqWa09MGNJrKSUUObNAxSsIYoBWu4GTT0KsR7kVw0RX8mEs862Js1JG94w5ypnb3WXaK4lPnN&#10;1UcpxioZOyDYiGm4V4ORUrN9WZx1kcXn+XSWRoPAttV9a21kQbjd3FkUexUHM32xDo7wCuaRwkpR&#10;M+CS6wiz7qjTIE0UaQPVyxOKnqe5lPR7p9BIYb85Hpc4+qOBo7EZDQz2DtIDSQ3inOvDT4VexPSl&#10;DKzsI4zDqIpRtFj6CRtvOviyC1C3UdE0QwOj44YnOBV4fG3xiVzuE+r8T1j+AQAA//8DAFBLAwQU&#10;AAYACAAAACEAZKBPld0AAAAJAQAADwAAAGRycy9kb3ducmV2LnhtbEyPS0/EMAyE70j8h8hIXBCb&#10;tiqv0nRFl8edLoJr2pim0DhVk90t/x7vCU7W2KPxN+V6caPY4xwGTwrSVQICqfNmoF7B2/b58hZE&#10;iJqMHj2hgh8MsK5OT0pdGH+gV9w3sRccQqHQCmyMUyFl6Cw6HVZ+QuLbp5+djiznXppZHzjcjTJL&#10;kmvp9ED8weoJNxa772bnFDx9tF/WvyS2fryrm226qd8vslqp87Pl4R5ExCX+meGIz+hQMVPrd2SC&#10;GFnfJBlbFeQpTzZcZXkKoj0ucpBVKf83qH4BAAD//wMAUEsBAi0AFAAGAAgAAAAhALaDOJL+AAAA&#10;4QEAABMAAAAAAAAAAAAAAAAAAAAAAFtDb250ZW50X1R5cGVzXS54bWxQSwECLQAUAAYACAAAACEA&#10;OP0h/9YAAACUAQAACwAAAAAAAAAAAAAAAAAvAQAAX3JlbHMvLnJlbHNQSwECLQAUAAYACAAAACEA&#10;ZXWLTxUCAABbBAAADgAAAAAAAAAAAAAAAAAuAgAAZHJzL2Uyb0RvYy54bWxQSwECLQAUAAYACAAA&#10;ACEAZKBPld0AAAAJAQAADwAAAAAAAAAAAAAAAABvBAAAZHJzL2Rvd25yZXYueG1sUEsFBgAAAAAE&#10;AAQA8wAAAHkFAAAAAA==&#10;" path="m,l224684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9885F1" w14:textId="0966B372" w:rsidR="00B302F5" w:rsidRDefault="009C7133">
      <w:pPr>
        <w:pStyle w:val="Textoindependiente"/>
        <w:spacing w:before="15"/>
        <w:ind w:left="122"/>
      </w:pPr>
      <w:r>
        <w:rPr>
          <w:spacing w:val="-4"/>
        </w:rPr>
        <w:t>c.c.</w:t>
      </w:r>
      <w:r w:rsidR="0049605B">
        <w:rPr>
          <w:spacing w:val="-4"/>
        </w:rPr>
        <w:t xml:space="preserve"> </w:t>
      </w:r>
    </w:p>
    <w:p w14:paraId="3B3A45DB" w14:textId="77777777" w:rsidR="00EB17D3" w:rsidRDefault="00EB17D3">
      <w:pPr>
        <w:pStyle w:val="Textoindependiente"/>
        <w:tabs>
          <w:tab w:val="left" w:pos="5954"/>
        </w:tabs>
        <w:ind w:left="122" w:right="2779"/>
      </w:pPr>
    </w:p>
    <w:p w14:paraId="430B7AA0" w14:textId="77777777" w:rsidR="00EB17D3" w:rsidRDefault="00EB17D3">
      <w:pPr>
        <w:pStyle w:val="Textoindependiente"/>
        <w:tabs>
          <w:tab w:val="left" w:pos="5954"/>
        </w:tabs>
        <w:ind w:left="122" w:right="2779"/>
      </w:pPr>
    </w:p>
    <w:p w14:paraId="737A7182" w14:textId="1FB3BDBF" w:rsidR="00B302F5" w:rsidRDefault="009C7133" w:rsidP="0049605B">
      <w:pPr>
        <w:pStyle w:val="Textoindependiente"/>
        <w:tabs>
          <w:tab w:val="left" w:pos="5954"/>
        </w:tabs>
        <w:ind w:left="122" w:right="2779"/>
        <w:jc w:val="right"/>
      </w:pPr>
      <w:r>
        <w:t xml:space="preserve">Aprobado por: </w:t>
      </w:r>
      <w:r w:rsidR="00A300C9">
        <w:rPr>
          <w:u w:val="single"/>
        </w:rPr>
        <w:tab/>
      </w:r>
      <w:r w:rsidR="00A300C9">
        <w:rPr>
          <w:spacing w:val="-63"/>
          <w:u w:val="single"/>
        </w:rPr>
        <w:t xml:space="preserve"> </w:t>
      </w:r>
      <w:r w:rsidR="00A300C9">
        <w:t>Cargo</w:t>
      </w:r>
      <w:r>
        <w:t xml:space="preserve">: </w:t>
      </w:r>
      <w:r>
        <w:rPr>
          <w:u w:val="single"/>
        </w:rPr>
        <w:tab/>
      </w:r>
    </w:p>
    <w:sectPr w:rsidR="00B30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200" w:right="15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DF76" w14:textId="77777777" w:rsidR="005618A7" w:rsidRDefault="005618A7" w:rsidP="00A300C9">
      <w:r>
        <w:separator/>
      </w:r>
    </w:p>
  </w:endnote>
  <w:endnote w:type="continuationSeparator" w:id="0">
    <w:p w14:paraId="62983768" w14:textId="77777777" w:rsidR="005618A7" w:rsidRDefault="005618A7" w:rsidP="00A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6A4D" w14:textId="77777777" w:rsidR="009E548D" w:rsidRDefault="009E54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36B9" w14:textId="77777777" w:rsidR="009E548D" w:rsidRDefault="009E54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F930" w14:textId="77777777" w:rsidR="009E548D" w:rsidRDefault="009E54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C19A" w14:textId="77777777" w:rsidR="005618A7" w:rsidRDefault="005618A7" w:rsidP="00A300C9">
      <w:r>
        <w:separator/>
      </w:r>
    </w:p>
  </w:footnote>
  <w:footnote w:type="continuationSeparator" w:id="0">
    <w:p w14:paraId="3E6A208C" w14:textId="77777777" w:rsidR="005618A7" w:rsidRDefault="005618A7" w:rsidP="00A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EAA1" w14:textId="77777777" w:rsidR="009E548D" w:rsidRDefault="009E54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26FD" w14:textId="3A2C80C5" w:rsidR="00A300C9" w:rsidRPr="00830783" w:rsidRDefault="00A300C9" w:rsidP="00A300C9">
    <w:pPr>
      <w:pStyle w:val="Piedepgina"/>
      <w:jc w:val="right"/>
      <w:rPr>
        <w:rFonts w:ascii="Arial" w:hAnsi="Arial" w:cs="Arial"/>
      </w:rPr>
    </w:pPr>
    <w:r w:rsidRPr="008E74AD">
      <w:rPr>
        <w:noProof/>
      </w:rPr>
      <w:drawing>
        <wp:anchor distT="0" distB="0" distL="114300" distR="114300" simplePos="0" relativeHeight="251657728" behindDoc="1" locked="0" layoutInCell="1" allowOverlap="1" wp14:anchorId="1036D103" wp14:editId="5854E1A7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752475" cy="657225"/>
          <wp:effectExtent l="0" t="0" r="9525" b="0"/>
          <wp:wrapTight wrapText="bothSides">
            <wp:wrapPolygon edited="0">
              <wp:start x="9843" y="0"/>
              <wp:lineTo x="3281" y="10017"/>
              <wp:lineTo x="0" y="16278"/>
              <wp:lineTo x="0" y="20661"/>
              <wp:lineTo x="21327" y="20661"/>
              <wp:lineTo x="21327" y="13774"/>
              <wp:lineTo x="12577" y="0"/>
              <wp:lineTo x="9843" y="0"/>
            </wp:wrapPolygon>
          </wp:wrapTight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783">
      <w:rPr>
        <w:rFonts w:ascii="Arial" w:hAnsi="Arial" w:cs="Arial"/>
      </w:rPr>
      <w:t>CO-F</w:t>
    </w:r>
    <w:r>
      <w:rPr>
        <w:rFonts w:ascii="Arial" w:hAnsi="Arial" w:cs="Arial"/>
      </w:rPr>
      <w:t>T</w:t>
    </w:r>
    <w:r w:rsidRPr="00830783">
      <w:rPr>
        <w:rFonts w:ascii="Arial" w:hAnsi="Arial" w:cs="Arial"/>
      </w:rPr>
      <w:t>H-12</w:t>
    </w:r>
  </w:p>
  <w:p w14:paraId="6795BC28" w14:textId="528C0D7C" w:rsidR="00A300C9" w:rsidRPr="00830783" w:rsidRDefault="00A300C9" w:rsidP="00A300C9">
    <w:pPr>
      <w:pStyle w:val="Piedepgina"/>
      <w:jc w:val="right"/>
      <w:rPr>
        <w:rFonts w:ascii="Arial" w:hAnsi="Arial" w:cs="Arial"/>
      </w:rPr>
    </w:pPr>
    <w:r w:rsidRPr="00830783">
      <w:rPr>
        <w:rFonts w:ascii="Arial" w:hAnsi="Arial" w:cs="Arial"/>
      </w:rPr>
      <w:t>Rev.</w:t>
    </w:r>
    <w:r w:rsidR="009E548D">
      <w:rPr>
        <w:rFonts w:ascii="Arial" w:hAnsi="Arial" w:cs="Arial"/>
      </w:rPr>
      <w:t>4</w:t>
    </w:r>
  </w:p>
  <w:p w14:paraId="76603B4C" w14:textId="3FACF31D" w:rsidR="00A300C9" w:rsidRPr="00830783" w:rsidRDefault="003B1E1E" w:rsidP="00A300C9">
    <w:pPr>
      <w:pStyle w:val="Piedepgina"/>
      <w:jc w:val="right"/>
      <w:rPr>
        <w:rFonts w:ascii="Arial" w:hAnsi="Arial" w:cs="Arial"/>
      </w:rPr>
    </w:pPr>
    <w:r>
      <w:rPr>
        <w:rFonts w:ascii="Arial" w:hAnsi="Arial" w:cs="Arial"/>
      </w:rPr>
      <w:t>MAY</w:t>
    </w:r>
    <w:r w:rsidR="00A300C9" w:rsidRPr="00830783">
      <w:rPr>
        <w:rFonts w:ascii="Arial" w:hAnsi="Arial" w:cs="Arial"/>
      </w:rPr>
      <w:t>.</w:t>
    </w:r>
    <w:r w:rsidR="00A300C9">
      <w:rPr>
        <w:rFonts w:ascii="Arial" w:hAnsi="Arial" w:cs="Arial"/>
      </w:rPr>
      <w:t>202</w:t>
    </w:r>
    <w:r>
      <w:rPr>
        <w:rFonts w:ascii="Arial" w:hAnsi="Arial" w:cs="Arial"/>
      </w:rPr>
      <w:t>5</w:t>
    </w:r>
  </w:p>
  <w:p w14:paraId="1532D06E" w14:textId="155A0989" w:rsidR="00A300C9" w:rsidRDefault="00A300C9">
    <w:pPr>
      <w:pStyle w:val="Encabezado"/>
    </w:pPr>
  </w:p>
  <w:p w14:paraId="3B1B8400" w14:textId="77777777" w:rsidR="00A300C9" w:rsidRDefault="00A300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618D" w14:textId="77777777" w:rsidR="009E548D" w:rsidRDefault="009E54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82"/>
    <w:multiLevelType w:val="hybridMultilevel"/>
    <w:tmpl w:val="37726612"/>
    <w:lvl w:ilvl="0" w:tplc="4BA2E4AA">
      <w:start w:val="1"/>
      <w:numFmt w:val="lowerLetter"/>
      <w:lvlText w:val="%1)"/>
      <w:lvlJc w:val="left"/>
      <w:pPr>
        <w:ind w:left="856" w:hanging="3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152B7F0">
      <w:numFmt w:val="bullet"/>
      <w:lvlText w:val="•"/>
      <w:lvlJc w:val="left"/>
      <w:pPr>
        <w:ind w:left="1650" w:hanging="375"/>
      </w:pPr>
      <w:rPr>
        <w:rFonts w:hint="default"/>
        <w:lang w:val="es-ES" w:eastAsia="en-US" w:bidi="ar-SA"/>
      </w:rPr>
    </w:lvl>
    <w:lvl w:ilvl="2" w:tplc="E3280A16">
      <w:numFmt w:val="bullet"/>
      <w:lvlText w:val="•"/>
      <w:lvlJc w:val="left"/>
      <w:pPr>
        <w:ind w:left="2441" w:hanging="375"/>
      </w:pPr>
      <w:rPr>
        <w:rFonts w:hint="default"/>
        <w:lang w:val="es-ES" w:eastAsia="en-US" w:bidi="ar-SA"/>
      </w:rPr>
    </w:lvl>
    <w:lvl w:ilvl="3" w:tplc="3660909C">
      <w:numFmt w:val="bullet"/>
      <w:lvlText w:val="•"/>
      <w:lvlJc w:val="left"/>
      <w:pPr>
        <w:ind w:left="3231" w:hanging="375"/>
      </w:pPr>
      <w:rPr>
        <w:rFonts w:hint="default"/>
        <w:lang w:val="es-ES" w:eastAsia="en-US" w:bidi="ar-SA"/>
      </w:rPr>
    </w:lvl>
    <w:lvl w:ilvl="4" w:tplc="5B2E7870">
      <w:numFmt w:val="bullet"/>
      <w:lvlText w:val="•"/>
      <w:lvlJc w:val="left"/>
      <w:pPr>
        <w:ind w:left="4022" w:hanging="375"/>
      </w:pPr>
      <w:rPr>
        <w:rFonts w:hint="default"/>
        <w:lang w:val="es-ES" w:eastAsia="en-US" w:bidi="ar-SA"/>
      </w:rPr>
    </w:lvl>
    <w:lvl w:ilvl="5" w:tplc="E49016F6">
      <w:numFmt w:val="bullet"/>
      <w:lvlText w:val="•"/>
      <w:lvlJc w:val="left"/>
      <w:pPr>
        <w:ind w:left="4813" w:hanging="375"/>
      </w:pPr>
      <w:rPr>
        <w:rFonts w:hint="default"/>
        <w:lang w:val="es-ES" w:eastAsia="en-US" w:bidi="ar-SA"/>
      </w:rPr>
    </w:lvl>
    <w:lvl w:ilvl="6" w:tplc="540830BA">
      <w:numFmt w:val="bullet"/>
      <w:lvlText w:val="•"/>
      <w:lvlJc w:val="left"/>
      <w:pPr>
        <w:ind w:left="5603" w:hanging="375"/>
      </w:pPr>
      <w:rPr>
        <w:rFonts w:hint="default"/>
        <w:lang w:val="es-ES" w:eastAsia="en-US" w:bidi="ar-SA"/>
      </w:rPr>
    </w:lvl>
    <w:lvl w:ilvl="7" w:tplc="B46ADD2E">
      <w:numFmt w:val="bullet"/>
      <w:lvlText w:val="•"/>
      <w:lvlJc w:val="left"/>
      <w:pPr>
        <w:ind w:left="6394" w:hanging="375"/>
      </w:pPr>
      <w:rPr>
        <w:rFonts w:hint="default"/>
        <w:lang w:val="es-ES" w:eastAsia="en-US" w:bidi="ar-SA"/>
      </w:rPr>
    </w:lvl>
    <w:lvl w:ilvl="8" w:tplc="DB84EE3E">
      <w:numFmt w:val="bullet"/>
      <w:lvlText w:val="•"/>
      <w:lvlJc w:val="left"/>
      <w:pPr>
        <w:ind w:left="7185" w:hanging="375"/>
      </w:pPr>
      <w:rPr>
        <w:rFonts w:hint="default"/>
        <w:lang w:val="es-ES" w:eastAsia="en-US" w:bidi="ar-SA"/>
      </w:rPr>
    </w:lvl>
  </w:abstractNum>
  <w:abstractNum w:abstractNumId="1" w15:restartNumberingAfterBreak="0">
    <w:nsid w:val="6F66685C"/>
    <w:multiLevelType w:val="hybridMultilevel"/>
    <w:tmpl w:val="CFC0AAC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1796173101">
    <w:abstractNumId w:val="0"/>
  </w:num>
  <w:num w:numId="2" w16cid:durableId="55293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2F5"/>
    <w:rsid w:val="000252C2"/>
    <w:rsid w:val="00036E72"/>
    <w:rsid w:val="00064A87"/>
    <w:rsid w:val="001500F2"/>
    <w:rsid w:val="00155B10"/>
    <w:rsid w:val="001810B1"/>
    <w:rsid w:val="0018174D"/>
    <w:rsid w:val="001E51D5"/>
    <w:rsid w:val="00211873"/>
    <w:rsid w:val="002B54FE"/>
    <w:rsid w:val="002C04BB"/>
    <w:rsid w:val="002E0F7D"/>
    <w:rsid w:val="002E3D9E"/>
    <w:rsid w:val="002F3409"/>
    <w:rsid w:val="003352F1"/>
    <w:rsid w:val="003877D9"/>
    <w:rsid w:val="003B1A64"/>
    <w:rsid w:val="003B1E1E"/>
    <w:rsid w:val="003B3E64"/>
    <w:rsid w:val="003D78E6"/>
    <w:rsid w:val="003F22EE"/>
    <w:rsid w:val="00464DED"/>
    <w:rsid w:val="0049605B"/>
    <w:rsid w:val="004B0253"/>
    <w:rsid w:val="004F05AC"/>
    <w:rsid w:val="005010E2"/>
    <w:rsid w:val="00556E33"/>
    <w:rsid w:val="005618A7"/>
    <w:rsid w:val="005F3591"/>
    <w:rsid w:val="006018E2"/>
    <w:rsid w:val="006D5777"/>
    <w:rsid w:val="00725923"/>
    <w:rsid w:val="00744F40"/>
    <w:rsid w:val="00756CA1"/>
    <w:rsid w:val="007A0E82"/>
    <w:rsid w:val="007B60CB"/>
    <w:rsid w:val="007D1A0A"/>
    <w:rsid w:val="00813C1B"/>
    <w:rsid w:val="00817D14"/>
    <w:rsid w:val="00821F85"/>
    <w:rsid w:val="00841BA1"/>
    <w:rsid w:val="008B7DC8"/>
    <w:rsid w:val="00965777"/>
    <w:rsid w:val="009C7133"/>
    <w:rsid w:val="009C7826"/>
    <w:rsid w:val="009E548D"/>
    <w:rsid w:val="00A300C9"/>
    <w:rsid w:val="00A43161"/>
    <w:rsid w:val="00A44DBA"/>
    <w:rsid w:val="00A63971"/>
    <w:rsid w:val="00A664C0"/>
    <w:rsid w:val="00A80BCB"/>
    <w:rsid w:val="00AA6115"/>
    <w:rsid w:val="00AD6403"/>
    <w:rsid w:val="00B117BF"/>
    <w:rsid w:val="00B26B50"/>
    <w:rsid w:val="00B302F5"/>
    <w:rsid w:val="00B45AB7"/>
    <w:rsid w:val="00B7451F"/>
    <w:rsid w:val="00BB1E0A"/>
    <w:rsid w:val="00BE5922"/>
    <w:rsid w:val="00BF7D64"/>
    <w:rsid w:val="00C03819"/>
    <w:rsid w:val="00C11FB5"/>
    <w:rsid w:val="00C82046"/>
    <w:rsid w:val="00C91161"/>
    <w:rsid w:val="00D64F3B"/>
    <w:rsid w:val="00DA46B8"/>
    <w:rsid w:val="00DE2792"/>
    <w:rsid w:val="00E82077"/>
    <w:rsid w:val="00E82A60"/>
    <w:rsid w:val="00EB17D3"/>
    <w:rsid w:val="00F02142"/>
    <w:rsid w:val="00F17993"/>
    <w:rsid w:val="00F639AA"/>
    <w:rsid w:val="00F651F7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4419"/>
  <w15:docId w15:val="{8585380E-9F6A-416F-93EC-737F27BD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71" w:right="18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856" w:right="136" w:hanging="37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0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00C9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00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0C9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5F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20" ma:contentTypeDescription="Crear nuevo documento." ma:contentTypeScope="" ma:versionID="a127ec02aebea31eae267cf5f7d47b6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16223d3c3a05179c9a790c75954a9841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dc0e957-a4c2-4960-856d-c55a8c01413d" xsi:nil="true"/>
    <TaxCatchAll xmlns="34d08e0d-82a4-4f3a-84d7-a19d2bc0862f" xsi:nil="true"/>
    <LINK xmlns="bdc0e957-a4c2-4960-856d-c55a8c01413d">
      <Url xsi:nil="true"/>
      <Description xsi:nil="true"/>
    </LINK>
    <lcf76f155ced4ddcb4097134ff3c332f xmlns="bdc0e957-a4c2-4960-856d-c55a8c014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A1D1B-268C-481C-AD4D-E2FB3C03B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34E0D-C093-4D06-BAB5-5353E8232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D71FE-C7F3-41DB-8988-55B2A8F54963}">
  <ds:schemaRefs>
    <ds:schemaRef ds:uri="http://schemas.microsoft.com/office/2006/metadata/properties"/>
    <ds:schemaRef ds:uri="http://schemas.microsoft.com/office/infopath/2007/PartnerControls"/>
    <ds:schemaRef ds:uri="bdc0e957-a4c2-4960-856d-c55a8c01413d"/>
    <ds:schemaRef ds:uri="34d08e0d-82a4-4f3a-84d7-a19d2bc08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Yepes</dc:creator>
  <cp:lastModifiedBy>Harold Hernandez</cp:lastModifiedBy>
  <cp:revision>51</cp:revision>
  <cp:lastPrinted>2025-04-14T13:28:00Z</cp:lastPrinted>
  <dcterms:created xsi:type="dcterms:W3CDTF">2024-06-14T22:51:00Z</dcterms:created>
  <dcterms:modified xsi:type="dcterms:W3CDTF">2025-05-05T15:05:00Z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2024-06-14T00:00:00Z</vt:filetime>
  </property>
  <property fmtid="{D5CDD505-2E9C-101B-9397-08002B2CF9AE}" pid="3" name="Producer">
    <vt:lpwstr>iLovePDF</vt:lpwstr>
  </property>
  <property fmtid="{D5CDD505-2E9C-101B-9397-08002B2CF9AE}" pid="4" name="ContentTypeId">
    <vt:lpwstr>0x010100FFB3A991E00C184DB94419CE5F940336</vt:lpwstr>
  </property>
  <property fmtid="{D5CDD505-2E9C-101B-9397-08002B2CF9AE}" pid="5" name="MediaServiceImageTags">
    <vt:lpwstr/>
  </property>
</Properties>
</file>