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F4C15" w14:textId="77777777" w:rsidR="001D2913" w:rsidRDefault="001D2913" w:rsidP="001D2913">
      <w:pPr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FECHA: _____/_____/_____</w:t>
      </w:r>
    </w:p>
    <w:p w14:paraId="476D4276" w14:textId="77777777" w:rsidR="00154DA2" w:rsidRDefault="00154DA2" w:rsidP="00F66386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14:paraId="459B7CF0" w14:textId="26818941" w:rsidR="00154DA2" w:rsidRDefault="00154DA2" w:rsidP="00154DA2">
      <w:pPr>
        <w:jc w:val="both"/>
        <w:rPr>
          <w:sz w:val="28"/>
          <w:szCs w:val="28"/>
        </w:rPr>
      </w:pPr>
      <w:r>
        <w:rPr>
          <w:sz w:val="28"/>
          <w:szCs w:val="28"/>
        </w:rPr>
        <w:t>Nosotros los trabajadores de la maquina</w:t>
      </w:r>
      <w:r w:rsidR="00483172">
        <w:rPr>
          <w:sz w:val="28"/>
          <w:szCs w:val="28"/>
        </w:rPr>
        <w:t xml:space="preserve"> ________________, nos</w:t>
      </w:r>
      <w:r>
        <w:rPr>
          <w:sz w:val="28"/>
          <w:szCs w:val="28"/>
        </w:rPr>
        <w:t xml:space="preserve"> comprometemos a pagar todos los artículos del botiquín y primeros auxilios si estos llegasen a perderse durante nuestras</w:t>
      </w:r>
      <w:r w:rsidR="002B19C3">
        <w:rPr>
          <w:sz w:val="28"/>
          <w:szCs w:val="28"/>
        </w:rPr>
        <w:t xml:space="preserve"> horas laborales.</w:t>
      </w:r>
    </w:p>
    <w:p w14:paraId="7914D561" w14:textId="77777777" w:rsidR="002B19C3" w:rsidRDefault="002B19C3" w:rsidP="00154DA2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B19C3" w:rsidRPr="002B19C3" w14:paraId="71011007" w14:textId="77777777" w:rsidTr="002B19C3">
        <w:tc>
          <w:tcPr>
            <w:tcW w:w="2207" w:type="dxa"/>
            <w:shd w:val="clear" w:color="auto" w:fill="D9D9D9" w:themeFill="background1" w:themeFillShade="D9"/>
          </w:tcPr>
          <w:p w14:paraId="2F4AF468" w14:textId="77777777" w:rsidR="002B19C3" w:rsidRPr="002B19C3" w:rsidRDefault="002B19C3" w:rsidP="002B19C3">
            <w:pPr>
              <w:jc w:val="center"/>
              <w:rPr>
                <w:b/>
                <w:sz w:val="28"/>
                <w:szCs w:val="28"/>
              </w:rPr>
            </w:pPr>
            <w:r w:rsidRPr="002B19C3">
              <w:rPr>
                <w:b/>
                <w:sz w:val="28"/>
                <w:szCs w:val="28"/>
              </w:rPr>
              <w:t>Nombre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698F1185" w14:textId="77777777" w:rsidR="002B19C3" w:rsidRPr="002B19C3" w:rsidRDefault="002B19C3" w:rsidP="002B19C3">
            <w:pPr>
              <w:jc w:val="center"/>
              <w:rPr>
                <w:b/>
                <w:sz w:val="28"/>
                <w:szCs w:val="28"/>
              </w:rPr>
            </w:pPr>
            <w:r w:rsidRPr="002B19C3">
              <w:rPr>
                <w:b/>
                <w:sz w:val="28"/>
                <w:szCs w:val="28"/>
              </w:rPr>
              <w:t>N° de cédula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30A0100E" w14:textId="77777777" w:rsidR="002B19C3" w:rsidRPr="002B19C3" w:rsidRDefault="002B19C3" w:rsidP="002B19C3">
            <w:pPr>
              <w:jc w:val="center"/>
              <w:rPr>
                <w:b/>
                <w:sz w:val="28"/>
                <w:szCs w:val="28"/>
              </w:rPr>
            </w:pPr>
            <w:r w:rsidRPr="002B19C3">
              <w:rPr>
                <w:b/>
                <w:sz w:val="28"/>
                <w:szCs w:val="28"/>
              </w:rPr>
              <w:t>Turno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0794C2C7" w14:textId="77777777" w:rsidR="002B19C3" w:rsidRPr="002B19C3" w:rsidRDefault="002B19C3" w:rsidP="002B19C3">
            <w:pPr>
              <w:jc w:val="center"/>
              <w:rPr>
                <w:b/>
                <w:sz w:val="28"/>
                <w:szCs w:val="28"/>
              </w:rPr>
            </w:pPr>
            <w:r w:rsidRPr="002B19C3">
              <w:rPr>
                <w:b/>
                <w:sz w:val="28"/>
                <w:szCs w:val="28"/>
              </w:rPr>
              <w:t>Firma</w:t>
            </w:r>
          </w:p>
        </w:tc>
      </w:tr>
      <w:tr w:rsidR="002B19C3" w14:paraId="76043106" w14:textId="77777777" w:rsidTr="002B19C3">
        <w:tc>
          <w:tcPr>
            <w:tcW w:w="2207" w:type="dxa"/>
          </w:tcPr>
          <w:p w14:paraId="50D0BE2D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731C91E5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2A15FE52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28CA5AA5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25255A48" w14:textId="77777777" w:rsidTr="002B19C3">
        <w:tc>
          <w:tcPr>
            <w:tcW w:w="2207" w:type="dxa"/>
          </w:tcPr>
          <w:p w14:paraId="19D99F27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4CBB6B44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4D0EF036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51221FA8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672E58F6" w14:textId="77777777" w:rsidTr="002B19C3">
        <w:tc>
          <w:tcPr>
            <w:tcW w:w="2207" w:type="dxa"/>
          </w:tcPr>
          <w:p w14:paraId="2505455D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5642C605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5AB3815C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33769491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3AA8D28A" w14:textId="77777777" w:rsidTr="002B19C3">
        <w:tc>
          <w:tcPr>
            <w:tcW w:w="2207" w:type="dxa"/>
          </w:tcPr>
          <w:p w14:paraId="7817D0D9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44B3FBDC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47D1F778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5D0F9A8C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3B9511D4" w14:textId="77777777" w:rsidTr="002B19C3">
        <w:tc>
          <w:tcPr>
            <w:tcW w:w="2207" w:type="dxa"/>
          </w:tcPr>
          <w:p w14:paraId="79A1BE43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4D0D1124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09577536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7B385801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13222685" w14:textId="77777777" w:rsidTr="002B19C3">
        <w:tc>
          <w:tcPr>
            <w:tcW w:w="2207" w:type="dxa"/>
          </w:tcPr>
          <w:p w14:paraId="60D9C868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1DEA282F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3B1443DA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137BE58E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41AB28BE" w14:textId="77777777" w:rsidTr="002B19C3">
        <w:tc>
          <w:tcPr>
            <w:tcW w:w="2207" w:type="dxa"/>
          </w:tcPr>
          <w:p w14:paraId="202C7D0F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65C65986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056568E9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1E767675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  <w:tr w:rsidR="002B19C3" w14:paraId="6A22D2F2" w14:textId="77777777" w:rsidTr="002B19C3">
        <w:tc>
          <w:tcPr>
            <w:tcW w:w="2207" w:type="dxa"/>
          </w:tcPr>
          <w:p w14:paraId="5E46CA60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5CCEBE68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026B8D74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731E3D4E" w14:textId="77777777" w:rsidR="002B19C3" w:rsidRDefault="002B19C3" w:rsidP="00154DA2">
            <w:pPr>
              <w:jc w:val="both"/>
              <w:rPr>
                <w:sz w:val="28"/>
                <w:szCs w:val="28"/>
              </w:rPr>
            </w:pPr>
          </w:p>
        </w:tc>
      </w:tr>
    </w:tbl>
    <w:p w14:paraId="01004E26" w14:textId="41B51EB3" w:rsidR="002B19C3" w:rsidRDefault="002B19C3" w:rsidP="00154DA2">
      <w:pPr>
        <w:jc w:val="both"/>
        <w:rPr>
          <w:sz w:val="28"/>
          <w:szCs w:val="28"/>
        </w:rPr>
      </w:pPr>
    </w:p>
    <w:p w14:paraId="34832E3E" w14:textId="77777777" w:rsidR="00F66386" w:rsidRDefault="00F66386" w:rsidP="00154DA2">
      <w:pPr>
        <w:jc w:val="both"/>
        <w:rPr>
          <w:sz w:val="28"/>
          <w:szCs w:val="28"/>
        </w:rPr>
      </w:pPr>
    </w:p>
    <w:p w14:paraId="5BE5A396" w14:textId="77777777" w:rsidR="002B19C3" w:rsidRDefault="002B19C3" w:rsidP="00154DA2">
      <w:pPr>
        <w:jc w:val="both"/>
        <w:rPr>
          <w:sz w:val="28"/>
          <w:szCs w:val="28"/>
        </w:rPr>
      </w:pPr>
    </w:p>
    <w:p w14:paraId="6B5793B3" w14:textId="17369746" w:rsidR="00483172" w:rsidRDefault="002B19C3" w:rsidP="00154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                                                            ___________________   </w:t>
      </w:r>
    </w:p>
    <w:p w14:paraId="22A2B5E7" w14:textId="68EB586F" w:rsidR="002B19C3" w:rsidRDefault="002B19C3" w:rsidP="002B19C3">
      <w:pPr>
        <w:pStyle w:val="Sinespaciado"/>
        <w:rPr>
          <w:b/>
        </w:rPr>
      </w:pPr>
      <w:r w:rsidRPr="002B19C3">
        <w:rPr>
          <w:b/>
        </w:rPr>
        <w:t xml:space="preserve">Gestor HSE     </w:t>
      </w:r>
      <w:r>
        <w:rPr>
          <w:b/>
        </w:rPr>
        <w:t xml:space="preserve">                                                                                                       Supervisor de proyecto.</w:t>
      </w:r>
      <w:r w:rsidRPr="002B19C3">
        <w:rPr>
          <w:b/>
        </w:rPr>
        <w:t xml:space="preserve">   </w:t>
      </w:r>
    </w:p>
    <w:p w14:paraId="27AC7A3C" w14:textId="1EDA1675" w:rsidR="00483172" w:rsidRDefault="00483172" w:rsidP="002B19C3">
      <w:pPr>
        <w:pStyle w:val="Sinespaciado"/>
        <w:rPr>
          <w:b/>
        </w:rPr>
      </w:pPr>
    </w:p>
    <w:p w14:paraId="2F9C44FF" w14:textId="190FB0D9" w:rsidR="00483172" w:rsidRDefault="00483172" w:rsidP="002B19C3">
      <w:pPr>
        <w:pStyle w:val="Sinespaciado"/>
        <w:rPr>
          <w:b/>
        </w:rPr>
      </w:pPr>
    </w:p>
    <w:p w14:paraId="0A002FE1" w14:textId="4439834F" w:rsidR="00483172" w:rsidRDefault="00483172" w:rsidP="002B19C3">
      <w:pPr>
        <w:pStyle w:val="Sinespaciado"/>
        <w:rPr>
          <w:b/>
        </w:rPr>
      </w:pPr>
    </w:p>
    <w:p w14:paraId="6D6F4CDB" w14:textId="51AD50DF" w:rsidR="00483172" w:rsidRDefault="00483172" w:rsidP="002B19C3">
      <w:pPr>
        <w:pStyle w:val="Sinespaciado"/>
        <w:rPr>
          <w:b/>
        </w:rPr>
      </w:pPr>
      <w:r>
        <w:rPr>
          <w:b/>
        </w:rPr>
        <w:t>_______________________                                                                        ________________________</w:t>
      </w:r>
    </w:p>
    <w:p w14:paraId="01045CB9" w14:textId="77E60532" w:rsidR="00483172" w:rsidRPr="002B19C3" w:rsidRDefault="00483172" w:rsidP="002B19C3">
      <w:pPr>
        <w:pStyle w:val="Sinespaciado"/>
        <w:rPr>
          <w:b/>
        </w:rPr>
      </w:pPr>
      <w:r>
        <w:rPr>
          <w:b/>
        </w:rPr>
        <w:t xml:space="preserve">Coord. RRHH                                                                                                                    Contabilidad </w:t>
      </w:r>
    </w:p>
    <w:sectPr w:rsidR="00483172" w:rsidRPr="002B19C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49F00" w14:textId="77777777" w:rsidR="00392091" w:rsidRDefault="00392091" w:rsidP="00F66386">
      <w:pPr>
        <w:spacing w:after="0" w:line="240" w:lineRule="auto"/>
      </w:pPr>
      <w:r>
        <w:separator/>
      </w:r>
    </w:p>
  </w:endnote>
  <w:endnote w:type="continuationSeparator" w:id="0">
    <w:p w14:paraId="17BCB4A2" w14:textId="77777777" w:rsidR="00392091" w:rsidRDefault="00392091" w:rsidP="00F6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3A3B8" w14:textId="77777777" w:rsidR="00392091" w:rsidRDefault="00392091" w:rsidP="00F66386">
      <w:pPr>
        <w:spacing w:after="0" w:line="240" w:lineRule="auto"/>
      </w:pPr>
      <w:r>
        <w:separator/>
      </w:r>
    </w:p>
  </w:footnote>
  <w:footnote w:type="continuationSeparator" w:id="0">
    <w:p w14:paraId="4E16293F" w14:textId="77777777" w:rsidR="00392091" w:rsidRDefault="00392091" w:rsidP="00F6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EEDF" w14:textId="62D0DE75" w:rsidR="00F66386" w:rsidRDefault="00F66386">
    <w:pPr>
      <w:pStyle w:val="Encabezado"/>
    </w:pPr>
  </w:p>
  <w:tbl>
    <w:tblPr>
      <w:tblW w:w="1145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265"/>
      <w:gridCol w:w="1711"/>
      <w:gridCol w:w="4497"/>
      <w:gridCol w:w="2983"/>
    </w:tblGrid>
    <w:tr w:rsidR="00F66386" w:rsidRPr="00E40AA7" w14:paraId="22B96754" w14:textId="77777777" w:rsidTr="00F66386">
      <w:trPr>
        <w:trHeight w:val="955"/>
        <w:jc w:val="center"/>
      </w:trPr>
      <w:tc>
        <w:tcPr>
          <w:tcW w:w="2265" w:type="dxa"/>
          <w:vMerge w:val="restart"/>
        </w:tcPr>
        <w:p w14:paraId="5A5FD9CB" w14:textId="77777777" w:rsidR="00F66386" w:rsidRDefault="00F66386" w:rsidP="00F66386">
          <w:pPr>
            <w:spacing w:after="0" w:line="240" w:lineRule="auto"/>
            <w:contextualSpacing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</w:p>
        <w:p w14:paraId="2A333975" w14:textId="2B0F0A12" w:rsidR="00F66386" w:rsidRPr="005736AB" w:rsidRDefault="00F66386" w:rsidP="00F66386">
          <w:pPr>
            <w:spacing w:after="0" w:line="240" w:lineRule="auto"/>
            <w:contextualSpacing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</w:p>
        <w:p w14:paraId="0A3008E3" w14:textId="173D00DE" w:rsidR="00F66386" w:rsidRPr="00E40AA7" w:rsidRDefault="005358AF" w:rsidP="00F66386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noProof/>
              <w:lang w:eastAsia="es-NI"/>
            </w:rPr>
            <w:drawing>
              <wp:inline distT="0" distB="0" distL="0" distR="0" wp14:anchorId="1A56FEF2" wp14:editId="5D481148">
                <wp:extent cx="1132840" cy="1562100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9C2F3-DCD1-4EA6-9409-C4615F3539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3629C2F3-DCD1-4EA6-9409-C4615F3539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4" cy="1562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  <w:gridSpan w:val="2"/>
          <w:vMerge w:val="restart"/>
          <w:vAlign w:val="center"/>
        </w:tcPr>
        <w:p w14:paraId="6FD19599" w14:textId="3DCD0857" w:rsidR="00F66386" w:rsidRPr="004A13D4" w:rsidRDefault="00F66386" w:rsidP="00F66386">
          <w:pPr>
            <w:spacing w:after="0" w:line="240" w:lineRule="auto"/>
            <w:contextualSpacing/>
            <w:jc w:val="center"/>
            <w:rPr>
              <w:rFonts w:cs="Arial"/>
              <w:b/>
              <w:sz w:val="20"/>
              <w:szCs w:val="20"/>
            </w:rPr>
          </w:pPr>
          <w:r w:rsidRPr="005A0F24">
            <w:rPr>
              <w:rFonts w:cs="Arial"/>
              <w:b/>
              <w:sz w:val="24"/>
              <w:szCs w:val="20"/>
            </w:rPr>
            <w:t xml:space="preserve">CARTA DE COMPROMISO POR PÉRDIDA DE </w:t>
          </w:r>
          <w:r>
            <w:rPr>
              <w:rFonts w:cs="Arial"/>
              <w:b/>
              <w:sz w:val="24"/>
              <w:szCs w:val="20"/>
            </w:rPr>
            <w:t>BOTIQUINES</w:t>
          </w:r>
        </w:p>
      </w:tc>
      <w:tc>
        <w:tcPr>
          <w:tcW w:w="2983" w:type="dxa"/>
          <w:vAlign w:val="center"/>
        </w:tcPr>
        <w:p w14:paraId="56650412" w14:textId="77777777" w:rsidR="00F66386" w:rsidRDefault="00F66386" w:rsidP="00F66386">
          <w:pPr>
            <w:spacing w:after="0" w:line="240" w:lineRule="auto"/>
            <w:contextualSpacing/>
            <w:jc w:val="center"/>
            <w:rPr>
              <w:rFonts w:cs="Arial"/>
              <w:b/>
              <w:i/>
              <w:sz w:val="20"/>
              <w:szCs w:val="20"/>
            </w:rPr>
          </w:pPr>
          <w:r w:rsidRPr="004A13D4">
            <w:rPr>
              <w:rFonts w:cs="Arial"/>
              <w:b/>
              <w:i/>
              <w:sz w:val="20"/>
              <w:szCs w:val="20"/>
            </w:rPr>
            <w:t>CÓDIGO DEL FORMATO</w:t>
          </w:r>
        </w:p>
        <w:p w14:paraId="7C59F92E" w14:textId="6503A28F" w:rsidR="00F66386" w:rsidRPr="004A13D4" w:rsidRDefault="005358AF" w:rsidP="00F66386">
          <w:pPr>
            <w:spacing w:after="0" w:line="240" w:lineRule="auto"/>
            <w:contextualSpacing/>
            <w:jc w:val="center"/>
            <w:rPr>
              <w:rFonts w:cs="Arial"/>
              <w:b/>
              <w:i/>
              <w:sz w:val="20"/>
              <w:szCs w:val="20"/>
            </w:rPr>
          </w:pPr>
          <w:r>
            <w:rPr>
              <w:rFonts w:cs="Arial"/>
              <w:b/>
              <w:i/>
              <w:sz w:val="20"/>
              <w:szCs w:val="20"/>
            </w:rPr>
            <w:t>NI</w:t>
          </w:r>
          <w:r w:rsidR="00F66386">
            <w:rPr>
              <w:rFonts w:cs="Arial"/>
              <w:b/>
              <w:i/>
              <w:sz w:val="20"/>
              <w:szCs w:val="20"/>
            </w:rPr>
            <w:t>-F-HSE-104</w:t>
          </w:r>
        </w:p>
      </w:tc>
    </w:tr>
    <w:tr w:rsidR="00F66386" w:rsidRPr="00E40AA7" w14:paraId="54CA81A1" w14:textId="77777777" w:rsidTr="00F66386">
      <w:tblPrEx>
        <w:tblCellMar>
          <w:left w:w="108" w:type="dxa"/>
          <w:right w:w="108" w:type="dxa"/>
        </w:tblCellMar>
      </w:tblPrEx>
      <w:trPr>
        <w:trHeight w:val="1065"/>
        <w:jc w:val="center"/>
      </w:trPr>
      <w:tc>
        <w:tcPr>
          <w:tcW w:w="2265" w:type="dxa"/>
          <w:vMerge/>
        </w:tcPr>
        <w:p w14:paraId="3DBDC0AE" w14:textId="77777777" w:rsidR="00F66386" w:rsidRPr="00E40AA7" w:rsidRDefault="00F66386" w:rsidP="00F66386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6208" w:type="dxa"/>
          <w:gridSpan w:val="2"/>
          <w:vMerge/>
          <w:vAlign w:val="center"/>
        </w:tcPr>
        <w:p w14:paraId="3395B1C6" w14:textId="77777777" w:rsidR="00F66386" w:rsidRPr="00E40AA7" w:rsidRDefault="00F66386" w:rsidP="00F66386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strike/>
              <w:color w:val="0000FF"/>
              <w:sz w:val="20"/>
              <w:szCs w:val="20"/>
            </w:rPr>
          </w:pPr>
        </w:p>
      </w:tc>
      <w:tc>
        <w:tcPr>
          <w:tcW w:w="2983" w:type="dxa"/>
          <w:vAlign w:val="center"/>
        </w:tcPr>
        <w:p w14:paraId="10D1B540" w14:textId="77777777" w:rsidR="00F66386" w:rsidRDefault="00F66386" w:rsidP="00F66386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 w:rsidRPr="004A13D4">
            <w:rPr>
              <w:b/>
              <w:i/>
              <w:sz w:val="20"/>
              <w:szCs w:val="20"/>
            </w:rPr>
            <w:t>NUMERO VERSIÓN</w:t>
          </w:r>
        </w:p>
        <w:p w14:paraId="58231431" w14:textId="0219EF61" w:rsidR="00F66386" w:rsidRPr="004A13D4" w:rsidRDefault="005358AF" w:rsidP="00F66386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1</w:t>
          </w:r>
        </w:p>
      </w:tc>
    </w:tr>
    <w:tr w:rsidR="00F66386" w:rsidRPr="00E40AA7" w14:paraId="31A62E2E" w14:textId="77777777" w:rsidTr="00F66386">
      <w:tblPrEx>
        <w:tblCellMar>
          <w:left w:w="108" w:type="dxa"/>
          <w:right w:w="108" w:type="dxa"/>
        </w:tblCellMar>
      </w:tblPrEx>
      <w:trPr>
        <w:trHeight w:val="1065"/>
        <w:jc w:val="center"/>
      </w:trPr>
      <w:tc>
        <w:tcPr>
          <w:tcW w:w="2265" w:type="dxa"/>
          <w:vMerge/>
        </w:tcPr>
        <w:p w14:paraId="77DBD18E" w14:textId="77777777" w:rsidR="00F66386" w:rsidRPr="00E40AA7" w:rsidRDefault="00F66386" w:rsidP="00F66386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1711" w:type="dxa"/>
          <w:vAlign w:val="center"/>
        </w:tcPr>
        <w:p w14:paraId="47032D25" w14:textId="77777777" w:rsidR="00F66386" w:rsidRPr="005736AB" w:rsidRDefault="00F66386" w:rsidP="00F66386">
          <w:pPr>
            <w:spacing w:after="0" w:line="240" w:lineRule="auto"/>
            <w:contextualSpacing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DOCUMENTO</w:t>
          </w:r>
        </w:p>
      </w:tc>
      <w:tc>
        <w:tcPr>
          <w:tcW w:w="4496" w:type="dxa"/>
          <w:vAlign w:val="center"/>
        </w:tcPr>
        <w:p w14:paraId="5FE7C852" w14:textId="3D7CDE9D" w:rsidR="00F66386" w:rsidRPr="005736AB" w:rsidRDefault="005358AF" w:rsidP="00F66386">
          <w:pPr>
            <w:spacing w:after="0" w:line="240" w:lineRule="auto"/>
            <w:contextualSpacing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NI</w:t>
          </w:r>
          <w:r w:rsidR="00F66386" w:rsidRPr="00F66386">
            <w:rPr>
              <w:rFonts w:cs="Arial"/>
              <w:b/>
              <w:sz w:val="20"/>
              <w:szCs w:val="20"/>
            </w:rPr>
            <w:t>-PR-HSE-19 PROCEDIMIENTO PARA USO, MANEJO Y ABASTECIMIENTO DE BOTIQUINES DE PRIMEROS AUXILIOS V1</w:t>
          </w:r>
        </w:p>
      </w:tc>
      <w:tc>
        <w:tcPr>
          <w:tcW w:w="2983" w:type="dxa"/>
          <w:vAlign w:val="center"/>
        </w:tcPr>
        <w:p w14:paraId="59FCD07F" w14:textId="77777777" w:rsidR="00F66386" w:rsidRDefault="00F66386" w:rsidP="00F66386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 w:rsidRPr="004A13D4">
            <w:rPr>
              <w:b/>
              <w:i/>
              <w:sz w:val="20"/>
              <w:szCs w:val="20"/>
            </w:rPr>
            <w:t>FECHA DE APROBACIÓN</w:t>
          </w:r>
        </w:p>
        <w:p w14:paraId="52D788C1" w14:textId="5D2BD773" w:rsidR="00F66386" w:rsidRPr="004A13D4" w:rsidRDefault="005358AF" w:rsidP="00F66386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19/04/2022</w:t>
          </w:r>
        </w:p>
      </w:tc>
    </w:tr>
  </w:tbl>
  <w:p w14:paraId="3D85F7D9" w14:textId="3EB9391D" w:rsidR="00F66386" w:rsidRDefault="00F66386">
    <w:pPr>
      <w:pStyle w:val="Encabezado"/>
    </w:pPr>
  </w:p>
  <w:p w14:paraId="140F6BF6" w14:textId="77777777" w:rsidR="00F66386" w:rsidRDefault="00F663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A2"/>
    <w:rsid w:val="000878A3"/>
    <w:rsid w:val="00117A9E"/>
    <w:rsid w:val="00154DA2"/>
    <w:rsid w:val="001D2913"/>
    <w:rsid w:val="002B19C3"/>
    <w:rsid w:val="00392091"/>
    <w:rsid w:val="00452569"/>
    <w:rsid w:val="00483172"/>
    <w:rsid w:val="005358AF"/>
    <w:rsid w:val="00F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E8BDE"/>
  <w15:chartTrackingRefBased/>
  <w15:docId w15:val="{83380B31-2764-4061-A172-0CE8EC40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B19C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66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386"/>
  </w:style>
  <w:style w:type="paragraph" w:styleId="Piedepgina">
    <w:name w:val="footer"/>
    <w:basedOn w:val="Normal"/>
    <w:link w:val="PiedepginaCar"/>
    <w:uiPriority w:val="99"/>
    <w:unhideWhenUsed/>
    <w:rsid w:val="00F66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Ramiro López</cp:lastModifiedBy>
  <cp:revision>3</cp:revision>
  <dcterms:created xsi:type="dcterms:W3CDTF">2021-03-01T18:58:00Z</dcterms:created>
  <dcterms:modified xsi:type="dcterms:W3CDTF">2022-04-13T18:21:00Z</dcterms:modified>
</cp:coreProperties>
</file>