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E55CC" w14:textId="29B30799" w:rsidR="00FE7324" w:rsidRDefault="00C40570" w:rsidP="003B220A">
      <w:pPr>
        <w:tabs>
          <w:tab w:val="left" w:pos="17010"/>
        </w:tabs>
        <w:rPr>
          <w:noProof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68A8C4" wp14:editId="46AE132E">
                <wp:simplePos x="0" y="0"/>
                <wp:positionH relativeFrom="column">
                  <wp:posOffset>14068425</wp:posOffset>
                </wp:positionH>
                <wp:positionV relativeFrom="paragraph">
                  <wp:posOffset>123825</wp:posOffset>
                </wp:positionV>
                <wp:extent cx="1285875" cy="129540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DF3D0" w14:textId="6697484E" w:rsidR="00C40570" w:rsidRDefault="00C40570" w:rsidP="00C405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N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NI"/>
                              </w:rPr>
                              <w:t>NI-F-HSE-121</w:t>
                            </w:r>
                          </w:p>
                          <w:p w14:paraId="42A2919A" w14:textId="64E2A8B4" w:rsidR="00C40570" w:rsidRDefault="00C40570" w:rsidP="00C405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N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NI"/>
                              </w:rPr>
                              <w:t>VERSIÓN 0</w:t>
                            </w:r>
                          </w:p>
                          <w:p w14:paraId="3C20C2FE" w14:textId="65F7A186" w:rsidR="00C40570" w:rsidRPr="00C40570" w:rsidRDefault="00C40570" w:rsidP="00C4057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s-NI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s-NI"/>
                              </w:rPr>
                              <w:t>FECHA DE APROBACIÓN 22/6/2022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8A8C4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1107.75pt;margin-top:9.75pt;width:101.25pt;height:10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" filled="f" stroked="f" strokeweight=".5pt">
                <v:textbox>
                  <w:txbxContent>
                    <w:p w14:paraId="13ADF3D0" w14:textId="6697484E" w:rsidR="00C40570" w:rsidRDefault="00C40570" w:rsidP="00C405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N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NI"/>
                        </w:rPr>
                        <w:t>NI-F-HSE-121</w:t>
                      </w:r>
                    </w:p>
                    <w:p w14:paraId="42A2919A" w14:textId="64E2A8B4" w:rsidR="00C40570" w:rsidRDefault="00C40570" w:rsidP="00C405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N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NI"/>
                        </w:rPr>
                        <w:t>VERSIÓN 0</w:t>
                      </w:r>
                    </w:p>
                    <w:p w14:paraId="3C20C2FE" w14:textId="65F7A186" w:rsidR="00C40570" w:rsidRPr="00C40570" w:rsidRDefault="00C40570" w:rsidP="00C4057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s-NI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s-NI"/>
                        </w:rPr>
                        <w:t>FECHA DE APROBACIÓN 22/6/2022</w:t>
                      </w:r>
                    </w:p>
                  </w:txbxContent>
                </v:textbox>
              </v:shape>
            </w:pict>
          </mc:Fallback>
        </mc:AlternateContent>
      </w:r>
      <w:r w:rsidR="003B220A">
        <w:rPr>
          <w:noProof/>
        </w:rPr>
        <w:drawing>
          <wp:anchor distT="0" distB="0" distL="114300" distR="114300" simplePos="0" relativeHeight="251659264" behindDoc="0" locked="0" layoutInCell="1" allowOverlap="1" wp14:anchorId="77BA914C" wp14:editId="6B36F394">
            <wp:simplePos x="0" y="0"/>
            <wp:positionH relativeFrom="column">
              <wp:posOffset>14125575</wp:posOffset>
            </wp:positionH>
            <wp:positionV relativeFrom="paragraph">
              <wp:posOffset>238125</wp:posOffset>
            </wp:positionV>
            <wp:extent cx="1009650" cy="10763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0" t="17317" r="16398" b="67970"/>
                    <a:stretch/>
                  </pic:blipFill>
                  <pic:spPr bwMode="auto">
                    <a:xfrm>
                      <a:off x="0" y="0"/>
                      <a:ext cx="100965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B220A"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4459DA39" wp14:editId="00EF4B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544800" cy="10058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324">
        <w:rPr>
          <w:noProof/>
          <w:lang w:val="es-ES"/>
        </w:rPr>
        <w:t xml:space="preserve">                                                               </w:t>
      </w:r>
    </w:p>
    <w:tbl>
      <w:tblPr>
        <w:tblStyle w:val="Tablaconcuadrcula"/>
        <w:tblpPr w:leftFromText="141" w:rightFromText="141" w:vertAnchor="text" w:horzAnchor="page" w:tblpX="12316" w:tblpY="346"/>
        <w:tblW w:w="0" w:type="auto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single" w:sz="4" w:space="0" w:color="1F3864" w:themeColor="accent1" w:themeShade="80"/>
          <w:insideV w:val="single" w:sz="4" w:space="0" w:color="1F3864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8359"/>
      </w:tblGrid>
      <w:tr w:rsidR="00E65AAE" w:rsidRPr="00E65AAE" w14:paraId="22B260EF" w14:textId="77777777" w:rsidTr="000F3EA1">
        <w:tc>
          <w:tcPr>
            <w:tcW w:w="8359" w:type="dxa"/>
          </w:tcPr>
          <w:p w14:paraId="08B1A923" w14:textId="1659EA12" w:rsidR="00E65AAE" w:rsidRPr="001D76F4" w:rsidRDefault="00E65AAE" w:rsidP="00E65AAE">
            <w:pPr>
              <w:rPr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</w:pPr>
          </w:p>
        </w:tc>
      </w:tr>
    </w:tbl>
    <w:p w14:paraId="78CAFD4E" w14:textId="62E5EC9C" w:rsidR="00FE7324" w:rsidRDefault="00DC6F62" w:rsidP="00DC6F62">
      <w:pPr>
        <w:tabs>
          <w:tab w:val="left" w:pos="23640"/>
        </w:tabs>
        <w:rPr>
          <w:noProof/>
          <w:lang w:val="es-ES"/>
        </w:rPr>
      </w:pPr>
      <w:r>
        <w:rPr>
          <w:noProof/>
          <w:lang w:val="es-ES"/>
        </w:rPr>
        <w:tab/>
      </w:r>
    </w:p>
    <w:p w14:paraId="4B85C786" w14:textId="50333205" w:rsidR="00FE7324" w:rsidRDefault="00FE7324">
      <w:pPr>
        <w:rPr>
          <w:lang w:val="es-ES"/>
        </w:rPr>
      </w:pP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  <w:r>
        <w:rPr>
          <w:noProof/>
          <w:lang w:val="es-ES"/>
        </w:rPr>
        <w:tab/>
      </w:r>
    </w:p>
    <w:tbl>
      <w:tblPr>
        <w:tblStyle w:val="Tablaconcuadrcula"/>
        <w:tblpPr w:leftFromText="141" w:rightFromText="141" w:vertAnchor="text" w:horzAnchor="page" w:tblpX="12350" w:tblpY="46"/>
        <w:tblW w:w="0" w:type="auto"/>
        <w:tblBorders>
          <w:top w:val="single" w:sz="4" w:space="0" w:color="1F3864" w:themeColor="accent1" w:themeShade="80"/>
          <w:left w:val="single" w:sz="4" w:space="0" w:color="1F3864" w:themeColor="accent1" w:themeShade="80"/>
          <w:bottom w:val="single" w:sz="4" w:space="0" w:color="1F3864" w:themeColor="accent1" w:themeShade="80"/>
          <w:right w:val="single" w:sz="4" w:space="0" w:color="1F3864" w:themeColor="accent1" w:themeShade="80"/>
          <w:insideH w:val="single" w:sz="4" w:space="0" w:color="1F3864" w:themeColor="accent1" w:themeShade="80"/>
          <w:insideV w:val="single" w:sz="4" w:space="0" w:color="1F3864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8359"/>
      </w:tblGrid>
      <w:tr w:rsidR="001D76F4" w:rsidRPr="00CB5A8C" w14:paraId="6D9CD7A4" w14:textId="77777777" w:rsidTr="0074709F">
        <w:tc>
          <w:tcPr>
            <w:tcW w:w="8359" w:type="dxa"/>
          </w:tcPr>
          <w:p w14:paraId="22929CFA" w14:textId="424B940D" w:rsidR="00E65AAE" w:rsidRPr="001D76F4" w:rsidRDefault="00E65AAE" w:rsidP="00E65AAE">
            <w:pPr>
              <w:rPr>
                <w:rFonts w:ascii="Arial" w:hAnsi="Arial" w:cs="Arial"/>
                <w:color w:val="FFFFFF" w:themeColor="background1"/>
                <w:lang w:val="es-ES"/>
              </w:rPr>
            </w:pPr>
          </w:p>
        </w:tc>
      </w:tr>
    </w:tbl>
    <w:p w14:paraId="61E8B2B4" w14:textId="1BC8C3AA" w:rsidR="00E65AAE" w:rsidRDefault="00FE7324" w:rsidP="00E65AAE">
      <w:pPr>
        <w:tabs>
          <w:tab w:val="left" w:pos="8974"/>
        </w:tabs>
        <w:rPr>
          <w:lang w:val="es-ES"/>
        </w:rPr>
      </w:pPr>
      <w:r>
        <w:rPr>
          <w:lang w:val="es-ES"/>
        </w:rPr>
        <w:t xml:space="preserve"> </w:t>
      </w:r>
      <w:r w:rsidR="00E65AAE">
        <w:rPr>
          <w:lang w:val="es-ES"/>
        </w:rPr>
        <w:tab/>
      </w:r>
      <w:r w:rsidR="00E65AAE">
        <w:rPr>
          <w:lang w:val="es-ES"/>
        </w:rPr>
        <w:tab/>
      </w:r>
      <w:r w:rsidR="00E65AAE">
        <w:rPr>
          <w:lang w:val="es-ES"/>
        </w:rPr>
        <w:tab/>
      </w:r>
      <w:r w:rsidR="00E65AAE">
        <w:rPr>
          <w:lang w:val="es-ES"/>
        </w:rPr>
        <w:tab/>
      </w:r>
      <w:r w:rsidR="00E65AAE">
        <w:rPr>
          <w:lang w:val="es-ES"/>
        </w:rPr>
        <w:tab/>
      </w:r>
      <w:r w:rsidR="00E65AAE">
        <w:rPr>
          <w:lang w:val="es-ES"/>
        </w:rPr>
        <w:tab/>
        <w:t xml:space="preserve">   </w:t>
      </w:r>
    </w:p>
    <w:p w14:paraId="18CD40A0" w14:textId="53A7748B" w:rsidR="00E441E7" w:rsidRDefault="00E441E7" w:rsidP="00E65AAE">
      <w:pPr>
        <w:tabs>
          <w:tab w:val="left" w:pos="8974"/>
        </w:tabs>
        <w:rPr>
          <w:lang w:val="es-ES"/>
        </w:rPr>
      </w:pPr>
    </w:p>
    <w:p w14:paraId="303D12F9" w14:textId="2F2D34CB" w:rsidR="00E65AAE" w:rsidRDefault="00E65AAE" w:rsidP="00E65AAE">
      <w:pPr>
        <w:tabs>
          <w:tab w:val="left" w:pos="8974"/>
        </w:tabs>
        <w:rPr>
          <w:lang w:val="es-ES"/>
        </w:rPr>
      </w:pPr>
    </w:p>
    <w:p w14:paraId="52C4D98A" w14:textId="296130AF" w:rsidR="00E65AAE" w:rsidRDefault="00E65AAE" w:rsidP="00E65AAE">
      <w:pPr>
        <w:tabs>
          <w:tab w:val="left" w:pos="8974"/>
        </w:tabs>
        <w:rPr>
          <w:lang w:val="es-ES"/>
        </w:rPr>
      </w:pPr>
    </w:p>
    <w:p w14:paraId="295880AE" w14:textId="5A01FB81" w:rsidR="00E65AAE" w:rsidRDefault="00E65AAE" w:rsidP="00E65AAE">
      <w:pPr>
        <w:tabs>
          <w:tab w:val="left" w:pos="8974"/>
        </w:tabs>
        <w:rPr>
          <w:lang w:val="es-ES"/>
        </w:rPr>
      </w:pPr>
    </w:p>
    <w:p w14:paraId="0B4F298E" w14:textId="74C77BCF" w:rsidR="00E65AAE" w:rsidRDefault="00E65AAE" w:rsidP="00E65AAE">
      <w:pPr>
        <w:tabs>
          <w:tab w:val="left" w:pos="8974"/>
        </w:tabs>
        <w:rPr>
          <w:lang w:val="es-ES"/>
        </w:rPr>
      </w:pPr>
    </w:p>
    <w:p w14:paraId="6B9411CB" w14:textId="66351065" w:rsidR="00E65AAE" w:rsidRDefault="00E65AAE" w:rsidP="00E65AAE">
      <w:pPr>
        <w:tabs>
          <w:tab w:val="left" w:pos="8974"/>
        </w:tabs>
        <w:rPr>
          <w:lang w:val="es-ES"/>
        </w:rPr>
      </w:pPr>
    </w:p>
    <w:tbl>
      <w:tblPr>
        <w:tblStyle w:val="Tablaconcuadrcula"/>
        <w:tblpPr w:leftFromText="141" w:rightFromText="141" w:vertAnchor="text" w:horzAnchor="page" w:tblpX="1310" w:tblpY="-2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15"/>
      </w:tblGrid>
      <w:tr w:rsidR="008C5390" w:rsidRPr="00E65AAE" w14:paraId="393DF238" w14:textId="77777777" w:rsidTr="008C5390">
        <w:tc>
          <w:tcPr>
            <w:tcW w:w="4815" w:type="dxa"/>
          </w:tcPr>
          <w:p w14:paraId="1C0CD6C2" w14:textId="73175C05" w:rsidR="008C5390" w:rsidRDefault="008C5390" w:rsidP="008C5390">
            <w:pPr>
              <w:rPr>
                <w:rFonts w:ascii="Arial" w:hAnsi="Arial" w:cs="Arial"/>
                <w:color w:val="FFFFFF" w:themeColor="background1"/>
                <w:lang w:val="es-ES"/>
              </w:rPr>
            </w:pPr>
          </w:p>
          <w:p w14:paraId="492F5E35" w14:textId="687B8ADD" w:rsidR="008C5390" w:rsidRPr="00E65AAE" w:rsidRDefault="008C5390" w:rsidP="001D76F4">
            <w:pPr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6452" w:tblpY="-6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15"/>
      </w:tblGrid>
      <w:tr w:rsidR="008C5390" w:rsidRPr="00E65AAE" w14:paraId="3DD1DEB9" w14:textId="77777777" w:rsidTr="008C5390">
        <w:tc>
          <w:tcPr>
            <w:tcW w:w="4815" w:type="dxa"/>
          </w:tcPr>
          <w:p w14:paraId="1A6D515E" w14:textId="77777777" w:rsidR="001D76F4" w:rsidRDefault="001D76F4" w:rsidP="001D76F4">
            <w:pPr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</w:p>
          <w:p w14:paraId="557C1A13" w14:textId="77777777" w:rsidR="001D76F4" w:rsidRDefault="001D76F4" w:rsidP="001D76F4">
            <w:pPr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</w:p>
          <w:p w14:paraId="166F1052" w14:textId="668B3FD0" w:rsidR="008C5390" w:rsidRPr="00E65AAE" w:rsidRDefault="008C5390" w:rsidP="001D76F4">
            <w:pPr>
              <w:jc w:val="center"/>
              <w:rPr>
                <w:rFonts w:ascii="Arial" w:hAnsi="Arial" w:cs="Arial"/>
                <w:color w:val="FFFFFF" w:themeColor="background1"/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6122" w:tblpY="25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516"/>
      </w:tblGrid>
      <w:tr w:rsidR="00542DDA" w:rsidRPr="00CB5A8C" w14:paraId="5BFFE3CD" w14:textId="77777777" w:rsidTr="00542DDA">
        <w:trPr>
          <w:trHeight w:val="1124"/>
        </w:trPr>
        <w:tc>
          <w:tcPr>
            <w:tcW w:w="6516" w:type="dxa"/>
          </w:tcPr>
          <w:p w14:paraId="66D1ADC9" w14:textId="2B743DFF" w:rsidR="00D00C89" w:rsidRPr="00542DDA" w:rsidRDefault="00D00C89" w:rsidP="00D00C89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6E22059" w14:textId="77777777" w:rsidR="00D00C89" w:rsidRPr="00542DDA" w:rsidRDefault="00D00C89" w:rsidP="00CB5A8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29466AA5" w14:textId="7D6F374B" w:rsidR="00542DDA" w:rsidRDefault="008C5390" w:rsidP="008C5390">
      <w:pPr>
        <w:tabs>
          <w:tab w:val="left" w:pos="2581"/>
        </w:tabs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                                                       </w:t>
      </w:r>
      <w:r>
        <w:rPr>
          <w:lang w:val="es-ES"/>
        </w:rPr>
        <w:tab/>
      </w:r>
      <w:r w:rsidR="00D00C89">
        <w:rPr>
          <w:lang w:val="es-ES"/>
        </w:rPr>
        <w:t xml:space="preserve">                                                                    </w:t>
      </w:r>
    </w:p>
    <w:p w14:paraId="7828F8BA" w14:textId="2337A876" w:rsidR="00D00C89" w:rsidRDefault="00D00C89" w:rsidP="008C5390">
      <w:pPr>
        <w:tabs>
          <w:tab w:val="left" w:pos="2581"/>
        </w:tabs>
        <w:rPr>
          <w:lang w:val="es-ES"/>
        </w:rPr>
      </w:pPr>
      <w:r>
        <w:rPr>
          <w:lang w:val="es-ES"/>
        </w:rPr>
        <w:t xml:space="preserve">                    </w:t>
      </w:r>
    </w:p>
    <w:p w14:paraId="28E4CAA2" w14:textId="768219E9" w:rsidR="008C5390" w:rsidRDefault="008C5390" w:rsidP="008C5390">
      <w:pPr>
        <w:tabs>
          <w:tab w:val="left" w:pos="2581"/>
        </w:tabs>
        <w:rPr>
          <w:lang w:val="es-ES"/>
        </w:rPr>
      </w:pPr>
    </w:p>
    <w:p w14:paraId="4FD4D895" w14:textId="15A2FD86" w:rsidR="008C5390" w:rsidRPr="001062D0" w:rsidRDefault="008C5390" w:rsidP="008C5390">
      <w:pPr>
        <w:tabs>
          <w:tab w:val="left" w:pos="2581"/>
        </w:tabs>
        <w:rPr>
          <w:rFonts w:ascii="Arial" w:hAnsi="Arial" w:cs="Arial"/>
          <w:sz w:val="20"/>
          <w:szCs w:val="20"/>
          <w:lang w:val="es-ES"/>
        </w:rPr>
      </w:pPr>
      <w:r>
        <w:rPr>
          <w:lang w:val="es-ES"/>
        </w:rPr>
        <w:t xml:space="preserve">                  </w:t>
      </w:r>
    </w:p>
    <w:tbl>
      <w:tblPr>
        <w:tblStyle w:val="Tablaconcuadrcula"/>
        <w:tblpPr w:leftFromText="141" w:rightFromText="141" w:vertAnchor="text" w:horzAnchor="page" w:tblpX="16103" w:tblpY="-88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516"/>
      </w:tblGrid>
      <w:tr w:rsidR="00542DDA" w:rsidRPr="00CB5A8C" w14:paraId="5590B4B4" w14:textId="77777777" w:rsidTr="00542DDA">
        <w:trPr>
          <w:trHeight w:val="1124"/>
        </w:trPr>
        <w:tc>
          <w:tcPr>
            <w:tcW w:w="6516" w:type="dxa"/>
          </w:tcPr>
          <w:p w14:paraId="407EA51A" w14:textId="558FBF00" w:rsidR="00542DDA" w:rsidRPr="001062D0" w:rsidRDefault="00542DDA" w:rsidP="008C51F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5E6EA4A6" w14:textId="70B7A228" w:rsidR="00E65AAE" w:rsidRDefault="00E65AAE" w:rsidP="008C5390">
      <w:pPr>
        <w:tabs>
          <w:tab w:val="left" w:pos="2581"/>
        </w:tabs>
        <w:rPr>
          <w:lang w:val="es-ES"/>
        </w:rPr>
      </w:pPr>
    </w:p>
    <w:p w14:paraId="448EADFF" w14:textId="30B5EF8C" w:rsidR="00E65AAE" w:rsidRDefault="00E65AAE" w:rsidP="00E65AAE">
      <w:pPr>
        <w:tabs>
          <w:tab w:val="left" w:pos="8974"/>
        </w:tabs>
        <w:rPr>
          <w:lang w:val="es-ES"/>
        </w:rPr>
      </w:pPr>
    </w:p>
    <w:p w14:paraId="4EB39484" w14:textId="5A5570CE" w:rsidR="00E65AAE" w:rsidRPr="00542DDA" w:rsidRDefault="00E65AAE" w:rsidP="00E65AAE">
      <w:pPr>
        <w:tabs>
          <w:tab w:val="left" w:pos="8974"/>
        </w:tabs>
        <w:rPr>
          <w:sz w:val="20"/>
          <w:szCs w:val="20"/>
          <w:lang w:val="es-ES"/>
        </w:rPr>
      </w:pPr>
    </w:p>
    <w:tbl>
      <w:tblPr>
        <w:tblStyle w:val="Tablaconcuadrcula"/>
        <w:tblpPr w:leftFromText="141" w:rightFromText="141" w:vertAnchor="text" w:horzAnchor="page" w:tblpX="16103" w:tblpY="-52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516"/>
      </w:tblGrid>
      <w:tr w:rsidR="00542DDA" w:rsidRPr="00CB5A8C" w14:paraId="6E3286DF" w14:textId="77777777" w:rsidTr="00542DDA">
        <w:trPr>
          <w:trHeight w:val="1124"/>
        </w:trPr>
        <w:tc>
          <w:tcPr>
            <w:tcW w:w="6516" w:type="dxa"/>
          </w:tcPr>
          <w:p w14:paraId="6C82BA50" w14:textId="77777777" w:rsidR="00542DDA" w:rsidRPr="00542DDA" w:rsidRDefault="00542DDA" w:rsidP="00CB5A8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1AD57B69" w14:textId="0AEC2631" w:rsidR="00E65AAE" w:rsidRDefault="00E65AAE" w:rsidP="00E65AAE">
      <w:pPr>
        <w:tabs>
          <w:tab w:val="left" w:pos="8974"/>
        </w:tabs>
        <w:rPr>
          <w:lang w:val="es-ES"/>
        </w:rPr>
      </w:pPr>
    </w:p>
    <w:p w14:paraId="2081DE60" w14:textId="313CC1AC" w:rsidR="00E65AAE" w:rsidRDefault="00E65AAE" w:rsidP="00E65AAE">
      <w:pPr>
        <w:tabs>
          <w:tab w:val="left" w:pos="8974"/>
        </w:tabs>
        <w:rPr>
          <w:lang w:val="es-ES"/>
        </w:rPr>
      </w:pPr>
    </w:p>
    <w:p w14:paraId="02DEB130" w14:textId="34403FC7" w:rsidR="00E65AAE" w:rsidRDefault="00E65AAE" w:rsidP="00E65AAE">
      <w:pPr>
        <w:tabs>
          <w:tab w:val="left" w:pos="8974"/>
        </w:tabs>
        <w:rPr>
          <w:lang w:val="es-ES"/>
        </w:rPr>
      </w:pPr>
    </w:p>
    <w:p w14:paraId="1FDB77C2" w14:textId="418E1C60" w:rsidR="00E65AAE" w:rsidRDefault="00E65AAE" w:rsidP="00E65AAE">
      <w:pPr>
        <w:tabs>
          <w:tab w:val="left" w:pos="8974"/>
        </w:tabs>
        <w:rPr>
          <w:lang w:val="es-ES"/>
        </w:rPr>
      </w:pPr>
    </w:p>
    <w:p w14:paraId="03E372FC" w14:textId="47BED46F" w:rsidR="00E65AAE" w:rsidRDefault="00E65AAE" w:rsidP="00E65AAE">
      <w:pPr>
        <w:tabs>
          <w:tab w:val="left" w:pos="8974"/>
        </w:tabs>
        <w:rPr>
          <w:lang w:val="es-ES"/>
        </w:rPr>
      </w:pPr>
    </w:p>
    <w:p w14:paraId="4BE0E9DF" w14:textId="77777777" w:rsidR="002F2D87" w:rsidRDefault="002F2D87" w:rsidP="002F2D87">
      <w:pPr>
        <w:tabs>
          <w:tab w:val="left" w:pos="2880"/>
          <w:tab w:val="left" w:pos="3628"/>
        </w:tabs>
        <w:rPr>
          <w:lang w:val="es-ES"/>
        </w:rPr>
      </w:pPr>
      <w:r>
        <w:rPr>
          <w:lang w:val="es-ES"/>
        </w:rPr>
        <w:tab/>
      </w:r>
    </w:p>
    <w:p w14:paraId="46291BD1" w14:textId="719A69FC" w:rsidR="002F2D87" w:rsidRDefault="002F2D87" w:rsidP="002F2D87">
      <w:pPr>
        <w:tabs>
          <w:tab w:val="left" w:pos="2880"/>
          <w:tab w:val="left" w:pos="3628"/>
        </w:tabs>
        <w:rPr>
          <w:lang w:val="es-ES"/>
        </w:rPr>
      </w:pPr>
      <w:r>
        <w:rPr>
          <w:lang w:val="es-ES"/>
        </w:rPr>
        <w:tab/>
      </w:r>
    </w:p>
    <w:tbl>
      <w:tblPr>
        <w:tblStyle w:val="Tablaconcuadrcula"/>
        <w:tblpPr w:leftFromText="141" w:rightFromText="141" w:vertAnchor="text" w:horzAnchor="page" w:tblpX="16233" w:tblpY="247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516"/>
      </w:tblGrid>
      <w:tr w:rsidR="002F2D87" w:rsidRPr="00CB5A8C" w14:paraId="564FD7ED" w14:textId="77777777" w:rsidTr="00576218">
        <w:trPr>
          <w:trHeight w:val="1124"/>
        </w:trPr>
        <w:tc>
          <w:tcPr>
            <w:tcW w:w="6516" w:type="dxa"/>
          </w:tcPr>
          <w:p w14:paraId="321D064E" w14:textId="16001A92" w:rsidR="002F2D87" w:rsidRPr="00542DDA" w:rsidRDefault="002F2D87" w:rsidP="0057621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E87AEF6" w14:textId="77777777" w:rsidR="002F2D87" w:rsidRPr="00542DDA" w:rsidRDefault="002F2D87" w:rsidP="00576218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7EE88A93" w14:textId="70054E87" w:rsidR="00E65AAE" w:rsidRPr="001E2629" w:rsidRDefault="002F2D87" w:rsidP="002F2D87">
      <w:pPr>
        <w:tabs>
          <w:tab w:val="left" w:pos="2057"/>
        </w:tabs>
        <w:rPr>
          <w:rFonts w:ascii="Arial" w:hAnsi="Arial" w:cs="Arial"/>
          <w:sz w:val="24"/>
          <w:szCs w:val="24"/>
          <w:lang w:val="es-ES"/>
        </w:rPr>
      </w:pPr>
      <w:r>
        <w:rPr>
          <w:lang w:val="es-ES"/>
        </w:rPr>
        <w:tab/>
      </w:r>
    </w:p>
    <w:p w14:paraId="5DCE3201" w14:textId="6130A9F9" w:rsidR="00542DDA" w:rsidRPr="001E2629" w:rsidRDefault="00542DDA" w:rsidP="002F2D87">
      <w:pPr>
        <w:tabs>
          <w:tab w:val="left" w:pos="1029"/>
          <w:tab w:val="left" w:pos="8974"/>
        </w:tabs>
        <w:rPr>
          <w:rFonts w:ascii="Arial" w:hAnsi="Arial" w:cs="Arial"/>
          <w:sz w:val="24"/>
          <w:szCs w:val="24"/>
          <w:lang w:val="es-ES"/>
        </w:rPr>
      </w:pPr>
      <w:r w:rsidRPr="001E2629">
        <w:rPr>
          <w:rFonts w:ascii="Arial" w:hAnsi="Arial" w:cs="Arial"/>
          <w:sz w:val="24"/>
          <w:szCs w:val="24"/>
          <w:lang w:val="es-ES"/>
        </w:rPr>
        <w:tab/>
      </w:r>
      <w:r w:rsidR="002F2D87" w:rsidRPr="001E2629">
        <w:rPr>
          <w:rFonts w:ascii="Arial" w:hAnsi="Arial" w:cs="Arial"/>
          <w:sz w:val="24"/>
          <w:szCs w:val="24"/>
          <w:lang w:val="es-ES"/>
        </w:rPr>
        <w:tab/>
      </w:r>
    </w:p>
    <w:tbl>
      <w:tblPr>
        <w:tblStyle w:val="Tablaconcuadrcula"/>
        <w:tblpPr w:leftFromText="141" w:rightFromText="141" w:vertAnchor="text" w:horzAnchor="page" w:tblpX="16234" w:tblpY="2210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516"/>
      </w:tblGrid>
      <w:tr w:rsidR="00542DDA" w:rsidRPr="00CB5A8C" w14:paraId="1004E194" w14:textId="77777777" w:rsidTr="002F2D87">
        <w:trPr>
          <w:trHeight w:val="1124"/>
        </w:trPr>
        <w:tc>
          <w:tcPr>
            <w:tcW w:w="6516" w:type="dxa"/>
          </w:tcPr>
          <w:p w14:paraId="10BBCF1A" w14:textId="77777777" w:rsidR="00542DDA" w:rsidRPr="001E2629" w:rsidRDefault="00542DDA" w:rsidP="00CB5A8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tbl>
      <w:tblPr>
        <w:tblStyle w:val="Tablaconcuadrcula"/>
        <w:tblpPr w:leftFromText="141" w:rightFromText="141" w:vertAnchor="text" w:horzAnchor="page" w:tblpX="1367" w:tblpY="-5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0060"/>
      </w:tblGrid>
      <w:tr w:rsidR="002F2D87" w:rsidRPr="00CB5A8C" w14:paraId="1D72C48A" w14:textId="77777777" w:rsidTr="002F2D87">
        <w:trPr>
          <w:trHeight w:val="3251"/>
        </w:trPr>
        <w:tc>
          <w:tcPr>
            <w:tcW w:w="10060" w:type="dxa"/>
          </w:tcPr>
          <w:p w14:paraId="7560BE67" w14:textId="77777777" w:rsidR="001E2629" w:rsidRPr="00DC6F62" w:rsidRDefault="001E2629" w:rsidP="002F2D87">
            <w:pPr>
              <w:rPr>
                <w:rFonts w:ascii="Arial" w:hAnsi="Arial" w:cs="Arial"/>
                <w:sz w:val="24"/>
                <w:szCs w:val="24"/>
                <w:lang w:val="es-NI"/>
              </w:rPr>
            </w:pPr>
          </w:p>
          <w:p w14:paraId="7F9BF77F" w14:textId="071BEE40" w:rsidR="002F2D87" w:rsidRPr="001E2629" w:rsidRDefault="002F2D87" w:rsidP="002F2D8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4168A178" w14:textId="490B9E8C" w:rsidR="00542DDA" w:rsidRDefault="00542DDA" w:rsidP="00542DDA">
      <w:pPr>
        <w:tabs>
          <w:tab w:val="left" w:pos="1029"/>
          <w:tab w:val="left" w:pos="3048"/>
        </w:tabs>
        <w:rPr>
          <w:lang w:val="es-ES"/>
        </w:rPr>
      </w:pPr>
    </w:p>
    <w:tbl>
      <w:tblPr>
        <w:tblStyle w:val="Tablaconcuadrcula"/>
        <w:tblpPr w:leftFromText="141" w:rightFromText="141" w:vertAnchor="text" w:horzAnchor="page" w:tblpX="16178" w:tblpY="300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516"/>
      </w:tblGrid>
      <w:tr w:rsidR="002F2D87" w:rsidRPr="00CB5A8C" w14:paraId="0A7B5185" w14:textId="77777777" w:rsidTr="002F2D87">
        <w:trPr>
          <w:trHeight w:val="1124"/>
        </w:trPr>
        <w:tc>
          <w:tcPr>
            <w:tcW w:w="6516" w:type="dxa"/>
          </w:tcPr>
          <w:p w14:paraId="5773A484" w14:textId="77777777" w:rsidR="002F2D87" w:rsidRPr="00542DDA" w:rsidRDefault="002F2D87" w:rsidP="00CB5A8C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</w:tr>
    </w:tbl>
    <w:p w14:paraId="7291AEBA" w14:textId="304425BD" w:rsidR="00E65AAE" w:rsidRDefault="00542DDA" w:rsidP="00542DDA">
      <w:pPr>
        <w:tabs>
          <w:tab w:val="left" w:pos="1029"/>
          <w:tab w:val="left" w:pos="3048"/>
        </w:tabs>
        <w:rPr>
          <w:lang w:val="es-ES"/>
        </w:rPr>
      </w:pPr>
      <w:r>
        <w:rPr>
          <w:lang w:val="es-ES"/>
        </w:rPr>
        <w:tab/>
      </w:r>
    </w:p>
    <w:p w14:paraId="5991312B" w14:textId="6D67FAC1" w:rsidR="00E65AAE" w:rsidRDefault="00542DDA" w:rsidP="00542DDA">
      <w:pPr>
        <w:tabs>
          <w:tab w:val="left" w:pos="7219"/>
        </w:tabs>
        <w:rPr>
          <w:lang w:val="es-ES"/>
        </w:rPr>
      </w:pPr>
      <w:r>
        <w:rPr>
          <w:lang w:val="es-ES"/>
        </w:rPr>
        <w:tab/>
      </w:r>
    </w:p>
    <w:p w14:paraId="6160D92F" w14:textId="5B78CE11" w:rsidR="00E65AAE" w:rsidRDefault="00E65AAE" w:rsidP="00E65AAE">
      <w:pPr>
        <w:tabs>
          <w:tab w:val="left" w:pos="8974"/>
        </w:tabs>
        <w:rPr>
          <w:lang w:val="es-ES"/>
        </w:rPr>
      </w:pPr>
    </w:p>
    <w:p w14:paraId="448654E4" w14:textId="70738C30" w:rsidR="00E65AAE" w:rsidRDefault="00E65AAE" w:rsidP="00E65AAE">
      <w:pPr>
        <w:tabs>
          <w:tab w:val="left" w:pos="8974"/>
        </w:tabs>
        <w:rPr>
          <w:lang w:val="es-ES"/>
        </w:rPr>
      </w:pPr>
    </w:p>
    <w:p w14:paraId="1BD5F3B8" w14:textId="79F38B12" w:rsidR="00E65AAE" w:rsidRDefault="00E65AAE" w:rsidP="00E65AAE">
      <w:pPr>
        <w:tabs>
          <w:tab w:val="left" w:pos="8974"/>
        </w:tabs>
        <w:rPr>
          <w:lang w:val="es-ES"/>
        </w:rPr>
      </w:pPr>
    </w:p>
    <w:p w14:paraId="0F2B1858" w14:textId="0351A38A" w:rsidR="00E65AAE" w:rsidRDefault="00E65AAE" w:rsidP="00E65AAE">
      <w:pPr>
        <w:tabs>
          <w:tab w:val="left" w:pos="8974"/>
        </w:tabs>
        <w:rPr>
          <w:lang w:val="es-ES"/>
        </w:rPr>
      </w:pPr>
    </w:p>
    <w:p w14:paraId="6DFBA81E" w14:textId="6A6D6F93" w:rsidR="00E65AAE" w:rsidRDefault="00E65AAE" w:rsidP="00E65AAE">
      <w:pPr>
        <w:tabs>
          <w:tab w:val="left" w:pos="8974"/>
        </w:tabs>
        <w:rPr>
          <w:lang w:val="es-ES"/>
        </w:rPr>
      </w:pPr>
    </w:p>
    <w:p w14:paraId="539CB8BF" w14:textId="710D3ED9" w:rsidR="00E65AAE" w:rsidRPr="00B8333A" w:rsidRDefault="00B41620" w:rsidP="002F2D87">
      <w:pPr>
        <w:tabs>
          <w:tab w:val="left" w:pos="9725"/>
        </w:tabs>
        <w:rPr>
          <w:lang w:val="es-ES"/>
        </w:rPr>
      </w:pPr>
      <w:r>
        <w:rPr>
          <w:lang w:val="es-ES"/>
        </w:rPr>
        <w:t>–</w:t>
      </w:r>
    </w:p>
    <w:sectPr w:rsidR="00E65AAE" w:rsidRPr="00B8333A" w:rsidSect="000F3EA1">
      <w:pgSz w:w="24483" w:h="15842"/>
      <w:pgMar w:top="0" w:right="0" w:bottom="0" w:left="0" w:header="709" w:footer="709" w:gutter="0"/>
      <w:paperSrc w:first="15"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33A"/>
    <w:rsid w:val="000F3EA1"/>
    <w:rsid w:val="001062D0"/>
    <w:rsid w:val="001D76F4"/>
    <w:rsid w:val="001E2629"/>
    <w:rsid w:val="002F2D87"/>
    <w:rsid w:val="00395FC4"/>
    <w:rsid w:val="003B220A"/>
    <w:rsid w:val="00542DDA"/>
    <w:rsid w:val="00550417"/>
    <w:rsid w:val="00602176"/>
    <w:rsid w:val="00660FC6"/>
    <w:rsid w:val="0074709F"/>
    <w:rsid w:val="00835BAA"/>
    <w:rsid w:val="008C51FC"/>
    <w:rsid w:val="008C5390"/>
    <w:rsid w:val="008F5D0A"/>
    <w:rsid w:val="009715A9"/>
    <w:rsid w:val="00980F73"/>
    <w:rsid w:val="009B10C7"/>
    <w:rsid w:val="00B41620"/>
    <w:rsid w:val="00B8333A"/>
    <w:rsid w:val="00C40570"/>
    <w:rsid w:val="00CB5A8C"/>
    <w:rsid w:val="00D00C89"/>
    <w:rsid w:val="00DC6F62"/>
    <w:rsid w:val="00E441E7"/>
    <w:rsid w:val="00E65AAE"/>
    <w:rsid w:val="00EA0616"/>
    <w:rsid w:val="00FE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36969"/>
  <w15:chartTrackingRefBased/>
  <w15:docId w15:val="{E26CDB51-E841-44AE-A2A8-4E0057FD2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7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1</Pages>
  <Words>65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Guarnizo</dc:creator>
  <cp:keywords/>
  <dc:description/>
  <cp:lastModifiedBy>Rommel Mejia</cp:lastModifiedBy>
  <cp:revision>39</cp:revision>
  <dcterms:created xsi:type="dcterms:W3CDTF">2022-03-08T19:33:00Z</dcterms:created>
  <dcterms:modified xsi:type="dcterms:W3CDTF">2024-09-20T18:11:00Z</dcterms:modified>
</cp:coreProperties>
</file>