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1"/>
        <w:gridCol w:w="142"/>
        <w:gridCol w:w="1730"/>
        <w:gridCol w:w="113"/>
        <w:gridCol w:w="890"/>
        <w:gridCol w:w="699"/>
        <w:gridCol w:w="668"/>
        <w:gridCol w:w="921"/>
        <w:gridCol w:w="445"/>
        <w:gridCol w:w="1144"/>
        <w:gridCol w:w="1253"/>
      </w:tblGrid>
      <w:tr w:rsidR="00CA073F" w:rsidRPr="00D056EC" w14:paraId="55CC7B0C" w14:textId="77777777" w:rsidTr="00BB7364">
        <w:tc>
          <w:tcPr>
            <w:tcW w:w="10206" w:type="dxa"/>
            <w:gridSpan w:val="11"/>
            <w:shd w:val="clear" w:color="auto" w:fill="auto"/>
          </w:tcPr>
          <w:p w14:paraId="02E2E735" w14:textId="5BB5EAB3" w:rsidR="00CA073F" w:rsidRPr="00D056EC" w:rsidRDefault="00CA073F" w:rsidP="001D4A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Información de la Auditoría</w:t>
            </w:r>
            <w:r w:rsidR="00D056EC"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Interna </w:t>
            </w:r>
          </w:p>
        </w:tc>
      </w:tr>
      <w:tr w:rsidR="00CA073F" w:rsidRPr="00D056EC" w14:paraId="03C32297" w14:textId="77777777" w:rsidTr="00BB7364">
        <w:tc>
          <w:tcPr>
            <w:tcW w:w="2343" w:type="dxa"/>
            <w:gridSpan w:val="2"/>
            <w:shd w:val="clear" w:color="auto" w:fill="auto"/>
          </w:tcPr>
          <w:p w14:paraId="20996E4E" w14:textId="77777777" w:rsidR="00CA073F" w:rsidRPr="00D056EC" w:rsidRDefault="00CA073F" w:rsidP="001D4A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Norma(s) de Auditoría:</w:t>
            </w:r>
          </w:p>
        </w:tc>
        <w:tc>
          <w:tcPr>
            <w:tcW w:w="7863" w:type="dxa"/>
            <w:gridSpan w:val="9"/>
            <w:shd w:val="clear" w:color="auto" w:fill="auto"/>
            <w:vAlign w:val="center"/>
          </w:tcPr>
          <w:p w14:paraId="392962E1" w14:textId="2FA34FAD" w:rsidR="00CA073F" w:rsidRPr="00D056EC" w:rsidRDefault="00CA073F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73F" w:rsidRPr="00D056EC" w14:paraId="67DC97AB" w14:textId="77777777" w:rsidTr="00BB7364">
        <w:tc>
          <w:tcPr>
            <w:tcW w:w="2343" w:type="dxa"/>
            <w:gridSpan w:val="2"/>
            <w:shd w:val="clear" w:color="auto" w:fill="auto"/>
          </w:tcPr>
          <w:p w14:paraId="3A515A1E" w14:textId="77777777" w:rsidR="00CA073F" w:rsidRPr="00D056EC" w:rsidRDefault="00CA073F" w:rsidP="001D4A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Número de Empleados:</w:t>
            </w:r>
          </w:p>
        </w:tc>
        <w:tc>
          <w:tcPr>
            <w:tcW w:w="2733" w:type="dxa"/>
            <w:gridSpan w:val="3"/>
            <w:shd w:val="clear" w:color="auto" w:fill="auto"/>
            <w:vAlign w:val="center"/>
          </w:tcPr>
          <w:p w14:paraId="5DFB0A23" w14:textId="217C6854" w:rsidR="00CA073F" w:rsidRPr="00D056EC" w:rsidRDefault="00CA073F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4"/>
            <w:shd w:val="clear" w:color="auto" w:fill="auto"/>
            <w:vAlign w:val="center"/>
          </w:tcPr>
          <w:p w14:paraId="02C0C75F" w14:textId="77777777" w:rsidR="00CA073F" w:rsidRPr="00D056EC" w:rsidRDefault="00CA073F" w:rsidP="001D4AA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Número de Turnos: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 w14:paraId="38AD3525" w14:textId="3CBB24F3" w:rsidR="00CA073F" w:rsidRPr="00D056EC" w:rsidRDefault="00CA073F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73F" w:rsidRPr="00D056EC" w14:paraId="680C9FE6" w14:textId="77777777" w:rsidTr="00BB73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7A0D" w14:textId="77777777" w:rsidR="00CA073F" w:rsidRPr="00D056EC" w:rsidRDefault="00CA073F" w:rsidP="001D4A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 de Auditoría:</w:t>
            </w:r>
          </w:p>
        </w:tc>
        <w:tc>
          <w:tcPr>
            <w:tcW w:w="7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1306" w14:textId="273476D7" w:rsidR="00CA073F" w:rsidRPr="00D056EC" w:rsidRDefault="00CA073F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73F" w:rsidRPr="00D056EC" w14:paraId="682D6C85" w14:textId="77777777" w:rsidTr="00BB7364">
        <w:tc>
          <w:tcPr>
            <w:tcW w:w="2343" w:type="dxa"/>
            <w:gridSpan w:val="2"/>
            <w:shd w:val="clear" w:color="auto" w:fill="auto"/>
          </w:tcPr>
          <w:p w14:paraId="475F28C6" w14:textId="77777777" w:rsidR="00CA073F" w:rsidRPr="00D056EC" w:rsidRDefault="00CA073F" w:rsidP="001D4A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Fecha de Inicio de la Auditoría:</w:t>
            </w:r>
          </w:p>
        </w:tc>
        <w:tc>
          <w:tcPr>
            <w:tcW w:w="2733" w:type="dxa"/>
            <w:gridSpan w:val="3"/>
            <w:shd w:val="clear" w:color="auto" w:fill="auto"/>
            <w:vAlign w:val="center"/>
          </w:tcPr>
          <w:p w14:paraId="28AC1530" w14:textId="22BFEB87" w:rsidR="00CA073F" w:rsidRPr="00D056EC" w:rsidRDefault="00CA073F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4"/>
            <w:shd w:val="clear" w:color="auto" w:fill="auto"/>
            <w:vAlign w:val="center"/>
          </w:tcPr>
          <w:p w14:paraId="6CB5A36F" w14:textId="77777777" w:rsidR="00CA073F" w:rsidRPr="00D056EC" w:rsidRDefault="00CA073F" w:rsidP="001D4AA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Fecha de Terminación de la Auditoría: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 w14:paraId="0F4BC0BB" w14:textId="37BB5038" w:rsidR="00CA073F" w:rsidRPr="00D056EC" w:rsidRDefault="00CA073F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73F" w:rsidRPr="00D056EC" w14:paraId="3E47834E" w14:textId="77777777" w:rsidTr="00BB7364">
        <w:tc>
          <w:tcPr>
            <w:tcW w:w="2343" w:type="dxa"/>
            <w:gridSpan w:val="2"/>
            <w:shd w:val="clear" w:color="auto" w:fill="auto"/>
          </w:tcPr>
          <w:p w14:paraId="31A91910" w14:textId="77777777" w:rsidR="00CA073F" w:rsidRPr="00D056EC" w:rsidRDefault="00CA073F" w:rsidP="001D4A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Turno(s) auditado:</w:t>
            </w:r>
          </w:p>
        </w:tc>
        <w:tc>
          <w:tcPr>
            <w:tcW w:w="2733" w:type="dxa"/>
            <w:gridSpan w:val="3"/>
            <w:shd w:val="clear" w:color="auto" w:fill="auto"/>
            <w:vAlign w:val="center"/>
          </w:tcPr>
          <w:p w14:paraId="3F33401F" w14:textId="28013456" w:rsidR="00CA073F" w:rsidRPr="00D056EC" w:rsidRDefault="00CA073F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4"/>
            <w:shd w:val="clear" w:color="auto" w:fill="auto"/>
            <w:vAlign w:val="center"/>
          </w:tcPr>
          <w:p w14:paraId="2C2FBFC7" w14:textId="77777777" w:rsidR="00CA073F" w:rsidRPr="00D056EC" w:rsidRDefault="00CA073F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 w14:paraId="3EDCF8F4" w14:textId="77777777" w:rsidR="00CA073F" w:rsidRPr="00D056EC" w:rsidRDefault="00CA073F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73F" w:rsidRPr="00D056EC" w14:paraId="051A5B40" w14:textId="77777777" w:rsidTr="00BB7364">
        <w:tc>
          <w:tcPr>
            <w:tcW w:w="10206" w:type="dxa"/>
            <w:gridSpan w:val="11"/>
            <w:shd w:val="clear" w:color="auto" w:fill="auto"/>
          </w:tcPr>
          <w:p w14:paraId="588518EF" w14:textId="77777777" w:rsidR="00CA073F" w:rsidRPr="00D056EC" w:rsidRDefault="00CA073F" w:rsidP="001D4A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Información del Equipo de Auditoría</w:t>
            </w:r>
          </w:p>
        </w:tc>
      </w:tr>
      <w:tr w:rsidR="00CA073F" w:rsidRPr="00D056EC" w14:paraId="1060F4DA" w14:textId="77777777" w:rsidTr="00BB73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523B" w14:textId="77777777" w:rsidR="00CA073F" w:rsidRPr="00D056EC" w:rsidRDefault="00CA073F" w:rsidP="001D4A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Líder del Equipo de Auditoría:</w:t>
            </w:r>
          </w:p>
        </w:tc>
        <w:tc>
          <w:tcPr>
            <w:tcW w:w="7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932D" w14:textId="51417F5D" w:rsidR="00CA073F" w:rsidRPr="00D056EC" w:rsidRDefault="00CA073F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73F" w:rsidRPr="00D056EC" w14:paraId="717FBBD5" w14:textId="77777777" w:rsidTr="00BB7364">
        <w:tc>
          <w:tcPr>
            <w:tcW w:w="2343" w:type="dxa"/>
            <w:gridSpan w:val="2"/>
            <w:vMerge w:val="restart"/>
            <w:shd w:val="clear" w:color="auto" w:fill="auto"/>
          </w:tcPr>
          <w:p w14:paraId="729DF7F4" w14:textId="77777777" w:rsidR="00CA073F" w:rsidRPr="00D056EC" w:rsidRDefault="00CA073F" w:rsidP="001D4A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Miembros del Equipo de Auditoría:</w:t>
            </w:r>
          </w:p>
        </w:tc>
        <w:tc>
          <w:tcPr>
            <w:tcW w:w="173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13E44A7" w14:textId="77777777" w:rsidR="00CA073F" w:rsidRPr="00D056EC" w:rsidRDefault="00CA073F" w:rsidP="001D4A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Auditor:</w:t>
            </w:r>
          </w:p>
        </w:tc>
        <w:tc>
          <w:tcPr>
            <w:tcW w:w="6133" w:type="dxa"/>
            <w:gridSpan w:val="8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CDC7BA2" w14:textId="58BFEE7F" w:rsidR="00CA073F" w:rsidRPr="00D056EC" w:rsidRDefault="00CA073F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73F" w:rsidRPr="00D056EC" w14:paraId="2EA48E4F" w14:textId="77777777" w:rsidTr="00BB7364">
        <w:tc>
          <w:tcPr>
            <w:tcW w:w="2343" w:type="dxa"/>
            <w:gridSpan w:val="2"/>
            <w:vMerge/>
            <w:shd w:val="clear" w:color="auto" w:fill="auto"/>
          </w:tcPr>
          <w:p w14:paraId="4C55CD3E" w14:textId="77777777" w:rsidR="00CA073F" w:rsidRPr="00D056EC" w:rsidRDefault="00CA073F" w:rsidP="001D4A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2AFAEE6" w14:textId="77777777" w:rsidR="00CA073F" w:rsidRPr="00D056EC" w:rsidRDefault="00CA073F" w:rsidP="001D4A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Auditor:</w:t>
            </w:r>
          </w:p>
        </w:tc>
        <w:tc>
          <w:tcPr>
            <w:tcW w:w="6133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D56C31" w14:textId="562D6490" w:rsidR="00CA073F" w:rsidRPr="00D056EC" w:rsidRDefault="00CA073F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73F" w:rsidRPr="00D056EC" w14:paraId="106FAA6B" w14:textId="77777777" w:rsidTr="00BB7364">
        <w:tc>
          <w:tcPr>
            <w:tcW w:w="2343" w:type="dxa"/>
            <w:gridSpan w:val="2"/>
            <w:vMerge/>
            <w:shd w:val="clear" w:color="auto" w:fill="auto"/>
          </w:tcPr>
          <w:p w14:paraId="79F445F0" w14:textId="77777777" w:rsidR="00CA073F" w:rsidRPr="00D056EC" w:rsidRDefault="00CA073F" w:rsidP="001D4A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1302DA6" w14:textId="77777777" w:rsidR="00CA073F" w:rsidRPr="00D056EC" w:rsidRDefault="00CA073F" w:rsidP="001D4A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Experto Técnico:</w:t>
            </w:r>
          </w:p>
          <w:p w14:paraId="2B2BEED7" w14:textId="7FD9A09F" w:rsidR="00D056EC" w:rsidRPr="00D056EC" w:rsidRDefault="00D056EC" w:rsidP="001D4A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Observadores:</w:t>
            </w:r>
          </w:p>
        </w:tc>
        <w:tc>
          <w:tcPr>
            <w:tcW w:w="6133" w:type="dxa"/>
            <w:gridSpan w:val="8"/>
            <w:tcBorders>
              <w:top w:val="nil"/>
              <w:left w:val="nil"/>
            </w:tcBorders>
            <w:shd w:val="clear" w:color="auto" w:fill="auto"/>
            <w:vAlign w:val="center"/>
          </w:tcPr>
          <w:p w14:paraId="4F768240" w14:textId="2677CDC4" w:rsidR="00CA073F" w:rsidRPr="00D056EC" w:rsidRDefault="00CA073F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73F" w:rsidRPr="00D056EC" w14:paraId="09BD56A2" w14:textId="77777777" w:rsidTr="00BB7364">
        <w:tc>
          <w:tcPr>
            <w:tcW w:w="2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BE324" w14:textId="77777777" w:rsidR="00CA073F" w:rsidRPr="00D056EC" w:rsidRDefault="00CA073F" w:rsidP="001D4A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Distribución: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AC1A" w14:textId="359CC10F" w:rsidR="00CA073F" w:rsidRPr="00D056EC" w:rsidRDefault="00D056EC" w:rsidP="001D4A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B1B5" w14:textId="532D83CA" w:rsidR="00CA073F" w:rsidRPr="00D056EC" w:rsidRDefault="00D056EC" w:rsidP="001D4A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Puesto</w:t>
            </w:r>
          </w:p>
        </w:tc>
      </w:tr>
      <w:tr w:rsidR="00CA073F" w:rsidRPr="00D056EC" w14:paraId="7A39DDC6" w14:textId="77777777" w:rsidTr="00BB7364">
        <w:tc>
          <w:tcPr>
            <w:tcW w:w="23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12B37" w14:textId="77777777" w:rsidR="00CA073F" w:rsidRPr="00D056EC" w:rsidRDefault="00CA073F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B6D3" w14:textId="3AF9E7BC" w:rsidR="00CA073F" w:rsidRPr="00D056EC" w:rsidRDefault="00CA073F" w:rsidP="001D4A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21C2" w14:textId="7F8C0DC9" w:rsidR="00CA073F" w:rsidRPr="00D056EC" w:rsidRDefault="00CA073F" w:rsidP="001D4A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73F" w:rsidRPr="00D056EC" w14:paraId="2459D201" w14:textId="77777777" w:rsidTr="00BB7364">
        <w:tc>
          <w:tcPr>
            <w:tcW w:w="2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EE04" w14:textId="77777777" w:rsidR="00CA073F" w:rsidRPr="00D056EC" w:rsidRDefault="00CA073F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D74F" w14:textId="331DC5BD" w:rsidR="00CA073F" w:rsidRPr="00D056EC" w:rsidRDefault="00CA073F" w:rsidP="001D4A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D2F6" w14:textId="203BD9C3" w:rsidR="00CA073F" w:rsidRPr="00D056EC" w:rsidRDefault="00CA073F" w:rsidP="001D4A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73F" w:rsidRPr="00D056EC" w14:paraId="61A6095E" w14:textId="77777777" w:rsidTr="00BB7364">
        <w:tc>
          <w:tcPr>
            <w:tcW w:w="10206" w:type="dxa"/>
            <w:gridSpan w:val="11"/>
            <w:shd w:val="clear" w:color="auto" w:fill="auto"/>
          </w:tcPr>
          <w:p w14:paraId="24DA3167" w14:textId="77777777" w:rsidR="00CA073F" w:rsidRPr="00D056EC" w:rsidRDefault="00CA073F" w:rsidP="001D4A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Resumen de los Hallazgos de Auditoría</w:t>
            </w:r>
          </w:p>
        </w:tc>
      </w:tr>
      <w:tr w:rsidR="00CA073F" w:rsidRPr="00D056EC" w14:paraId="1D79BA20" w14:textId="77777777" w:rsidTr="00BB7364"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49E5" w14:textId="77777777" w:rsidR="00CA073F" w:rsidRPr="00D056EC" w:rsidRDefault="00CA073F" w:rsidP="001D4A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Número de No Conformidades registradas: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9B7F" w14:textId="77777777" w:rsidR="00CA073F" w:rsidRPr="00D056EC" w:rsidRDefault="00CA073F" w:rsidP="001D4AA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Mayor: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5804" w14:textId="1837AA78" w:rsidR="00CA073F" w:rsidRPr="00D056EC" w:rsidRDefault="00CA073F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551D" w14:textId="77777777" w:rsidR="00CA073F" w:rsidRPr="00D056EC" w:rsidRDefault="00CA073F" w:rsidP="001D4AA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Menor: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1432" w14:textId="2A938A06" w:rsidR="00CA073F" w:rsidRPr="00D056EC" w:rsidRDefault="00CA073F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73F" w:rsidRPr="00D056EC" w14:paraId="56D0EE93" w14:textId="77777777" w:rsidTr="00BB7364">
        <w:tc>
          <w:tcPr>
            <w:tcW w:w="1020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61E6301F" w14:textId="77777777" w:rsidR="00CA073F" w:rsidRPr="00D056EC" w:rsidRDefault="00CA073F" w:rsidP="001D4A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Recomendación del Líder del Equipo de Auditoría</w:t>
            </w:r>
          </w:p>
        </w:tc>
      </w:tr>
      <w:tr w:rsidR="00CA073F" w:rsidRPr="00D056EC" w14:paraId="766605B0" w14:textId="77777777" w:rsidTr="00BB73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6B06" w14:textId="77777777" w:rsidR="00CA073F" w:rsidRPr="00D056EC" w:rsidRDefault="00CA073F" w:rsidP="001D4A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Norma</w:t>
            </w:r>
          </w:p>
        </w:tc>
        <w:tc>
          <w:tcPr>
            <w:tcW w:w="7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950E" w14:textId="77777777" w:rsidR="00CA073F" w:rsidRPr="00D056EC" w:rsidRDefault="00CA073F" w:rsidP="001D4A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Recomendación</w:t>
            </w:r>
          </w:p>
        </w:tc>
      </w:tr>
      <w:tr w:rsidR="00CA073F" w:rsidRPr="00D056EC" w14:paraId="7B7040B3" w14:textId="77777777" w:rsidTr="00BB73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1557" w14:textId="46185B99" w:rsidR="00CA073F" w:rsidRPr="00D056EC" w:rsidRDefault="00CA073F" w:rsidP="001D4A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93BB" w14:textId="7922C624" w:rsidR="00CA073F" w:rsidRPr="00D056EC" w:rsidRDefault="00CA073F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73F" w:rsidRPr="00D056EC" w14:paraId="6CAECB43" w14:textId="77777777" w:rsidTr="00BB7364">
        <w:tc>
          <w:tcPr>
            <w:tcW w:w="1020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C6F1614" w14:textId="53560728" w:rsidR="00CA073F" w:rsidRPr="00D056EC" w:rsidRDefault="00CA073F" w:rsidP="00D0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Alcance de </w:t>
            </w:r>
            <w:r w:rsidR="001D4AA9"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Auditoría Interna</w:t>
            </w:r>
          </w:p>
        </w:tc>
      </w:tr>
      <w:tr w:rsidR="00CA073F" w:rsidRPr="00D056EC" w14:paraId="349A0559" w14:textId="77777777" w:rsidTr="00BB7364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CCEB" w14:textId="265D6219" w:rsidR="00CA073F" w:rsidRPr="00D056EC" w:rsidRDefault="00CA073F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2D74" w:rsidRPr="00D056EC" w14:paraId="416DA1C9" w14:textId="77777777" w:rsidTr="00BB7364">
        <w:tc>
          <w:tcPr>
            <w:tcW w:w="10206" w:type="dxa"/>
            <w:gridSpan w:val="11"/>
            <w:shd w:val="clear" w:color="auto" w:fill="auto"/>
          </w:tcPr>
          <w:p w14:paraId="1538DC71" w14:textId="6832E761" w:rsidR="00FE2D74" w:rsidRPr="00D056EC" w:rsidRDefault="00286914" w:rsidP="00D056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D056EC"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Objetivos de la Auditoría:</w:t>
            </w:r>
          </w:p>
        </w:tc>
      </w:tr>
      <w:tr w:rsidR="00D056EC" w:rsidRPr="00D056EC" w14:paraId="2AE625CA" w14:textId="77777777" w:rsidTr="00BB7364">
        <w:tc>
          <w:tcPr>
            <w:tcW w:w="10206" w:type="dxa"/>
            <w:gridSpan w:val="11"/>
            <w:shd w:val="clear" w:color="auto" w:fill="auto"/>
          </w:tcPr>
          <w:p w14:paraId="009D3AD1" w14:textId="77777777" w:rsidR="00D056EC" w:rsidRPr="00D056EC" w:rsidRDefault="00D056EC" w:rsidP="001D4A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6EC" w:rsidRPr="00D056EC" w14:paraId="71B65083" w14:textId="77777777" w:rsidTr="00BB7364">
        <w:tc>
          <w:tcPr>
            <w:tcW w:w="10206" w:type="dxa"/>
            <w:gridSpan w:val="11"/>
            <w:shd w:val="clear" w:color="auto" w:fill="auto"/>
          </w:tcPr>
          <w:p w14:paraId="46BD92D2" w14:textId="1091C419" w:rsidR="00D056EC" w:rsidRPr="00D056EC" w:rsidRDefault="00D056EC" w:rsidP="00D056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Hallazgos de la Auditoría:</w:t>
            </w:r>
          </w:p>
        </w:tc>
      </w:tr>
      <w:tr w:rsidR="00D056EC" w:rsidRPr="00D056EC" w14:paraId="41E8CB63" w14:textId="77777777" w:rsidTr="00BB7364">
        <w:tc>
          <w:tcPr>
            <w:tcW w:w="10206" w:type="dxa"/>
            <w:gridSpan w:val="11"/>
            <w:shd w:val="clear" w:color="auto" w:fill="auto"/>
          </w:tcPr>
          <w:p w14:paraId="3D42ACB7" w14:textId="77777777" w:rsidR="00D056EC" w:rsidRPr="00D056EC" w:rsidRDefault="00D056EC" w:rsidP="00D056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56EC" w:rsidRPr="00D056EC" w14:paraId="5ACFBD4A" w14:textId="77777777" w:rsidTr="00BB7364">
        <w:tc>
          <w:tcPr>
            <w:tcW w:w="10206" w:type="dxa"/>
            <w:gridSpan w:val="11"/>
            <w:shd w:val="clear" w:color="auto" w:fill="auto"/>
          </w:tcPr>
          <w:p w14:paraId="0830FFBD" w14:textId="582692DA" w:rsidR="00D056EC" w:rsidRPr="00D056EC" w:rsidRDefault="00D056EC" w:rsidP="00D056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Recomendación:</w:t>
            </w:r>
          </w:p>
        </w:tc>
      </w:tr>
      <w:tr w:rsidR="00D056EC" w:rsidRPr="00D056EC" w14:paraId="06F6E409" w14:textId="77777777" w:rsidTr="00BB7364">
        <w:tc>
          <w:tcPr>
            <w:tcW w:w="10206" w:type="dxa"/>
            <w:gridSpan w:val="11"/>
            <w:shd w:val="clear" w:color="auto" w:fill="auto"/>
          </w:tcPr>
          <w:p w14:paraId="59936783" w14:textId="77777777" w:rsidR="00D056EC" w:rsidRPr="00D056EC" w:rsidRDefault="00D056EC" w:rsidP="00D056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56EC" w:rsidRPr="00D056EC" w14:paraId="2741C4B2" w14:textId="77777777" w:rsidTr="00BB7364">
        <w:tc>
          <w:tcPr>
            <w:tcW w:w="10206" w:type="dxa"/>
            <w:gridSpan w:val="11"/>
            <w:shd w:val="clear" w:color="auto" w:fill="auto"/>
          </w:tcPr>
          <w:p w14:paraId="0825A544" w14:textId="3FFC32F5" w:rsidR="00D056EC" w:rsidRPr="00D056EC" w:rsidRDefault="00D056EC" w:rsidP="00D056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Observaciones Generales:</w:t>
            </w:r>
          </w:p>
        </w:tc>
      </w:tr>
      <w:tr w:rsidR="00D056EC" w:rsidRPr="00D056EC" w14:paraId="63033635" w14:textId="77777777" w:rsidTr="00BB7364">
        <w:tc>
          <w:tcPr>
            <w:tcW w:w="10206" w:type="dxa"/>
            <w:gridSpan w:val="11"/>
            <w:shd w:val="clear" w:color="auto" w:fill="auto"/>
          </w:tcPr>
          <w:p w14:paraId="106DE552" w14:textId="77777777" w:rsidR="00D056EC" w:rsidRPr="00D056EC" w:rsidRDefault="00D056EC" w:rsidP="00D056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56EC" w:rsidRPr="00D056EC" w14:paraId="46A39D7A" w14:textId="77777777" w:rsidTr="00BB7364">
        <w:tc>
          <w:tcPr>
            <w:tcW w:w="10206" w:type="dxa"/>
            <w:gridSpan w:val="11"/>
            <w:shd w:val="clear" w:color="auto" w:fill="auto"/>
          </w:tcPr>
          <w:p w14:paraId="7107786B" w14:textId="0197BB76" w:rsidR="00D056EC" w:rsidRPr="00D056EC" w:rsidRDefault="00D056EC" w:rsidP="00D056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Oportunidades de mejora:</w:t>
            </w:r>
          </w:p>
        </w:tc>
      </w:tr>
      <w:tr w:rsidR="00D056EC" w:rsidRPr="00D056EC" w14:paraId="77FE28B5" w14:textId="77777777" w:rsidTr="00BB7364">
        <w:tc>
          <w:tcPr>
            <w:tcW w:w="1020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F2E8DAE" w14:textId="77777777" w:rsidR="00D056EC" w:rsidRPr="00D056EC" w:rsidRDefault="00D056EC" w:rsidP="00D056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C1861" w:rsidRPr="00D056EC" w14:paraId="059BD3D8" w14:textId="77777777" w:rsidTr="00BB7364">
        <w:tc>
          <w:tcPr>
            <w:tcW w:w="10206" w:type="dxa"/>
            <w:gridSpan w:val="11"/>
            <w:tcBorders>
              <w:bottom w:val="single" w:sz="4" w:space="0" w:color="auto"/>
            </w:tcBorders>
            <w:shd w:val="pct10" w:color="auto" w:fill="auto"/>
          </w:tcPr>
          <w:p w14:paraId="524A4091" w14:textId="2FD35260" w:rsidR="000C1861" w:rsidRPr="00D056EC" w:rsidRDefault="000C1861" w:rsidP="001D4A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Notas del Auditor</w:t>
            </w:r>
          </w:p>
        </w:tc>
      </w:tr>
      <w:tr w:rsidR="00153857" w:rsidRPr="00D056EC" w14:paraId="054D17B6" w14:textId="77777777" w:rsidTr="00BB7364">
        <w:tc>
          <w:tcPr>
            <w:tcW w:w="2201" w:type="dxa"/>
            <w:shd w:val="pct10" w:color="auto" w:fill="auto"/>
          </w:tcPr>
          <w:p w14:paraId="68D04933" w14:textId="77777777" w:rsidR="00153857" w:rsidRPr="00D056EC" w:rsidRDefault="00153857" w:rsidP="001D4AA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Auditado:</w:t>
            </w:r>
          </w:p>
        </w:tc>
        <w:tc>
          <w:tcPr>
            <w:tcW w:w="8005" w:type="dxa"/>
            <w:gridSpan w:val="10"/>
            <w:shd w:val="clear" w:color="auto" w:fill="auto"/>
          </w:tcPr>
          <w:p w14:paraId="1995077D" w14:textId="78446646" w:rsidR="00153857" w:rsidRPr="00D056EC" w:rsidRDefault="00153857" w:rsidP="001D4A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3857" w:rsidRPr="00D056EC" w14:paraId="4EA525CF" w14:textId="77777777" w:rsidTr="00BB7364">
        <w:tc>
          <w:tcPr>
            <w:tcW w:w="2201" w:type="dxa"/>
            <w:shd w:val="pct10" w:color="auto" w:fill="auto"/>
          </w:tcPr>
          <w:p w14:paraId="799357A9" w14:textId="77777777" w:rsidR="00153857" w:rsidRPr="00D056EC" w:rsidRDefault="00153857" w:rsidP="001D4AA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Fecha:</w:t>
            </w:r>
          </w:p>
        </w:tc>
        <w:tc>
          <w:tcPr>
            <w:tcW w:w="8005" w:type="dxa"/>
            <w:gridSpan w:val="10"/>
            <w:shd w:val="clear" w:color="auto" w:fill="auto"/>
          </w:tcPr>
          <w:p w14:paraId="2496F797" w14:textId="590BE825" w:rsidR="00153857" w:rsidRPr="00D056EC" w:rsidRDefault="00153857" w:rsidP="001D4A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3857" w:rsidRPr="00D056EC" w14:paraId="4FDDED17" w14:textId="77777777" w:rsidTr="00BB7364">
        <w:tc>
          <w:tcPr>
            <w:tcW w:w="2201" w:type="dxa"/>
            <w:shd w:val="pct10" w:color="auto" w:fill="auto"/>
          </w:tcPr>
          <w:p w14:paraId="30A85AC1" w14:textId="77777777" w:rsidR="00153857" w:rsidRPr="00D056EC" w:rsidRDefault="00153857" w:rsidP="001D4AA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Proceso/ Actividad:</w:t>
            </w:r>
          </w:p>
        </w:tc>
        <w:tc>
          <w:tcPr>
            <w:tcW w:w="8005" w:type="dxa"/>
            <w:gridSpan w:val="10"/>
            <w:shd w:val="clear" w:color="auto" w:fill="auto"/>
          </w:tcPr>
          <w:p w14:paraId="45AE6ED0" w14:textId="38D5AC6B" w:rsidR="00153857" w:rsidRPr="00D056EC" w:rsidRDefault="00153857" w:rsidP="001D4A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4CF2" w:rsidRPr="00D056EC" w14:paraId="4E036CAD" w14:textId="77777777" w:rsidTr="00BB7364">
        <w:tc>
          <w:tcPr>
            <w:tcW w:w="2201" w:type="dxa"/>
            <w:shd w:val="pct10" w:color="auto" w:fill="auto"/>
          </w:tcPr>
          <w:p w14:paraId="0A49E8EA" w14:textId="34005BDB" w:rsidR="00BC4CF2" w:rsidRPr="00D056EC" w:rsidRDefault="00BC4CF2" w:rsidP="001D4AA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Requisitos:</w:t>
            </w:r>
          </w:p>
        </w:tc>
        <w:tc>
          <w:tcPr>
            <w:tcW w:w="8005" w:type="dxa"/>
            <w:gridSpan w:val="10"/>
            <w:shd w:val="clear" w:color="auto" w:fill="auto"/>
          </w:tcPr>
          <w:p w14:paraId="507906B7" w14:textId="77777777" w:rsidR="00BC4CF2" w:rsidRPr="00D056EC" w:rsidRDefault="00BC4CF2" w:rsidP="001D4A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3857" w:rsidRPr="00D056EC" w14:paraId="778A5B3B" w14:textId="77777777" w:rsidTr="00BB7364">
        <w:tc>
          <w:tcPr>
            <w:tcW w:w="2201" w:type="dxa"/>
            <w:shd w:val="pct10" w:color="auto" w:fill="auto"/>
          </w:tcPr>
          <w:p w14:paraId="0FDD68CB" w14:textId="77777777" w:rsidR="00153857" w:rsidRPr="00D056EC" w:rsidRDefault="00153857" w:rsidP="001D4AA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Notas:</w:t>
            </w:r>
          </w:p>
        </w:tc>
        <w:tc>
          <w:tcPr>
            <w:tcW w:w="8005" w:type="dxa"/>
            <w:gridSpan w:val="10"/>
            <w:shd w:val="clear" w:color="auto" w:fill="auto"/>
          </w:tcPr>
          <w:p w14:paraId="11F82404" w14:textId="77777777" w:rsidR="00C23FE4" w:rsidRPr="00D056EC" w:rsidRDefault="00C23FE4" w:rsidP="001D4A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6EC" w:rsidRPr="00D056EC" w14:paraId="027FB9E2" w14:textId="77777777" w:rsidTr="00BB7364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0453AAA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Auditado: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728F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6EC" w:rsidRPr="00D056EC" w14:paraId="0B417173" w14:textId="77777777" w:rsidTr="00BB7364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90AD616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Fecha: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F2AC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6EC" w:rsidRPr="00D056EC" w14:paraId="61F6C3E7" w14:textId="77777777" w:rsidTr="00BB7364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8AA0EC2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Proceso/ Actividad: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1B57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6EC" w:rsidRPr="00D056EC" w14:paraId="67D2C712" w14:textId="77777777" w:rsidTr="00BB7364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2C652F4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Requisitos: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32E9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6EC" w:rsidRPr="00D056EC" w14:paraId="4103F95E" w14:textId="77777777" w:rsidTr="00BB7364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C2BE0BF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Notas: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C5BE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6EC" w:rsidRPr="00D056EC" w14:paraId="02FA411D" w14:textId="77777777" w:rsidTr="00BB7364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8261D7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Auditado: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5504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6EC" w:rsidRPr="00D056EC" w14:paraId="286C5C29" w14:textId="77777777" w:rsidTr="00BB7364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5A0B406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Fecha: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36C2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6EC" w:rsidRPr="00D056EC" w14:paraId="497D3A47" w14:textId="77777777" w:rsidTr="00BB7364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1866C3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Proceso/ Actividad: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26D3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6EC" w:rsidRPr="00D056EC" w14:paraId="0CF4FB03" w14:textId="77777777" w:rsidTr="00BB7364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4319686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Requisitos: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7FA0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6EC" w:rsidRPr="00D056EC" w14:paraId="4B94F160" w14:textId="77777777" w:rsidTr="00BB7364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D4E6C6C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Notas: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25E7" w14:textId="77777777" w:rsidR="00D056EC" w:rsidRPr="00D056EC" w:rsidRDefault="00D056EC" w:rsidP="00EB5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7DFA56" w14:textId="509EA10F" w:rsidR="00AA45E1" w:rsidRPr="00D056EC" w:rsidRDefault="00AA45E1" w:rsidP="001D4AA9">
      <w:pPr>
        <w:rPr>
          <w:rFonts w:asciiTheme="minorHAnsi" w:hAnsiTheme="minorHAnsi" w:cstheme="minorHAnsi"/>
          <w:sz w:val="22"/>
          <w:szCs w:val="22"/>
        </w:rPr>
      </w:pPr>
    </w:p>
    <w:p w14:paraId="125688BD" w14:textId="77777777" w:rsidR="006022CF" w:rsidRPr="00D056EC" w:rsidRDefault="006022CF" w:rsidP="001D4AA9">
      <w:pPr>
        <w:tabs>
          <w:tab w:val="left" w:pos="120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1198"/>
        <w:gridCol w:w="1335"/>
        <w:gridCol w:w="2670"/>
        <w:gridCol w:w="1335"/>
        <w:gridCol w:w="1335"/>
        <w:gridCol w:w="1335"/>
        <w:gridCol w:w="998"/>
      </w:tblGrid>
      <w:tr w:rsidR="00BC65C8" w:rsidRPr="00D056EC" w14:paraId="4EBA9775" w14:textId="77777777" w:rsidTr="00BB7364">
        <w:tc>
          <w:tcPr>
            <w:tcW w:w="10206" w:type="dxa"/>
            <w:gridSpan w:val="7"/>
            <w:shd w:val="pct10" w:color="auto" w:fill="auto"/>
          </w:tcPr>
          <w:p w14:paraId="1CC8643F" w14:textId="77777777" w:rsidR="00BC65C8" w:rsidRPr="00D056EC" w:rsidRDefault="000268BC" w:rsidP="001D4A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Resumen de No Conformidades</w:t>
            </w:r>
          </w:p>
        </w:tc>
      </w:tr>
      <w:tr w:rsidR="000268BC" w:rsidRPr="00D056EC" w14:paraId="08804E0E" w14:textId="77777777" w:rsidTr="00BB7364">
        <w:tblPrEx>
          <w:shd w:val="clear" w:color="auto" w:fill="auto"/>
        </w:tblPrEx>
        <w:tc>
          <w:tcPr>
            <w:tcW w:w="1198" w:type="dxa"/>
            <w:vAlign w:val="center"/>
          </w:tcPr>
          <w:p w14:paraId="33A25F85" w14:textId="77777777" w:rsidR="000268BC" w:rsidRPr="00D056EC" w:rsidRDefault="000268BC" w:rsidP="001D4A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Categoría</w:t>
            </w:r>
          </w:p>
        </w:tc>
        <w:tc>
          <w:tcPr>
            <w:tcW w:w="1335" w:type="dxa"/>
            <w:vAlign w:val="center"/>
          </w:tcPr>
          <w:p w14:paraId="77374190" w14:textId="77777777" w:rsidR="000268BC" w:rsidRPr="00D056EC" w:rsidRDefault="000268BC" w:rsidP="001D4A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Estado</w:t>
            </w:r>
          </w:p>
        </w:tc>
        <w:tc>
          <w:tcPr>
            <w:tcW w:w="2670" w:type="dxa"/>
            <w:vAlign w:val="center"/>
          </w:tcPr>
          <w:p w14:paraId="1DDB1FC2" w14:textId="77777777" w:rsidR="000268BC" w:rsidRPr="00D056EC" w:rsidRDefault="000268BC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Resumen del Hallazgo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A5E256C" w14:textId="77777777" w:rsidR="000268BC" w:rsidRPr="00D056EC" w:rsidRDefault="000268BC" w:rsidP="001D4A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Proceso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8CE992C" w14:textId="77777777" w:rsidR="000268BC" w:rsidRPr="00D056EC" w:rsidRDefault="000268BC" w:rsidP="001D4A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8D6E70D" w14:textId="77777777" w:rsidR="000268BC" w:rsidRPr="00D056EC" w:rsidRDefault="000268BC" w:rsidP="001D4A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Norma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76AD528" w14:textId="77777777" w:rsidR="000268BC" w:rsidRPr="00D056EC" w:rsidRDefault="000268BC" w:rsidP="001D4A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b/>
                <w:sz w:val="22"/>
                <w:szCs w:val="22"/>
              </w:rPr>
              <w:t>Cláusula</w:t>
            </w:r>
          </w:p>
        </w:tc>
      </w:tr>
      <w:tr w:rsidR="000268BC" w:rsidRPr="00D056EC" w14:paraId="31921193" w14:textId="77777777" w:rsidTr="00BB7364">
        <w:tblPrEx>
          <w:shd w:val="clear" w:color="auto" w:fill="auto"/>
        </w:tblPrEx>
        <w:tc>
          <w:tcPr>
            <w:tcW w:w="1198" w:type="dxa"/>
            <w:vAlign w:val="center"/>
          </w:tcPr>
          <w:p w14:paraId="3D3F1F7D" w14:textId="32351F37" w:rsidR="000268BC" w:rsidRPr="00D056EC" w:rsidRDefault="000268BC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39A7E54A" w14:textId="1AC928F6" w:rsidR="000268BC" w:rsidRPr="00D056EC" w:rsidRDefault="000268BC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70" w:type="dxa"/>
            <w:vAlign w:val="center"/>
          </w:tcPr>
          <w:p w14:paraId="79140A6A" w14:textId="38AB32D0" w:rsidR="000268BC" w:rsidRPr="00D056EC" w:rsidRDefault="000268BC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10E0901A" w14:textId="21F7C0C6" w:rsidR="000268BC" w:rsidRPr="00D056EC" w:rsidRDefault="000268BC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1204F836" w14:textId="15A2CF4F" w:rsidR="000268BC" w:rsidRPr="00D056EC" w:rsidRDefault="000268BC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63B2DD06" w14:textId="29BB6873" w:rsidR="000268BC" w:rsidRPr="00D056EC" w:rsidRDefault="000268BC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5FD60BDD" w14:textId="65D7FABF" w:rsidR="000268BC" w:rsidRPr="00D056EC" w:rsidRDefault="000268BC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22DE" w:rsidRPr="00D056EC" w14:paraId="5900CF5C" w14:textId="77777777" w:rsidTr="00BB7364">
        <w:tblPrEx>
          <w:shd w:val="clear" w:color="auto" w:fill="auto"/>
        </w:tblPrEx>
        <w:tc>
          <w:tcPr>
            <w:tcW w:w="1198" w:type="dxa"/>
            <w:vAlign w:val="center"/>
          </w:tcPr>
          <w:p w14:paraId="4BB90AA5" w14:textId="1D4DC28C" w:rsidR="003422DE" w:rsidRPr="00D056EC" w:rsidRDefault="003422DE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14DA3868" w14:textId="1B86CC06" w:rsidR="003422DE" w:rsidRPr="00D056EC" w:rsidRDefault="003422DE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70" w:type="dxa"/>
            <w:vAlign w:val="center"/>
          </w:tcPr>
          <w:p w14:paraId="25930E2F" w14:textId="77777777" w:rsidR="003422DE" w:rsidRPr="00D056EC" w:rsidRDefault="003422DE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1593F320" w14:textId="75140167" w:rsidR="003422DE" w:rsidRPr="00D056EC" w:rsidRDefault="003422DE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67E2C221" w14:textId="7EFE190D" w:rsidR="003422DE" w:rsidRPr="00D056EC" w:rsidRDefault="003422DE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13E4BFA" w14:textId="5365AF2C" w:rsidR="003422DE" w:rsidRPr="00D056EC" w:rsidRDefault="003422DE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4DF55D15" w14:textId="3AFB3D26" w:rsidR="003422DE" w:rsidRPr="00D056EC" w:rsidRDefault="003422DE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32A7E" w:rsidRPr="00D056EC" w14:paraId="6A32E6F0" w14:textId="77777777" w:rsidTr="00BB7364">
        <w:tblPrEx>
          <w:shd w:val="clear" w:color="auto" w:fill="auto"/>
        </w:tblPrEx>
        <w:tc>
          <w:tcPr>
            <w:tcW w:w="1198" w:type="dxa"/>
            <w:vAlign w:val="center"/>
          </w:tcPr>
          <w:p w14:paraId="0F1FF4D6" w14:textId="552D84DA" w:rsidR="00332A7E" w:rsidRPr="00D056EC" w:rsidRDefault="00332A7E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5800653F" w14:textId="1E3E4017" w:rsidR="00332A7E" w:rsidRPr="00D056EC" w:rsidRDefault="00332A7E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70" w:type="dxa"/>
            <w:vAlign w:val="center"/>
          </w:tcPr>
          <w:p w14:paraId="223901DF" w14:textId="54997585" w:rsidR="00332A7E" w:rsidRPr="00D056EC" w:rsidRDefault="00332A7E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00995A4" w14:textId="0DECE853" w:rsidR="00332A7E" w:rsidRPr="00D056EC" w:rsidRDefault="00332A7E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ABE6EF3" w14:textId="6F5AEAC1" w:rsidR="00332A7E" w:rsidRPr="00D056EC" w:rsidRDefault="00332A7E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46B326DC" w14:textId="1E9C5AFA" w:rsidR="00332A7E" w:rsidRPr="00D056EC" w:rsidRDefault="00332A7E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61E6B176" w14:textId="4B2D2975" w:rsidR="00332A7E" w:rsidRPr="00D056EC" w:rsidRDefault="00332A7E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F24CF" w:rsidRPr="00D056EC" w14:paraId="36B758C2" w14:textId="77777777" w:rsidTr="00BB7364">
        <w:tblPrEx>
          <w:shd w:val="clear" w:color="auto" w:fill="auto"/>
        </w:tblPrEx>
        <w:tc>
          <w:tcPr>
            <w:tcW w:w="1198" w:type="dxa"/>
            <w:vAlign w:val="center"/>
          </w:tcPr>
          <w:p w14:paraId="3DD274AE" w14:textId="43EFE91E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4DD31BD7" w14:textId="0F36C9FF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70" w:type="dxa"/>
            <w:vAlign w:val="center"/>
          </w:tcPr>
          <w:p w14:paraId="36DFDEC6" w14:textId="7051DA76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45721956" w14:textId="43996F5B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4542D60D" w14:textId="379754B5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01A9A73" w14:textId="337200D9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7A3EC92" w14:textId="4E4E7882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F24CF" w:rsidRPr="00D056EC" w14:paraId="75156512" w14:textId="77777777" w:rsidTr="00BB7364">
        <w:tblPrEx>
          <w:shd w:val="clear" w:color="auto" w:fill="auto"/>
        </w:tblPrEx>
        <w:tc>
          <w:tcPr>
            <w:tcW w:w="1198" w:type="dxa"/>
            <w:vAlign w:val="center"/>
          </w:tcPr>
          <w:p w14:paraId="32D4DB66" w14:textId="3602B3F0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2AF1B87D" w14:textId="201DE5B9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70" w:type="dxa"/>
            <w:vAlign w:val="center"/>
          </w:tcPr>
          <w:p w14:paraId="163F647C" w14:textId="38D6B656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18FEB10E" w14:textId="3847E2DB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7DDB2EEA" w14:textId="05B97EF3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5CA3B620" w14:textId="52619C64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F8ED1DB" w14:textId="65CF078D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F24CF" w:rsidRPr="00D056EC" w14:paraId="692D8936" w14:textId="77777777" w:rsidTr="00BB7364">
        <w:tblPrEx>
          <w:shd w:val="clear" w:color="auto" w:fill="auto"/>
        </w:tblPrEx>
        <w:tc>
          <w:tcPr>
            <w:tcW w:w="1198" w:type="dxa"/>
            <w:vAlign w:val="center"/>
          </w:tcPr>
          <w:p w14:paraId="50D34B50" w14:textId="77777777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54FD2BEE" w14:textId="77777777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70" w:type="dxa"/>
            <w:vAlign w:val="center"/>
          </w:tcPr>
          <w:p w14:paraId="0F8B2A92" w14:textId="77777777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68ECE619" w14:textId="77777777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63443CB9" w14:textId="77777777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4BDA77C6" w14:textId="77777777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1731B65B" w14:textId="77777777" w:rsidR="00BF24CF" w:rsidRPr="00D056EC" w:rsidRDefault="00BF24CF" w:rsidP="001D4A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2F5D9C0" w14:textId="55DA2043" w:rsidR="005A55E4" w:rsidRPr="00D056EC" w:rsidRDefault="005A55E4" w:rsidP="001D4AA9">
      <w:pPr>
        <w:rPr>
          <w:rFonts w:asciiTheme="minorHAnsi" w:hAnsiTheme="minorHAnsi" w:cstheme="minorHAnsi"/>
          <w:sz w:val="22"/>
          <w:szCs w:val="22"/>
        </w:rPr>
      </w:pPr>
    </w:p>
    <w:p w14:paraId="2BA0D90E" w14:textId="2EF6866E" w:rsidR="00BC4CF2" w:rsidRPr="00D056EC" w:rsidRDefault="00BC4CF2" w:rsidP="00BB73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056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Conclusiones:</w:t>
      </w:r>
    </w:p>
    <w:p w14:paraId="54B3B857" w14:textId="77777777" w:rsidR="00BC4CF2" w:rsidRPr="00D056EC" w:rsidRDefault="00BC4CF2" w:rsidP="00BB73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C148E39" w14:textId="075DF365" w:rsidR="00BC4CF2" w:rsidRPr="00D056EC" w:rsidRDefault="00BC4CF2" w:rsidP="001D4AA9">
      <w:pPr>
        <w:rPr>
          <w:rFonts w:asciiTheme="minorHAnsi" w:hAnsiTheme="minorHAnsi" w:cstheme="minorHAnsi"/>
          <w:sz w:val="22"/>
          <w:szCs w:val="22"/>
        </w:rPr>
      </w:pPr>
    </w:p>
    <w:p w14:paraId="3A4F1F31" w14:textId="20C6CBB1" w:rsidR="00BC4CF2" w:rsidRPr="00D056EC" w:rsidRDefault="00BC4CF2" w:rsidP="001D4AA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056EC">
        <w:rPr>
          <w:rFonts w:asciiTheme="minorHAnsi" w:hAnsiTheme="minorHAnsi" w:cstheme="minorHAnsi"/>
          <w:b/>
          <w:bCs/>
          <w:sz w:val="22"/>
          <w:szCs w:val="22"/>
        </w:rPr>
        <w:t xml:space="preserve">Personal involucrado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4957"/>
        <w:gridCol w:w="5670"/>
      </w:tblGrid>
      <w:tr w:rsidR="00BC4CF2" w:rsidRPr="00D056EC" w14:paraId="56F536E6" w14:textId="77777777" w:rsidTr="00BC4CF2">
        <w:tc>
          <w:tcPr>
            <w:tcW w:w="4957" w:type="dxa"/>
          </w:tcPr>
          <w:p w14:paraId="00D7E618" w14:textId="77F5CFAB" w:rsidR="00BC4CF2" w:rsidRPr="00D056EC" w:rsidRDefault="00BC4CF2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5670" w:type="dxa"/>
          </w:tcPr>
          <w:p w14:paraId="75A2DEC3" w14:textId="5629CE00" w:rsidR="00BC4CF2" w:rsidRPr="00D056EC" w:rsidRDefault="00BC4CF2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6EC">
              <w:rPr>
                <w:rFonts w:asciiTheme="minorHAnsi" w:hAnsiTheme="minorHAnsi" w:cstheme="minorHAnsi"/>
                <w:sz w:val="22"/>
                <w:szCs w:val="22"/>
              </w:rPr>
              <w:t>Puesto</w:t>
            </w:r>
          </w:p>
        </w:tc>
      </w:tr>
      <w:tr w:rsidR="00BC4CF2" w:rsidRPr="00D056EC" w14:paraId="0EA5477B" w14:textId="77777777" w:rsidTr="00BC4CF2">
        <w:tc>
          <w:tcPr>
            <w:tcW w:w="4957" w:type="dxa"/>
          </w:tcPr>
          <w:p w14:paraId="1847FE15" w14:textId="77777777" w:rsidR="00BC4CF2" w:rsidRPr="00D056EC" w:rsidRDefault="00BC4CF2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CEB2E05" w14:textId="77777777" w:rsidR="00BC4CF2" w:rsidRPr="00D056EC" w:rsidRDefault="00BC4CF2" w:rsidP="001D4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10DAA5" w14:textId="77777777" w:rsidR="00BC4CF2" w:rsidRPr="00D056EC" w:rsidRDefault="00BC4CF2" w:rsidP="001D4AA9">
      <w:pPr>
        <w:rPr>
          <w:rFonts w:asciiTheme="minorHAnsi" w:hAnsiTheme="minorHAnsi" w:cstheme="minorHAnsi"/>
          <w:sz w:val="22"/>
          <w:szCs w:val="22"/>
        </w:rPr>
      </w:pPr>
    </w:p>
    <w:sectPr w:rsidR="00BC4CF2" w:rsidRPr="00D056EC" w:rsidSect="00AA45E1">
      <w:headerReference w:type="default" r:id="rId7"/>
      <w:footerReference w:type="default" r:id="rId8"/>
      <w:pgSz w:w="12242" w:h="15842" w:code="1"/>
      <w:pgMar w:top="567" w:right="851" w:bottom="567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66E1" w14:textId="77777777" w:rsidR="0053033B" w:rsidRDefault="0053033B">
      <w:r>
        <w:separator/>
      </w:r>
    </w:p>
  </w:endnote>
  <w:endnote w:type="continuationSeparator" w:id="0">
    <w:p w14:paraId="2D2C5383" w14:textId="77777777" w:rsidR="0053033B" w:rsidRDefault="0053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246C" w14:textId="1169761E" w:rsidR="00D056EC" w:rsidRPr="00EF1FA1" w:rsidRDefault="00D056EC" w:rsidP="00D056EC">
    <w:pPr>
      <w:pStyle w:val="Piedepgina"/>
      <w:jc w:val="center"/>
      <w:rPr>
        <w:rFonts w:ascii="Book Antiqua" w:hAnsi="Book Antiqua"/>
        <w:b/>
        <w:color w:val="999999"/>
      </w:rPr>
    </w:pPr>
    <w:r w:rsidRPr="00EF1FA1">
      <w:rPr>
        <w:rFonts w:ascii="Book Antiqua" w:hAnsi="Book Antiqua"/>
        <w:b/>
        <w:color w:val="999999"/>
      </w:rPr>
      <w:t xml:space="preserve">Este documento es propiedad de </w:t>
    </w:r>
    <w:r>
      <w:rPr>
        <w:rFonts w:ascii="Book Antiqua" w:hAnsi="Book Antiqua"/>
        <w:b/>
        <w:color w:val="999999"/>
      </w:rPr>
      <w:t xml:space="preserve">Kluane Región </w:t>
    </w:r>
    <w:r w:rsidR="00BE3E7C">
      <w:rPr>
        <w:rFonts w:ascii="Book Antiqua" w:hAnsi="Book Antiqua"/>
        <w:b/>
        <w:color w:val="999999"/>
      </w:rPr>
      <w:t>Nicaragua S.A</w:t>
    </w:r>
    <w:r w:rsidRPr="00EF1FA1">
      <w:rPr>
        <w:rFonts w:ascii="Book Antiqua" w:hAnsi="Book Antiqua"/>
        <w:b/>
        <w:color w:val="999999"/>
      </w:rPr>
      <w:t>., queda prohibida su reproducción total o parcial.</w:t>
    </w:r>
  </w:p>
  <w:p w14:paraId="3BEB4787" w14:textId="77777777" w:rsidR="00364ABF" w:rsidRPr="00D056EC" w:rsidRDefault="00364ABF">
    <w:pPr>
      <w:pStyle w:val="Piedepgina"/>
      <w:jc w:val="center"/>
      <w:rPr>
        <w:rFonts w:ascii="Arial" w:hAnsi="Arial" w:cs="Arial"/>
        <w:b/>
        <w:bCs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181F" w14:textId="77777777" w:rsidR="0053033B" w:rsidRDefault="0053033B">
      <w:r>
        <w:separator/>
      </w:r>
    </w:p>
  </w:footnote>
  <w:footnote w:type="continuationSeparator" w:id="0">
    <w:p w14:paraId="0854AC19" w14:textId="77777777" w:rsidR="0053033B" w:rsidRDefault="00530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6"/>
      <w:gridCol w:w="1573"/>
      <w:gridCol w:w="5390"/>
      <w:gridCol w:w="1861"/>
    </w:tblGrid>
    <w:tr w:rsidR="00D056EC" w:rsidRPr="00B930F2" w14:paraId="331200FC" w14:textId="77777777" w:rsidTr="00EB5F1D">
      <w:trPr>
        <w:trHeight w:val="626"/>
        <w:jc w:val="center"/>
      </w:trPr>
      <w:tc>
        <w:tcPr>
          <w:tcW w:w="1455" w:type="dxa"/>
          <w:vMerge w:val="restart"/>
        </w:tcPr>
        <w:p w14:paraId="7A837786" w14:textId="3F28A2D1" w:rsidR="00D056EC" w:rsidRPr="00445ADB" w:rsidRDefault="00B930F2" w:rsidP="00D056EC">
          <w:pPr>
            <w:jc w:val="center"/>
            <w:rPr>
              <w:rFonts w:cs="Tahoma"/>
              <w:bCs/>
              <w:color w:val="000000"/>
            </w:rPr>
          </w:pPr>
          <w:r>
            <w:rPr>
              <w:noProof/>
            </w:rPr>
            <w:drawing>
              <wp:inline distT="0" distB="0" distL="0" distR="0" wp14:anchorId="14FB12F5" wp14:editId="7F12EB1C">
                <wp:extent cx="819150" cy="1371600"/>
                <wp:effectExtent l="0" t="0" r="0" b="0"/>
                <wp:docPr id="9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7CF17F-9DF9-407B-8F81-9FF7C79E1CC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>
                          <a:extLst>
                            <a:ext uri="{FF2B5EF4-FFF2-40B4-BE49-F238E27FC236}">
                              <a16:creationId xmlns:a16="http://schemas.microsoft.com/office/drawing/2014/main" id="{7A7CF17F-9DF9-407B-8F81-9FF7C79E1CC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gridSpan w:val="2"/>
          <w:vAlign w:val="center"/>
        </w:tcPr>
        <w:p w14:paraId="208D48B1" w14:textId="0916F7E8" w:rsidR="00D056EC" w:rsidRPr="003B1549" w:rsidRDefault="00D056EC" w:rsidP="00D056EC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t>INFORME DE AUDITORIA</w:t>
          </w:r>
        </w:p>
      </w:tc>
      <w:tc>
        <w:tcPr>
          <w:tcW w:w="1929" w:type="dxa"/>
          <w:vMerge w:val="restart"/>
          <w:vAlign w:val="center"/>
        </w:tcPr>
        <w:p w14:paraId="43641B03" w14:textId="6D302883" w:rsidR="00D056EC" w:rsidRPr="00B930F2" w:rsidRDefault="00B930F2" w:rsidP="00D056EC">
          <w:pPr>
            <w:jc w:val="center"/>
            <w:rPr>
              <w:rFonts w:ascii="Calibri" w:hAnsi="Calibri" w:cs="Calibri"/>
              <w:b/>
              <w:bCs/>
              <w:color w:val="000000"/>
              <w:sz w:val="18"/>
              <w:lang w:val="es-NI"/>
            </w:rPr>
          </w:pPr>
          <w:r w:rsidRPr="00B930F2">
            <w:rPr>
              <w:rFonts w:ascii="Calibri" w:hAnsi="Calibri" w:cs="Calibri"/>
              <w:b/>
              <w:bCs/>
              <w:color w:val="000000"/>
              <w:sz w:val="18"/>
              <w:lang w:val="es-NI"/>
            </w:rPr>
            <w:t>NI</w:t>
          </w:r>
          <w:r w:rsidR="00D056EC" w:rsidRPr="00B930F2">
            <w:rPr>
              <w:rFonts w:ascii="Calibri" w:hAnsi="Calibri" w:cs="Calibri"/>
              <w:b/>
              <w:bCs/>
              <w:color w:val="000000"/>
              <w:sz w:val="18"/>
              <w:lang w:val="es-NI"/>
            </w:rPr>
            <w:t>-F-HSE-23</w:t>
          </w:r>
        </w:p>
        <w:p w14:paraId="726D27EA" w14:textId="6AD949CE" w:rsidR="00D056EC" w:rsidRPr="00B930F2" w:rsidRDefault="00D056EC" w:rsidP="00D056EC">
          <w:pPr>
            <w:jc w:val="center"/>
            <w:rPr>
              <w:rFonts w:ascii="Calibri" w:hAnsi="Calibri" w:cs="Calibri"/>
              <w:b/>
              <w:bCs/>
              <w:color w:val="000000"/>
              <w:sz w:val="18"/>
              <w:lang w:val="es-NI"/>
            </w:rPr>
          </w:pPr>
          <w:r w:rsidRPr="00B930F2">
            <w:rPr>
              <w:rFonts w:ascii="Calibri" w:hAnsi="Calibri" w:cs="Calibri"/>
              <w:b/>
              <w:bCs/>
              <w:color w:val="000000"/>
              <w:sz w:val="18"/>
              <w:lang w:val="es-NI"/>
            </w:rPr>
            <w:t xml:space="preserve">VERSION </w:t>
          </w:r>
          <w:r w:rsidR="00B930F2" w:rsidRPr="00B930F2">
            <w:rPr>
              <w:rFonts w:ascii="Calibri" w:hAnsi="Calibri" w:cs="Calibri"/>
              <w:b/>
              <w:bCs/>
              <w:color w:val="000000"/>
              <w:sz w:val="18"/>
              <w:lang w:val="es-NI"/>
            </w:rPr>
            <w:t>2</w:t>
          </w:r>
        </w:p>
        <w:p w14:paraId="0046B172" w14:textId="2CF68497" w:rsidR="00D056EC" w:rsidRPr="00B930F2" w:rsidRDefault="00B930F2" w:rsidP="00D056EC">
          <w:pPr>
            <w:jc w:val="center"/>
            <w:rPr>
              <w:rFonts w:ascii="Calibri" w:hAnsi="Calibri" w:cs="Calibri"/>
              <w:b/>
              <w:bCs/>
              <w:color w:val="000000"/>
              <w:lang w:val="es-NI"/>
            </w:rPr>
          </w:pPr>
          <w:r>
            <w:rPr>
              <w:rFonts w:ascii="Calibri" w:hAnsi="Calibri" w:cs="Calibri"/>
              <w:b/>
              <w:bCs/>
              <w:color w:val="000000"/>
              <w:lang w:val="es-NI"/>
            </w:rPr>
            <w:t>19 abril 22</w:t>
          </w:r>
        </w:p>
      </w:tc>
    </w:tr>
    <w:tr w:rsidR="00D056EC" w:rsidRPr="00F24246" w14:paraId="43EEE51E" w14:textId="77777777" w:rsidTr="00EB5F1D">
      <w:trPr>
        <w:trHeight w:val="476"/>
        <w:jc w:val="center"/>
      </w:trPr>
      <w:tc>
        <w:tcPr>
          <w:tcW w:w="1455" w:type="dxa"/>
          <w:vMerge/>
          <w:vAlign w:val="center"/>
        </w:tcPr>
        <w:p w14:paraId="54BCA195" w14:textId="77777777" w:rsidR="00D056EC" w:rsidRPr="00B930F2" w:rsidRDefault="00D056EC" w:rsidP="00D056EC">
          <w:pPr>
            <w:jc w:val="center"/>
            <w:rPr>
              <w:noProof/>
              <w:lang w:val="es-NI" w:eastAsia="es-GT"/>
            </w:rPr>
          </w:pPr>
        </w:p>
      </w:tc>
      <w:tc>
        <w:tcPr>
          <w:tcW w:w="1276" w:type="dxa"/>
          <w:vAlign w:val="center"/>
        </w:tcPr>
        <w:p w14:paraId="638FB7C7" w14:textId="77777777" w:rsidR="00D056EC" w:rsidRPr="003B1549" w:rsidRDefault="00D056EC" w:rsidP="00D056EC">
          <w:pPr>
            <w:jc w:val="center"/>
            <w:rPr>
              <w:rFonts w:ascii="Calibri" w:hAnsi="Calibri" w:cs="Calibri"/>
              <w:b/>
              <w:bCs/>
              <w:i/>
              <w:color w:val="000000"/>
            </w:rPr>
          </w:pPr>
          <w:r w:rsidRPr="003B1549">
            <w:rPr>
              <w:rFonts w:ascii="Calibri" w:hAnsi="Calibri" w:cs="Calibri"/>
              <w:b/>
              <w:bCs/>
              <w:i/>
              <w:color w:val="000000"/>
            </w:rPr>
            <w:t>DOCUMENTO</w:t>
          </w:r>
        </w:p>
      </w:tc>
      <w:tc>
        <w:tcPr>
          <w:tcW w:w="5670" w:type="dxa"/>
          <w:vAlign w:val="center"/>
        </w:tcPr>
        <w:p w14:paraId="1B8A47A7" w14:textId="660E5532" w:rsidR="00D056EC" w:rsidRPr="003B1549" w:rsidRDefault="00F1675A" w:rsidP="00D056EC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t>NI-MG-HSE-01 MANUAL DEL SISTEMA DE GESTION SALUD, SEGURIDAD EN EL TRABAJO Y AMBIENTE</w:t>
          </w:r>
        </w:p>
      </w:tc>
      <w:tc>
        <w:tcPr>
          <w:tcW w:w="1929" w:type="dxa"/>
          <w:vMerge/>
          <w:vAlign w:val="center"/>
        </w:tcPr>
        <w:p w14:paraId="22EB9CE6" w14:textId="77777777" w:rsidR="00D056EC" w:rsidRPr="00F24246" w:rsidRDefault="00D056EC" w:rsidP="00D056EC">
          <w:pPr>
            <w:jc w:val="center"/>
            <w:rPr>
              <w:rFonts w:cs="Tahoma"/>
              <w:b/>
              <w:bCs/>
              <w:color w:val="000000"/>
            </w:rPr>
          </w:pPr>
        </w:p>
      </w:tc>
    </w:tr>
  </w:tbl>
  <w:p w14:paraId="75E9389A" w14:textId="77777777" w:rsidR="00364ABF" w:rsidRPr="00BE2E3C" w:rsidRDefault="00364ABF" w:rsidP="00C27955">
    <w:pPr>
      <w:pStyle w:val="Encabezado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921"/>
    <w:multiLevelType w:val="hybridMultilevel"/>
    <w:tmpl w:val="3AAAE7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47F0C"/>
    <w:multiLevelType w:val="hybridMultilevel"/>
    <w:tmpl w:val="BB16EE6C"/>
    <w:lvl w:ilvl="0" w:tplc="0FCEAF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C2CB5"/>
    <w:multiLevelType w:val="hybridMultilevel"/>
    <w:tmpl w:val="11DA2C3A"/>
    <w:lvl w:ilvl="0" w:tplc="FC6671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463EC"/>
    <w:multiLevelType w:val="hybridMultilevel"/>
    <w:tmpl w:val="468CE598"/>
    <w:lvl w:ilvl="0" w:tplc="446AFAEE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AF0CCBD4">
      <w:start w:val="1"/>
      <w:numFmt w:val="bullet"/>
      <w:lvlText w:val="‒"/>
      <w:lvlJc w:val="left"/>
      <w:pPr>
        <w:ind w:left="1931" w:hanging="360"/>
      </w:pPr>
      <w:rPr>
        <w:rFonts w:ascii="Arial" w:hAnsi="Arial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61B6307"/>
    <w:multiLevelType w:val="hybridMultilevel"/>
    <w:tmpl w:val="71925136"/>
    <w:lvl w:ilvl="0" w:tplc="02D2B2E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8543E"/>
    <w:multiLevelType w:val="hybridMultilevel"/>
    <w:tmpl w:val="27E6E9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C412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3FE732C"/>
    <w:multiLevelType w:val="hybridMultilevel"/>
    <w:tmpl w:val="B6F0AB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B140A"/>
    <w:multiLevelType w:val="singleLevel"/>
    <w:tmpl w:val="06E86A5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65540CF5"/>
    <w:multiLevelType w:val="hybridMultilevel"/>
    <w:tmpl w:val="A3EC25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5B1B97"/>
    <w:multiLevelType w:val="hybridMultilevel"/>
    <w:tmpl w:val="7960BA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C6DEB"/>
    <w:multiLevelType w:val="hybridMultilevel"/>
    <w:tmpl w:val="3294D3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FF038F"/>
    <w:multiLevelType w:val="hybridMultilevel"/>
    <w:tmpl w:val="8B280E96"/>
    <w:lvl w:ilvl="0" w:tplc="6D2A5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42284"/>
    <w:multiLevelType w:val="singleLevel"/>
    <w:tmpl w:val="06E86A5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B1D59A3"/>
    <w:multiLevelType w:val="hybridMultilevel"/>
    <w:tmpl w:val="F34434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1715246">
    <w:abstractNumId w:val="13"/>
  </w:num>
  <w:num w:numId="2" w16cid:durableId="250234738">
    <w:abstractNumId w:val="5"/>
  </w:num>
  <w:num w:numId="3" w16cid:durableId="804466936">
    <w:abstractNumId w:val="6"/>
  </w:num>
  <w:num w:numId="4" w16cid:durableId="1536236147">
    <w:abstractNumId w:val="8"/>
  </w:num>
  <w:num w:numId="5" w16cid:durableId="301345554">
    <w:abstractNumId w:val="11"/>
  </w:num>
  <w:num w:numId="6" w16cid:durableId="207765125">
    <w:abstractNumId w:val="9"/>
  </w:num>
  <w:num w:numId="7" w16cid:durableId="740299648">
    <w:abstractNumId w:val="7"/>
  </w:num>
  <w:num w:numId="8" w16cid:durableId="1356954620">
    <w:abstractNumId w:val="0"/>
  </w:num>
  <w:num w:numId="9" w16cid:durableId="1941134045">
    <w:abstractNumId w:val="14"/>
  </w:num>
  <w:num w:numId="10" w16cid:durableId="797914969">
    <w:abstractNumId w:val="4"/>
  </w:num>
  <w:num w:numId="11" w16cid:durableId="283197639">
    <w:abstractNumId w:val="3"/>
  </w:num>
  <w:num w:numId="12" w16cid:durableId="986931972">
    <w:abstractNumId w:val="1"/>
  </w:num>
  <w:num w:numId="13" w16cid:durableId="1595243547">
    <w:abstractNumId w:val="2"/>
  </w:num>
  <w:num w:numId="14" w16cid:durableId="1484197862">
    <w:abstractNumId w:val="10"/>
  </w:num>
  <w:num w:numId="15" w16cid:durableId="1316813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AD"/>
    <w:rsid w:val="00007858"/>
    <w:rsid w:val="000105B3"/>
    <w:rsid w:val="00012A33"/>
    <w:rsid w:val="00013465"/>
    <w:rsid w:val="000268BC"/>
    <w:rsid w:val="00033138"/>
    <w:rsid w:val="00033828"/>
    <w:rsid w:val="00041737"/>
    <w:rsid w:val="00046C8D"/>
    <w:rsid w:val="00051A03"/>
    <w:rsid w:val="00066F5C"/>
    <w:rsid w:val="00071880"/>
    <w:rsid w:val="0008445E"/>
    <w:rsid w:val="000849D2"/>
    <w:rsid w:val="00094BD4"/>
    <w:rsid w:val="00095607"/>
    <w:rsid w:val="00095ABC"/>
    <w:rsid w:val="0009644A"/>
    <w:rsid w:val="000C1861"/>
    <w:rsid w:val="000C4628"/>
    <w:rsid w:val="000C6D4B"/>
    <w:rsid w:val="000D09DB"/>
    <w:rsid w:val="000D3F92"/>
    <w:rsid w:val="000D7D0D"/>
    <w:rsid w:val="000E2875"/>
    <w:rsid w:val="000F0818"/>
    <w:rsid w:val="000F1655"/>
    <w:rsid w:val="00100E6B"/>
    <w:rsid w:val="00105D7E"/>
    <w:rsid w:val="00112129"/>
    <w:rsid w:val="00124C06"/>
    <w:rsid w:val="00126095"/>
    <w:rsid w:val="00126B9B"/>
    <w:rsid w:val="00130215"/>
    <w:rsid w:val="00131835"/>
    <w:rsid w:val="001327C8"/>
    <w:rsid w:val="0013340B"/>
    <w:rsid w:val="00134C65"/>
    <w:rsid w:val="001411AD"/>
    <w:rsid w:val="00141D7A"/>
    <w:rsid w:val="00145088"/>
    <w:rsid w:val="00153857"/>
    <w:rsid w:val="00155CD2"/>
    <w:rsid w:val="00156A1D"/>
    <w:rsid w:val="00160E36"/>
    <w:rsid w:val="001627DD"/>
    <w:rsid w:val="00162939"/>
    <w:rsid w:val="00172E3A"/>
    <w:rsid w:val="00177D3E"/>
    <w:rsid w:val="001811DA"/>
    <w:rsid w:val="00181B27"/>
    <w:rsid w:val="00184734"/>
    <w:rsid w:val="0019501C"/>
    <w:rsid w:val="001D298F"/>
    <w:rsid w:val="001D4888"/>
    <w:rsid w:val="001D4AA9"/>
    <w:rsid w:val="001E3FE6"/>
    <w:rsid w:val="001E4043"/>
    <w:rsid w:val="001F75E4"/>
    <w:rsid w:val="0022164A"/>
    <w:rsid w:val="00221F9F"/>
    <w:rsid w:val="00232305"/>
    <w:rsid w:val="002329EA"/>
    <w:rsid w:val="00244FD6"/>
    <w:rsid w:val="0026021D"/>
    <w:rsid w:val="00261215"/>
    <w:rsid w:val="002627D4"/>
    <w:rsid w:val="00270529"/>
    <w:rsid w:val="00276DAC"/>
    <w:rsid w:val="00277621"/>
    <w:rsid w:val="00281840"/>
    <w:rsid w:val="002843F2"/>
    <w:rsid w:val="00286914"/>
    <w:rsid w:val="00291FA4"/>
    <w:rsid w:val="0029247D"/>
    <w:rsid w:val="00295871"/>
    <w:rsid w:val="002B51F5"/>
    <w:rsid w:val="002C52D1"/>
    <w:rsid w:val="002D25B3"/>
    <w:rsid w:val="002E7518"/>
    <w:rsid w:val="002F1CF6"/>
    <w:rsid w:val="002F52DD"/>
    <w:rsid w:val="00300CC6"/>
    <w:rsid w:val="003029F9"/>
    <w:rsid w:val="00322752"/>
    <w:rsid w:val="00332A7E"/>
    <w:rsid w:val="003366A3"/>
    <w:rsid w:val="003422DE"/>
    <w:rsid w:val="00353C1F"/>
    <w:rsid w:val="00355629"/>
    <w:rsid w:val="00360A04"/>
    <w:rsid w:val="00364ABF"/>
    <w:rsid w:val="00365F02"/>
    <w:rsid w:val="0036639B"/>
    <w:rsid w:val="0037534C"/>
    <w:rsid w:val="00376743"/>
    <w:rsid w:val="00390DA9"/>
    <w:rsid w:val="003917FD"/>
    <w:rsid w:val="003B2719"/>
    <w:rsid w:val="003B439C"/>
    <w:rsid w:val="003C39B2"/>
    <w:rsid w:val="003C4662"/>
    <w:rsid w:val="003D32E8"/>
    <w:rsid w:val="003F7898"/>
    <w:rsid w:val="00401314"/>
    <w:rsid w:val="00404BE6"/>
    <w:rsid w:val="00420078"/>
    <w:rsid w:val="00423FF7"/>
    <w:rsid w:val="00424E81"/>
    <w:rsid w:val="0043545D"/>
    <w:rsid w:val="00447519"/>
    <w:rsid w:val="0046042F"/>
    <w:rsid w:val="00462CB3"/>
    <w:rsid w:val="00463376"/>
    <w:rsid w:val="00463FE9"/>
    <w:rsid w:val="004642B1"/>
    <w:rsid w:val="0046740B"/>
    <w:rsid w:val="004732E4"/>
    <w:rsid w:val="004753FB"/>
    <w:rsid w:val="00480D9D"/>
    <w:rsid w:val="0048542D"/>
    <w:rsid w:val="00487D36"/>
    <w:rsid w:val="004A0CA9"/>
    <w:rsid w:val="004A3B0C"/>
    <w:rsid w:val="004A7BAB"/>
    <w:rsid w:val="004B2305"/>
    <w:rsid w:val="004B5AD0"/>
    <w:rsid w:val="004D3AD0"/>
    <w:rsid w:val="004D3CBC"/>
    <w:rsid w:val="004D4553"/>
    <w:rsid w:val="004E79AF"/>
    <w:rsid w:val="004F6618"/>
    <w:rsid w:val="004F73FF"/>
    <w:rsid w:val="00504529"/>
    <w:rsid w:val="0053033B"/>
    <w:rsid w:val="00534F49"/>
    <w:rsid w:val="00570593"/>
    <w:rsid w:val="00570E9E"/>
    <w:rsid w:val="00582E98"/>
    <w:rsid w:val="005A55E4"/>
    <w:rsid w:val="005B0158"/>
    <w:rsid w:val="005B1A26"/>
    <w:rsid w:val="005B3BCF"/>
    <w:rsid w:val="005D6A32"/>
    <w:rsid w:val="005D71FB"/>
    <w:rsid w:val="005E4955"/>
    <w:rsid w:val="005E5A31"/>
    <w:rsid w:val="006022CF"/>
    <w:rsid w:val="00612AC9"/>
    <w:rsid w:val="00620C35"/>
    <w:rsid w:val="00631D26"/>
    <w:rsid w:val="00644B3D"/>
    <w:rsid w:val="00655754"/>
    <w:rsid w:val="00674A01"/>
    <w:rsid w:val="0068011D"/>
    <w:rsid w:val="00681DDE"/>
    <w:rsid w:val="00687457"/>
    <w:rsid w:val="00695209"/>
    <w:rsid w:val="006A0216"/>
    <w:rsid w:val="006B2BBD"/>
    <w:rsid w:val="006B4E44"/>
    <w:rsid w:val="006D03BC"/>
    <w:rsid w:val="006D0B82"/>
    <w:rsid w:val="006D1C10"/>
    <w:rsid w:val="006D35A9"/>
    <w:rsid w:val="006D6A4D"/>
    <w:rsid w:val="006F262B"/>
    <w:rsid w:val="00730C60"/>
    <w:rsid w:val="0075066F"/>
    <w:rsid w:val="00763CB1"/>
    <w:rsid w:val="00766CA4"/>
    <w:rsid w:val="00785F17"/>
    <w:rsid w:val="007861CD"/>
    <w:rsid w:val="007A4CC0"/>
    <w:rsid w:val="007B3D4E"/>
    <w:rsid w:val="007B6D81"/>
    <w:rsid w:val="007C5FD2"/>
    <w:rsid w:val="007E1C70"/>
    <w:rsid w:val="007E2A42"/>
    <w:rsid w:val="007E4FB5"/>
    <w:rsid w:val="007F442B"/>
    <w:rsid w:val="007F547E"/>
    <w:rsid w:val="008027FA"/>
    <w:rsid w:val="00820C19"/>
    <w:rsid w:val="0083122F"/>
    <w:rsid w:val="00840A6B"/>
    <w:rsid w:val="008430DB"/>
    <w:rsid w:val="0084762D"/>
    <w:rsid w:val="00852299"/>
    <w:rsid w:val="00861FDD"/>
    <w:rsid w:val="008718E6"/>
    <w:rsid w:val="0087194E"/>
    <w:rsid w:val="00875B17"/>
    <w:rsid w:val="0087764C"/>
    <w:rsid w:val="00881026"/>
    <w:rsid w:val="00884E9B"/>
    <w:rsid w:val="008860F6"/>
    <w:rsid w:val="008940E0"/>
    <w:rsid w:val="00897A31"/>
    <w:rsid w:val="008A16DB"/>
    <w:rsid w:val="008A5353"/>
    <w:rsid w:val="008A6063"/>
    <w:rsid w:val="008A787B"/>
    <w:rsid w:val="008B39EB"/>
    <w:rsid w:val="008C0979"/>
    <w:rsid w:val="008C5CAE"/>
    <w:rsid w:val="008E63B9"/>
    <w:rsid w:val="00907C70"/>
    <w:rsid w:val="00907F15"/>
    <w:rsid w:val="00916E40"/>
    <w:rsid w:val="009205CB"/>
    <w:rsid w:val="00922E91"/>
    <w:rsid w:val="00925E9C"/>
    <w:rsid w:val="00934C15"/>
    <w:rsid w:val="00935162"/>
    <w:rsid w:val="00941171"/>
    <w:rsid w:val="00941E3A"/>
    <w:rsid w:val="0095260A"/>
    <w:rsid w:val="00955D7E"/>
    <w:rsid w:val="00956F2B"/>
    <w:rsid w:val="00957BF6"/>
    <w:rsid w:val="00957E1C"/>
    <w:rsid w:val="00970D10"/>
    <w:rsid w:val="009714CD"/>
    <w:rsid w:val="00974A7E"/>
    <w:rsid w:val="009834AD"/>
    <w:rsid w:val="00987A99"/>
    <w:rsid w:val="00992E01"/>
    <w:rsid w:val="00995E43"/>
    <w:rsid w:val="00996983"/>
    <w:rsid w:val="009A5CF1"/>
    <w:rsid w:val="009C20B5"/>
    <w:rsid w:val="009C3E60"/>
    <w:rsid w:val="009F6F5F"/>
    <w:rsid w:val="00A002AA"/>
    <w:rsid w:val="00A00F2A"/>
    <w:rsid w:val="00A03884"/>
    <w:rsid w:val="00A11D49"/>
    <w:rsid w:val="00A33064"/>
    <w:rsid w:val="00A675B3"/>
    <w:rsid w:val="00A831B3"/>
    <w:rsid w:val="00A9121E"/>
    <w:rsid w:val="00A91D04"/>
    <w:rsid w:val="00A91DDD"/>
    <w:rsid w:val="00A92CBA"/>
    <w:rsid w:val="00A94FE6"/>
    <w:rsid w:val="00AA0C0C"/>
    <w:rsid w:val="00AA31AC"/>
    <w:rsid w:val="00AA45E1"/>
    <w:rsid w:val="00AB2D70"/>
    <w:rsid w:val="00AB4668"/>
    <w:rsid w:val="00AE0018"/>
    <w:rsid w:val="00AE3E84"/>
    <w:rsid w:val="00AE512A"/>
    <w:rsid w:val="00AE6035"/>
    <w:rsid w:val="00AF67DA"/>
    <w:rsid w:val="00B01FBF"/>
    <w:rsid w:val="00B044F4"/>
    <w:rsid w:val="00B13F6F"/>
    <w:rsid w:val="00B22716"/>
    <w:rsid w:val="00B25C6E"/>
    <w:rsid w:val="00B272EA"/>
    <w:rsid w:val="00B444AF"/>
    <w:rsid w:val="00B45501"/>
    <w:rsid w:val="00B46821"/>
    <w:rsid w:val="00B564AB"/>
    <w:rsid w:val="00B5744F"/>
    <w:rsid w:val="00B71402"/>
    <w:rsid w:val="00B8126E"/>
    <w:rsid w:val="00B82F6C"/>
    <w:rsid w:val="00B90F83"/>
    <w:rsid w:val="00B930F2"/>
    <w:rsid w:val="00B96C61"/>
    <w:rsid w:val="00BA56CD"/>
    <w:rsid w:val="00BB1DBF"/>
    <w:rsid w:val="00BB6583"/>
    <w:rsid w:val="00BB7364"/>
    <w:rsid w:val="00BC16AF"/>
    <w:rsid w:val="00BC4CF2"/>
    <w:rsid w:val="00BC65C8"/>
    <w:rsid w:val="00BD3F20"/>
    <w:rsid w:val="00BE0104"/>
    <w:rsid w:val="00BE27EB"/>
    <w:rsid w:val="00BE2E3C"/>
    <w:rsid w:val="00BE3E7C"/>
    <w:rsid w:val="00BE500B"/>
    <w:rsid w:val="00BE5090"/>
    <w:rsid w:val="00BF24CF"/>
    <w:rsid w:val="00C05782"/>
    <w:rsid w:val="00C13CEC"/>
    <w:rsid w:val="00C177DF"/>
    <w:rsid w:val="00C22EC1"/>
    <w:rsid w:val="00C23FE4"/>
    <w:rsid w:val="00C24998"/>
    <w:rsid w:val="00C27955"/>
    <w:rsid w:val="00C3477C"/>
    <w:rsid w:val="00C5161A"/>
    <w:rsid w:val="00C560F1"/>
    <w:rsid w:val="00C63B60"/>
    <w:rsid w:val="00C63BD3"/>
    <w:rsid w:val="00C7140F"/>
    <w:rsid w:val="00C91B27"/>
    <w:rsid w:val="00C94CA3"/>
    <w:rsid w:val="00C974C1"/>
    <w:rsid w:val="00CA073F"/>
    <w:rsid w:val="00CA0C68"/>
    <w:rsid w:val="00CB6A9A"/>
    <w:rsid w:val="00CC3DAB"/>
    <w:rsid w:val="00CD5BC5"/>
    <w:rsid w:val="00D056EC"/>
    <w:rsid w:val="00D0660A"/>
    <w:rsid w:val="00D076E6"/>
    <w:rsid w:val="00D07A24"/>
    <w:rsid w:val="00D15C8F"/>
    <w:rsid w:val="00D31679"/>
    <w:rsid w:val="00D416F5"/>
    <w:rsid w:val="00D42E49"/>
    <w:rsid w:val="00D5216D"/>
    <w:rsid w:val="00D56752"/>
    <w:rsid w:val="00D652CF"/>
    <w:rsid w:val="00D65468"/>
    <w:rsid w:val="00D719C4"/>
    <w:rsid w:val="00D7523A"/>
    <w:rsid w:val="00D86DEB"/>
    <w:rsid w:val="00D91320"/>
    <w:rsid w:val="00DA2704"/>
    <w:rsid w:val="00DC0F29"/>
    <w:rsid w:val="00DF0DD5"/>
    <w:rsid w:val="00DF5DAE"/>
    <w:rsid w:val="00DF6A3D"/>
    <w:rsid w:val="00E06A5F"/>
    <w:rsid w:val="00E1167F"/>
    <w:rsid w:val="00E1789D"/>
    <w:rsid w:val="00E210DD"/>
    <w:rsid w:val="00E23164"/>
    <w:rsid w:val="00E25545"/>
    <w:rsid w:val="00E2673A"/>
    <w:rsid w:val="00E3202A"/>
    <w:rsid w:val="00E4421D"/>
    <w:rsid w:val="00E510AE"/>
    <w:rsid w:val="00E646A2"/>
    <w:rsid w:val="00E72082"/>
    <w:rsid w:val="00E82351"/>
    <w:rsid w:val="00E9466D"/>
    <w:rsid w:val="00E97AE8"/>
    <w:rsid w:val="00EB5A83"/>
    <w:rsid w:val="00EB6DD2"/>
    <w:rsid w:val="00EC6C19"/>
    <w:rsid w:val="00EE7810"/>
    <w:rsid w:val="00EF1DCB"/>
    <w:rsid w:val="00EF38FB"/>
    <w:rsid w:val="00F00D67"/>
    <w:rsid w:val="00F07533"/>
    <w:rsid w:val="00F10001"/>
    <w:rsid w:val="00F122FA"/>
    <w:rsid w:val="00F1675A"/>
    <w:rsid w:val="00F252CC"/>
    <w:rsid w:val="00F258FB"/>
    <w:rsid w:val="00F27FF3"/>
    <w:rsid w:val="00F35A5F"/>
    <w:rsid w:val="00F4433F"/>
    <w:rsid w:val="00F50C2A"/>
    <w:rsid w:val="00F57013"/>
    <w:rsid w:val="00F57876"/>
    <w:rsid w:val="00F622F0"/>
    <w:rsid w:val="00F63871"/>
    <w:rsid w:val="00F740CD"/>
    <w:rsid w:val="00F7464F"/>
    <w:rsid w:val="00F77BB8"/>
    <w:rsid w:val="00F83C50"/>
    <w:rsid w:val="00F9195E"/>
    <w:rsid w:val="00FA7265"/>
    <w:rsid w:val="00FC5AF9"/>
    <w:rsid w:val="00FC724D"/>
    <w:rsid w:val="00FE0456"/>
    <w:rsid w:val="00FE2D74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CB0767"/>
  <w15:chartTrackingRefBased/>
  <w15:docId w15:val="{E1499AA3-9EB5-4066-9EEC-7B2FA038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AD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Cs w:val="20"/>
      <w:lang w:val="en-GB" w:eastAsia="en-U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left" w:pos="3420"/>
      </w:tabs>
      <w:jc w:val="center"/>
      <w:outlineLvl w:val="2"/>
    </w:pPr>
    <w:rPr>
      <w:b/>
      <w:szCs w:val="20"/>
      <w:lang w:val="en-GB" w:eastAsia="en-US"/>
    </w:rPr>
  </w:style>
  <w:style w:type="paragraph" w:styleId="Ttulo4">
    <w:name w:val="heading 4"/>
    <w:basedOn w:val="Normal"/>
    <w:next w:val="Normal"/>
    <w:qFormat/>
    <w:pPr>
      <w:keepNext/>
      <w:spacing w:before="40" w:after="40"/>
      <w:outlineLvl w:val="3"/>
    </w:pPr>
    <w:rPr>
      <w:rFonts w:ascii="Arial" w:hAnsi="Arial" w:cs="Arial"/>
      <w:b/>
      <w:bCs/>
      <w:sz w:val="20"/>
      <w:lang w:val="es-MX"/>
    </w:rPr>
  </w:style>
  <w:style w:type="paragraph" w:styleId="Ttulo5">
    <w:name w:val="heading 5"/>
    <w:basedOn w:val="Normal"/>
    <w:next w:val="Normal"/>
    <w:qFormat/>
    <w:rsid w:val="00051A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740CD"/>
    <w:pPr>
      <w:keepNext/>
      <w:outlineLvl w:val="5"/>
    </w:pPr>
    <w:rPr>
      <w:rFonts w:ascii="Arial" w:hAnsi="Arial"/>
      <w:sz w:val="20"/>
      <w:szCs w:val="16"/>
      <w:lang w:val="es-ES_tradnl"/>
    </w:rPr>
  </w:style>
  <w:style w:type="paragraph" w:styleId="Ttulo7">
    <w:name w:val="heading 7"/>
    <w:basedOn w:val="Normal"/>
    <w:next w:val="Normal"/>
    <w:qFormat/>
    <w:rsid w:val="00F740CD"/>
    <w:pPr>
      <w:keepNext/>
      <w:outlineLvl w:val="6"/>
    </w:pPr>
    <w:rPr>
      <w:rFonts w:ascii="Arial" w:hAnsi="Arial"/>
      <w:sz w:val="18"/>
      <w:szCs w:val="16"/>
      <w:lang w:val="es-ES_tradnl"/>
    </w:rPr>
  </w:style>
  <w:style w:type="paragraph" w:styleId="Ttulo8">
    <w:name w:val="heading 8"/>
    <w:basedOn w:val="Normal"/>
    <w:next w:val="Normal"/>
    <w:qFormat/>
    <w:rsid w:val="00F740CD"/>
    <w:pPr>
      <w:keepNext/>
      <w:tabs>
        <w:tab w:val="left" w:pos="3420"/>
      </w:tabs>
      <w:outlineLvl w:val="7"/>
    </w:pPr>
    <w:rPr>
      <w:rFonts w:ascii="Arial" w:hAnsi="Arial"/>
      <w:i/>
      <w:iCs/>
      <w:sz w:val="16"/>
      <w:szCs w:val="16"/>
      <w:lang w:val="es-ES_tradnl"/>
    </w:rPr>
  </w:style>
  <w:style w:type="paragraph" w:styleId="Ttulo9">
    <w:name w:val="heading 9"/>
    <w:basedOn w:val="Normal"/>
    <w:next w:val="Normal"/>
    <w:qFormat/>
    <w:rsid w:val="00051A0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E2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051A03"/>
    <w:pPr>
      <w:tabs>
        <w:tab w:val="left" w:pos="3420"/>
      </w:tabs>
    </w:pPr>
    <w:rPr>
      <w:rFonts w:ascii="Arial" w:hAnsi="Arial"/>
      <w:i/>
      <w:sz w:val="16"/>
      <w:szCs w:val="20"/>
      <w:lang w:val="es-MX"/>
    </w:rPr>
  </w:style>
  <w:style w:type="paragraph" w:styleId="Textoindependiente2">
    <w:name w:val="Body Text 2"/>
    <w:basedOn w:val="Normal"/>
    <w:rsid w:val="00051A03"/>
    <w:pPr>
      <w:tabs>
        <w:tab w:val="left" w:pos="3420"/>
      </w:tabs>
    </w:pPr>
    <w:rPr>
      <w:rFonts w:ascii="Arial" w:hAnsi="Arial"/>
      <w:b/>
      <w:sz w:val="16"/>
      <w:szCs w:val="20"/>
      <w:lang w:val="en-US"/>
    </w:rPr>
  </w:style>
  <w:style w:type="paragraph" w:customStyle="1" w:styleId="Paragraph">
    <w:name w:val="Paragraph"/>
    <w:basedOn w:val="Normal"/>
    <w:rsid w:val="00C63BD3"/>
    <w:pPr>
      <w:spacing w:after="80"/>
    </w:pPr>
    <w:rPr>
      <w:rFonts w:ascii="Century Schoolbook" w:hAnsi="Century Schoolbook"/>
      <w:spacing w:val="3"/>
      <w:sz w:val="20"/>
      <w:szCs w:val="20"/>
      <w:lang w:val="en-GB" w:eastAsia="en-US"/>
    </w:rPr>
  </w:style>
  <w:style w:type="character" w:customStyle="1" w:styleId="EncabezadoCar">
    <w:name w:val="Encabezado Car"/>
    <w:link w:val="Encabezado"/>
    <w:rsid w:val="00C23FE4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23FE4"/>
    <w:pPr>
      <w:ind w:left="720"/>
      <w:contextualSpacing/>
    </w:pPr>
  </w:style>
  <w:style w:type="character" w:styleId="Hipervnculo">
    <w:name w:val="Hyperlink"/>
    <w:rsid w:val="00CA073F"/>
    <w:rPr>
      <w:color w:val="0563C1"/>
      <w:u w:val="single"/>
    </w:rPr>
  </w:style>
  <w:style w:type="paragraph" w:styleId="Textodeglobo">
    <w:name w:val="Balloon Text"/>
    <w:basedOn w:val="Normal"/>
    <w:link w:val="TextodegloboCar"/>
    <w:rsid w:val="001318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31835"/>
    <w:rPr>
      <w:rFonts w:ascii="Tahoma" w:hAnsi="Tahoma" w:cs="Tahoma"/>
      <w:sz w:val="16"/>
      <w:szCs w:val="16"/>
      <w:lang w:val="es-ES" w:eastAsia="es-ES"/>
    </w:rPr>
  </w:style>
  <w:style w:type="character" w:styleId="Nmerodepgina">
    <w:name w:val="page number"/>
    <w:basedOn w:val="Fuentedeprrafopredeter"/>
    <w:rsid w:val="00D056EC"/>
  </w:style>
  <w:style w:type="character" w:customStyle="1" w:styleId="PiedepginaCar">
    <w:name w:val="Pie de página Car"/>
    <w:link w:val="Piedepgina"/>
    <w:rsid w:val="00D056E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 la Compañía:</vt:lpstr>
    </vt:vector>
  </TitlesOfParts>
  <Company/>
  <LinksUpToDate>false</LinksUpToDate>
  <CharactersWithSpaces>1177</CharactersWithSpaces>
  <SharedDoc>false</SharedDoc>
  <HLinks>
    <vt:vector size="12" baseType="variant">
      <vt:variant>
        <vt:i4>7012363</vt:i4>
      </vt:variant>
      <vt:variant>
        <vt:i4>3</vt:i4>
      </vt:variant>
      <vt:variant>
        <vt:i4>0</vt:i4>
      </vt:variant>
      <vt:variant>
        <vt:i4>5</vt:i4>
      </vt:variant>
      <vt:variant>
        <vt:lpwstr>mailto:German.garcia@kluanedrilling.ca</vt:lpwstr>
      </vt:variant>
      <vt:variant>
        <vt:lpwstr/>
      </vt:variant>
      <vt:variant>
        <vt:i4>1769547</vt:i4>
      </vt:variant>
      <vt:variant>
        <vt:i4>0</vt:i4>
      </vt:variant>
      <vt:variant>
        <vt:i4>0</vt:i4>
      </vt:variant>
      <vt:variant>
        <vt:i4>5</vt:i4>
      </vt:variant>
      <vt:variant>
        <vt:lpwstr>http://www.kluanedrilling.ca/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 la Compañía:</dc:title>
  <dc:subject/>
  <dc:creator>Seguridad Industrial</dc:creator>
  <cp:keywords/>
  <cp:lastModifiedBy>Ramiro López</cp:lastModifiedBy>
  <cp:revision>6</cp:revision>
  <cp:lastPrinted>2017-02-21T16:34:00Z</cp:lastPrinted>
  <dcterms:created xsi:type="dcterms:W3CDTF">2019-07-23T22:44:00Z</dcterms:created>
  <dcterms:modified xsi:type="dcterms:W3CDTF">2022-09-12T20:26:00Z</dcterms:modified>
</cp:coreProperties>
</file>