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 Narrow" w:hAnsi="Arial Narrow"/>
          <w:i/>
        </w:rPr>
        <w:id w:val="-1521535727"/>
        <w:docPartObj>
          <w:docPartGallery w:val="Cover Pages"/>
          <w:docPartUnique/>
        </w:docPartObj>
      </w:sdtPr>
      <w:sdtEndPr>
        <w:rPr>
          <w:rFonts w:cs="Arial"/>
          <w:b/>
          <w:bCs/>
          <w:iCs/>
          <w:color w:val="000000"/>
          <w:sz w:val="22"/>
          <w:szCs w:val="22"/>
          <w:lang w:val="en-US"/>
        </w:rPr>
      </w:sdtEndPr>
      <w:sdtContent>
        <w:p w14:paraId="33E51928" w14:textId="36407D35" w:rsidR="006C1030" w:rsidRPr="00FC4934" w:rsidRDefault="00623FD4" w:rsidP="00623FD4">
          <w:pPr>
            <w:tabs>
              <w:tab w:val="left" w:pos="1506"/>
              <w:tab w:val="left" w:pos="3593"/>
            </w:tabs>
            <w:spacing w:line="276" w:lineRule="auto"/>
            <w:jc w:val="center"/>
            <w:rPr>
              <w:rFonts w:ascii="Arial Narrow" w:hAnsi="Arial Narrow" w:cs="Arial"/>
              <w:b/>
              <w:bCs/>
              <w:i/>
              <w:iCs/>
              <w:color w:val="000000"/>
              <w:sz w:val="22"/>
              <w:szCs w:val="22"/>
              <w:lang w:val="en-US"/>
            </w:rPr>
          </w:pPr>
          <w:r w:rsidRPr="00FC4934">
            <w:rPr>
              <w:rFonts w:ascii="Arial Narrow" w:hAnsi="Arial Narrow" w:cs="Calibri"/>
              <w:b/>
              <w:bCs/>
              <w:iCs/>
              <w:noProof/>
              <w:sz w:val="22"/>
              <w:szCs w:val="22"/>
              <w:lang w:val="es-EC" w:eastAsia="es-EC"/>
            </w:rPr>
            <w:drawing>
              <wp:inline distT="0" distB="0" distL="0" distR="0" wp14:anchorId="7E24DB62" wp14:editId="670141A6">
                <wp:extent cx="4378960" cy="3384769"/>
                <wp:effectExtent l="0" t="0" r="2540" b="635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Kluane Drilling Ecuador SA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2844" cy="3410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702E6B3" w14:textId="77777777" w:rsidR="006C1030" w:rsidRPr="00FC4934" w:rsidRDefault="006C1030" w:rsidP="006C1030">
          <w:pPr>
            <w:spacing w:line="276" w:lineRule="auto"/>
            <w:rPr>
              <w:rFonts w:ascii="Arial Narrow" w:hAnsi="Arial Narrow" w:cs="Calibri"/>
              <w:b/>
              <w:bCs/>
              <w:i/>
              <w:iCs/>
              <w:sz w:val="56"/>
              <w:szCs w:val="56"/>
              <w:lang w:val="en-US"/>
            </w:rPr>
          </w:pPr>
        </w:p>
        <w:p w14:paraId="0EC63F46" w14:textId="77777777" w:rsidR="006C1030" w:rsidRPr="00FC4934" w:rsidRDefault="0046411E" w:rsidP="006C1030">
          <w:pPr>
            <w:spacing w:line="276" w:lineRule="auto"/>
            <w:jc w:val="center"/>
            <w:rPr>
              <w:rFonts w:ascii="Arial Narrow" w:hAnsi="Arial Narrow" w:cs="Arial"/>
              <w:b/>
              <w:bCs/>
              <w:i/>
              <w:iCs/>
              <w:color w:val="000000"/>
              <w:szCs w:val="22"/>
              <w:lang w:val="es-EC"/>
            </w:rPr>
          </w:pPr>
          <w:r w:rsidRPr="00FC4934">
            <w:rPr>
              <w:rFonts w:ascii="Arial Narrow" w:hAnsi="Arial Narrow" w:cs="Calibri"/>
              <w:i/>
              <w:noProof/>
              <w:sz w:val="22"/>
              <w:szCs w:val="22"/>
              <w:lang w:val="es-EC" w:eastAsia="es-EC"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7401AD0F" wp14:editId="7F58FD00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1706245</wp:posOffset>
                    </wp:positionV>
                    <wp:extent cx="5753100" cy="548640"/>
                    <wp:effectExtent l="0" t="0" r="0" b="3810"/>
                    <wp:wrapNone/>
                    <wp:docPr id="69" name="Cuadro de texto 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53100" cy="548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BD240F" w14:textId="5BDE93F9" w:rsidR="00BE5068" w:rsidRPr="00CE71E8" w:rsidRDefault="000E2A00" w:rsidP="00CE71E8">
                                <w:pP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CE71E8">
                                  <w:rPr>
                                    <w:rFonts w:ascii="Arial Narrow" w:eastAsia="Calibri" w:hAnsi="Arial Narrow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lang w:val="es-CO" w:eastAsia="en-US"/>
                                  </w:rPr>
                                  <w:t>INSTRUCTIVO COMPRAS Y CUENTAS POR PAGAR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401AD0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9" o:spid="_x0000_s1026" type="#_x0000_t202" style="position:absolute;left:0;text-align:left;margin-left:401.8pt;margin-top:134.35pt;width:453pt;height:43.2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" filled="f" stroked="f">
                    <v:textbox>
                      <w:txbxContent>
                        <w:p w14:paraId="2DBD240F" w14:textId="5BDE93F9" w:rsidR="00BE5068" w:rsidRPr="00CE71E8" w:rsidRDefault="000E2A00" w:rsidP="00CE71E8">
                          <w:pP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CE71E8">
                            <w:rPr>
                              <w:rFonts w:ascii="Arial Narrow" w:eastAsia="Calibri" w:hAnsi="Arial Narro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s-CO" w:eastAsia="en-US"/>
                            </w:rPr>
                            <w:t>INSTRUCTIVO COMPRAS Y CUENTAS POR PAGAR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FC4934">
            <w:rPr>
              <w:rFonts w:ascii="Arial Narrow" w:hAnsi="Arial Narrow" w:cs="Arial"/>
              <w:b/>
              <w:i/>
              <w:noProof/>
              <w:sz w:val="22"/>
              <w:szCs w:val="22"/>
              <w:lang w:val="es-EC" w:eastAsia="es-EC"/>
            </w:rPr>
            <w:drawing>
              <wp:anchor distT="0" distB="0" distL="114300" distR="114300" simplePos="0" relativeHeight="251687936" behindDoc="1" locked="0" layoutInCell="1" allowOverlap="1" wp14:anchorId="13EEE037" wp14:editId="4E1C5128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5743575" cy="2015490"/>
                <wp:effectExtent l="0" t="0" r="9525" b="3810"/>
                <wp:wrapTight wrapText="bothSides">
                  <wp:wrapPolygon edited="0">
                    <wp:start x="0" y="0"/>
                    <wp:lineTo x="0" y="21437"/>
                    <wp:lineTo x="21564" y="21437"/>
                    <wp:lineTo x="21564" y="0"/>
                    <wp:lineTo x="0" y="0"/>
                  </wp:wrapPolygon>
                </wp:wrapTight>
                <wp:docPr id="71" name="Imagen 71" descr="http://www.photitos.com/img/photos/4195_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http://www.photitos.com/img/photos/4195_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lum bright="30000" contrast="-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3575" cy="201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6761447" w14:textId="67E7387E" w:rsidR="006C1030" w:rsidRPr="00FC4934" w:rsidRDefault="006C1030" w:rsidP="00544FE2">
          <w:pPr>
            <w:spacing w:line="276" w:lineRule="auto"/>
            <w:ind w:right="-2"/>
            <w:jc w:val="both"/>
            <w:rPr>
              <w:rFonts w:ascii="Arial Narrow" w:hAnsi="Arial Narrow" w:cs="Arial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</w:pPr>
          <w:r w:rsidRPr="00FC4934">
            <w:rPr>
              <w:rFonts w:ascii="Arial Narrow" w:hAnsi="Arial Narrow" w:cs="Calibri"/>
              <w:b/>
              <w:bCs/>
              <w:i/>
              <w:iCs/>
              <w:sz w:val="22"/>
              <w:szCs w:val="22"/>
              <w:lang w:val="es-EC"/>
            </w:rPr>
            <w:t>EC-</w:t>
          </w:r>
          <w:r w:rsidR="00894A37" w:rsidRPr="00FC4934">
            <w:rPr>
              <w:rFonts w:ascii="Arial Narrow" w:hAnsi="Arial Narrow" w:cs="Calibri"/>
              <w:b/>
              <w:bCs/>
              <w:i/>
              <w:iCs/>
              <w:sz w:val="22"/>
              <w:szCs w:val="22"/>
              <w:lang w:val="es-EC"/>
            </w:rPr>
            <w:t>FIN</w:t>
          </w:r>
          <w:r w:rsidRPr="00FC4934">
            <w:rPr>
              <w:rFonts w:ascii="Arial Narrow" w:hAnsi="Arial Narrow" w:cs="Calibri"/>
              <w:b/>
              <w:bCs/>
              <w:i/>
              <w:iCs/>
              <w:sz w:val="22"/>
              <w:szCs w:val="22"/>
              <w:lang w:val="es-EC"/>
            </w:rPr>
            <w:t>-</w:t>
          </w:r>
          <w:r w:rsidR="00096763" w:rsidRPr="00FC4934">
            <w:rPr>
              <w:rFonts w:ascii="Arial Narrow" w:hAnsi="Arial Narrow" w:cs="Calibri"/>
              <w:b/>
              <w:bCs/>
              <w:i/>
              <w:iCs/>
              <w:sz w:val="22"/>
              <w:szCs w:val="22"/>
              <w:lang w:val="es-EC"/>
            </w:rPr>
            <w:t>INS</w:t>
          </w:r>
          <w:r w:rsidRPr="00FC4934">
            <w:rPr>
              <w:rFonts w:ascii="Arial Narrow" w:hAnsi="Arial Narrow" w:cs="Calibri"/>
              <w:b/>
              <w:bCs/>
              <w:i/>
              <w:iCs/>
              <w:sz w:val="22"/>
              <w:szCs w:val="22"/>
              <w:lang w:val="es-EC"/>
            </w:rPr>
            <w:t>-</w:t>
          </w:r>
          <w:r w:rsidR="00FC4934" w:rsidRPr="00FC4934">
            <w:rPr>
              <w:rFonts w:ascii="Arial Narrow" w:hAnsi="Arial Narrow" w:cs="Calibri"/>
              <w:b/>
              <w:bCs/>
              <w:i/>
              <w:iCs/>
              <w:sz w:val="22"/>
              <w:szCs w:val="22"/>
              <w:lang w:val="es-EC"/>
            </w:rPr>
            <w:t>04</w:t>
          </w:r>
          <w:r w:rsidR="0046411E"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ab/>
          </w:r>
          <w:r w:rsidR="0046411E"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ab/>
          </w:r>
          <w:r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ab/>
          </w:r>
          <w:r w:rsidR="00F64470"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ab/>
          </w:r>
          <w:r w:rsidR="003F01D3"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 xml:space="preserve">    </w:t>
          </w:r>
          <w:r w:rsidR="00F64470"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 xml:space="preserve"> REV. 00</w:t>
          </w:r>
          <w:r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 xml:space="preserve">   </w:t>
          </w:r>
          <w:r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ab/>
          </w:r>
          <w:r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ab/>
          </w:r>
          <w:r w:rsidR="0046411E"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 xml:space="preserve">          </w:t>
          </w:r>
          <w:r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 xml:space="preserve">     </w:t>
          </w:r>
          <w:r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ab/>
            <w:t xml:space="preserve"> </w:t>
          </w:r>
          <w:r w:rsidR="00610457"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 xml:space="preserve">08 </w:t>
          </w:r>
          <w:proofErr w:type="gramStart"/>
          <w:r w:rsidR="00610457"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>Marzo</w:t>
          </w:r>
          <w:proofErr w:type="gramEnd"/>
          <w:r w:rsidR="00610457" w:rsidRPr="00FC4934">
            <w:rPr>
              <w:rFonts w:ascii="Arial Narrow" w:hAnsi="Arial Narrow" w:cs="Calibri"/>
              <w:b/>
              <w:bCs/>
              <w:i/>
              <w:iCs/>
              <w:color w:val="000000" w:themeColor="text1"/>
              <w:sz w:val="22"/>
              <w:szCs w:val="22"/>
              <w:lang w:val="es-EC"/>
            </w:rPr>
            <w:t xml:space="preserve"> 2023</w:t>
          </w:r>
        </w:p>
        <w:p w14:paraId="5AF4DC4E" w14:textId="77777777" w:rsidR="00DD474C" w:rsidRPr="00544FE2" w:rsidRDefault="00FC4934" w:rsidP="00544FE2">
          <w:pPr>
            <w:spacing w:after="160" w:line="259" w:lineRule="auto"/>
            <w:jc w:val="both"/>
            <w:rPr>
              <w:rFonts w:ascii="Arial Narrow" w:hAnsi="Arial Narrow" w:cs="Arial"/>
              <w:b/>
              <w:bCs/>
              <w:i/>
              <w:iCs/>
              <w:color w:val="000000"/>
              <w:sz w:val="22"/>
              <w:szCs w:val="22"/>
              <w:lang w:val="en-US"/>
            </w:rPr>
          </w:pPr>
        </w:p>
      </w:sdtContent>
    </w:sdt>
    <w:p w14:paraId="37636B03" w14:textId="77777777" w:rsidR="00DE57C5" w:rsidRPr="00544FE2" w:rsidRDefault="00E26AC3" w:rsidP="00E567E1">
      <w:pPr>
        <w:pStyle w:val="Prrafodelista"/>
        <w:ind w:left="360"/>
        <w:jc w:val="both"/>
        <w:rPr>
          <w:rFonts w:ascii="Arial Narrow" w:hAnsi="Arial Narrow" w:cs="Arial"/>
          <w:b/>
          <w:color w:val="000000" w:themeColor="text1"/>
        </w:rPr>
      </w:pPr>
      <w:r w:rsidRPr="00D22CD9">
        <w:rPr>
          <w:noProof/>
        </w:rPr>
        <w:drawing>
          <wp:anchor distT="0" distB="0" distL="114300" distR="114300" simplePos="0" relativeHeight="251737088" behindDoc="1" locked="0" layoutInCell="1" allowOverlap="1" wp14:anchorId="51FC4B19" wp14:editId="091DE2CC">
            <wp:simplePos x="0" y="0"/>
            <wp:positionH relativeFrom="column">
              <wp:posOffset>4204970</wp:posOffset>
            </wp:positionH>
            <wp:positionV relativeFrom="paragraph">
              <wp:posOffset>1339215</wp:posOffset>
            </wp:positionV>
            <wp:extent cx="1127760" cy="487342"/>
            <wp:effectExtent l="0" t="0" r="0" b="8255"/>
            <wp:wrapNone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CD9">
        <w:rPr>
          <w:noProof/>
        </w:rPr>
        <w:drawing>
          <wp:anchor distT="0" distB="0" distL="114300" distR="114300" simplePos="0" relativeHeight="251735040" behindDoc="1" locked="0" layoutInCell="1" allowOverlap="1" wp14:anchorId="0AAEAE9B" wp14:editId="634FF7A9">
            <wp:simplePos x="0" y="0"/>
            <wp:positionH relativeFrom="column">
              <wp:posOffset>2162175</wp:posOffset>
            </wp:positionH>
            <wp:positionV relativeFrom="paragraph">
              <wp:posOffset>1352550</wp:posOffset>
            </wp:positionV>
            <wp:extent cx="1127760" cy="487342"/>
            <wp:effectExtent l="0" t="0" r="0" b="8255"/>
            <wp:wrapNone/>
            <wp:docPr id="3457297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6991EF0B" wp14:editId="2857D7BA">
            <wp:simplePos x="0" y="0"/>
            <wp:positionH relativeFrom="margin">
              <wp:posOffset>104775</wp:posOffset>
            </wp:positionH>
            <wp:positionV relativeFrom="paragraph">
              <wp:posOffset>1333500</wp:posOffset>
            </wp:positionV>
            <wp:extent cx="1120140" cy="732790"/>
            <wp:effectExtent l="0" t="0" r="0" b="0"/>
            <wp:wrapNone/>
            <wp:docPr id="20" name="Imagen 4" descr="C:\Users\ALEXAN~1\AppData\Local\Temp\Rar$DIa8540.11249\Firma sin fondo 1.png">
              <a:extLst xmlns:a="http://schemas.openxmlformats.org/drawingml/2006/main">
                <a:ext uri="{FF2B5EF4-FFF2-40B4-BE49-F238E27FC236}">
                  <a16:creationId xmlns:a16="http://schemas.microsoft.com/office/drawing/2014/main" id="{FFF86DB5-8772-4323-900B-DDB0EFDA70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C:\Users\ALEXAN~1\AppData\Local\Temp\Rar$DIa8540.11249\Firma sin fondo 1.png">
                      <a:extLst>
                        <a:ext uri="{FF2B5EF4-FFF2-40B4-BE49-F238E27FC236}">
                          <a16:creationId xmlns:a16="http://schemas.microsoft.com/office/drawing/2014/main" id="{FFF86DB5-8772-4323-900B-DDB0EFDA70D6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74C" w:rsidRPr="00544FE2">
        <w:rPr>
          <w:rFonts w:ascii="Arial Narrow" w:hAnsi="Arial Narrow" w:cs="Arial"/>
          <w:b/>
          <w:bCs/>
          <w:iCs/>
          <w:color w:val="000000"/>
          <w:lang w:val="en-US"/>
        </w:rPr>
        <w:br w:type="page"/>
      </w:r>
      <w:r w:rsidR="00DE57C5" w:rsidRPr="00544FE2">
        <w:rPr>
          <w:rFonts w:ascii="Arial Narrow" w:hAnsi="Arial Narrow" w:cs="Arial"/>
          <w:b/>
          <w:color w:val="000000" w:themeColor="text1"/>
        </w:rPr>
        <w:lastRenderedPageBreak/>
        <w:t xml:space="preserve">CONTABILIZACIÓN PAGOS PROVEEDORES </w:t>
      </w:r>
    </w:p>
    <w:p w14:paraId="7C0D34A8" w14:textId="77777777" w:rsidR="00DE57C5" w:rsidRPr="00544FE2" w:rsidRDefault="00DE57C5" w:rsidP="00544FE2">
      <w:pPr>
        <w:ind w:firstLine="360"/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  <w:r w:rsidRPr="00544FE2">
        <w:rPr>
          <w:rFonts w:ascii="Arial Narrow" w:eastAsia="Calibri" w:hAnsi="Arial Narrow"/>
          <w:sz w:val="22"/>
          <w:szCs w:val="22"/>
          <w:lang w:val="es-CO" w:eastAsia="en-US"/>
        </w:rPr>
        <w:t>Las actividades descritas, se ajustarán para el trabajo en oficina y teletrabajo.</w:t>
      </w:r>
    </w:p>
    <w:p w14:paraId="21A9FC08" w14:textId="77777777" w:rsidR="00DE57C5" w:rsidRPr="00544FE2" w:rsidRDefault="00DE57C5" w:rsidP="00544FE2">
      <w:pPr>
        <w:pStyle w:val="Prrafodelista"/>
        <w:ind w:left="360"/>
        <w:jc w:val="both"/>
        <w:rPr>
          <w:rFonts w:ascii="Arial Narrow" w:hAnsi="Arial Narrow" w:cs="Arial"/>
          <w:b/>
          <w:color w:val="000000" w:themeColor="text1"/>
        </w:rPr>
      </w:pPr>
    </w:p>
    <w:p w14:paraId="11368112" w14:textId="77777777" w:rsidR="00DE57C5" w:rsidRPr="00544FE2" w:rsidRDefault="00DE57C5" w:rsidP="00544FE2">
      <w:pPr>
        <w:pStyle w:val="Prrafodelista"/>
        <w:numPr>
          <w:ilvl w:val="1"/>
          <w:numId w:val="23"/>
        </w:numPr>
        <w:jc w:val="both"/>
        <w:rPr>
          <w:rFonts w:ascii="Arial Narrow" w:hAnsi="Arial Narrow" w:cs="Arial"/>
          <w:b/>
          <w:color w:val="000000" w:themeColor="text1"/>
        </w:rPr>
      </w:pPr>
      <w:r w:rsidRPr="00544FE2">
        <w:rPr>
          <w:rFonts w:ascii="Arial Narrow" w:hAnsi="Arial Narrow"/>
          <w:b/>
        </w:rPr>
        <w:t>PROVEEDORES NACIONALES</w:t>
      </w:r>
    </w:p>
    <w:p w14:paraId="730251EC" w14:textId="77777777" w:rsidR="00DE57C5" w:rsidRPr="00544FE2" w:rsidRDefault="00DE57C5" w:rsidP="00544FE2">
      <w:pPr>
        <w:pStyle w:val="Prrafodelista"/>
        <w:ind w:left="360"/>
        <w:jc w:val="both"/>
        <w:rPr>
          <w:rFonts w:ascii="Arial Narrow" w:hAnsi="Arial Narrow"/>
          <w:b/>
        </w:rPr>
      </w:pPr>
    </w:p>
    <w:p w14:paraId="3B0DC864" w14:textId="77777777" w:rsidR="00DE57C5" w:rsidRPr="00544FE2" w:rsidRDefault="00DE57C5" w:rsidP="00544FE2">
      <w:pPr>
        <w:pStyle w:val="Prrafodelista"/>
        <w:numPr>
          <w:ilvl w:val="0"/>
          <w:numId w:val="11"/>
        </w:numPr>
        <w:jc w:val="both"/>
        <w:rPr>
          <w:rFonts w:ascii="Arial Narrow" w:hAnsi="Arial Narrow"/>
          <w:bCs/>
        </w:rPr>
      </w:pPr>
      <w:r w:rsidRPr="00544FE2">
        <w:rPr>
          <w:rFonts w:ascii="Arial Narrow" w:hAnsi="Arial Narrow"/>
          <w:bCs/>
        </w:rPr>
        <w:t>Recepción de los comprobantes de venta de las diferentes áreas con los respaldos respectivos.</w:t>
      </w:r>
    </w:p>
    <w:p w14:paraId="1ACD6F55" w14:textId="77777777" w:rsidR="00DE57C5" w:rsidRPr="00544FE2" w:rsidRDefault="00DE57C5" w:rsidP="00544FE2">
      <w:pPr>
        <w:pStyle w:val="Prrafodelista"/>
        <w:ind w:left="927"/>
        <w:jc w:val="both"/>
        <w:rPr>
          <w:rFonts w:ascii="Arial Narrow" w:hAnsi="Arial Narrow"/>
          <w:bCs/>
        </w:rPr>
      </w:pPr>
    </w:p>
    <w:p w14:paraId="5634E2E6" w14:textId="77777777" w:rsidR="00DE57C5" w:rsidRPr="00544FE2" w:rsidRDefault="00DE57C5" w:rsidP="00544FE2">
      <w:pPr>
        <w:pStyle w:val="Prrafodelista"/>
        <w:numPr>
          <w:ilvl w:val="0"/>
          <w:numId w:val="11"/>
        </w:numPr>
        <w:jc w:val="both"/>
        <w:rPr>
          <w:rFonts w:ascii="Arial Narrow" w:hAnsi="Arial Narrow"/>
          <w:bCs/>
        </w:rPr>
      </w:pPr>
      <w:r w:rsidRPr="00544FE2">
        <w:rPr>
          <w:rFonts w:ascii="Arial Narrow" w:hAnsi="Arial Narrow"/>
        </w:rPr>
        <w:t>Se verificará en la documentación entregada los siguientes aspectos:</w:t>
      </w:r>
    </w:p>
    <w:p w14:paraId="45F17549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5B2D424A" w14:textId="77777777" w:rsidR="00DE57C5" w:rsidRPr="00544FE2" w:rsidRDefault="00DE57C5" w:rsidP="00544FE2">
      <w:pPr>
        <w:pStyle w:val="Prrafodelista"/>
        <w:numPr>
          <w:ilvl w:val="0"/>
          <w:numId w:val="18"/>
        </w:numPr>
        <w:jc w:val="both"/>
        <w:rPr>
          <w:rFonts w:ascii="Arial Narrow" w:hAnsi="Arial Narrow"/>
          <w:bCs/>
        </w:rPr>
      </w:pPr>
      <w:r w:rsidRPr="00544FE2">
        <w:rPr>
          <w:rFonts w:ascii="Arial Narrow" w:hAnsi="Arial Narrow"/>
        </w:rPr>
        <w:t>Los comprobantes de venta contengan los datos completos de la empresa (Razón social, fecha, opcional teléfono y dirección)</w:t>
      </w:r>
    </w:p>
    <w:p w14:paraId="725509BD" w14:textId="77777777" w:rsidR="00DE57C5" w:rsidRPr="00544FE2" w:rsidRDefault="00DE57C5" w:rsidP="00544FE2">
      <w:pPr>
        <w:pStyle w:val="Prrafodelista"/>
        <w:numPr>
          <w:ilvl w:val="0"/>
          <w:numId w:val="18"/>
        </w:numPr>
        <w:jc w:val="both"/>
        <w:rPr>
          <w:rFonts w:ascii="Arial Narrow" w:hAnsi="Arial Narrow"/>
          <w:bCs/>
        </w:rPr>
      </w:pPr>
      <w:r w:rsidRPr="00544FE2">
        <w:rPr>
          <w:rFonts w:ascii="Arial Narrow" w:hAnsi="Arial Narrow"/>
        </w:rPr>
        <w:t xml:space="preserve">En los comprobantes </w:t>
      </w:r>
      <w:r w:rsidRPr="00544FE2">
        <w:rPr>
          <w:rFonts w:ascii="Arial Narrow" w:hAnsi="Arial Narrow"/>
          <w:lang w:val="es-EC"/>
        </w:rPr>
        <w:t>físicos de venta se</w:t>
      </w:r>
      <w:r w:rsidRPr="00544FE2">
        <w:rPr>
          <w:rFonts w:ascii="Arial Narrow" w:hAnsi="Arial Narrow"/>
        </w:rPr>
        <w:t xml:space="preserve"> verificará su fecha de autorización y caducidad.</w:t>
      </w:r>
    </w:p>
    <w:p w14:paraId="43639757" w14:textId="77777777" w:rsidR="00DE57C5" w:rsidRPr="00544FE2" w:rsidRDefault="00DE57C5" w:rsidP="00544FE2">
      <w:pPr>
        <w:pStyle w:val="Prrafodelista"/>
        <w:numPr>
          <w:ilvl w:val="0"/>
          <w:numId w:val="18"/>
        </w:numPr>
        <w:jc w:val="both"/>
        <w:rPr>
          <w:rFonts w:ascii="Arial Narrow" w:hAnsi="Arial Narrow"/>
          <w:bCs/>
        </w:rPr>
      </w:pPr>
      <w:r w:rsidRPr="00544FE2">
        <w:rPr>
          <w:rFonts w:ascii="Arial Narrow" w:hAnsi="Arial Narrow"/>
        </w:rPr>
        <w:t>Los comprobantes de ventas no deben contener ningún tachón o enmendadura.</w:t>
      </w:r>
    </w:p>
    <w:p w14:paraId="5EB1ABDC" w14:textId="77777777" w:rsidR="00DE57C5" w:rsidRPr="00544FE2" w:rsidRDefault="00DE57C5" w:rsidP="00544FE2">
      <w:pPr>
        <w:pStyle w:val="Prrafodelista"/>
        <w:spacing w:after="160" w:line="259" w:lineRule="auto"/>
        <w:ind w:left="1440"/>
        <w:jc w:val="both"/>
        <w:rPr>
          <w:rFonts w:ascii="Arial Narrow" w:hAnsi="Arial Narrow"/>
        </w:rPr>
      </w:pPr>
    </w:p>
    <w:p w14:paraId="611B0D28" w14:textId="77777777" w:rsidR="00DE57C5" w:rsidRPr="00544FE2" w:rsidRDefault="00DE57C5" w:rsidP="00544FE2">
      <w:pPr>
        <w:pStyle w:val="Prrafodelista"/>
        <w:numPr>
          <w:ilvl w:val="0"/>
          <w:numId w:val="11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Contabilizar en el sistema contable cada una de las facturas entregadas por cada área.</w:t>
      </w:r>
    </w:p>
    <w:p w14:paraId="65D4A97F" w14:textId="77777777" w:rsidR="00DE57C5" w:rsidRPr="00544FE2" w:rsidRDefault="00DE57C5" w:rsidP="00544FE2">
      <w:pPr>
        <w:pStyle w:val="Prrafodelista"/>
        <w:ind w:left="927"/>
        <w:jc w:val="both"/>
        <w:rPr>
          <w:rFonts w:ascii="Arial Narrow" w:hAnsi="Arial Narrow"/>
        </w:rPr>
      </w:pPr>
    </w:p>
    <w:p w14:paraId="2A77518B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color w:val="000000" w:themeColor="text1"/>
          <w:sz w:val="22"/>
          <w:szCs w:val="22"/>
        </w:rPr>
      </w:pPr>
      <w:r w:rsidRPr="00544FE2">
        <w:rPr>
          <w:rFonts w:ascii="Arial Narrow" w:hAnsi="Arial Narrow"/>
          <w:b/>
          <w:bCs/>
          <w:color w:val="000000" w:themeColor="text1"/>
          <w:sz w:val="22"/>
          <w:szCs w:val="22"/>
        </w:rPr>
        <w:t xml:space="preserve">LOGISTICA </w:t>
      </w:r>
    </w:p>
    <w:p w14:paraId="3E800442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color w:val="000000" w:themeColor="text1"/>
          <w:sz w:val="22"/>
          <w:szCs w:val="22"/>
        </w:rPr>
      </w:pPr>
    </w:p>
    <w:p w14:paraId="50302BBF" w14:textId="77777777" w:rsidR="00DE57C5" w:rsidRPr="00544FE2" w:rsidRDefault="00DE57C5" w:rsidP="00544FE2">
      <w:pPr>
        <w:pStyle w:val="Prrafodelista"/>
        <w:numPr>
          <w:ilvl w:val="0"/>
          <w:numId w:val="12"/>
        </w:numPr>
        <w:jc w:val="both"/>
        <w:rPr>
          <w:rFonts w:ascii="Arial Narrow" w:eastAsia="Times New Roman" w:hAnsi="Arial Narrow"/>
          <w:b/>
          <w:bCs/>
          <w:color w:val="000000" w:themeColor="text1"/>
        </w:rPr>
      </w:pPr>
      <w:r w:rsidRPr="00544FE2">
        <w:rPr>
          <w:rFonts w:ascii="Arial Narrow" w:hAnsi="Arial Narrow"/>
          <w:color w:val="000000" w:themeColor="text1"/>
        </w:rPr>
        <w:t>Comprobante de venta original</w:t>
      </w:r>
    </w:p>
    <w:p w14:paraId="630B1B12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  <w:color w:val="FF0000"/>
        </w:rPr>
      </w:pPr>
      <w:r w:rsidRPr="00544FE2">
        <w:rPr>
          <w:rFonts w:ascii="Arial Narrow" w:hAnsi="Arial Narrow"/>
          <w:b/>
          <w:bCs/>
          <w:noProof/>
          <w:color w:val="FF0000"/>
        </w:rPr>
        <w:drawing>
          <wp:anchor distT="0" distB="0" distL="114300" distR="114300" simplePos="0" relativeHeight="251722752" behindDoc="0" locked="0" layoutInCell="1" allowOverlap="1" wp14:anchorId="238F19D5" wp14:editId="43DED8A5">
            <wp:simplePos x="0" y="0"/>
            <wp:positionH relativeFrom="column">
              <wp:posOffset>1358216</wp:posOffset>
            </wp:positionH>
            <wp:positionV relativeFrom="paragraph">
              <wp:posOffset>73025</wp:posOffset>
            </wp:positionV>
            <wp:extent cx="3375660" cy="328231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A75D4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color w:val="FF0000"/>
          <w:sz w:val="22"/>
          <w:szCs w:val="22"/>
        </w:rPr>
      </w:pPr>
    </w:p>
    <w:p w14:paraId="5E271C42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color w:val="FF0000"/>
          <w:sz w:val="22"/>
          <w:szCs w:val="22"/>
        </w:rPr>
      </w:pPr>
    </w:p>
    <w:p w14:paraId="1D73EC71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03426413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2505E926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6ECE0BC7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71A6D23E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27DC8598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51FDCF71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110BF6DF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130A942B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17E2F038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78264977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6FDD521D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18A4145B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69AD973C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438FD122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color w:val="000000" w:themeColor="text1"/>
        </w:rPr>
      </w:pPr>
    </w:p>
    <w:p w14:paraId="7F56D43F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color w:val="000000" w:themeColor="text1"/>
        </w:rPr>
      </w:pPr>
    </w:p>
    <w:p w14:paraId="41197F5B" w14:textId="77777777" w:rsidR="00DE57C5" w:rsidRPr="00544FE2" w:rsidRDefault="00DE57C5" w:rsidP="00544FE2">
      <w:pPr>
        <w:pStyle w:val="Prrafodelista"/>
        <w:numPr>
          <w:ilvl w:val="0"/>
          <w:numId w:val="12"/>
        </w:numPr>
        <w:jc w:val="both"/>
        <w:rPr>
          <w:rFonts w:ascii="Arial Narrow" w:hAnsi="Arial Narrow"/>
          <w:color w:val="000000" w:themeColor="text1"/>
        </w:rPr>
      </w:pPr>
      <w:r w:rsidRPr="00544FE2">
        <w:rPr>
          <w:rFonts w:ascii="Arial Narrow" w:hAnsi="Arial Narrow"/>
          <w:noProof/>
          <w:color w:val="000000" w:themeColor="text1"/>
        </w:rPr>
        <w:lastRenderedPageBreak/>
        <w:drawing>
          <wp:anchor distT="0" distB="0" distL="114300" distR="114300" simplePos="0" relativeHeight="251720704" behindDoc="0" locked="0" layoutInCell="1" allowOverlap="1" wp14:anchorId="572A0ABB" wp14:editId="02EA8B25">
            <wp:simplePos x="0" y="0"/>
            <wp:positionH relativeFrom="column">
              <wp:posOffset>320675</wp:posOffset>
            </wp:positionH>
            <wp:positionV relativeFrom="paragraph">
              <wp:posOffset>336550</wp:posOffset>
            </wp:positionV>
            <wp:extent cx="5257800" cy="278955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" r="2634" b="4168"/>
                    <a:stretch/>
                  </pic:blipFill>
                  <pic:spPr bwMode="auto">
                    <a:xfrm>
                      <a:off x="0" y="0"/>
                      <a:ext cx="5257800" cy="278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hAnsi="Arial Narrow"/>
          <w:color w:val="000000" w:themeColor="text1"/>
        </w:rPr>
        <w:t xml:space="preserve">Orden de compra generado por el sistema </w:t>
      </w:r>
      <w:proofErr w:type="spellStart"/>
      <w:r w:rsidRPr="00544FE2">
        <w:rPr>
          <w:rFonts w:ascii="Arial Narrow" w:hAnsi="Arial Narrow"/>
          <w:color w:val="000000" w:themeColor="text1"/>
        </w:rPr>
        <w:t>Rhomb</w:t>
      </w:r>
      <w:proofErr w:type="spellEnd"/>
      <w:r w:rsidRPr="00544FE2">
        <w:rPr>
          <w:rFonts w:ascii="Arial Narrow" w:hAnsi="Arial Narrow"/>
          <w:color w:val="000000" w:themeColor="text1"/>
        </w:rPr>
        <w:t xml:space="preserve"> </w:t>
      </w:r>
    </w:p>
    <w:p w14:paraId="0A37935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111B21F5" w14:textId="77777777" w:rsidR="00DE57C5" w:rsidRPr="00544FE2" w:rsidRDefault="00DE57C5" w:rsidP="00544FE2">
      <w:pPr>
        <w:pStyle w:val="Prrafodelista"/>
        <w:numPr>
          <w:ilvl w:val="0"/>
          <w:numId w:val="17"/>
        </w:numPr>
        <w:ind w:right="-2"/>
        <w:jc w:val="both"/>
        <w:rPr>
          <w:rFonts w:ascii="Arial Narrow" w:hAnsi="Arial Narrow" w:cs="Calibri"/>
          <w:color w:val="000000" w:themeColor="text1"/>
          <w:lang w:eastAsia="es-CO"/>
        </w:rPr>
      </w:pPr>
      <w:r w:rsidRPr="00544FE2">
        <w:rPr>
          <w:rFonts w:ascii="Arial Narrow" w:hAnsi="Arial Narrow" w:cs="Calibri"/>
          <w:noProof/>
          <w:color w:val="000000" w:themeColor="text1"/>
          <w:lang w:eastAsia="es-CO"/>
        </w:rPr>
        <w:drawing>
          <wp:anchor distT="0" distB="0" distL="114300" distR="114300" simplePos="0" relativeHeight="251721728" behindDoc="0" locked="0" layoutInCell="1" allowOverlap="1" wp14:anchorId="7AE8AA6F" wp14:editId="4ADF53AB">
            <wp:simplePos x="0" y="0"/>
            <wp:positionH relativeFrom="column">
              <wp:posOffset>273685</wp:posOffset>
            </wp:positionH>
            <wp:positionV relativeFrom="paragraph">
              <wp:posOffset>506095</wp:posOffset>
            </wp:positionV>
            <wp:extent cx="5685155" cy="3686810"/>
            <wp:effectExtent l="0" t="0" r="0" b="889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5"/>
                    <a:stretch/>
                  </pic:blipFill>
                  <pic:spPr bwMode="auto">
                    <a:xfrm>
                      <a:off x="0" y="0"/>
                      <a:ext cx="5685155" cy="368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hAnsi="Arial Narrow"/>
          <w:color w:val="000000" w:themeColor="text1"/>
          <w:shd w:val="clear" w:color="auto" w:fill="FFFFFF"/>
        </w:rPr>
        <w:t>Archivo digital y físico de la Solicitud de materiales consolidada, enumerada y firmada</w:t>
      </w:r>
      <w:r w:rsidRPr="00544FE2">
        <w:rPr>
          <w:rFonts w:ascii="Arial Narrow" w:hAnsi="Arial Narrow" w:cs="Calibri"/>
          <w:color w:val="000000" w:themeColor="text1"/>
          <w:lang w:eastAsia="es-CO"/>
        </w:rPr>
        <w:t xml:space="preserve"> (EC-LG-F-01).</w:t>
      </w:r>
    </w:p>
    <w:p w14:paraId="58F268D4" w14:textId="77777777" w:rsidR="00DE57C5" w:rsidRPr="00544FE2" w:rsidRDefault="00DE57C5" w:rsidP="00544FE2">
      <w:pPr>
        <w:pStyle w:val="Prrafodelista"/>
        <w:ind w:left="1069"/>
        <w:jc w:val="both"/>
        <w:rPr>
          <w:rFonts w:ascii="Arial Narrow" w:hAnsi="Arial Narrow"/>
        </w:rPr>
      </w:pPr>
    </w:p>
    <w:p w14:paraId="66AC6907" w14:textId="77777777" w:rsidR="00DE57C5" w:rsidRPr="00544FE2" w:rsidRDefault="00DE57C5" w:rsidP="00544FE2">
      <w:pPr>
        <w:pStyle w:val="Prrafodelista"/>
        <w:numPr>
          <w:ilvl w:val="0"/>
          <w:numId w:val="13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Registro contable en el sistema</w:t>
      </w:r>
    </w:p>
    <w:p w14:paraId="7F460D7A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714560" behindDoc="0" locked="0" layoutInCell="1" allowOverlap="1" wp14:anchorId="7499B4E3" wp14:editId="47BD6CA3">
            <wp:simplePos x="0" y="0"/>
            <wp:positionH relativeFrom="margin">
              <wp:posOffset>85725</wp:posOffset>
            </wp:positionH>
            <wp:positionV relativeFrom="paragraph">
              <wp:posOffset>301625</wp:posOffset>
            </wp:positionV>
            <wp:extent cx="5821680" cy="2735580"/>
            <wp:effectExtent l="0" t="0" r="7620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" t="7036" r="2922" b="4411"/>
                    <a:stretch/>
                  </pic:blipFill>
                  <pic:spPr bwMode="auto">
                    <a:xfrm>
                      <a:off x="0" y="0"/>
                      <a:ext cx="582168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PRIMER PASO</w:t>
      </w:r>
    </w:p>
    <w:p w14:paraId="3D7FFCA7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720C6BE8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619489EE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48FD92F0" wp14:editId="42FAE657">
            <wp:simplePos x="0" y="0"/>
            <wp:positionH relativeFrom="column">
              <wp:posOffset>253365</wp:posOffset>
            </wp:positionH>
            <wp:positionV relativeFrom="paragraph">
              <wp:posOffset>326390</wp:posOffset>
            </wp:positionV>
            <wp:extent cx="5502910" cy="3343275"/>
            <wp:effectExtent l="0" t="0" r="2540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r="2344"/>
                    <a:stretch/>
                  </pic:blipFill>
                  <pic:spPr bwMode="auto">
                    <a:xfrm>
                      <a:off x="0" y="0"/>
                      <a:ext cx="550291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SEGUNDO PASO</w:t>
      </w:r>
    </w:p>
    <w:p w14:paraId="1A7C69F9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31FA2842" w14:textId="77777777" w:rsidR="00DE57C5" w:rsidRPr="00544FE2" w:rsidRDefault="00DE57C5" w:rsidP="00544FE2">
      <w:pPr>
        <w:spacing w:after="160" w:line="259" w:lineRule="auto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br w:type="page"/>
      </w:r>
    </w:p>
    <w:p w14:paraId="64E74BA8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lastRenderedPageBreak/>
        <w:t>TERCER PASO</w:t>
      </w:r>
    </w:p>
    <w:p w14:paraId="184E6A83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1358EE72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2E6379B0" wp14:editId="394025DC">
            <wp:extent cx="5400040" cy="3270739"/>
            <wp:effectExtent l="0" t="0" r="0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3506" cy="327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507F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4DDD041C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CUARTO PASO</w:t>
      </w:r>
    </w:p>
    <w:p w14:paraId="32F37632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color w:val="FF0000"/>
          <w:sz w:val="22"/>
          <w:szCs w:val="22"/>
        </w:rPr>
      </w:pPr>
    </w:p>
    <w:p w14:paraId="410A35B4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color w:val="FF0000"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6CF9495A" wp14:editId="327FF922">
            <wp:simplePos x="0" y="0"/>
            <wp:positionH relativeFrom="margin">
              <wp:posOffset>66040</wp:posOffset>
            </wp:positionH>
            <wp:positionV relativeFrom="paragraph">
              <wp:posOffset>188399</wp:posOffset>
            </wp:positionV>
            <wp:extent cx="5629275" cy="3038475"/>
            <wp:effectExtent l="0" t="0" r="9525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0"/>
                    <a:stretch/>
                  </pic:blipFill>
                  <pic:spPr bwMode="auto">
                    <a:xfrm>
                      <a:off x="0" y="0"/>
                      <a:ext cx="56292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B168E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color w:val="FF0000"/>
          <w:sz w:val="22"/>
          <w:szCs w:val="22"/>
        </w:rPr>
      </w:pPr>
    </w:p>
    <w:p w14:paraId="075D091A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color w:val="000000" w:themeColor="text1"/>
          <w:sz w:val="22"/>
          <w:szCs w:val="22"/>
        </w:rPr>
      </w:pPr>
      <w:r w:rsidRPr="00544FE2">
        <w:rPr>
          <w:rFonts w:ascii="Arial Narrow" w:hAnsi="Arial Narrow"/>
          <w:b/>
          <w:bCs/>
          <w:color w:val="000000" w:themeColor="text1"/>
          <w:sz w:val="22"/>
          <w:szCs w:val="22"/>
        </w:rPr>
        <w:t>MANTENIMIENTO</w:t>
      </w:r>
    </w:p>
    <w:p w14:paraId="1732D0D0" w14:textId="77777777" w:rsidR="00DE57C5" w:rsidRPr="00544FE2" w:rsidRDefault="00DE57C5" w:rsidP="00544FE2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</w:p>
    <w:p w14:paraId="13816F0B" w14:textId="77777777" w:rsidR="00DE57C5" w:rsidRPr="00544FE2" w:rsidRDefault="00DE57C5" w:rsidP="00544FE2">
      <w:pPr>
        <w:pStyle w:val="Prrafodelista"/>
        <w:numPr>
          <w:ilvl w:val="0"/>
          <w:numId w:val="14"/>
        </w:numPr>
        <w:jc w:val="both"/>
        <w:rPr>
          <w:rFonts w:ascii="Arial Narrow" w:hAnsi="Arial Narrow"/>
          <w:color w:val="000000" w:themeColor="text1"/>
        </w:rPr>
      </w:pPr>
      <w:r w:rsidRPr="00544FE2">
        <w:rPr>
          <w:rFonts w:ascii="Arial Narrow" w:hAnsi="Arial Narrow"/>
          <w:color w:val="000000" w:themeColor="text1"/>
        </w:rPr>
        <w:t>Comprobante de venta electrónico</w:t>
      </w:r>
    </w:p>
    <w:p w14:paraId="678DA44D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  <w:r w:rsidRPr="00544FE2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72855581" wp14:editId="002E32FF">
            <wp:simplePos x="0" y="0"/>
            <wp:positionH relativeFrom="column">
              <wp:posOffset>1415415</wp:posOffset>
            </wp:positionH>
            <wp:positionV relativeFrom="paragraph">
              <wp:posOffset>95250</wp:posOffset>
            </wp:positionV>
            <wp:extent cx="3371850" cy="366395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51DBA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53B236CB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76ECFBDC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7C871942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65E1005F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03D81F0C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152BBD5E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4A0C86DB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5D9E52E1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1DDE5AFB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76550F78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383F68F4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73AA23F1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6131C371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4D23BFA9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6F7C88AA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1793CC89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1C1A511B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38A6282A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595FA54E" w14:textId="77777777" w:rsidR="00DE57C5" w:rsidRPr="00544FE2" w:rsidRDefault="00DE57C5" w:rsidP="00544FE2">
      <w:pPr>
        <w:pStyle w:val="Prrafodelista"/>
        <w:numPr>
          <w:ilvl w:val="0"/>
          <w:numId w:val="14"/>
        </w:numPr>
        <w:jc w:val="both"/>
        <w:rPr>
          <w:rFonts w:ascii="Arial Narrow" w:hAnsi="Arial Narrow"/>
          <w:color w:val="000000" w:themeColor="text1"/>
        </w:rPr>
      </w:pPr>
      <w:r w:rsidRPr="00544FE2">
        <w:rPr>
          <w:rFonts w:ascii="Arial Narrow" w:hAnsi="Arial Narrow"/>
          <w:noProof/>
          <w:color w:val="000000" w:themeColor="text1"/>
        </w:rPr>
        <w:drawing>
          <wp:anchor distT="0" distB="0" distL="114300" distR="114300" simplePos="0" relativeHeight="251724800" behindDoc="0" locked="0" layoutInCell="1" allowOverlap="1" wp14:anchorId="0767214E" wp14:editId="1A755773">
            <wp:simplePos x="0" y="0"/>
            <wp:positionH relativeFrom="column">
              <wp:posOffset>43815</wp:posOffset>
            </wp:positionH>
            <wp:positionV relativeFrom="paragraph">
              <wp:posOffset>274955</wp:posOffset>
            </wp:positionV>
            <wp:extent cx="5753100" cy="28194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hAnsi="Arial Narrow"/>
          <w:color w:val="000000" w:themeColor="text1"/>
        </w:rPr>
        <w:t>Solicitud de materiales firmado</w:t>
      </w:r>
    </w:p>
    <w:p w14:paraId="45557734" w14:textId="77777777" w:rsidR="00DE57C5" w:rsidRPr="00544FE2" w:rsidRDefault="00DE57C5" w:rsidP="00544FE2">
      <w:pPr>
        <w:pStyle w:val="Prrafodelista"/>
        <w:numPr>
          <w:ilvl w:val="0"/>
          <w:numId w:val="13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Registro contable en el sistema</w:t>
      </w:r>
    </w:p>
    <w:p w14:paraId="7ACAE5DF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lang w:val="es-CO" w:eastAsia="en-US"/>
        </w:rPr>
        <w:lastRenderedPageBreak/>
        <w:drawing>
          <wp:anchor distT="0" distB="0" distL="114300" distR="114300" simplePos="0" relativeHeight="251725824" behindDoc="0" locked="0" layoutInCell="1" allowOverlap="1" wp14:anchorId="22A89BC7" wp14:editId="396CF70D">
            <wp:simplePos x="0" y="0"/>
            <wp:positionH relativeFrom="column">
              <wp:posOffset>106045</wp:posOffset>
            </wp:positionH>
            <wp:positionV relativeFrom="paragraph">
              <wp:posOffset>297180</wp:posOffset>
            </wp:positionV>
            <wp:extent cx="5400040" cy="2900680"/>
            <wp:effectExtent l="0" t="0" r="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06"/>
                    <a:stretch/>
                  </pic:blipFill>
                  <pic:spPr bwMode="auto">
                    <a:xfrm>
                      <a:off x="0" y="0"/>
                      <a:ext cx="5400040" cy="290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 xml:space="preserve">PRIMER PASO </w:t>
      </w:r>
    </w:p>
    <w:p w14:paraId="54E19000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6C5E30BB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748062E0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SEGUNDO PASO</w:t>
      </w:r>
    </w:p>
    <w:p w14:paraId="7C5E2FC5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445B9745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lang w:val="es-CO" w:eastAsia="en-US"/>
        </w:rPr>
        <w:drawing>
          <wp:inline distT="0" distB="0" distL="0" distR="0" wp14:anchorId="244E7013" wp14:editId="702E497D">
            <wp:extent cx="5400040" cy="3289300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11E7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noProof/>
          <w:sz w:val="22"/>
          <w:szCs w:val="22"/>
          <w:lang w:val="es-CO" w:eastAsia="en-US"/>
        </w:rPr>
        <w:lastRenderedPageBreak/>
        <w:drawing>
          <wp:anchor distT="0" distB="0" distL="114300" distR="114300" simplePos="0" relativeHeight="251726848" behindDoc="0" locked="0" layoutInCell="1" allowOverlap="1" wp14:anchorId="3AC63047" wp14:editId="6036F4F9">
            <wp:simplePos x="0" y="0"/>
            <wp:positionH relativeFrom="column">
              <wp:posOffset>297815</wp:posOffset>
            </wp:positionH>
            <wp:positionV relativeFrom="paragraph">
              <wp:posOffset>278765</wp:posOffset>
            </wp:positionV>
            <wp:extent cx="5060950" cy="3473450"/>
            <wp:effectExtent l="0" t="0" r="6350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TERCER PASO</w:t>
      </w:r>
    </w:p>
    <w:p w14:paraId="58068A9B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0E004549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CUARTO PASO</w:t>
      </w:r>
    </w:p>
    <w:p w14:paraId="3B6EC75A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23E2ACA0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lang w:val="es-CO" w:eastAsia="en-US"/>
        </w:rPr>
        <w:drawing>
          <wp:inline distT="0" distB="0" distL="0" distR="0" wp14:anchorId="3760E4DA" wp14:editId="1B38445B">
            <wp:extent cx="5400040" cy="298069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434D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lang w:val="es-CO" w:eastAsia="en-US"/>
        </w:rPr>
      </w:pPr>
    </w:p>
    <w:p w14:paraId="46F3BE42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0FD6C94A" w14:textId="77777777" w:rsidR="00DE57C5" w:rsidRPr="00544FE2" w:rsidRDefault="00DE57C5" w:rsidP="00544FE2">
      <w:pPr>
        <w:pStyle w:val="Prrafodelista"/>
        <w:numPr>
          <w:ilvl w:val="1"/>
          <w:numId w:val="23"/>
        </w:numPr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  <w:b/>
          <w:bCs/>
        </w:rPr>
        <w:t xml:space="preserve">PAGO PROVEEDORES </w:t>
      </w:r>
    </w:p>
    <w:p w14:paraId="3DF4D128" w14:textId="77777777" w:rsidR="00DE57C5" w:rsidRPr="00544FE2" w:rsidRDefault="00DE57C5" w:rsidP="00544FE2">
      <w:pPr>
        <w:pStyle w:val="Prrafodelista"/>
        <w:ind w:left="360"/>
        <w:jc w:val="both"/>
        <w:rPr>
          <w:rFonts w:ascii="Arial Narrow" w:hAnsi="Arial Narrow"/>
          <w:b/>
          <w:bCs/>
        </w:rPr>
      </w:pPr>
    </w:p>
    <w:p w14:paraId="7408CAFD" w14:textId="77777777" w:rsidR="00DE57C5" w:rsidRPr="00544FE2" w:rsidRDefault="00DE57C5" w:rsidP="00544FE2">
      <w:pPr>
        <w:pStyle w:val="Prrafodelista"/>
        <w:numPr>
          <w:ilvl w:val="2"/>
          <w:numId w:val="23"/>
        </w:numPr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  <w:b/>
          <w:bCs/>
        </w:rPr>
        <w:t>ANTICIPO PROVEEDORES NACIONALES</w:t>
      </w:r>
    </w:p>
    <w:p w14:paraId="1060357D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55F0AD56" w14:textId="3942F210" w:rsidR="00DE57C5" w:rsidRPr="00544FE2" w:rsidRDefault="00DE57C5" w:rsidP="00544FE2">
      <w:pPr>
        <w:pStyle w:val="Prrafodelista"/>
        <w:numPr>
          <w:ilvl w:val="0"/>
          <w:numId w:val="19"/>
        </w:numPr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</w:rPr>
        <w:lastRenderedPageBreak/>
        <w:t xml:space="preserve">Cuando se requiere un anticipo de un proveedor deben enviar mediante correo electrónico a Gerencia General, </w:t>
      </w:r>
      <w:r w:rsidR="00DE6572" w:rsidRPr="00544FE2">
        <w:rPr>
          <w:rFonts w:ascii="Arial Narrow" w:hAnsi="Arial Narrow"/>
        </w:rPr>
        <w:t>Gerencia Administrativo Financiero</w:t>
      </w:r>
      <w:r w:rsidRPr="00544FE2">
        <w:rPr>
          <w:rFonts w:ascii="Arial Narrow" w:hAnsi="Arial Narrow"/>
        </w:rPr>
        <w:t xml:space="preserve">, con copia a Analista Contable/Asistente Contable la solicitud del anticipo. </w:t>
      </w:r>
    </w:p>
    <w:p w14:paraId="0D36AD8A" w14:textId="77777777" w:rsidR="00DE57C5" w:rsidRPr="00544FE2" w:rsidRDefault="00DE57C5" w:rsidP="00544FE2">
      <w:pPr>
        <w:pStyle w:val="Prrafodelista"/>
        <w:ind w:left="786"/>
        <w:jc w:val="both"/>
        <w:rPr>
          <w:rFonts w:ascii="Arial Narrow" w:hAnsi="Arial Narrow"/>
        </w:rPr>
      </w:pPr>
    </w:p>
    <w:p w14:paraId="05AC2CD3" w14:textId="77777777" w:rsidR="00DE57C5" w:rsidRPr="00544FE2" w:rsidRDefault="00DE57C5" w:rsidP="00544FE2">
      <w:pPr>
        <w:pStyle w:val="Prrafodelista"/>
        <w:ind w:left="786"/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 xml:space="preserve">Adicional deben adjuntar la proforma y detallar el plazo para el pago de la diferencia, así como los datos bancarios del proveedor. En el caso que el proveedor solicite el pago a una tercera persona se solicitara lo siguiente: </w:t>
      </w:r>
    </w:p>
    <w:p w14:paraId="39405C24" w14:textId="77777777" w:rsidR="00DE57C5" w:rsidRPr="00544FE2" w:rsidRDefault="00DE57C5" w:rsidP="00544FE2">
      <w:pPr>
        <w:pStyle w:val="Prrafodelista"/>
        <w:ind w:left="786"/>
        <w:jc w:val="both"/>
        <w:rPr>
          <w:rFonts w:ascii="Arial Narrow" w:hAnsi="Arial Narrow"/>
        </w:rPr>
      </w:pPr>
    </w:p>
    <w:p w14:paraId="751BA179" w14:textId="77777777" w:rsidR="00DE57C5" w:rsidRPr="00544FE2" w:rsidRDefault="00DE57C5" w:rsidP="00544FE2">
      <w:pPr>
        <w:pStyle w:val="Prrafodelista"/>
        <w:numPr>
          <w:ilvl w:val="0"/>
          <w:numId w:val="20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Carta de autorización</w:t>
      </w:r>
    </w:p>
    <w:p w14:paraId="400E9B57" w14:textId="77777777" w:rsidR="00DE57C5" w:rsidRPr="00544FE2" w:rsidRDefault="00DE57C5" w:rsidP="00544FE2">
      <w:pPr>
        <w:pStyle w:val="Prrafodelista"/>
        <w:numPr>
          <w:ilvl w:val="0"/>
          <w:numId w:val="20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Copia de cedula de las dos partes interesadas.</w:t>
      </w:r>
    </w:p>
    <w:p w14:paraId="0B6A202A" w14:textId="77777777" w:rsidR="00DE57C5" w:rsidRPr="00544FE2" w:rsidRDefault="00DE57C5" w:rsidP="00544FE2">
      <w:pPr>
        <w:pStyle w:val="Prrafodelista"/>
        <w:ind w:left="786"/>
        <w:jc w:val="both"/>
        <w:rPr>
          <w:rFonts w:ascii="Arial Narrow" w:hAnsi="Arial Narrow"/>
          <w:b/>
          <w:bCs/>
        </w:rPr>
      </w:pPr>
    </w:p>
    <w:p w14:paraId="0160B0A5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  <w:noProof/>
        </w:rPr>
        <w:drawing>
          <wp:inline distT="0" distB="0" distL="0" distR="0" wp14:anchorId="58A323A2" wp14:editId="059AF01F">
            <wp:extent cx="5613991" cy="3348990"/>
            <wp:effectExtent l="0" t="0" r="635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278" t="1712" r="6375" b="28633"/>
                    <a:stretch/>
                  </pic:blipFill>
                  <pic:spPr bwMode="auto">
                    <a:xfrm>
                      <a:off x="0" y="0"/>
                      <a:ext cx="5628099" cy="335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5650F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4DE2D65A" w14:textId="20C59A0D" w:rsidR="00DE57C5" w:rsidRPr="00544FE2" w:rsidRDefault="00DE57C5" w:rsidP="00544FE2">
      <w:pPr>
        <w:pStyle w:val="Prrafodelista"/>
        <w:numPr>
          <w:ilvl w:val="0"/>
          <w:numId w:val="19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23FA88D0" wp14:editId="5D5F6C34">
            <wp:simplePos x="0" y="0"/>
            <wp:positionH relativeFrom="margin">
              <wp:posOffset>343535</wp:posOffset>
            </wp:positionH>
            <wp:positionV relativeFrom="paragraph">
              <wp:posOffset>311150</wp:posOffset>
            </wp:positionV>
            <wp:extent cx="5624195" cy="312547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572" w:rsidRPr="00544FE2">
        <w:rPr>
          <w:rFonts w:ascii="Arial Narrow" w:hAnsi="Arial Narrow"/>
        </w:rPr>
        <w:t>Gerencia Administrativo Financiero</w:t>
      </w:r>
      <w:r w:rsidRPr="00544FE2">
        <w:rPr>
          <w:rFonts w:ascii="Arial Narrow" w:hAnsi="Arial Narrow"/>
        </w:rPr>
        <w:t xml:space="preserve"> procede a la aprobación del anticipo</w:t>
      </w:r>
    </w:p>
    <w:p w14:paraId="12462146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27774775" w14:textId="77777777" w:rsidR="00DE57C5" w:rsidRPr="00544FE2" w:rsidRDefault="00DE57C5" w:rsidP="00544FE2">
      <w:pPr>
        <w:pStyle w:val="Prrafodelista"/>
        <w:ind w:left="786"/>
        <w:jc w:val="both"/>
        <w:rPr>
          <w:rFonts w:ascii="Arial Narrow" w:hAnsi="Arial Narrow"/>
          <w:b/>
          <w:bCs/>
        </w:rPr>
      </w:pPr>
    </w:p>
    <w:p w14:paraId="25FD22DB" w14:textId="77777777" w:rsidR="00DE57C5" w:rsidRPr="00544FE2" w:rsidRDefault="00DE57C5" w:rsidP="00544FE2">
      <w:pPr>
        <w:pStyle w:val="Prrafodelista"/>
        <w:numPr>
          <w:ilvl w:val="0"/>
          <w:numId w:val="19"/>
        </w:numPr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</w:rPr>
        <w:t>El Analista Contable/Asistente Contable registrará en el sistema contable el anticipo autorizado.</w:t>
      </w:r>
    </w:p>
    <w:p w14:paraId="7B2EECBE" w14:textId="77777777" w:rsidR="00DE57C5" w:rsidRPr="00544FE2" w:rsidRDefault="00DE57C5" w:rsidP="00544FE2">
      <w:pPr>
        <w:ind w:left="360"/>
        <w:jc w:val="both"/>
        <w:rPr>
          <w:rFonts w:ascii="Arial Narrow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b/>
          <w:bCs/>
          <w:sz w:val="22"/>
          <w:szCs w:val="22"/>
        </w:rPr>
        <w:t xml:space="preserve">   </w:t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PRIMER PASO</w:t>
      </w:r>
    </w:p>
    <w:p w14:paraId="523D3646" w14:textId="77777777" w:rsidR="00DE57C5" w:rsidRPr="00544FE2" w:rsidRDefault="00DE57C5" w:rsidP="00544FE2">
      <w:pPr>
        <w:ind w:left="426"/>
        <w:jc w:val="both"/>
        <w:rPr>
          <w:rFonts w:ascii="Arial Narrow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30C6DC29" wp14:editId="57F8DF7E">
            <wp:simplePos x="0" y="0"/>
            <wp:positionH relativeFrom="margin">
              <wp:posOffset>694055</wp:posOffset>
            </wp:positionH>
            <wp:positionV relativeFrom="paragraph">
              <wp:posOffset>163830</wp:posOffset>
            </wp:positionV>
            <wp:extent cx="4901565" cy="3327400"/>
            <wp:effectExtent l="0" t="0" r="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80202" w14:textId="77777777" w:rsidR="00DE57C5" w:rsidRPr="00544FE2" w:rsidRDefault="00DE57C5" w:rsidP="00544FE2">
      <w:pPr>
        <w:ind w:left="426"/>
        <w:jc w:val="both"/>
        <w:rPr>
          <w:rFonts w:ascii="Arial Narrow" w:hAnsi="Arial Narrow"/>
          <w:b/>
          <w:bCs/>
          <w:sz w:val="22"/>
          <w:szCs w:val="22"/>
        </w:rPr>
      </w:pPr>
    </w:p>
    <w:p w14:paraId="7851D3C0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76356276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790F307D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56C433B4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400069D1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6AE84034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6AF3FD74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2D4F4101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547D9290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706C77ED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0C41A23B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4CF970E6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186CFBA1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27FDFB53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559F5C98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5DB00AF5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45A14DBE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58304BB6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u w:val="single"/>
          <w:lang w:val="es-CO" w:eastAsia="en-US"/>
        </w:rPr>
        <w:lastRenderedPageBreak/>
        <w:drawing>
          <wp:anchor distT="0" distB="0" distL="114300" distR="114300" simplePos="0" relativeHeight="251700224" behindDoc="0" locked="0" layoutInCell="1" allowOverlap="1" wp14:anchorId="01A2D35F" wp14:editId="5E939AE2">
            <wp:simplePos x="0" y="0"/>
            <wp:positionH relativeFrom="column">
              <wp:posOffset>-27989</wp:posOffset>
            </wp:positionH>
            <wp:positionV relativeFrom="paragraph">
              <wp:posOffset>291904</wp:posOffset>
            </wp:positionV>
            <wp:extent cx="5759450" cy="31242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SEGUNDO PASO</w:t>
      </w:r>
    </w:p>
    <w:p w14:paraId="4FD56F37" w14:textId="77777777" w:rsidR="00DE57C5" w:rsidRPr="00544FE2" w:rsidRDefault="00DE57C5" w:rsidP="00544FE2">
      <w:pPr>
        <w:spacing w:after="160" w:line="259" w:lineRule="auto"/>
        <w:jc w:val="both"/>
        <w:rPr>
          <w:rFonts w:ascii="Arial Narrow" w:hAnsi="Arial Narrow"/>
          <w:b/>
          <w:bCs/>
          <w:sz w:val="22"/>
          <w:szCs w:val="22"/>
          <w:u w:val="single"/>
        </w:rPr>
      </w:pPr>
      <w:r w:rsidRPr="00544FE2">
        <w:rPr>
          <w:rFonts w:ascii="Arial Narrow" w:hAnsi="Arial Narrow"/>
          <w:b/>
          <w:bCs/>
          <w:sz w:val="22"/>
          <w:szCs w:val="22"/>
          <w:u w:val="single"/>
        </w:rPr>
        <w:br w:type="page"/>
      </w:r>
    </w:p>
    <w:p w14:paraId="4A18729D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  <w:u w:val="single"/>
        </w:rPr>
      </w:pPr>
      <w:r w:rsidRPr="00544FE2">
        <w:rPr>
          <w:rFonts w:ascii="Arial Narrow" w:hAnsi="Arial Narrow"/>
          <w:b/>
          <w:bCs/>
          <w:sz w:val="22"/>
          <w:szCs w:val="22"/>
          <w:u w:val="single"/>
        </w:rPr>
        <w:lastRenderedPageBreak/>
        <w:t>Cruce de la Reserva a proveedores</w:t>
      </w:r>
    </w:p>
    <w:p w14:paraId="26F1BE83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23267A63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  <w:r w:rsidRPr="00544FE2">
        <w:rPr>
          <w:rFonts w:ascii="Arial Narrow" w:hAnsi="Arial Narrow"/>
          <w:sz w:val="22"/>
          <w:szCs w:val="22"/>
        </w:rPr>
        <w:t>Creada la reserva por concepto del anticipo entregado al proveedor, se procede a cruzar el mismo con la factura que posteriormente emite el proveedor.</w:t>
      </w:r>
    </w:p>
    <w:p w14:paraId="1631F6CB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15D58086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 xml:space="preserve">PRIMER PASO </w:t>
      </w:r>
    </w:p>
    <w:p w14:paraId="3AB03FB0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168826D2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5FA9B2DB" wp14:editId="0C3F704D">
            <wp:extent cx="5756910" cy="2686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50" cy="26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FEA4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18467D79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u w:val="single"/>
          <w:lang w:val="es-CO" w:eastAsia="en-US"/>
        </w:rPr>
        <w:drawing>
          <wp:anchor distT="0" distB="0" distL="114300" distR="114300" simplePos="0" relativeHeight="251701248" behindDoc="0" locked="0" layoutInCell="1" allowOverlap="1" wp14:anchorId="78C3ED4C" wp14:editId="0F7366B6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6303645" cy="3248025"/>
            <wp:effectExtent l="0" t="0" r="190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598" cy="325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SEGUNDO PASO</w:t>
      </w:r>
    </w:p>
    <w:p w14:paraId="63483EA8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6598A7F9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TERCER PASO</w:t>
      </w:r>
    </w:p>
    <w:p w14:paraId="2C70F1EC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702272" behindDoc="0" locked="0" layoutInCell="1" allowOverlap="1" wp14:anchorId="59380F62" wp14:editId="56B3167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5759450" cy="2943225"/>
            <wp:effectExtent l="0" t="0" r="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DA4E2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34AB23C8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CUARTO PASO</w:t>
      </w:r>
    </w:p>
    <w:p w14:paraId="2488738B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21C564B4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  <w:r w:rsidRPr="00544FE2">
        <w:rPr>
          <w:rFonts w:ascii="Arial Narrow" w:hAnsi="Arial Narrow"/>
          <w:sz w:val="22"/>
          <w:szCs w:val="22"/>
        </w:rPr>
        <w:t xml:space="preserve">Al realizar el cruce del anticipo con la factura </w:t>
      </w:r>
      <w:proofErr w:type="gramStart"/>
      <w:r w:rsidRPr="00544FE2">
        <w:rPr>
          <w:rFonts w:ascii="Arial Narrow" w:hAnsi="Arial Narrow"/>
          <w:sz w:val="22"/>
          <w:szCs w:val="22"/>
        </w:rPr>
        <w:t xml:space="preserve">elegida  </w:t>
      </w:r>
      <w:proofErr w:type="spellStart"/>
      <w:r w:rsidRPr="00544FE2">
        <w:rPr>
          <w:rFonts w:ascii="Arial Narrow" w:hAnsi="Arial Narrow"/>
          <w:sz w:val="22"/>
          <w:szCs w:val="22"/>
        </w:rPr>
        <w:t>sedebe</w:t>
      </w:r>
      <w:proofErr w:type="spellEnd"/>
      <w:proofErr w:type="gramEnd"/>
      <w:r w:rsidRPr="00544FE2">
        <w:rPr>
          <w:rFonts w:ascii="Arial Narrow" w:hAnsi="Arial Narrow"/>
          <w:sz w:val="22"/>
          <w:szCs w:val="22"/>
        </w:rPr>
        <w:t xml:space="preserve"> verificar que el anticipo este con la fecha de emisión de la factura.</w:t>
      </w:r>
    </w:p>
    <w:p w14:paraId="2CB512A0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399857AC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b/>
          <w:bCs/>
          <w:sz w:val="22"/>
          <w:szCs w:val="22"/>
        </w:rPr>
        <w:t xml:space="preserve">Factura </w:t>
      </w:r>
    </w:p>
    <w:p w14:paraId="24682945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2F70BFD9" wp14:editId="137CB6A9">
            <wp:extent cx="5758815" cy="25019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2760" cy="250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EFFE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703296" behindDoc="0" locked="0" layoutInCell="1" allowOverlap="1" wp14:anchorId="3278282B" wp14:editId="46A9CAFE">
            <wp:simplePos x="0" y="0"/>
            <wp:positionH relativeFrom="margin">
              <wp:align>left</wp:align>
            </wp:positionH>
            <wp:positionV relativeFrom="paragraph">
              <wp:posOffset>502</wp:posOffset>
            </wp:positionV>
            <wp:extent cx="5759450" cy="349059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AB864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2920BB5B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67C0629B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sz w:val="22"/>
          <w:szCs w:val="22"/>
        </w:rPr>
        <w:t>Además, verificar en el registro de la factura que refleje el anticipo realizado e igual que el anticipo este con la fecha de la emisión de la factura.</w:t>
      </w:r>
    </w:p>
    <w:p w14:paraId="5A93B843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7010C804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  <w:r w:rsidRPr="00544FE2">
        <w:rPr>
          <w:rFonts w:ascii="Arial Narrow" w:hAnsi="Arial Narrow"/>
          <w:b/>
          <w:bCs/>
        </w:rPr>
        <w:t xml:space="preserve">NOTA: </w:t>
      </w:r>
      <w:r w:rsidRPr="00544FE2">
        <w:rPr>
          <w:rFonts w:ascii="Arial Narrow" w:hAnsi="Arial Narrow"/>
        </w:rPr>
        <w:t>Antes de generar el reporte semanal de pagos a proveedores verificar que todos los anticipos entregados a los proveedores se crucen y no dejar ningún anticipo pendiente por cruzar.</w:t>
      </w:r>
    </w:p>
    <w:p w14:paraId="4ED62DF3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09AD9DB8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64885889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5DB95E8D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2B6D3ECF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190F6125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7E0E8907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0EABC16A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6E27BA53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0523F28C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4F1CAA05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19B34E65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0ED34499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  <w:r w:rsidRPr="00544FE2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7ADD5626" wp14:editId="183EF4E1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5759450" cy="341630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B5522" w14:textId="77777777" w:rsidR="00DE57C5" w:rsidRPr="00544FE2" w:rsidRDefault="00DE57C5" w:rsidP="00544FE2">
      <w:pPr>
        <w:pStyle w:val="Prrafodelista"/>
        <w:numPr>
          <w:ilvl w:val="2"/>
          <w:numId w:val="24"/>
        </w:numPr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  <w:b/>
          <w:bCs/>
        </w:rPr>
        <w:t>NOTAS DE CREDITO PROVEEDORES NACIONALES</w:t>
      </w:r>
    </w:p>
    <w:p w14:paraId="19FDD1FF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  <w:r w:rsidRPr="00544FE2">
        <w:rPr>
          <w:rFonts w:ascii="Arial Narrow" w:hAnsi="Arial Narrow"/>
          <w:sz w:val="22"/>
          <w:szCs w:val="22"/>
        </w:rPr>
        <w:t>Las áreas de Logística, HSE, Mantenimiento y Talento Humano proporcionara las notas de crédito que emiten los proveedores para que el Analista Contable/Asistente Contable lo ingrese al sistema contable y aplique dicha nota de crédito a la factura que corresponda.</w:t>
      </w:r>
    </w:p>
    <w:p w14:paraId="396DD28B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  <w:u w:val="single"/>
        </w:rPr>
      </w:pPr>
    </w:p>
    <w:p w14:paraId="4532ED19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  <w:u w:val="single"/>
        </w:rPr>
      </w:pPr>
      <w:r w:rsidRPr="00544FE2">
        <w:rPr>
          <w:rFonts w:ascii="Arial Narrow" w:hAnsi="Arial Narrow"/>
          <w:b/>
          <w:bCs/>
          <w:sz w:val="22"/>
          <w:szCs w:val="22"/>
          <w:u w:val="single"/>
        </w:rPr>
        <w:t>Pasos para ingresar al sistema contable la Nota de Crédito</w:t>
      </w:r>
    </w:p>
    <w:p w14:paraId="4DBEA050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2518FACD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PRIMER PASO</w:t>
      </w:r>
    </w:p>
    <w:p w14:paraId="4A5A46DD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705344" behindDoc="0" locked="0" layoutInCell="1" allowOverlap="1" wp14:anchorId="424525FE" wp14:editId="71CF5B56">
            <wp:simplePos x="0" y="0"/>
            <wp:positionH relativeFrom="column">
              <wp:posOffset>247015</wp:posOffset>
            </wp:positionH>
            <wp:positionV relativeFrom="paragraph">
              <wp:posOffset>327660</wp:posOffset>
            </wp:positionV>
            <wp:extent cx="5261610" cy="436245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47"/>
                    <a:stretch/>
                  </pic:blipFill>
                  <pic:spPr bwMode="auto">
                    <a:xfrm>
                      <a:off x="0" y="0"/>
                      <a:ext cx="526161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D7590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1073D0A9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u w:val="single"/>
          <w:lang w:val="es-CO" w:eastAsia="en-US"/>
        </w:rPr>
        <w:drawing>
          <wp:anchor distT="0" distB="0" distL="114300" distR="114300" simplePos="0" relativeHeight="251706368" behindDoc="0" locked="0" layoutInCell="1" allowOverlap="1" wp14:anchorId="3AEFD8D2" wp14:editId="1E5DBD65">
            <wp:simplePos x="0" y="0"/>
            <wp:positionH relativeFrom="margin">
              <wp:posOffset>-578485</wp:posOffset>
            </wp:positionH>
            <wp:positionV relativeFrom="paragraph">
              <wp:posOffset>297815</wp:posOffset>
            </wp:positionV>
            <wp:extent cx="6432550" cy="3295650"/>
            <wp:effectExtent l="0" t="0" r="635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SEGUNDO PASO</w:t>
      </w:r>
    </w:p>
    <w:p w14:paraId="4618917A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3791C3FF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707392" behindDoc="0" locked="0" layoutInCell="1" allowOverlap="1" wp14:anchorId="0D377BA6" wp14:editId="248F4C60">
            <wp:simplePos x="0" y="0"/>
            <wp:positionH relativeFrom="column">
              <wp:posOffset>-429260</wp:posOffset>
            </wp:positionH>
            <wp:positionV relativeFrom="paragraph">
              <wp:posOffset>205740</wp:posOffset>
            </wp:positionV>
            <wp:extent cx="5464175" cy="3590925"/>
            <wp:effectExtent l="0" t="0" r="3175" b="952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5"/>
                    <a:stretch/>
                  </pic:blipFill>
                  <pic:spPr bwMode="auto">
                    <a:xfrm>
                      <a:off x="0" y="0"/>
                      <a:ext cx="546417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8DCD5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u w:val="single"/>
          <w:lang w:val="es-CO" w:eastAsia="en-US"/>
        </w:rPr>
        <w:drawing>
          <wp:anchor distT="0" distB="0" distL="114300" distR="114300" simplePos="0" relativeHeight="251730944" behindDoc="0" locked="0" layoutInCell="1" allowOverlap="1" wp14:anchorId="2871B3C7" wp14:editId="2D0A95E9">
            <wp:simplePos x="0" y="0"/>
            <wp:positionH relativeFrom="margin">
              <wp:align>left</wp:align>
            </wp:positionH>
            <wp:positionV relativeFrom="paragraph">
              <wp:posOffset>3888602</wp:posOffset>
            </wp:positionV>
            <wp:extent cx="5759450" cy="2876550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TERCER PASO</w:t>
      </w:r>
    </w:p>
    <w:p w14:paraId="4ADCD75B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153EA131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</w:p>
    <w:p w14:paraId="1EBA9431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u w:val="single"/>
          <w:lang w:val="es-CO" w:eastAsia="en-US"/>
        </w:rPr>
        <w:drawing>
          <wp:anchor distT="0" distB="0" distL="114300" distR="114300" simplePos="0" relativeHeight="251708416" behindDoc="0" locked="0" layoutInCell="1" allowOverlap="1" wp14:anchorId="0A25E377" wp14:editId="6A93FB35">
            <wp:simplePos x="0" y="0"/>
            <wp:positionH relativeFrom="margin">
              <wp:posOffset>-50800</wp:posOffset>
            </wp:positionH>
            <wp:positionV relativeFrom="paragraph">
              <wp:posOffset>318770</wp:posOffset>
            </wp:positionV>
            <wp:extent cx="6262370" cy="3891280"/>
            <wp:effectExtent l="0" t="0" r="5080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CUARTO PASO</w:t>
      </w:r>
    </w:p>
    <w:p w14:paraId="76D3E8E6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  <w:r w:rsidRPr="00544FE2">
        <w:rPr>
          <w:rFonts w:ascii="Arial Narrow" w:hAnsi="Arial Narrow"/>
          <w:b/>
          <w:bCs/>
        </w:rPr>
        <w:t xml:space="preserve">NOTA: </w:t>
      </w:r>
      <w:r w:rsidRPr="00544FE2">
        <w:rPr>
          <w:rFonts w:ascii="Arial Narrow" w:hAnsi="Arial Narrow"/>
        </w:rPr>
        <w:t>Antes de generar el reporte semanal de pagos a proveedores verificar que todas las notas de crédito se crucen con las facturas que aplican y no dejar ninguna Nota de Crédito pendiente por cruzar.</w:t>
      </w:r>
    </w:p>
    <w:p w14:paraId="3A9ABC3C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</w:rPr>
      </w:pPr>
    </w:p>
    <w:p w14:paraId="5D342D3A" w14:textId="77777777" w:rsidR="00DE57C5" w:rsidRPr="00544FE2" w:rsidRDefault="00DE57C5" w:rsidP="00544FE2">
      <w:pPr>
        <w:pStyle w:val="Prrafodelista"/>
        <w:numPr>
          <w:ilvl w:val="2"/>
          <w:numId w:val="24"/>
        </w:numPr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  <w:b/>
          <w:bCs/>
        </w:rPr>
        <w:t>PAGO PROVEEDORES NACIONALES</w:t>
      </w:r>
    </w:p>
    <w:p w14:paraId="35B7E555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</w:p>
    <w:p w14:paraId="6AE5D0DB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  <w:r w:rsidRPr="00544FE2">
        <w:rPr>
          <w:rFonts w:ascii="Arial Narrow" w:eastAsia="Calibri" w:hAnsi="Arial Narrow"/>
          <w:sz w:val="22"/>
          <w:szCs w:val="22"/>
          <w:lang w:val="es-CO" w:eastAsia="en-US"/>
        </w:rPr>
        <w:t xml:space="preserve">La Analista Contable / Asistente Contable realiza los siguiente: </w:t>
      </w:r>
    </w:p>
    <w:p w14:paraId="0D8A5FBE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1087AB02" w14:textId="77777777" w:rsidR="00DE57C5" w:rsidRPr="00544FE2" w:rsidRDefault="00DE57C5" w:rsidP="00544FE2">
      <w:pPr>
        <w:pStyle w:val="Prrafodelista"/>
        <w:numPr>
          <w:ilvl w:val="0"/>
          <w:numId w:val="15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Generar el listado de cuentas por pagar de proyectos y oficina Central</w:t>
      </w:r>
    </w:p>
    <w:p w14:paraId="3FB81AEF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4A191C2F" wp14:editId="405B218C">
            <wp:extent cx="5699065" cy="12579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049"/>
                    <a:stretch/>
                  </pic:blipFill>
                  <pic:spPr bwMode="auto">
                    <a:xfrm>
                      <a:off x="0" y="0"/>
                      <a:ext cx="5699065" cy="12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E06F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0A8CDCF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  <w:r w:rsidRPr="00544FE2">
        <w:rPr>
          <w:rFonts w:ascii="Arial Narrow" w:eastAsia="Calibri" w:hAnsi="Arial Narrow"/>
          <w:sz w:val="22"/>
          <w:szCs w:val="22"/>
          <w:lang w:val="es-CO" w:eastAsia="en-US"/>
        </w:rPr>
        <w:t xml:space="preserve">El reporte de cuentas por pagar se lo realiza cada jueves hasta el mediodía y los cortes son hasta el domingo de cada semana. </w:t>
      </w:r>
    </w:p>
    <w:p w14:paraId="59049C0F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20E3C01F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Pasos para generar el reporte de cuentas por pagar</w:t>
      </w:r>
    </w:p>
    <w:p w14:paraId="5C4E227A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hAnsi="Arial Narrow"/>
          <w:sz w:val="22"/>
          <w:szCs w:val="22"/>
        </w:rPr>
        <w:t xml:space="preserve"> </w:t>
      </w:r>
    </w:p>
    <w:p w14:paraId="3C8D8B85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PRIMER PASO</w:t>
      </w:r>
    </w:p>
    <w:p w14:paraId="1D2E480F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lang w:val="es-CO" w:eastAsia="en-US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0322D5F9" wp14:editId="6A776A53">
            <wp:simplePos x="0" y="0"/>
            <wp:positionH relativeFrom="column">
              <wp:posOffset>434340</wp:posOffset>
            </wp:positionH>
            <wp:positionV relativeFrom="paragraph">
              <wp:posOffset>59055</wp:posOffset>
            </wp:positionV>
            <wp:extent cx="5156200" cy="3019425"/>
            <wp:effectExtent l="0" t="0" r="6350" b="952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r="18055" b="19006"/>
                    <a:stretch/>
                  </pic:blipFill>
                  <pic:spPr bwMode="auto">
                    <a:xfrm>
                      <a:off x="0" y="0"/>
                      <a:ext cx="515620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F19A7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73D7E9F7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u w:val="single"/>
          <w:lang w:val="es-CO" w:eastAsia="en-US"/>
        </w:rPr>
        <w:lastRenderedPageBreak/>
        <w:drawing>
          <wp:anchor distT="0" distB="0" distL="114300" distR="114300" simplePos="0" relativeHeight="251716608" behindDoc="0" locked="0" layoutInCell="1" allowOverlap="1" wp14:anchorId="0236ED31" wp14:editId="10361EA9">
            <wp:simplePos x="0" y="0"/>
            <wp:positionH relativeFrom="margin">
              <wp:posOffset>0</wp:posOffset>
            </wp:positionH>
            <wp:positionV relativeFrom="paragraph">
              <wp:posOffset>249555</wp:posOffset>
            </wp:positionV>
            <wp:extent cx="5758158" cy="3402418"/>
            <wp:effectExtent l="0" t="0" r="0" b="762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" b="5628"/>
                    <a:stretch/>
                  </pic:blipFill>
                  <pic:spPr bwMode="auto">
                    <a:xfrm>
                      <a:off x="0" y="0"/>
                      <a:ext cx="5758158" cy="340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noProof/>
          <w:sz w:val="22"/>
          <w:szCs w:val="22"/>
          <w:u w:val="single"/>
          <w:lang w:val="es-CO" w:eastAsia="en-US"/>
        </w:rPr>
        <w:drawing>
          <wp:anchor distT="0" distB="0" distL="114300" distR="114300" simplePos="0" relativeHeight="251697152" behindDoc="0" locked="0" layoutInCell="1" allowOverlap="1" wp14:anchorId="0742F32C" wp14:editId="2E7784D3">
            <wp:simplePos x="0" y="0"/>
            <wp:positionH relativeFrom="margin">
              <wp:align>center</wp:align>
            </wp:positionH>
            <wp:positionV relativeFrom="paragraph">
              <wp:posOffset>286385</wp:posOffset>
            </wp:positionV>
            <wp:extent cx="4772025" cy="28956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SEGUNDO PASO</w:t>
      </w:r>
    </w:p>
    <w:p w14:paraId="3D37A1D1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lang w:val="es-CO" w:eastAsia="en-US"/>
        </w:rPr>
      </w:pPr>
    </w:p>
    <w:p w14:paraId="1A4796C9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TERCER PASO</w:t>
      </w:r>
    </w:p>
    <w:p w14:paraId="477057EA" w14:textId="24B0F6DA" w:rsidR="00DE57C5" w:rsidRPr="00544FE2" w:rsidRDefault="00DE57C5" w:rsidP="00544FE2">
      <w:pPr>
        <w:pStyle w:val="Prrafodelista"/>
        <w:numPr>
          <w:ilvl w:val="0"/>
          <w:numId w:val="15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 xml:space="preserve">Mediante correo electrónico se envía a </w:t>
      </w:r>
      <w:r w:rsidR="00DE6572" w:rsidRPr="00544FE2">
        <w:rPr>
          <w:rFonts w:ascii="Arial Narrow" w:hAnsi="Arial Narrow"/>
        </w:rPr>
        <w:t>Gerencia Administrativo Financiero</w:t>
      </w:r>
      <w:r w:rsidRPr="00544FE2">
        <w:rPr>
          <w:rFonts w:ascii="Arial Narrow" w:hAnsi="Arial Narrow"/>
        </w:rPr>
        <w:t xml:space="preserve"> y Gerente General la autorización para el pago. </w:t>
      </w:r>
    </w:p>
    <w:p w14:paraId="3BE97D02" w14:textId="77777777" w:rsidR="00DE57C5" w:rsidRPr="00544FE2" w:rsidRDefault="00DE57C5" w:rsidP="00544FE2">
      <w:pPr>
        <w:pStyle w:val="Prrafodelista"/>
        <w:ind w:left="502"/>
        <w:jc w:val="both"/>
        <w:rPr>
          <w:rFonts w:ascii="Arial Narrow" w:hAnsi="Arial Narrow"/>
        </w:rPr>
      </w:pPr>
    </w:p>
    <w:p w14:paraId="076D76C5" w14:textId="77777777" w:rsidR="00DE57C5" w:rsidRPr="00544FE2" w:rsidRDefault="00DE57C5" w:rsidP="00544FE2">
      <w:pPr>
        <w:pStyle w:val="Prrafodelista"/>
        <w:ind w:left="502"/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  <w:b/>
          <w:bCs/>
        </w:rPr>
        <w:t>Solicitud</w:t>
      </w:r>
    </w:p>
    <w:p w14:paraId="0D720A28" w14:textId="77777777" w:rsidR="00DE57C5" w:rsidRPr="00544FE2" w:rsidRDefault="00DE57C5" w:rsidP="00544FE2">
      <w:pPr>
        <w:pStyle w:val="Prrafodelista"/>
        <w:ind w:left="502"/>
        <w:jc w:val="both"/>
        <w:rPr>
          <w:rFonts w:ascii="Arial Narrow" w:hAnsi="Arial Narrow"/>
        </w:rPr>
      </w:pPr>
    </w:p>
    <w:p w14:paraId="6AFC68E9" w14:textId="77777777" w:rsidR="00DE57C5" w:rsidRPr="00544FE2" w:rsidRDefault="00DE57C5" w:rsidP="00544FE2">
      <w:pPr>
        <w:pStyle w:val="Prrafodelista"/>
        <w:ind w:left="502"/>
        <w:jc w:val="both"/>
        <w:rPr>
          <w:rFonts w:ascii="Arial Narrow" w:hAnsi="Arial Narrow"/>
        </w:rPr>
      </w:pPr>
      <w:r w:rsidRPr="00544FE2">
        <w:rPr>
          <w:rFonts w:ascii="Arial Narrow" w:hAnsi="Arial Narrow"/>
          <w:noProof/>
        </w:rPr>
        <w:drawing>
          <wp:inline distT="0" distB="0" distL="0" distR="0" wp14:anchorId="3A2F6214" wp14:editId="46D2616C">
            <wp:extent cx="5451475" cy="2242867"/>
            <wp:effectExtent l="0" t="0" r="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5340" b="5502"/>
                    <a:stretch/>
                  </pic:blipFill>
                  <pic:spPr bwMode="auto">
                    <a:xfrm>
                      <a:off x="0" y="0"/>
                      <a:ext cx="5451894" cy="224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19E50" w14:textId="77777777" w:rsidR="00DE57C5" w:rsidRPr="00544FE2" w:rsidRDefault="00DE57C5" w:rsidP="00544FE2">
      <w:pPr>
        <w:pStyle w:val="Prrafodelista"/>
        <w:ind w:left="502"/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FF04301" wp14:editId="0F473DE1">
            <wp:simplePos x="0" y="0"/>
            <wp:positionH relativeFrom="column">
              <wp:posOffset>310515</wp:posOffset>
            </wp:positionH>
            <wp:positionV relativeFrom="paragraph">
              <wp:posOffset>295275</wp:posOffset>
            </wp:positionV>
            <wp:extent cx="5759450" cy="1895475"/>
            <wp:effectExtent l="0" t="0" r="0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hAnsi="Arial Narrow"/>
          <w:b/>
          <w:bCs/>
        </w:rPr>
        <w:t>Aprobación</w:t>
      </w:r>
    </w:p>
    <w:p w14:paraId="06336405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7C90B827" w14:textId="77777777" w:rsidR="00DE57C5" w:rsidRPr="00544FE2" w:rsidRDefault="00DE57C5" w:rsidP="00544FE2">
      <w:pPr>
        <w:pStyle w:val="Prrafodelista"/>
        <w:numPr>
          <w:ilvl w:val="0"/>
          <w:numId w:val="15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 xml:space="preserve">Una vez autorizado el proceso de pago se realiza lo siguiente: </w:t>
      </w:r>
    </w:p>
    <w:p w14:paraId="56F5B40A" w14:textId="77777777" w:rsidR="00DE57C5" w:rsidRPr="00544FE2" w:rsidRDefault="00DE57C5" w:rsidP="00544FE2">
      <w:pPr>
        <w:pStyle w:val="Prrafodelista"/>
        <w:ind w:left="502"/>
        <w:jc w:val="both"/>
        <w:rPr>
          <w:rFonts w:ascii="Arial Narrow" w:hAnsi="Arial Narrow"/>
        </w:rPr>
      </w:pPr>
    </w:p>
    <w:p w14:paraId="2B08D7D9" w14:textId="77777777" w:rsidR="00DE57C5" w:rsidRPr="00544FE2" w:rsidRDefault="00DE57C5" w:rsidP="00544FE2">
      <w:pPr>
        <w:pStyle w:val="Prrafodelista"/>
        <w:numPr>
          <w:ilvl w:val="1"/>
          <w:numId w:val="5"/>
        </w:numPr>
        <w:ind w:left="574"/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Adjuntar todos los comprobantes de venta con sus respectivos respaldos que se cancelarán.</w:t>
      </w:r>
    </w:p>
    <w:p w14:paraId="0D4D6F1C" w14:textId="77777777" w:rsidR="00DE57C5" w:rsidRPr="00544FE2" w:rsidRDefault="00DE57C5" w:rsidP="00544FE2">
      <w:pPr>
        <w:pStyle w:val="Prrafodelista"/>
        <w:numPr>
          <w:ilvl w:val="1"/>
          <w:numId w:val="5"/>
        </w:numPr>
        <w:ind w:left="574"/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Generar el comprobante de egreso (en grupo de proveedores) en el sistema contable.</w:t>
      </w:r>
    </w:p>
    <w:p w14:paraId="6EAC3F63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Pasos para generar el comprobante de egreso</w:t>
      </w:r>
    </w:p>
    <w:p w14:paraId="6108BE56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277ACF5F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 xml:space="preserve">  PRIMER PASO</w:t>
      </w:r>
    </w:p>
    <w:p w14:paraId="2D723918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3B1DA346" wp14:editId="7B0D99A8">
            <wp:simplePos x="0" y="0"/>
            <wp:positionH relativeFrom="margin">
              <wp:posOffset>675640</wp:posOffset>
            </wp:positionH>
            <wp:positionV relativeFrom="paragraph">
              <wp:posOffset>48895</wp:posOffset>
            </wp:positionV>
            <wp:extent cx="4476750" cy="3114675"/>
            <wp:effectExtent l="0" t="0" r="0" b="952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 r="41282" b="4602"/>
                    <a:stretch/>
                  </pic:blipFill>
                  <pic:spPr bwMode="auto">
                    <a:xfrm>
                      <a:off x="0" y="0"/>
                      <a:ext cx="447675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50F6F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672DD443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6434FE5B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600ED81A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34853EA1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76C07084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4FA96379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305A0BF9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098A2255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1353C65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0FEB9DB8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5D0E473A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</w:p>
    <w:p w14:paraId="07CF5C6F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</w:p>
    <w:p w14:paraId="3919B211" w14:textId="77777777" w:rsidR="00DE57C5" w:rsidRPr="00544FE2" w:rsidRDefault="00DE57C5" w:rsidP="00544FE2">
      <w:pPr>
        <w:tabs>
          <w:tab w:val="left" w:pos="2160"/>
        </w:tabs>
        <w:jc w:val="both"/>
        <w:rPr>
          <w:rFonts w:ascii="Arial Narrow" w:eastAsia="Calibri" w:hAnsi="Arial Narrow"/>
          <w:sz w:val="22"/>
          <w:szCs w:val="22"/>
        </w:rPr>
      </w:pPr>
      <w:r w:rsidRPr="00544FE2">
        <w:rPr>
          <w:rFonts w:ascii="Arial Narrow" w:eastAsia="Calibri" w:hAnsi="Arial Narrow"/>
          <w:sz w:val="22"/>
          <w:szCs w:val="22"/>
        </w:rPr>
        <w:tab/>
      </w:r>
    </w:p>
    <w:p w14:paraId="29D1024E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525232CA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SEGUNDO PASO</w:t>
      </w:r>
    </w:p>
    <w:p w14:paraId="36736206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lastRenderedPageBreak/>
        <w:drawing>
          <wp:inline distT="0" distB="0" distL="0" distR="0" wp14:anchorId="53CCAB14" wp14:editId="6DCC1194">
            <wp:extent cx="5758617" cy="3847381"/>
            <wp:effectExtent l="0" t="0" r="0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7325" cy="385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5693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06FA0971" w14:textId="77777777" w:rsidR="00DE57C5" w:rsidRPr="00544FE2" w:rsidRDefault="00DE57C5" w:rsidP="00544FE2">
      <w:pPr>
        <w:spacing w:after="160" w:line="259" w:lineRule="auto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br w:type="page"/>
      </w:r>
    </w:p>
    <w:p w14:paraId="4148E4D4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lastRenderedPageBreak/>
        <w:t>TERCER PASO</w:t>
      </w:r>
    </w:p>
    <w:p w14:paraId="247F7C5F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lang w:val="es-CO" w:eastAsia="en-US"/>
        </w:rPr>
      </w:pPr>
    </w:p>
    <w:p w14:paraId="49D31CCE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lang w:val="es-CO" w:eastAsia="en-US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48CB4982" wp14:editId="39CFEC0D">
            <wp:extent cx="5759450" cy="322326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F1F0" w14:textId="77777777" w:rsidR="00DE57C5" w:rsidRPr="00544FE2" w:rsidRDefault="00DE57C5" w:rsidP="00544FE2">
      <w:pPr>
        <w:spacing w:after="160" w:line="259" w:lineRule="auto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br w:type="page"/>
      </w:r>
    </w:p>
    <w:p w14:paraId="2FC25BA1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lastRenderedPageBreak/>
        <w:t>CUARTO PASO</w:t>
      </w:r>
    </w:p>
    <w:p w14:paraId="4E42085A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56474EDE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  <w:r w:rsidRPr="00544FE2"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789F70CE" wp14:editId="17B796FC">
            <wp:extent cx="5400040" cy="3675185"/>
            <wp:effectExtent l="0" t="0" r="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1286" cy="367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8341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6A1CF79A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  <w:r w:rsidRPr="00544FE2">
        <w:rPr>
          <w:rFonts w:ascii="Arial Narrow" w:eastAsia="Calibri" w:hAnsi="Arial Narrow"/>
          <w:sz w:val="22"/>
          <w:szCs w:val="22"/>
          <w:lang w:val="es-CO" w:eastAsia="en-US"/>
        </w:rPr>
        <w:t>Al momento de exportar en Excel se debe guardar la información en formato TEXTO (DELIMITADO POR TABULACIONES) porque al subir a la plataforma del banco los pagos solo permite con dicho formato.</w:t>
      </w:r>
    </w:p>
    <w:p w14:paraId="7453C87A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4D3EE1FC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7927F6AB" wp14:editId="0D2EF603">
            <wp:extent cx="5759450" cy="1020725"/>
            <wp:effectExtent l="0" t="0" r="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0795" cy="102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6F85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7472F52A" w14:textId="77777777" w:rsidR="00DE57C5" w:rsidRPr="00544FE2" w:rsidRDefault="00DE57C5" w:rsidP="00544FE2">
      <w:pPr>
        <w:pStyle w:val="Prrafodelista"/>
        <w:numPr>
          <w:ilvl w:val="1"/>
          <w:numId w:val="5"/>
        </w:numPr>
        <w:ind w:left="574"/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Se carga a la plataforma virtual del banco las transferencias.</w:t>
      </w:r>
    </w:p>
    <w:p w14:paraId="793440C5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lang w:val="es-CO" w:eastAsia="en-US"/>
        </w:rPr>
        <w:t xml:space="preserve">         </w:t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 xml:space="preserve">PRIMER PASO </w:t>
      </w:r>
    </w:p>
    <w:p w14:paraId="64A5BC53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4536B89C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5F550732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5C01F0CA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517F573D" w14:textId="77777777" w:rsidR="00DE57C5" w:rsidRPr="00544FE2" w:rsidRDefault="00DE57C5" w:rsidP="00544FE2">
      <w:pPr>
        <w:tabs>
          <w:tab w:val="left" w:pos="1188"/>
        </w:tabs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  <w:r w:rsidRPr="00544FE2">
        <w:rPr>
          <w:rFonts w:ascii="Arial Narrow" w:eastAsia="Calibri" w:hAnsi="Arial Narrow"/>
          <w:noProof/>
          <w:sz w:val="22"/>
          <w:szCs w:val="22"/>
          <w:lang w:val="es-CO" w:eastAsia="en-US"/>
        </w:rPr>
        <w:lastRenderedPageBreak/>
        <w:drawing>
          <wp:inline distT="0" distB="0" distL="0" distR="0" wp14:anchorId="5DA0762E" wp14:editId="6FE2992D">
            <wp:extent cx="5400040" cy="1771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A18B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lang w:val="es-CO" w:eastAsia="en-US"/>
        </w:rPr>
      </w:pPr>
    </w:p>
    <w:p w14:paraId="203C17EE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SEGUNDO PASO</w:t>
      </w:r>
    </w:p>
    <w:p w14:paraId="3C6ED569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lang w:val="es-CO" w:eastAsia="en-US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631B44B6" wp14:editId="2827F394">
            <wp:simplePos x="0" y="0"/>
            <wp:positionH relativeFrom="column">
              <wp:posOffset>220980</wp:posOffset>
            </wp:positionH>
            <wp:positionV relativeFrom="paragraph">
              <wp:posOffset>219075</wp:posOffset>
            </wp:positionV>
            <wp:extent cx="5759450" cy="2889250"/>
            <wp:effectExtent l="0" t="0" r="0" b="635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8"/>
                    <a:stretch/>
                  </pic:blipFill>
                  <pic:spPr bwMode="auto">
                    <a:xfrm>
                      <a:off x="0" y="0"/>
                      <a:ext cx="5759450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DEFB8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b/>
          <w:bCs/>
          <w:sz w:val="22"/>
          <w:szCs w:val="22"/>
          <w:lang w:val="es-CO" w:eastAsia="en-US"/>
        </w:rPr>
      </w:pPr>
    </w:p>
    <w:p w14:paraId="62E21FC3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17E96558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  <w:r w:rsidRPr="00544FE2">
        <w:rPr>
          <w:rFonts w:ascii="Arial Narrow" w:eastAsia="Calibri" w:hAnsi="Arial Narrow"/>
          <w:sz w:val="22"/>
          <w:szCs w:val="22"/>
          <w:lang w:val="es-CO" w:eastAsia="en-US"/>
        </w:rPr>
        <w:t xml:space="preserve">Al momento de cargar el pago a la plataforma del Banco se puede presentar las </w:t>
      </w:r>
      <w:proofErr w:type="gramStart"/>
      <w:r w:rsidRPr="00544FE2">
        <w:rPr>
          <w:rFonts w:ascii="Arial Narrow" w:eastAsia="Calibri" w:hAnsi="Arial Narrow"/>
          <w:sz w:val="22"/>
          <w:szCs w:val="22"/>
          <w:lang w:val="es-CO" w:eastAsia="en-US"/>
        </w:rPr>
        <w:t>siguientes  situaciones</w:t>
      </w:r>
      <w:proofErr w:type="gramEnd"/>
      <w:r w:rsidRPr="00544FE2">
        <w:rPr>
          <w:rFonts w:ascii="Arial Narrow" w:eastAsia="Calibri" w:hAnsi="Arial Narrow"/>
          <w:sz w:val="22"/>
          <w:szCs w:val="22"/>
          <w:lang w:val="es-CO" w:eastAsia="en-US"/>
        </w:rPr>
        <w:t>:</w:t>
      </w:r>
    </w:p>
    <w:p w14:paraId="6FE1A1DB" w14:textId="77777777" w:rsidR="00DE57C5" w:rsidRPr="00544FE2" w:rsidRDefault="00DE57C5" w:rsidP="00544FE2">
      <w:pPr>
        <w:ind w:left="360"/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3E0B33F0" w14:textId="77777777" w:rsidR="00DE57C5" w:rsidRPr="00544FE2" w:rsidRDefault="00DE57C5" w:rsidP="00544FE2">
      <w:pPr>
        <w:pStyle w:val="Prrafodelista"/>
        <w:numPr>
          <w:ilvl w:val="0"/>
          <w:numId w:val="16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No se subió a la plataforma del banco en el formato requerido (texto tabulaciones).</w:t>
      </w:r>
    </w:p>
    <w:p w14:paraId="4ED44EE2" w14:textId="77777777" w:rsidR="00DE57C5" w:rsidRPr="00544FE2" w:rsidRDefault="00DE57C5" w:rsidP="00544FE2">
      <w:pPr>
        <w:pStyle w:val="Prrafodelista"/>
        <w:numPr>
          <w:ilvl w:val="0"/>
          <w:numId w:val="16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El beneficiario es nuevo y no está registrado en la plataforma del Banco Pichincha.</w:t>
      </w:r>
    </w:p>
    <w:p w14:paraId="41E325FE" w14:textId="77777777" w:rsidR="00DE57C5" w:rsidRPr="00544FE2" w:rsidRDefault="00DE57C5" w:rsidP="00544FE2">
      <w:pPr>
        <w:pStyle w:val="Prrafodelista"/>
        <w:ind w:left="1080"/>
        <w:jc w:val="both"/>
        <w:rPr>
          <w:rFonts w:ascii="Arial Narrow" w:hAnsi="Arial Narrow"/>
        </w:rPr>
      </w:pPr>
    </w:p>
    <w:p w14:paraId="42355EB6" w14:textId="77777777" w:rsidR="00DE57C5" w:rsidRPr="00544FE2" w:rsidRDefault="00DE57C5" w:rsidP="00544FE2">
      <w:pPr>
        <w:pStyle w:val="Prrafodelista"/>
        <w:ind w:left="1080"/>
        <w:jc w:val="both"/>
        <w:rPr>
          <w:rFonts w:ascii="Arial Narrow" w:hAnsi="Arial Narrow"/>
        </w:rPr>
      </w:pPr>
    </w:p>
    <w:p w14:paraId="147F3301" w14:textId="35362362" w:rsidR="00DE57C5" w:rsidRPr="00544FE2" w:rsidRDefault="00DE57C5" w:rsidP="00544FE2">
      <w:pPr>
        <w:pStyle w:val="Prrafodelista"/>
        <w:numPr>
          <w:ilvl w:val="1"/>
          <w:numId w:val="5"/>
        </w:numPr>
        <w:ind w:left="574"/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 xml:space="preserve">Posterior a la preparación de la información el Analista Contable / Asistente Contable entrega a </w:t>
      </w:r>
      <w:r w:rsidR="00DE6572" w:rsidRPr="00544FE2">
        <w:rPr>
          <w:rFonts w:ascii="Arial Narrow" w:hAnsi="Arial Narrow"/>
        </w:rPr>
        <w:t>Gerencia Administrativo Financiero</w:t>
      </w:r>
      <w:r w:rsidRPr="00544FE2">
        <w:rPr>
          <w:rFonts w:ascii="Arial Narrow" w:hAnsi="Arial Narrow"/>
        </w:rPr>
        <w:t xml:space="preserve"> / Gerente General los egresos contables con los respaldos para revisión y verifica que los pagos autorizados estén en la plataforma virtual del banco y utilizando el TOKEN procede a aprobar los pagos.</w:t>
      </w:r>
    </w:p>
    <w:p w14:paraId="6ED45A65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695104" behindDoc="0" locked="0" layoutInCell="1" allowOverlap="1" wp14:anchorId="1FB8391A" wp14:editId="79736718">
            <wp:simplePos x="0" y="0"/>
            <wp:positionH relativeFrom="column">
              <wp:posOffset>1557882</wp:posOffset>
            </wp:positionH>
            <wp:positionV relativeFrom="paragraph">
              <wp:posOffset>73996</wp:posOffset>
            </wp:positionV>
            <wp:extent cx="3467100" cy="1466850"/>
            <wp:effectExtent l="0" t="0" r="0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CB4E6" w14:textId="77777777" w:rsidR="00DE57C5" w:rsidRPr="00544FE2" w:rsidRDefault="00DE57C5" w:rsidP="00544FE2">
      <w:pPr>
        <w:pStyle w:val="Prrafodelista"/>
        <w:ind w:left="792"/>
        <w:jc w:val="both"/>
        <w:rPr>
          <w:rFonts w:ascii="Arial Narrow" w:hAnsi="Arial Narrow"/>
        </w:rPr>
      </w:pPr>
    </w:p>
    <w:p w14:paraId="0DD4BE17" w14:textId="77777777" w:rsidR="00DE57C5" w:rsidRPr="00544FE2" w:rsidRDefault="00DE57C5" w:rsidP="00544FE2">
      <w:pPr>
        <w:pStyle w:val="Prrafodelista"/>
        <w:ind w:left="792"/>
        <w:jc w:val="both"/>
        <w:rPr>
          <w:rFonts w:ascii="Arial Narrow" w:hAnsi="Arial Narrow"/>
        </w:rPr>
      </w:pPr>
    </w:p>
    <w:p w14:paraId="358D265D" w14:textId="77777777" w:rsidR="00DE57C5" w:rsidRPr="00544FE2" w:rsidRDefault="00DE57C5" w:rsidP="00544FE2">
      <w:pPr>
        <w:pStyle w:val="Prrafodelista"/>
        <w:ind w:left="792"/>
        <w:jc w:val="both"/>
        <w:rPr>
          <w:rFonts w:ascii="Arial Narrow" w:hAnsi="Arial Narrow"/>
        </w:rPr>
      </w:pPr>
    </w:p>
    <w:p w14:paraId="0305857F" w14:textId="77777777" w:rsidR="00DE57C5" w:rsidRPr="00544FE2" w:rsidRDefault="00DE57C5" w:rsidP="00544FE2">
      <w:pPr>
        <w:pStyle w:val="Prrafodelista"/>
        <w:ind w:left="792"/>
        <w:jc w:val="both"/>
        <w:rPr>
          <w:rFonts w:ascii="Arial Narrow" w:hAnsi="Arial Narrow"/>
        </w:rPr>
      </w:pPr>
    </w:p>
    <w:p w14:paraId="05DF0619" w14:textId="77777777" w:rsidR="00DE57C5" w:rsidRPr="00544FE2" w:rsidRDefault="00DE57C5" w:rsidP="00544FE2">
      <w:pPr>
        <w:pStyle w:val="Prrafodelista"/>
        <w:ind w:left="792"/>
        <w:jc w:val="both"/>
        <w:rPr>
          <w:rFonts w:ascii="Arial Narrow" w:hAnsi="Arial Narrow"/>
        </w:rPr>
      </w:pPr>
    </w:p>
    <w:p w14:paraId="57F99FF6" w14:textId="77777777" w:rsidR="00DE57C5" w:rsidRPr="00544FE2" w:rsidRDefault="00DE57C5" w:rsidP="00544FE2">
      <w:pPr>
        <w:pStyle w:val="Prrafodelista"/>
        <w:ind w:left="792"/>
        <w:jc w:val="both"/>
        <w:rPr>
          <w:rFonts w:ascii="Arial Narrow" w:hAnsi="Arial Narrow"/>
        </w:rPr>
      </w:pPr>
    </w:p>
    <w:p w14:paraId="1E7A77A7" w14:textId="77777777" w:rsidR="00DE57C5" w:rsidRPr="00544FE2" w:rsidRDefault="00DE57C5" w:rsidP="00544FE2">
      <w:pPr>
        <w:pStyle w:val="Prrafodelista"/>
        <w:ind w:left="792"/>
        <w:jc w:val="both"/>
        <w:rPr>
          <w:rFonts w:ascii="Arial Narrow" w:hAnsi="Arial Narrow"/>
        </w:rPr>
      </w:pPr>
    </w:p>
    <w:p w14:paraId="5B4CFD4F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  <w:lang w:val="es-CO" w:eastAsia="en-US"/>
        </w:rPr>
      </w:pPr>
    </w:p>
    <w:p w14:paraId="339EB005" w14:textId="77777777" w:rsidR="00DE57C5" w:rsidRPr="00544FE2" w:rsidRDefault="00DE57C5" w:rsidP="00544FE2">
      <w:pPr>
        <w:pStyle w:val="Prrafodelista"/>
        <w:numPr>
          <w:ilvl w:val="1"/>
          <w:numId w:val="5"/>
        </w:numPr>
        <w:ind w:left="574"/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 xml:space="preserve">Se verifica que todas las transferencias estén en estado </w:t>
      </w:r>
      <w:r w:rsidRPr="00544FE2">
        <w:rPr>
          <w:rFonts w:ascii="Arial Narrow" w:hAnsi="Arial Narrow"/>
          <w:b/>
          <w:bCs/>
        </w:rPr>
        <w:t>PROCESO OK</w:t>
      </w:r>
      <w:r w:rsidRPr="00544FE2">
        <w:rPr>
          <w:rFonts w:ascii="Arial Narrow" w:hAnsi="Arial Narrow"/>
        </w:rPr>
        <w:t xml:space="preserve"> para posterior enviar los comprobantes de pagos.</w:t>
      </w:r>
    </w:p>
    <w:p w14:paraId="69D36E01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6F30136C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5B46FCF4" wp14:editId="4D62F295">
            <wp:simplePos x="0" y="0"/>
            <wp:positionH relativeFrom="column">
              <wp:posOffset>523240</wp:posOffset>
            </wp:positionH>
            <wp:positionV relativeFrom="paragraph">
              <wp:posOffset>17145</wp:posOffset>
            </wp:positionV>
            <wp:extent cx="4962525" cy="2176780"/>
            <wp:effectExtent l="0" t="0" r="9525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3"/>
                    <a:stretch/>
                  </pic:blipFill>
                  <pic:spPr bwMode="auto">
                    <a:xfrm>
                      <a:off x="0" y="0"/>
                      <a:ext cx="4962525" cy="21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0821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3F52911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5D93D9B1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  <w:r w:rsidRPr="00544FE2">
        <w:rPr>
          <w:rFonts w:ascii="Arial Narrow" w:eastAsia="Calibri" w:hAnsi="Arial Narrow"/>
          <w:sz w:val="22"/>
          <w:szCs w:val="22"/>
        </w:rPr>
        <w:t>.</w:t>
      </w:r>
    </w:p>
    <w:p w14:paraId="0C13551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5CB300A8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5A2D0F9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0DBADBAF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548A9048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62CDED7A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111C3A9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02FF669B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1B0FF5F1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4E5AE9C8" w14:textId="77777777" w:rsidR="00DE57C5" w:rsidRPr="00544FE2" w:rsidRDefault="00DE57C5" w:rsidP="00544FE2">
      <w:pPr>
        <w:jc w:val="both"/>
        <w:rPr>
          <w:rFonts w:ascii="Arial Narrow" w:hAnsi="Arial Narrow"/>
          <w:b/>
          <w:bCs/>
          <w:color w:val="000000" w:themeColor="text1"/>
          <w:sz w:val="22"/>
          <w:szCs w:val="22"/>
          <w:u w:val="single"/>
        </w:rPr>
      </w:pPr>
    </w:p>
    <w:p w14:paraId="10C7763A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Pasos para crear un nuevo beneficiario nacional en la banca web (con usuario aprobador)</w:t>
      </w:r>
    </w:p>
    <w:p w14:paraId="4F0F3702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15BE1A73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PRIMER PASO</w:t>
      </w:r>
    </w:p>
    <w:p w14:paraId="390975A2" w14:textId="77777777" w:rsidR="00DE57C5" w:rsidRPr="00544FE2" w:rsidRDefault="00DE57C5" w:rsidP="00544FE2">
      <w:pPr>
        <w:jc w:val="both"/>
        <w:rPr>
          <w:rFonts w:ascii="Arial Narrow" w:hAnsi="Arial Narrow"/>
          <w:sz w:val="22"/>
          <w:szCs w:val="22"/>
        </w:rPr>
      </w:pPr>
    </w:p>
    <w:p w14:paraId="3AF2A91C" w14:textId="63072C2D" w:rsidR="00DE57C5" w:rsidRPr="00544FE2" w:rsidRDefault="00DE57C5" w:rsidP="00544FE2">
      <w:pPr>
        <w:jc w:val="both"/>
        <w:rPr>
          <w:rFonts w:ascii="Arial Narrow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sz w:val="22"/>
          <w:szCs w:val="22"/>
        </w:rPr>
        <w:t xml:space="preserve">Solicitar a </w:t>
      </w:r>
      <w:r w:rsidR="00DE6572" w:rsidRPr="00544FE2">
        <w:rPr>
          <w:rFonts w:ascii="Arial Narrow" w:hAnsi="Arial Narrow"/>
          <w:sz w:val="22"/>
          <w:szCs w:val="22"/>
        </w:rPr>
        <w:t>Gerencia Administrativo Financiero</w:t>
      </w:r>
      <w:r w:rsidRPr="00544FE2">
        <w:rPr>
          <w:rFonts w:ascii="Arial Narrow" w:hAnsi="Arial Narrow"/>
          <w:sz w:val="22"/>
          <w:szCs w:val="22"/>
        </w:rPr>
        <w:t xml:space="preserve"> el usuario y contraseña de la Banca web (usuario aprobador)</w:t>
      </w:r>
    </w:p>
    <w:p w14:paraId="0A4E682C" w14:textId="77777777" w:rsidR="00DE57C5" w:rsidRPr="00544FE2" w:rsidRDefault="00DE57C5" w:rsidP="00544FE2">
      <w:pPr>
        <w:pStyle w:val="Prrafodelista"/>
        <w:ind w:left="927"/>
        <w:jc w:val="both"/>
        <w:rPr>
          <w:rFonts w:ascii="Arial Narrow" w:hAnsi="Arial Narrow"/>
          <w:b/>
          <w:bCs/>
        </w:rPr>
      </w:pPr>
    </w:p>
    <w:p w14:paraId="7CFF2105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62A2B021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164BD0CF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727872" behindDoc="0" locked="0" layoutInCell="1" allowOverlap="1" wp14:anchorId="68012514" wp14:editId="0EF86023">
            <wp:simplePos x="0" y="0"/>
            <wp:positionH relativeFrom="column">
              <wp:posOffset>78105</wp:posOffset>
            </wp:positionH>
            <wp:positionV relativeFrom="paragraph">
              <wp:posOffset>325755</wp:posOffset>
            </wp:positionV>
            <wp:extent cx="5303520" cy="284226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SEGUNDO PASO</w:t>
      </w:r>
    </w:p>
    <w:p w14:paraId="75966179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lang w:val="es-CO" w:eastAsia="en-US"/>
        </w:rPr>
      </w:pPr>
    </w:p>
    <w:p w14:paraId="25265BB7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lang w:val="es-CO" w:eastAsia="en-US"/>
        </w:rPr>
      </w:pPr>
    </w:p>
    <w:p w14:paraId="4B993F97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TERCER PASO</w:t>
      </w:r>
    </w:p>
    <w:p w14:paraId="512961F7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3BA01FF7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  <w:r w:rsidRPr="00544FE2">
        <w:rPr>
          <w:rFonts w:ascii="Arial Narrow" w:eastAsia="Calibri" w:hAnsi="Arial Narrow"/>
          <w:noProof/>
          <w:sz w:val="22"/>
          <w:szCs w:val="22"/>
        </w:rPr>
        <w:drawing>
          <wp:inline distT="0" distB="0" distL="0" distR="0" wp14:anchorId="698CD975" wp14:editId="5B7F46ED">
            <wp:extent cx="5400040" cy="1560195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1B67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0AE2FBA3" w14:textId="77777777" w:rsidR="00DE57C5" w:rsidRPr="00544FE2" w:rsidRDefault="00DE57C5" w:rsidP="00544FE2">
      <w:pPr>
        <w:spacing w:after="160" w:line="259" w:lineRule="auto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br w:type="page"/>
      </w:r>
    </w:p>
    <w:p w14:paraId="40DC5F0D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lastRenderedPageBreak/>
        <w:t>CUARTO PASO</w:t>
      </w:r>
    </w:p>
    <w:p w14:paraId="61375076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2216976F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u w:val="single"/>
          <w:lang w:val="es-CO" w:eastAsia="en-US"/>
        </w:rPr>
        <w:drawing>
          <wp:inline distT="0" distB="0" distL="0" distR="0" wp14:anchorId="3CD0E1BE" wp14:editId="3471023A">
            <wp:extent cx="5400040" cy="1574165"/>
            <wp:effectExtent l="0" t="0" r="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4BA0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6DAE0BD8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QUINTO PASO</w:t>
      </w:r>
    </w:p>
    <w:p w14:paraId="49094BB0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lang w:val="es-CO" w:eastAsia="en-US"/>
        </w:rPr>
        <w:drawing>
          <wp:anchor distT="0" distB="0" distL="114300" distR="114300" simplePos="0" relativeHeight="251729920" behindDoc="0" locked="0" layoutInCell="1" allowOverlap="1" wp14:anchorId="6E6F3A7E" wp14:editId="3C23E24B">
            <wp:simplePos x="0" y="0"/>
            <wp:positionH relativeFrom="column">
              <wp:posOffset>-302895</wp:posOffset>
            </wp:positionH>
            <wp:positionV relativeFrom="paragraph">
              <wp:posOffset>314960</wp:posOffset>
            </wp:positionV>
            <wp:extent cx="6141720" cy="3756660"/>
            <wp:effectExtent l="0" t="0" r="0" b="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98046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75AAAF07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  <w:r w:rsidRPr="00544FE2">
        <w:rPr>
          <w:rFonts w:ascii="Arial Narrow" w:eastAsia="Calibri" w:hAnsi="Arial Narrow"/>
          <w:sz w:val="22"/>
          <w:szCs w:val="22"/>
          <w:lang w:val="es-CO" w:eastAsia="en-US"/>
        </w:rPr>
        <w:t xml:space="preserve">Cuando se guarda al beneficiario debe salir que </w:t>
      </w:r>
      <w:proofErr w:type="spellStart"/>
      <w:r w:rsidRPr="00544FE2">
        <w:rPr>
          <w:rFonts w:ascii="Arial Narrow" w:eastAsia="Calibri" w:hAnsi="Arial Narrow"/>
          <w:sz w:val="22"/>
          <w:szCs w:val="22"/>
          <w:lang w:val="es-CO" w:eastAsia="en-US"/>
        </w:rPr>
        <w:t>esta</w:t>
      </w:r>
      <w:proofErr w:type="spellEnd"/>
      <w:r w:rsidRPr="00544FE2">
        <w:rPr>
          <w:rFonts w:ascii="Arial Narrow" w:eastAsia="Calibri" w:hAnsi="Arial Narrow"/>
          <w:sz w:val="22"/>
          <w:szCs w:val="22"/>
          <w:lang w:val="es-CO" w:eastAsia="en-US"/>
        </w:rPr>
        <w:t xml:space="preserve"> ACTIVO la cuenta para poder realizar la transferencia.</w:t>
      </w:r>
    </w:p>
    <w:p w14:paraId="3009A93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7DAC63D6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28896" behindDoc="0" locked="0" layoutInCell="1" allowOverlap="1" wp14:anchorId="47AD2E16" wp14:editId="59CDEFD6">
            <wp:simplePos x="0" y="0"/>
            <wp:positionH relativeFrom="column">
              <wp:posOffset>443865</wp:posOffset>
            </wp:positionH>
            <wp:positionV relativeFrom="paragraph">
              <wp:posOffset>45085</wp:posOffset>
            </wp:positionV>
            <wp:extent cx="4457700" cy="1181100"/>
            <wp:effectExtent l="0" t="0" r="0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3" t="11067" r="34187" b="24901"/>
                    <a:stretch/>
                  </pic:blipFill>
                  <pic:spPr bwMode="auto">
                    <a:xfrm>
                      <a:off x="0" y="0"/>
                      <a:ext cx="44577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EFAEF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776D75C4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3D4BE354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235CE29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3D6C6802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02DEE953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3CA9CB67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58ECF560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158E553F" w14:textId="77777777" w:rsidR="00DE57C5" w:rsidRPr="00544FE2" w:rsidRDefault="00DE57C5" w:rsidP="00544FE2">
      <w:pPr>
        <w:pStyle w:val="Prrafodelista"/>
        <w:numPr>
          <w:ilvl w:val="2"/>
          <w:numId w:val="24"/>
        </w:numPr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  <w:b/>
          <w:bCs/>
        </w:rPr>
        <w:t>PAGO COMPANIAS RELACIONADAS</w:t>
      </w:r>
    </w:p>
    <w:p w14:paraId="1068FE8C" w14:textId="77777777" w:rsidR="00DE57C5" w:rsidRPr="00544FE2" w:rsidRDefault="00DE57C5" w:rsidP="00544FE2">
      <w:pPr>
        <w:pStyle w:val="Prrafodelista"/>
        <w:jc w:val="both"/>
        <w:rPr>
          <w:rFonts w:ascii="Arial Narrow" w:hAnsi="Arial Narrow"/>
          <w:b/>
          <w:bCs/>
        </w:rPr>
      </w:pPr>
    </w:p>
    <w:p w14:paraId="26F9FE3A" w14:textId="3A5E416B" w:rsidR="00DE57C5" w:rsidRPr="00544FE2" w:rsidRDefault="00DE6572" w:rsidP="00544FE2">
      <w:pPr>
        <w:pStyle w:val="Prrafodelista"/>
        <w:numPr>
          <w:ilvl w:val="0"/>
          <w:numId w:val="21"/>
        </w:numPr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</w:rPr>
        <w:t>Gerencia Administrativo Financiero</w:t>
      </w:r>
      <w:r w:rsidR="00DE57C5" w:rsidRPr="00544FE2">
        <w:rPr>
          <w:rFonts w:ascii="Arial Narrow" w:hAnsi="Arial Narrow"/>
        </w:rPr>
        <w:t xml:space="preserve"> mediante correo electrónico autorizan el monto a transferir a las compañías relacionadas.</w:t>
      </w:r>
    </w:p>
    <w:p w14:paraId="5F9AC7D7" w14:textId="77777777" w:rsidR="00DE57C5" w:rsidRPr="00544FE2" w:rsidRDefault="00DE57C5" w:rsidP="00544FE2">
      <w:pPr>
        <w:pStyle w:val="Prrafodelista"/>
        <w:ind w:left="1080"/>
        <w:jc w:val="both"/>
        <w:rPr>
          <w:rFonts w:ascii="Arial Narrow" w:hAnsi="Arial Narrow"/>
        </w:rPr>
      </w:pPr>
    </w:p>
    <w:p w14:paraId="4FF17BF7" w14:textId="28B16976" w:rsidR="00DE57C5" w:rsidRPr="00544FE2" w:rsidRDefault="00DE57C5" w:rsidP="00544FE2">
      <w:pPr>
        <w:pStyle w:val="Prrafodelista"/>
        <w:ind w:left="1080"/>
        <w:jc w:val="both"/>
        <w:rPr>
          <w:rFonts w:ascii="Arial Narrow" w:hAnsi="Arial Narrow"/>
          <w:b/>
          <w:bCs/>
        </w:rPr>
      </w:pPr>
      <w:r w:rsidRPr="00544FE2">
        <w:rPr>
          <w:rFonts w:ascii="Arial Narrow" w:hAnsi="Arial Narrow"/>
        </w:rPr>
        <w:t xml:space="preserve">El correo electrónico enviado por </w:t>
      </w:r>
      <w:r w:rsidR="00DE6572" w:rsidRPr="00544FE2">
        <w:rPr>
          <w:rFonts w:ascii="Arial Narrow" w:hAnsi="Arial Narrow"/>
        </w:rPr>
        <w:t>Gerencia Administrativo Financiero</w:t>
      </w:r>
      <w:r w:rsidRPr="00544FE2">
        <w:rPr>
          <w:rFonts w:ascii="Arial Narrow" w:hAnsi="Arial Narrow"/>
        </w:rPr>
        <w:t xml:space="preserve"> lo envía al Analista Contable/Asistente Contable con copia a Gerencia General y Coordinador Contable.</w:t>
      </w:r>
    </w:p>
    <w:p w14:paraId="7E2D8C0B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09440" behindDoc="0" locked="0" layoutInCell="1" allowOverlap="1" wp14:anchorId="4C76C985" wp14:editId="041DD8EC">
            <wp:simplePos x="0" y="0"/>
            <wp:positionH relativeFrom="margin">
              <wp:posOffset>45720</wp:posOffset>
            </wp:positionH>
            <wp:positionV relativeFrom="paragraph">
              <wp:posOffset>97790</wp:posOffset>
            </wp:positionV>
            <wp:extent cx="5758180" cy="3061970"/>
            <wp:effectExtent l="0" t="0" r="0" b="508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9"/>
                    <a:stretch/>
                  </pic:blipFill>
                  <pic:spPr bwMode="auto">
                    <a:xfrm>
                      <a:off x="0" y="0"/>
                      <a:ext cx="5758180" cy="306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26F9E" w14:textId="77777777" w:rsidR="00DE57C5" w:rsidRPr="00544FE2" w:rsidRDefault="00DE57C5" w:rsidP="00544FE2">
      <w:pPr>
        <w:pStyle w:val="Prrafodelista"/>
        <w:numPr>
          <w:ilvl w:val="0"/>
          <w:numId w:val="21"/>
        </w:numPr>
        <w:jc w:val="both"/>
        <w:rPr>
          <w:rFonts w:ascii="Arial Narrow" w:hAnsi="Arial Narrow"/>
        </w:rPr>
      </w:pPr>
      <w:r w:rsidRPr="00544FE2">
        <w:rPr>
          <w:rFonts w:ascii="Arial Narrow" w:hAnsi="Arial Narrow"/>
        </w:rPr>
        <w:t>El Analista Contable/Asistente Contable procede a realizar el Egreso en el sistema contable para pagar las facturas de las compañías relacionadas (se paga las facturas más antiguas).</w:t>
      </w:r>
    </w:p>
    <w:p w14:paraId="3F60D059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u w:val="single"/>
          <w:lang w:val="es-CO" w:eastAsia="en-US"/>
        </w:rPr>
        <w:drawing>
          <wp:anchor distT="0" distB="0" distL="114300" distR="114300" simplePos="0" relativeHeight="251718656" behindDoc="0" locked="0" layoutInCell="1" allowOverlap="1" wp14:anchorId="081794E7" wp14:editId="0BB81A1E">
            <wp:simplePos x="0" y="0"/>
            <wp:positionH relativeFrom="margin">
              <wp:posOffset>-95885</wp:posOffset>
            </wp:positionH>
            <wp:positionV relativeFrom="paragraph">
              <wp:posOffset>239395</wp:posOffset>
            </wp:positionV>
            <wp:extent cx="6123305" cy="2114550"/>
            <wp:effectExtent l="0" t="0" r="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0" r="4513"/>
                    <a:stretch/>
                  </pic:blipFill>
                  <pic:spPr bwMode="auto">
                    <a:xfrm>
                      <a:off x="0" y="0"/>
                      <a:ext cx="612330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PRIMER PASO</w:t>
      </w:r>
    </w:p>
    <w:p w14:paraId="0025B8E8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</w:p>
    <w:p w14:paraId="42335633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SEGUNDO PASO</w:t>
      </w:r>
    </w:p>
    <w:p w14:paraId="467ECC07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0966072E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lastRenderedPageBreak/>
        <w:drawing>
          <wp:anchor distT="0" distB="0" distL="114300" distR="114300" simplePos="0" relativeHeight="251710464" behindDoc="0" locked="0" layoutInCell="1" allowOverlap="1" wp14:anchorId="30CEAD38" wp14:editId="03D7F94A">
            <wp:simplePos x="0" y="0"/>
            <wp:positionH relativeFrom="margin">
              <wp:posOffset>62865</wp:posOffset>
            </wp:positionH>
            <wp:positionV relativeFrom="paragraph">
              <wp:posOffset>0</wp:posOffset>
            </wp:positionV>
            <wp:extent cx="5753100" cy="3238500"/>
            <wp:effectExtent l="0" t="0" r="0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E3300" w14:textId="77777777" w:rsidR="00DE57C5" w:rsidRPr="00544FE2" w:rsidRDefault="00DE57C5" w:rsidP="00544FE2">
      <w:pPr>
        <w:spacing w:after="160" w:line="259" w:lineRule="auto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br w:type="page"/>
      </w:r>
    </w:p>
    <w:p w14:paraId="49673ED2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lastRenderedPageBreak/>
        <w:t>TERCER PASO</w:t>
      </w:r>
    </w:p>
    <w:p w14:paraId="18E1E47E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0F834B5A" wp14:editId="3AEE6967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6123940" cy="3305175"/>
            <wp:effectExtent l="0" t="0" r="0" b="9525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4"/>
                    <a:stretch/>
                  </pic:blipFill>
                  <pic:spPr bwMode="auto">
                    <a:xfrm>
                      <a:off x="0" y="0"/>
                      <a:ext cx="6125934" cy="330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78653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</w:p>
    <w:p w14:paraId="14B8DBBF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CUARTO PASO</w:t>
      </w:r>
    </w:p>
    <w:p w14:paraId="12D2EDB4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40F5D886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674E669D" wp14:editId="45C378D7">
            <wp:simplePos x="0" y="0"/>
            <wp:positionH relativeFrom="margin">
              <wp:posOffset>313690</wp:posOffset>
            </wp:positionH>
            <wp:positionV relativeFrom="paragraph">
              <wp:posOffset>508635</wp:posOffset>
            </wp:positionV>
            <wp:extent cx="5400675" cy="1695450"/>
            <wp:effectExtent l="0" t="0" r="9525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04"/>
                    <a:stretch/>
                  </pic:blipFill>
                  <pic:spPr bwMode="auto">
                    <a:xfrm>
                      <a:off x="0" y="0"/>
                      <a:ext cx="540067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sz w:val="22"/>
          <w:szCs w:val="22"/>
        </w:rPr>
        <w:t>El Analista Contable/Asistente Contable ingresa a la plataforma virtual del Banco para realizar el pago.</w:t>
      </w:r>
    </w:p>
    <w:p w14:paraId="3280671F" w14:textId="77777777" w:rsidR="00DE57C5" w:rsidRPr="00544FE2" w:rsidRDefault="00DE57C5" w:rsidP="00544FE2">
      <w:pPr>
        <w:jc w:val="both"/>
        <w:rPr>
          <w:rFonts w:ascii="Arial Narrow" w:eastAsia="Calibri" w:hAnsi="Arial Narrow"/>
          <w:sz w:val="22"/>
          <w:szCs w:val="22"/>
        </w:rPr>
      </w:pPr>
    </w:p>
    <w:p w14:paraId="0300CCF5" w14:textId="77777777" w:rsidR="00DE57C5" w:rsidRPr="00544FE2" w:rsidRDefault="00DE57C5" w:rsidP="00544FE2">
      <w:pPr>
        <w:spacing w:after="160" w:line="259" w:lineRule="auto"/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br w:type="page"/>
      </w:r>
    </w:p>
    <w:p w14:paraId="50C38B6D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lastRenderedPageBreak/>
        <w:t>QUINTO PASO</w:t>
      </w:r>
    </w:p>
    <w:p w14:paraId="78C8A5D2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</w:rPr>
      </w:pPr>
      <w:r w:rsidRPr="00544FE2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76FFA7D8" wp14:editId="48D6FE35">
            <wp:simplePos x="0" y="0"/>
            <wp:positionH relativeFrom="column">
              <wp:posOffset>81915</wp:posOffset>
            </wp:positionH>
            <wp:positionV relativeFrom="paragraph">
              <wp:posOffset>200025</wp:posOffset>
            </wp:positionV>
            <wp:extent cx="5759450" cy="1428750"/>
            <wp:effectExtent l="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5"/>
                    <a:stretch/>
                  </pic:blipFill>
                  <pic:spPr bwMode="auto">
                    <a:xfrm>
                      <a:off x="0" y="0"/>
                      <a:ext cx="57594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E563C" w14:textId="77777777" w:rsidR="00DE57C5" w:rsidRPr="00544FE2" w:rsidRDefault="00DE57C5" w:rsidP="00544FE2">
      <w:pPr>
        <w:jc w:val="both"/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</w:pPr>
      <w:r w:rsidRPr="00544FE2">
        <w:rPr>
          <w:rFonts w:ascii="Arial Narrow" w:eastAsia="Calibri" w:hAnsi="Arial Narrow"/>
          <w:b/>
          <w:bCs/>
          <w:noProof/>
          <w:sz w:val="22"/>
          <w:szCs w:val="22"/>
          <w:u w:val="single"/>
          <w:lang w:val="es-CO" w:eastAsia="en-US"/>
        </w:rPr>
        <w:drawing>
          <wp:anchor distT="0" distB="0" distL="114300" distR="114300" simplePos="0" relativeHeight="251719680" behindDoc="0" locked="0" layoutInCell="1" allowOverlap="1" wp14:anchorId="7AE31117" wp14:editId="74139763">
            <wp:simplePos x="0" y="0"/>
            <wp:positionH relativeFrom="margin">
              <wp:posOffset>-194310</wp:posOffset>
            </wp:positionH>
            <wp:positionV relativeFrom="paragraph">
              <wp:posOffset>1680845</wp:posOffset>
            </wp:positionV>
            <wp:extent cx="5915025" cy="282892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FE2">
        <w:rPr>
          <w:rFonts w:ascii="Arial Narrow" w:eastAsia="Calibri" w:hAnsi="Arial Narrow"/>
          <w:b/>
          <w:bCs/>
          <w:sz w:val="22"/>
          <w:szCs w:val="22"/>
          <w:u w:val="single"/>
          <w:lang w:val="es-CO" w:eastAsia="en-US"/>
        </w:rPr>
        <w:t>SEXTO PASO</w:t>
      </w:r>
    </w:p>
    <w:p w14:paraId="163D6AB1" w14:textId="70EE7DC4" w:rsidR="00F70BF6" w:rsidRPr="00544FE2" w:rsidRDefault="00F70BF6" w:rsidP="00544FE2">
      <w:pPr>
        <w:spacing w:after="160" w:line="259" w:lineRule="auto"/>
        <w:ind w:right="-284"/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  <w:lang w:val="en-US"/>
        </w:rPr>
      </w:pPr>
    </w:p>
    <w:sectPr w:rsidR="00F70BF6" w:rsidRPr="00544FE2" w:rsidSect="00F45AA2">
      <w:headerReference w:type="default" r:id="rId65"/>
      <w:footerReference w:type="first" r:id="rId66"/>
      <w:pgSz w:w="11906" w:h="16838"/>
      <w:pgMar w:top="1418" w:right="1418" w:bottom="993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7954E" w14:textId="77777777" w:rsidR="00473825" w:rsidRDefault="00473825" w:rsidP="00DD474C">
      <w:r>
        <w:separator/>
      </w:r>
    </w:p>
  </w:endnote>
  <w:endnote w:type="continuationSeparator" w:id="0">
    <w:p w14:paraId="6EF4E6E3" w14:textId="77777777" w:rsidR="00473825" w:rsidRDefault="00473825" w:rsidP="00DD4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99" w:type="pct"/>
      <w:tblInd w:w="-157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978"/>
      <w:gridCol w:w="3292"/>
      <w:gridCol w:w="3130"/>
    </w:tblGrid>
    <w:tr w:rsidR="005D6A3D" w:rsidRPr="002E3019" w14:paraId="4368AA68" w14:textId="77777777" w:rsidTr="008650B4">
      <w:trPr>
        <w:cantSplit/>
        <w:trHeight w:val="1034"/>
      </w:trPr>
      <w:tc>
        <w:tcPr>
          <w:tcW w:w="1584" w:type="pct"/>
          <w:tcBorders>
            <w:top w:val="double" w:sz="4" w:space="0" w:color="auto"/>
          </w:tcBorders>
          <w:vAlign w:val="center"/>
        </w:tcPr>
        <w:p w14:paraId="3C9AD3CE" w14:textId="73EF22E9" w:rsidR="00BE5068" w:rsidRDefault="00BE5068" w:rsidP="00174BE4"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ELABOR</w:t>
          </w:r>
          <w:r w:rsidR="00096763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Ó</w:t>
          </w:r>
        </w:p>
        <w:p w14:paraId="1ABC472E" w14:textId="77777777" w:rsidR="00BE5068" w:rsidRDefault="00BE5068" w:rsidP="00174BE4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440362D0" w14:textId="77777777" w:rsidR="00BE5068" w:rsidRDefault="00BE5068" w:rsidP="00174BE4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50F29AC1" w14:textId="77777777" w:rsidR="00BE5068" w:rsidRDefault="00BE5068" w:rsidP="00174BE4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6D5A95EF" w14:textId="77777777" w:rsidR="00A80D65" w:rsidRPr="00F9464C" w:rsidRDefault="00BE5068" w:rsidP="00A80D65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8650B4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A80D65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Maribel Guachamin </w:t>
          </w:r>
        </w:p>
        <w:p w14:paraId="4CBA802C" w14:textId="1B367FB7" w:rsidR="00BE5068" w:rsidRPr="0046411E" w:rsidRDefault="00A80D65" w:rsidP="00A80D65">
          <w:pPr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 Coordinador Contable</w:t>
          </w:r>
        </w:p>
      </w:tc>
      <w:tc>
        <w:tcPr>
          <w:tcW w:w="1751" w:type="pct"/>
          <w:tcBorders>
            <w:top w:val="double" w:sz="4" w:space="0" w:color="auto"/>
          </w:tcBorders>
          <w:vAlign w:val="center"/>
        </w:tcPr>
        <w:p w14:paraId="5EC2D863" w14:textId="6432DA4C" w:rsidR="00287540" w:rsidRDefault="00EB602F" w:rsidP="00287540"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REVIS</w:t>
          </w:r>
          <w:r w:rsidR="00096763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Ó</w:t>
          </w:r>
        </w:p>
        <w:p w14:paraId="73F43417" w14:textId="77777777" w:rsidR="00287540" w:rsidRDefault="00287540" w:rsidP="00287540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7A7F464C" w14:textId="77777777" w:rsidR="00287540" w:rsidRDefault="00287540" w:rsidP="00287540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7FB8B9D5" w14:textId="77777777" w:rsidR="00287540" w:rsidRDefault="00287540" w:rsidP="00287540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266FB44A" w14:textId="77777777" w:rsidR="006B38B3" w:rsidRPr="00F9464C" w:rsidRDefault="00287540" w:rsidP="006B38B3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6B38B3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Mayra Castro </w:t>
          </w:r>
          <w:r w:rsidR="006B38B3" w:rsidRPr="006663C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</w:p>
        <w:p w14:paraId="7CCC9E07" w14:textId="262C798C" w:rsidR="00BE5068" w:rsidRPr="0046411E" w:rsidRDefault="006B38B3" w:rsidP="006B38B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Gte</w:t>
          </w:r>
          <w:proofErr w:type="spellEnd"/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. Administrativ</w:t>
          </w:r>
          <w:r w:rsidR="007A465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o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y Financier</w:t>
          </w:r>
          <w:r w:rsidR="007A465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o</w:t>
          </w:r>
        </w:p>
      </w:tc>
      <w:tc>
        <w:tcPr>
          <w:tcW w:w="1665" w:type="pct"/>
          <w:tcBorders>
            <w:top w:val="double" w:sz="4" w:space="0" w:color="auto"/>
            <w:bottom w:val="single" w:sz="4" w:space="0" w:color="auto"/>
            <w:right w:val="double" w:sz="4" w:space="0" w:color="auto"/>
          </w:tcBorders>
          <w:shd w:val="clear" w:color="auto" w:fill="auto"/>
          <w:vAlign w:val="center"/>
        </w:tcPr>
        <w:p w14:paraId="6F601F96" w14:textId="2674E650" w:rsidR="00BE5068" w:rsidRDefault="00BE5068" w:rsidP="00174BE4">
          <w:pPr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APROB</w:t>
          </w:r>
          <w:r w:rsidR="00096763"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  <w:t>Ó</w:t>
          </w:r>
        </w:p>
        <w:p w14:paraId="55A8B321" w14:textId="77777777" w:rsidR="00BE5068" w:rsidRDefault="00BE5068" w:rsidP="00174BE4">
          <w:pPr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</w:p>
        <w:p w14:paraId="43ECD9B9" w14:textId="77777777" w:rsidR="00BE5068" w:rsidRDefault="00BE5068" w:rsidP="00174BE4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706954C9" w14:textId="77777777" w:rsidR="00BE5068" w:rsidRDefault="00BE5068" w:rsidP="00174BE4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1283EEC5" w14:textId="000382B7" w:rsidR="00E0253B" w:rsidRPr="00FA3F81" w:rsidRDefault="00BE5068" w:rsidP="00E0253B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F9464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</w:t>
          </w:r>
          <w:r w:rsidRPr="006663C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: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FC4934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Mayra Castro </w:t>
          </w:r>
          <w:r w:rsidR="00FC4934" w:rsidRPr="006663C9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</w:p>
        <w:p w14:paraId="77884FC2" w14:textId="4CF1C588" w:rsidR="00BE5068" w:rsidRPr="0046411E" w:rsidRDefault="00E0253B" w:rsidP="00E0253B">
          <w:pPr>
            <w:rPr>
              <w:rFonts w:ascii="Arial Narrow" w:hAnsi="Arial Narrow" w:cs="Arial"/>
              <w:bCs/>
              <w:iCs/>
              <w:color w:val="000000"/>
              <w:sz w:val="18"/>
              <w:szCs w:val="18"/>
            </w:rPr>
          </w:pPr>
          <w:r w:rsidRPr="00FA3F81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Cargo: </w:t>
          </w:r>
          <w:proofErr w:type="spellStart"/>
          <w:r w:rsidR="00FC4934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Gte</w:t>
          </w:r>
          <w:proofErr w:type="spellEnd"/>
          <w:r w:rsidR="00FC4934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. Administrativo y Financiero</w:t>
          </w:r>
        </w:p>
      </w:tc>
    </w:tr>
    <w:tr w:rsidR="005D6A3D" w:rsidRPr="002E3019" w14:paraId="43C0C9A4" w14:textId="77777777" w:rsidTr="008650B4">
      <w:trPr>
        <w:cantSplit/>
        <w:trHeight w:val="402"/>
      </w:trPr>
      <w:tc>
        <w:tcPr>
          <w:tcW w:w="1584" w:type="pct"/>
          <w:vAlign w:val="center"/>
        </w:tcPr>
        <w:p w14:paraId="215E2509" w14:textId="5D07AA7E" w:rsidR="00BE5068" w:rsidRPr="0046411E" w:rsidRDefault="00BE5068" w:rsidP="00EB602F">
          <w:pPr>
            <w:rPr>
              <w:rFonts w:ascii="Arial Narrow" w:hAnsi="Arial Narrow" w:cs="Arial"/>
              <w:b/>
              <w:bCs/>
              <w:iCs/>
              <w:color w:val="000000"/>
              <w:sz w:val="18"/>
              <w:szCs w:val="22"/>
              <w:lang w:val="en-US"/>
            </w:rPr>
          </w:pPr>
          <w:r w:rsidRPr="0046411E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EA43A5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08 </w:t>
          </w:r>
          <w:proofErr w:type="gramStart"/>
          <w:r w:rsidR="00EA43A5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Marzo</w:t>
          </w:r>
          <w:proofErr w:type="gramEnd"/>
          <w:r w:rsidR="00EA43A5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2023</w:t>
          </w:r>
        </w:p>
      </w:tc>
      <w:tc>
        <w:tcPr>
          <w:tcW w:w="1751" w:type="pct"/>
          <w:vAlign w:val="center"/>
        </w:tcPr>
        <w:p w14:paraId="33BF8829" w14:textId="74D27CD0" w:rsidR="00BE5068" w:rsidRPr="0046411E" w:rsidRDefault="00BE5068" w:rsidP="00EB602F">
          <w:pPr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  <w:r w:rsidRPr="0046411E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Fecha:</w:t>
          </w:r>
          <w:r w:rsidRPr="0046411E">
            <w:rPr>
              <w:rFonts w:ascii="Arial Narrow" w:hAnsi="Arial Narrow" w:cs="Arial"/>
              <w:b/>
              <w:bCs/>
              <w:iCs/>
              <w:color w:val="000000"/>
              <w:sz w:val="18"/>
              <w:szCs w:val="22"/>
              <w:lang w:val="en-US"/>
            </w:rPr>
            <w:t xml:space="preserve"> </w:t>
          </w:r>
          <w:r w:rsidR="00FC4934">
            <w:rPr>
              <w:rFonts w:ascii="Arial Narrow" w:hAnsi="Arial Narrow" w:cs="Arial"/>
              <w:b/>
              <w:bCs/>
              <w:iCs/>
              <w:color w:val="000000"/>
              <w:sz w:val="18"/>
              <w:szCs w:val="22"/>
              <w:lang w:val="en-US"/>
            </w:rPr>
            <w:t>10/12/2023</w:t>
          </w:r>
        </w:p>
      </w:tc>
      <w:tc>
        <w:tcPr>
          <w:tcW w:w="1665" w:type="pct"/>
          <w:vAlign w:val="center"/>
        </w:tcPr>
        <w:p w14:paraId="55D76815" w14:textId="274E5586" w:rsidR="00BE5068" w:rsidRPr="0046411E" w:rsidRDefault="00BE5068" w:rsidP="00EB602F">
          <w:pPr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  <w:r w:rsidRPr="0046411E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FC4934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11/12/2023</w:t>
          </w:r>
        </w:p>
      </w:tc>
    </w:tr>
  </w:tbl>
  <w:p w14:paraId="56047484" w14:textId="77777777" w:rsidR="00BE5068" w:rsidRDefault="00BE5068" w:rsidP="00F64470">
    <w:pPr>
      <w:ind w:left="-709"/>
      <w:rPr>
        <w:rFonts w:ascii="Arial" w:hAnsi="Arial" w:cs="Arial"/>
        <w:i/>
        <w:sz w:val="16"/>
        <w:szCs w:val="16"/>
      </w:rPr>
    </w:pPr>
  </w:p>
  <w:p w14:paraId="03F6C0ED" w14:textId="64C06B6B" w:rsidR="00BE5068" w:rsidRPr="0046411E" w:rsidRDefault="00BE5068" w:rsidP="003F01D3">
    <w:pPr>
      <w:rPr>
        <w:rStyle w:val="Nmerodepgina"/>
        <w:rFonts w:ascii="Arial Narrow" w:hAnsi="Arial Narrow" w:cs="Arial"/>
        <w:i/>
        <w:sz w:val="16"/>
        <w:szCs w:val="16"/>
      </w:rPr>
    </w:pPr>
    <w:r w:rsidRPr="0046411E">
      <w:rPr>
        <w:rFonts w:ascii="Arial Narrow" w:hAnsi="Arial Narrow" w:cs="Arial"/>
        <w:i/>
        <w:sz w:val="16"/>
        <w:szCs w:val="16"/>
      </w:rPr>
      <w:t>El presente documento no puede ser copiado ni dado a conocer a terceros, sin autorización expresa del Representante de la Alta Dirección para el Sistema de Gestión Integral</w:t>
    </w:r>
    <w:r w:rsidR="00096763">
      <w:rPr>
        <w:rFonts w:ascii="Arial Narrow" w:hAnsi="Arial Narrow" w:cs="Arial"/>
        <w:i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7E78A" w14:textId="77777777" w:rsidR="00473825" w:rsidRDefault="00473825" w:rsidP="00DD474C">
      <w:r>
        <w:separator/>
      </w:r>
    </w:p>
  </w:footnote>
  <w:footnote w:type="continuationSeparator" w:id="0">
    <w:p w14:paraId="5BB8530E" w14:textId="77777777" w:rsidR="00473825" w:rsidRDefault="00473825" w:rsidP="00DD4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75" w:type="pct"/>
      <w:tblInd w:w="-157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1435"/>
      <w:gridCol w:w="3668"/>
      <w:gridCol w:w="1701"/>
    </w:tblGrid>
    <w:tr w:rsidR="00BE5068" w:rsidRPr="00DA01FB" w14:paraId="79FC0A02" w14:textId="77777777" w:rsidTr="003F01D3">
      <w:trPr>
        <w:cantSplit/>
        <w:trHeight w:val="284"/>
      </w:trPr>
      <w:tc>
        <w:tcPr>
          <w:tcW w:w="1364" w:type="pct"/>
          <w:vMerge w:val="restart"/>
        </w:tcPr>
        <w:p w14:paraId="25CD333F" w14:textId="62412FF5" w:rsidR="00BE5068" w:rsidRPr="00C156EF" w:rsidRDefault="00BE5068" w:rsidP="006C1030">
          <w:pPr>
            <w:jc w:val="center"/>
            <w:rPr>
              <w:rFonts w:ascii="Arial Narrow" w:hAnsi="Arial Narrow" w:cs="Arial"/>
              <w:i/>
              <w:iCs/>
              <w:sz w:val="20"/>
              <w:szCs w:val="20"/>
            </w:rPr>
          </w:pPr>
          <w:r>
            <w:rPr>
              <w:rFonts w:ascii="Arial Narrow" w:hAnsi="Arial Narrow" w:cs="Arial"/>
              <w:i/>
              <w:iCs/>
              <w:noProof/>
              <w:sz w:val="20"/>
              <w:szCs w:val="20"/>
              <w:lang w:val="es-EC" w:eastAsia="es-EC"/>
            </w:rPr>
            <w:drawing>
              <wp:inline distT="0" distB="0" distL="0" distR="0" wp14:anchorId="54906BD8" wp14:editId="771B02A3">
                <wp:extent cx="932815" cy="719455"/>
                <wp:effectExtent l="0" t="0" r="635" b="444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815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6" w:type="pct"/>
          <w:gridSpan w:val="3"/>
          <w:vMerge w:val="restart"/>
          <w:vAlign w:val="center"/>
        </w:tcPr>
        <w:p w14:paraId="4C33CAE8" w14:textId="1E22D93E" w:rsidR="00BE5068" w:rsidRPr="00C156EF" w:rsidRDefault="00E766E1" w:rsidP="006C1030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>
            <w:rPr>
              <w:rFonts w:ascii="Arial Narrow" w:hAnsi="Arial Narrow"/>
              <w:sz w:val="24"/>
              <w:szCs w:val="24"/>
            </w:rPr>
            <w:t>COORDINACIÓN CONTABLE</w:t>
          </w:r>
        </w:p>
      </w:tc>
    </w:tr>
    <w:tr w:rsidR="00BE5068" w14:paraId="591D8EB6" w14:textId="77777777" w:rsidTr="003F01D3">
      <w:trPr>
        <w:cantSplit/>
        <w:trHeight w:val="229"/>
      </w:trPr>
      <w:tc>
        <w:tcPr>
          <w:tcW w:w="1364" w:type="pct"/>
          <w:vMerge/>
        </w:tcPr>
        <w:p w14:paraId="5518E5DD" w14:textId="77777777" w:rsidR="00BE5068" w:rsidRPr="00C156EF" w:rsidRDefault="00BE5068" w:rsidP="006C103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636" w:type="pct"/>
          <w:gridSpan w:val="3"/>
          <w:vMerge/>
        </w:tcPr>
        <w:p w14:paraId="373721EF" w14:textId="77777777" w:rsidR="00BE5068" w:rsidRPr="00C156EF" w:rsidRDefault="00BE5068" w:rsidP="006C1030">
          <w:pPr>
            <w:rPr>
              <w:rFonts w:ascii="Arial Narrow" w:hAnsi="Arial Narrow" w:cs="Calibri"/>
              <w:iCs/>
            </w:rPr>
          </w:pPr>
        </w:p>
      </w:tc>
    </w:tr>
    <w:tr w:rsidR="00BE5068" w14:paraId="1D97FE67" w14:textId="77777777" w:rsidTr="003F01D3">
      <w:trPr>
        <w:cantSplit/>
        <w:trHeight w:val="292"/>
      </w:trPr>
      <w:tc>
        <w:tcPr>
          <w:tcW w:w="1364" w:type="pct"/>
          <w:vMerge/>
        </w:tcPr>
        <w:p w14:paraId="5DF8C17E" w14:textId="77777777" w:rsidR="00BE5068" w:rsidRPr="00C156EF" w:rsidRDefault="00BE5068" w:rsidP="006C103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636" w:type="pct"/>
          <w:gridSpan w:val="3"/>
          <w:vMerge w:val="restart"/>
          <w:vAlign w:val="center"/>
        </w:tcPr>
        <w:p w14:paraId="2B23F5C3" w14:textId="10A2BB65" w:rsidR="00BE5068" w:rsidRPr="00C156EF" w:rsidRDefault="007C60CD" w:rsidP="006C1030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eastAsia="Calibri" w:hAnsi="Arial Narrow"/>
              <w:b/>
              <w:bCs/>
              <w:sz w:val="22"/>
              <w:szCs w:val="22"/>
              <w:lang w:val="es-CO" w:eastAsia="en-US"/>
            </w:rPr>
            <w:t>INSTRUCTIVO</w:t>
          </w:r>
          <w:r w:rsidRPr="00423C0C">
            <w:rPr>
              <w:rFonts w:ascii="Arial Narrow" w:eastAsia="Calibri" w:hAnsi="Arial Narrow"/>
              <w:b/>
              <w:bCs/>
              <w:sz w:val="22"/>
              <w:szCs w:val="22"/>
              <w:lang w:val="es-CO" w:eastAsia="en-US"/>
            </w:rPr>
            <w:t xml:space="preserve"> COMPRAS Y CUENTAS POR PAGAR</w:t>
          </w:r>
        </w:p>
      </w:tc>
    </w:tr>
    <w:tr w:rsidR="00BE5068" w14:paraId="7146947C" w14:textId="77777777" w:rsidTr="003F01D3">
      <w:trPr>
        <w:cantSplit/>
        <w:trHeight w:val="229"/>
      </w:trPr>
      <w:tc>
        <w:tcPr>
          <w:tcW w:w="1364" w:type="pct"/>
          <w:vMerge/>
        </w:tcPr>
        <w:p w14:paraId="6B07709C" w14:textId="77777777" w:rsidR="00BE5068" w:rsidRPr="00C156EF" w:rsidRDefault="00BE5068" w:rsidP="006C1030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636" w:type="pct"/>
          <w:gridSpan w:val="3"/>
          <w:vMerge/>
        </w:tcPr>
        <w:p w14:paraId="1777FD8C" w14:textId="77777777" w:rsidR="00BE5068" w:rsidRPr="00C156EF" w:rsidRDefault="00BE5068" w:rsidP="006C1030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BE5068" w:rsidRPr="00293BBE" w14:paraId="061F4942" w14:textId="77777777" w:rsidTr="003F01D3">
      <w:trPr>
        <w:cantSplit/>
        <w:trHeight w:val="377"/>
      </w:trPr>
      <w:tc>
        <w:tcPr>
          <w:tcW w:w="1364" w:type="pct"/>
          <w:vAlign w:val="center"/>
        </w:tcPr>
        <w:p w14:paraId="3BBB54D4" w14:textId="1E1DA2BF" w:rsidR="00BE5068" w:rsidRPr="00096763" w:rsidRDefault="00BE5068" w:rsidP="006C1030">
          <w:pPr>
            <w:rPr>
              <w:rFonts w:ascii="Arial Narrow" w:hAnsi="Arial Narrow" w:cs="Calibri"/>
              <w:i/>
              <w:iCs/>
              <w:color w:val="000000" w:themeColor="text1"/>
              <w:sz w:val="22"/>
              <w:szCs w:val="22"/>
            </w:rPr>
          </w:pPr>
          <w:r w:rsidRPr="00096763">
            <w:rPr>
              <w:rFonts w:ascii="Arial Narrow" w:hAnsi="Arial Narrow" w:cs="Calibri"/>
              <w:iCs/>
              <w:sz w:val="22"/>
              <w:szCs w:val="22"/>
            </w:rPr>
            <w:t>Código EC-</w:t>
          </w:r>
          <w:r w:rsidR="00E766E1" w:rsidRPr="00096763">
            <w:rPr>
              <w:rFonts w:ascii="Arial Narrow" w:hAnsi="Arial Narrow" w:cs="Calibri"/>
              <w:iCs/>
              <w:sz w:val="22"/>
              <w:szCs w:val="22"/>
            </w:rPr>
            <w:t>FIN</w:t>
          </w:r>
          <w:r w:rsidRPr="00096763">
            <w:rPr>
              <w:rFonts w:ascii="Arial Narrow" w:hAnsi="Arial Narrow" w:cs="Calibri"/>
              <w:iCs/>
              <w:sz w:val="22"/>
              <w:szCs w:val="22"/>
            </w:rPr>
            <w:t>-</w:t>
          </w:r>
          <w:r w:rsidR="00096763" w:rsidRPr="00096763">
            <w:rPr>
              <w:rFonts w:ascii="Arial Narrow" w:hAnsi="Arial Narrow" w:cs="Calibri"/>
              <w:iCs/>
              <w:sz w:val="22"/>
              <w:szCs w:val="22"/>
            </w:rPr>
            <w:t>INS</w:t>
          </w:r>
          <w:r w:rsidRPr="00096763">
            <w:rPr>
              <w:rFonts w:ascii="Arial Narrow" w:hAnsi="Arial Narrow" w:cs="Calibri"/>
              <w:iCs/>
              <w:sz w:val="22"/>
              <w:szCs w:val="22"/>
            </w:rPr>
            <w:t>-</w:t>
          </w:r>
          <w:r w:rsidR="00FC4934">
            <w:rPr>
              <w:rFonts w:ascii="Arial Narrow" w:hAnsi="Arial Narrow" w:cs="Calibri"/>
              <w:iCs/>
              <w:sz w:val="22"/>
              <w:szCs w:val="22"/>
            </w:rPr>
            <w:t>04</w:t>
          </w:r>
        </w:p>
      </w:tc>
      <w:tc>
        <w:tcPr>
          <w:tcW w:w="767" w:type="pct"/>
          <w:vAlign w:val="center"/>
        </w:tcPr>
        <w:p w14:paraId="1CB2258E" w14:textId="77777777" w:rsidR="00BE5068" w:rsidRPr="0000345E" w:rsidRDefault="00BE5068" w:rsidP="006C1030">
          <w:pPr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</w:pPr>
          <w:r w:rsidRPr="0000345E"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  <w:t>Revisión: 00</w:t>
          </w:r>
        </w:p>
      </w:tc>
      <w:tc>
        <w:tcPr>
          <w:tcW w:w="1960" w:type="pct"/>
          <w:vAlign w:val="center"/>
        </w:tcPr>
        <w:p w14:paraId="79577892" w14:textId="11C618FA" w:rsidR="00BE5068" w:rsidRPr="0000345E" w:rsidRDefault="00BE5068" w:rsidP="0000345E">
          <w:pPr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</w:pPr>
          <w:r w:rsidRPr="0000345E"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  <w:t xml:space="preserve">Fecha Aprobación: </w:t>
          </w:r>
          <w:r w:rsidR="00FC4934"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  <w:t>11/12/2023</w:t>
          </w:r>
        </w:p>
      </w:tc>
      <w:tc>
        <w:tcPr>
          <w:tcW w:w="909" w:type="pct"/>
          <w:vAlign w:val="center"/>
        </w:tcPr>
        <w:p w14:paraId="2BB97DE3" w14:textId="78355DDD" w:rsidR="00BE5068" w:rsidRPr="0000345E" w:rsidRDefault="00BE5068" w:rsidP="006C1030">
          <w:pPr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</w:pPr>
          <w:r w:rsidRPr="0000345E"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  <w:t xml:space="preserve">Páginas: </w:t>
          </w:r>
          <w:r w:rsidRPr="0000345E"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  <w:fldChar w:fldCharType="begin"/>
          </w:r>
          <w:r w:rsidRPr="0000345E"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  <w:instrText xml:space="preserve"> PAGE </w:instrText>
          </w:r>
          <w:r w:rsidRPr="0000345E"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  <w:fldChar w:fldCharType="separate"/>
          </w:r>
          <w:r w:rsidR="00816F0C">
            <w:rPr>
              <w:rFonts w:ascii="Arial Narrow" w:hAnsi="Arial Narrow" w:cs="Calibri"/>
              <w:iCs/>
              <w:noProof/>
              <w:color w:val="000000" w:themeColor="text1"/>
              <w:sz w:val="22"/>
              <w:szCs w:val="22"/>
            </w:rPr>
            <w:t>4</w:t>
          </w:r>
          <w:r w:rsidRPr="0000345E"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  <w:fldChar w:fldCharType="end"/>
          </w:r>
          <w:r w:rsidRPr="0000345E">
            <w:rPr>
              <w:rFonts w:ascii="Arial Narrow" w:hAnsi="Arial Narrow" w:cs="Calibri"/>
              <w:iCs/>
              <w:color w:val="000000" w:themeColor="text1"/>
              <w:sz w:val="22"/>
              <w:szCs w:val="22"/>
            </w:rPr>
            <w:t xml:space="preserve"> de </w:t>
          </w:r>
          <w:r w:rsidRPr="0000345E">
            <w:rPr>
              <w:rStyle w:val="Nmerodepgina"/>
              <w:rFonts w:ascii="Arial Narrow" w:hAnsi="Arial Narrow" w:cs="Calibri"/>
              <w:color w:val="000000" w:themeColor="text1"/>
              <w:sz w:val="22"/>
              <w:szCs w:val="22"/>
            </w:rPr>
            <w:fldChar w:fldCharType="begin"/>
          </w:r>
          <w:r w:rsidRPr="0000345E">
            <w:rPr>
              <w:rStyle w:val="Nmerodepgina"/>
              <w:rFonts w:ascii="Arial Narrow" w:hAnsi="Arial Narrow" w:cs="Calibri"/>
              <w:color w:val="000000" w:themeColor="text1"/>
              <w:sz w:val="22"/>
              <w:szCs w:val="22"/>
            </w:rPr>
            <w:instrText xml:space="preserve"> NUMPAGES </w:instrText>
          </w:r>
          <w:r w:rsidRPr="0000345E">
            <w:rPr>
              <w:rStyle w:val="Nmerodepgina"/>
              <w:rFonts w:ascii="Arial Narrow" w:hAnsi="Arial Narrow" w:cs="Calibri"/>
              <w:color w:val="000000" w:themeColor="text1"/>
              <w:sz w:val="22"/>
              <w:szCs w:val="22"/>
            </w:rPr>
            <w:fldChar w:fldCharType="separate"/>
          </w:r>
          <w:r w:rsidR="00816F0C">
            <w:rPr>
              <w:rStyle w:val="Nmerodepgina"/>
              <w:rFonts w:ascii="Arial Narrow" w:hAnsi="Arial Narrow" w:cs="Calibri"/>
              <w:noProof/>
              <w:color w:val="000000" w:themeColor="text1"/>
              <w:sz w:val="22"/>
              <w:szCs w:val="22"/>
            </w:rPr>
            <w:t>4</w:t>
          </w:r>
          <w:r w:rsidRPr="0000345E">
            <w:rPr>
              <w:rStyle w:val="Nmerodepgina"/>
              <w:rFonts w:ascii="Arial Narrow" w:hAnsi="Arial Narrow" w:cs="Calibri"/>
              <w:color w:val="000000" w:themeColor="text1"/>
              <w:sz w:val="22"/>
              <w:szCs w:val="22"/>
            </w:rPr>
            <w:fldChar w:fldCharType="end"/>
          </w:r>
        </w:p>
      </w:tc>
    </w:tr>
  </w:tbl>
  <w:p w14:paraId="794A09A4" w14:textId="77777777" w:rsidR="00BE5068" w:rsidRPr="00DD474C" w:rsidRDefault="00BE5068" w:rsidP="00DD47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D0340"/>
    <w:multiLevelType w:val="hybridMultilevel"/>
    <w:tmpl w:val="67244250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6C7577"/>
    <w:multiLevelType w:val="hybridMultilevel"/>
    <w:tmpl w:val="47E215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5D0E"/>
    <w:multiLevelType w:val="hybridMultilevel"/>
    <w:tmpl w:val="64209D6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013E2"/>
    <w:multiLevelType w:val="hybridMultilevel"/>
    <w:tmpl w:val="D86C2D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9786C"/>
    <w:multiLevelType w:val="multilevel"/>
    <w:tmpl w:val="B3321D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Arial Narrow" w:eastAsia="Times New Roman" w:hAnsi="Arial Narrow"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8A6360"/>
    <w:multiLevelType w:val="hybridMultilevel"/>
    <w:tmpl w:val="2B72382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F91AA8"/>
    <w:multiLevelType w:val="hybridMultilevel"/>
    <w:tmpl w:val="A01CE8E0"/>
    <w:lvl w:ilvl="0" w:tplc="300A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8753C"/>
    <w:multiLevelType w:val="hybridMultilevel"/>
    <w:tmpl w:val="9CBC7BF0"/>
    <w:lvl w:ilvl="0" w:tplc="3F0E5F1E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bCs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503DE"/>
    <w:multiLevelType w:val="hybridMultilevel"/>
    <w:tmpl w:val="3DA0AF54"/>
    <w:lvl w:ilvl="0" w:tplc="0C0A0015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4EA31CA"/>
    <w:multiLevelType w:val="hybridMultilevel"/>
    <w:tmpl w:val="F6ACD2C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D55A80"/>
    <w:multiLevelType w:val="hybridMultilevel"/>
    <w:tmpl w:val="365A744C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3509F2"/>
    <w:multiLevelType w:val="hybridMultilevel"/>
    <w:tmpl w:val="06F651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67B67"/>
    <w:multiLevelType w:val="multilevel"/>
    <w:tmpl w:val="171CF4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400" w:hanging="108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7200" w:hanging="1440"/>
      </w:pPr>
      <w:rPr>
        <w:rFonts w:cs="Times New Roman" w:hint="default"/>
        <w:color w:val="auto"/>
      </w:rPr>
    </w:lvl>
  </w:abstractNum>
  <w:abstractNum w:abstractNumId="13" w15:restartNumberingAfterBreak="0">
    <w:nsid w:val="3ED12A1E"/>
    <w:multiLevelType w:val="hybridMultilevel"/>
    <w:tmpl w:val="F8403D8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554A4"/>
    <w:multiLevelType w:val="multilevel"/>
    <w:tmpl w:val="AB28BD5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auto"/>
      </w:rPr>
    </w:lvl>
  </w:abstractNum>
  <w:abstractNum w:abstractNumId="15" w15:restartNumberingAfterBreak="0">
    <w:nsid w:val="49FE5698"/>
    <w:multiLevelType w:val="multilevel"/>
    <w:tmpl w:val="0C0A001F"/>
    <w:styleLink w:val="Estilo1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2117C21"/>
    <w:multiLevelType w:val="hybridMultilevel"/>
    <w:tmpl w:val="7F30E56A"/>
    <w:lvl w:ilvl="0" w:tplc="300A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 w15:restartNumberingAfterBreak="0">
    <w:nsid w:val="625930F6"/>
    <w:multiLevelType w:val="multilevel"/>
    <w:tmpl w:val="0DDAE08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8E86CD1"/>
    <w:multiLevelType w:val="multilevel"/>
    <w:tmpl w:val="598E149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Arial Narrow" w:eastAsia="Times New Roman" w:hAnsi="Arial Narrow"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76367D6"/>
    <w:multiLevelType w:val="hybridMultilevel"/>
    <w:tmpl w:val="456E2380"/>
    <w:lvl w:ilvl="0" w:tplc="631E078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D33B6"/>
    <w:multiLevelType w:val="hybridMultilevel"/>
    <w:tmpl w:val="EB2A6D34"/>
    <w:lvl w:ilvl="0" w:tplc="300A0017">
      <w:start w:val="1"/>
      <w:numFmt w:val="lowerLetter"/>
      <w:lvlText w:val="%1)"/>
      <w:lvlJc w:val="left"/>
      <w:pPr>
        <w:ind w:left="927" w:hanging="360"/>
      </w:pPr>
      <w:rPr>
        <w:rFonts w:hint="default"/>
        <w:b/>
        <w:bCs w:val="0"/>
      </w:rPr>
    </w:lvl>
    <w:lvl w:ilvl="1" w:tplc="300A0019" w:tentative="1">
      <w:start w:val="1"/>
      <w:numFmt w:val="lowerLetter"/>
      <w:lvlText w:val="%2."/>
      <w:lvlJc w:val="left"/>
      <w:pPr>
        <w:ind w:left="1647" w:hanging="360"/>
      </w:pPr>
    </w:lvl>
    <w:lvl w:ilvl="2" w:tplc="300A001B" w:tentative="1">
      <w:start w:val="1"/>
      <w:numFmt w:val="lowerRoman"/>
      <w:lvlText w:val="%3."/>
      <w:lvlJc w:val="right"/>
      <w:pPr>
        <w:ind w:left="2367" w:hanging="180"/>
      </w:pPr>
    </w:lvl>
    <w:lvl w:ilvl="3" w:tplc="300A000F" w:tentative="1">
      <w:start w:val="1"/>
      <w:numFmt w:val="decimal"/>
      <w:lvlText w:val="%4."/>
      <w:lvlJc w:val="left"/>
      <w:pPr>
        <w:ind w:left="3087" w:hanging="360"/>
      </w:pPr>
    </w:lvl>
    <w:lvl w:ilvl="4" w:tplc="300A0019" w:tentative="1">
      <w:start w:val="1"/>
      <w:numFmt w:val="lowerLetter"/>
      <w:lvlText w:val="%5."/>
      <w:lvlJc w:val="left"/>
      <w:pPr>
        <w:ind w:left="3807" w:hanging="360"/>
      </w:pPr>
    </w:lvl>
    <w:lvl w:ilvl="5" w:tplc="300A001B" w:tentative="1">
      <w:start w:val="1"/>
      <w:numFmt w:val="lowerRoman"/>
      <w:lvlText w:val="%6."/>
      <w:lvlJc w:val="right"/>
      <w:pPr>
        <w:ind w:left="4527" w:hanging="180"/>
      </w:pPr>
    </w:lvl>
    <w:lvl w:ilvl="6" w:tplc="300A000F" w:tentative="1">
      <w:start w:val="1"/>
      <w:numFmt w:val="decimal"/>
      <w:lvlText w:val="%7."/>
      <w:lvlJc w:val="left"/>
      <w:pPr>
        <w:ind w:left="5247" w:hanging="360"/>
      </w:pPr>
    </w:lvl>
    <w:lvl w:ilvl="7" w:tplc="300A0019" w:tentative="1">
      <w:start w:val="1"/>
      <w:numFmt w:val="lowerLetter"/>
      <w:lvlText w:val="%8."/>
      <w:lvlJc w:val="left"/>
      <w:pPr>
        <w:ind w:left="5967" w:hanging="360"/>
      </w:pPr>
    </w:lvl>
    <w:lvl w:ilvl="8" w:tplc="3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A654314"/>
    <w:multiLevelType w:val="hybridMultilevel"/>
    <w:tmpl w:val="295E5F02"/>
    <w:lvl w:ilvl="0" w:tplc="94ECBC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506" w:hanging="360"/>
      </w:pPr>
    </w:lvl>
    <w:lvl w:ilvl="2" w:tplc="300A001B" w:tentative="1">
      <w:start w:val="1"/>
      <w:numFmt w:val="lowerRoman"/>
      <w:lvlText w:val="%3."/>
      <w:lvlJc w:val="right"/>
      <w:pPr>
        <w:ind w:left="2226" w:hanging="180"/>
      </w:pPr>
    </w:lvl>
    <w:lvl w:ilvl="3" w:tplc="300A000F" w:tentative="1">
      <w:start w:val="1"/>
      <w:numFmt w:val="decimal"/>
      <w:lvlText w:val="%4."/>
      <w:lvlJc w:val="left"/>
      <w:pPr>
        <w:ind w:left="2946" w:hanging="360"/>
      </w:pPr>
    </w:lvl>
    <w:lvl w:ilvl="4" w:tplc="300A0019" w:tentative="1">
      <w:start w:val="1"/>
      <w:numFmt w:val="lowerLetter"/>
      <w:lvlText w:val="%5."/>
      <w:lvlJc w:val="left"/>
      <w:pPr>
        <w:ind w:left="3666" w:hanging="360"/>
      </w:pPr>
    </w:lvl>
    <w:lvl w:ilvl="5" w:tplc="300A001B" w:tentative="1">
      <w:start w:val="1"/>
      <w:numFmt w:val="lowerRoman"/>
      <w:lvlText w:val="%6."/>
      <w:lvlJc w:val="right"/>
      <w:pPr>
        <w:ind w:left="4386" w:hanging="180"/>
      </w:pPr>
    </w:lvl>
    <w:lvl w:ilvl="6" w:tplc="300A000F" w:tentative="1">
      <w:start w:val="1"/>
      <w:numFmt w:val="decimal"/>
      <w:lvlText w:val="%7."/>
      <w:lvlJc w:val="left"/>
      <w:pPr>
        <w:ind w:left="5106" w:hanging="360"/>
      </w:pPr>
    </w:lvl>
    <w:lvl w:ilvl="7" w:tplc="300A0019" w:tentative="1">
      <w:start w:val="1"/>
      <w:numFmt w:val="lowerLetter"/>
      <w:lvlText w:val="%8."/>
      <w:lvlJc w:val="left"/>
      <w:pPr>
        <w:ind w:left="5826" w:hanging="360"/>
      </w:pPr>
    </w:lvl>
    <w:lvl w:ilvl="8" w:tplc="3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E386E15"/>
    <w:multiLevelType w:val="multilevel"/>
    <w:tmpl w:val="B8CE6D8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ascii="Arial Narrow" w:hAnsi="Arial Narrow" w:hint="default"/>
        <w:b w:val="0"/>
        <w:sz w:val="24"/>
        <w:szCs w:val="22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F4B2248"/>
    <w:multiLevelType w:val="hybridMultilevel"/>
    <w:tmpl w:val="754EB8D0"/>
    <w:lvl w:ilvl="0" w:tplc="8006EDD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6" w:hanging="360"/>
      </w:pPr>
    </w:lvl>
    <w:lvl w:ilvl="2" w:tplc="300A001B" w:tentative="1">
      <w:start w:val="1"/>
      <w:numFmt w:val="lowerRoman"/>
      <w:lvlText w:val="%3."/>
      <w:lvlJc w:val="right"/>
      <w:pPr>
        <w:ind w:left="2226" w:hanging="180"/>
      </w:pPr>
    </w:lvl>
    <w:lvl w:ilvl="3" w:tplc="300A000F" w:tentative="1">
      <w:start w:val="1"/>
      <w:numFmt w:val="decimal"/>
      <w:lvlText w:val="%4."/>
      <w:lvlJc w:val="left"/>
      <w:pPr>
        <w:ind w:left="2946" w:hanging="360"/>
      </w:pPr>
    </w:lvl>
    <w:lvl w:ilvl="4" w:tplc="300A0019" w:tentative="1">
      <w:start w:val="1"/>
      <w:numFmt w:val="lowerLetter"/>
      <w:lvlText w:val="%5."/>
      <w:lvlJc w:val="left"/>
      <w:pPr>
        <w:ind w:left="3666" w:hanging="360"/>
      </w:pPr>
    </w:lvl>
    <w:lvl w:ilvl="5" w:tplc="300A001B" w:tentative="1">
      <w:start w:val="1"/>
      <w:numFmt w:val="lowerRoman"/>
      <w:lvlText w:val="%6."/>
      <w:lvlJc w:val="right"/>
      <w:pPr>
        <w:ind w:left="4386" w:hanging="180"/>
      </w:pPr>
    </w:lvl>
    <w:lvl w:ilvl="6" w:tplc="300A000F" w:tentative="1">
      <w:start w:val="1"/>
      <w:numFmt w:val="decimal"/>
      <w:lvlText w:val="%7."/>
      <w:lvlJc w:val="left"/>
      <w:pPr>
        <w:ind w:left="5106" w:hanging="360"/>
      </w:pPr>
    </w:lvl>
    <w:lvl w:ilvl="7" w:tplc="300A0019" w:tentative="1">
      <w:start w:val="1"/>
      <w:numFmt w:val="lowerLetter"/>
      <w:lvlText w:val="%8."/>
      <w:lvlJc w:val="left"/>
      <w:pPr>
        <w:ind w:left="5826" w:hanging="360"/>
      </w:pPr>
    </w:lvl>
    <w:lvl w:ilvl="8" w:tplc="300A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315643321">
    <w:abstractNumId w:val="22"/>
  </w:num>
  <w:num w:numId="2" w16cid:durableId="1344281866">
    <w:abstractNumId w:val="5"/>
  </w:num>
  <w:num w:numId="3" w16cid:durableId="2113233654">
    <w:abstractNumId w:val="18"/>
  </w:num>
  <w:num w:numId="4" w16cid:durableId="2033458904">
    <w:abstractNumId w:val="15"/>
  </w:num>
  <w:num w:numId="5" w16cid:durableId="1862694319">
    <w:abstractNumId w:val="4"/>
  </w:num>
  <w:num w:numId="6" w16cid:durableId="1159928648">
    <w:abstractNumId w:val="0"/>
  </w:num>
  <w:num w:numId="7" w16cid:durableId="1054963895">
    <w:abstractNumId w:val="2"/>
  </w:num>
  <w:num w:numId="8" w16cid:durableId="43330690">
    <w:abstractNumId w:val="1"/>
  </w:num>
  <w:num w:numId="9" w16cid:durableId="1731541380">
    <w:abstractNumId w:val="8"/>
  </w:num>
  <w:num w:numId="10" w16cid:durableId="1189762399">
    <w:abstractNumId w:val="6"/>
  </w:num>
  <w:num w:numId="11" w16cid:durableId="515584467">
    <w:abstractNumId w:val="20"/>
  </w:num>
  <w:num w:numId="12" w16cid:durableId="128986243">
    <w:abstractNumId w:val="11"/>
  </w:num>
  <w:num w:numId="13" w16cid:durableId="2053266349">
    <w:abstractNumId w:val="7"/>
  </w:num>
  <w:num w:numId="14" w16cid:durableId="1855803939">
    <w:abstractNumId w:val="3"/>
  </w:num>
  <w:num w:numId="15" w16cid:durableId="1321734007">
    <w:abstractNumId w:val="23"/>
  </w:num>
  <w:num w:numId="16" w16cid:durableId="1645816043">
    <w:abstractNumId w:val="9"/>
  </w:num>
  <w:num w:numId="17" w16cid:durableId="1687831315">
    <w:abstractNumId w:val="13"/>
  </w:num>
  <w:num w:numId="18" w16cid:durableId="2016876261">
    <w:abstractNumId w:val="16"/>
  </w:num>
  <w:num w:numId="19" w16cid:durableId="892929769">
    <w:abstractNumId w:val="21"/>
  </w:num>
  <w:num w:numId="20" w16cid:durableId="1015038819">
    <w:abstractNumId w:val="10"/>
  </w:num>
  <w:num w:numId="21" w16cid:durableId="1003124747">
    <w:abstractNumId w:val="19"/>
  </w:num>
  <w:num w:numId="22" w16cid:durableId="1621298602">
    <w:abstractNumId w:val="12"/>
  </w:num>
  <w:num w:numId="23" w16cid:durableId="710954398">
    <w:abstractNumId w:val="14"/>
  </w:num>
  <w:num w:numId="24" w16cid:durableId="815335322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74C"/>
    <w:rsid w:val="0000345E"/>
    <w:rsid w:val="00004ED9"/>
    <w:rsid w:val="000061EF"/>
    <w:rsid w:val="000216BF"/>
    <w:rsid w:val="000252A0"/>
    <w:rsid w:val="00030577"/>
    <w:rsid w:val="00033056"/>
    <w:rsid w:val="00035BBA"/>
    <w:rsid w:val="000404E6"/>
    <w:rsid w:val="00052534"/>
    <w:rsid w:val="000570FD"/>
    <w:rsid w:val="00057D65"/>
    <w:rsid w:val="00061F2D"/>
    <w:rsid w:val="0006705C"/>
    <w:rsid w:val="00071B7F"/>
    <w:rsid w:val="00085F5B"/>
    <w:rsid w:val="00086857"/>
    <w:rsid w:val="0009638A"/>
    <w:rsid w:val="00096763"/>
    <w:rsid w:val="000A257E"/>
    <w:rsid w:val="000A3662"/>
    <w:rsid w:val="000A67F9"/>
    <w:rsid w:val="000C0C78"/>
    <w:rsid w:val="000D1D98"/>
    <w:rsid w:val="000D2417"/>
    <w:rsid w:val="000E21EF"/>
    <w:rsid w:val="000E2A00"/>
    <w:rsid w:val="000F5267"/>
    <w:rsid w:val="000F65B6"/>
    <w:rsid w:val="001022E3"/>
    <w:rsid w:val="001048BB"/>
    <w:rsid w:val="00116967"/>
    <w:rsid w:val="00137AA4"/>
    <w:rsid w:val="00140686"/>
    <w:rsid w:val="00140FD3"/>
    <w:rsid w:val="00143277"/>
    <w:rsid w:val="00154592"/>
    <w:rsid w:val="00155D4B"/>
    <w:rsid w:val="00163613"/>
    <w:rsid w:val="00163A3A"/>
    <w:rsid w:val="001675DF"/>
    <w:rsid w:val="00174BE4"/>
    <w:rsid w:val="00175C69"/>
    <w:rsid w:val="001774D2"/>
    <w:rsid w:val="0018440F"/>
    <w:rsid w:val="001916F8"/>
    <w:rsid w:val="00194C56"/>
    <w:rsid w:val="001C0494"/>
    <w:rsid w:val="001C1541"/>
    <w:rsid w:val="001C66ED"/>
    <w:rsid w:val="001C7866"/>
    <w:rsid w:val="001C7BCC"/>
    <w:rsid w:val="001D0DD9"/>
    <w:rsid w:val="0021158E"/>
    <w:rsid w:val="002211DB"/>
    <w:rsid w:val="00221A03"/>
    <w:rsid w:val="0022356F"/>
    <w:rsid w:val="00223C18"/>
    <w:rsid w:val="002264D7"/>
    <w:rsid w:val="00230520"/>
    <w:rsid w:val="00242350"/>
    <w:rsid w:val="0024641C"/>
    <w:rsid w:val="002651D0"/>
    <w:rsid w:val="00266D44"/>
    <w:rsid w:val="00274F58"/>
    <w:rsid w:val="00275A4E"/>
    <w:rsid w:val="00280F16"/>
    <w:rsid w:val="00287540"/>
    <w:rsid w:val="002877CB"/>
    <w:rsid w:val="002A750C"/>
    <w:rsid w:val="002B78AD"/>
    <w:rsid w:val="002C3377"/>
    <w:rsid w:val="002C4504"/>
    <w:rsid w:val="002D574B"/>
    <w:rsid w:val="002E3068"/>
    <w:rsid w:val="002F0DF4"/>
    <w:rsid w:val="002F6C18"/>
    <w:rsid w:val="002F7FB2"/>
    <w:rsid w:val="00302062"/>
    <w:rsid w:val="00304B73"/>
    <w:rsid w:val="00316033"/>
    <w:rsid w:val="00325C77"/>
    <w:rsid w:val="00325FE4"/>
    <w:rsid w:val="003305F6"/>
    <w:rsid w:val="00334205"/>
    <w:rsid w:val="00334EDE"/>
    <w:rsid w:val="00336EBF"/>
    <w:rsid w:val="003405AF"/>
    <w:rsid w:val="0034260C"/>
    <w:rsid w:val="00342EA4"/>
    <w:rsid w:val="00346C25"/>
    <w:rsid w:val="0035027E"/>
    <w:rsid w:val="00356D00"/>
    <w:rsid w:val="0036217A"/>
    <w:rsid w:val="003623B3"/>
    <w:rsid w:val="003678EE"/>
    <w:rsid w:val="00373EAE"/>
    <w:rsid w:val="00374666"/>
    <w:rsid w:val="003802A6"/>
    <w:rsid w:val="00384F88"/>
    <w:rsid w:val="00385585"/>
    <w:rsid w:val="00387202"/>
    <w:rsid w:val="00394EE4"/>
    <w:rsid w:val="00397574"/>
    <w:rsid w:val="003A157B"/>
    <w:rsid w:val="003B2D8D"/>
    <w:rsid w:val="003B5536"/>
    <w:rsid w:val="003C3830"/>
    <w:rsid w:val="003C5679"/>
    <w:rsid w:val="003C7B02"/>
    <w:rsid w:val="003E0F49"/>
    <w:rsid w:val="003E3886"/>
    <w:rsid w:val="003E401E"/>
    <w:rsid w:val="003F01D3"/>
    <w:rsid w:val="003F062F"/>
    <w:rsid w:val="003F6987"/>
    <w:rsid w:val="00403325"/>
    <w:rsid w:val="004070F7"/>
    <w:rsid w:val="004137C3"/>
    <w:rsid w:val="00423E28"/>
    <w:rsid w:val="0044377C"/>
    <w:rsid w:val="0045498B"/>
    <w:rsid w:val="0045653E"/>
    <w:rsid w:val="0046411E"/>
    <w:rsid w:val="00465372"/>
    <w:rsid w:val="00467ADF"/>
    <w:rsid w:val="00473825"/>
    <w:rsid w:val="00474170"/>
    <w:rsid w:val="00480CF1"/>
    <w:rsid w:val="00487409"/>
    <w:rsid w:val="00492042"/>
    <w:rsid w:val="004979B9"/>
    <w:rsid w:val="004A08EC"/>
    <w:rsid w:val="004A41AE"/>
    <w:rsid w:val="004B67BA"/>
    <w:rsid w:val="004B6AAE"/>
    <w:rsid w:val="004C20BE"/>
    <w:rsid w:val="004D5ED0"/>
    <w:rsid w:val="004D70BD"/>
    <w:rsid w:val="004D7BDE"/>
    <w:rsid w:val="004F2625"/>
    <w:rsid w:val="004F4414"/>
    <w:rsid w:val="0050015D"/>
    <w:rsid w:val="0052137D"/>
    <w:rsid w:val="005224DA"/>
    <w:rsid w:val="0053580A"/>
    <w:rsid w:val="00544FE2"/>
    <w:rsid w:val="005503D5"/>
    <w:rsid w:val="0055356A"/>
    <w:rsid w:val="00572EB7"/>
    <w:rsid w:val="005768DA"/>
    <w:rsid w:val="005817BF"/>
    <w:rsid w:val="005823B8"/>
    <w:rsid w:val="0058532C"/>
    <w:rsid w:val="005A1A8B"/>
    <w:rsid w:val="005B5285"/>
    <w:rsid w:val="005B7FEE"/>
    <w:rsid w:val="005C27C2"/>
    <w:rsid w:val="005C3585"/>
    <w:rsid w:val="005C64E6"/>
    <w:rsid w:val="005D6A3D"/>
    <w:rsid w:val="005E4F46"/>
    <w:rsid w:val="005E6DBA"/>
    <w:rsid w:val="005F24B1"/>
    <w:rsid w:val="00610457"/>
    <w:rsid w:val="006129E8"/>
    <w:rsid w:val="00621241"/>
    <w:rsid w:val="00623FD4"/>
    <w:rsid w:val="00636821"/>
    <w:rsid w:val="006441D4"/>
    <w:rsid w:val="00654C7F"/>
    <w:rsid w:val="00657163"/>
    <w:rsid w:val="0066183D"/>
    <w:rsid w:val="00662EC4"/>
    <w:rsid w:val="00672E6E"/>
    <w:rsid w:val="0067668F"/>
    <w:rsid w:val="00681B6A"/>
    <w:rsid w:val="006855E4"/>
    <w:rsid w:val="00692BF4"/>
    <w:rsid w:val="006A0548"/>
    <w:rsid w:val="006B0A76"/>
    <w:rsid w:val="006B347E"/>
    <w:rsid w:val="006B38B3"/>
    <w:rsid w:val="006C0E6C"/>
    <w:rsid w:val="006C1030"/>
    <w:rsid w:val="006D0772"/>
    <w:rsid w:val="006D0EB1"/>
    <w:rsid w:val="006E4ED9"/>
    <w:rsid w:val="006E7B6B"/>
    <w:rsid w:val="007046CA"/>
    <w:rsid w:val="00710CCD"/>
    <w:rsid w:val="00713E4E"/>
    <w:rsid w:val="00717AE0"/>
    <w:rsid w:val="00720071"/>
    <w:rsid w:val="00723267"/>
    <w:rsid w:val="00724E82"/>
    <w:rsid w:val="0072509C"/>
    <w:rsid w:val="00731023"/>
    <w:rsid w:val="00732E1D"/>
    <w:rsid w:val="007351A9"/>
    <w:rsid w:val="00746867"/>
    <w:rsid w:val="00747350"/>
    <w:rsid w:val="007474B7"/>
    <w:rsid w:val="00763521"/>
    <w:rsid w:val="00765F68"/>
    <w:rsid w:val="00771CE3"/>
    <w:rsid w:val="00771F6D"/>
    <w:rsid w:val="0077322B"/>
    <w:rsid w:val="00774BD4"/>
    <w:rsid w:val="00774C59"/>
    <w:rsid w:val="0078289B"/>
    <w:rsid w:val="00783B41"/>
    <w:rsid w:val="007870A5"/>
    <w:rsid w:val="00787D77"/>
    <w:rsid w:val="007917FD"/>
    <w:rsid w:val="00791BB7"/>
    <w:rsid w:val="007941F6"/>
    <w:rsid w:val="007A1C02"/>
    <w:rsid w:val="007A465C"/>
    <w:rsid w:val="007A5122"/>
    <w:rsid w:val="007A69A2"/>
    <w:rsid w:val="007B2EC4"/>
    <w:rsid w:val="007B40BF"/>
    <w:rsid w:val="007C56A3"/>
    <w:rsid w:val="007C5745"/>
    <w:rsid w:val="007C60CD"/>
    <w:rsid w:val="007D249C"/>
    <w:rsid w:val="007D2BDA"/>
    <w:rsid w:val="00805A49"/>
    <w:rsid w:val="00805EDA"/>
    <w:rsid w:val="00816F0C"/>
    <w:rsid w:val="00827F92"/>
    <w:rsid w:val="008465C7"/>
    <w:rsid w:val="00851158"/>
    <w:rsid w:val="00857709"/>
    <w:rsid w:val="00857EF0"/>
    <w:rsid w:val="00861762"/>
    <w:rsid w:val="008635AE"/>
    <w:rsid w:val="008650B4"/>
    <w:rsid w:val="00867F82"/>
    <w:rsid w:val="008848D9"/>
    <w:rsid w:val="008854E3"/>
    <w:rsid w:val="00886439"/>
    <w:rsid w:val="00894A37"/>
    <w:rsid w:val="00897DBE"/>
    <w:rsid w:val="008A0D08"/>
    <w:rsid w:val="008A34A6"/>
    <w:rsid w:val="008A7D6C"/>
    <w:rsid w:val="008B421E"/>
    <w:rsid w:val="008B505C"/>
    <w:rsid w:val="008B6C98"/>
    <w:rsid w:val="008B77BB"/>
    <w:rsid w:val="008B7B21"/>
    <w:rsid w:val="008C336F"/>
    <w:rsid w:val="008C3C49"/>
    <w:rsid w:val="008C5AD9"/>
    <w:rsid w:val="008C79C2"/>
    <w:rsid w:val="008D6393"/>
    <w:rsid w:val="008F3655"/>
    <w:rsid w:val="00900DEB"/>
    <w:rsid w:val="00924CD5"/>
    <w:rsid w:val="00927B85"/>
    <w:rsid w:val="00937091"/>
    <w:rsid w:val="0094511E"/>
    <w:rsid w:val="00947DA3"/>
    <w:rsid w:val="00956F7E"/>
    <w:rsid w:val="00966C15"/>
    <w:rsid w:val="00970245"/>
    <w:rsid w:val="00970402"/>
    <w:rsid w:val="00971C61"/>
    <w:rsid w:val="00977169"/>
    <w:rsid w:val="009919C8"/>
    <w:rsid w:val="009A7064"/>
    <w:rsid w:val="009B5D8B"/>
    <w:rsid w:val="009C45FB"/>
    <w:rsid w:val="009E604C"/>
    <w:rsid w:val="009F109E"/>
    <w:rsid w:val="009F34CA"/>
    <w:rsid w:val="00A02A66"/>
    <w:rsid w:val="00A0338F"/>
    <w:rsid w:val="00A03B6B"/>
    <w:rsid w:val="00A03EB8"/>
    <w:rsid w:val="00A04A80"/>
    <w:rsid w:val="00A051AD"/>
    <w:rsid w:val="00A05F74"/>
    <w:rsid w:val="00A06484"/>
    <w:rsid w:val="00A1010F"/>
    <w:rsid w:val="00A101CB"/>
    <w:rsid w:val="00A12F94"/>
    <w:rsid w:val="00A235F7"/>
    <w:rsid w:val="00A24B38"/>
    <w:rsid w:val="00A27841"/>
    <w:rsid w:val="00A345CD"/>
    <w:rsid w:val="00A43111"/>
    <w:rsid w:val="00A45DD3"/>
    <w:rsid w:val="00A47809"/>
    <w:rsid w:val="00A531C9"/>
    <w:rsid w:val="00A66F31"/>
    <w:rsid w:val="00A769A8"/>
    <w:rsid w:val="00A80D65"/>
    <w:rsid w:val="00A8158A"/>
    <w:rsid w:val="00A93392"/>
    <w:rsid w:val="00A93788"/>
    <w:rsid w:val="00A95AB1"/>
    <w:rsid w:val="00A95BAD"/>
    <w:rsid w:val="00AB7930"/>
    <w:rsid w:val="00AC3727"/>
    <w:rsid w:val="00AC3C69"/>
    <w:rsid w:val="00AD1604"/>
    <w:rsid w:val="00AE6A76"/>
    <w:rsid w:val="00B1455C"/>
    <w:rsid w:val="00B22100"/>
    <w:rsid w:val="00B2561B"/>
    <w:rsid w:val="00B32F60"/>
    <w:rsid w:val="00B37CB9"/>
    <w:rsid w:val="00B41613"/>
    <w:rsid w:val="00B41CA4"/>
    <w:rsid w:val="00B42E40"/>
    <w:rsid w:val="00B524DC"/>
    <w:rsid w:val="00B52B01"/>
    <w:rsid w:val="00B54F47"/>
    <w:rsid w:val="00B76C2D"/>
    <w:rsid w:val="00B8108F"/>
    <w:rsid w:val="00B97298"/>
    <w:rsid w:val="00BA4642"/>
    <w:rsid w:val="00BA573B"/>
    <w:rsid w:val="00BA6791"/>
    <w:rsid w:val="00BB3898"/>
    <w:rsid w:val="00BB4C17"/>
    <w:rsid w:val="00BB7D6F"/>
    <w:rsid w:val="00BC06F7"/>
    <w:rsid w:val="00BD719A"/>
    <w:rsid w:val="00BD7256"/>
    <w:rsid w:val="00BE320C"/>
    <w:rsid w:val="00BE5068"/>
    <w:rsid w:val="00BF3E5B"/>
    <w:rsid w:val="00BF63F5"/>
    <w:rsid w:val="00C038CD"/>
    <w:rsid w:val="00C04E44"/>
    <w:rsid w:val="00C05A61"/>
    <w:rsid w:val="00C11B32"/>
    <w:rsid w:val="00C12A1E"/>
    <w:rsid w:val="00C160D5"/>
    <w:rsid w:val="00C257B2"/>
    <w:rsid w:val="00C25BB7"/>
    <w:rsid w:val="00C439B0"/>
    <w:rsid w:val="00C46462"/>
    <w:rsid w:val="00C76DA6"/>
    <w:rsid w:val="00C91069"/>
    <w:rsid w:val="00C95CF8"/>
    <w:rsid w:val="00CB04AB"/>
    <w:rsid w:val="00CB279B"/>
    <w:rsid w:val="00CD4EE9"/>
    <w:rsid w:val="00CE6DD6"/>
    <w:rsid w:val="00CE71E8"/>
    <w:rsid w:val="00CF50DD"/>
    <w:rsid w:val="00CF6CD2"/>
    <w:rsid w:val="00D017ED"/>
    <w:rsid w:val="00D15F93"/>
    <w:rsid w:val="00D176A0"/>
    <w:rsid w:val="00D3213A"/>
    <w:rsid w:val="00D47EAC"/>
    <w:rsid w:val="00D51DB0"/>
    <w:rsid w:val="00D51F6F"/>
    <w:rsid w:val="00D5694B"/>
    <w:rsid w:val="00D61345"/>
    <w:rsid w:val="00D64AA2"/>
    <w:rsid w:val="00D65CEC"/>
    <w:rsid w:val="00D724DC"/>
    <w:rsid w:val="00D77CD7"/>
    <w:rsid w:val="00D82564"/>
    <w:rsid w:val="00D83766"/>
    <w:rsid w:val="00D838EE"/>
    <w:rsid w:val="00D871BF"/>
    <w:rsid w:val="00D91AE6"/>
    <w:rsid w:val="00D95498"/>
    <w:rsid w:val="00D954E5"/>
    <w:rsid w:val="00D958E5"/>
    <w:rsid w:val="00D9598E"/>
    <w:rsid w:val="00DA68B7"/>
    <w:rsid w:val="00DB162F"/>
    <w:rsid w:val="00DB5693"/>
    <w:rsid w:val="00DB5A6F"/>
    <w:rsid w:val="00DB5B47"/>
    <w:rsid w:val="00DC016A"/>
    <w:rsid w:val="00DC21DF"/>
    <w:rsid w:val="00DC2FD0"/>
    <w:rsid w:val="00DC41A0"/>
    <w:rsid w:val="00DD0198"/>
    <w:rsid w:val="00DD200A"/>
    <w:rsid w:val="00DD3498"/>
    <w:rsid w:val="00DD474C"/>
    <w:rsid w:val="00DD65CB"/>
    <w:rsid w:val="00DE36E5"/>
    <w:rsid w:val="00DE57C5"/>
    <w:rsid w:val="00DE6572"/>
    <w:rsid w:val="00DF0852"/>
    <w:rsid w:val="00DF1068"/>
    <w:rsid w:val="00DF627F"/>
    <w:rsid w:val="00E0253B"/>
    <w:rsid w:val="00E0349C"/>
    <w:rsid w:val="00E15BF8"/>
    <w:rsid w:val="00E26AC3"/>
    <w:rsid w:val="00E372AB"/>
    <w:rsid w:val="00E424AB"/>
    <w:rsid w:val="00E42E44"/>
    <w:rsid w:val="00E4439C"/>
    <w:rsid w:val="00E46D1A"/>
    <w:rsid w:val="00E500F2"/>
    <w:rsid w:val="00E5521F"/>
    <w:rsid w:val="00E567E1"/>
    <w:rsid w:val="00E56EFB"/>
    <w:rsid w:val="00E61AD6"/>
    <w:rsid w:val="00E62372"/>
    <w:rsid w:val="00E64053"/>
    <w:rsid w:val="00E6445C"/>
    <w:rsid w:val="00E66BC9"/>
    <w:rsid w:val="00E70ABE"/>
    <w:rsid w:val="00E7174D"/>
    <w:rsid w:val="00E766E1"/>
    <w:rsid w:val="00E80B43"/>
    <w:rsid w:val="00E9640F"/>
    <w:rsid w:val="00EA43A5"/>
    <w:rsid w:val="00EA6CC8"/>
    <w:rsid w:val="00EB602F"/>
    <w:rsid w:val="00ED6915"/>
    <w:rsid w:val="00EE1BAA"/>
    <w:rsid w:val="00EE4278"/>
    <w:rsid w:val="00EE5648"/>
    <w:rsid w:val="00EF08B1"/>
    <w:rsid w:val="00F05CA0"/>
    <w:rsid w:val="00F14F1E"/>
    <w:rsid w:val="00F152CF"/>
    <w:rsid w:val="00F222B0"/>
    <w:rsid w:val="00F269B8"/>
    <w:rsid w:val="00F3077E"/>
    <w:rsid w:val="00F3563A"/>
    <w:rsid w:val="00F42F03"/>
    <w:rsid w:val="00F45AA2"/>
    <w:rsid w:val="00F46786"/>
    <w:rsid w:val="00F46D3B"/>
    <w:rsid w:val="00F47499"/>
    <w:rsid w:val="00F521F4"/>
    <w:rsid w:val="00F554BF"/>
    <w:rsid w:val="00F57F20"/>
    <w:rsid w:val="00F64470"/>
    <w:rsid w:val="00F70A8C"/>
    <w:rsid w:val="00F70BF6"/>
    <w:rsid w:val="00F86D15"/>
    <w:rsid w:val="00F901DC"/>
    <w:rsid w:val="00F912D4"/>
    <w:rsid w:val="00F96B04"/>
    <w:rsid w:val="00FA4B97"/>
    <w:rsid w:val="00FA7462"/>
    <w:rsid w:val="00FA7EE5"/>
    <w:rsid w:val="00FB21D1"/>
    <w:rsid w:val="00FB3C67"/>
    <w:rsid w:val="00FB71AF"/>
    <w:rsid w:val="00FC4278"/>
    <w:rsid w:val="00FC4934"/>
    <w:rsid w:val="00FC7781"/>
    <w:rsid w:val="00FD171F"/>
    <w:rsid w:val="00FD6133"/>
    <w:rsid w:val="00FE1702"/>
    <w:rsid w:val="00FE4E18"/>
    <w:rsid w:val="00FE5BE0"/>
    <w:rsid w:val="00FE7821"/>
    <w:rsid w:val="00FF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5AE511"/>
  <w15:chartTrackingRefBased/>
  <w15:docId w15:val="{0D26C188-EE30-4C46-BA80-C73936AD7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7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DD474C"/>
    <w:pPr>
      <w:keepNext/>
      <w:numPr>
        <w:numId w:val="1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DD474C"/>
    <w:pPr>
      <w:keepNext/>
      <w:numPr>
        <w:ilvl w:val="1"/>
        <w:numId w:val="1"/>
      </w:numPr>
      <w:outlineLvl w:val="1"/>
    </w:pPr>
    <w:rPr>
      <w:rFonts w:ascii="Calibri" w:hAnsi="Calibri" w:cs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D474C"/>
    <w:rPr>
      <w:rFonts w:ascii="Calibri" w:eastAsia="Times New Roman" w:hAnsi="Calibri" w:cs="Calibri"/>
      <w:b/>
      <w:bCs/>
      <w:lang w:eastAsia="es-ES"/>
    </w:rPr>
  </w:style>
  <w:style w:type="character" w:customStyle="1" w:styleId="Ttulo2Car">
    <w:name w:val="Título 2 Car"/>
    <w:basedOn w:val="Fuentedeprrafopredeter"/>
    <w:link w:val="Ttulo2"/>
    <w:rsid w:val="00DD474C"/>
    <w:rPr>
      <w:rFonts w:ascii="Calibri" w:eastAsia="Times New Roman" w:hAnsi="Calibri" w:cs="Calibri"/>
      <w:b/>
      <w:bCs/>
      <w:lang w:eastAsia="es-ES"/>
    </w:rPr>
  </w:style>
  <w:style w:type="character" w:styleId="Hipervnculo">
    <w:name w:val="Hyperlink"/>
    <w:rsid w:val="00DD474C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DD474C"/>
    <w:rPr>
      <w:rFonts w:ascii="Arial" w:hAnsi="Arial" w:cs="Arial"/>
      <w:i/>
      <w:iCs/>
      <w:sz w:val="22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DD474C"/>
    <w:rPr>
      <w:rFonts w:ascii="Arial" w:eastAsia="Times New Roman" w:hAnsi="Arial" w:cs="Arial"/>
      <w:i/>
      <w:iCs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DD47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paragraph" w:styleId="Encabezado">
    <w:name w:val="header"/>
    <w:basedOn w:val="Normal"/>
    <w:link w:val="EncabezadoCar"/>
    <w:uiPriority w:val="99"/>
    <w:unhideWhenUsed/>
    <w:rsid w:val="00DD474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74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D474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74C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DD474C"/>
  </w:style>
  <w:style w:type="paragraph" w:styleId="Sinespaciado">
    <w:name w:val="No Spacing"/>
    <w:link w:val="SinespaciadoCar"/>
    <w:uiPriority w:val="1"/>
    <w:qFormat/>
    <w:rsid w:val="006C1030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C1030"/>
    <w:rPr>
      <w:rFonts w:eastAsiaTheme="minorEastAsia"/>
      <w:lang w:eastAsia="es-ES"/>
    </w:rPr>
  </w:style>
  <w:style w:type="numbering" w:customStyle="1" w:styleId="Estilo1">
    <w:name w:val="Estilo1"/>
    <w:uiPriority w:val="99"/>
    <w:rsid w:val="008F3655"/>
    <w:pPr>
      <w:numPr>
        <w:numId w:val="4"/>
      </w:numPr>
    </w:pPr>
  </w:style>
  <w:style w:type="table" w:styleId="Tablaconcuadrcula">
    <w:name w:val="Table Grid"/>
    <w:basedOn w:val="Tablanormal"/>
    <w:uiPriority w:val="39"/>
    <w:rsid w:val="00D47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51F6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1F6F"/>
    <w:rPr>
      <w:rFonts w:ascii="Segoe UI" w:eastAsia="Times New Roman" w:hAnsi="Segoe UI" w:cs="Segoe UI"/>
      <w:sz w:val="18"/>
      <w:szCs w:val="18"/>
      <w:lang w:eastAsia="es-ES"/>
    </w:rPr>
  </w:style>
  <w:style w:type="paragraph" w:styleId="Revisin">
    <w:name w:val="Revision"/>
    <w:hidden/>
    <w:uiPriority w:val="99"/>
    <w:semiHidden/>
    <w:rsid w:val="00FC42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C42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427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427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42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4278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st">
    <w:name w:val="st"/>
    <w:basedOn w:val="Fuentedeprrafopredeter"/>
    <w:rsid w:val="008B7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customXml" Target="../customXml/item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8A3D71BDEB9C4AB1CE94DD383EE628" ma:contentTypeVersion="17" ma:contentTypeDescription="Crear nuevo documento." ma:contentTypeScope="" ma:versionID="6548bbcde2e1919d9640cd7ca2711beb">
  <xsd:schema xmlns:xsd="http://www.w3.org/2001/XMLSchema" xmlns:xs="http://www.w3.org/2001/XMLSchema" xmlns:p="http://schemas.microsoft.com/office/2006/metadata/properties" xmlns:ns2="8431c691-db86-43a3-acd6-85250da18a37" xmlns:ns3="dbfca692-083f-4fec-8f24-2aee9c3d7bf5" targetNamespace="http://schemas.microsoft.com/office/2006/metadata/properties" ma:root="true" ma:fieldsID="973f696870abbb9c5e8bdca0427b97c0" ns2:_="" ns3:_="">
    <xsd:import namespace="8431c691-db86-43a3-acd6-85250da18a37"/>
    <xsd:import namespace="dbfca692-083f-4fec-8f24-2aee9c3d7b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1c691-db86-43a3-acd6-85250da18a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e6774676-acd4-4ca1-80d5-eb68168cd4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ca692-083f-4fec-8f24-2aee9c3d7bf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caa2e7d-d040-4d4a-a6c4-f9fc30425de5}" ma:internalName="TaxCatchAll" ma:showField="CatchAllData" ma:web="dbfca692-083f-4fec-8f24-2aee9c3d7b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31c691-db86-43a3-acd6-85250da18a37">
      <Terms xmlns="http://schemas.microsoft.com/office/infopath/2007/PartnerControls"/>
    </lcf76f155ced4ddcb4097134ff3c332f>
    <TaxCatchAll xmlns="dbfca692-083f-4fec-8f24-2aee9c3d7bf5" xsi:nil="true"/>
    <SharedWithUsers xmlns="dbfca692-083f-4fec-8f24-2aee9c3d7bf5">
      <UserInfo>
        <DisplayName/>
        <AccountId xsi:nil="true"/>
        <AccountType/>
      </UserInfo>
    </SharedWithUsers>
    <MediaLengthInSeconds xmlns="8431c691-db86-43a3-acd6-85250da18a37" xsi:nil="true"/>
  </documentManagement>
</p:properties>
</file>

<file path=customXml/itemProps1.xml><?xml version="1.0" encoding="utf-8"?>
<ds:datastoreItem xmlns:ds="http://schemas.openxmlformats.org/officeDocument/2006/customXml" ds:itemID="{4FEF818A-D160-4019-BD2C-C5FF3D3093B8}"/>
</file>

<file path=customXml/itemProps2.xml><?xml version="1.0" encoding="utf-8"?>
<ds:datastoreItem xmlns:ds="http://schemas.openxmlformats.org/officeDocument/2006/customXml" ds:itemID="{F164B4FC-C116-4D33-A54C-FB6F29C60BBD}"/>
</file>

<file path=customXml/itemProps3.xml><?xml version="1.0" encoding="utf-8"?>
<ds:datastoreItem xmlns:ds="http://schemas.openxmlformats.org/officeDocument/2006/customXml" ds:itemID="{43B62893-F894-4AD6-BF0F-42CF03B93A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1002</Words>
  <Characters>5517</Characters>
  <Application>Microsoft Office Word</Application>
  <DocSecurity>0</DocSecurity>
  <Lines>45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Jeanneth Vargas</dc:creator>
  <cp:keywords/>
  <dc:description/>
  <cp:lastModifiedBy>María José Carcelén</cp:lastModifiedBy>
  <cp:revision>2</cp:revision>
  <cp:lastPrinted>2018-09-07T16:47:00Z</cp:lastPrinted>
  <dcterms:created xsi:type="dcterms:W3CDTF">2023-12-11T21:22:00Z</dcterms:created>
  <dcterms:modified xsi:type="dcterms:W3CDTF">2023-12-11T21:22:00Z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0x010100A98A3D71BDEB9C4AB1CE94DD383EE628</vt:lpwstr>
  </property>
  <property fmtid="{D5CDD505-2E9C-101B-9397-08002B2CF9AE}" pid="3" name="Order">
    <vt:r8>2019500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