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FF4D" w14:textId="0EAD1321" w:rsidR="008928BE" w:rsidRDefault="008928BE" w:rsidP="68006C1E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227804">
        <w:rPr>
          <w:rFonts w:ascii="Arial Narrow" w:hAnsi="Arial Narrow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F3DA84" wp14:editId="4989A692">
                <wp:simplePos x="0" y="0"/>
                <wp:positionH relativeFrom="margin">
                  <wp:align>right</wp:align>
                </wp:positionH>
                <wp:positionV relativeFrom="paragraph">
                  <wp:posOffset>901114</wp:posOffset>
                </wp:positionV>
                <wp:extent cx="5924550" cy="2238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61ED8" w14:textId="46557050" w:rsidR="008928BE" w:rsidRDefault="008928BE" w:rsidP="008928BE">
                            <w:r w:rsidRPr="008928BE">
                              <w:t xml:space="preserve">I decline having a </w:t>
                            </w:r>
                            <w:proofErr w:type="gramStart"/>
                            <w:r w:rsidRPr="008928BE">
                              <w:t>RETURN TO WORK</w:t>
                            </w:r>
                            <w:proofErr w:type="gramEnd"/>
                            <w:r w:rsidRPr="008928BE">
                              <w:t xml:space="preserve"> PLAN done at a Kluane Drilling </w:t>
                            </w:r>
                            <w:proofErr w:type="gramStart"/>
                            <w:r w:rsidRPr="008928BE">
                              <w:t>Ltd  for</w:t>
                            </w:r>
                            <w:proofErr w:type="gramEnd"/>
                            <w:r w:rsidRPr="008928BE">
                              <w:t xml:space="preserve"> these reasons: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3D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70.95pt;width:466.5pt;height:176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TgEAIAACAEAAAOAAAAZHJzL2Uyb0RvYy54bWysU9tu2zAMfR+wfxD0vthx4zUx4hRdugwD&#10;ugvQ7QNkWY6FyaImKbGzry8lu2l2exmmB4EUqUPykFzfDJ0iR2GdBF3S+SylRGgOtdT7kn79snu1&#10;pM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">
                <v:textbox>
                  <w:txbxContent>
                    <w:p w14:paraId="3C561ED8" w14:textId="46557050" w:rsidR="008928BE" w:rsidRDefault="008928BE" w:rsidP="008928BE">
                      <w:r w:rsidRPr="008928BE">
                        <w:t xml:space="preserve">I decline having a </w:t>
                      </w:r>
                      <w:proofErr w:type="gramStart"/>
                      <w:r w:rsidRPr="008928BE">
                        <w:t>RETURN TO WORK</w:t>
                      </w:r>
                      <w:proofErr w:type="gramEnd"/>
                      <w:r w:rsidRPr="008928BE">
                        <w:t xml:space="preserve"> PLAN done at a Kluane Drilling </w:t>
                      </w:r>
                      <w:proofErr w:type="gramStart"/>
                      <w:r w:rsidRPr="008928BE">
                        <w:t>Ltd  for</w:t>
                      </w:r>
                      <w:proofErr w:type="gramEnd"/>
                      <w:r w:rsidRPr="008928BE">
                        <w:t xml:space="preserve"> these reasons: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148B" w:rsidRPr="68006C1E">
        <w:rPr>
          <w:rFonts w:ascii="Arial Narrow" w:hAnsi="Arial Narrow"/>
          <w:i/>
          <w:iCs/>
          <w:sz w:val="24"/>
          <w:szCs w:val="24"/>
        </w:rPr>
        <w:t xml:space="preserve">I, </w:t>
      </w:r>
      <w:r w:rsidR="6B77C724" w:rsidRPr="68006C1E">
        <w:rPr>
          <w:rFonts w:ascii="Arial Narrow" w:hAnsi="Arial Narrow"/>
          <w:i/>
          <w:iCs/>
          <w:sz w:val="24"/>
          <w:szCs w:val="24"/>
        </w:rPr>
        <w:t>_______________________________</w:t>
      </w:r>
      <w:r w:rsidR="00FE0AD6" w:rsidRPr="68006C1E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C0148B" w:rsidRPr="68006C1E">
        <w:rPr>
          <w:rFonts w:ascii="Arial Narrow" w:hAnsi="Arial Narrow"/>
          <w:i/>
          <w:iCs/>
          <w:sz w:val="24"/>
          <w:szCs w:val="24"/>
        </w:rPr>
        <w:t>choose to decline participation</w:t>
      </w:r>
      <w:r w:rsidR="00FE0AD6" w:rsidRPr="68006C1E">
        <w:rPr>
          <w:rFonts w:ascii="Arial Narrow" w:hAnsi="Arial Narrow"/>
          <w:i/>
          <w:iCs/>
          <w:sz w:val="24"/>
          <w:szCs w:val="24"/>
        </w:rPr>
        <w:t xml:space="preserve"> </w:t>
      </w:r>
      <w:r w:rsidR="00C0148B" w:rsidRPr="68006C1E">
        <w:rPr>
          <w:rFonts w:ascii="Arial Narrow" w:hAnsi="Arial Narrow"/>
          <w:i/>
          <w:iCs/>
          <w:sz w:val="24"/>
          <w:szCs w:val="24"/>
        </w:rPr>
        <w:t xml:space="preserve">in the </w:t>
      </w:r>
      <w:r w:rsidR="00E5363A" w:rsidRPr="68006C1E">
        <w:rPr>
          <w:rFonts w:ascii="Arial Narrow" w:hAnsi="Arial Narrow"/>
          <w:i/>
          <w:iCs/>
          <w:sz w:val="24"/>
          <w:szCs w:val="24"/>
        </w:rPr>
        <w:t>Return-to-Work</w:t>
      </w:r>
      <w:r w:rsidR="00C0148B" w:rsidRPr="68006C1E">
        <w:rPr>
          <w:rFonts w:ascii="Arial Narrow" w:hAnsi="Arial Narrow"/>
          <w:i/>
          <w:iCs/>
          <w:sz w:val="24"/>
          <w:szCs w:val="24"/>
        </w:rPr>
        <w:t xml:space="preserve"> Plan</w:t>
      </w:r>
      <w:r w:rsidR="00E5363A" w:rsidRPr="68006C1E">
        <w:rPr>
          <w:rFonts w:ascii="Arial Narrow" w:hAnsi="Arial Narrow"/>
          <w:i/>
          <w:iCs/>
          <w:sz w:val="24"/>
          <w:szCs w:val="24"/>
        </w:rPr>
        <w:t xml:space="preserve"> effective</w:t>
      </w:r>
      <w:r w:rsidR="00C0148B" w:rsidRPr="68006C1E">
        <w:rPr>
          <w:rFonts w:ascii="Arial Narrow" w:hAnsi="Arial Narrow"/>
          <w:i/>
          <w:iCs/>
          <w:sz w:val="24"/>
          <w:szCs w:val="24"/>
        </w:rPr>
        <w:t xml:space="preserve"> on</w:t>
      </w:r>
      <w:r w:rsidR="00E5363A" w:rsidRPr="68006C1E">
        <w:rPr>
          <w:rFonts w:ascii="Arial Narrow" w:hAnsi="Arial Narrow"/>
          <w:i/>
          <w:iCs/>
          <w:sz w:val="24"/>
          <w:szCs w:val="24"/>
        </w:rPr>
        <w:t xml:space="preserve"> this day</w:t>
      </w:r>
      <w:r w:rsidR="00E5363A" w:rsidRPr="68006C1E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78460B74" w:rsidRPr="68006C1E">
        <w:rPr>
          <w:rFonts w:ascii="Arial Narrow" w:hAnsi="Arial Narrow"/>
          <w:b/>
          <w:bCs/>
          <w:i/>
          <w:iCs/>
          <w:sz w:val="24"/>
          <w:szCs w:val="24"/>
        </w:rPr>
        <w:t>_____________________________</w:t>
      </w:r>
      <w:r w:rsidR="00C0148B" w:rsidRPr="68006C1E">
        <w:rPr>
          <w:rFonts w:ascii="Arial Narrow" w:hAnsi="Arial Narrow"/>
          <w:i/>
          <w:iCs/>
          <w:sz w:val="24"/>
          <w:szCs w:val="24"/>
        </w:rPr>
        <w:t>.</w:t>
      </w:r>
      <w:r w:rsidR="00E5363A" w:rsidRPr="68006C1E">
        <w:rPr>
          <w:rFonts w:ascii="Arial Narrow" w:hAnsi="Arial Narrow"/>
          <w:i/>
          <w:iCs/>
          <w:sz w:val="24"/>
          <w:szCs w:val="24"/>
        </w:rPr>
        <w:t xml:space="preserve"> </w:t>
      </w:r>
      <w:r w:rsidR="004645F0" w:rsidRPr="68006C1E">
        <w:rPr>
          <w:rFonts w:ascii="Arial Narrow" w:hAnsi="Arial Narrow"/>
          <w:i/>
          <w:iCs/>
          <w:sz w:val="24"/>
          <w:szCs w:val="24"/>
        </w:rPr>
        <w:t>The employer</w:t>
      </w:r>
      <w:r w:rsidR="00E5363A" w:rsidRPr="68006C1E">
        <w:rPr>
          <w:rFonts w:ascii="Arial Narrow" w:hAnsi="Arial Narrow"/>
          <w:i/>
          <w:iCs/>
          <w:sz w:val="24"/>
          <w:szCs w:val="24"/>
        </w:rPr>
        <w:t xml:space="preserve"> </w:t>
      </w:r>
      <w:r w:rsidR="00FE0AD6" w:rsidRPr="68006C1E">
        <w:rPr>
          <w:rFonts w:ascii="Arial Narrow" w:hAnsi="Arial Narrow"/>
          <w:i/>
          <w:iCs/>
          <w:sz w:val="24"/>
          <w:szCs w:val="24"/>
        </w:rPr>
        <w:t>has informed me</w:t>
      </w:r>
      <w:r w:rsidR="004645F0" w:rsidRPr="68006C1E">
        <w:rPr>
          <w:rFonts w:ascii="Arial Narrow" w:hAnsi="Arial Narrow"/>
          <w:i/>
          <w:iCs/>
          <w:sz w:val="24"/>
          <w:szCs w:val="24"/>
        </w:rPr>
        <w:t xml:space="preserve"> </w:t>
      </w:r>
      <w:r w:rsidR="00FE0AD6" w:rsidRPr="68006C1E">
        <w:rPr>
          <w:rFonts w:ascii="Arial Narrow" w:hAnsi="Arial Narrow"/>
          <w:i/>
          <w:iCs/>
          <w:sz w:val="24"/>
          <w:szCs w:val="24"/>
        </w:rPr>
        <w:t>that by declining t</w:t>
      </w:r>
      <w:r w:rsidR="00E5363A" w:rsidRPr="68006C1E">
        <w:rPr>
          <w:rFonts w:ascii="Arial Narrow" w:hAnsi="Arial Narrow"/>
          <w:i/>
          <w:iCs/>
          <w:sz w:val="24"/>
          <w:szCs w:val="24"/>
        </w:rPr>
        <w:t xml:space="preserve">he Return-to-Work plan </w:t>
      </w:r>
      <w:r w:rsidR="00FE0AD6" w:rsidRPr="68006C1E">
        <w:rPr>
          <w:rFonts w:ascii="Arial Narrow" w:hAnsi="Arial Narrow"/>
          <w:i/>
          <w:iCs/>
          <w:sz w:val="24"/>
          <w:szCs w:val="24"/>
        </w:rPr>
        <w:t xml:space="preserve">I </w:t>
      </w:r>
      <w:proofErr w:type="gramStart"/>
      <w:r w:rsidR="00FE0AD6" w:rsidRPr="68006C1E">
        <w:rPr>
          <w:rFonts w:ascii="Arial Narrow" w:hAnsi="Arial Narrow"/>
          <w:i/>
          <w:iCs/>
          <w:sz w:val="24"/>
          <w:szCs w:val="24"/>
        </w:rPr>
        <w:t>will be not be</w:t>
      </w:r>
      <w:proofErr w:type="gramEnd"/>
      <w:r w:rsidR="00FE0AD6" w:rsidRPr="68006C1E">
        <w:rPr>
          <w:rFonts w:ascii="Arial Narrow" w:hAnsi="Arial Narrow"/>
          <w:i/>
          <w:iCs/>
          <w:sz w:val="24"/>
          <w:szCs w:val="24"/>
        </w:rPr>
        <w:t xml:space="preserve"> eligible for wage compensation through Kluane Drilling Ltd. </w:t>
      </w:r>
    </w:p>
    <w:p w14:paraId="621D865F" w14:textId="42F6CBEA" w:rsidR="00FE0AD6" w:rsidRDefault="00FE0AD6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I understand that when I am eligible to return to work Kluane Drilling Ltd. will discuss return to work plans with me.</w:t>
      </w:r>
    </w:p>
    <w:p w14:paraId="509DAFC2" w14:textId="77777777" w:rsidR="00FE0AD6" w:rsidRDefault="00FE0AD6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</w:p>
    <w:p w14:paraId="1D031E37" w14:textId="40ECAD2A" w:rsidR="00076CC0" w:rsidRPr="00036DC3" w:rsidRDefault="00E5363A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036DC3">
        <w:rPr>
          <w:rFonts w:ascii="Arial Narrow" w:hAnsi="Arial Narrow"/>
          <w:i/>
          <w:iCs/>
          <w:sz w:val="24"/>
          <w:szCs w:val="24"/>
        </w:rPr>
        <w:tab/>
      </w:r>
      <w:r w:rsidRPr="00036DC3">
        <w:rPr>
          <w:rFonts w:ascii="Arial Narrow" w:hAnsi="Arial Narrow"/>
          <w:i/>
          <w:iCs/>
          <w:sz w:val="24"/>
          <w:szCs w:val="24"/>
        </w:rPr>
        <w:tab/>
      </w:r>
    </w:p>
    <w:p w14:paraId="2B1102DD" w14:textId="77777777" w:rsidR="00E25AFA" w:rsidRPr="00036DC3" w:rsidRDefault="00E25AFA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</w:p>
    <w:p w14:paraId="607A0087" w14:textId="05B458CE" w:rsidR="00C0148B" w:rsidRPr="00036DC3" w:rsidRDefault="00E25AFA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036DC3">
        <w:rPr>
          <w:rFonts w:ascii="Arial Narrow" w:hAnsi="Arial Narrow"/>
          <w:i/>
          <w:iCs/>
          <w:sz w:val="24"/>
          <w:szCs w:val="24"/>
        </w:rPr>
        <w:t>Signature: _</w:t>
      </w:r>
      <w:r w:rsidR="00C0148B" w:rsidRPr="00036DC3">
        <w:rPr>
          <w:rFonts w:ascii="Arial Narrow" w:hAnsi="Arial Narrow"/>
          <w:i/>
          <w:iCs/>
          <w:sz w:val="24"/>
          <w:szCs w:val="24"/>
        </w:rPr>
        <w:t>__________________________________________</w:t>
      </w:r>
      <w:r w:rsidRPr="00036DC3">
        <w:rPr>
          <w:rFonts w:ascii="Arial Narrow" w:hAnsi="Arial Narrow"/>
          <w:i/>
          <w:iCs/>
          <w:sz w:val="24"/>
          <w:szCs w:val="24"/>
        </w:rPr>
        <w:t>_ Date: _</w:t>
      </w:r>
      <w:r w:rsidR="00C0148B" w:rsidRPr="00036DC3">
        <w:rPr>
          <w:rFonts w:ascii="Arial Narrow" w:hAnsi="Arial Narrow"/>
          <w:i/>
          <w:iCs/>
          <w:sz w:val="24"/>
          <w:szCs w:val="24"/>
        </w:rPr>
        <w:t>_________________</w:t>
      </w:r>
    </w:p>
    <w:p w14:paraId="72BF7CBF" w14:textId="300F7149" w:rsidR="00E25AFA" w:rsidRPr="00036DC3" w:rsidRDefault="00E25AFA" w:rsidP="00E5363A">
      <w:pPr>
        <w:jc w:val="both"/>
        <w:rPr>
          <w:rFonts w:ascii="Arial Narrow" w:hAnsi="Arial Narrow"/>
          <w:i/>
          <w:iCs/>
          <w:sz w:val="20"/>
          <w:szCs w:val="20"/>
        </w:rPr>
      </w:pPr>
      <w:r w:rsidRPr="00036DC3">
        <w:rPr>
          <w:rFonts w:ascii="Arial Narrow" w:hAnsi="Arial Narrow"/>
          <w:i/>
          <w:iCs/>
          <w:sz w:val="24"/>
          <w:szCs w:val="24"/>
        </w:rPr>
        <w:tab/>
      </w:r>
      <w:r w:rsidRPr="00036DC3">
        <w:rPr>
          <w:rFonts w:ascii="Arial Narrow" w:hAnsi="Arial Narrow"/>
          <w:i/>
          <w:iCs/>
          <w:sz w:val="24"/>
          <w:szCs w:val="24"/>
        </w:rPr>
        <w:tab/>
      </w:r>
      <w:r w:rsidRPr="00036DC3">
        <w:rPr>
          <w:rFonts w:ascii="Arial Narrow" w:hAnsi="Arial Narrow"/>
          <w:i/>
          <w:iCs/>
          <w:sz w:val="24"/>
          <w:szCs w:val="24"/>
        </w:rPr>
        <w:tab/>
        <w:t>(Employee’s signature)</w:t>
      </w:r>
    </w:p>
    <w:p w14:paraId="213C578E" w14:textId="5613E45C" w:rsidR="00E25AFA" w:rsidRPr="00036DC3" w:rsidRDefault="00E25AFA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</w:p>
    <w:p w14:paraId="3017E459" w14:textId="77777777" w:rsidR="00E25AFA" w:rsidRPr="00036DC3" w:rsidRDefault="00E25AFA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</w:p>
    <w:p w14:paraId="67A0C334" w14:textId="77777777" w:rsidR="00E25AFA" w:rsidRPr="00036DC3" w:rsidRDefault="00E25AFA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036DC3">
        <w:rPr>
          <w:rFonts w:ascii="Arial Narrow" w:hAnsi="Arial Narrow"/>
          <w:i/>
          <w:iCs/>
          <w:sz w:val="24"/>
          <w:szCs w:val="24"/>
        </w:rPr>
        <w:t>Signature: ____________________________________________ Date: __________________</w:t>
      </w:r>
    </w:p>
    <w:p w14:paraId="0FE88E1E" w14:textId="1EEC03B7" w:rsidR="00E25AFA" w:rsidRPr="00036DC3" w:rsidRDefault="00E25AFA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036DC3">
        <w:rPr>
          <w:rFonts w:ascii="Arial Narrow" w:hAnsi="Arial Narrow"/>
          <w:i/>
          <w:iCs/>
          <w:sz w:val="24"/>
          <w:szCs w:val="24"/>
        </w:rPr>
        <w:tab/>
      </w:r>
      <w:r w:rsidRPr="00036DC3">
        <w:rPr>
          <w:rFonts w:ascii="Arial Narrow" w:hAnsi="Arial Narrow"/>
          <w:i/>
          <w:iCs/>
          <w:sz w:val="24"/>
          <w:szCs w:val="24"/>
        </w:rPr>
        <w:tab/>
        <w:t xml:space="preserve">           (HSE Manager’s Signature)</w:t>
      </w:r>
    </w:p>
    <w:sectPr w:rsidR="00E25AFA" w:rsidRPr="00036DC3" w:rsidSect="006341CF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21D6" w14:textId="77777777" w:rsidR="009F2B2A" w:rsidRDefault="009F2B2A" w:rsidP="001F2A80">
      <w:pPr>
        <w:spacing w:after="0" w:line="240" w:lineRule="auto"/>
      </w:pPr>
      <w:r>
        <w:separator/>
      </w:r>
    </w:p>
  </w:endnote>
  <w:endnote w:type="continuationSeparator" w:id="0">
    <w:p w14:paraId="189DA4B2" w14:textId="77777777" w:rsidR="009F2B2A" w:rsidRDefault="009F2B2A" w:rsidP="001F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F9E6" w14:textId="36C0CFD4" w:rsidR="00C55044" w:rsidRDefault="00FE020D" w:rsidP="00FE020D">
    <w:pPr>
      <w:pStyle w:val="Footer"/>
      <w:jc w:val="center"/>
    </w:pPr>
    <w:r w:rsidRPr="00DB5E70">
      <w:rPr>
        <w:rFonts w:ascii="Arial" w:eastAsia="Times New Roman" w:hAnsi="Arial" w:cs="Arial"/>
        <w:i/>
        <w:sz w:val="16"/>
        <w:szCs w:val="16"/>
        <w:lang w:eastAsia="es-ES"/>
      </w:rPr>
      <w:t>This document is the property of Kluane Drilling Ltd. and can not be copied or shared with a third party without authorization of a representative of the Management System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89F8" w14:textId="77777777" w:rsidR="009F2B2A" w:rsidRDefault="009F2B2A" w:rsidP="001F2A80">
      <w:pPr>
        <w:spacing w:after="0" w:line="240" w:lineRule="auto"/>
      </w:pPr>
      <w:r>
        <w:separator/>
      </w:r>
    </w:p>
  </w:footnote>
  <w:footnote w:type="continuationSeparator" w:id="0">
    <w:p w14:paraId="0F97081D" w14:textId="77777777" w:rsidR="009F2B2A" w:rsidRDefault="009F2B2A" w:rsidP="001F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4C0B" w14:textId="77777777" w:rsidR="00293068" w:rsidRDefault="00293068">
    <w:pPr>
      <w:pStyle w:val="Header"/>
    </w:pPr>
  </w:p>
  <w:tbl>
    <w:tblPr>
      <w:tblStyle w:val="TableGrid"/>
      <w:tblW w:w="9260" w:type="dxa"/>
      <w:tblLayout w:type="fixed"/>
      <w:tblLook w:val="01E0" w:firstRow="1" w:lastRow="1" w:firstColumn="1" w:lastColumn="1" w:noHBand="0" w:noVBand="0"/>
    </w:tblPr>
    <w:tblGrid>
      <w:gridCol w:w="2263"/>
      <w:gridCol w:w="1134"/>
      <w:gridCol w:w="1560"/>
      <w:gridCol w:w="2589"/>
      <w:gridCol w:w="813"/>
      <w:gridCol w:w="901"/>
    </w:tblGrid>
    <w:tr w:rsidR="002D2B39" w:rsidRPr="00B10562" w14:paraId="222852D7" w14:textId="77777777" w:rsidTr="00CA7A15">
      <w:trPr>
        <w:trHeight w:val="557"/>
      </w:trPr>
      <w:tc>
        <w:tcPr>
          <w:tcW w:w="2263" w:type="dxa"/>
        </w:tcPr>
        <w:p w14:paraId="6B2DE5F0" w14:textId="77777777" w:rsidR="002D2B39" w:rsidRPr="00655908" w:rsidRDefault="002D2B39" w:rsidP="002D2B39">
          <w:pPr>
            <w:pStyle w:val="TableParagraph"/>
            <w:ind w:left="0"/>
            <w:jc w:val="center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inline distT="0" distB="0" distL="0" distR="0" wp14:anchorId="089114BF" wp14:editId="40D588DA">
                <wp:extent cx="695325" cy="534865"/>
                <wp:effectExtent l="0" t="0" r="0" b="0"/>
                <wp:docPr id="1" name="Imagen 1" descr="Imagen que contiene firmar, parada, t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firmar, parada, tráfic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213" cy="53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  <w:gridSpan w:val="5"/>
          <w:vAlign w:val="center"/>
        </w:tcPr>
        <w:p w14:paraId="5ADB17AE" w14:textId="45897CBF" w:rsidR="002D2B39" w:rsidRDefault="002D2B39" w:rsidP="002D2B39">
          <w:pPr>
            <w:pStyle w:val="TableParagraph"/>
            <w:ind w:left="182"/>
            <w:jc w:val="center"/>
            <w:rPr>
              <w:rFonts w:ascii="Arial"/>
              <w:b/>
            </w:rPr>
          </w:pPr>
          <w:r w:rsidRPr="002D2B39">
            <w:rPr>
              <w:rFonts w:ascii="Arial"/>
              <w:b/>
            </w:rPr>
            <w:t xml:space="preserve">DECLINE OF </w:t>
          </w:r>
          <w:proofErr w:type="gramStart"/>
          <w:r w:rsidRPr="002D2B39">
            <w:rPr>
              <w:rFonts w:ascii="Arial"/>
              <w:b/>
            </w:rPr>
            <w:t>RETURN TO WORK</w:t>
          </w:r>
          <w:proofErr w:type="gramEnd"/>
          <w:r w:rsidRPr="002D2B39">
            <w:rPr>
              <w:rFonts w:ascii="Arial"/>
              <w:b/>
            </w:rPr>
            <w:t xml:space="preserve"> PLAN</w:t>
          </w:r>
        </w:p>
      </w:tc>
    </w:tr>
    <w:tr w:rsidR="002D2B39" w14:paraId="73B8860B" w14:textId="77777777" w:rsidTr="00CA7A15">
      <w:trPr>
        <w:trHeight w:val="250"/>
      </w:trPr>
      <w:tc>
        <w:tcPr>
          <w:tcW w:w="2263" w:type="dxa"/>
        </w:tcPr>
        <w:p w14:paraId="7FFED9C5" w14:textId="77777777" w:rsidR="002D2B39" w:rsidRPr="00796636" w:rsidRDefault="002D2B39" w:rsidP="002D2B39">
          <w:pPr>
            <w:pStyle w:val="TableParagraph"/>
            <w:ind w:left="59" w:right="342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Reference #:</w:t>
          </w:r>
        </w:p>
      </w:tc>
      <w:tc>
        <w:tcPr>
          <w:tcW w:w="1134" w:type="dxa"/>
        </w:tcPr>
        <w:p w14:paraId="6EF54855" w14:textId="77777777" w:rsidR="002D2B39" w:rsidRPr="00796636" w:rsidRDefault="002D2B39" w:rsidP="002D2B39">
          <w:pPr>
            <w:pStyle w:val="TableParagraph"/>
            <w:ind w:left="59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Revision:</w:t>
          </w:r>
        </w:p>
      </w:tc>
      <w:tc>
        <w:tcPr>
          <w:tcW w:w="1560" w:type="dxa"/>
        </w:tcPr>
        <w:p w14:paraId="52E4E920" w14:textId="77777777" w:rsidR="002D2B39" w:rsidRPr="00796636" w:rsidRDefault="002D2B39" w:rsidP="002D2B39">
          <w:pPr>
            <w:pStyle w:val="TableParagraph"/>
            <w:ind w:left="6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Approval Date:</w:t>
          </w:r>
        </w:p>
      </w:tc>
      <w:tc>
        <w:tcPr>
          <w:tcW w:w="2589" w:type="dxa"/>
        </w:tcPr>
        <w:p w14:paraId="32D06165" w14:textId="77777777" w:rsidR="002D2B39" w:rsidRPr="00796636" w:rsidRDefault="002D2B39" w:rsidP="002D2B39">
          <w:pPr>
            <w:pStyle w:val="TableParagraph"/>
            <w:ind w:left="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Author</w:t>
          </w:r>
        </w:p>
      </w:tc>
      <w:tc>
        <w:tcPr>
          <w:tcW w:w="813" w:type="dxa"/>
        </w:tcPr>
        <w:p w14:paraId="7F352153" w14:textId="77777777" w:rsidR="002D2B39" w:rsidRPr="00796636" w:rsidRDefault="002D2B39" w:rsidP="002D2B39">
          <w:pPr>
            <w:pStyle w:val="TableParagraph"/>
            <w:ind w:left="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Media</w:t>
          </w:r>
        </w:p>
      </w:tc>
      <w:tc>
        <w:tcPr>
          <w:tcW w:w="901" w:type="dxa"/>
        </w:tcPr>
        <w:p w14:paraId="344C71DA" w14:textId="77777777" w:rsidR="002D2B39" w:rsidRPr="00796636" w:rsidRDefault="002D2B39" w:rsidP="002D2B39">
          <w:pPr>
            <w:pStyle w:val="TableParagraph"/>
            <w:ind w:left="61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Page:</w:t>
          </w:r>
        </w:p>
      </w:tc>
    </w:tr>
    <w:tr w:rsidR="002D2B39" w14:paraId="69A56142" w14:textId="77777777" w:rsidTr="00CA7A15">
      <w:trPr>
        <w:trHeight w:val="267"/>
      </w:trPr>
      <w:tc>
        <w:tcPr>
          <w:tcW w:w="2263" w:type="dxa"/>
        </w:tcPr>
        <w:p w14:paraId="08FB49A3" w14:textId="11448212" w:rsidR="002D2B39" w:rsidRPr="00796636" w:rsidRDefault="002D2B39" w:rsidP="002D2B39">
          <w:pPr>
            <w:pStyle w:val="TableParagraph"/>
            <w:ind w:left="0" w:right="342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CA-F-</w:t>
          </w:r>
          <w:r w:rsidR="003B6F8A">
            <w:rPr>
              <w:rFonts w:ascii="Arial" w:hAnsi="Arial" w:cs="Arial"/>
              <w:b/>
              <w:bCs/>
              <w:i/>
              <w:sz w:val="20"/>
              <w:szCs w:val="20"/>
            </w:rPr>
            <w:t>HSE</w:t>
          </w: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-</w:t>
          </w:r>
          <w:proofErr w:type="gramStart"/>
          <w:r w:rsidR="003B6F8A">
            <w:rPr>
              <w:rFonts w:ascii="Arial" w:hAnsi="Arial" w:cs="Arial"/>
              <w:b/>
              <w:bCs/>
              <w:i/>
              <w:sz w:val="20"/>
              <w:szCs w:val="20"/>
            </w:rPr>
            <w:t>19</w:t>
          </w: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.E</w:t>
          </w:r>
          <w:proofErr w:type="gramEnd"/>
        </w:p>
      </w:tc>
      <w:tc>
        <w:tcPr>
          <w:tcW w:w="1134" w:type="dxa"/>
        </w:tcPr>
        <w:p w14:paraId="2B44AC96" w14:textId="46837BC9" w:rsidR="002D2B39" w:rsidRPr="00796636" w:rsidRDefault="002D2B39" w:rsidP="002D2B39">
          <w:pPr>
            <w:pStyle w:val="TableParagraph"/>
            <w:ind w:left="59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3</w:t>
          </w:r>
        </w:p>
      </w:tc>
      <w:tc>
        <w:tcPr>
          <w:tcW w:w="1560" w:type="dxa"/>
        </w:tcPr>
        <w:p w14:paraId="049DBD14" w14:textId="123E28D4" w:rsidR="002D2B39" w:rsidRPr="00796636" w:rsidRDefault="00BF076B" w:rsidP="002D2B39">
          <w:pPr>
            <w:pStyle w:val="TableParagraph"/>
            <w:ind w:left="6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08</w:t>
          </w:r>
          <w:r w:rsidR="002D2B39">
            <w:rPr>
              <w:rFonts w:ascii="Arial" w:hAnsi="Arial" w:cs="Arial"/>
              <w:b/>
              <w:bCs/>
              <w:i/>
              <w:sz w:val="20"/>
              <w:szCs w:val="20"/>
            </w:rPr>
            <w:t>-</w:t>
          </w: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Nov</w:t>
          </w:r>
          <w:r w:rsidR="002D2B39">
            <w:rPr>
              <w:rFonts w:ascii="Arial" w:hAnsi="Arial" w:cs="Arial"/>
              <w:b/>
              <w:bCs/>
              <w:i/>
              <w:sz w:val="20"/>
              <w:szCs w:val="20"/>
            </w:rPr>
            <w:t>-2</w:t>
          </w: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4</w:t>
          </w:r>
        </w:p>
      </w:tc>
      <w:tc>
        <w:tcPr>
          <w:tcW w:w="2589" w:type="dxa"/>
        </w:tcPr>
        <w:p w14:paraId="326B5FCA" w14:textId="3E6892A4" w:rsidR="002D2B39" w:rsidRPr="00796636" w:rsidRDefault="00450E81" w:rsidP="002D2B39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HSE</w:t>
          </w:r>
        </w:p>
      </w:tc>
      <w:tc>
        <w:tcPr>
          <w:tcW w:w="813" w:type="dxa"/>
        </w:tcPr>
        <w:p w14:paraId="5C4692B6" w14:textId="77777777" w:rsidR="002D2B39" w:rsidRPr="00796636" w:rsidRDefault="002D2B39" w:rsidP="002D2B39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796636">
            <w:rPr>
              <w:rFonts w:ascii="Arial" w:hAnsi="Arial" w:cs="Arial"/>
              <w:b/>
              <w:bCs/>
              <w:i/>
              <w:sz w:val="20"/>
              <w:szCs w:val="20"/>
            </w:rPr>
            <w:t>E</w:t>
          </w:r>
        </w:p>
      </w:tc>
      <w:tc>
        <w:tcPr>
          <w:tcW w:w="901" w:type="dxa"/>
        </w:tcPr>
        <w:p w14:paraId="1A773127" w14:textId="77777777" w:rsidR="002D2B39" w:rsidRPr="00796636" w:rsidRDefault="002D2B39" w:rsidP="002D2B39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1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</w:t>
          </w:r>
          <w:proofErr w:type="spellStart"/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of</w:t>
          </w:r>
          <w:proofErr w:type="spellEnd"/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2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5F0953FC" w14:textId="77777777" w:rsidR="00293068" w:rsidRDefault="00293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7673A"/>
    <w:multiLevelType w:val="hybridMultilevel"/>
    <w:tmpl w:val="EBA474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C604C"/>
    <w:multiLevelType w:val="hybridMultilevel"/>
    <w:tmpl w:val="004A6E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3194">
    <w:abstractNumId w:val="1"/>
  </w:num>
  <w:num w:numId="2" w16cid:durableId="164122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99"/>
    <w:rsid w:val="00003DAD"/>
    <w:rsid w:val="00013DEC"/>
    <w:rsid w:val="00022C58"/>
    <w:rsid w:val="00036DC3"/>
    <w:rsid w:val="00043A5B"/>
    <w:rsid w:val="00076CC0"/>
    <w:rsid w:val="00132691"/>
    <w:rsid w:val="001723EA"/>
    <w:rsid w:val="00193B25"/>
    <w:rsid w:val="001F2A80"/>
    <w:rsid w:val="00293068"/>
    <w:rsid w:val="002D2B39"/>
    <w:rsid w:val="00393868"/>
    <w:rsid w:val="003B6F8A"/>
    <w:rsid w:val="00426F68"/>
    <w:rsid w:val="00450E81"/>
    <w:rsid w:val="00452F0E"/>
    <w:rsid w:val="004645F0"/>
    <w:rsid w:val="004F1A3A"/>
    <w:rsid w:val="00536973"/>
    <w:rsid w:val="00571346"/>
    <w:rsid w:val="006341CF"/>
    <w:rsid w:val="006A617B"/>
    <w:rsid w:val="00796EC6"/>
    <w:rsid w:val="007A36B0"/>
    <w:rsid w:val="007A3E67"/>
    <w:rsid w:val="007E5433"/>
    <w:rsid w:val="008203A4"/>
    <w:rsid w:val="008928BE"/>
    <w:rsid w:val="008E23D7"/>
    <w:rsid w:val="009C069E"/>
    <w:rsid w:val="009F2B2A"/>
    <w:rsid w:val="00A34B99"/>
    <w:rsid w:val="00AD016B"/>
    <w:rsid w:val="00AE0503"/>
    <w:rsid w:val="00B50456"/>
    <w:rsid w:val="00B66814"/>
    <w:rsid w:val="00BA3B9F"/>
    <w:rsid w:val="00BB4065"/>
    <w:rsid w:val="00BD45DF"/>
    <w:rsid w:val="00BF076B"/>
    <w:rsid w:val="00C0074C"/>
    <w:rsid w:val="00C0148B"/>
    <w:rsid w:val="00C5298E"/>
    <w:rsid w:val="00C55044"/>
    <w:rsid w:val="00C611DC"/>
    <w:rsid w:val="00C9300D"/>
    <w:rsid w:val="00D34A29"/>
    <w:rsid w:val="00D6646F"/>
    <w:rsid w:val="00DD26F0"/>
    <w:rsid w:val="00E013B4"/>
    <w:rsid w:val="00E25AFA"/>
    <w:rsid w:val="00E41AAF"/>
    <w:rsid w:val="00E5363A"/>
    <w:rsid w:val="00E65A8D"/>
    <w:rsid w:val="00E93DB9"/>
    <w:rsid w:val="00F6338F"/>
    <w:rsid w:val="00FE020D"/>
    <w:rsid w:val="00FE0AD6"/>
    <w:rsid w:val="68006C1E"/>
    <w:rsid w:val="6A4454B3"/>
    <w:rsid w:val="6B77C724"/>
    <w:rsid w:val="7846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96EB7"/>
  <w15:docId w15:val="{FD81CDC0-EB3E-4E4A-9ACC-9A54098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80"/>
  </w:style>
  <w:style w:type="paragraph" w:styleId="Footer">
    <w:name w:val="footer"/>
    <w:basedOn w:val="Normal"/>
    <w:link w:val="FooterChar"/>
    <w:uiPriority w:val="99"/>
    <w:unhideWhenUsed/>
    <w:rsid w:val="001F2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80"/>
  </w:style>
  <w:style w:type="paragraph" w:styleId="BalloonText">
    <w:name w:val="Balloon Text"/>
    <w:basedOn w:val="Normal"/>
    <w:link w:val="BalloonTextChar"/>
    <w:uiPriority w:val="99"/>
    <w:semiHidden/>
    <w:unhideWhenUsed/>
    <w:rsid w:val="001F2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8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D2B39"/>
    <w:pPr>
      <w:widowControl w:val="0"/>
      <w:autoSpaceDE w:val="0"/>
      <w:autoSpaceDN w:val="0"/>
      <w:spacing w:after="0" w:line="240" w:lineRule="auto"/>
      <w:ind w:left="474"/>
    </w:pPr>
    <w:rPr>
      <w:rFonts w:ascii="Arial Narrow" w:eastAsia="Arial Narrow" w:hAnsi="Arial Narrow" w:cs="Arial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d479b-21b8-4c61-a988-7fe11fae5145">
      <Terms xmlns="http://schemas.microsoft.com/office/infopath/2007/PartnerControls"/>
    </lcf76f155ced4ddcb4097134ff3c332f>
    <TaxCatchAll xmlns="45c2f78d-68eb-4c24-ba47-5eed290e06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1F44D08E2EE439CEF0BE20EFD4FAD" ma:contentTypeVersion="16" ma:contentTypeDescription="Create a new document." ma:contentTypeScope="" ma:versionID="0781588379ecaeb06ce81def8449869d">
  <xsd:schema xmlns:xsd="http://www.w3.org/2001/XMLSchema" xmlns:xs="http://www.w3.org/2001/XMLSchema" xmlns:p="http://schemas.microsoft.com/office/2006/metadata/properties" xmlns:ns2="fc0d479b-21b8-4c61-a988-7fe11fae5145" xmlns:ns3="45c2f78d-68eb-4c24-ba47-5eed290e062b" targetNamespace="http://schemas.microsoft.com/office/2006/metadata/properties" ma:root="true" ma:fieldsID="b898e3981890528e755f0a1a2d66848f" ns2:_="" ns3:_="">
    <xsd:import namespace="fc0d479b-21b8-4c61-a988-7fe11fae5145"/>
    <xsd:import namespace="45c2f78d-68eb-4c24-ba47-5eed290e0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d479b-21b8-4c61-a988-7fe11fae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300077-1b09-4a51-8acf-41b55152e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2f78d-68eb-4c24-ba47-5eed290e06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3f2bac-0b5f-4f53-80f1-7117a44b3c2d}" ma:internalName="TaxCatchAll" ma:showField="CatchAllData" ma:web="45c2f78d-68eb-4c24-ba47-5eed290e0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5CEC2-C0E8-4D4E-BF75-01FC6F734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A291F-52B5-4E6C-8B8C-5C629752ADC8}">
  <ds:schemaRefs>
    <ds:schemaRef ds:uri="http://schemas.microsoft.com/office/2006/metadata/properties"/>
    <ds:schemaRef ds:uri="http://schemas.microsoft.com/office/infopath/2007/PartnerControls"/>
    <ds:schemaRef ds:uri="fc0d479b-21b8-4c61-a988-7fe11fae5145"/>
    <ds:schemaRef ds:uri="45c2f78d-68eb-4c24-ba47-5eed290e062b"/>
  </ds:schemaRefs>
</ds:datastoreItem>
</file>

<file path=customXml/itemProps3.xml><?xml version="1.0" encoding="utf-8"?>
<ds:datastoreItem xmlns:ds="http://schemas.openxmlformats.org/officeDocument/2006/customXml" ds:itemID="{F87D7029-B38F-4E8D-8EA9-F5B13A64E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74</Words>
  <Characters>551</Characters>
  <Application>Microsoft Office Word</Application>
  <DocSecurity>0</DocSecurity>
  <Lines>14</Lines>
  <Paragraphs>6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HSE</cp:lastModifiedBy>
  <cp:revision>11</cp:revision>
  <cp:lastPrinted>2025-11-24T16:47:00Z</cp:lastPrinted>
  <dcterms:created xsi:type="dcterms:W3CDTF">2024-09-26T18:11:00Z</dcterms:created>
  <dcterms:modified xsi:type="dcterms:W3CDTF">2025-11-24T16:47:00Z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0x0101008C41F44D08E2EE439CEF0BE20EFD4FAD</vt:lpwstr>
  </property>
  <property fmtid="{D5CDD505-2E9C-101B-9397-08002B2CF9AE}" pid="3" name="MediaServiceImageTags">
    <vt:lpwstr/>
  </property>
</Properties>
</file>