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650B" w14:textId="77777777" w:rsidR="001E0AA2" w:rsidRDefault="00347336">
      <w:r>
        <w:rPr>
          <w:rFonts w:cs="Arial"/>
          <w:noProof/>
          <w:spacing w:val="-2"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00E37" wp14:editId="170FC246">
                <wp:simplePos x="0" y="0"/>
                <wp:positionH relativeFrom="page">
                  <wp:posOffset>307808</wp:posOffset>
                </wp:positionH>
                <wp:positionV relativeFrom="paragraph">
                  <wp:posOffset>-712269</wp:posOffset>
                </wp:positionV>
                <wp:extent cx="7238398" cy="9692305"/>
                <wp:effectExtent l="19050" t="19050" r="19685" b="23495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8398" cy="969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D9AF0" w14:textId="392D3852" w:rsidR="00347336" w:rsidRDefault="00B969B1" w:rsidP="00B969B1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969B1">
                              <w:rPr>
                                <w:sz w:val="20"/>
                                <w:szCs w:val="20"/>
                                <w:lang w:val="en-CA"/>
                              </w:rPr>
                              <w:t>CA-F-HSE-02.E</w:t>
                            </w:r>
                          </w:p>
                          <w:p w14:paraId="0B331ACE" w14:textId="4503D597" w:rsidR="001E2198" w:rsidRPr="00B969B1" w:rsidRDefault="001E2198" w:rsidP="00B969B1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R</w:t>
                            </w:r>
                            <w:r w:rsidR="0059627D">
                              <w:rPr>
                                <w:sz w:val="20"/>
                                <w:szCs w:val="20"/>
                                <w:lang w:val="en-CA"/>
                              </w:rPr>
                              <w:t>EV.0</w:t>
                            </w:r>
                          </w:p>
                          <w:p w14:paraId="18BD9459" w14:textId="1FE28284" w:rsidR="00347336" w:rsidRPr="00036DA0" w:rsidRDefault="00036DA0" w:rsidP="00036DA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sz w:val="32"/>
                                <w:szCs w:val="22"/>
                                <w:lang w:val="en-CA"/>
                              </w:rPr>
                            </w:pPr>
                            <w:r w:rsidRPr="00036DA0">
                              <w:rPr>
                                <w:rFonts w:ascii="Calibri" w:eastAsia="Calibri" w:hAnsi="Calibri"/>
                                <w:b/>
                                <w:bCs/>
                                <w:sz w:val="32"/>
                                <w:szCs w:val="22"/>
                                <w:lang w:val="en-CA"/>
                              </w:rPr>
                              <w:t>Kluane Drilling LTD.</w:t>
                            </w:r>
                          </w:p>
                          <w:p w14:paraId="1E4D546A" w14:textId="3A91ACD0" w:rsidR="00347336" w:rsidRPr="00954630" w:rsidRDefault="00036DA0" w:rsidP="00954630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pacing w:val="-3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pacing w:val="-3"/>
                                <w:sz w:val="36"/>
                                <w:szCs w:val="36"/>
                                <w:lang w:val="en-GB"/>
                              </w:rPr>
                              <w:t>Health &amp; Safety</w:t>
                            </w:r>
                            <w:r w:rsidR="00347336" w:rsidRPr="008E7388">
                              <w:rPr>
                                <w:rFonts w:ascii="Calibri" w:hAnsi="Calibri" w:cs="Arial"/>
                                <w:b/>
                                <w:bCs/>
                                <w:spacing w:val="-3"/>
                                <w:sz w:val="36"/>
                                <w:szCs w:val="36"/>
                                <w:lang w:val="en-GB"/>
                              </w:rPr>
                              <w:t xml:space="preserve"> Committee Agenda</w:t>
                            </w:r>
                          </w:p>
                          <w:p w14:paraId="17AC3988" w14:textId="77777777" w:rsidR="00347336" w:rsidRPr="00B716E5" w:rsidRDefault="00347336" w:rsidP="00347336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40" w:lineRule="atLeast"/>
                              <w:ind w:left="360" w:right="360"/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spacing w:val="-3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716E5">
                              <w:rPr>
                                <w:rFonts w:ascii="Calibri" w:hAnsi="Calibri" w:cs="Arial"/>
                                <w:b/>
                                <w:bCs/>
                                <w:spacing w:val="-3"/>
                                <w:sz w:val="26"/>
                                <w:szCs w:val="26"/>
                                <w:lang w:val="en-GB"/>
                              </w:rPr>
                              <w:t>Agenda</w:t>
                            </w:r>
                          </w:p>
                          <w:p w14:paraId="4527D3C6" w14:textId="77777777" w:rsidR="00347336" w:rsidRPr="00B716E5" w:rsidRDefault="00347336" w:rsidP="00347336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40" w:lineRule="atLeast"/>
                              <w:ind w:left="360" w:right="360"/>
                              <w:jc w:val="both"/>
                              <w:rPr>
                                <w:rFonts w:ascii="Calibri" w:hAnsi="Calibri" w:cs="Arial"/>
                                <w:spacing w:val="-3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  <w:p w14:paraId="23F423B4" w14:textId="6F152589" w:rsidR="00347336" w:rsidRPr="00B716E5" w:rsidRDefault="00347336" w:rsidP="00347336">
                            <w:pPr>
                              <w:tabs>
                                <w:tab w:val="left" w:pos="1800"/>
                                <w:tab w:val="left" w:pos="2520"/>
                                <w:tab w:val="left" w:pos="3240"/>
                                <w:tab w:val="left" w:pos="3960"/>
                                <w:tab w:val="left" w:pos="4680"/>
                                <w:tab w:val="left" w:pos="5400"/>
                                <w:tab w:val="right" w:pos="8640"/>
                              </w:tabs>
                              <w:suppressAutoHyphens/>
                              <w:spacing w:line="240" w:lineRule="atLeast"/>
                              <w:ind w:left="5400" w:right="360" w:hanging="5040"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06ECE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Date:</w:t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006ECE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Location</w:t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:  </w:t>
                            </w:r>
                          </w:p>
                          <w:p w14:paraId="680A82E2" w14:textId="77777777" w:rsidR="00347336" w:rsidRPr="00B716E5" w:rsidRDefault="00347336" w:rsidP="00347336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40" w:lineRule="atLeast"/>
                              <w:ind w:left="360" w:right="360"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64C17C7" w14:textId="194DFE38" w:rsidR="00347336" w:rsidRPr="00B716E5" w:rsidRDefault="00347336" w:rsidP="00347336">
                            <w:pPr>
                              <w:tabs>
                                <w:tab w:val="left" w:pos="1800"/>
                                <w:tab w:val="left" w:pos="2520"/>
                                <w:tab w:val="left" w:pos="3240"/>
                                <w:tab w:val="left" w:pos="3960"/>
                                <w:tab w:val="left" w:pos="4680"/>
                                <w:tab w:val="left" w:pos="5400"/>
                                <w:tab w:val="right" w:pos="8640"/>
                              </w:tabs>
                              <w:suppressAutoHyphens/>
                              <w:spacing w:line="240" w:lineRule="atLeast"/>
                              <w:ind w:left="5400" w:right="360" w:hanging="5040"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06ECE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Time:</w:t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u w:val="single"/>
                                <w:lang w:val="en-GB"/>
                              </w:rPr>
                              <w:tab/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ab/>
                            </w:r>
                            <w:r w:rsidRPr="00006ECE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Place:</w:t>
                            </w:r>
                            <w:r w:rsidR="0018190C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60391AE9" w14:textId="77777777" w:rsidR="00347336" w:rsidRPr="00B716E5" w:rsidRDefault="00347336" w:rsidP="00347336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line="240" w:lineRule="atLeast"/>
                              <w:ind w:left="360" w:right="360"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9CA52F6" w14:textId="601E7126" w:rsidR="00347336" w:rsidRPr="00B716E5" w:rsidRDefault="00347336" w:rsidP="00347336">
                            <w:pPr>
                              <w:tabs>
                                <w:tab w:val="right" w:pos="8640"/>
                              </w:tabs>
                              <w:suppressAutoHyphens/>
                              <w:spacing w:line="240" w:lineRule="atLeast"/>
                              <w:ind w:left="360" w:right="360"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Chairperson:  </w:t>
                            </w:r>
                          </w:p>
                          <w:p w14:paraId="31DD5393" w14:textId="77777777" w:rsidR="00347336" w:rsidRDefault="00347336" w:rsidP="003473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2DC0EB0" w14:textId="77777777" w:rsidR="00347336" w:rsidRDefault="00347336" w:rsidP="0034733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decimal" w:pos="172"/>
                                <w:tab w:val="left" w:pos="345"/>
                                <w:tab w:val="left" w:pos="518"/>
                                <w:tab w:val="left" w:pos="1080"/>
                              </w:tabs>
                              <w:suppressAutoHyphens/>
                              <w:spacing w:line="240" w:lineRule="atLeast"/>
                              <w:ind w:right="360"/>
                              <w:jc w:val="both"/>
                              <w:rPr>
                                <w:rFonts w:ascii="Calibri" w:hAnsi="Calibri" w:cs="Arial"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7388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Call meeting to order</w:t>
                            </w:r>
                            <w:r w:rsidRPr="008E7388">
                              <w:rPr>
                                <w:rFonts w:ascii="Calibri" w:hAnsi="Calibri" w:cs="Arial"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1F2C3913" w14:textId="77777777" w:rsidR="00347336" w:rsidRPr="008E7388" w:rsidRDefault="00347336" w:rsidP="00347336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decimal" w:pos="172"/>
                                <w:tab w:val="left" w:pos="345"/>
                                <w:tab w:val="left" w:pos="518"/>
                                <w:tab w:val="left" w:pos="1080"/>
                              </w:tabs>
                              <w:suppressAutoHyphens/>
                              <w:spacing w:line="240" w:lineRule="atLeast"/>
                              <w:ind w:left="720" w:right="360"/>
                              <w:jc w:val="both"/>
                              <w:rPr>
                                <w:rFonts w:ascii="Calibri" w:hAnsi="Calibri" w:cs="Arial"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E105533" w14:textId="0152C3F6" w:rsidR="00347336" w:rsidRPr="00B40637" w:rsidRDefault="00347336" w:rsidP="00AB62F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decimal" w:pos="172"/>
                                <w:tab w:val="left" w:pos="345"/>
                                <w:tab w:val="left" w:pos="518"/>
                                <w:tab w:val="left" w:pos="1080"/>
                              </w:tabs>
                              <w:suppressAutoHyphens/>
                              <w:spacing w:line="240" w:lineRule="atLeast"/>
                              <w:ind w:right="360"/>
                              <w:jc w:val="both"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  <w:r w:rsidRPr="00B716E5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Roll Call</w:t>
                            </w:r>
                            <w:r w:rsidR="00B40637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:</w:t>
                            </w:r>
                          </w:p>
                          <w:p w14:paraId="13D5FA6E" w14:textId="0AE7B199" w:rsidR="00B40637" w:rsidRPr="005F702E" w:rsidRDefault="000D5115" w:rsidP="00B40637">
                            <w:pPr>
                              <w:pStyle w:val="Prrafodelista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2FBD975E" w14:textId="21EA191D" w:rsidR="00347336" w:rsidRPr="007069CC" w:rsidRDefault="009953D0" w:rsidP="00AB62F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  <w:r w:rsidRPr="009953D0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Recommended Talking Points</w:t>
                            </w:r>
                            <w:r w:rsidR="00347336"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7069CC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–</w:t>
                            </w:r>
                            <w:r w:rsidR="00347336"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0D6524C5" w14:textId="6460B583" w:rsidR="00347336" w:rsidRPr="00FA1E4D" w:rsidRDefault="00347336" w:rsidP="00AB62F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  <w:r w:rsidRPr="00B716E5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Matters arising from the minutes</w:t>
                            </w:r>
                            <w:r w:rsidR="00FA1E4D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:</w:t>
                            </w:r>
                          </w:p>
                          <w:p w14:paraId="1ED3B1A5" w14:textId="77777777" w:rsidR="00DC20C7" w:rsidRDefault="00DC20C7" w:rsidP="00B50A57">
                            <w:pPr>
                              <w:pStyle w:val="Prrafodelista"/>
                              <w:contextualSpacing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8265B8E" w14:textId="77777777" w:rsidR="00FA1E4D" w:rsidRPr="008E7388" w:rsidRDefault="00FA1E4D" w:rsidP="00FA1E4D">
                            <w:pPr>
                              <w:pStyle w:val="Prrafodelista"/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</w:p>
                          <w:p w14:paraId="7343DE00" w14:textId="77777777" w:rsidR="00DC20C7" w:rsidRDefault="00347336" w:rsidP="0034733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decimal" w:pos="172"/>
                                <w:tab w:val="left" w:pos="345"/>
                                <w:tab w:val="left" w:pos="518"/>
                                <w:tab w:val="left" w:pos="1080"/>
                              </w:tabs>
                              <w:suppressAutoHyphens/>
                              <w:spacing w:line="240" w:lineRule="atLeast"/>
                              <w:ind w:right="720"/>
                              <w:contextualSpacing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7388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Review of regular subcommittees </w:t>
                            </w:r>
                            <w:r w:rsidRPr="008E7388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(reports arising from workplace inspections; reports arising from accident investigations/reviews).</w:t>
                            </w:r>
                            <w:r w:rsidR="00CB42F9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954630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    </w:t>
                            </w:r>
                          </w:p>
                          <w:p w14:paraId="7414DA74" w14:textId="77777777" w:rsidR="00DC20C7" w:rsidRDefault="00DC20C7" w:rsidP="00DC20C7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decimal" w:pos="172"/>
                                <w:tab w:val="left" w:pos="345"/>
                                <w:tab w:val="left" w:pos="518"/>
                                <w:tab w:val="left" w:pos="1080"/>
                              </w:tabs>
                              <w:suppressAutoHyphens/>
                              <w:spacing w:line="240" w:lineRule="atLeast"/>
                              <w:ind w:left="360" w:right="720"/>
                              <w:contextualSpacing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ADC72B1" w14:textId="4CAE99A7" w:rsidR="00C4447E" w:rsidRDefault="00C4447E" w:rsidP="00347336">
                            <w:pPr>
                              <w:pStyle w:val="Prrafodelista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decimal" w:pos="172"/>
                                <w:tab w:val="left" w:pos="345"/>
                                <w:tab w:val="left" w:pos="518"/>
                                <w:tab w:val="left" w:pos="1080"/>
                              </w:tabs>
                              <w:suppressAutoHyphens/>
                              <w:spacing w:line="240" w:lineRule="atLeast"/>
                              <w:ind w:right="720"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4447E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08DCA4FB" w14:textId="77777777" w:rsidR="00C4447E" w:rsidRPr="008E7388" w:rsidRDefault="00C4447E" w:rsidP="00347336">
                            <w:pPr>
                              <w:pStyle w:val="Prrafodelista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decimal" w:pos="172"/>
                                <w:tab w:val="left" w:pos="345"/>
                                <w:tab w:val="left" w:pos="518"/>
                                <w:tab w:val="left" w:pos="1080"/>
                              </w:tabs>
                              <w:suppressAutoHyphens/>
                              <w:spacing w:line="240" w:lineRule="atLeast"/>
                              <w:ind w:right="720"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5095CA9" w14:textId="416B3EC4" w:rsidR="00954630" w:rsidRPr="00954630" w:rsidRDefault="00347336" w:rsidP="0095463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  <w:r w:rsidRPr="00B716E5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Special reports from subcommittees </w:t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(if applicable).</w:t>
                            </w:r>
                            <w:r w:rsidR="00954630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N/a</w:t>
                            </w:r>
                          </w:p>
                          <w:p w14:paraId="0EAD5C73" w14:textId="77777777" w:rsidR="00347336" w:rsidRPr="008E7388" w:rsidRDefault="00347336" w:rsidP="00347336">
                            <w:pPr>
                              <w:pStyle w:val="Prrafodelista"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</w:p>
                          <w:p w14:paraId="61162DE0" w14:textId="0CC04FAD" w:rsidR="00095CA2" w:rsidRPr="007867CA" w:rsidRDefault="00347336" w:rsidP="00095CA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urier" w:hAnsi="Courier"/>
                                <w:sz w:val="22"/>
                                <w:szCs w:val="22"/>
                              </w:rPr>
                            </w:pPr>
                            <w:r w:rsidRPr="007867CA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New business/concerns</w:t>
                            </w:r>
                            <w:r w:rsidR="00C4447E" w:rsidRPr="007867CA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:  </w:t>
                            </w:r>
                          </w:p>
                          <w:p w14:paraId="6D92AF41" w14:textId="77777777" w:rsidR="007867CA" w:rsidRPr="007867CA" w:rsidRDefault="007867CA" w:rsidP="007867CA">
                            <w:pPr>
                              <w:pStyle w:val="Prrafodelista"/>
                              <w:rPr>
                                <w:rFonts w:ascii="Courier" w:hAnsi="Courier"/>
                                <w:sz w:val="22"/>
                                <w:szCs w:val="22"/>
                              </w:rPr>
                            </w:pPr>
                          </w:p>
                          <w:p w14:paraId="2A147329" w14:textId="77777777" w:rsidR="007867CA" w:rsidRPr="007867CA" w:rsidRDefault="007867CA" w:rsidP="007867CA">
                            <w:pPr>
                              <w:pStyle w:val="Prrafodelista"/>
                              <w:contextualSpacing/>
                              <w:rPr>
                                <w:rFonts w:ascii="Courier" w:hAnsi="Courier"/>
                                <w:sz w:val="22"/>
                                <w:szCs w:val="22"/>
                              </w:rPr>
                            </w:pPr>
                          </w:p>
                          <w:p w14:paraId="15B9E912" w14:textId="0C7CC577" w:rsidR="00347336" w:rsidRPr="005D2B7B" w:rsidRDefault="00347336" w:rsidP="00AB62F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  <w:r w:rsidRPr="00B716E5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Training and education</w:t>
                            </w:r>
                            <w:r w:rsidRPr="00B716E5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3B3461CC" w14:textId="77777777" w:rsidR="005D2B7B" w:rsidRPr="00F81F53" w:rsidRDefault="005D2B7B" w:rsidP="005D2B7B">
                            <w:pPr>
                              <w:pStyle w:val="Prrafodelista"/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</w:p>
                          <w:p w14:paraId="182F1AE7" w14:textId="206F1D21" w:rsidR="00347336" w:rsidRPr="00E366F5" w:rsidRDefault="00347336" w:rsidP="0034733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  <w:r w:rsidRPr="00B716E5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Other business.</w:t>
                            </w:r>
                            <w:r w:rsidR="00E366F5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48235B58" w14:textId="77777777" w:rsidR="00E366F5" w:rsidRPr="00E174A9" w:rsidRDefault="00E366F5" w:rsidP="00E366F5">
                            <w:pPr>
                              <w:pStyle w:val="Prrafodelista"/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</w:p>
                          <w:p w14:paraId="2C31D7D6" w14:textId="77777777" w:rsidR="00347336" w:rsidRPr="007867CA" w:rsidRDefault="00347336" w:rsidP="0034733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  <w:r w:rsidRPr="00B716E5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Next inspection.</w:t>
                            </w:r>
                          </w:p>
                          <w:p w14:paraId="450369C6" w14:textId="77777777" w:rsidR="007867CA" w:rsidRPr="007867CA" w:rsidRDefault="007867CA" w:rsidP="007867CA">
                            <w:pPr>
                              <w:pStyle w:val="Prrafodelista"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</w:p>
                          <w:p w14:paraId="6D6489B2" w14:textId="77777777" w:rsidR="007867CA" w:rsidRPr="0059650F" w:rsidRDefault="007867CA" w:rsidP="007867CA">
                            <w:pPr>
                              <w:pStyle w:val="Prrafodelista"/>
                              <w:contextualSpacing/>
                              <w:rPr>
                                <w:rFonts w:ascii="Courier" w:hAnsi="Courier"/>
                                <w:sz w:val="36"/>
                                <w:szCs w:val="36"/>
                              </w:rPr>
                            </w:pPr>
                          </w:p>
                          <w:p w14:paraId="0BDD4332" w14:textId="78EA627D" w:rsidR="00347336" w:rsidRDefault="00347336" w:rsidP="0034733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decimal" w:pos="172"/>
                                <w:tab w:val="left" w:pos="345"/>
                                <w:tab w:val="left" w:pos="518"/>
                                <w:tab w:val="left" w:pos="1080"/>
                              </w:tabs>
                              <w:suppressAutoHyphens/>
                              <w:spacing w:line="240" w:lineRule="atLeast"/>
                              <w:ind w:right="360"/>
                              <w:contextualSpacing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E7388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Next meeting</w:t>
                            </w:r>
                            <w:r w:rsidRPr="008E7388"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42677FE0" w14:textId="77777777" w:rsidR="00347336" w:rsidRPr="008E7388" w:rsidRDefault="00347336" w:rsidP="00347336">
                            <w:pPr>
                              <w:pStyle w:val="Prrafodelista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decimal" w:pos="172"/>
                                <w:tab w:val="left" w:pos="345"/>
                                <w:tab w:val="left" w:pos="518"/>
                                <w:tab w:val="left" w:pos="1080"/>
                              </w:tabs>
                              <w:suppressAutoHyphens/>
                              <w:spacing w:line="240" w:lineRule="atLeast"/>
                              <w:ind w:right="360"/>
                              <w:jc w:val="both"/>
                              <w:rPr>
                                <w:rFonts w:ascii="Calibri" w:hAnsi="Calibri" w:cs="Arial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7A17C62" w14:textId="77777777" w:rsidR="00347336" w:rsidRPr="008E7388" w:rsidRDefault="00347336" w:rsidP="0034733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36"/>
                                <w:szCs w:val="36"/>
                              </w:rPr>
                            </w:pPr>
                            <w:r w:rsidRPr="00CA1D88">
                              <w:rPr>
                                <w:rFonts w:ascii="Calibri" w:hAnsi="Calibri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Adjourn.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00E37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4.25pt;margin-top:-56.1pt;width:569.95pt;height:7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A8HwIAADgEAAAOAAAAZHJzL2Uyb0RvYy54bWysU9uO2yAQfa/Uf0C8N3Yuu5tYcVbbbFNV&#10;2l6kbT8AA45RMUOBxE6/vgP2ZtPbS1UeEMMMZ2bOHNa3favJUTqvwJR0OskpkYaDUGZf0i+fd6+W&#10;lPjAjGAajCzpSXp6u3n5Yt3ZQs6gAS2kIwhifNHZkjYh2CLLPG9ky/wErDTorMG1LKDp9plwrEP0&#10;VmezPL/OOnDCOuDSe7y9H5x0k/DrWvLwsa69DESXFGsLaXdpr+Kebdas2DtmG8XHMtg/VNEyZTDp&#10;GeqeBUYOTv0G1SruwEMdJhzaDOpacZl6wG6m+S/dPDbMytQLkuPtmSb//2D5h+Oj/eRI6F9DjwNM&#10;TXj7APyrJwa2DTN7eeccdI1kAhNPI2VZZ30xPo1U+8JHkKp7DwKHzA4BElBfuzaygn0SRMcBnM6k&#10;yz4Qjpc3s/lyvkKZcPStrlezeX6VcrDi6bl1PryV0JJ4KKnDqSZ4dnzwIZbDiqeQmM2DVmKntE6G&#10;21db7ciRoQJ2aY3oP4VpQ7qSzpfTHIvkrRUlFZUe2PgrXJ7Wn+BaFVDWWrUlXZ6DWBE5fGNEEl1g&#10;Sg9nLF+bkdTI48Bo6KseAyO5FYgT0utgkC9+Nzw04L5T0qF0S+q/HZiTlOh3Bke0mi4WUevJWFzd&#10;zNBwl57q0sMMR6iSBkqG4zYM/+Ngndo3mGkQhYE7HGutEuHPVY11ozzTHMavFPV/aaeo5w+/+QEA&#10;AP//AwBQSwMEFAAGAAgAAAAhACoDS4rhAAAADQEAAA8AAABkcnMvZG93bnJldi54bWxMj8FOhDAQ&#10;hu8mvkMzJt52SwkoQcpGTYxED0b0AQqtQGynLO3u4ts7e9LMZSbz5Z9vqt3qLDuaJUweJYhtAsxg&#10;7/WEg4TPj6dNASxEhVpZj0bCjwmwqy8vKlVqf8J3c2zjwCgEQ6kkjDHOJeehH41TYetng7T78otT&#10;kcZl4HpRJwp3lqdJcsOdmpAujGo2j6Ppv9uDk9C83trcNW+2a8XDvs/jy3PS7KW8vlrv74BFs8Y/&#10;GM76pA41OXX+gDowKyErciIlbIRIU2BnQhRFBqyjLqMCXlf8/xf1LwAAAP//AwBQSwECLQAUAAYA&#10;CAAAACEAtoM4kv4AAADhAQAAEwAAAAAAAAAAAAAAAAAAAAAAW0NvbnRlbnRfVHlwZXNdLnhtbFBL&#10;AQItABQABgAIAAAAIQA4/SH/1gAAAJQBAAALAAAAAAAAAAAAAAAAAC8BAABfcmVscy8ucmVsc1BL&#10;AQItABQABgAIAAAAIQCLpaA8HwIAADgEAAAOAAAAAAAAAAAAAAAAAC4CAABkcnMvZTJvRG9jLnht&#10;bFBLAQItABQABgAIAAAAIQAqA0uK4QAAAA0BAAAPAAAAAAAAAAAAAAAAAHkEAABkcnMvZG93bnJl&#10;di54bWxQSwUGAAAAAAQABADzAAAAhwUAAAAA&#10;" strokeweight="3pt">
                <v:stroke linestyle="thinThin"/>
                <v:textbox>
                  <w:txbxContent>
                    <w:p w14:paraId="06CD9AF0" w14:textId="392D3852" w:rsidR="00347336" w:rsidRDefault="00B969B1" w:rsidP="00B969B1">
                      <w:pPr>
                        <w:jc w:val="right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B969B1">
                        <w:rPr>
                          <w:sz w:val="20"/>
                          <w:szCs w:val="20"/>
                          <w:lang w:val="en-CA"/>
                        </w:rPr>
                        <w:t>CA-F-HSE-02.E</w:t>
                      </w:r>
                    </w:p>
                    <w:p w14:paraId="0B331ACE" w14:textId="4503D597" w:rsidR="001E2198" w:rsidRPr="00B969B1" w:rsidRDefault="001E2198" w:rsidP="00B969B1">
                      <w:pPr>
                        <w:jc w:val="right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R</w:t>
                      </w:r>
                      <w:r w:rsidR="0059627D">
                        <w:rPr>
                          <w:sz w:val="20"/>
                          <w:szCs w:val="20"/>
                          <w:lang w:val="en-CA"/>
                        </w:rPr>
                        <w:t>EV.0</w:t>
                      </w:r>
                    </w:p>
                    <w:p w14:paraId="18BD9459" w14:textId="1FE28284" w:rsidR="00347336" w:rsidRPr="00036DA0" w:rsidRDefault="00036DA0" w:rsidP="00036DA0">
                      <w:pPr>
                        <w:jc w:val="center"/>
                        <w:rPr>
                          <w:rFonts w:ascii="Calibri" w:eastAsia="Calibri" w:hAnsi="Calibri"/>
                          <w:b/>
                          <w:bCs/>
                          <w:sz w:val="32"/>
                          <w:szCs w:val="22"/>
                          <w:lang w:val="en-CA"/>
                        </w:rPr>
                      </w:pPr>
                      <w:r w:rsidRPr="00036DA0">
                        <w:rPr>
                          <w:rFonts w:ascii="Calibri" w:eastAsia="Calibri" w:hAnsi="Calibri"/>
                          <w:b/>
                          <w:bCs/>
                          <w:sz w:val="32"/>
                          <w:szCs w:val="22"/>
                          <w:lang w:val="en-CA"/>
                        </w:rPr>
                        <w:t>Kluane Drilling LTD.</w:t>
                      </w:r>
                    </w:p>
                    <w:p w14:paraId="1E4D546A" w14:textId="3A91ACD0" w:rsidR="00347336" w:rsidRPr="00954630" w:rsidRDefault="00036DA0" w:rsidP="00954630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spacing w:val="-3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pacing w:val="-3"/>
                          <w:sz w:val="36"/>
                          <w:szCs w:val="36"/>
                          <w:lang w:val="en-GB"/>
                        </w:rPr>
                        <w:t>Health &amp; Safety</w:t>
                      </w:r>
                      <w:r w:rsidR="00347336" w:rsidRPr="008E7388">
                        <w:rPr>
                          <w:rFonts w:ascii="Calibri" w:hAnsi="Calibri" w:cs="Arial"/>
                          <w:b/>
                          <w:bCs/>
                          <w:spacing w:val="-3"/>
                          <w:sz w:val="36"/>
                          <w:szCs w:val="36"/>
                          <w:lang w:val="en-GB"/>
                        </w:rPr>
                        <w:t xml:space="preserve"> Committee Agenda</w:t>
                      </w:r>
                    </w:p>
                    <w:p w14:paraId="17AC3988" w14:textId="77777777" w:rsidR="00347336" w:rsidRPr="00B716E5" w:rsidRDefault="00347336" w:rsidP="00347336">
                      <w:pPr>
                        <w:tabs>
                          <w:tab w:val="left" w:pos="-720"/>
                        </w:tabs>
                        <w:suppressAutoHyphens/>
                        <w:spacing w:line="240" w:lineRule="atLeast"/>
                        <w:ind w:left="360" w:right="360"/>
                        <w:jc w:val="both"/>
                        <w:rPr>
                          <w:rFonts w:ascii="Calibri" w:hAnsi="Calibri" w:cs="Arial"/>
                          <w:b/>
                          <w:bCs/>
                          <w:spacing w:val="-3"/>
                          <w:sz w:val="26"/>
                          <w:szCs w:val="26"/>
                          <w:lang w:val="en-GB"/>
                        </w:rPr>
                      </w:pPr>
                      <w:r w:rsidRPr="00B716E5">
                        <w:rPr>
                          <w:rFonts w:ascii="Calibri" w:hAnsi="Calibri" w:cs="Arial"/>
                          <w:b/>
                          <w:bCs/>
                          <w:spacing w:val="-3"/>
                          <w:sz w:val="26"/>
                          <w:szCs w:val="26"/>
                          <w:lang w:val="en-GB"/>
                        </w:rPr>
                        <w:t>Agenda</w:t>
                      </w:r>
                    </w:p>
                    <w:p w14:paraId="4527D3C6" w14:textId="77777777" w:rsidR="00347336" w:rsidRPr="00B716E5" w:rsidRDefault="00347336" w:rsidP="00347336">
                      <w:pPr>
                        <w:tabs>
                          <w:tab w:val="left" w:pos="-720"/>
                        </w:tabs>
                        <w:suppressAutoHyphens/>
                        <w:spacing w:line="240" w:lineRule="atLeast"/>
                        <w:ind w:left="360" w:right="360"/>
                        <w:jc w:val="both"/>
                        <w:rPr>
                          <w:rFonts w:ascii="Calibri" w:hAnsi="Calibri" w:cs="Arial"/>
                          <w:spacing w:val="-3"/>
                          <w:sz w:val="26"/>
                          <w:szCs w:val="26"/>
                          <w:lang w:val="en-GB"/>
                        </w:rPr>
                      </w:pPr>
                    </w:p>
                    <w:p w14:paraId="23F423B4" w14:textId="6F152589" w:rsidR="00347336" w:rsidRPr="00B716E5" w:rsidRDefault="00347336" w:rsidP="00347336">
                      <w:pPr>
                        <w:tabs>
                          <w:tab w:val="left" w:pos="1800"/>
                          <w:tab w:val="left" w:pos="2520"/>
                          <w:tab w:val="left" w:pos="3240"/>
                          <w:tab w:val="left" w:pos="3960"/>
                          <w:tab w:val="left" w:pos="4680"/>
                          <w:tab w:val="left" w:pos="5400"/>
                          <w:tab w:val="right" w:pos="8640"/>
                        </w:tabs>
                        <w:suppressAutoHyphens/>
                        <w:spacing w:line="240" w:lineRule="atLeast"/>
                        <w:ind w:left="5400" w:right="360" w:hanging="5040"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  <w:r w:rsidRPr="00006ECE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Date:</w:t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006ECE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Location</w:t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:  </w:t>
                      </w:r>
                    </w:p>
                    <w:p w14:paraId="680A82E2" w14:textId="77777777" w:rsidR="00347336" w:rsidRPr="00B716E5" w:rsidRDefault="00347336" w:rsidP="00347336">
                      <w:pPr>
                        <w:tabs>
                          <w:tab w:val="left" w:pos="-720"/>
                        </w:tabs>
                        <w:suppressAutoHyphens/>
                        <w:spacing w:line="240" w:lineRule="atLeast"/>
                        <w:ind w:left="360" w:right="360"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</w:p>
                    <w:p w14:paraId="764C17C7" w14:textId="194DFE38" w:rsidR="00347336" w:rsidRPr="00B716E5" w:rsidRDefault="00347336" w:rsidP="00347336">
                      <w:pPr>
                        <w:tabs>
                          <w:tab w:val="left" w:pos="1800"/>
                          <w:tab w:val="left" w:pos="2520"/>
                          <w:tab w:val="left" w:pos="3240"/>
                          <w:tab w:val="left" w:pos="3960"/>
                          <w:tab w:val="left" w:pos="4680"/>
                          <w:tab w:val="left" w:pos="5400"/>
                          <w:tab w:val="right" w:pos="8640"/>
                        </w:tabs>
                        <w:suppressAutoHyphens/>
                        <w:spacing w:line="240" w:lineRule="atLeast"/>
                        <w:ind w:left="5400" w:right="360" w:hanging="5040"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  <w:r w:rsidRPr="00006ECE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Time:</w:t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  </w:t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u w:val="single"/>
                          <w:lang w:val="en-GB"/>
                        </w:rPr>
                        <w:tab/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ab/>
                      </w:r>
                      <w:r w:rsidRPr="00006ECE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Place:</w:t>
                      </w:r>
                      <w:r w:rsidR="0018190C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60391AE9" w14:textId="77777777" w:rsidR="00347336" w:rsidRPr="00B716E5" w:rsidRDefault="00347336" w:rsidP="00347336">
                      <w:pPr>
                        <w:tabs>
                          <w:tab w:val="left" w:pos="-720"/>
                        </w:tabs>
                        <w:suppressAutoHyphens/>
                        <w:spacing w:line="240" w:lineRule="atLeast"/>
                        <w:ind w:left="360" w:right="360"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</w:p>
                    <w:p w14:paraId="09CA52F6" w14:textId="601E7126" w:rsidR="00347336" w:rsidRPr="00B716E5" w:rsidRDefault="00347336" w:rsidP="00347336">
                      <w:pPr>
                        <w:tabs>
                          <w:tab w:val="right" w:pos="8640"/>
                        </w:tabs>
                        <w:suppressAutoHyphens/>
                        <w:spacing w:line="240" w:lineRule="atLeast"/>
                        <w:ind w:left="360" w:right="360"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Chairperson:  </w:t>
                      </w:r>
                    </w:p>
                    <w:p w14:paraId="31DD5393" w14:textId="77777777" w:rsidR="00347336" w:rsidRDefault="00347336" w:rsidP="00347336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12DC0EB0" w14:textId="77777777" w:rsidR="00347336" w:rsidRDefault="00347336" w:rsidP="0034733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decimal" w:pos="172"/>
                          <w:tab w:val="left" w:pos="345"/>
                          <w:tab w:val="left" w:pos="518"/>
                          <w:tab w:val="left" w:pos="1080"/>
                        </w:tabs>
                        <w:suppressAutoHyphens/>
                        <w:spacing w:line="240" w:lineRule="atLeast"/>
                        <w:ind w:right="360"/>
                        <w:jc w:val="both"/>
                        <w:rPr>
                          <w:rFonts w:ascii="Calibri" w:hAnsi="Calibri" w:cs="Arial"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</w:pPr>
                      <w:r w:rsidRPr="008E7388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Call meeting to order</w:t>
                      </w:r>
                      <w:r w:rsidRPr="008E7388">
                        <w:rPr>
                          <w:rFonts w:ascii="Calibri" w:hAnsi="Calibri" w:cs="Arial"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1F2C3913" w14:textId="77777777" w:rsidR="00347336" w:rsidRPr="008E7388" w:rsidRDefault="00347336" w:rsidP="00347336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decimal" w:pos="172"/>
                          <w:tab w:val="left" w:pos="345"/>
                          <w:tab w:val="left" w:pos="518"/>
                          <w:tab w:val="left" w:pos="1080"/>
                        </w:tabs>
                        <w:suppressAutoHyphens/>
                        <w:spacing w:line="240" w:lineRule="atLeast"/>
                        <w:ind w:left="720" w:right="360"/>
                        <w:jc w:val="both"/>
                        <w:rPr>
                          <w:rFonts w:ascii="Calibri" w:hAnsi="Calibri" w:cs="Arial"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</w:pPr>
                    </w:p>
                    <w:p w14:paraId="3E105533" w14:textId="0152C3F6" w:rsidR="00347336" w:rsidRPr="00B40637" w:rsidRDefault="00347336" w:rsidP="00AB62F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decimal" w:pos="172"/>
                          <w:tab w:val="left" w:pos="345"/>
                          <w:tab w:val="left" w:pos="518"/>
                          <w:tab w:val="left" w:pos="1080"/>
                        </w:tabs>
                        <w:suppressAutoHyphens/>
                        <w:spacing w:line="240" w:lineRule="atLeast"/>
                        <w:ind w:right="360"/>
                        <w:jc w:val="both"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  <w:r w:rsidRPr="00B716E5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Roll Call</w:t>
                      </w:r>
                      <w:r w:rsidR="00B40637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:</w:t>
                      </w:r>
                    </w:p>
                    <w:p w14:paraId="13D5FA6E" w14:textId="0AE7B199" w:rsidR="00B40637" w:rsidRPr="005F702E" w:rsidRDefault="000D5115" w:rsidP="00B40637">
                      <w:pPr>
                        <w:pStyle w:val="Prrafodelista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2FBD975E" w14:textId="21EA191D" w:rsidR="00347336" w:rsidRPr="007069CC" w:rsidRDefault="009953D0" w:rsidP="00AB62F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  <w:r w:rsidRPr="009953D0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Recommended Talking Points</w:t>
                      </w:r>
                      <w:r w:rsidR="00347336"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7069CC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>–</w:t>
                      </w:r>
                      <w:r w:rsidR="00347336"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0D6524C5" w14:textId="6460B583" w:rsidR="00347336" w:rsidRPr="00FA1E4D" w:rsidRDefault="00347336" w:rsidP="00AB62F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  <w:r w:rsidRPr="00B716E5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Matters arising from the minutes</w:t>
                      </w:r>
                      <w:r w:rsidR="00FA1E4D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>:</w:t>
                      </w:r>
                    </w:p>
                    <w:p w14:paraId="1ED3B1A5" w14:textId="77777777" w:rsidR="00DC20C7" w:rsidRDefault="00DC20C7" w:rsidP="00B50A57">
                      <w:pPr>
                        <w:pStyle w:val="Prrafodelista"/>
                        <w:contextualSpacing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</w:p>
                    <w:p w14:paraId="08265B8E" w14:textId="77777777" w:rsidR="00FA1E4D" w:rsidRPr="008E7388" w:rsidRDefault="00FA1E4D" w:rsidP="00FA1E4D">
                      <w:pPr>
                        <w:pStyle w:val="Prrafodelista"/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</w:p>
                    <w:p w14:paraId="7343DE00" w14:textId="77777777" w:rsidR="00DC20C7" w:rsidRDefault="00347336" w:rsidP="0034733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decimal" w:pos="172"/>
                          <w:tab w:val="left" w:pos="345"/>
                          <w:tab w:val="left" w:pos="518"/>
                          <w:tab w:val="left" w:pos="1080"/>
                        </w:tabs>
                        <w:suppressAutoHyphens/>
                        <w:spacing w:line="240" w:lineRule="atLeast"/>
                        <w:ind w:right="720"/>
                        <w:contextualSpacing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  <w:r w:rsidRPr="008E7388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 xml:space="preserve">Review of regular subcommittees </w:t>
                      </w:r>
                      <w:r w:rsidRPr="008E7388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>(reports arising from workplace inspections; reports arising from accident investigations/reviews).</w:t>
                      </w:r>
                      <w:r w:rsidR="00CB42F9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954630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     </w:t>
                      </w:r>
                    </w:p>
                    <w:p w14:paraId="7414DA74" w14:textId="77777777" w:rsidR="00DC20C7" w:rsidRDefault="00DC20C7" w:rsidP="00DC20C7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decimal" w:pos="172"/>
                          <w:tab w:val="left" w:pos="345"/>
                          <w:tab w:val="left" w:pos="518"/>
                          <w:tab w:val="left" w:pos="1080"/>
                        </w:tabs>
                        <w:suppressAutoHyphens/>
                        <w:spacing w:line="240" w:lineRule="atLeast"/>
                        <w:ind w:left="360" w:right="720"/>
                        <w:contextualSpacing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</w:p>
                    <w:p w14:paraId="4ADC72B1" w14:textId="4CAE99A7" w:rsidR="00C4447E" w:rsidRDefault="00C4447E" w:rsidP="00347336">
                      <w:pPr>
                        <w:pStyle w:val="Prrafodelista"/>
                        <w:tabs>
                          <w:tab w:val="left" w:pos="-1440"/>
                          <w:tab w:val="left" w:pos="-720"/>
                          <w:tab w:val="left" w:pos="0"/>
                          <w:tab w:val="decimal" w:pos="172"/>
                          <w:tab w:val="left" w:pos="345"/>
                          <w:tab w:val="left" w:pos="518"/>
                          <w:tab w:val="left" w:pos="1080"/>
                        </w:tabs>
                        <w:suppressAutoHyphens/>
                        <w:spacing w:line="240" w:lineRule="atLeast"/>
                        <w:ind w:right="720"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  <w:r w:rsidRPr="00C4447E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08DCA4FB" w14:textId="77777777" w:rsidR="00C4447E" w:rsidRPr="008E7388" w:rsidRDefault="00C4447E" w:rsidP="00347336">
                      <w:pPr>
                        <w:pStyle w:val="Prrafodelista"/>
                        <w:tabs>
                          <w:tab w:val="left" w:pos="-1440"/>
                          <w:tab w:val="left" w:pos="-720"/>
                          <w:tab w:val="left" w:pos="0"/>
                          <w:tab w:val="decimal" w:pos="172"/>
                          <w:tab w:val="left" w:pos="345"/>
                          <w:tab w:val="left" w:pos="518"/>
                          <w:tab w:val="left" w:pos="1080"/>
                        </w:tabs>
                        <w:suppressAutoHyphens/>
                        <w:spacing w:line="240" w:lineRule="atLeast"/>
                        <w:ind w:right="720"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</w:p>
                    <w:p w14:paraId="25095CA9" w14:textId="416B3EC4" w:rsidR="00954630" w:rsidRPr="00954630" w:rsidRDefault="00347336" w:rsidP="0095463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  <w:r w:rsidRPr="00B716E5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 xml:space="preserve">Special reports from subcommittees </w:t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>(if applicable).</w:t>
                      </w:r>
                      <w:r w:rsidR="00954630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 N/a</w:t>
                      </w:r>
                    </w:p>
                    <w:p w14:paraId="0EAD5C73" w14:textId="77777777" w:rsidR="00347336" w:rsidRPr="008E7388" w:rsidRDefault="00347336" w:rsidP="00347336">
                      <w:pPr>
                        <w:pStyle w:val="Prrafodelista"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</w:p>
                    <w:p w14:paraId="61162DE0" w14:textId="0CC04FAD" w:rsidR="00095CA2" w:rsidRPr="007867CA" w:rsidRDefault="00347336" w:rsidP="00095CA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Courier" w:hAnsi="Courier"/>
                          <w:sz w:val="22"/>
                          <w:szCs w:val="22"/>
                        </w:rPr>
                      </w:pPr>
                      <w:r w:rsidRPr="007867CA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New business/concerns</w:t>
                      </w:r>
                      <w:r w:rsidR="00C4447E" w:rsidRPr="007867CA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 xml:space="preserve">:  </w:t>
                      </w:r>
                    </w:p>
                    <w:p w14:paraId="6D92AF41" w14:textId="77777777" w:rsidR="007867CA" w:rsidRPr="007867CA" w:rsidRDefault="007867CA" w:rsidP="007867CA">
                      <w:pPr>
                        <w:pStyle w:val="Prrafodelista"/>
                        <w:rPr>
                          <w:rFonts w:ascii="Courier" w:hAnsi="Courier"/>
                          <w:sz w:val="22"/>
                          <w:szCs w:val="22"/>
                        </w:rPr>
                      </w:pPr>
                    </w:p>
                    <w:p w14:paraId="2A147329" w14:textId="77777777" w:rsidR="007867CA" w:rsidRPr="007867CA" w:rsidRDefault="007867CA" w:rsidP="007867CA">
                      <w:pPr>
                        <w:pStyle w:val="Prrafodelista"/>
                        <w:contextualSpacing/>
                        <w:rPr>
                          <w:rFonts w:ascii="Courier" w:hAnsi="Courier"/>
                          <w:sz w:val="22"/>
                          <w:szCs w:val="22"/>
                        </w:rPr>
                      </w:pPr>
                    </w:p>
                    <w:p w14:paraId="15B9E912" w14:textId="0C7CC577" w:rsidR="00347336" w:rsidRPr="005D2B7B" w:rsidRDefault="00347336" w:rsidP="00AB62F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  <w:r w:rsidRPr="00B716E5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Training and education</w:t>
                      </w:r>
                      <w:r w:rsidRPr="00B716E5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3B3461CC" w14:textId="77777777" w:rsidR="005D2B7B" w:rsidRPr="00F81F53" w:rsidRDefault="005D2B7B" w:rsidP="005D2B7B">
                      <w:pPr>
                        <w:pStyle w:val="Prrafodelista"/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</w:p>
                    <w:p w14:paraId="182F1AE7" w14:textId="206F1D21" w:rsidR="00347336" w:rsidRPr="00E366F5" w:rsidRDefault="00347336" w:rsidP="0034733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  <w:r w:rsidRPr="00B716E5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Other business.</w:t>
                      </w:r>
                      <w:r w:rsidR="00E366F5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48235B58" w14:textId="77777777" w:rsidR="00E366F5" w:rsidRPr="00E174A9" w:rsidRDefault="00E366F5" w:rsidP="00E366F5">
                      <w:pPr>
                        <w:pStyle w:val="Prrafodelista"/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</w:p>
                    <w:p w14:paraId="2C31D7D6" w14:textId="77777777" w:rsidR="00347336" w:rsidRPr="007867CA" w:rsidRDefault="00347336" w:rsidP="0034733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  <w:r w:rsidRPr="00B716E5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Next inspection.</w:t>
                      </w:r>
                    </w:p>
                    <w:p w14:paraId="450369C6" w14:textId="77777777" w:rsidR="007867CA" w:rsidRPr="007867CA" w:rsidRDefault="007867CA" w:rsidP="007867CA">
                      <w:pPr>
                        <w:pStyle w:val="Prrafodelista"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</w:p>
                    <w:p w14:paraId="6D6489B2" w14:textId="77777777" w:rsidR="007867CA" w:rsidRPr="0059650F" w:rsidRDefault="007867CA" w:rsidP="007867CA">
                      <w:pPr>
                        <w:pStyle w:val="Prrafodelista"/>
                        <w:contextualSpacing/>
                        <w:rPr>
                          <w:rFonts w:ascii="Courier" w:hAnsi="Courier"/>
                          <w:sz w:val="36"/>
                          <w:szCs w:val="36"/>
                        </w:rPr>
                      </w:pPr>
                    </w:p>
                    <w:p w14:paraId="0BDD4332" w14:textId="78EA627D" w:rsidR="00347336" w:rsidRDefault="00347336" w:rsidP="0034733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-1440"/>
                          <w:tab w:val="left" w:pos="-720"/>
                          <w:tab w:val="left" w:pos="0"/>
                          <w:tab w:val="decimal" w:pos="172"/>
                          <w:tab w:val="left" w:pos="345"/>
                          <w:tab w:val="left" w:pos="518"/>
                          <w:tab w:val="left" w:pos="1080"/>
                        </w:tabs>
                        <w:suppressAutoHyphens/>
                        <w:spacing w:line="240" w:lineRule="atLeast"/>
                        <w:ind w:right="360"/>
                        <w:contextualSpacing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  <w:r w:rsidRPr="008E7388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Next meeting</w:t>
                      </w:r>
                      <w:r w:rsidRPr="008E7388"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42677FE0" w14:textId="77777777" w:rsidR="00347336" w:rsidRPr="008E7388" w:rsidRDefault="00347336" w:rsidP="00347336">
                      <w:pPr>
                        <w:pStyle w:val="Prrafodelista"/>
                        <w:tabs>
                          <w:tab w:val="left" w:pos="-1440"/>
                          <w:tab w:val="left" w:pos="-720"/>
                          <w:tab w:val="left" w:pos="0"/>
                          <w:tab w:val="decimal" w:pos="172"/>
                          <w:tab w:val="left" w:pos="345"/>
                          <w:tab w:val="left" w:pos="518"/>
                          <w:tab w:val="left" w:pos="1080"/>
                        </w:tabs>
                        <w:suppressAutoHyphens/>
                        <w:spacing w:line="240" w:lineRule="atLeast"/>
                        <w:ind w:right="360"/>
                        <w:jc w:val="both"/>
                        <w:rPr>
                          <w:rFonts w:ascii="Calibri" w:hAnsi="Calibri" w:cs="Arial"/>
                          <w:spacing w:val="-2"/>
                          <w:sz w:val="22"/>
                          <w:szCs w:val="22"/>
                          <w:lang w:val="en-GB"/>
                        </w:rPr>
                      </w:pPr>
                    </w:p>
                    <w:p w14:paraId="17A17C62" w14:textId="77777777" w:rsidR="00347336" w:rsidRPr="008E7388" w:rsidRDefault="00347336" w:rsidP="0034733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36"/>
                          <w:szCs w:val="36"/>
                        </w:rPr>
                      </w:pPr>
                      <w:r w:rsidRPr="00CA1D88">
                        <w:rPr>
                          <w:rFonts w:ascii="Calibri" w:hAnsi="Calibri" w:cs="Arial"/>
                          <w:b/>
                          <w:bCs/>
                          <w:spacing w:val="-2"/>
                          <w:sz w:val="22"/>
                          <w:szCs w:val="22"/>
                          <w:lang w:val="en-GB"/>
                        </w:rPr>
                        <w:t>Adjourn.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E0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6F7C"/>
    <w:multiLevelType w:val="hybridMultilevel"/>
    <w:tmpl w:val="68004FB6"/>
    <w:lvl w:ilvl="0" w:tplc="54F468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6D3D"/>
    <w:multiLevelType w:val="hybridMultilevel"/>
    <w:tmpl w:val="F1561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B00E54"/>
    <w:multiLevelType w:val="hybridMultilevel"/>
    <w:tmpl w:val="88E07714"/>
    <w:lvl w:ilvl="0" w:tplc="B4AA63D6">
      <w:numFmt w:val="bullet"/>
      <w:lvlText w:val="-"/>
      <w:lvlJc w:val="left"/>
      <w:pPr>
        <w:ind w:left="108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3F2E55"/>
    <w:multiLevelType w:val="hybridMultilevel"/>
    <w:tmpl w:val="4E5CB11C"/>
    <w:lvl w:ilvl="0" w:tplc="9838368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3552773">
    <w:abstractNumId w:val="0"/>
  </w:num>
  <w:num w:numId="2" w16cid:durableId="533619650">
    <w:abstractNumId w:val="1"/>
  </w:num>
  <w:num w:numId="3" w16cid:durableId="2144301435">
    <w:abstractNumId w:val="2"/>
  </w:num>
  <w:num w:numId="4" w16cid:durableId="1777409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36"/>
    <w:rsid w:val="00006ECE"/>
    <w:rsid w:val="00036DA0"/>
    <w:rsid w:val="0008061E"/>
    <w:rsid w:val="00095CA2"/>
    <w:rsid w:val="00095CCC"/>
    <w:rsid w:val="000C1E48"/>
    <w:rsid w:val="000D5115"/>
    <w:rsid w:val="0018190C"/>
    <w:rsid w:val="001A5FD7"/>
    <w:rsid w:val="001E0AA2"/>
    <w:rsid w:val="001E2198"/>
    <w:rsid w:val="002D49EB"/>
    <w:rsid w:val="00347336"/>
    <w:rsid w:val="00411FFF"/>
    <w:rsid w:val="004B1445"/>
    <w:rsid w:val="005357C1"/>
    <w:rsid w:val="00545F09"/>
    <w:rsid w:val="0059627D"/>
    <w:rsid w:val="0059650F"/>
    <w:rsid w:val="005D2B7B"/>
    <w:rsid w:val="005F065A"/>
    <w:rsid w:val="005F702E"/>
    <w:rsid w:val="006410B9"/>
    <w:rsid w:val="00654E89"/>
    <w:rsid w:val="0067421E"/>
    <w:rsid w:val="006E61DD"/>
    <w:rsid w:val="007069CC"/>
    <w:rsid w:val="007867CA"/>
    <w:rsid w:val="0080460B"/>
    <w:rsid w:val="00816931"/>
    <w:rsid w:val="008630FB"/>
    <w:rsid w:val="00954630"/>
    <w:rsid w:val="009953D0"/>
    <w:rsid w:val="009F472A"/>
    <w:rsid w:val="00A36A07"/>
    <w:rsid w:val="00A47169"/>
    <w:rsid w:val="00AA17D6"/>
    <w:rsid w:val="00AB62F5"/>
    <w:rsid w:val="00B40637"/>
    <w:rsid w:val="00B50A57"/>
    <w:rsid w:val="00B50FD2"/>
    <w:rsid w:val="00B969B1"/>
    <w:rsid w:val="00BF0714"/>
    <w:rsid w:val="00C22267"/>
    <w:rsid w:val="00C37F29"/>
    <w:rsid w:val="00C4447E"/>
    <w:rsid w:val="00CA1D88"/>
    <w:rsid w:val="00CB42F9"/>
    <w:rsid w:val="00CF2E81"/>
    <w:rsid w:val="00D05E14"/>
    <w:rsid w:val="00D317A2"/>
    <w:rsid w:val="00D870A1"/>
    <w:rsid w:val="00DC20C7"/>
    <w:rsid w:val="00E174A9"/>
    <w:rsid w:val="00E366F5"/>
    <w:rsid w:val="00E814C9"/>
    <w:rsid w:val="00EC5EBD"/>
    <w:rsid w:val="00EC6900"/>
    <w:rsid w:val="00F00CAC"/>
    <w:rsid w:val="00F81F53"/>
    <w:rsid w:val="00FA1E4D"/>
    <w:rsid w:val="00FB47C9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50C7"/>
  <w15:chartTrackingRefBased/>
  <w15:docId w15:val="{88A7D4F8-0172-4355-AF95-79156085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3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1F44D08E2EE439CEF0BE20EFD4FAD" ma:contentTypeVersion="16" ma:contentTypeDescription="Create a new document." ma:contentTypeScope="" ma:versionID="06acbb687f3153cb3bf4600e5be51fc0">
  <xsd:schema xmlns:xsd="http://www.w3.org/2001/XMLSchema" xmlns:xs="http://www.w3.org/2001/XMLSchema" xmlns:p="http://schemas.microsoft.com/office/2006/metadata/properties" xmlns:ns2="fc0d479b-21b8-4c61-a988-7fe11fae5145" xmlns:ns3="45c2f78d-68eb-4c24-ba47-5eed290e062b" targetNamespace="http://schemas.microsoft.com/office/2006/metadata/properties" ma:root="true" ma:fieldsID="b0c5eafe700f501a5f635f593cc03a00" ns2:_="" ns3:_="">
    <xsd:import namespace="fc0d479b-21b8-4c61-a988-7fe11fae5145"/>
    <xsd:import namespace="45c2f78d-68eb-4c24-ba47-5eed290e0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479b-21b8-4c61-a988-7fe11fae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300077-1b09-4a51-8acf-41b55152e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f78d-68eb-4c24-ba47-5eed290e06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3f2bac-0b5f-4f53-80f1-7117a44b3c2d}" ma:internalName="TaxCatchAll" ma:showField="CatchAllData" ma:web="45c2f78d-68eb-4c24-ba47-5eed290e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d479b-21b8-4c61-a988-7fe11fae5145">
      <Terms xmlns="http://schemas.microsoft.com/office/infopath/2007/PartnerControls"/>
    </lcf76f155ced4ddcb4097134ff3c332f>
    <TaxCatchAll xmlns="45c2f78d-68eb-4c24-ba47-5eed290e062b" xsi:nil="true"/>
  </documentManagement>
</p:properties>
</file>

<file path=customXml/itemProps1.xml><?xml version="1.0" encoding="utf-8"?>
<ds:datastoreItem xmlns:ds="http://schemas.openxmlformats.org/officeDocument/2006/customXml" ds:itemID="{2C6E0FCF-6CF9-4653-AD54-B69C34FA1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479b-21b8-4c61-a988-7fe11fae5145"/>
    <ds:schemaRef ds:uri="45c2f78d-68eb-4c24-ba47-5eed290e0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35AD7-8D2B-484B-BCDE-1FA73058A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48357-0ECD-4369-A16D-20FDB16916AE}">
  <ds:schemaRefs>
    <ds:schemaRef ds:uri="http://schemas.microsoft.com/office/2006/metadata/properties"/>
    <ds:schemaRef ds:uri="http://schemas.microsoft.com/office/infopath/2007/PartnerControls"/>
    <ds:schemaRef ds:uri="fc0d479b-21b8-4c61-a988-7fe11fae5145"/>
    <ds:schemaRef ds:uri="45c2f78d-68eb-4c24-ba47-5eed290e0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Hyndman</dc:creator>
  <cp:keywords/>
  <dc:description/>
  <cp:lastModifiedBy>Irving Salas</cp:lastModifiedBy>
  <cp:revision>17</cp:revision>
  <dcterms:created xsi:type="dcterms:W3CDTF">2025-05-12T20:31:00Z</dcterms:created>
  <dcterms:modified xsi:type="dcterms:W3CDTF">2026-04-02T20:56:00Z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0x0101008C41F44D08E2EE439CEF0BE20EFD4FAD</vt:lpwstr>
  </property>
  <property fmtid="{D5CDD505-2E9C-101B-9397-08002B2CF9AE}" pid="3" name="MediaServiceImageTags">
    <vt:lpwstr/>
  </property>
</Properties>
</file>