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A94D24" w14:textId="77777777" w:rsidR="00EE5CF1" w:rsidRPr="008C3FD3" w:rsidRDefault="00EE5CF1">
      <w:pPr>
        <w:pStyle w:val="Textoindependiente"/>
        <w:rPr>
          <w:rFonts w:ascii="Arial Narrow" w:hAnsi="Arial Narrow"/>
        </w:rPr>
      </w:pPr>
    </w:p>
    <w:p w14:paraId="33C2BB74" w14:textId="0B84FEB4" w:rsidR="00EE5CF1" w:rsidRPr="008C3FD3" w:rsidRDefault="00EE5CF1">
      <w:pPr>
        <w:pStyle w:val="Textoindependiente"/>
        <w:rPr>
          <w:rFonts w:ascii="Arial Narrow" w:hAnsi="Arial Narrow"/>
        </w:rPr>
      </w:pPr>
    </w:p>
    <w:p w14:paraId="00347F07" w14:textId="082BE7C8" w:rsidR="00BF08FB" w:rsidRPr="008C3FD3" w:rsidRDefault="00EE5CF1">
      <w:pPr>
        <w:pStyle w:val="Textoindependiente"/>
        <w:rPr>
          <w:rFonts w:ascii="Arial Narrow" w:hAnsi="Arial Narrow"/>
        </w:rPr>
      </w:pPr>
      <w:r w:rsidRPr="008C3FD3">
        <w:rPr>
          <w:rFonts w:ascii="Arial Narrow" w:hAnsi="Arial Narrow"/>
          <w:noProof/>
        </w:rPr>
        <w:drawing>
          <wp:anchor distT="0" distB="0" distL="0" distR="0" simplePos="0" relativeHeight="251656192" behindDoc="0" locked="0" layoutInCell="1" allowOverlap="1" wp14:anchorId="567C9AE4" wp14:editId="614C1637">
            <wp:simplePos x="0" y="0"/>
            <wp:positionH relativeFrom="page">
              <wp:posOffset>2087149</wp:posOffset>
            </wp:positionH>
            <wp:positionV relativeFrom="paragraph">
              <wp:posOffset>250250</wp:posOffset>
            </wp:positionV>
            <wp:extent cx="3286760" cy="2493010"/>
            <wp:effectExtent l="0" t="0" r="8890" b="254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1" cstate="print"/>
                    <a:stretch>
                      <a:fillRect/>
                    </a:stretch>
                  </pic:blipFill>
                  <pic:spPr>
                    <a:xfrm>
                      <a:off x="0" y="0"/>
                      <a:ext cx="3286760" cy="2493010"/>
                    </a:xfrm>
                    <a:prstGeom prst="rect">
                      <a:avLst/>
                    </a:prstGeom>
                  </pic:spPr>
                </pic:pic>
              </a:graphicData>
            </a:graphic>
            <wp14:sizeRelH relativeFrom="margin">
              <wp14:pctWidth>0</wp14:pctWidth>
            </wp14:sizeRelH>
            <wp14:sizeRelV relativeFrom="margin">
              <wp14:pctHeight>0</wp14:pctHeight>
            </wp14:sizeRelV>
          </wp:anchor>
        </w:drawing>
      </w:r>
    </w:p>
    <w:p w14:paraId="78F9DEF9" w14:textId="1A968ECE" w:rsidR="00BF08FB" w:rsidRPr="008C3FD3" w:rsidRDefault="00BF08FB">
      <w:pPr>
        <w:pStyle w:val="Textoindependiente"/>
        <w:rPr>
          <w:rFonts w:ascii="Arial Narrow" w:hAnsi="Arial Narrow"/>
        </w:rPr>
      </w:pPr>
    </w:p>
    <w:p w14:paraId="24EBE679" w14:textId="5660D4E3" w:rsidR="00BF08FB" w:rsidRPr="008C3FD3" w:rsidRDefault="00BF08FB">
      <w:pPr>
        <w:pStyle w:val="Textoindependiente"/>
        <w:rPr>
          <w:rFonts w:ascii="Arial Narrow" w:hAnsi="Arial Narrow"/>
        </w:rPr>
      </w:pPr>
    </w:p>
    <w:p w14:paraId="08F56888" w14:textId="1819C4B3" w:rsidR="00BF08FB" w:rsidRPr="008C3FD3" w:rsidRDefault="00BF08FB">
      <w:pPr>
        <w:pStyle w:val="Textoindependiente"/>
        <w:rPr>
          <w:rFonts w:ascii="Arial Narrow" w:hAnsi="Arial Narrow"/>
        </w:rPr>
      </w:pPr>
    </w:p>
    <w:p w14:paraId="49B7E234" w14:textId="2F9BD40E" w:rsidR="00BF08FB" w:rsidRPr="008C3FD3" w:rsidRDefault="00743AF2">
      <w:pPr>
        <w:pStyle w:val="Textoindependiente"/>
        <w:rPr>
          <w:rFonts w:ascii="Arial Narrow" w:hAnsi="Arial Narrow"/>
        </w:rPr>
      </w:pPr>
      <w:r w:rsidRPr="008C3FD3">
        <w:rPr>
          <w:rFonts w:ascii="Arial Narrow" w:hAnsi="Arial Narrow"/>
          <w:noProof/>
        </w:rPr>
        <w:drawing>
          <wp:anchor distT="0" distB="0" distL="114300" distR="114300" simplePos="0" relativeHeight="487596544" behindDoc="1" locked="0" layoutInCell="1" allowOverlap="1" wp14:anchorId="130B9837" wp14:editId="2DEF00B0">
            <wp:simplePos x="0" y="0"/>
            <wp:positionH relativeFrom="column">
              <wp:posOffset>-635</wp:posOffset>
            </wp:positionH>
            <wp:positionV relativeFrom="paragraph">
              <wp:posOffset>26406</wp:posOffset>
            </wp:positionV>
            <wp:extent cx="5805805" cy="1845945"/>
            <wp:effectExtent l="0" t="0" r="4445" b="190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05805" cy="18459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6DB298" w14:textId="3AFCEBDA" w:rsidR="00BF08FB" w:rsidRPr="008C3FD3" w:rsidRDefault="00BF08FB">
      <w:pPr>
        <w:pStyle w:val="Textoindependiente"/>
        <w:rPr>
          <w:rFonts w:ascii="Arial Narrow" w:hAnsi="Arial Narrow"/>
        </w:rPr>
      </w:pPr>
    </w:p>
    <w:p w14:paraId="4169328E" w14:textId="40299FB4" w:rsidR="00BF08FB" w:rsidRPr="008C3FD3" w:rsidRDefault="00BF08FB">
      <w:pPr>
        <w:pStyle w:val="Textoindependiente"/>
        <w:rPr>
          <w:rFonts w:ascii="Arial Narrow" w:hAnsi="Arial Narrow"/>
        </w:rPr>
      </w:pPr>
    </w:p>
    <w:p w14:paraId="7BC55A68" w14:textId="77777777" w:rsidR="00BF08FB" w:rsidRPr="008C3FD3" w:rsidRDefault="00BF08FB">
      <w:pPr>
        <w:pStyle w:val="Textoindependiente"/>
        <w:rPr>
          <w:rFonts w:ascii="Arial Narrow" w:hAnsi="Arial Narrow"/>
        </w:rPr>
      </w:pPr>
    </w:p>
    <w:p w14:paraId="5D2A4C67" w14:textId="77777777" w:rsidR="00BF08FB" w:rsidRPr="008C3FD3" w:rsidRDefault="00BF08FB">
      <w:pPr>
        <w:pStyle w:val="Textoindependiente"/>
        <w:rPr>
          <w:rFonts w:ascii="Arial Narrow" w:hAnsi="Arial Narrow"/>
        </w:rPr>
      </w:pPr>
    </w:p>
    <w:p w14:paraId="3AC1F8BD" w14:textId="19E2E1AE" w:rsidR="00BF08FB" w:rsidRPr="008C3FD3" w:rsidRDefault="00BF08FB">
      <w:pPr>
        <w:pStyle w:val="Textoindependiente"/>
        <w:spacing w:before="5"/>
        <w:rPr>
          <w:rFonts w:ascii="Arial Narrow" w:hAnsi="Arial Narrow"/>
        </w:rPr>
      </w:pPr>
    </w:p>
    <w:p w14:paraId="3E704506" w14:textId="77777777" w:rsidR="00BF08FB" w:rsidRPr="008C3FD3" w:rsidRDefault="00BF08FB">
      <w:pPr>
        <w:pStyle w:val="Textoindependiente"/>
        <w:rPr>
          <w:rFonts w:ascii="Arial Narrow" w:hAnsi="Arial Narrow"/>
        </w:rPr>
      </w:pPr>
    </w:p>
    <w:p w14:paraId="7414D344" w14:textId="1BED38FF" w:rsidR="00BF08FB" w:rsidRPr="008C3FD3" w:rsidRDefault="00BF08FB">
      <w:pPr>
        <w:pStyle w:val="Textoindependiente"/>
        <w:rPr>
          <w:rFonts w:ascii="Arial Narrow" w:hAnsi="Arial Narrow"/>
        </w:rPr>
      </w:pPr>
    </w:p>
    <w:p w14:paraId="76B043E8" w14:textId="7694F802" w:rsidR="00EE5CF1" w:rsidRPr="008C3FD3" w:rsidRDefault="00EE5CF1">
      <w:pPr>
        <w:pStyle w:val="Textoindependiente"/>
        <w:rPr>
          <w:rFonts w:ascii="Arial Narrow" w:hAnsi="Arial Narrow"/>
        </w:rPr>
      </w:pPr>
    </w:p>
    <w:p w14:paraId="4BFB5C03" w14:textId="426585B0" w:rsidR="00EE5CF1" w:rsidRPr="008C3FD3" w:rsidRDefault="00EE5CF1">
      <w:pPr>
        <w:pStyle w:val="Textoindependiente"/>
        <w:rPr>
          <w:rFonts w:ascii="Arial Narrow" w:hAnsi="Arial Narrow"/>
        </w:rPr>
      </w:pPr>
      <w:r w:rsidRPr="008C3FD3">
        <w:rPr>
          <w:rFonts w:ascii="Arial Narrow" w:hAnsi="Arial Narrow"/>
          <w:noProof/>
        </w:rPr>
        <mc:AlternateContent>
          <mc:Choice Requires="wps">
            <w:drawing>
              <wp:anchor distT="0" distB="0" distL="114300" distR="114300" simplePos="0" relativeHeight="487587840" behindDoc="0" locked="0" layoutInCell="1" allowOverlap="1" wp14:anchorId="133975FE" wp14:editId="1A5E340A">
                <wp:simplePos x="0" y="0"/>
                <wp:positionH relativeFrom="margin">
                  <wp:posOffset>45696</wp:posOffset>
                </wp:positionH>
                <wp:positionV relativeFrom="paragraph">
                  <wp:posOffset>246380</wp:posOffset>
                </wp:positionV>
                <wp:extent cx="5218430" cy="178435"/>
                <wp:effectExtent l="0" t="0" r="1270" b="12065"/>
                <wp:wrapTopAndBottom/>
                <wp:docPr id="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8430"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1F5CCC" w14:textId="64716D38" w:rsidR="00BF08FB" w:rsidRPr="00EE5CF1" w:rsidRDefault="00F331B2">
                            <w:pPr>
                              <w:spacing w:line="281" w:lineRule="exact"/>
                              <w:rPr>
                                <w:rFonts w:ascii="Carlito" w:hAnsi="Carlito"/>
                                <w:b/>
                                <w:i/>
                                <w:color w:val="FFFFFF" w:themeColor="background1"/>
                                <w:sz w:val="28"/>
                              </w:rPr>
                            </w:pPr>
                            <w:r>
                              <w:rPr>
                                <w:rFonts w:ascii="Carlito" w:hAnsi="Carlito"/>
                                <w:b/>
                                <w:i/>
                                <w:color w:val="FFFFFF" w:themeColor="background1"/>
                                <w:sz w:val="28"/>
                              </w:rPr>
                              <w:t xml:space="preserve">MANUAL </w:t>
                            </w:r>
                            <w:r w:rsidR="00F97B53">
                              <w:rPr>
                                <w:rFonts w:ascii="Carlito" w:hAnsi="Carlito"/>
                                <w:b/>
                                <w:i/>
                                <w:color w:val="FFFFFF" w:themeColor="background1"/>
                                <w:sz w:val="28"/>
                              </w:rPr>
                              <w:t>DE PERFORACIÓN KD 200</w:t>
                            </w:r>
                          </w:p>
                        </w:txbxContent>
                      </wps:txbx>
                      <wps:bodyPr rot="0" vert="horz" wrap="square" lIns="0" tIns="0" rIns="0" bIns="0" anchor="t" anchorCtr="0" upright="1">
                        <a:noAutofit/>
                      </wps:bodyPr>
                    </wps:wsp>
                  </a:graphicData>
                </a:graphic>
              </wp:anchor>
            </w:drawing>
          </mc:Choice>
          <mc:Fallback>
            <w:pict>
              <v:shapetype w14:anchorId="133975FE" id="_x0000_t202" coordsize="21600,21600" o:spt="202" path="m,l,21600r21600,l21600,xe">
                <v:stroke joinstyle="miter"/>
                <v:path gradientshapeok="t" o:connecttype="rect"/>
              </v:shapetype>
              <v:shape id="Text Box 13" o:spid="_x0000_s1026" type="#_x0000_t202" style="position:absolute;margin-left:3.6pt;margin-top:19.4pt;width:410.9pt;height:14.05pt;z-index:4875878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TSf1QEAAJEDAAAOAAAAZHJzL2Uyb0RvYy54bWysU9tu1DAQfUfiHyy/s9ksFKpos1VpVYRU&#10;LlLpBziOk1gkHjPj3WT5esbOZgv0DfFiTWbsM+ecmWyvpqEXB4NkwZUyX62lME5DbV1bysdvd68u&#10;paCgXK16cKaUR0PyavfyxXb0hdlAB31tUDCIo2L0pexC8EWWke7MoGgF3jguNoCDCvyJbVajGhl9&#10;6LPNev02GwFrj6ANEWdv56LcJfymMTp8aRoyQfSlZG4hnZjOKp7ZbquKFpXvrD7RUP/AYlDWcdMz&#10;1K0KSuzRPoMarEYgaMJKw5BB01htkgZWk6//UvPQKW+SFjaH/Nkm+n+w+vPhwX9FEab3MPEAkwjy&#10;96C/k3Bw0ynXmmtEGDujam6cR8uy0VNxehqtpoIiSDV+gpqHrPYBEtDU4BBdYZ2C0XkAx7PpZgpC&#10;c/Jik1++ec0lzbX8HccXqYUqltceKXwwMIgYlBJ5qAldHe4pRDaqWK7EZg7ubN+nwfbujwRfjJnE&#10;PhKeqYepmvh2VFFBfWQdCPOe8F5z0AH+lGLkHSkl/dgrNFL0Hx17ERdqCXAJqiVQTvPTUgYp5vAm&#10;zIu392jbjpFntx1cs1+NTVKeWJx48tyTwtOOxsX6/TvdevqTdr8AAAD//wMAUEsDBBQABgAIAAAA&#10;IQCv8Nik3AAAAAcBAAAPAAAAZHJzL2Rvd25yZXYueG1sTI9BT4NAFITvJv0Pm9fEm13EBAF5NI3R&#10;k4mR4sHjAlvYlH2L7LbFf+/zZI+Tmcx8U2wXO4qznr1xhHC/iUBoal1nqEf4rF/vUhA+KOrU6Egj&#10;/GgP23J1U6i8cxeq9HkfesEl5HOFMIQw5VL6dtBW+Y2bNLF3cLNVgeXcy25WFy63o4yjKJFWGeKF&#10;QU36edDtcX+yCLsvql7M93vzUR0qU9dZRG/JEfF2veyeQAS9hP8w/OEzOpTM1LgTdV6MCI8xBxEe&#10;Uj7AdhpnfK1BSJIMZFnIa/7yFwAA//8DAFBLAQItABQABgAIAAAAIQC2gziS/gAAAOEBAAATAAAA&#10;AAAAAAAAAAAAAAAAAABbQ29udGVudF9UeXBlc10ueG1sUEsBAi0AFAAGAAgAAAAhADj9If/WAAAA&#10;lAEAAAsAAAAAAAAAAAAAAAAALwEAAF9yZWxzLy5yZWxzUEsBAi0AFAAGAAgAAAAhAFm5NJ/VAQAA&#10;kQMAAA4AAAAAAAAAAAAAAAAALgIAAGRycy9lMm9Eb2MueG1sUEsBAi0AFAAGAAgAAAAhAK/w2KTc&#10;AAAABwEAAA8AAAAAAAAAAAAAAAAALwQAAGRycy9kb3ducmV2LnhtbFBLBQYAAAAABAAEAPMAAAA4&#10;BQAAAAA=&#10;" filled="f" stroked="f">
                <v:textbox inset="0,0,0,0">
                  <w:txbxContent>
                    <w:p w14:paraId="781F5CCC" w14:textId="64716D38" w:rsidR="00BF08FB" w:rsidRPr="00EE5CF1" w:rsidRDefault="00F331B2">
                      <w:pPr>
                        <w:spacing w:line="281" w:lineRule="exact"/>
                        <w:rPr>
                          <w:rFonts w:ascii="Carlito" w:hAnsi="Carlito"/>
                          <w:b/>
                          <w:i/>
                          <w:color w:val="FFFFFF" w:themeColor="background1"/>
                          <w:sz w:val="28"/>
                        </w:rPr>
                      </w:pPr>
                      <w:r>
                        <w:rPr>
                          <w:rFonts w:ascii="Carlito" w:hAnsi="Carlito"/>
                          <w:b/>
                          <w:i/>
                          <w:color w:val="FFFFFF" w:themeColor="background1"/>
                          <w:sz w:val="28"/>
                        </w:rPr>
                        <w:t xml:space="preserve">MANUAL </w:t>
                      </w:r>
                      <w:r w:rsidR="00F97B53">
                        <w:rPr>
                          <w:rFonts w:ascii="Carlito" w:hAnsi="Carlito"/>
                          <w:b/>
                          <w:i/>
                          <w:color w:val="FFFFFF" w:themeColor="background1"/>
                          <w:sz w:val="28"/>
                        </w:rPr>
                        <w:t>DE PERFORACIÓN KD 200</w:t>
                      </w:r>
                    </w:p>
                  </w:txbxContent>
                </v:textbox>
                <w10:wrap type="topAndBottom" anchorx="margin"/>
              </v:shape>
            </w:pict>
          </mc:Fallback>
        </mc:AlternateContent>
      </w:r>
    </w:p>
    <w:p w14:paraId="489148C0" w14:textId="38A9261C" w:rsidR="00EE5CF1" w:rsidRPr="008C3FD3" w:rsidRDefault="00120FCD">
      <w:pPr>
        <w:pStyle w:val="Textoindependiente"/>
        <w:rPr>
          <w:rFonts w:ascii="Arial Narrow" w:hAnsi="Arial Narrow"/>
        </w:rPr>
      </w:pPr>
      <w:r>
        <w:rPr>
          <w:rFonts w:ascii="Arial Narrow" w:hAnsi="Arial Narrow"/>
        </w:rPr>
        <w:t xml:space="preserve"> </w:t>
      </w:r>
    </w:p>
    <w:p w14:paraId="7B539536" w14:textId="017A8DE2" w:rsidR="00120FCD" w:rsidRPr="00120FCD" w:rsidRDefault="00120FCD" w:rsidP="00120FCD">
      <w:pPr>
        <w:spacing w:line="276" w:lineRule="auto"/>
        <w:rPr>
          <w:rFonts w:ascii="Calibri" w:hAnsi="Calibri" w:cs="Calibri"/>
          <w:b/>
          <w:bCs/>
          <w:i/>
          <w:iCs/>
          <w:color w:val="244061"/>
          <w:lang w:val="es-EC"/>
        </w:rPr>
      </w:pPr>
      <w:r w:rsidRPr="00120FCD">
        <w:rPr>
          <w:rFonts w:ascii="Calibri" w:hAnsi="Calibri" w:cs="Calibri"/>
          <w:b/>
          <w:bCs/>
          <w:i/>
          <w:iCs/>
          <w:color w:val="244061"/>
          <w:lang w:val="es-EC"/>
        </w:rPr>
        <w:t>EC-OP-MP-02</w:t>
      </w:r>
      <w:r w:rsidRPr="00120FCD">
        <w:rPr>
          <w:rFonts w:ascii="Calibri" w:hAnsi="Calibri" w:cs="Calibri"/>
          <w:b/>
          <w:bCs/>
          <w:i/>
          <w:iCs/>
          <w:color w:val="244061"/>
          <w:lang w:val="es-EC"/>
        </w:rPr>
        <w:tab/>
        <w:t xml:space="preserve">      </w:t>
      </w:r>
      <w:r w:rsidRPr="00120FCD">
        <w:rPr>
          <w:rFonts w:ascii="Calibri" w:hAnsi="Calibri" w:cs="Calibri"/>
          <w:b/>
          <w:bCs/>
          <w:i/>
          <w:iCs/>
          <w:color w:val="244061"/>
          <w:lang w:val="es-EC"/>
        </w:rPr>
        <w:tab/>
      </w:r>
      <w:r w:rsidRPr="00120FCD">
        <w:rPr>
          <w:rFonts w:ascii="Calibri" w:hAnsi="Calibri" w:cs="Calibri"/>
          <w:b/>
          <w:bCs/>
          <w:i/>
          <w:iCs/>
          <w:color w:val="244061"/>
          <w:lang w:val="es-EC"/>
        </w:rPr>
        <w:tab/>
      </w:r>
      <w:r w:rsidRPr="00120FCD">
        <w:rPr>
          <w:rFonts w:ascii="Calibri" w:hAnsi="Calibri" w:cs="Calibri"/>
          <w:b/>
          <w:bCs/>
          <w:i/>
          <w:iCs/>
          <w:color w:val="244061"/>
          <w:lang w:val="es-EC"/>
        </w:rPr>
        <w:tab/>
        <w:t xml:space="preserve">  </w:t>
      </w:r>
      <w:r w:rsidR="00BC4671">
        <w:rPr>
          <w:rFonts w:ascii="Calibri" w:hAnsi="Calibri" w:cs="Calibri"/>
          <w:b/>
          <w:bCs/>
          <w:i/>
          <w:iCs/>
          <w:color w:val="244061"/>
          <w:lang w:val="es-EC"/>
        </w:rPr>
        <w:t xml:space="preserve"> </w:t>
      </w:r>
      <w:r w:rsidRPr="00120FCD">
        <w:rPr>
          <w:rFonts w:ascii="Calibri" w:hAnsi="Calibri" w:cs="Calibri"/>
          <w:b/>
          <w:bCs/>
          <w:i/>
          <w:iCs/>
          <w:color w:val="244061"/>
          <w:lang w:val="es-EC"/>
        </w:rPr>
        <w:tab/>
        <w:t xml:space="preserve"> REV-0        </w:t>
      </w:r>
      <w:r w:rsidR="00BC4671">
        <w:rPr>
          <w:rFonts w:ascii="Calibri" w:hAnsi="Calibri" w:cs="Calibri"/>
          <w:b/>
          <w:bCs/>
          <w:i/>
          <w:iCs/>
          <w:color w:val="244061"/>
          <w:lang w:val="es-EC"/>
        </w:rPr>
        <w:t xml:space="preserve"> </w:t>
      </w:r>
      <w:r w:rsidRPr="00120FCD">
        <w:rPr>
          <w:rFonts w:ascii="Calibri" w:hAnsi="Calibri" w:cs="Calibri"/>
          <w:b/>
          <w:bCs/>
          <w:i/>
          <w:iCs/>
          <w:color w:val="244061"/>
          <w:lang w:val="es-EC"/>
        </w:rPr>
        <w:t xml:space="preserve">                       </w:t>
      </w:r>
      <w:r w:rsidR="00BC4671">
        <w:rPr>
          <w:rFonts w:ascii="Calibri" w:hAnsi="Calibri" w:cs="Calibri"/>
          <w:b/>
          <w:bCs/>
          <w:i/>
          <w:iCs/>
          <w:color w:val="244061"/>
          <w:lang w:val="es-EC"/>
        </w:rPr>
        <w:t xml:space="preserve">      </w:t>
      </w:r>
      <w:r w:rsidRPr="00120FCD">
        <w:rPr>
          <w:rFonts w:ascii="Calibri" w:hAnsi="Calibri" w:cs="Calibri"/>
          <w:b/>
          <w:bCs/>
          <w:i/>
          <w:iCs/>
          <w:color w:val="244061"/>
          <w:lang w:val="es-EC"/>
        </w:rPr>
        <w:t xml:space="preserve">                 </w:t>
      </w:r>
      <w:proofErr w:type="gramStart"/>
      <w:r>
        <w:rPr>
          <w:rFonts w:ascii="Calibri" w:hAnsi="Calibri" w:cs="Calibri"/>
          <w:b/>
          <w:bCs/>
          <w:i/>
          <w:iCs/>
          <w:color w:val="244061"/>
          <w:lang w:val="es-EC"/>
        </w:rPr>
        <w:t>Enero</w:t>
      </w:r>
      <w:proofErr w:type="gramEnd"/>
      <w:r w:rsidRPr="00120FCD">
        <w:rPr>
          <w:rFonts w:ascii="Calibri" w:hAnsi="Calibri" w:cs="Calibri"/>
          <w:b/>
          <w:bCs/>
          <w:i/>
          <w:iCs/>
          <w:color w:val="244061"/>
          <w:lang w:val="es-EC"/>
        </w:rPr>
        <w:t xml:space="preserve"> de 20</w:t>
      </w:r>
      <w:r w:rsidR="00BC4671">
        <w:rPr>
          <w:rFonts w:ascii="Calibri" w:hAnsi="Calibri" w:cs="Calibri"/>
          <w:b/>
          <w:bCs/>
          <w:i/>
          <w:iCs/>
          <w:color w:val="244061"/>
          <w:lang w:val="es-EC"/>
        </w:rPr>
        <w:t>22</w:t>
      </w:r>
    </w:p>
    <w:p w14:paraId="1E295A18" w14:textId="2141A434" w:rsidR="00EE5CF1" w:rsidRPr="00120FCD" w:rsidRDefault="00EE5CF1">
      <w:pPr>
        <w:pStyle w:val="Textoindependiente"/>
        <w:rPr>
          <w:rFonts w:ascii="Arial Narrow" w:hAnsi="Arial Narrow"/>
          <w:lang w:val="es-EC"/>
        </w:rPr>
      </w:pPr>
    </w:p>
    <w:p w14:paraId="3A61F11C" w14:textId="421AB8EE" w:rsidR="00EE5CF1" w:rsidRPr="00120FCD" w:rsidRDefault="00EE5CF1">
      <w:pPr>
        <w:pStyle w:val="Textoindependiente"/>
        <w:rPr>
          <w:rFonts w:ascii="Arial Narrow" w:hAnsi="Arial Narrow"/>
          <w:lang w:val="es-EC"/>
        </w:rPr>
      </w:pPr>
    </w:p>
    <w:p w14:paraId="5078C385" w14:textId="77777777" w:rsidR="00BF08FB" w:rsidRPr="00120FCD" w:rsidRDefault="00BF08FB">
      <w:pPr>
        <w:pStyle w:val="Textoindependiente"/>
        <w:spacing w:before="9"/>
        <w:rPr>
          <w:rFonts w:ascii="Arial Narrow" w:hAnsi="Arial Narrow"/>
          <w:lang w:val="es-EC"/>
        </w:rPr>
      </w:pPr>
    </w:p>
    <w:p w14:paraId="17C7579B" w14:textId="77777777" w:rsidR="00BF08FB" w:rsidRDefault="00BF08FB" w:rsidP="00EE5CF1">
      <w:pPr>
        <w:ind w:left="222"/>
        <w:rPr>
          <w:rFonts w:ascii="Arial Narrow" w:hAnsi="Arial Narrow"/>
          <w:i/>
          <w:lang w:val="es-EC"/>
        </w:rPr>
      </w:pPr>
    </w:p>
    <w:p w14:paraId="0BFC1A81" w14:textId="77777777" w:rsidR="0082215E" w:rsidRDefault="0082215E" w:rsidP="0082215E">
      <w:pPr>
        <w:jc w:val="right"/>
        <w:rPr>
          <w:rFonts w:ascii="Arial Narrow" w:hAnsi="Arial Narrow"/>
          <w:i/>
          <w:lang w:val="es-EC"/>
        </w:rPr>
      </w:pPr>
    </w:p>
    <w:p w14:paraId="27E38CB0" w14:textId="77777777" w:rsidR="0082215E" w:rsidRDefault="0082215E" w:rsidP="0082215E">
      <w:pPr>
        <w:rPr>
          <w:rFonts w:ascii="Arial Narrow" w:hAnsi="Arial Narrow"/>
          <w:i/>
          <w:lang w:val="es-EC"/>
        </w:rPr>
      </w:pPr>
    </w:p>
    <w:p w14:paraId="276533DA" w14:textId="61918D38" w:rsidR="0082215E" w:rsidRPr="0082215E" w:rsidRDefault="0082215E" w:rsidP="0082215E">
      <w:pPr>
        <w:rPr>
          <w:rFonts w:ascii="Arial Narrow" w:hAnsi="Arial Narrow"/>
          <w:lang w:val="es-EC"/>
        </w:rPr>
        <w:sectPr w:rsidR="0082215E" w:rsidRPr="0082215E">
          <w:headerReference w:type="default" r:id="rId13"/>
          <w:footerReference w:type="default" r:id="rId14"/>
          <w:type w:val="continuous"/>
          <w:pgSz w:w="12250" w:h="15850"/>
          <w:pgMar w:top="720" w:right="1180" w:bottom="1160" w:left="1480" w:header="522" w:footer="973" w:gutter="0"/>
          <w:cols w:space="720"/>
        </w:sectPr>
      </w:pPr>
    </w:p>
    <w:p w14:paraId="216DB828" w14:textId="77777777" w:rsidR="00BF08FB" w:rsidRPr="008C3FD3" w:rsidRDefault="00AB4B59">
      <w:pPr>
        <w:pStyle w:val="Ttulo3"/>
        <w:numPr>
          <w:ilvl w:val="0"/>
          <w:numId w:val="12"/>
        </w:numPr>
        <w:tabs>
          <w:tab w:val="left" w:pos="930"/>
        </w:tabs>
        <w:spacing w:before="93"/>
        <w:ind w:hanging="349"/>
        <w:rPr>
          <w:rFonts w:ascii="Arial Narrow" w:hAnsi="Arial Narrow"/>
        </w:rPr>
      </w:pPr>
      <w:r w:rsidRPr="008C3FD3">
        <w:rPr>
          <w:rFonts w:ascii="Arial Narrow" w:hAnsi="Arial Narrow"/>
        </w:rPr>
        <w:lastRenderedPageBreak/>
        <w:t>OBJETIVO</w:t>
      </w:r>
    </w:p>
    <w:p w14:paraId="093E87B0" w14:textId="77777777" w:rsidR="00BF08FB" w:rsidRPr="008C3FD3" w:rsidRDefault="00BF08FB">
      <w:pPr>
        <w:pStyle w:val="Textoindependiente"/>
        <w:spacing w:before="8"/>
        <w:rPr>
          <w:rFonts w:ascii="Arial Narrow" w:hAnsi="Arial Narrow"/>
          <w:b/>
        </w:rPr>
      </w:pPr>
    </w:p>
    <w:p w14:paraId="3EE82468" w14:textId="77777777" w:rsidR="00BF08FB" w:rsidRPr="008C3FD3" w:rsidRDefault="00AB4B59">
      <w:pPr>
        <w:pStyle w:val="Textoindependiente"/>
        <w:spacing w:before="1" w:line="276" w:lineRule="auto"/>
        <w:ind w:left="222" w:right="231"/>
        <w:jc w:val="both"/>
        <w:rPr>
          <w:rFonts w:ascii="Arial Narrow" w:hAnsi="Arial Narrow"/>
        </w:rPr>
      </w:pPr>
      <w:r w:rsidRPr="008C3FD3">
        <w:rPr>
          <w:rFonts w:ascii="Arial Narrow" w:hAnsi="Arial Narrow"/>
        </w:rPr>
        <w:t>Establecer los parámetros necesarios para la realización de una toma de muestra mecanizada, con las medidas técnicas y de seguridad requeridas para dicha operación con un equipo KD 200.</w:t>
      </w:r>
    </w:p>
    <w:p w14:paraId="6AC98FD5" w14:textId="77777777" w:rsidR="00BF08FB" w:rsidRPr="008C3FD3" w:rsidRDefault="00BF08FB">
      <w:pPr>
        <w:pStyle w:val="Textoindependiente"/>
        <w:spacing w:before="1"/>
        <w:rPr>
          <w:rFonts w:ascii="Arial Narrow" w:hAnsi="Arial Narrow"/>
        </w:rPr>
      </w:pPr>
    </w:p>
    <w:p w14:paraId="519FC75A" w14:textId="77777777" w:rsidR="00BF08FB" w:rsidRPr="008C3FD3" w:rsidRDefault="00AB4B59">
      <w:pPr>
        <w:pStyle w:val="Ttulo3"/>
        <w:numPr>
          <w:ilvl w:val="0"/>
          <w:numId w:val="12"/>
        </w:numPr>
        <w:tabs>
          <w:tab w:val="left" w:pos="930"/>
        </w:tabs>
        <w:ind w:hanging="349"/>
        <w:rPr>
          <w:rFonts w:ascii="Arial Narrow" w:hAnsi="Arial Narrow"/>
        </w:rPr>
      </w:pPr>
      <w:r w:rsidRPr="008C3FD3">
        <w:rPr>
          <w:rFonts w:ascii="Arial Narrow" w:hAnsi="Arial Narrow"/>
        </w:rPr>
        <w:t>RESPONSABLES</w:t>
      </w:r>
    </w:p>
    <w:p w14:paraId="79AFB3F7" w14:textId="77777777" w:rsidR="00BF08FB" w:rsidRPr="008C3FD3" w:rsidRDefault="00BF08FB">
      <w:pPr>
        <w:pStyle w:val="Textoindependiente"/>
        <w:spacing w:before="9"/>
        <w:rPr>
          <w:rFonts w:ascii="Arial Narrow" w:hAnsi="Arial Narrow"/>
          <w:b/>
        </w:rPr>
      </w:pPr>
    </w:p>
    <w:p w14:paraId="6497F6A0" w14:textId="77777777" w:rsidR="00BF08FB" w:rsidRPr="008C3FD3" w:rsidRDefault="00AB4B59" w:rsidP="00E6535D">
      <w:pPr>
        <w:ind w:left="222"/>
        <w:jc w:val="both"/>
        <w:rPr>
          <w:rFonts w:ascii="Arial Narrow" w:hAnsi="Arial Narrow"/>
        </w:rPr>
      </w:pPr>
      <w:r w:rsidRPr="008C3FD3">
        <w:rPr>
          <w:rFonts w:ascii="Arial Narrow" w:hAnsi="Arial Narrow"/>
          <w:b/>
        </w:rPr>
        <w:t>Gerente Operaciones</w:t>
      </w:r>
      <w:r w:rsidRPr="008C3FD3">
        <w:rPr>
          <w:rFonts w:ascii="Arial Narrow" w:hAnsi="Arial Narrow"/>
        </w:rPr>
        <w:t>: es responsable de</w:t>
      </w:r>
    </w:p>
    <w:p w14:paraId="34DD478B" w14:textId="77777777" w:rsidR="00BF08FB" w:rsidRPr="008C3FD3" w:rsidRDefault="00BF08FB">
      <w:pPr>
        <w:pStyle w:val="Textoindependiente"/>
        <w:spacing w:before="5"/>
        <w:rPr>
          <w:rFonts w:ascii="Arial Narrow" w:hAnsi="Arial Narrow"/>
        </w:rPr>
      </w:pPr>
    </w:p>
    <w:p w14:paraId="280E7D29" w14:textId="77777777" w:rsidR="00BF08FB" w:rsidRPr="008C3FD3" w:rsidRDefault="00AB4B59" w:rsidP="00E6535D">
      <w:pPr>
        <w:pStyle w:val="Prrafodelista"/>
        <w:numPr>
          <w:ilvl w:val="0"/>
          <w:numId w:val="11"/>
        </w:numPr>
        <w:tabs>
          <w:tab w:val="left" w:pos="929"/>
          <w:tab w:val="left" w:pos="930"/>
        </w:tabs>
        <w:spacing w:before="1" w:line="278" w:lineRule="auto"/>
        <w:ind w:left="941" w:right="231" w:hanging="360"/>
        <w:jc w:val="both"/>
        <w:rPr>
          <w:rFonts w:ascii="Arial Narrow" w:hAnsi="Arial Narrow"/>
        </w:rPr>
      </w:pPr>
      <w:r w:rsidRPr="008C3FD3">
        <w:rPr>
          <w:rFonts w:ascii="Arial Narrow" w:hAnsi="Arial Narrow"/>
        </w:rPr>
        <w:t>Verificar y hacer seguimiento al cumplimiento de las acciones descritas en este documento.</w:t>
      </w:r>
    </w:p>
    <w:p w14:paraId="4EE44351" w14:textId="77777777" w:rsidR="00BF08FB" w:rsidRPr="008C3FD3" w:rsidRDefault="00BF08FB">
      <w:pPr>
        <w:pStyle w:val="Textoindependiente"/>
        <w:spacing w:before="10"/>
        <w:rPr>
          <w:rFonts w:ascii="Arial Narrow" w:hAnsi="Arial Narrow"/>
        </w:rPr>
      </w:pPr>
    </w:p>
    <w:p w14:paraId="25F767D3" w14:textId="77777777" w:rsidR="00BF08FB" w:rsidRPr="008C3FD3" w:rsidRDefault="00AB4B59">
      <w:pPr>
        <w:ind w:left="222"/>
        <w:rPr>
          <w:rFonts w:ascii="Arial Narrow" w:hAnsi="Arial Narrow"/>
        </w:rPr>
      </w:pPr>
      <w:r w:rsidRPr="008C3FD3">
        <w:rPr>
          <w:rFonts w:ascii="Arial Narrow" w:hAnsi="Arial Narrow"/>
          <w:b/>
        </w:rPr>
        <w:t>Coordinador de HSE</w:t>
      </w:r>
      <w:r w:rsidRPr="008C3FD3">
        <w:rPr>
          <w:rFonts w:ascii="Arial Narrow" w:hAnsi="Arial Narrow"/>
        </w:rPr>
        <w:t>: es responsable de</w:t>
      </w:r>
    </w:p>
    <w:p w14:paraId="1F56C4A0" w14:textId="77777777" w:rsidR="00BF08FB" w:rsidRPr="008C3FD3" w:rsidRDefault="00BF08FB">
      <w:pPr>
        <w:pStyle w:val="Textoindependiente"/>
        <w:spacing w:before="6"/>
        <w:rPr>
          <w:rFonts w:ascii="Arial Narrow" w:hAnsi="Arial Narrow"/>
        </w:rPr>
      </w:pPr>
    </w:p>
    <w:p w14:paraId="5EC1DFBA" w14:textId="3C806866" w:rsidR="00BF08FB" w:rsidRPr="008C3FD3" w:rsidRDefault="00AB4B59" w:rsidP="00E6535D">
      <w:pPr>
        <w:pStyle w:val="Prrafodelista"/>
        <w:numPr>
          <w:ilvl w:val="0"/>
          <w:numId w:val="11"/>
        </w:numPr>
        <w:tabs>
          <w:tab w:val="left" w:pos="929"/>
          <w:tab w:val="left" w:pos="930"/>
        </w:tabs>
        <w:spacing w:line="278" w:lineRule="auto"/>
        <w:ind w:left="941" w:right="231" w:hanging="360"/>
        <w:jc w:val="both"/>
        <w:rPr>
          <w:rFonts w:ascii="Arial Narrow" w:hAnsi="Arial Narrow"/>
        </w:rPr>
      </w:pPr>
      <w:r w:rsidRPr="008C3FD3">
        <w:rPr>
          <w:rFonts w:ascii="Arial Narrow" w:hAnsi="Arial Narrow"/>
        </w:rPr>
        <w:t xml:space="preserve">Asesorar en la identificación de peligros, evaluación de riesgos y medidas de control para la correcta operación de toma de muestra </w:t>
      </w:r>
      <w:r w:rsidR="00E6535D" w:rsidRPr="008C3FD3">
        <w:rPr>
          <w:rFonts w:ascii="Arial Narrow" w:hAnsi="Arial Narrow"/>
        </w:rPr>
        <w:t xml:space="preserve">con </w:t>
      </w:r>
      <w:r w:rsidRPr="008C3FD3">
        <w:rPr>
          <w:rFonts w:ascii="Arial Narrow" w:hAnsi="Arial Narrow"/>
        </w:rPr>
        <w:t>e</w:t>
      </w:r>
      <w:r w:rsidR="00E6535D" w:rsidRPr="008C3FD3">
        <w:rPr>
          <w:rFonts w:ascii="Arial Narrow" w:hAnsi="Arial Narrow"/>
        </w:rPr>
        <w:t>l</w:t>
      </w:r>
      <w:r w:rsidRPr="008C3FD3">
        <w:rPr>
          <w:rFonts w:ascii="Arial Narrow" w:hAnsi="Arial Narrow"/>
        </w:rPr>
        <w:t xml:space="preserve"> equipo KD</w:t>
      </w:r>
      <w:r w:rsidRPr="008C3FD3">
        <w:rPr>
          <w:rFonts w:ascii="Arial Narrow" w:hAnsi="Arial Narrow"/>
          <w:spacing w:val="-16"/>
        </w:rPr>
        <w:t xml:space="preserve"> </w:t>
      </w:r>
      <w:r w:rsidRPr="008C3FD3">
        <w:rPr>
          <w:rFonts w:ascii="Arial Narrow" w:hAnsi="Arial Narrow"/>
        </w:rPr>
        <w:t>200</w:t>
      </w:r>
      <w:r w:rsidR="00E6535D" w:rsidRPr="008C3FD3">
        <w:rPr>
          <w:rFonts w:ascii="Arial Narrow" w:hAnsi="Arial Narrow"/>
        </w:rPr>
        <w:t>.</w:t>
      </w:r>
    </w:p>
    <w:p w14:paraId="4EB0C5DA" w14:textId="77777777" w:rsidR="00BF08FB" w:rsidRPr="008C3FD3" w:rsidRDefault="00AB4B59">
      <w:pPr>
        <w:pStyle w:val="Prrafodelista"/>
        <w:numPr>
          <w:ilvl w:val="0"/>
          <w:numId w:val="11"/>
        </w:numPr>
        <w:tabs>
          <w:tab w:val="left" w:pos="929"/>
          <w:tab w:val="left" w:pos="930"/>
        </w:tabs>
        <w:spacing w:line="276" w:lineRule="auto"/>
        <w:ind w:left="941" w:right="229" w:hanging="360"/>
        <w:rPr>
          <w:rFonts w:ascii="Arial Narrow" w:hAnsi="Arial Narrow"/>
        </w:rPr>
      </w:pPr>
      <w:r w:rsidRPr="008C3FD3">
        <w:rPr>
          <w:rFonts w:ascii="Arial Narrow" w:hAnsi="Arial Narrow"/>
        </w:rPr>
        <w:t>Controlar que se cumplan las exigencias indicadas en el presente procedimiento para una operación</w:t>
      </w:r>
      <w:r w:rsidRPr="008C3FD3">
        <w:rPr>
          <w:rFonts w:ascii="Arial Narrow" w:hAnsi="Arial Narrow"/>
          <w:spacing w:val="-2"/>
        </w:rPr>
        <w:t xml:space="preserve"> </w:t>
      </w:r>
      <w:r w:rsidRPr="008C3FD3">
        <w:rPr>
          <w:rFonts w:ascii="Arial Narrow" w:hAnsi="Arial Narrow"/>
        </w:rPr>
        <w:t>segura.</w:t>
      </w:r>
    </w:p>
    <w:p w14:paraId="74A8AAEB" w14:textId="57E3A86E" w:rsidR="00EE39DD" w:rsidRPr="00EE39DD" w:rsidRDefault="00AB4B59" w:rsidP="00EE39DD">
      <w:pPr>
        <w:pStyle w:val="Prrafodelista"/>
        <w:numPr>
          <w:ilvl w:val="0"/>
          <w:numId w:val="11"/>
        </w:numPr>
        <w:tabs>
          <w:tab w:val="left" w:pos="929"/>
          <w:tab w:val="left" w:pos="930"/>
          <w:tab w:val="left" w:pos="2264"/>
          <w:tab w:val="left" w:pos="2640"/>
          <w:tab w:val="left" w:pos="3411"/>
          <w:tab w:val="left" w:pos="3862"/>
          <w:tab w:val="left" w:pos="5033"/>
          <w:tab w:val="left" w:pos="6143"/>
          <w:tab w:val="left" w:pos="7867"/>
          <w:tab w:val="left" w:pos="9240"/>
        </w:tabs>
        <w:spacing w:line="278" w:lineRule="auto"/>
        <w:ind w:left="941" w:right="229" w:hanging="360"/>
        <w:rPr>
          <w:rFonts w:ascii="Arial Narrow" w:hAnsi="Arial Narrow"/>
        </w:rPr>
      </w:pPr>
      <w:r w:rsidRPr="008C3FD3">
        <w:rPr>
          <w:rFonts w:ascii="Arial Narrow" w:hAnsi="Arial Narrow"/>
        </w:rPr>
        <w:t>Acompañar</w:t>
      </w:r>
      <w:r w:rsidRPr="008C3FD3">
        <w:rPr>
          <w:rFonts w:ascii="Arial Narrow" w:hAnsi="Arial Narrow"/>
        </w:rPr>
        <w:tab/>
        <w:t>al</w:t>
      </w:r>
      <w:r w:rsidRPr="008C3FD3">
        <w:rPr>
          <w:rFonts w:ascii="Arial Narrow" w:hAnsi="Arial Narrow"/>
        </w:rPr>
        <w:tab/>
        <w:t>grupo</w:t>
      </w:r>
      <w:r w:rsidRPr="008C3FD3">
        <w:rPr>
          <w:rFonts w:ascii="Arial Narrow" w:hAnsi="Arial Narrow"/>
        </w:rPr>
        <w:tab/>
        <w:t>de</w:t>
      </w:r>
      <w:r w:rsidRPr="008C3FD3">
        <w:rPr>
          <w:rFonts w:ascii="Arial Narrow" w:hAnsi="Arial Narrow"/>
        </w:rPr>
        <w:tab/>
        <w:t>operación</w:t>
      </w:r>
      <w:r w:rsidRPr="008C3FD3">
        <w:rPr>
          <w:rFonts w:ascii="Arial Narrow" w:hAnsi="Arial Narrow"/>
        </w:rPr>
        <w:tab/>
        <w:t>mediante</w:t>
      </w:r>
      <w:r w:rsidRPr="008C3FD3">
        <w:rPr>
          <w:rFonts w:ascii="Arial Narrow" w:hAnsi="Arial Narrow"/>
        </w:rPr>
        <w:tab/>
        <w:t>capacitaciones,</w:t>
      </w:r>
      <w:r w:rsidRPr="008C3FD3">
        <w:rPr>
          <w:rFonts w:ascii="Arial Narrow" w:hAnsi="Arial Narrow"/>
        </w:rPr>
        <w:tab/>
        <w:t>preparación</w:t>
      </w:r>
      <w:r w:rsidRPr="008C3FD3">
        <w:rPr>
          <w:rFonts w:ascii="Arial Narrow" w:hAnsi="Arial Narrow"/>
        </w:rPr>
        <w:tab/>
      </w:r>
      <w:r w:rsidRPr="008C3FD3">
        <w:rPr>
          <w:rFonts w:ascii="Arial Narrow" w:hAnsi="Arial Narrow"/>
          <w:spacing w:val="-17"/>
        </w:rPr>
        <w:t xml:space="preserve">y </w:t>
      </w:r>
      <w:r w:rsidRPr="008C3FD3">
        <w:rPr>
          <w:rFonts w:ascii="Arial Narrow" w:hAnsi="Arial Narrow"/>
        </w:rPr>
        <w:t>adiestramiento de</w:t>
      </w:r>
      <w:r w:rsidRPr="008C3FD3">
        <w:rPr>
          <w:rFonts w:ascii="Arial Narrow" w:hAnsi="Arial Narrow"/>
          <w:spacing w:val="-3"/>
        </w:rPr>
        <w:t xml:space="preserve"> </w:t>
      </w:r>
      <w:r w:rsidRPr="008C3FD3">
        <w:rPr>
          <w:rFonts w:ascii="Arial Narrow" w:hAnsi="Arial Narrow"/>
        </w:rPr>
        <w:t>seguridad.</w:t>
      </w:r>
    </w:p>
    <w:p w14:paraId="7FB11E89" w14:textId="77777777" w:rsidR="00BF08FB" w:rsidRPr="008C3FD3" w:rsidRDefault="00BF08FB">
      <w:pPr>
        <w:pStyle w:val="Textoindependiente"/>
        <w:spacing w:before="6"/>
        <w:rPr>
          <w:rFonts w:ascii="Arial Narrow" w:hAnsi="Arial Narrow"/>
        </w:rPr>
      </w:pPr>
    </w:p>
    <w:p w14:paraId="48ED6B46" w14:textId="77777777" w:rsidR="00BF08FB" w:rsidRPr="008C3FD3" w:rsidRDefault="00AB4B59">
      <w:pPr>
        <w:pStyle w:val="Ttulo3"/>
        <w:spacing w:before="1"/>
        <w:ind w:left="222" w:firstLine="0"/>
        <w:rPr>
          <w:rFonts w:ascii="Arial Narrow" w:hAnsi="Arial Narrow"/>
        </w:rPr>
      </w:pPr>
      <w:r w:rsidRPr="008C3FD3">
        <w:rPr>
          <w:rFonts w:ascii="Arial Narrow" w:hAnsi="Arial Narrow"/>
        </w:rPr>
        <w:t>Perforista de Proyecto:</w:t>
      </w:r>
    </w:p>
    <w:p w14:paraId="57393FDC" w14:textId="77777777" w:rsidR="00BF08FB" w:rsidRPr="008C3FD3" w:rsidRDefault="00BF08FB">
      <w:pPr>
        <w:pStyle w:val="Textoindependiente"/>
        <w:spacing w:before="5"/>
        <w:rPr>
          <w:rFonts w:ascii="Arial Narrow" w:hAnsi="Arial Narrow"/>
          <w:b/>
        </w:rPr>
      </w:pPr>
    </w:p>
    <w:p w14:paraId="4A53B62F" w14:textId="110844F9" w:rsidR="00BF08FB" w:rsidRPr="008C3FD3" w:rsidRDefault="00AB4B59" w:rsidP="00E6535D">
      <w:pPr>
        <w:pStyle w:val="Prrafodelista"/>
        <w:numPr>
          <w:ilvl w:val="0"/>
          <w:numId w:val="11"/>
        </w:numPr>
        <w:tabs>
          <w:tab w:val="left" w:pos="929"/>
          <w:tab w:val="left" w:pos="930"/>
        </w:tabs>
        <w:spacing w:line="278" w:lineRule="auto"/>
        <w:ind w:left="941" w:right="232" w:hanging="360"/>
        <w:jc w:val="both"/>
        <w:rPr>
          <w:rFonts w:ascii="Arial Narrow" w:hAnsi="Arial Narrow"/>
        </w:rPr>
      </w:pPr>
      <w:r w:rsidRPr="008C3FD3">
        <w:rPr>
          <w:rFonts w:ascii="Arial Narrow" w:hAnsi="Arial Narrow"/>
        </w:rPr>
        <w:t>Aprobar el inicio de</w:t>
      </w:r>
      <w:r w:rsidR="00E6535D" w:rsidRPr="008C3FD3">
        <w:rPr>
          <w:rFonts w:ascii="Arial Narrow" w:hAnsi="Arial Narrow"/>
        </w:rPr>
        <w:t xml:space="preserve">l muestreo mecanizado </w:t>
      </w:r>
      <w:r w:rsidRPr="008C3FD3">
        <w:rPr>
          <w:rFonts w:ascii="Arial Narrow" w:hAnsi="Arial Narrow"/>
        </w:rPr>
        <w:t>garantizando la seguridad de todas las maniobras a</w:t>
      </w:r>
      <w:r w:rsidRPr="008C3FD3">
        <w:rPr>
          <w:rFonts w:ascii="Arial Narrow" w:hAnsi="Arial Narrow"/>
          <w:spacing w:val="-9"/>
        </w:rPr>
        <w:t xml:space="preserve"> </w:t>
      </w:r>
      <w:r w:rsidRPr="008C3FD3">
        <w:rPr>
          <w:rFonts w:ascii="Arial Narrow" w:hAnsi="Arial Narrow"/>
        </w:rPr>
        <w:t>realizar.</w:t>
      </w:r>
    </w:p>
    <w:p w14:paraId="59B84CE7" w14:textId="2CE139DF" w:rsidR="00BF08FB" w:rsidRPr="008C3FD3" w:rsidRDefault="00AB4B59" w:rsidP="008E6334">
      <w:pPr>
        <w:pStyle w:val="Prrafodelista"/>
        <w:numPr>
          <w:ilvl w:val="0"/>
          <w:numId w:val="11"/>
        </w:numPr>
        <w:tabs>
          <w:tab w:val="left" w:pos="929"/>
          <w:tab w:val="left" w:pos="930"/>
        </w:tabs>
        <w:spacing w:before="38" w:line="276" w:lineRule="auto"/>
        <w:ind w:left="941" w:right="233" w:hanging="360"/>
        <w:jc w:val="both"/>
        <w:rPr>
          <w:rFonts w:ascii="Arial Narrow" w:hAnsi="Arial Narrow"/>
        </w:rPr>
      </w:pPr>
      <w:r w:rsidRPr="008C3FD3">
        <w:rPr>
          <w:rFonts w:ascii="Arial Narrow" w:hAnsi="Arial Narrow"/>
        </w:rPr>
        <w:t>Cumplir con los requerimientos necesario</w:t>
      </w:r>
      <w:r w:rsidR="00E6535D" w:rsidRPr="008C3FD3">
        <w:rPr>
          <w:rFonts w:ascii="Arial Narrow" w:hAnsi="Arial Narrow"/>
        </w:rPr>
        <w:t>s</w:t>
      </w:r>
      <w:r w:rsidRPr="008C3FD3">
        <w:rPr>
          <w:rFonts w:ascii="Arial Narrow" w:hAnsi="Arial Narrow"/>
        </w:rPr>
        <w:t xml:space="preserve"> para llevar la toma de muestra mecanizada de la mejor</w:t>
      </w:r>
      <w:r w:rsidRPr="008C3FD3">
        <w:rPr>
          <w:rFonts w:ascii="Arial Narrow" w:hAnsi="Arial Narrow"/>
          <w:spacing w:val="-2"/>
        </w:rPr>
        <w:t xml:space="preserve"> </w:t>
      </w:r>
      <w:r w:rsidRPr="008C3FD3">
        <w:rPr>
          <w:rFonts w:ascii="Arial Narrow" w:hAnsi="Arial Narrow"/>
        </w:rPr>
        <w:t>manera</w:t>
      </w:r>
    </w:p>
    <w:p w14:paraId="0E6B0F44" w14:textId="77777777" w:rsidR="00BF08FB" w:rsidRPr="008C3FD3" w:rsidRDefault="00AB4B59" w:rsidP="008E6334">
      <w:pPr>
        <w:pStyle w:val="Prrafodelista"/>
        <w:numPr>
          <w:ilvl w:val="0"/>
          <w:numId w:val="11"/>
        </w:numPr>
        <w:tabs>
          <w:tab w:val="left" w:pos="929"/>
          <w:tab w:val="left" w:pos="930"/>
        </w:tabs>
        <w:spacing w:before="2" w:line="276" w:lineRule="auto"/>
        <w:ind w:left="930" w:hanging="349"/>
        <w:jc w:val="both"/>
        <w:rPr>
          <w:rFonts w:ascii="Arial Narrow" w:hAnsi="Arial Narrow"/>
        </w:rPr>
      </w:pPr>
      <w:r w:rsidRPr="008C3FD3">
        <w:rPr>
          <w:rFonts w:ascii="Arial Narrow" w:hAnsi="Arial Narrow"/>
        </w:rPr>
        <w:t>Mantener un adecuado manejo de las herramientas e inventarios en</w:t>
      </w:r>
      <w:r w:rsidRPr="008C3FD3">
        <w:rPr>
          <w:rFonts w:ascii="Arial Narrow" w:hAnsi="Arial Narrow"/>
          <w:spacing w:val="-13"/>
        </w:rPr>
        <w:t xml:space="preserve"> </w:t>
      </w:r>
      <w:r w:rsidRPr="008C3FD3">
        <w:rPr>
          <w:rFonts w:ascii="Arial Narrow" w:hAnsi="Arial Narrow"/>
        </w:rPr>
        <w:t>Proyecto.</w:t>
      </w:r>
    </w:p>
    <w:p w14:paraId="3C3552E9" w14:textId="77777777" w:rsidR="00BF08FB" w:rsidRPr="008C3FD3" w:rsidRDefault="00AB4B59" w:rsidP="008E6334">
      <w:pPr>
        <w:pStyle w:val="Prrafodelista"/>
        <w:numPr>
          <w:ilvl w:val="0"/>
          <w:numId w:val="11"/>
        </w:numPr>
        <w:tabs>
          <w:tab w:val="left" w:pos="929"/>
          <w:tab w:val="left" w:pos="930"/>
        </w:tabs>
        <w:spacing w:before="37" w:line="276" w:lineRule="auto"/>
        <w:ind w:left="930" w:hanging="349"/>
        <w:jc w:val="both"/>
        <w:rPr>
          <w:rFonts w:ascii="Arial Narrow" w:hAnsi="Arial Narrow"/>
        </w:rPr>
      </w:pPr>
      <w:r w:rsidRPr="008C3FD3">
        <w:rPr>
          <w:rFonts w:ascii="Arial Narrow" w:hAnsi="Arial Narrow"/>
        </w:rPr>
        <w:t>Operar los equipos sin sobrepasar sus</w:t>
      </w:r>
      <w:r w:rsidRPr="008C3FD3">
        <w:rPr>
          <w:rFonts w:ascii="Arial Narrow" w:hAnsi="Arial Narrow"/>
          <w:spacing w:val="-4"/>
        </w:rPr>
        <w:t xml:space="preserve"> </w:t>
      </w:r>
      <w:r w:rsidRPr="008C3FD3">
        <w:rPr>
          <w:rFonts w:ascii="Arial Narrow" w:hAnsi="Arial Narrow"/>
        </w:rPr>
        <w:t>capacidades.</w:t>
      </w:r>
    </w:p>
    <w:p w14:paraId="64BA78C1" w14:textId="48BFAA76" w:rsidR="00BF08FB" w:rsidRPr="008C3FD3" w:rsidRDefault="00AB4B59" w:rsidP="008E6334">
      <w:pPr>
        <w:pStyle w:val="Prrafodelista"/>
        <w:numPr>
          <w:ilvl w:val="0"/>
          <w:numId w:val="11"/>
        </w:numPr>
        <w:tabs>
          <w:tab w:val="left" w:pos="929"/>
          <w:tab w:val="left" w:pos="930"/>
        </w:tabs>
        <w:spacing w:before="38" w:line="276" w:lineRule="auto"/>
        <w:ind w:left="941" w:right="235" w:hanging="360"/>
        <w:jc w:val="both"/>
        <w:rPr>
          <w:rFonts w:ascii="Arial Narrow" w:hAnsi="Arial Narrow"/>
        </w:rPr>
      </w:pPr>
      <w:r w:rsidRPr="008C3FD3">
        <w:rPr>
          <w:rFonts w:ascii="Arial Narrow" w:hAnsi="Arial Narrow"/>
        </w:rPr>
        <w:t xml:space="preserve">Establecer los parámetros </w:t>
      </w:r>
      <w:r w:rsidR="00E6535D" w:rsidRPr="008C3FD3">
        <w:rPr>
          <w:rFonts w:ascii="Arial Narrow" w:hAnsi="Arial Narrow"/>
        </w:rPr>
        <w:t>de muestreo mecanizado</w:t>
      </w:r>
      <w:r w:rsidRPr="008C3FD3">
        <w:rPr>
          <w:rFonts w:ascii="Arial Narrow" w:hAnsi="Arial Narrow"/>
        </w:rPr>
        <w:t xml:space="preserve"> de manera que se obtengan los rendimientos y los recobros planeados por la</w:t>
      </w:r>
      <w:r w:rsidRPr="008C3FD3">
        <w:rPr>
          <w:rFonts w:ascii="Arial Narrow" w:hAnsi="Arial Narrow"/>
          <w:spacing w:val="-10"/>
        </w:rPr>
        <w:t xml:space="preserve"> </w:t>
      </w:r>
      <w:r w:rsidRPr="008C3FD3">
        <w:rPr>
          <w:rFonts w:ascii="Arial Narrow" w:hAnsi="Arial Narrow"/>
        </w:rPr>
        <w:t>Organización.</w:t>
      </w:r>
    </w:p>
    <w:p w14:paraId="764003F0" w14:textId="77777777" w:rsidR="00BF08FB" w:rsidRPr="008C3FD3" w:rsidRDefault="00AB4B59" w:rsidP="008C3FD3">
      <w:pPr>
        <w:pStyle w:val="Prrafodelista"/>
        <w:numPr>
          <w:ilvl w:val="0"/>
          <w:numId w:val="11"/>
        </w:numPr>
        <w:tabs>
          <w:tab w:val="left" w:pos="929"/>
          <w:tab w:val="left" w:pos="930"/>
        </w:tabs>
        <w:spacing w:before="39"/>
        <w:ind w:left="930" w:hanging="349"/>
        <w:jc w:val="both"/>
        <w:rPr>
          <w:rFonts w:ascii="Arial Narrow" w:hAnsi="Arial Narrow"/>
        </w:rPr>
      </w:pPr>
      <w:r w:rsidRPr="008C3FD3">
        <w:rPr>
          <w:rFonts w:ascii="Arial Narrow" w:hAnsi="Arial Narrow"/>
        </w:rPr>
        <w:t>Atender todas las recomendaciones impartidas por personal de</w:t>
      </w:r>
      <w:r w:rsidRPr="008C3FD3">
        <w:rPr>
          <w:rFonts w:ascii="Arial Narrow" w:hAnsi="Arial Narrow"/>
          <w:spacing w:val="-6"/>
        </w:rPr>
        <w:t xml:space="preserve"> </w:t>
      </w:r>
      <w:r w:rsidRPr="008C3FD3">
        <w:rPr>
          <w:rFonts w:ascii="Arial Narrow" w:hAnsi="Arial Narrow"/>
        </w:rPr>
        <w:t>HSE</w:t>
      </w:r>
    </w:p>
    <w:p w14:paraId="10E40939" w14:textId="2177AF3B" w:rsidR="00BF08FB" w:rsidRDefault="00AB4B59" w:rsidP="00E6535D">
      <w:pPr>
        <w:pStyle w:val="Prrafodelista"/>
        <w:numPr>
          <w:ilvl w:val="0"/>
          <w:numId w:val="11"/>
        </w:numPr>
        <w:tabs>
          <w:tab w:val="left" w:pos="929"/>
          <w:tab w:val="left" w:pos="930"/>
        </w:tabs>
        <w:spacing w:before="38"/>
        <w:ind w:left="930" w:hanging="349"/>
        <w:jc w:val="both"/>
        <w:rPr>
          <w:rFonts w:ascii="Arial Narrow" w:hAnsi="Arial Narrow"/>
        </w:rPr>
      </w:pPr>
      <w:r w:rsidRPr="008C3FD3">
        <w:rPr>
          <w:rFonts w:ascii="Arial Narrow" w:hAnsi="Arial Narrow"/>
        </w:rPr>
        <w:t>Atender el plan de toma de muestras indicado por el</w:t>
      </w:r>
      <w:r w:rsidRPr="008C3FD3">
        <w:rPr>
          <w:rFonts w:ascii="Arial Narrow" w:hAnsi="Arial Narrow"/>
          <w:spacing w:val="-6"/>
        </w:rPr>
        <w:t xml:space="preserve"> </w:t>
      </w:r>
      <w:r w:rsidRPr="008C3FD3">
        <w:rPr>
          <w:rFonts w:ascii="Arial Narrow" w:hAnsi="Arial Narrow"/>
        </w:rPr>
        <w:t>cliente</w:t>
      </w:r>
      <w:r w:rsidR="008C3FD3">
        <w:rPr>
          <w:rFonts w:ascii="Arial Narrow" w:hAnsi="Arial Narrow"/>
        </w:rPr>
        <w:t>.</w:t>
      </w:r>
    </w:p>
    <w:p w14:paraId="4F48ACD8" w14:textId="3BFB553F" w:rsidR="00BF08FB" w:rsidRPr="008C3FD3" w:rsidRDefault="00E6535D" w:rsidP="008C3FD3">
      <w:pPr>
        <w:pStyle w:val="Ttulo3"/>
        <w:spacing w:before="93"/>
        <w:ind w:left="0" w:firstLine="0"/>
        <w:rPr>
          <w:rFonts w:ascii="Arial Narrow" w:hAnsi="Arial Narrow"/>
        </w:rPr>
      </w:pPr>
      <w:r w:rsidRPr="008C3FD3">
        <w:rPr>
          <w:rFonts w:ascii="Arial Narrow" w:hAnsi="Arial Narrow"/>
        </w:rPr>
        <w:t>Ayudante</w:t>
      </w:r>
      <w:r w:rsidR="00AB4B59" w:rsidRPr="008C3FD3">
        <w:rPr>
          <w:rFonts w:ascii="Arial Narrow" w:hAnsi="Arial Narrow"/>
        </w:rPr>
        <w:t>:</w:t>
      </w:r>
    </w:p>
    <w:p w14:paraId="321BC578" w14:textId="77777777" w:rsidR="00BF08FB" w:rsidRPr="008C3FD3" w:rsidRDefault="00BF08FB">
      <w:pPr>
        <w:pStyle w:val="Textoindependiente"/>
        <w:spacing w:before="8"/>
        <w:rPr>
          <w:rFonts w:ascii="Arial Narrow" w:hAnsi="Arial Narrow"/>
          <w:b/>
        </w:rPr>
      </w:pPr>
    </w:p>
    <w:p w14:paraId="6E734EC1" w14:textId="77777777" w:rsidR="00BF08FB" w:rsidRPr="008C3FD3" w:rsidRDefault="00AB4B59" w:rsidP="008E6334">
      <w:pPr>
        <w:pStyle w:val="Prrafodelista"/>
        <w:numPr>
          <w:ilvl w:val="0"/>
          <w:numId w:val="11"/>
        </w:numPr>
        <w:tabs>
          <w:tab w:val="left" w:pos="929"/>
          <w:tab w:val="left" w:pos="930"/>
        </w:tabs>
        <w:spacing w:before="1" w:line="276" w:lineRule="auto"/>
        <w:ind w:left="941" w:right="234" w:hanging="360"/>
        <w:jc w:val="both"/>
        <w:rPr>
          <w:rFonts w:ascii="Arial Narrow" w:hAnsi="Arial Narrow"/>
        </w:rPr>
      </w:pPr>
      <w:r w:rsidRPr="008C3FD3">
        <w:rPr>
          <w:rFonts w:ascii="Arial Narrow" w:hAnsi="Arial Narrow"/>
        </w:rPr>
        <w:t>Colaborar al perforista para completar el trabajo diario según los requerimientos de la organización y del</w:t>
      </w:r>
      <w:r w:rsidRPr="008C3FD3">
        <w:rPr>
          <w:rFonts w:ascii="Arial Narrow" w:hAnsi="Arial Narrow"/>
          <w:spacing w:val="-3"/>
        </w:rPr>
        <w:t xml:space="preserve"> </w:t>
      </w:r>
      <w:r w:rsidRPr="008C3FD3">
        <w:rPr>
          <w:rFonts w:ascii="Arial Narrow" w:hAnsi="Arial Narrow"/>
        </w:rPr>
        <w:t>Cliente.</w:t>
      </w:r>
    </w:p>
    <w:p w14:paraId="58A12ADD" w14:textId="185D4AB7" w:rsidR="00BF08FB" w:rsidRPr="008C3FD3" w:rsidRDefault="00AB4B59" w:rsidP="008E6334">
      <w:pPr>
        <w:pStyle w:val="Prrafodelista"/>
        <w:numPr>
          <w:ilvl w:val="0"/>
          <w:numId w:val="11"/>
        </w:numPr>
        <w:tabs>
          <w:tab w:val="left" w:pos="929"/>
          <w:tab w:val="left" w:pos="930"/>
        </w:tabs>
        <w:spacing w:line="276" w:lineRule="auto"/>
        <w:ind w:left="930" w:hanging="349"/>
        <w:jc w:val="both"/>
        <w:rPr>
          <w:rFonts w:ascii="Arial Narrow" w:hAnsi="Arial Narrow"/>
        </w:rPr>
      </w:pPr>
      <w:r w:rsidRPr="008C3FD3">
        <w:rPr>
          <w:rFonts w:ascii="Arial Narrow" w:hAnsi="Arial Narrow"/>
        </w:rPr>
        <w:t>Controlar el consumo de aditivos y piezas de</w:t>
      </w:r>
      <w:r w:rsidRPr="008C3FD3">
        <w:rPr>
          <w:rFonts w:ascii="Arial Narrow" w:hAnsi="Arial Narrow"/>
          <w:spacing w:val="-7"/>
        </w:rPr>
        <w:t xml:space="preserve"> </w:t>
      </w:r>
      <w:r w:rsidR="0026575E" w:rsidRPr="008C3FD3">
        <w:rPr>
          <w:rFonts w:ascii="Arial Narrow" w:hAnsi="Arial Narrow"/>
        </w:rPr>
        <w:t>muestreo mecanizado</w:t>
      </w:r>
      <w:r w:rsidR="00E6535D" w:rsidRPr="008C3FD3">
        <w:rPr>
          <w:rFonts w:ascii="Arial Narrow" w:hAnsi="Arial Narrow"/>
        </w:rPr>
        <w:t>.</w:t>
      </w:r>
    </w:p>
    <w:p w14:paraId="39F637BA" w14:textId="30519BBC" w:rsidR="00BF08FB" w:rsidRPr="008C3FD3" w:rsidRDefault="00AB4B59" w:rsidP="008E6334">
      <w:pPr>
        <w:pStyle w:val="Prrafodelista"/>
        <w:numPr>
          <w:ilvl w:val="0"/>
          <w:numId w:val="11"/>
        </w:numPr>
        <w:tabs>
          <w:tab w:val="left" w:pos="929"/>
          <w:tab w:val="left" w:pos="930"/>
        </w:tabs>
        <w:spacing w:before="37" w:line="276" w:lineRule="auto"/>
        <w:ind w:left="941" w:right="231" w:hanging="360"/>
        <w:jc w:val="both"/>
        <w:rPr>
          <w:rFonts w:ascii="Arial Narrow" w:hAnsi="Arial Narrow"/>
        </w:rPr>
      </w:pPr>
      <w:r w:rsidRPr="008C3FD3">
        <w:rPr>
          <w:rFonts w:ascii="Arial Narrow" w:hAnsi="Arial Narrow"/>
        </w:rPr>
        <w:t xml:space="preserve">Apoyar en cargue y descargue de maquinaria, elementos y herramientas de </w:t>
      </w:r>
      <w:r w:rsidR="00F92002" w:rsidRPr="008C3FD3">
        <w:rPr>
          <w:rFonts w:ascii="Arial Narrow" w:hAnsi="Arial Narrow"/>
        </w:rPr>
        <w:t>muestreo mecanizado</w:t>
      </w:r>
      <w:r w:rsidRPr="008C3FD3">
        <w:rPr>
          <w:rFonts w:ascii="Arial Narrow" w:hAnsi="Arial Narrow"/>
        </w:rPr>
        <w:t>.</w:t>
      </w:r>
    </w:p>
    <w:p w14:paraId="35C4B370" w14:textId="77777777" w:rsidR="00BF08FB" w:rsidRPr="008C3FD3" w:rsidRDefault="00AB4B59">
      <w:pPr>
        <w:pStyle w:val="Prrafodelista"/>
        <w:numPr>
          <w:ilvl w:val="0"/>
          <w:numId w:val="11"/>
        </w:numPr>
        <w:tabs>
          <w:tab w:val="left" w:pos="929"/>
          <w:tab w:val="left" w:pos="930"/>
        </w:tabs>
        <w:spacing w:before="2"/>
        <w:ind w:left="930" w:hanging="349"/>
        <w:rPr>
          <w:rFonts w:ascii="Arial Narrow" w:hAnsi="Arial Narrow"/>
        </w:rPr>
      </w:pPr>
      <w:r w:rsidRPr="008C3FD3">
        <w:rPr>
          <w:rFonts w:ascii="Arial Narrow" w:hAnsi="Arial Narrow"/>
        </w:rPr>
        <w:t>Apoyar en almacén y control de</w:t>
      </w:r>
      <w:r w:rsidRPr="008C3FD3">
        <w:rPr>
          <w:rFonts w:ascii="Arial Narrow" w:hAnsi="Arial Narrow"/>
          <w:spacing w:val="-9"/>
        </w:rPr>
        <w:t xml:space="preserve"> </w:t>
      </w:r>
      <w:r w:rsidRPr="008C3FD3">
        <w:rPr>
          <w:rFonts w:ascii="Arial Narrow" w:hAnsi="Arial Narrow"/>
        </w:rPr>
        <w:t>inventarios.</w:t>
      </w:r>
    </w:p>
    <w:p w14:paraId="5624937F" w14:textId="6E106795" w:rsidR="00BF08FB" w:rsidRDefault="00BF08FB">
      <w:pPr>
        <w:pStyle w:val="Textoindependiente"/>
        <w:spacing w:before="6"/>
        <w:rPr>
          <w:rFonts w:ascii="Arial Narrow" w:hAnsi="Arial Narrow"/>
        </w:rPr>
      </w:pPr>
    </w:p>
    <w:p w14:paraId="0662BF43" w14:textId="155011D5" w:rsidR="00485B54" w:rsidRDefault="00485B54">
      <w:pPr>
        <w:pStyle w:val="Textoindependiente"/>
        <w:spacing w:before="6"/>
        <w:rPr>
          <w:rFonts w:ascii="Arial Narrow" w:hAnsi="Arial Narrow"/>
        </w:rPr>
      </w:pPr>
    </w:p>
    <w:p w14:paraId="3BC8DD77" w14:textId="23E4E3D7" w:rsidR="00485B54" w:rsidRDefault="00485B54">
      <w:pPr>
        <w:pStyle w:val="Textoindependiente"/>
        <w:spacing w:before="6"/>
        <w:rPr>
          <w:rFonts w:ascii="Arial Narrow" w:hAnsi="Arial Narrow"/>
        </w:rPr>
      </w:pPr>
    </w:p>
    <w:p w14:paraId="1F057F22" w14:textId="30EAEE87" w:rsidR="00485B54" w:rsidRDefault="00485B54">
      <w:pPr>
        <w:pStyle w:val="Textoindependiente"/>
        <w:spacing w:before="6"/>
        <w:rPr>
          <w:rFonts w:ascii="Arial Narrow" w:hAnsi="Arial Narrow"/>
        </w:rPr>
      </w:pPr>
    </w:p>
    <w:p w14:paraId="3FCD8D35" w14:textId="4BAEEDC4" w:rsidR="00485B54" w:rsidRDefault="00485B54">
      <w:pPr>
        <w:pStyle w:val="Textoindependiente"/>
        <w:spacing w:before="6"/>
        <w:rPr>
          <w:rFonts w:ascii="Arial Narrow" w:hAnsi="Arial Narrow"/>
        </w:rPr>
      </w:pPr>
    </w:p>
    <w:p w14:paraId="10E444EF" w14:textId="2035384D" w:rsidR="00485B54" w:rsidRDefault="00485B54">
      <w:pPr>
        <w:pStyle w:val="Textoindependiente"/>
        <w:spacing w:before="6"/>
        <w:rPr>
          <w:rFonts w:ascii="Arial Narrow" w:hAnsi="Arial Narrow"/>
        </w:rPr>
      </w:pPr>
    </w:p>
    <w:p w14:paraId="543B57BC" w14:textId="77777777" w:rsidR="00BF08FB" w:rsidRPr="008C3FD3" w:rsidRDefault="00AB4B59">
      <w:pPr>
        <w:pStyle w:val="Ttulo3"/>
        <w:ind w:left="222" w:firstLine="0"/>
        <w:rPr>
          <w:rFonts w:ascii="Arial Narrow" w:hAnsi="Arial Narrow"/>
        </w:rPr>
      </w:pPr>
      <w:r w:rsidRPr="008C3FD3">
        <w:rPr>
          <w:rFonts w:ascii="Arial Narrow" w:hAnsi="Arial Narrow"/>
        </w:rPr>
        <w:t>Los demás participantes del proyecto:</w:t>
      </w:r>
    </w:p>
    <w:p w14:paraId="03A1B705" w14:textId="77777777" w:rsidR="00BF08FB" w:rsidRPr="008C3FD3" w:rsidRDefault="00BF08FB">
      <w:pPr>
        <w:pStyle w:val="Textoindependiente"/>
        <w:spacing w:before="8"/>
        <w:rPr>
          <w:rFonts w:ascii="Arial Narrow" w:hAnsi="Arial Narrow"/>
          <w:b/>
        </w:rPr>
      </w:pPr>
    </w:p>
    <w:p w14:paraId="6DF6E79F" w14:textId="4E08142A" w:rsidR="00BF08FB" w:rsidRPr="008C3FD3" w:rsidRDefault="00AB4B59" w:rsidP="00485B54">
      <w:pPr>
        <w:pStyle w:val="Prrafodelista"/>
        <w:numPr>
          <w:ilvl w:val="0"/>
          <w:numId w:val="11"/>
        </w:numPr>
        <w:tabs>
          <w:tab w:val="left" w:pos="929"/>
          <w:tab w:val="left" w:pos="930"/>
        </w:tabs>
        <w:spacing w:line="276" w:lineRule="auto"/>
        <w:ind w:left="941" w:right="232" w:hanging="360"/>
        <w:jc w:val="both"/>
        <w:rPr>
          <w:rFonts w:ascii="Arial Narrow" w:hAnsi="Arial Narrow"/>
        </w:rPr>
      </w:pPr>
      <w:r w:rsidRPr="008C3FD3">
        <w:rPr>
          <w:rFonts w:ascii="Arial Narrow" w:hAnsi="Arial Narrow"/>
        </w:rPr>
        <w:t>Cumplir con todos los estándares de seguridad para una correcta operación para la toma de</w:t>
      </w:r>
      <w:r w:rsidRPr="008C3FD3">
        <w:rPr>
          <w:rFonts w:ascii="Arial Narrow" w:hAnsi="Arial Narrow"/>
          <w:spacing w:val="-4"/>
        </w:rPr>
        <w:t xml:space="preserve"> </w:t>
      </w:r>
      <w:r w:rsidRPr="008C3FD3">
        <w:rPr>
          <w:rFonts w:ascii="Arial Narrow" w:hAnsi="Arial Narrow"/>
        </w:rPr>
        <w:t>muestras</w:t>
      </w:r>
      <w:r w:rsidR="0026575E" w:rsidRPr="008C3FD3">
        <w:rPr>
          <w:rFonts w:ascii="Arial Narrow" w:hAnsi="Arial Narrow"/>
        </w:rPr>
        <w:t>.</w:t>
      </w:r>
    </w:p>
    <w:p w14:paraId="3420B06E" w14:textId="77777777" w:rsidR="00BF08FB" w:rsidRPr="008C3FD3" w:rsidRDefault="00AB4B59" w:rsidP="008E6334">
      <w:pPr>
        <w:pStyle w:val="Prrafodelista"/>
        <w:numPr>
          <w:ilvl w:val="0"/>
          <w:numId w:val="11"/>
        </w:numPr>
        <w:tabs>
          <w:tab w:val="left" w:pos="929"/>
          <w:tab w:val="left" w:pos="930"/>
        </w:tabs>
        <w:spacing w:line="276" w:lineRule="auto"/>
        <w:ind w:left="941" w:right="232" w:hanging="360"/>
        <w:jc w:val="both"/>
        <w:rPr>
          <w:rFonts w:ascii="Arial Narrow" w:hAnsi="Arial Narrow"/>
        </w:rPr>
      </w:pPr>
      <w:r w:rsidRPr="008C3FD3">
        <w:rPr>
          <w:rFonts w:ascii="Arial Narrow" w:hAnsi="Arial Narrow"/>
        </w:rPr>
        <w:t>Acatar todas las instrucciones impartidas por el perforista y/o supervisor en caso de que lo</w:t>
      </w:r>
      <w:r w:rsidRPr="008C3FD3">
        <w:rPr>
          <w:rFonts w:ascii="Arial Narrow" w:hAnsi="Arial Narrow"/>
          <w:spacing w:val="-1"/>
        </w:rPr>
        <w:t xml:space="preserve"> </w:t>
      </w:r>
      <w:r w:rsidRPr="008C3FD3">
        <w:rPr>
          <w:rFonts w:ascii="Arial Narrow" w:hAnsi="Arial Narrow"/>
        </w:rPr>
        <w:t>hubiera.</w:t>
      </w:r>
    </w:p>
    <w:p w14:paraId="651D3491" w14:textId="77777777" w:rsidR="00BF08FB" w:rsidRPr="008C3FD3" w:rsidRDefault="00AB4B59" w:rsidP="008E6334">
      <w:pPr>
        <w:pStyle w:val="Prrafodelista"/>
        <w:numPr>
          <w:ilvl w:val="0"/>
          <w:numId w:val="11"/>
        </w:numPr>
        <w:tabs>
          <w:tab w:val="left" w:pos="929"/>
          <w:tab w:val="left" w:pos="930"/>
        </w:tabs>
        <w:spacing w:line="276" w:lineRule="auto"/>
        <w:ind w:left="930" w:hanging="349"/>
        <w:jc w:val="both"/>
        <w:rPr>
          <w:rFonts w:ascii="Arial Narrow" w:hAnsi="Arial Narrow"/>
        </w:rPr>
      </w:pPr>
      <w:r w:rsidRPr="008C3FD3">
        <w:rPr>
          <w:rFonts w:ascii="Arial Narrow" w:hAnsi="Arial Narrow"/>
        </w:rPr>
        <w:t>Uso adecuado de los elementos de protección</w:t>
      </w:r>
      <w:r w:rsidRPr="008C3FD3">
        <w:rPr>
          <w:rFonts w:ascii="Arial Narrow" w:hAnsi="Arial Narrow"/>
          <w:spacing w:val="-13"/>
        </w:rPr>
        <w:t xml:space="preserve"> </w:t>
      </w:r>
      <w:r w:rsidRPr="008C3FD3">
        <w:rPr>
          <w:rFonts w:ascii="Arial Narrow" w:hAnsi="Arial Narrow"/>
        </w:rPr>
        <w:t>personal.</w:t>
      </w:r>
    </w:p>
    <w:p w14:paraId="2C7678E4" w14:textId="77777777" w:rsidR="00BF08FB" w:rsidRPr="008C3FD3" w:rsidRDefault="00AB4B59" w:rsidP="008E6334">
      <w:pPr>
        <w:pStyle w:val="Prrafodelista"/>
        <w:numPr>
          <w:ilvl w:val="0"/>
          <w:numId w:val="11"/>
        </w:numPr>
        <w:tabs>
          <w:tab w:val="left" w:pos="930"/>
        </w:tabs>
        <w:spacing w:before="39" w:line="276" w:lineRule="auto"/>
        <w:ind w:left="941" w:right="233" w:hanging="360"/>
        <w:jc w:val="both"/>
        <w:rPr>
          <w:rFonts w:ascii="Arial Narrow" w:hAnsi="Arial Narrow"/>
        </w:rPr>
      </w:pPr>
      <w:r w:rsidRPr="008C3FD3">
        <w:rPr>
          <w:rFonts w:ascii="Arial Narrow" w:hAnsi="Arial Narrow"/>
        </w:rPr>
        <w:t>Informar cualquier anomalía en el recurso material o condición Sub estándar que sea detectada de forma inmediata al supervisor directo, quien tendrá que tomar las medidas correctivas que el caso</w:t>
      </w:r>
      <w:r w:rsidRPr="008C3FD3">
        <w:rPr>
          <w:rFonts w:ascii="Arial Narrow" w:hAnsi="Arial Narrow"/>
          <w:spacing w:val="-5"/>
        </w:rPr>
        <w:t xml:space="preserve"> </w:t>
      </w:r>
      <w:r w:rsidRPr="008C3FD3">
        <w:rPr>
          <w:rFonts w:ascii="Arial Narrow" w:hAnsi="Arial Narrow"/>
        </w:rPr>
        <w:t>demande.</w:t>
      </w:r>
    </w:p>
    <w:p w14:paraId="580890FA" w14:textId="77777777" w:rsidR="00BF08FB" w:rsidRPr="008C3FD3" w:rsidRDefault="00BF08FB">
      <w:pPr>
        <w:pStyle w:val="Textoindependiente"/>
        <w:spacing w:before="4"/>
        <w:rPr>
          <w:rFonts w:ascii="Arial Narrow" w:hAnsi="Arial Narrow"/>
        </w:rPr>
      </w:pPr>
    </w:p>
    <w:p w14:paraId="5BAEB1F7" w14:textId="77777777" w:rsidR="00BF08FB" w:rsidRPr="008C3FD3" w:rsidRDefault="00AB4B59" w:rsidP="00485B54">
      <w:pPr>
        <w:pStyle w:val="Ttulo3"/>
        <w:numPr>
          <w:ilvl w:val="0"/>
          <w:numId w:val="12"/>
        </w:numPr>
        <w:tabs>
          <w:tab w:val="left" w:pos="930"/>
        </w:tabs>
        <w:ind w:hanging="349"/>
        <w:jc w:val="both"/>
        <w:rPr>
          <w:rFonts w:ascii="Arial Narrow" w:hAnsi="Arial Narrow"/>
        </w:rPr>
      </w:pPr>
      <w:r w:rsidRPr="008C3FD3">
        <w:rPr>
          <w:rFonts w:ascii="Arial Narrow" w:hAnsi="Arial Narrow"/>
        </w:rPr>
        <w:t>TERMINOLOGÍA</w:t>
      </w:r>
    </w:p>
    <w:p w14:paraId="57EE4731" w14:textId="77777777" w:rsidR="00BF08FB" w:rsidRPr="008C3FD3" w:rsidRDefault="00BF08FB" w:rsidP="00485B54">
      <w:pPr>
        <w:pStyle w:val="Textoindependiente"/>
        <w:spacing w:before="6"/>
        <w:jc w:val="both"/>
        <w:rPr>
          <w:rFonts w:ascii="Arial Narrow" w:hAnsi="Arial Narrow"/>
          <w:b/>
        </w:rPr>
      </w:pPr>
    </w:p>
    <w:p w14:paraId="6B2E034E" w14:textId="77777777" w:rsidR="00BF08FB" w:rsidRPr="008C3FD3" w:rsidRDefault="00AB4B59" w:rsidP="00485B54">
      <w:pPr>
        <w:pStyle w:val="Textoindependiente"/>
        <w:spacing w:line="276" w:lineRule="auto"/>
        <w:ind w:left="222" w:right="231"/>
        <w:jc w:val="both"/>
        <w:rPr>
          <w:rFonts w:ascii="Arial Narrow" w:hAnsi="Arial Narrow"/>
        </w:rPr>
      </w:pPr>
      <w:r w:rsidRPr="008C3FD3">
        <w:rPr>
          <w:rFonts w:ascii="Arial Narrow" w:hAnsi="Arial Narrow"/>
          <w:b/>
        </w:rPr>
        <w:t xml:space="preserve">Identificación de Peligros: </w:t>
      </w:r>
      <w:r w:rsidRPr="008C3FD3">
        <w:rPr>
          <w:rFonts w:ascii="Arial Narrow" w:hAnsi="Arial Narrow"/>
        </w:rPr>
        <w:t>Proceso de evaluación y control de riesgos operacionales, cuyo propósito es permitir a todos los trabajadores, identificar y controlar los riesgos que se presentan ANTES, DURANTE y DESPUES de cada tarea, con base en 5 pasos: Parar, Pensar, Identificar, Planificar y Proceder. (SLAM)</w:t>
      </w:r>
    </w:p>
    <w:p w14:paraId="5F41C5BD" w14:textId="77777777" w:rsidR="00BF08FB" w:rsidRPr="008C3FD3" w:rsidRDefault="00BF08FB" w:rsidP="00485B54">
      <w:pPr>
        <w:pStyle w:val="Textoindependiente"/>
        <w:spacing w:before="3"/>
        <w:jc w:val="both"/>
        <w:rPr>
          <w:rFonts w:ascii="Arial Narrow" w:hAnsi="Arial Narrow"/>
        </w:rPr>
      </w:pPr>
    </w:p>
    <w:p w14:paraId="794BCDFB" w14:textId="7239F292" w:rsidR="00BF08FB" w:rsidRPr="008C3FD3" w:rsidRDefault="00AB4B59" w:rsidP="00485B54">
      <w:pPr>
        <w:pStyle w:val="Textoindependiente"/>
        <w:spacing w:line="276" w:lineRule="auto"/>
        <w:ind w:left="222" w:right="234"/>
        <w:jc w:val="both"/>
        <w:rPr>
          <w:rFonts w:ascii="Arial Narrow" w:hAnsi="Arial Narrow"/>
        </w:rPr>
      </w:pPr>
      <w:r w:rsidRPr="008C3FD3">
        <w:rPr>
          <w:rFonts w:ascii="Arial Narrow" w:hAnsi="Arial Narrow"/>
        </w:rPr>
        <w:t xml:space="preserve">La identificación de peligros es una actividad que se debe realizar personalmente o en grupo </w:t>
      </w:r>
      <w:r w:rsidR="00F92002" w:rsidRPr="008C3FD3">
        <w:rPr>
          <w:rFonts w:ascii="Arial Narrow" w:hAnsi="Arial Narrow"/>
        </w:rPr>
        <w:t>en cada</w:t>
      </w:r>
      <w:r w:rsidRPr="008C3FD3">
        <w:rPr>
          <w:rFonts w:ascii="Arial Narrow" w:hAnsi="Arial Narrow"/>
        </w:rPr>
        <w:t xml:space="preserve"> nueva tarea, para visualizar cuales son los peligros involucrados en la misma.</w:t>
      </w:r>
    </w:p>
    <w:p w14:paraId="6C2A0CB8" w14:textId="77777777" w:rsidR="00BF08FB" w:rsidRPr="008C3FD3" w:rsidRDefault="00BF08FB" w:rsidP="00485B54">
      <w:pPr>
        <w:pStyle w:val="Textoindependiente"/>
        <w:spacing w:before="4"/>
        <w:jc w:val="both"/>
        <w:rPr>
          <w:rFonts w:ascii="Arial Narrow" w:hAnsi="Arial Narrow"/>
        </w:rPr>
      </w:pPr>
    </w:p>
    <w:p w14:paraId="2436D679" w14:textId="62268819" w:rsidR="00BF08FB" w:rsidRPr="008C3FD3" w:rsidRDefault="00AB4B59" w:rsidP="00485B54">
      <w:pPr>
        <w:pStyle w:val="Textoindependiente"/>
        <w:spacing w:line="276" w:lineRule="auto"/>
        <w:ind w:left="222" w:right="232"/>
        <w:jc w:val="both"/>
        <w:rPr>
          <w:rFonts w:ascii="Arial Narrow" w:hAnsi="Arial Narrow"/>
        </w:rPr>
      </w:pPr>
      <w:r w:rsidRPr="008C3FD3">
        <w:rPr>
          <w:rFonts w:ascii="Arial Narrow" w:hAnsi="Arial Narrow"/>
          <w:b/>
        </w:rPr>
        <w:t xml:space="preserve">Charla </w:t>
      </w:r>
      <w:r w:rsidRPr="008C3FD3">
        <w:rPr>
          <w:rFonts w:ascii="Arial Narrow" w:hAnsi="Arial Narrow"/>
          <w:b/>
          <w:bCs/>
        </w:rPr>
        <w:t>Operacional</w:t>
      </w:r>
      <w:r w:rsidRPr="008C3FD3">
        <w:rPr>
          <w:rFonts w:ascii="Arial Narrow" w:hAnsi="Arial Narrow"/>
        </w:rPr>
        <w:t xml:space="preserve">: Charla sobre las actividades que se van a realizar durante el turno de trabajo, </w:t>
      </w:r>
      <w:r w:rsidR="00FF734C" w:rsidRPr="008C3FD3">
        <w:rPr>
          <w:rFonts w:ascii="Arial Narrow" w:hAnsi="Arial Narrow"/>
        </w:rPr>
        <w:t>cuáles</w:t>
      </w:r>
      <w:r w:rsidRPr="008C3FD3">
        <w:rPr>
          <w:rFonts w:ascii="Arial Narrow" w:hAnsi="Arial Narrow"/>
        </w:rPr>
        <w:t xml:space="preserve"> son los riesgos involucrados en los procesos y cuáles son las formas de evitarlos.</w:t>
      </w:r>
    </w:p>
    <w:p w14:paraId="66CE9B86" w14:textId="77777777" w:rsidR="00BF08FB" w:rsidRPr="008C3FD3" w:rsidRDefault="00BF08FB" w:rsidP="00485B54">
      <w:pPr>
        <w:pStyle w:val="Textoindependiente"/>
        <w:spacing w:before="4"/>
        <w:jc w:val="both"/>
        <w:rPr>
          <w:rFonts w:ascii="Arial Narrow" w:hAnsi="Arial Narrow"/>
        </w:rPr>
      </w:pPr>
    </w:p>
    <w:p w14:paraId="1F314D08" w14:textId="1709E3D3" w:rsidR="00BF08FB" w:rsidRPr="008C3FD3" w:rsidRDefault="00AB4B59" w:rsidP="00485B54">
      <w:pPr>
        <w:pStyle w:val="Textoindependiente"/>
        <w:spacing w:line="276" w:lineRule="auto"/>
        <w:ind w:left="222" w:right="235"/>
        <w:jc w:val="both"/>
        <w:rPr>
          <w:rFonts w:ascii="Arial Narrow" w:hAnsi="Arial Narrow"/>
        </w:rPr>
      </w:pPr>
      <w:r w:rsidRPr="008C3FD3">
        <w:rPr>
          <w:rFonts w:ascii="Arial Narrow" w:hAnsi="Arial Narrow"/>
          <w:b/>
        </w:rPr>
        <w:t xml:space="preserve">Check List: </w:t>
      </w:r>
      <w:r w:rsidRPr="008C3FD3">
        <w:rPr>
          <w:rFonts w:ascii="Arial Narrow" w:hAnsi="Arial Narrow"/>
        </w:rPr>
        <w:t xml:space="preserve">Es la lista de revisión del estado del equipo y otros elementos presentes en el área de trabajo, el cual debe ser diligenciado cada vez que inicia un turno de </w:t>
      </w:r>
      <w:r w:rsidR="00F92002" w:rsidRPr="008C3FD3">
        <w:rPr>
          <w:rFonts w:ascii="Arial Narrow" w:hAnsi="Arial Narrow"/>
        </w:rPr>
        <w:t>muestreo mecanizado</w:t>
      </w:r>
      <w:r w:rsidRPr="008C3FD3">
        <w:rPr>
          <w:rFonts w:ascii="Arial Narrow" w:hAnsi="Arial Narrow"/>
        </w:rPr>
        <w:t>.</w:t>
      </w:r>
    </w:p>
    <w:p w14:paraId="4164EE38" w14:textId="77777777" w:rsidR="00BF08FB" w:rsidRPr="008C3FD3" w:rsidRDefault="00BF08FB" w:rsidP="00485B54">
      <w:pPr>
        <w:pStyle w:val="Textoindependiente"/>
        <w:spacing w:before="2"/>
        <w:jc w:val="both"/>
        <w:rPr>
          <w:rFonts w:ascii="Arial Narrow" w:hAnsi="Arial Narrow"/>
        </w:rPr>
      </w:pPr>
    </w:p>
    <w:p w14:paraId="0735AEC5" w14:textId="7DAEC82C" w:rsidR="00BF08FB" w:rsidRPr="008C3FD3" w:rsidRDefault="00AB4B59" w:rsidP="00485B54">
      <w:pPr>
        <w:pStyle w:val="Textoindependiente"/>
        <w:spacing w:line="278" w:lineRule="auto"/>
        <w:ind w:left="222" w:right="232"/>
        <w:jc w:val="both"/>
        <w:rPr>
          <w:rFonts w:ascii="Arial Narrow" w:hAnsi="Arial Narrow"/>
        </w:rPr>
      </w:pPr>
      <w:r w:rsidRPr="008C3FD3">
        <w:rPr>
          <w:rFonts w:ascii="Arial Narrow" w:hAnsi="Arial Narrow"/>
          <w:b/>
        </w:rPr>
        <w:t xml:space="preserve">E.P.P: </w:t>
      </w:r>
      <w:r w:rsidRPr="008C3FD3">
        <w:rPr>
          <w:rFonts w:ascii="Arial Narrow" w:hAnsi="Arial Narrow"/>
        </w:rPr>
        <w:t>Es el “Equipo de Protección Personal” que debe tener cada uno de los miembros del personal involucrado en el proceso, y que debe ser el adecuado para cada tipo de tarea que</w:t>
      </w:r>
      <w:r w:rsidR="00485B54">
        <w:rPr>
          <w:rFonts w:ascii="Arial Narrow" w:hAnsi="Arial Narrow"/>
        </w:rPr>
        <w:t xml:space="preserve"> </w:t>
      </w:r>
      <w:r w:rsidRPr="008C3FD3">
        <w:rPr>
          <w:rFonts w:ascii="Arial Narrow" w:hAnsi="Arial Narrow"/>
        </w:rPr>
        <w:t>va a realizar. Por ejemplo: casco, gafas de seguridad, protectores auditivos, overol, guantes, botas de seguridad.</w:t>
      </w:r>
    </w:p>
    <w:p w14:paraId="317E7A35" w14:textId="77777777" w:rsidR="00BF08FB" w:rsidRPr="008C3FD3" w:rsidRDefault="00BF08FB">
      <w:pPr>
        <w:pStyle w:val="Textoindependiente"/>
        <w:spacing w:before="5"/>
        <w:rPr>
          <w:rFonts w:ascii="Arial Narrow" w:hAnsi="Arial Narrow"/>
        </w:rPr>
      </w:pPr>
    </w:p>
    <w:p w14:paraId="5C231766" w14:textId="77777777" w:rsidR="00BF08FB" w:rsidRPr="008C3FD3" w:rsidRDefault="00AB4B59">
      <w:pPr>
        <w:pStyle w:val="Textoindependiente"/>
        <w:spacing w:line="276" w:lineRule="auto"/>
        <w:ind w:left="222" w:right="234"/>
        <w:jc w:val="both"/>
        <w:rPr>
          <w:rFonts w:ascii="Arial Narrow" w:hAnsi="Arial Narrow"/>
        </w:rPr>
      </w:pPr>
      <w:r w:rsidRPr="008C3FD3">
        <w:rPr>
          <w:rFonts w:ascii="Arial Narrow" w:hAnsi="Arial Narrow"/>
          <w:b/>
        </w:rPr>
        <w:t xml:space="preserve">Pesca: </w:t>
      </w:r>
      <w:r w:rsidRPr="008C3FD3">
        <w:rPr>
          <w:rFonts w:ascii="Arial Narrow" w:hAnsi="Arial Narrow"/>
        </w:rPr>
        <w:t>Acción de extraer el tubo interno una vez finaliza un avance, mediante un pescante (herramienta de extracción adherida a la línea de wireline)</w:t>
      </w:r>
    </w:p>
    <w:p w14:paraId="49457D38" w14:textId="77777777" w:rsidR="00BF08FB" w:rsidRPr="008C3FD3" w:rsidRDefault="00BF08FB">
      <w:pPr>
        <w:pStyle w:val="Textoindependiente"/>
        <w:spacing w:before="1"/>
        <w:rPr>
          <w:rFonts w:ascii="Arial Narrow" w:hAnsi="Arial Narrow"/>
        </w:rPr>
      </w:pPr>
    </w:p>
    <w:p w14:paraId="09E1AD08" w14:textId="77777777" w:rsidR="00BF08FB" w:rsidRPr="008C3FD3" w:rsidRDefault="00AB4B59">
      <w:pPr>
        <w:pStyle w:val="Textoindependiente"/>
        <w:spacing w:before="1" w:line="278" w:lineRule="auto"/>
        <w:ind w:left="222" w:right="237"/>
        <w:jc w:val="both"/>
        <w:rPr>
          <w:rFonts w:ascii="Arial Narrow" w:hAnsi="Arial Narrow"/>
        </w:rPr>
      </w:pPr>
      <w:r w:rsidRPr="008C3FD3">
        <w:rPr>
          <w:rFonts w:ascii="Arial Narrow" w:hAnsi="Arial Narrow"/>
          <w:b/>
        </w:rPr>
        <w:t xml:space="preserve">Retorno: </w:t>
      </w:r>
      <w:r w:rsidRPr="008C3FD3">
        <w:rPr>
          <w:rFonts w:ascii="Arial Narrow" w:hAnsi="Arial Narrow"/>
        </w:rPr>
        <w:t>Flujo de lodo o agua que sale del pozo después de circular bajando por dentro de la tubería y subiendo por el espacio entre la pared del pozo y la</w:t>
      </w:r>
      <w:r w:rsidRPr="008C3FD3">
        <w:rPr>
          <w:rFonts w:ascii="Arial Narrow" w:hAnsi="Arial Narrow"/>
          <w:spacing w:val="-11"/>
        </w:rPr>
        <w:t xml:space="preserve"> </w:t>
      </w:r>
      <w:r w:rsidRPr="008C3FD3">
        <w:rPr>
          <w:rFonts w:ascii="Arial Narrow" w:hAnsi="Arial Narrow"/>
        </w:rPr>
        <w:t>tubería.</w:t>
      </w:r>
    </w:p>
    <w:p w14:paraId="31B7BDA9" w14:textId="77777777" w:rsidR="00BF08FB" w:rsidRPr="008C3FD3" w:rsidRDefault="00BF08FB">
      <w:pPr>
        <w:pStyle w:val="Textoindependiente"/>
        <w:spacing w:before="11"/>
        <w:rPr>
          <w:rFonts w:ascii="Arial Narrow" w:hAnsi="Arial Narrow"/>
        </w:rPr>
      </w:pPr>
    </w:p>
    <w:p w14:paraId="70F3C73F" w14:textId="5AFEAF01" w:rsidR="00BF08FB" w:rsidRPr="008C3FD3" w:rsidRDefault="00AB4B59">
      <w:pPr>
        <w:pStyle w:val="Textoindependiente"/>
        <w:spacing w:line="276" w:lineRule="auto"/>
        <w:ind w:left="222" w:right="231"/>
        <w:jc w:val="both"/>
        <w:rPr>
          <w:rFonts w:ascii="Arial Narrow" w:hAnsi="Arial Narrow"/>
        </w:rPr>
      </w:pPr>
      <w:r w:rsidRPr="008C3FD3">
        <w:rPr>
          <w:rFonts w:ascii="Arial Narrow" w:hAnsi="Arial Narrow"/>
          <w:b/>
        </w:rPr>
        <w:t xml:space="preserve">Recirculación: </w:t>
      </w:r>
      <w:r w:rsidRPr="008C3FD3">
        <w:rPr>
          <w:rFonts w:ascii="Arial Narrow" w:hAnsi="Arial Narrow"/>
        </w:rPr>
        <w:t xml:space="preserve">Acción de decantar el lodo de </w:t>
      </w:r>
      <w:r w:rsidR="00F92002" w:rsidRPr="008C3FD3">
        <w:rPr>
          <w:rFonts w:ascii="Arial Narrow" w:hAnsi="Arial Narrow"/>
        </w:rPr>
        <w:t>muestreo mecanizado</w:t>
      </w:r>
      <w:r w:rsidRPr="008C3FD3">
        <w:rPr>
          <w:rFonts w:ascii="Arial Narrow" w:hAnsi="Arial Narrow"/>
        </w:rPr>
        <w:t xml:space="preserve"> que sale de la acción de la perfora</w:t>
      </w:r>
      <w:r w:rsidR="0044032B" w:rsidRPr="008C3FD3">
        <w:rPr>
          <w:rFonts w:ascii="Arial Narrow" w:hAnsi="Arial Narrow"/>
        </w:rPr>
        <w:t>r</w:t>
      </w:r>
      <w:r w:rsidRPr="008C3FD3">
        <w:rPr>
          <w:rFonts w:ascii="Arial Narrow" w:hAnsi="Arial Narrow"/>
        </w:rPr>
        <w:t xml:space="preserve"> para separar los detritos y reutilizar el lodo limpio para perforar.</w:t>
      </w:r>
    </w:p>
    <w:p w14:paraId="532FA755" w14:textId="77777777" w:rsidR="00BF08FB" w:rsidRPr="008C3FD3" w:rsidRDefault="00BF08FB">
      <w:pPr>
        <w:pStyle w:val="Textoindependiente"/>
        <w:spacing w:before="4"/>
        <w:rPr>
          <w:rFonts w:ascii="Arial Narrow" w:hAnsi="Arial Narrow"/>
        </w:rPr>
      </w:pPr>
    </w:p>
    <w:p w14:paraId="66335400" w14:textId="77777777" w:rsidR="00BF08FB" w:rsidRPr="008C3FD3" w:rsidRDefault="00AB4B59">
      <w:pPr>
        <w:pStyle w:val="Textoindependiente"/>
        <w:spacing w:line="276" w:lineRule="auto"/>
        <w:ind w:left="222" w:right="232"/>
        <w:jc w:val="both"/>
        <w:rPr>
          <w:rFonts w:ascii="Arial Narrow" w:hAnsi="Arial Narrow"/>
        </w:rPr>
      </w:pPr>
      <w:r w:rsidRPr="008C3FD3">
        <w:rPr>
          <w:rFonts w:ascii="Arial Narrow" w:hAnsi="Arial Narrow"/>
          <w:b/>
        </w:rPr>
        <w:t xml:space="preserve">Frente: </w:t>
      </w:r>
      <w:r w:rsidRPr="008C3FD3">
        <w:rPr>
          <w:rFonts w:ascii="Arial Narrow" w:hAnsi="Arial Narrow"/>
        </w:rPr>
        <w:t>Es la última profundidad registrada de avance, es decir la profundidad en la que se perforó y se obtiene muestra o núcleo de roca.</w:t>
      </w:r>
    </w:p>
    <w:p w14:paraId="5A2A61F5" w14:textId="77777777" w:rsidR="00BF08FB" w:rsidRPr="008C3FD3" w:rsidRDefault="00BF08FB">
      <w:pPr>
        <w:pStyle w:val="Textoindependiente"/>
        <w:spacing w:before="2"/>
        <w:rPr>
          <w:rFonts w:ascii="Arial Narrow" w:hAnsi="Arial Narrow"/>
        </w:rPr>
      </w:pPr>
    </w:p>
    <w:p w14:paraId="26FCEBAB" w14:textId="77777777" w:rsidR="00BF08FB" w:rsidRPr="008C3FD3" w:rsidRDefault="00AB4B59">
      <w:pPr>
        <w:pStyle w:val="Textoindependiente"/>
        <w:spacing w:line="278" w:lineRule="auto"/>
        <w:ind w:left="222" w:right="235"/>
        <w:jc w:val="both"/>
        <w:rPr>
          <w:rFonts w:ascii="Arial Narrow" w:hAnsi="Arial Narrow"/>
        </w:rPr>
      </w:pPr>
      <w:r w:rsidRPr="008C3FD3">
        <w:rPr>
          <w:rFonts w:ascii="Arial Narrow" w:hAnsi="Arial Narrow"/>
          <w:b/>
        </w:rPr>
        <w:t xml:space="preserve">Nivel de agua: </w:t>
      </w:r>
      <w:r w:rsidRPr="008C3FD3">
        <w:rPr>
          <w:rFonts w:ascii="Arial Narrow" w:hAnsi="Arial Narrow"/>
        </w:rPr>
        <w:t>Es la columna de agua que queda en el pozo, medida por dentro de la tubería.</w:t>
      </w:r>
    </w:p>
    <w:p w14:paraId="4FE9B5AB" w14:textId="35424AFA" w:rsidR="00BF08FB" w:rsidRDefault="00BF08FB">
      <w:pPr>
        <w:pStyle w:val="Textoindependiente"/>
        <w:spacing w:before="11"/>
        <w:rPr>
          <w:rFonts w:ascii="Arial Narrow" w:hAnsi="Arial Narrow"/>
        </w:rPr>
      </w:pPr>
    </w:p>
    <w:p w14:paraId="4B433090" w14:textId="77777777" w:rsidR="00485B54" w:rsidRPr="008C3FD3" w:rsidRDefault="00485B54">
      <w:pPr>
        <w:pStyle w:val="Textoindependiente"/>
        <w:spacing w:before="11"/>
        <w:rPr>
          <w:rFonts w:ascii="Arial Narrow" w:hAnsi="Arial Narrow"/>
        </w:rPr>
      </w:pPr>
    </w:p>
    <w:p w14:paraId="53EB43F3" w14:textId="77777777" w:rsidR="00BF08FB" w:rsidRPr="008C3FD3" w:rsidRDefault="00AB4B59">
      <w:pPr>
        <w:pStyle w:val="Textoindependiente"/>
        <w:spacing w:line="276" w:lineRule="auto"/>
        <w:ind w:left="222" w:right="231"/>
        <w:jc w:val="both"/>
        <w:rPr>
          <w:rFonts w:ascii="Arial Narrow" w:hAnsi="Arial Narrow"/>
        </w:rPr>
      </w:pPr>
      <w:r w:rsidRPr="008C3FD3">
        <w:rPr>
          <w:rFonts w:ascii="Arial Narrow" w:hAnsi="Arial Narrow"/>
          <w:b/>
        </w:rPr>
        <w:lastRenderedPageBreak/>
        <w:t xml:space="preserve">Torque: </w:t>
      </w:r>
      <w:r w:rsidRPr="008C3FD3">
        <w:rPr>
          <w:rFonts w:ascii="Arial Narrow" w:hAnsi="Arial Narrow"/>
        </w:rPr>
        <w:t>Es la resistencia de la tubería a girar adentro del pozo. El cual se mide en libras de presión con el manómetro de torque ubicado en el panel de mando.</w:t>
      </w:r>
    </w:p>
    <w:p w14:paraId="039AB186" w14:textId="77777777" w:rsidR="00BF08FB" w:rsidRPr="008C3FD3" w:rsidRDefault="00BF08FB">
      <w:pPr>
        <w:pStyle w:val="Textoindependiente"/>
        <w:spacing w:before="4"/>
        <w:rPr>
          <w:rFonts w:ascii="Arial Narrow" w:hAnsi="Arial Narrow"/>
        </w:rPr>
      </w:pPr>
    </w:p>
    <w:p w14:paraId="609918E6" w14:textId="77777777" w:rsidR="00BF08FB" w:rsidRPr="008C3FD3" w:rsidRDefault="00AB4B59">
      <w:pPr>
        <w:pStyle w:val="Textoindependiente"/>
        <w:spacing w:line="276" w:lineRule="auto"/>
        <w:ind w:left="222" w:right="235"/>
        <w:jc w:val="both"/>
        <w:rPr>
          <w:rFonts w:ascii="Arial Narrow" w:hAnsi="Arial Narrow"/>
        </w:rPr>
      </w:pPr>
      <w:r w:rsidRPr="008C3FD3">
        <w:rPr>
          <w:rFonts w:ascii="Arial Narrow" w:hAnsi="Arial Narrow"/>
          <w:b/>
        </w:rPr>
        <w:t xml:space="preserve">Presión de agua: </w:t>
      </w:r>
      <w:r w:rsidRPr="008C3FD3">
        <w:rPr>
          <w:rFonts w:ascii="Arial Narrow" w:hAnsi="Arial Narrow"/>
        </w:rPr>
        <w:t>Es la contrapresión que se origina en el fondo del pozo al inyectar agua o lodo</w:t>
      </w:r>
    </w:p>
    <w:p w14:paraId="6C5D2ABC" w14:textId="77777777" w:rsidR="00BF08FB" w:rsidRPr="008C3FD3" w:rsidRDefault="00BF08FB">
      <w:pPr>
        <w:pStyle w:val="Textoindependiente"/>
        <w:spacing w:before="2"/>
        <w:rPr>
          <w:rFonts w:ascii="Arial Narrow" w:hAnsi="Arial Narrow"/>
        </w:rPr>
      </w:pPr>
    </w:p>
    <w:p w14:paraId="4D3D5FD0" w14:textId="77777777" w:rsidR="00BF08FB" w:rsidRPr="008C3FD3" w:rsidRDefault="00AB4B59">
      <w:pPr>
        <w:pStyle w:val="Textoindependiente"/>
        <w:spacing w:line="276" w:lineRule="auto"/>
        <w:ind w:left="222" w:right="231"/>
        <w:jc w:val="both"/>
        <w:rPr>
          <w:rFonts w:ascii="Arial Narrow" w:hAnsi="Arial Narrow"/>
        </w:rPr>
      </w:pPr>
      <w:r w:rsidRPr="008C3FD3">
        <w:rPr>
          <w:rFonts w:ascii="Arial Narrow" w:hAnsi="Arial Narrow"/>
          <w:b/>
        </w:rPr>
        <w:t xml:space="preserve">Lavado de Pozo: </w:t>
      </w:r>
      <w:r w:rsidRPr="008C3FD3">
        <w:rPr>
          <w:rFonts w:ascii="Arial Narrow" w:hAnsi="Arial Narrow"/>
        </w:rPr>
        <w:t>Es la acción en donde se inyecta agua o lodo durante un tiempo determinado girando o no la tubería, pero sin perforar, con el fin de limpiar el pozo de sedimento y/o detritus.</w:t>
      </w:r>
    </w:p>
    <w:p w14:paraId="46918F98" w14:textId="77777777" w:rsidR="00BF08FB" w:rsidRPr="008C3FD3" w:rsidRDefault="00BF08FB">
      <w:pPr>
        <w:pStyle w:val="Textoindependiente"/>
        <w:spacing w:before="4"/>
        <w:rPr>
          <w:rFonts w:ascii="Arial Narrow" w:hAnsi="Arial Narrow"/>
        </w:rPr>
      </w:pPr>
    </w:p>
    <w:p w14:paraId="593E9CAC" w14:textId="550E85C7" w:rsidR="00BF08FB" w:rsidRPr="008C3FD3" w:rsidRDefault="00AB4B59">
      <w:pPr>
        <w:pStyle w:val="Textoindependiente"/>
        <w:spacing w:line="276" w:lineRule="auto"/>
        <w:ind w:left="222" w:right="228"/>
        <w:jc w:val="both"/>
        <w:rPr>
          <w:rFonts w:ascii="Arial Narrow" w:hAnsi="Arial Narrow"/>
        </w:rPr>
      </w:pPr>
      <w:r w:rsidRPr="008C3FD3">
        <w:rPr>
          <w:rFonts w:ascii="Arial Narrow" w:hAnsi="Arial Narrow"/>
          <w:b/>
        </w:rPr>
        <w:t>Lodo</w:t>
      </w:r>
      <w:r w:rsidRPr="008C3FD3">
        <w:rPr>
          <w:rFonts w:ascii="Arial Narrow" w:hAnsi="Arial Narrow"/>
        </w:rPr>
        <w:t xml:space="preserve">: El lodo es una mezcla de agua y aditivos que se utiliza como fluido de </w:t>
      </w:r>
      <w:r w:rsidR="00F92002" w:rsidRPr="008C3FD3">
        <w:rPr>
          <w:rFonts w:ascii="Arial Narrow" w:hAnsi="Arial Narrow"/>
        </w:rPr>
        <w:t>muestreo mecanizado</w:t>
      </w:r>
      <w:r w:rsidRPr="008C3FD3">
        <w:rPr>
          <w:rFonts w:ascii="Arial Narrow" w:hAnsi="Arial Narrow"/>
        </w:rPr>
        <w:t xml:space="preserve">, cuya finalidad es remover o evacuar los detritos del pozo, minimizar el desgaste de las herramientas, enfriar y lubricar la broca o tricono y proteger la pared del pozo evitando que éste se derrumbe o colapse. (Ver Instructivo para manejo de Lodos de </w:t>
      </w:r>
      <w:r w:rsidR="00F92002" w:rsidRPr="008C3FD3">
        <w:rPr>
          <w:rFonts w:ascii="Arial Narrow" w:hAnsi="Arial Narrow"/>
        </w:rPr>
        <w:t>muestreo mecanizado</w:t>
      </w:r>
      <w:r w:rsidRPr="008C3FD3">
        <w:rPr>
          <w:rFonts w:ascii="Arial Narrow" w:hAnsi="Arial Narrow"/>
        </w:rPr>
        <w:t>), para el caso en particular de toma de muestras, se puede dar el caso que no se dé la utilización de todos los tipos de aditivos, dada las características y tipos de muestras a tomar.</w:t>
      </w:r>
    </w:p>
    <w:p w14:paraId="520D663F" w14:textId="77777777" w:rsidR="00BF08FB" w:rsidRPr="008C3FD3" w:rsidRDefault="00BF08FB">
      <w:pPr>
        <w:pStyle w:val="Textoindependiente"/>
        <w:spacing w:before="5"/>
        <w:rPr>
          <w:rFonts w:ascii="Arial Narrow" w:hAnsi="Arial Narrow"/>
        </w:rPr>
      </w:pPr>
    </w:p>
    <w:p w14:paraId="68281921" w14:textId="136183A1" w:rsidR="00BF08FB" w:rsidRPr="008C3FD3" w:rsidRDefault="00AB4B59" w:rsidP="00485B54">
      <w:pPr>
        <w:pStyle w:val="Textoindependiente"/>
        <w:spacing w:line="276" w:lineRule="auto"/>
        <w:ind w:left="222" w:right="231"/>
        <w:jc w:val="both"/>
        <w:rPr>
          <w:rFonts w:ascii="Arial Narrow" w:hAnsi="Arial Narrow"/>
        </w:rPr>
      </w:pPr>
      <w:r w:rsidRPr="008C3FD3">
        <w:rPr>
          <w:rFonts w:ascii="Arial Narrow" w:hAnsi="Arial Narrow"/>
          <w:b/>
        </w:rPr>
        <w:t>Estabilizar pozo</w:t>
      </w:r>
      <w:r w:rsidRPr="008C3FD3">
        <w:rPr>
          <w:rFonts w:ascii="Arial Narrow" w:hAnsi="Arial Narrow"/>
        </w:rPr>
        <w:t>: Aplica cuando se incorporan polímeros al pozo para intervenir una zona, probablemente fallada, que provoca inestabilidad o derrumbe, cuando se presentan acuíferos, cuando hay alta sedimentación, cuando hay perdida de retorno, cuando se lava el pozo</w:t>
      </w:r>
      <w:r w:rsidRPr="008C3FD3">
        <w:rPr>
          <w:rFonts w:ascii="Arial Narrow" w:hAnsi="Arial Narrow"/>
          <w:spacing w:val="14"/>
        </w:rPr>
        <w:t xml:space="preserve"> </w:t>
      </w:r>
      <w:r w:rsidRPr="008C3FD3">
        <w:rPr>
          <w:rFonts w:ascii="Arial Narrow" w:hAnsi="Arial Narrow"/>
        </w:rPr>
        <w:t>para</w:t>
      </w:r>
      <w:r w:rsidRPr="008C3FD3">
        <w:rPr>
          <w:rFonts w:ascii="Arial Narrow" w:hAnsi="Arial Narrow"/>
          <w:spacing w:val="12"/>
        </w:rPr>
        <w:t xml:space="preserve"> </w:t>
      </w:r>
      <w:r w:rsidRPr="008C3FD3">
        <w:rPr>
          <w:rFonts w:ascii="Arial Narrow" w:hAnsi="Arial Narrow"/>
        </w:rPr>
        <w:t>realizar</w:t>
      </w:r>
      <w:r w:rsidRPr="008C3FD3">
        <w:rPr>
          <w:rFonts w:ascii="Arial Narrow" w:hAnsi="Arial Narrow"/>
          <w:spacing w:val="12"/>
        </w:rPr>
        <w:t xml:space="preserve"> </w:t>
      </w:r>
      <w:r w:rsidRPr="008C3FD3">
        <w:rPr>
          <w:rFonts w:ascii="Arial Narrow" w:hAnsi="Arial Narrow"/>
        </w:rPr>
        <w:t>un</w:t>
      </w:r>
      <w:r w:rsidRPr="008C3FD3">
        <w:rPr>
          <w:rFonts w:ascii="Arial Narrow" w:hAnsi="Arial Narrow"/>
          <w:spacing w:val="14"/>
        </w:rPr>
        <w:t xml:space="preserve"> </w:t>
      </w:r>
      <w:r w:rsidRPr="008C3FD3">
        <w:rPr>
          <w:rFonts w:ascii="Arial Narrow" w:hAnsi="Arial Narrow"/>
        </w:rPr>
        <w:t>ensayo</w:t>
      </w:r>
      <w:r w:rsidRPr="008C3FD3">
        <w:rPr>
          <w:rFonts w:ascii="Arial Narrow" w:hAnsi="Arial Narrow"/>
          <w:spacing w:val="14"/>
        </w:rPr>
        <w:t xml:space="preserve"> </w:t>
      </w:r>
      <w:r w:rsidRPr="008C3FD3">
        <w:rPr>
          <w:rFonts w:ascii="Arial Narrow" w:hAnsi="Arial Narrow"/>
        </w:rPr>
        <w:t>o</w:t>
      </w:r>
      <w:r w:rsidRPr="008C3FD3">
        <w:rPr>
          <w:rFonts w:ascii="Arial Narrow" w:hAnsi="Arial Narrow"/>
          <w:spacing w:val="11"/>
        </w:rPr>
        <w:t xml:space="preserve"> </w:t>
      </w:r>
      <w:r w:rsidRPr="008C3FD3">
        <w:rPr>
          <w:rFonts w:ascii="Arial Narrow" w:hAnsi="Arial Narrow"/>
        </w:rPr>
        <w:t>cuando</w:t>
      </w:r>
      <w:r w:rsidRPr="008C3FD3">
        <w:rPr>
          <w:rFonts w:ascii="Arial Narrow" w:hAnsi="Arial Narrow"/>
          <w:spacing w:val="15"/>
        </w:rPr>
        <w:t xml:space="preserve"> </w:t>
      </w:r>
      <w:r w:rsidRPr="008C3FD3">
        <w:rPr>
          <w:rFonts w:ascii="Arial Narrow" w:hAnsi="Arial Narrow"/>
        </w:rPr>
        <w:t>se</w:t>
      </w:r>
      <w:r w:rsidRPr="008C3FD3">
        <w:rPr>
          <w:rFonts w:ascii="Arial Narrow" w:hAnsi="Arial Narrow"/>
          <w:spacing w:val="12"/>
        </w:rPr>
        <w:t xml:space="preserve"> </w:t>
      </w:r>
      <w:r w:rsidRPr="008C3FD3">
        <w:rPr>
          <w:rFonts w:ascii="Arial Narrow" w:hAnsi="Arial Narrow"/>
        </w:rPr>
        <w:t>recircula</w:t>
      </w:r>
      <w:r w:rsidRPr="008C3FD3">
        <w:rPr>
          <w:rFonts w:ascii="Arial Narrow" w:hAnsi="Arial Narrow"/>
          <w:spacing w:val="14"/>
        </w:rPr>
        <w:t xml:space="preserve"> </w:t>
      </w:r>
      <w:r w:rsidRPr="008C3FD3">
        <w:rPr>
          <w:rFonts w:ascii="Arial Narrow" w:hAnsi="Arial Narrow"/>
        </w:rPr>
        <w:t>en</w:t>
      </w:r>
      <w:r w:rsidRPr="008C3FD3">
        <w:rPr>
          <w:rFonts w:ascii="Arial Narrow" w:hAnsi="Arial Narrow"/>
          <w:spacing w:val="14"/>
        </w:rPr>
        <w:t xml:space="preserve"> </w:t>
      </w:r>
      <w:r w:rsidRPr="008C3FD3">
        <w:rPr>
          <w:rFonts w:ascii="Arial Narrow" w:hAnsi="Arial Narrow"/>
        </w:rPr>
        <w:t>el</w:t>
      </w:r>
      <w:r w:rsidRPr="008C3FD3">
        <w:rPr>
          <w:rFonts w:ascii="Arial Narrow" w:hAnsi="Arial Narrow"/>
          <w:spacing w:val="14"/>
        </w:rPr>
        <w:t xml:space="preserve"> </w:t>
      </w:r>
      <w:r w:rsidRPr="008C3FD3">
        <w:rPr>
          <w:rFonts w:ascii="Arial Narrow" w:hAnsi="Arial Narrow"/>
        </w:rPr>
        <w:t>frente</w:t>
      </w:r>
      <w:r w:rsidRPr="008C3FD3">
        <w:rPr>
          <w:rFonts w:ascii="Arial Narrow" w:hAnsi="Arial Narrow"/>
          <w:spacing w:val="11"/>
        </w:rPr>
        <w:t xml:space="preserve"> </w:t>
      </w:r>
      <w:r w:rsidRPr="008C3FD3">
        <w:rPr>
          <w:rFonts w:ascii="Arial Narrow" w:hAnsi="Arial Narrow"/>
        </w:rPr>
        <w:t>en</w:t>
      </w:r>
      <w:r w:rsidRPr="008C3FD3">
        <w:rPr>
          <w:rFonts w:ascii="Arial Narrow" w:hAnsi="Arial Narrow"/>
          <w:spacing w:val="14"/>
        </w:rPr>
        <w:t xml:space="preserve"> </w:t>
      </w:r>
      <w:r w:rsidRPr="008C3FD3">
        <w:rPr>
          <w:rFonts w:ascii="Arial Narrow" w:hAnsi="Arial Narrow"/>
        </w:rPr>
        <w:t>espera</w:t>
      </w:r>
      <w:r w:rsidRPr="008C3FD3">
        <w:rPr>
          <w:rFonts w:ascii="Arial Narrow" w:hAnsi="Arial Narrow"/>
          <w:spacing w:val="14"/>
        </w:rPr>
        <w:t xml:space="preserve"> </w:t>
      </w:r>
      <w:r w:rsidRPr="008C3FD3">
        <w:rPr>
          <w:rFonts w:ascii="Arial Narrow" w:hAnsi="Arial Narrow"/>
        </w:rPr>
        <w:t>de</w:t>
      </w:r>
      <w:r w:rsidRPr="008C3FD3">
        <w:rPr>
          <w:rFonts w:ascii="Arial Narrow" w:hAnsi="Arial Narrow"/>
          <w:spacing w:val="15"/>
        </w:rPr>
        <w:t xml:space="preserve"> </w:t>
      </w:r>
      <w:r w:rsidRPr="008C3FD3">
        <w:rPr>
          <w:rFonts w:ascii="Arial Narrow" w:hAnsi="Arial Narrow"/>
        </w:rPr>
        <w:t>decisiones</w:t>
      </w:r>
      <w:r w:rsidRPr="008C3FD3">
        <w:rPr>
          <w:rFonts w:ascii="Arial Narrow" w:hAnsi="Arial Narrow"/>
          <w:spacing w:val="12"/>
        </w:rPr>
        <w:t xml:space="preserve"> </w:t>
      </w:r>
      <w:r w:rsidRPr="008C3FD3">
        <w:rPr>
          <w:rFonts w:ascii="Arial Narrow" w:hAnsi="Arial Narrow"/>
        </w:rPr>
        <w:t>(si</w:t>
      </w:r>
      <w:r w:rsidR="00485B54">
        <w:rPr>
          <w:rFonts w:ascii="Arial Narrow" w:hAnsi="Arial Narrow"/>
        </w:rPr>
        <w:t xml:space="preserve"> </w:t>
      </w:r>
      <w:r w:rsidRPr="008C3FD3">
        <w:rPr>
          <w:rFonts w:ascii="Arial Narrow" w:hAnsi="Arial Narrow"/>
        </w:rPr>
        <w:t>es necesario hacerlo para garantizar la estabilidad del pozo, de lo contrario es tiempo de espera).</w:t>
      </w:r>
    </w:p>
    <w:p w14:paraId="6558FF79" w14:textId="77777777" w:rsidR="00BF08FB" w:rsidRPr="008C3FD3" w:rsidRDefault="00BF08FB">
      <w:pPr>
        <w:pStyle w:val="Textoindependiente"/>
        <w:spacing w:before="5"/>
        <w:rPr>
          <w:rFonts w:ascii="Arial Narrow" w:hAnsi="Arial Narrow"/>
        </w:rPr>
      </w:pPr>
    </w:p>
    <w:p w14:paraId="224DA1CC" w14:textId="7C8C2D38" w:rsidR="00BF08FB" w:rsidRPr="008C3FD3" w:rsidRDefault="00AB4B59">
      <w:pPr>
        <w:pStyle w:val="Textoindependiente"/>
        <w:ind w:left="222" w:right="228"/>
        <w:jc w:val="both"/>
        <w:rPr>
          <w:rFonts w:ascii="Arial Narrow" w:hAnsi="Arial Narrow"/>
        </w:rPr>
      </w:pPr>
      <w:r w:rsidRPr="008C3FD3">
        <w:rPr>
          <w:rFonts w:ascii="Arial Narrow" w:hAnsi="Arial Narrow"/>
          <w:b/>
        </w:rPr>
        <w:t xml:space="preserve">Cambio de línea: </w:t>
      </w:r>
      <w:r w:rsidRPr="008C3FD3">
        <w:rPr>
          <w:rFonts w:ascii="Arial Narrow" w:hAnsi="Arial Narrow"/>
        </w:rPr>
        <w:t xml:space="preserve">Aplica desde el momento que se detiene </w:t>
      </w:r>
      <w:r w:rsidR="00F92002" w:rsidRPr="008C3FD3">
        <w:rPr>
          <w:rFonts w:ascii="Arial Narrow" w:hAnsi="Arial Narrow"/>
        </w:rPr>
        <w:t>el muestreo mecanizado</w:t>
      </w:r>
      <w:r w:rsidRPr="008C3FD3">
        <w:rPr>
          <w:rFonts w:ascii="Arial Narrow" w:hAnsi="Arial Narrow"/>
        </w:rPr>
        <w:t xml:space="preserve"> para reducir el diámetro de </w:t>
      </w:r>
      <w:r w:rsidR="00F92002" w:rsidRPr="008C3FD3">
        <w:rPr>
          <w:rFonts w:ascii="Arial Narrow" w:hAnsi="Arial Narrow"/>
        </w:rPr>
        <w:t>tubería</w:t>
      </w:r>
      <w:r w:rsidRPr="008C3FD3">
        <w:rPr>
          <w:rFonts w:ascii="Arial Narrow" w:hAnsi="Arial Narrow"/>
        </w:rPr>
        <w:t xml:space="preserve"> por condiciones técnicas del pozo. Se procede con la extracción de la tubería, la instalación de la zapata y el descenso nuevamente de la tubería. Luego se ingresa la tubería de menor diámetro con la que se continuará </w:t>
      </w:r>
      <w:r w:rsidR="00F92002" w:rsidRPr="008C3FD3">
        <w:rPr>
          <w:rFonts w:ascii="Arial Narrow" w:hAnsi="Arial Narrow"/>
        </w:rPr>
        <w:t>el muestreo</w:t>
      </w:r>
      <w:r w:rsidRPr="008C3FD3">
        <w:rPr>
          <w:rFonts w:ascii="Arial Narrow" w:hAnsi="Arial Narrow"/>
        </w:rPr>
        <w:t>.</w:t>
      </w:r>
    </w:p>
    <w:p w14:paraId="1744C49C" w14:textId="77777777" w:rsidR="00BF08FB" w:rsidRPr="008C3FD3" w:rsidRDefault="00AB4B59">
      <w:pPr>
        <w:pStyle w:val="Textoindependiente"/>
        <w:spacing w:line="276" w:lineRule="auto"/>
        <w:ind w:left="222" w:right="232"/>
        <w:jc w:val="both"/>
        <w:rPr>
          <w:rFonts w:ascii="Arial Narrow" w:hAnsi="Arial Narrow"/>
        </w:rPr>
      </w:pPr>
      <w:r w:rsidRPr="008C3FD3">
        <w:rPr>
          <w:rFonts w:ascii="Arial Narrow" w:hAnsi="Arial Narrow"/>
        </w:rPr>
        <w:t>Rimado: Es el tiempo destinado en la toma de muestras para poder llegar al frente del pozo, puede ser para estabilizar una zona de roca inestable o en la reentrada a un pozo abandonado, (normalmente es tiempo del cliente, pero debe consultarse el contrato). En algunas ocasiones rimado corresponde al ensanche que es necesario realizar cuando se cambia una rima que está muy desgastada.</w:t>
      </w:r>
    </w:p>
    <w:p w14:paraId="443762AC" w14:textId="77777777" w:rsidR="00BF08FB" w:rsidRPr="008C3FD3" w:rsidRDefault="00BF08FB">
      <w:pPr>
        <w:pStyle w:val="Textoindependiente"/>
        <w:rPr>
          <w:rFonts w:ascii="Arial Narrow" w:hAnsi="Arial Narrow"/>
        </w:rPr>
      </w:pPr>
    </w:p>
    <w:p w14:paraId="1BD13DB3" w14:textId="77777777" w:rsidR="00BF08FB" w:rsidRPr="008C3FD3" w:rsidRDefault="00BF08FB">
      <w:pPr>
        <w:pStyle w:val="Textoindependiente"/>
        <w:spacing w:before="4"/>
        <w:rPr>
          <w:rFonts w:ascii="Arial Narrow" w:hAnsi="Arial Narrow"/>
        </w:rPr>
      </w:pPr>
    </w:p>
    <w:p w14:paraId="4538AE01" w14:textId="77777777" w:rsidR="00BF08FB" w:rsidRPr="008C3FD3" w:rsidRDefault="00AB4B59">
      <w:pPr>
        <w:pStyle w:val="Ttulo3"/>
        <w:numPr>
          <w:ilvl w:val="0"/>
          <w:numId w:val="12"/>
        </w:numPr>
        <w:tabs>
          <w:tab w:val="left" w:pos="930"/>
        </w:tabs>
        <w:ind w:hanging="349"/>
        <w:rPr>
          <w:rFonts w:ascii="Arial Narrow" w:hAnsi="Arial Narrow"/>
        </w:rPr>
      </w:pPr>
      <w:r w:rsidRPr="008C3FD3">
        <w:rPr>
          <w:rFonts w:ascii="Arial Narrow" w:hAnsi="Arial Narrow"/>
          <w:noProof/>
        </w:rPr>
        <w:drawing>
          <wp:anchor distT="0" distB="0" distL="0" distR="0" simplePos="0" relativeHeight="487595520" behindDoc="0" locked="0" layoutInCell="1" allowOverlap="1" wp14:anchorId="35402580" wp14:editId="67D472F1">
            <wp:simplePos x="0" y="0"/>
            <wp:positionH relativeFrom="page">
              <wp:posOffset>3328670</wp:posOffset>
            </wp:positionH>
            <wp:positionV relativeFrom="paragraph">
              <wp:posOffset>183614</wp:posOffset>
            </wp:positionV>
            <wp:extent cx="980799" cy="905255"/>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980799" cy="905255"/>
                    </a:xfrm>
                    <a:prstGeom prst="rect">
                      <a:avLst/>
                    </a:prstGeom>
                  </pic:spPr>
                </pic:pic>
              </a:graphicData>
            </a:graphic>
          </wp:anchor>
        </w:drawing>
      </w:r>
      <w:r w:rsidRPr="008C3FD3">
        <w:rPr>
          <w:rFonts w:ascii="Arial Narrow" w:hAnsi="Arial Narrow"/>
        </w:rPr>
        <w:t>MEMORIA PARA TOMA DE MUESTRA</w:t>
      </w:r>
    </w:p>
    <w:p w14:paraId="2A783C20" w14:textId="77777777" w:rsidR="00BF08FB" w:rsidRPr="008C3FD3" w:rsidRDefault="00AB4B59">
      <w:pPr>
        <w:spacing w:before="11"/>
        <w:ind w:left="2970" w:right="3436"/>
        <w:jc w:val="center"/>
        <w:rPr>
          <w:rFonts w:ascii="Arial Narrow" w:hAnsi="Arial Narrow"/>
          <w:b/>
        </w:rPr>
      </w:pPr>
      <w:r w:rsidRPr="008C3FD3">
        <w:rPr>
          <w:rFonts w:ascii="Arial Narrow" w:hAnsi="Arial Narrow"/>
          <w:b/>
        </w:rPr>
        <w:t>ADVERTENCIA</w:t>
      </w:r>
    </w:p>
    <w:p w14:paraId="61A75058" w14:textId="77777777" w:rsidR="00BF08FB" w:rsidRPr="008C3FD3" w:rsidRDefault="00BF08FB">
      <w:pPr>
        <w:pStyle w:val="Textoindependiente"/>
        <w:spacing w:before="8"/>
        <w:rPr>
          <w:rFonts w:ascii="Arial Narrow" w:hAnsi="Arial Narrow"/>
          <w:b/>
        </w:rPr>
      </w:pPr>
    </w:p>
    <w:p w14:paraId="6AC22D10" w14:textId="77777777" w:rsidR="00BF08FB" w:rsidRPr="008C3FD3" w:rsidRDefault="00AB4B59">
      <w:pPr>
        <w:pStyle w:val="Textoindependiente"/>
        <w:spacing w:line="276" w:lineRule="auto"/>
        <w:ind w:left="222" w:right="229"/>
        <w:jc w:val="both"/>
        <w:rPr>
          <w:rFonts w:ascii="Arial Narrow" w:hAnsi="Arial Narrow"/>
        </w:rPr>
      </w:pPr>
      <w:r w:rsidRPr="008C3FD3">
        <w:rPr>
          <w:rFonts w:ascii="Arial Narrow" w:hAnsi="Arial Narrow"/>
        </w:rPr>
        <w:t>Esta Memoria técnica busca brinda la mayor información necesaria para la operación de un equipo KD 200 al momento de realizar una toma de muestra mecanizada, como lo es la ficha técnica de la KD 200, su modelo de armado, accesorios mínimos necesarios y cualquier otra condición necesaria para su normal funcionamiento, después de la visita técnica realizada el pasado Lunes 12 de julio al proyecto Lowell, donde se asistió con personal de medio ambiente, Social, de geología y técnico de Kluane Drilling.</w:t>
      </w:r>
    </w:p>
    <w:p w14:paraId="3647AAA3" w14:textId="77777777" w:rsidR="00BF08FB" w:rsidRPr="008C3FD3" w:rsidRDefault="00BF08FB">
      <w:pPr>
        <w:pStyle w:val="Textoindependiente"/>
        <w:spacing w:before="2"/>
        <w:rPr>
          <w:rFonts w:ascii="Arial Narrow" w:hAnsi="Arial Narrow"/>
        </w:rPr>
      </w:pPr>
    </w:p>
    <w:p w14:paraId="5EDCC34B" w14:textId="77777777" w:rsidR="007E7E03" w:rsidRDefault="007E7E03">
      <w:pPr>
        <w:pStyle w:val="Textoindependiente"/>
        <w:spacing w:line="276" w:lineRule="auto"/>
        <w:ind w:left="222" w:right="230"/>
        <w:jc w:val="both"/>
        <w:rPr>
          <w:rFonts w:ascii="Arial Narrow" w:hAnsi="Arial Narrow"/>
        </w:rPr>
      </w:pPr>
    </w:p>
    <w:p w14:paraId="7669F14C" w14:textId="53116F04" w:rsidR="00BF08FB" w:rsidRPr="008C3FD3" w:rsidRDefault="00AB4B59">
      <w:pPr>
        <w:pStyle w:val="Textoindependiente"/>
        <w:spacing w:line="276" w:lineRule="auto"/>
        <w:ind w:left="222" w:right="230"/>
        <w:jc w:val="both"/>
        <w:rPr>
          <w:rFonts w:ascii="Arial Narrow" w:hAnsi="Arial Narrow"/>
        </w:rPr>
      </w:pPr>
      <w:r w:rsidRPr="008C3FD3">
        <w:rPr>
          <w:rFonts w:ascii="Arial Narrow" w:hAnsi="Arial Narrow"/>
        </w:rPr>
        <w:t>Durante la visita se evidencio que los puntos iniciales para la operación de toma de muestra mecanizada son viables para la instalación del equipo KD 200 y sus accesorios necesarios para su operación.</w:t>
      </w:r>
    </w:p>
    <w:p w14:paraId="595AF8C1" w14:textId="77777777" w:rsidR="00BF08FB" w:rsidRPr="008C3FD3" w:rsidRDefault="00BF08FB">
      <w:pPr>
        <w:pStyle w:val="Textoindependiente"/>
        <w:spacing w:before="4"/>
        <w:rPr>
          <w:rFonts w:ascii="Arial Narrow" w:hAnsi="Arial Narrow"/>
        </w:rPr>
      </w:pPr>
    </w:p>
    <w:p w14:paraId="6E5C15D3" w14:textId="296096A1" w:rsidR="00BF08FB" w:rsidRPr="008C3FD3" w:rsidRDefault="00AB4B59" w:rsidP="00485B54">
      <w:pPr>
        <w:pStyle w:val="Textoindependiente"/>
        <w:spacing w:before="1" w:line="276" w:lineRule="auto"/>
        <w:ind w:left="222" w:right="228"/>
        <w:jc w:val="both"/>
        <w:rPr>
          <w:rFonts w:ascii="Arial Narrow" w:hAnsi="Arial Narrow"/>
        </w:rPr>
      </w:pPr>
      <w:r w:rsidRPr="008C3FD3">
        <w:rPr>
          <w:rFonts w:ascii="Arial Narrow" w:hAnsi="Arial Narrow"/>
        </w:rPr>
        <w:t xml:space="preserve">Para la toma de muestras mediante perforación y recuperación in situ (no daño de la muestra) no describe todas las situaciones que se pueden presentar durante la actividad de </w:t>
      </w:r>
      <w:r w:rsidR="00F92002" w:rsidRPr="008C3FD3">
        <w:rPr>
          <w:rFonts w:ascii="Arial Narrow" w:hAnsi="Arial Narrow"/>
        </w:rPr>
        <w:t>muestreo mecanizado</w:t>
      </w:r>
      <w:r w:rsidRPr="008C3FD3">
        <w:rPr>
          <w:rFonts w:ascii="Arial Narrow" w:hAnsi="Arial Narrow"/>
        </w:rPr>
        <w:t xml:space="preserve"> de un equipo KD 200, no todos los métodos propuestos puedan dar o brindar un resultado positivo en su implementación, será aún más importante toda la experiencia del perforista y/o supervisor, personal de ambiente, operaciones y relaciones comunitarias de proyecto al momento de implementar acciones para sobre llevar alguna situación determinada (Pega o ruptura de tubería, cementación, ruptura de cable wireline,</w:t>
      </w:r>
      <w:r w:rsidRPr="008C3FD3">
        <w:rPr>
          <w:rFonts w:ascii="Arial Narrow" w:hAnsi="Arial Narrow"/>
          <w:spacing w:val="14"/>
        </w:rPr>
        <w:t xml:space="preserve"> </w:t>
      </w:r>
      <w:r w:rsidRPr="008C3FD3">
        <w:rPr>
          <w:rFonts w:ascii="Arial Narrow" w:hAnsi="Arial Narrow"/>
        </w:rPr>
        <w:t>pozo</w:t>
      </w:r>
      <w:r w:rsidR="00485B54">
        <w:rPr>
          <w:rFonts w:ascii="Arial Narrow" w:hAnsi="Arial Narrow"/>
        </w:rPr>
        <w:t xml:space="preserve"> </w:t>
      </w:r>
      <w:r w:rsidRPr="008C3FD3">
        <w:rPr>
          <w:rFonts w:ascii="Arial Narrow" w:hAnsi="Arial Narrow"/>
        </w:rPr>
        <w:t xml:space="preserve">surgente o con retorno, temas comunitarios, manejo de aditivos, suministros de </w:t>
      </w:r>
      <w:r w:rsidR="00F92002" w:rsidRPr="008C3FD3">
        <w:rPr>
          <w:rFonts w:ascii="Arial Narrow" w:hAnsi="Arial Narrow"/>
        </w:rPr>
        <w:t>muestreo mecanizado</w:t>
      </w:r>
      <w:r w:rsidRPr="008C3FD3">
        <w:rPr>
          <w:rFonts w:ascii="Arial Narrow" w:hAnsi="Arial Narrow"/>
        </w:rPr>
        <w:t xml:space="preserve"> y combustible,</w:t>
      </w:r>
      <w:r w:rsidR="0028352D" w:rsidRPr="008C3FD3">
        <w:rPr>
          <w:rFonts w:ascii="Arial Narrow" w:hAnsi="Arial Narrow"/>
        </w:rPr>
        <w:t xml:space="preserve"> </w:t>
      </w:r>
      <w:r w:rsidRPr="008C3FD3">
        <w:rPr>
          <w:rFonts w:ascii="Arial Narrow" w:hAnsi="Arial Narrow"/>
        </w:rPr>
        <w:t>etc</w:t>
      </w:r>
      <w:r w:rsidR="0028352D" w:rsidRPr="008C3FD3">
        <w:rPr>
          <w:rFonts w:ascii="Arial Narrow" w:hAnsi="Arial Narrow"/>
        </w:rPr>
        <w:t>.</w:t>
      </w:r>
      <w:r w:rsidRPr="008C3FD3">
        <w:rPr>
          <w:rFonts w:ascii="Arial Narrow" w:hAnsi="Arial Narrow"/>
        </w:rPr>
        <w:t>), así también como la profundidad a la que se establezca la toma de una muestra</w:t>
      </w:r>
      <w:r w:rsidR="0028352D" w:rsidRPr="008C3FD3">
        <w:rPr>
          <w:rFonts w:ascii="Arial Narrow" w:hAnsi="Arial Narrow"/>
        </w:rPr>
        <w:t xml:space="preserve"> </w:t>
      </w:r>
      <w:r w:rsidRPr="008C3FD3">
        <w:rPr>
          <w:rFonts w:ascii="Arial Narrow" w:hAnsi="Arial Narrow"/>
        </w:rPr>
        <w:t>(aproximadamente profundidades entre los 150m).</w:t>
      </w:r>
    </w:p>
    <w:p w14:paraId="5DBE3104" w14:textId="77777777" w:rsidR="00BF08FB" w:rsidRPr="008C3FD3" w:rsidRDefault="00BF08FB">
      <w:pPr>
        <w:pStyle w:val="Textoindependiente"/>
        <w:spacing w:before="4"/>
        <w:rPr>
          <w:rFonts w:ascii="Arial Narrow" w:hAnsi="Arial Narrow"/>
        </w:rPr>
      </w:pPr>
    </w:p>
    <w:p w14:paraId="646B5FE9" w14:textId="3EF21A2C" w:rsidR="00BF08FB" w:rsidRPr="008C3FD3" w:rsidRDefault="00AB4B59">
      <w:pPr>
        <w:pStyle w:val="Textoindependiente"/>
        <w:ind w:left="222"/>
        <w:jc w:val="both"/>
        <w:rPr>
          <w:rFonts w:ascii="Arial Narrow" w:hAnsi="Arial Narrow"/>
        </w:rPr>
      </w:pPr>
      <w:r w:rsidRPr="008C3FD3">
        <w:rPr>
          <w:rFonts w:ascii="Arial Narrow" w:hAnsi="Arial Narrow"/>
        </w:rPr>
        <w:t>El equipo de toma de muestra mecanizada está compuesto de:</w:t>
      </w:r>
    </w:p>
    <w:p w14:paraId="064B5859" w14:textId="77777777" w:rsidR="00BF08FB" w:rsidRPr="008C3FD3" w:rsidRDefault="00BF08FB">
      <w:pPr>
        <w:pStyle w:val="Textoindependiente"/>
        <w:spacing w:before="6"/>
        <w:rPr>
          <w:rFonts w:ascii="Arial Narrow" w:hAnsi="Arial Narrow"/>
        </w:rPr>
      </w:pPr>
    </w:p>
    <w:p w14:paraId="1388F4A0" w14:textId="3D0F9C00" w:rsidR="00BF08FB" w:rsidRPr="008C3FD3" w:rsidRDefault="00AB4B59">
      <w:pPr>
        <w:pStyle w:val="Prrafodelista"/>
        <w:numPr>
          <w:ilvl w:val="0"/>
          <w:numId w:val="10"/>
        </w:numPr>
        <w:tabs>
          <w:tab w:val="left" w:pos="930"/>
        </w:tabs>
        <w:spacing w:line="276" w:lineRule="auto"/>
        <w:ind w:left="941" w:right="230" w:hanging="360"/>
        <w:jc w:val="both"/>
        <w:rPr>
          <w:rFonts w:ascii="Arial Narrow" w:hAnsi="Arial Narrow"/>
        </w:rPr>
      </w:pPr>
      <w:r w:rsidRPr="008C3FD3">
        <w:rPr>
          <w:rFonts w:ascii="Arial Narrow" w:hAnsi="Arial Narrow"/>
        </w:rPr>
        <w:t>Equipo de toma de muestra KD200 (3 motores, 1 panel de control, 1 tanque hidráulico, 1 torre, 1 Sk</w:t>
      </w:r>
      <w:r w:rsidR="008C3FD3" w:rsidRPr="008C3FD3">
        <w:rPr>
          <w:rFonts w:ascii="Arial Narrow" w:hAnsi="Arial Narrow"/>
        </w:rPr>
        <w:t>i</w:t>
      </w:r>
      <w:r w:rsidRPr="008C3FD3">
        <w:rPr>
          <w:rFonts w:ascii="Arial Narrow" w:hAnsi="Arial Narrow"/>
        </w:rPr>
        <w:t>, 1 winche, 1 montura, 1 bomba de recirculación de lodos, accesorios adicionales, 1 tanque de</w:t>
      </w:r>
      <w:r w:rsidRPr="008C3FD3">
        <w:rPr>
          <w:rFonts w:ascii="Arial Narrow" w:hAnsi="Arial Narrow"/>
          <w:spacing w:val="-4"/>
        </w:rPr>
        <w:t xml:space="preserve"> </w:t>
      </w:r>
      <w:r w:rsidRPr="008C3FD3">
        <w:rPr>
          <w:rFonts w:ascii="Arial Narrow" w:hAnsi="Arial Narrow"/>
        </w:rPr>
        <w:t>combustible).</w:t>
      </w:r>
    </w:p>
    <w:p w14:paraId="081D4AA3" w14:textId="48C07148" w:rsidR="00BF08FB" w:rsidRPr="008C3FD3" w:rsidRDefault="00AB4B59">
      <w:pPr>
        <w:pStyle w:val="Prrafodelista"/>
        <w:numPr>
          <w:ilvl w:val="0"/>
          <w:numId w:val="10"/>
        </w:numPr>
        <w:tabs>
          <w:tab w:val="left" w:pos="930"/>
        </w:tabs>
        <w:spacing w:before="1" w:line="276" w:lineRule="auto"/>
        <w:ind w:left="941" w:right="231" w:hanging="360"/>
        <w:jc w:val="both"/>
        <w:rPr>
          <w:rFonts w:ascii="Arial Narrow" w:hAnsi="Arial Narrow"/>
        </w:rPr>
      </w:pPr>
      <w:r w:rsidRPr="008C3FD3">
        <w:rPr>
          <w:rFonts w:ascii="Arial Narrow" w:hAnsi="Arial Narrow"/>
        </w:rPr>
        <w:t>Vigas de madera</w:t>
      </w:r>
      <w:r w:rsidR="0028352D" w:rsidRPr="008C3FD3">
        <w:rPr>
          <w:rFonts w:ascii="Arial Narrow" w:hAnsi="Arial Narrow"/>
        </w:rPr>
        <w:t xml:space="preserve"> para plataforma de madera.</w:t>
      </w:r>
    </w:p>
    <w:p w14:paraId="66C4FEA4" w14:textId="19C6A409" w:rsidR="00BF08FB" w:rsidRPr="008C3FD3" w:rsidRDefault="00AB4B59">
      <w:pPr>
        <w:pStyle w:val="Prrafodelista"/>
        <w:numPr>
          <w:ilvl w:val="0"/>
          <w:numId w:val="10"/>
        </w:numPr>
        <w:tabs>
          <w:tab w:val="left" w:pos="930"/>
        </w:tabs>
        <w:spacing w:before="2"/>
        <w:ind w:left="930" w:hanging="349"/>
        <w:rPr>
          <w:rFonts w:ascii="Arial Narrow" w:hAnsi="Arial Narrow"/>
        </w:rPr>
      </w:pPr>
      <w:r w:rsidRPr="008C3FD3">
        <w:rPr>
          <w:rFonts w:ascii="Arial Narrow" w:hAnsi="Arial Narrow"/>
        </w:rPr>
        <w:t>2 tanque de preparación de</w:t>
      </w:r>
      <w:r w:rsidRPr="008C3FD3">
        <w:rPr>
          <w:rFonts w:ascii="Arial Narrow" w:hAnsi="Arial Narrow"/>
          <w:spacing w:val="-5"/>
        </w:rPr>
        <w:t xml:space="preserve"> </w:t>
      </w:r>
      <w:r w:rsidRPr="008C3FD3">
        <w:rPr>
          <w:rFonts w:ascii="Arial Narrow" w:hAnsi="Arial Narrow"/>
        </w:rPr>
        <w:t>lodos</w:t>
      </w:r>
      <w:r w:rsidR="0028352D" w:rsidRPr="008C3FD3">
        <w:rPr>
          <w:rFonts w:ascii="Arial Narrow" w:hAnsi="Arial Narrow"/>
        </w:rPr>
        <w:t>.</w:t>
      </w:r>
    </w:p>
    <w:p w14:paraId="2E69D8F5" w14:textId="2CF0B581" w:rsidR="00BF08FB" w:rsidRPr="008C3FD3" w:rsidRDefault="00AB4B59">
      <w:pPr>
        <w:pStyle w:val="Prrafodelista"/>
        <w:numPr>
          <w:ilvl w:val="0"/>
          <w:numId w:val="10"/>
        </w:numPr>
        <w:tabs>
          <w:tab w:val="left" w:pos="930"/>
        </w:tabs>
        <w:spacing w:before="37"/>
        <w:ind w:left="930" w:hanging="349"/>
        <w:rPr>
          <w:rFonts w:ascii="Arial Narrow" w:hAnsi="Arial Narrow"/>
        </w:rPr>
      </w:pPr>
      <w:r w:rsidRPr="008C3FD3">
        <w:rPr>
          <w:rFonts w:ascii="Arial Narrow" w:hAnsi="Arial Narrow"/>
        </w:rPr>
        <w:t>Tanques azules para sistema de</w:t>
      </w:r>
      <w:r w:rsidRPr="008C3FD3">
        <w:rPr>
          <w:rFonts w:ascii="Arial Narrow" w:hAnsi="Arial Narrow"/>
          <w:spacing w:val="-2"/>
        </w:rPr>
        <w:t xml:space="preserve"> </w:t>
      </w:r>
      <w:r w:rsidRPr="008C3FD3">
        <w:rPr>
          <w:rFonts w:ascii="Arial Narrow" w:hAnsi="Arial Narrow"/>
        </w:rPr>
        <w:t>recirculación</w:t>
      </w:r>
      <w:r w:rsidR="0028352D" w:rsidRPr="008C3FD3">
        <w:rPr>
          <w:rFonts w:ascii="Arial Narrow" w:hAnsi="Arial Narrow"/>
        </w:rPr>
        <w:t>.</w:t>
      </w:r>
    </w:p>
    <w:p w14:paraId="2DB500C1" w14:textId="437FDE44" w:rsidR="00BF08FB" w:rsidRPr="008C3FD3" w:rsidRDefault="00AB4B59">
      <w:pPr>
        <w:pStyle w:val="Prrafodelista"/>
        <w:numPr>
          <w:ilvl w:val="0"/>
          <w:numId w:val="10"/>
        </w:numPr>
        <w:tabs>
          <w:tab w:val="left" w:pos="930"/>
        </w:tabs>
        <w:spacing w:before="38"/>
        <w:ind w:left="930" w:hanging="349"/>
        <w:rPr>
          <w:rFonts w:ascii="Arial Narrow" w:hAnsi="Arial Narrow"/>
        </w:rPr>
      </w:pPr>
      <w:r w:rsidRPr="008C3FD3">
        <w:rPr>
          <w:rFonts w:ascii="Arial Narrow" w:hAnsi="Arial Narrow"/>
        </w:rPr>
        <w:t xml:space="preserve">1 </w:t>
      </w:r>
      <w:r w:rsidR="0028352D" w:rsidRPr="008C3FD3">
        <w:rPr>
          <w:rFonts w:ascii="Arial Narrow" w:hAnsi="Arial Narrow"/>
        </w:rPr>
        <w:t>c</w:t>
      </w:r>
      <w:r w:rsidRPr="008C3FD3">
        <w:rPr>
          <w:rFonts w:ascii="Arial Narrow" w:hAnsi="Arial Narrow"/>
        </w:rPr>
        <w:t>árcamo de 11 mil</w:t>
      </w:r>
      <w:r w:rsidRPr="008C3FD3">
        <w:rPr>
          <w:rFonts w:ascii="Arial Narrow" w:hAnsi="Arial Narrow"/>
          <w:spacing w:val="-4"/>
        </w:rPr>
        <w:t xml:space="preserve"> </w:t>
      </w:r>
      <w:r w:rsidRPr="008C3FD3">
        <w:rPr>
          <w:rFonts w:ascii="Arial Narrow" w:hAnsi="Arial Narrow"/>
        </w:rPr>
        <w:t>litros.</w:t>
      </w:r>
    </w:p>
    <w:p w14:paraId="13EAA61C" w14:textId="77777777" w:rsidR="00BF08FB" w:rsidRPr="008C3FD3" w:rsidRDefault="00AB4B59">
      <w:pPr>
        <w:pStyle w:val="Prrafodelista"/>
        <w:numPr>
          <w:ilvl w:val="0"/>
          <w:numId w:val="10"/>
        </w:numPr>
        <w:tabs>
          <w:tab w:val="left" w:pos="930"/>
        </w:tabs>
        <w:spacing w:before="37"/>
        <w:ind w:left="930" w:hanging="349"/>
        <w:rPr>
          <w:rFonts w:ascii="Arial Narrow" w:hAnsi="Arial Narrow"/>
        </w:rPr>
      </w:pPr>
      <w:r w:rsidRPr="008C3FD3">
        <w:rPr>
          <w:rFonts w:ascii="Arial Narrow" w:hAnsi="Arial Narrow"/>
        </w:rPr>
        <w:t>1 rollo de geomembrana y plástico</w:t>
      </w:r>
      <w:r w:rsidRPr="008C3FD3">
        <w:rPr>
          <w:rFonts w:ascii="Arial Narrow" w:hAnsi="Arial Narrow"/>
          <w:spacing w:val="-3"/>
        </w:rPr>
        <w:t xml:space="preserve"> </w:t>
      </w:r>
      <w:r w:rsidRPr="008C3FD3">
        <w:rPr>
          <w:rFonts w:ascii="Arial Narrow" w:hAnsi="Arial Narrow"/>
        </w:rPr>
        <w:t>negro.</w:t>
      </w:r>
    </w:p>
    <w:p w14:paraId="2BF34A47" w14:textId="5DBE5ACC" w:rsidR="00BF08FB" w:rsidRPr="008C3FD3" w:rsidRDefault="00AB4B59">
      <w:pPr>
        <w:pStyle w:val="Prrafodelista"/>
        <w:numPr>
          <w:ilvl w:val="0"/>
          <w:numId w:val="10"/>
        </w:numPr>
        <w:tabs>
          <w:tab w:val="left" w:pos="930"/>
        </w:tabs>
        <w:spacing w:before="38"/>
        <w:ind w:left="930" w:hanging="349"/>
        <w:rPr>
          <w:rFonts w:ascii="Arial Narrow" w:hAnsi="Arial Narrow"/>
        </w:rPr>
      </w:pPr>
      <w:r w:rsidRPr="008C3FD3">
        <w:rPr>
          <w:rFonts w:ascii="Arial Narrow" w:hAnsi="Arial Narrow"/>
        </w:rPr>
        <w:t>Tubería de perforación</w:t>
      </w:r>
      <w:r w:rsidR="0044032B" w:rsidRPr="008C3FD3">
        <w:rPr>
          <w:rFonts w:ascii="Arial Narrow" w:hAnsi="Arial Narrow"/>
        </w:rPr>
        <w:t xml:space="preserve"> para muestreo mecanizado </w:t>
      </w:r>
      <w:r w:rsidRPr="008C3FD3">
        <w:rPr>
          <w:rFonts w:ascii="Arial Narrow" w:hAnsi="Arial Narrow"/>
        </w:rPr>
        <w:t>(20 tubos de HWT, 40 tubos de HTW, 150 tubos de</w:t>
      </w:r>
      <w:r w:rsidRPr="008C3FD3">
        <w:rPr>
          <w:rFonts w:ascii="Arial Narrow" w:hAnsi="Arial Narrow"/>
          <w:spacing w:val="-14"/>
        </w:rPr>
        <w:t xml:space="preserve"> </w:t>
      </w:r>
      <w:r w:rsidRPr="008C3FD3">
        <w:rPr>
          <w:rFonts w:ascii="Arial Narrow" w:hAnsi="Arial Narrow"/>
        </w:rPr>
        <w:t>NTW)</w:t>
      </w:r>
    </w:p>
    <w:p w14:paraId="2F7551EC" w14:textId="6785B1C8" w:rsidR="00BF08FB" w:rsidRPr="008C3FD3" w:rsidRDefault="00AB4B59">
      <w:pPr>
        <w:pStyle w:val="Prrafodelista"/>
        <w:numPr>
          <w:ilvl w:val="0"/>
          <w:numId w:val="10"/>
        </w:numPr>
        <w:tabs>
          <w:tab w:val="left" w:pos="930"/>
        </w:tabs>
        <w:spacing w:before="39"/>
        <w:ind w:left="930" w:hanging="349"/>
        <w:rPr>
          <w:rFonts w:ascii="Arial Narrow" w:hAnsi="Arial Narrow"/>
        </w:rPr>
      </w:pPr>
      <w:r w:rsidRPr="008C3FD3">
        <w:rPr>
          <w:rFonts w:ascii="Arial Narrow" w:hAnsi="Arial Narrow"/>
        </w:rPr>
        <w:t>Accesorios de</w:t>
      </w:r>
      <w:r w:rsidRPr="008C3FD3">
        <w:rPr>
          <w:rFonts w:ascii="Arial Narrow" w:hAnsi="Arial Narrow"/>
          <w:spacing w:val="-3"/>
        </w:rPr>
        <w:t xml:space="preserve"> </w:t>
      </w:r>
      <w:r w:rsidR="00F92002" w:rsidRPr="008C3FD3">
        <w:rPr>
          <w:rFonts w:ascii="Arial Narrow" w:hAnsi="Arial Narrow"/>
        </w:rPr>
        <w:t>muestreo mecanizado</w:t>
      </w:r>
      <w:r w:rsidRPr="008C3FD3">
        <w:rPr>
          <w:rFonts w:ascii="Arial Narrow" w:hAnsi="Arial Narrow"/>
        </w:rPr>
        <w:t>.</w:t>
      </w:r>
    </w:p>
    <w:p w14:paraId="42D49331" w14:textId="30CCAFB1" w:rsidR="00BF08FB" w:rsidRPr="008C3FD3" w:rsidRDefault="00AB4B59">
      <w:pPr>
        <w:pStyle w:val="Prrafodelista"/>
        <w:numPr>
          <w:ilvl w:val="0"/>
          <w:numId w:val="10"/>
        </w:numPr>
        <w:tabs>
          <w:tab w:val="left" w:pos="930"/>
        </w:tabs>
        <w:spacing w:before="38"/>
        <w:ind w:left="930" w:hanging="349"/>
        <w:rPr>
          <w:rFonts w:ascii="Arial Narrow" w:hAnsi="Arial Narrow"/>
        </w:rPr>
      </w:pPr>
      <w:r w:rsidRPr="008C3FD3">
        <w:rPr>
          <w:rFonts w:ascii="Arial Narrow" w:hAnsi="Arial Narrow"/>
        </w:rPr>
        <w:t xml:space="preserve">Aditivos de </w:t>
      </w:r>
      <w:r w:rsidR="00F92002" w:rsidRPr="008C3FD3">
        <w:rPr>
          <w:rFonts w:ascii="Arial Narrow" w:hAnsi="Arial Narrow"/>
        </w:rPr>
        <w:t xml:space="preserve">muestreo mecanizado </w:t>
      </w:r>
      <w:r w:rsidRPr="008C3FD3">
        <w:rPr>
          <w:rFonts w:ascii="Arial Narrow" w:hAnsi="Arial Narrow"/>
        </w:rPr>
        <w:t>(bentonita, RD, PAC, jabón de</w:t>
      </w:r>
      <w:r w:rsidRPr="008C3FD3">
        <w:rPr>
          <w:rFonts w:ascii="Arial Narrow" w:hAnsi="Arial Narrow"/>
          <w:spacing w:val="-3"/>
        </w:rPr>
        <w:t xml:space="preserve"> </w:t>
      </w:r>
      <w:r w:rsidRPr="008C3FD3">
        <w:rPr>
          <w:rFonts w:ascii="Arial Narrow" w:hAnsi="Arial Narrow"/>
        </w:rPr>
        <w:t>linaza)</w:t>
      </w:r>
    </w:p>
    <w:p w14:paraId="701F8B13" w14:textId="77777777" w:rsidR="00BF08FB" w:rsidRPr="008C3FD3" w:rsidRDefault="00BF08FB">
      <w:pPr>
        <w:pStyle w:val="Textoindependiente"/>
        <w:spacing w:before="6"/>
        <w:rPr>
          <w:rFonts w:ascii="Arial Narrow" w:hAnsi="Arial Narrow"/>
        </w:rPr>
      </w:pPr>
    </w:p>
    <w:p w14:paraId="052754A9" w14:textId="0B1DE297" w:rsidR="00BF08FB" w:rsidRPr="008C3FD3" w:rsidRDefault="00BF08FB">
      <w:pPr>
        <w:pStyle w:val="Textoindependiente"/>
        <w:spacing w:line="276" w:lineRule="auto"/>
        <w:ind w:left="222" w:right="230"/>
        <w:jc w:val="both"/>
        <w:rPr>
          <w:rFonts w:ascii="Arial Narrow" w:hAnsi="Arial Narrow"/>
        </w:rPr>
      </w:pPr>
    </w:p>
    <w:p w14:paraId="18F34EB0" w14:textId="77777777" w:rsidR="00BF08FB" w:rsidRPr="008C3FD3" w:rsidRDefault="00BF08FB">
      <w:pPr>
        <w:jc w:val="center"/>
        <w:rPr>
          <w:rFonts w:ascii="Arial Narrow" w:hAnsi="Arial Narrow"/>
        </w:rPr>
        <w:sectPr w:rsidR="00BF08FB" w:rsidRPr="008C3FD3">
          <w:headerReference w:type="default" r:id="rId16"/>
          <w:footerReference w:type="default" r:id="rId17"/>
          <w:pgSz w:w="12250" w:h="15850"/>
          <w:pgMar w:top="2600" w:right="1180" w:bottom="1220" w:left="1480" w:header="722" w:footer="1031" w:gutter="0"/>
          <w:cols w:space="720"/>
        </w:sectPr>
      </w:pPr>
    </w:p>
    <w:tbl>
      <w:tblPr>
        <w:tblStyle w:val="TableNormal"/>
        <w:tblW w:w="0" w:type="auto"/>
        <w:tblInd w:w="123"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055"/>
        <w:gridCol w:w="1844"/>
        <w:gridCol w:w="3545"/>
        <w:gridCol w:w="5755"/>
      </w:tblGrid>
      <w:tr w:rsidR="00BF08FB" w:rsidRPr="008C3FD3" w14:paraId="0811DD1B" w14:textId="77777777" w:rsidTr="00EE5CF1">
        <w:trPr>
          <w:trHeight w:val="678"/>
        </w:trPr>
        <w:tc>
          <w:tcPr>
            <w:tcW w:w="2055" w:type="dxa"/>
            <w:vMerge w:val="restart"/>
          </w:tcPr>
          <w:p w14:paraId="491E6A50" w14:textId="77777777" w:rsidR="00BF08FB" w:rsidRPr="008C3FD3" w:rsidRDefault="00AB4B59">
            <w:pPr>
              <w:pStyle w:val="TableParagraph"/>
              <w:ind w:left="59"/>
              <w:rPr>
                <w:rFonts w:ascii="Arial Narrow" w:hAnsi="Arial Narrow"/>
              </w:rPr>
            </w:pPr>
            <w:r w:rsidRPr="008C3FD3">
              <w:rPr>
                <w:rFonts w:ascii="Arial Narrow" w:hAnsi="Arial Narrow"/>
                <w:noProof/>
              </w:rPr>
              <w:lastRenderedPageBreak/>
              <w:drawing>
                <wp:inline distT="0" distB="0" distL="0" distR="0" wp14:anchorId="54D1224A" wp14:editId="5C4A74A5">
                  <wp:extent cx="1175571" cy="892111"/>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1" cstate="print"/>
                          <a:stretch>
                            <a:fillRect/>
                          </a:stretch>
                        </pic:blipFill>
                        <pic:spPr>
                          <a:xfrm>
                            <a:off x="0" y="0"/>
                            <a:ext cx="1175571" cy="892111"/>
                          </a:xfrm>
                          <a:prstGeom prst="rect">
                            <a:avLst/>
                          </a:prstGeom>
                        </pic:spPr>
                      </pic:pic>
                    </a:graphicData>
                  </a:graphic>
                </wp:inline>
              </w:drawing>
            </w:r>
          </w:p>
        </w:tc>
        <w:tc>
          <w:tcPr>
            <w:tcW w:w="11144" w:type="dxa"/>
            <w:gridSpan w:val="3"/>
          </w:tcPr>
          <w:p w14:paraId="2EE157A1" w14:textId="77777777" w:rsidR="00BF08FB" w:rsidRPr="008C3FD3" w:rsidRDefault="00BF08FB">
            <w:pPr>
              <w:pStyle w:val="TableParagraph"/>
              <w:spacing w:before="8"/>
              <w:rPr>
                <w:rFonts w:ascii="Arial Narrow" w:hAnsi="Arial Narrow"/>
              </w:rPr>
            </w:pPr>
          </w:p>
          <w:p w14:paraId="15EB89CB" w14:textId="4468F37D" w:rsidR="00BF08FB" w:rsidRPr="008C3FD3" w:rsidRDefault="00AB4B59">
            <w:pPr>
              <w:pStyle w:val="TableParagraph"/>
              <w:ind w:left="2487" w:right="2477"/>
              <w:jc w:val="center"/>
              <w:rPr>
                <w:rFonts w:ascii="Arial Narrow" w:hAnsi="Arial Narrow"/>
                <w:b/>
              </w:rPr>
            </w:pPr>
            <w:r w:rsidRPr="008C3FD3">
              <w:rPr>
                <w:rFonts w:ascii="Arial Narrow" w:hAnsi="Arial Narrow"/>
                <w:b/>
              </w:rPr>
              <w:t xml:space="preserve">GESTIÓN </w:t>
            </w:r>
            <w:r w:rsidR="000A69C7">
              <w:rPr>
                <w:rFonts w:ascii="Arial Narrow" w:hAnsi="Arial Narrow"/>
                <w:b/>
              </w:rPr>
              <w:t xml:space="preserve">DE </w:t>
            </w:r>
            <w:r w:rsidRPr="008C3FD3">
              <w:rPr>
                <w:rFonts w:ascii="Arial Narrow" w:hAnsi="Arial Narrow"/>
                <w:b/>
              </w:rPr>
              <w:t>OPERACIONES</w:t>
            </w:r>
          </w:p>
        </w:tc>
      </w:tr>
      <w:tr w:rsidR="00BF08FB" w:rsidRPr="008C3FD3" w14:paraId="067C7574" w14:textId="77777777" w:rsidTr="00EE5CF1">
        <w:trPr>
          <w:trHeight w:val="706"/>
        </w:trPr>
        <w:tc>
          <w:tcPr>
            <w:tcW w:w="2055" w:type="dxa"/>
            <w:vMerge/>
            <w:tcBorders>
              <w:top w:val="nil"/>
            </w:tcBorders>
          </w:tcPr>
          <w:p w14:paraId="305C1CAB" w14:textId="77777777" w:rsidR="00BF08FB" w:rsidRPr="008C3FD3" w:rsidRDefault="00BF08FB">
            <w:pPr>
              <w:rPr>
                <w:rFonts w:ascii="Arial Narrow" w:hAnsi="Arial Narrow"/>
              </w:rPr>
            </w:pPr>
          </w:p>
        </w:tc>
        <w:tc>
          <w:tcPr>
            <w:tcW w:w="11144" w:type="dxa"/>
            <w:gridSpan w:val="3"/>
          </w:tcPr>
          <w:p w14:paraId="58C48703" w14:textId="30DF7321" w:rsidR="00BF08FB" w:rsidRPr="008C3FD3" w:rsidRDefault="002247D6" w:rsidP="002247D6">
            <w:pPr>
              <w:pStyle w:val="TableParagraph"/>
              <w:spacing w:before="179"/>
              <w:ind w:left="2399" w:right="481" w:hanging="1890"/>
              <w:jc w:val="center"/>
              <w:rPr>
                <w:rFonts w:ascii="Arial Narrow" w:hAnsi="Arial Narrow"/>
                <w:b/>
              </w:rPr>
            </w:pPr>
            <w:r w:rsidRPr="002247D6">
              <w:rPr>
                <w:rFonts w:ascii="Arial Narrow" w:hAnsi="Arial Narrow"/>
                <w:b/>
              </w:rPr>
              <w:t>MANUAL DE PERFORACIÓN KD-200</w:t>
            </w:r>
          </w:p>
        </w:tc>
      </w:tr>
      <w:tr w:rsidR="00AC1C7E" w:rsidRPr="008C3FD3" w14:paraId="3C79875F" w14:textId="77777777" w:rsidTr="00EE5CF1">
        <w:trPr>
          <w:trHeight w:val="409"/>
        </w:trPr>
        <w:tc>
          <w:tcPr>
            <w:tcW w:w="2055" w:type="dxa"/>
          </w:tcPr>
          <w:p w14:paraId="6FB2A42D" w14:textId="77777777" w:rsidR="00AC1C7E" w:rsidRPr="008C3FD3" w:rsidRDefault="00AC1C7E" w:rsidP="00AC1C7E">
            <w:pPr>
              <w:pStyle w:val="TableParagraph"/>
              <w:rPr>
                <w:rFonts w:ascii="Arial Narrow" w:hAnsi="Arial Narrow"/>
              </w:rPr>
            </w:pPr>
          </w:p>
        </w:tc>
        <w:tc>
          <w:tcPr>
            <w:tcW w:w="1844" w:type="dxa"/>
          </w:tcPr>
          <w:p w14:paraId="335145AA" w14:textId="0C3E626D" w:rsidR="00AC1C7E" w:rsidRPr="008C3FD3" w:rsidRDefault="00AC1C7E" w:rsidP="00AC1C7E">
            <w:pPr>
              <w:pStyle w:val="TableParagraph"/>
              <w:spacing w:before="66"/>
              <w:ind w:left="59"/>
              <w:rPr>
                <w:rFonts w:ascii="Arial Narrow" w:hAnsi="Arial Narrow"/>
              </w:rPr>
            </w:pPr>
            <w:r>
              <w:rPr>
                <w:rFonts w:ascii="Carlito" w:hAnsi="Carlito"/>
              </w:rPr>
              <w:t>Revisión: 00</w:t>
            </w:r>
          </w:p>
        </w:tc>
        <w:tc>
          <w:tcPr>
            <w:tcW w:w="3545" w:type="dxa"/>
          </w:tcPr>
          <w:p w14:paraId="4FEA5336" w14:textId="0F74887D" w:rsidR="00AC1C7E" w:rsidRPr="008C3FD3" w:rsidRDefault="00AC1C7E" w:rsidP="00AC1C7E">
            <w:pPr>
              <w:pStyle w:val="TableParagraph"/>
              <w:spacing w:before="66"/>
              <w:ind w:left="59"/>
              <w:rPr>
                <w:rFonts w:ascii="Arial Narrow" w:hAnsi="Arial Narrow"/>
              </w:rPr>
            </w:pPr>
            <w:r>
              <w:rPr>
                <w:rFonts w:ascii="Carlito" w:hAnsi="Carlito"/>
              </w:rPr>
              <w:t>Fecha Aprobación: 20/01/2022</w:t>
            </w:r>
          </w:p>
        </w:tc>
        <w:tc>
          <w:tcPr>
            <w:tcW w:w="5755" w:type="dxa"/>
          </w:tcPr>
          <w:p w14:paraId="6B873141" w14:textId="54B2078A" w:rsidR="00AC1C7E" w:rsidRPr="008C3FD3" w:rsidRDefault="00AC1C7E" w:rsidP="00AC1C7E">
            <w:pPr>
              <w:pStyle w:val="TableParagraph"/>
              <w:spacing w:before="66"/>
              <w:ind w:left="59"/>
              <w:rPr>
                <w:rFonts w:ascii="Arial Narrow" w:hAnsi="Arial Narrow"/>
              </w:rPr>
            </w:pPr>
            <w:r w:rsidRPr="008C3FD3">
              <w:rPr>
                <w:rFonts w:ascii="Arial Narrow" w:hAnsi="Arial Narrow"/>
              </w:rPr>
              <w:t xml:space="preserve">Páginas: </w:t>
            </w:r>
            <w:r>
              <w:rPr>
                <w:rFonts w:ascii="Arial Narrow" w:hAnsi="Arial Narrow"/>
              </w:rPr>
              <w:t>6</w:t>
            </w:r>
            <w:r w:rsidRPr="008C3FD3">
              <w:rPr>
                <w:rFonts w:ascii="Arial Narrow" w:hAnsi="Arial Narrow"/>
              </w:rPr>
              <w:t xml:space="preserve"> de 29</w:t>
            </w:r>
          </w:p>
        </w:tc>
      </w:tr>
    </w:tbl>
    <w:p w14:paraId="1D4B0BA0" w14:textId="77777777" w:rsidR="00BF08FB" w:rsidRPr="008C3FD3" w:rsidRDefault="00BF08FB">
      <w:pPr>
        <w:pStyle w:val="Textoindependiente"/>
        <w:spacing w:before="3"/>
        <w:rPr>
          <w:rFonts w:ascii="Arial Narrow" w:hAnsi="Arial Narrow"/>
        </w:rPr>
      </w:pPr>
    </w:p>
    <w:p w14:paraId="6309B0DF" w14:textId="4AC868DE" w:rsidR="00BF08FB" w:rsidRPr="008C3FD3" w:rsidRDefault="00AB4B59">
      <w:pPr>
        <w:pStyle w:val="Ttulo3"/>
        <w:spacing w:before="94"/>
        <w:ind w:left="178" w:firstLine="0"/>
        <w:rPr>
          <w:rFonts w:ascii="Arial Narrow" w:hAnsi="Arial Narrow"/>
        </w:rPr>
      </w:pPr>
      <w:r w:rsidRPr="008C3FD3">
        <w:rPr>
          <w:rFonts w:ascii="Arial Narrow" w:hAnsi="Arial Narrow"/>
        </w:rPr>
        <w:t>Ficha técnica KD 200</w:t>
      </w:r>
    </w:p>
    <w:p w14:paraId="0B21C62B" w14:textId="663A68A1" w:rsidR="00BF08FB" w:rsidRPr="008C3FD3" w:rsidRDefault="007E7E03" w:rsidP="007E7E03">
      <w:pPr>
        <w:pStyle w:val="Textoindependiente"/>
        <w:rPr>
          <w:rFonts w:ascii="Arial Narrow" w:hAnsi="Arial Narrow"/>
        </w:rPr>
        <w:sectPr w:rsidR="00BF08FB" w:rsidRPr="008C3FD3">
          <w:headerReference w:type="default" r:id="rId18"/>
          <w:footerReference w:type="default" r:id="rId19"/>
          <w:pgSz w:w="15850" w:h="12250" w:orient="landscape"/>
          <w:pgMar w:top="720" w:right="1160" w:bottom="280" w:left="1240" w:header="0" w:footer="0" w:gutter="0"/>
          <w:cols w:space="720"/>
        </w:sectPr>
      </w:pPr>
      <w:r>
        <w:rPr>
          <w:rFonts w:ascii="Arial Narrow" w:hAnsi="Arial Narrow"/>
          <w:b/>
          <w:noProof/>
        </w:rPr>
        <mc:AlternateContent>
          <mc:Choice Requires="wpg">
            <w:drawing>
              <wp:anchor distT="0" distB="0" distL="114300" distR="114300" simplePos="0" relativeHeight="487590400" behindDoc="0" locked="0" layoutInCell="1" allowOverlap="1" wp14:anchorId="28325238" wp14:editId="2805166F">
                <wp:simplePos x="0" y="0"/>
                <wp:positionH relativeFrom="column">
                  <wp:posOffset>109747</wp:posOffset>
                </wp:positionH>
                <wp:positionV relativeFrom="paragraph">
                  <wp:posOffset>235968</wp:posOffset>
                </wp:positionV>
                <wp:extent cx="7936230" cy="4506595"/>
                <wp:effectExtent l="0" t="0" r="26670" b="27305"/>
                <wp:wrapNone/>
                <wp:docPr id="76" name="Grupo 76"/>
                <wp:cNvGraphicFramePr/>
                <a:graphic xmlns:a="http://schemas.openxmlformats.org/drawingml/2006/main">
                  <a:graphicData uri="http://schemas.microsoft.com/office/word/2010/wordprocessingGroup">
                    <wpg:wgp>
                      <wpg:cNvGrpSpPr/>
                      <wpg:grpSpPr>
                        <a:xfrm>
                          <a:off x="0" y="0"/>
                          <a:ext cx="7936230" cy="4506595"/>
                          <a:chOff x="0" y="0"/>
                          <a:chExt cx="7936230" cy="4506595"/>
                        </a:xfrm>
                      </wpg:grpSpPr>
                      <pic:pic xmlns:pic="http://schemas.openxmlformats.org/drawingml/2006/picture">
                        <pic:nvPicPr>
                          <pic:cNvPr id="13" name="image6.jpeg"/>
                          <pic:cNvPicPr>
                            <a:picLocks noChangeAspect="1"/>
                          </pic:cNvPicPr>
                        </pic:nvPicPr>
                        <pic:blipFill>
                          <a:blip r:embed="rId20" cstate="print"/>
                          <a:stretch>
                            <a:fillRect/>
                          </a:stretch>
                        </pic:blipFill>
                        <pic:spPr>
                          <a:xfrm>
                            <a:off x="0" y="0"/>
                            <a:ext cx="7936230" cy="4506595"/>
                          </a:xfrm>
                          <a:prstGeom prst="rect">
                            <a:avLst/>
                          </a:prstGeom>
                        </pic:spPr>
                      </pic:pic>
                      <wps:wsp>
                        <wps:cNvPr id="46" name="Text Box 11"/>
                        <wps:cNvSpPr txBox="1">
                          <a:spLocks noChangeArrowheads="1"/>
                        </wps:cNvSpPr>
                        <wps:spPr bwMode="auto">
                          <a:xfrm>
                            <a:off x="0" y="8627"/>
                            <a:ext cx="7936230" cy="4497968"/>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E96E40E" w14:textId="77777777" w:rsidR="00BF08FB" w:rsidRDefault="00BF08FB">
                              <w:pPr>
                                <w:pStyle w:val="Textoindependiente"/>
                                <w:rPr>
                                  <w:b/>
                                  <w:sz w:val="18"/>
                                </w:rPr>
                              </w:pPr>
                            </w:p>
                            <w:p w14:paraId="4DB7A595" w14:textId="77777777" w:rsidR="00BF08FB" w:rsidRDefault="00BF08FB">
                              <w:pPr>
                                <w:pStyle w:val="Textoindependiente"/>
                                <w:rPr>
                                  <w:b/>
                                  <w:sz w:val="18"/>
                                </w:rPr>
                              </w:pPr>
                            </w:p>
                            <w:p w14:paraId="19581D52" w14:textId="77777777" w:rsidR="00BF08FB" w:rsidRDefault="00BF08FB">
                              <w:pPr>
                                <w:pStyle w:val="Textoindependiente"/>
                                <w:rPr>
                                  <w:b/>
                                  <w:sz w:val="18"/>
                                </w:rPr>
                              </w:pPr>
                            </w:p>
                            <w:p w14:paraId="6469A49C" w14:textId="77777777" w:rsidR="00BF08FB" w:rsidRDefault="00BF08FB">
                              <w:pPr>
                                <w:pStyle w:val="Textoindependiente"/>
                                <w:rPr>
                                  <w:b/>
                                  <w:sz w:val="18"/>
                                </w:rPr>
                              </w:pPr>
                            </w:p>
                            <w:p w14:paraId="43DCDC00" w14:textId="77777777" w:rsidR="00BF08FB" w:rsidRDefault="00BF08FB">
                              <w:pPr>
                                <w:pStyle w:val="Textoindependiente"/>
                                <w:rPr>
                                  <w:b/>
                                  <w:sz w:val="18"/>
                                </w:rPr>
                              </w:pPr>
                            </w:p>
                            <w:p w14:paraId="0AF0B1FD" w14:textId="77777777" w:rsidR="00BF08FB" w:rsidRDefault="00BF08FB">
                              <w:pPr>
                                <w:pStyle w:val="Textoindependiente"/>
                                <w:rPr>
                                  <w:b/>
                                  <w:sz w:val="18"/>
                                </w:rPr>
                              </w:pPr>
                            </w:p>
                            <w:p w14:paraId="4EE8DD0C" w14:textId="77777777" w:rsidR="00BF08FB" w:rsidRDefault="00BF08FB">
                              <w:pPr>
                                <w:pStyle w:val="Textoindependiente"/>
                                <w:rPr>
                                  <w:b/>
                                  <w:sz w:val="18"/>
                                </w:rPr>
                              </w:pPr>
                            </w:p>
                            <w:p w14:paraId="567500A8" w14:textId="77777777" w:rsidR="00BF08FB" w:rsidRDefault="00BF08FB">
                              <w:pPr>
                                <w:pStyle w:val="Textoindependiente"/>
                                <w:rPr>
                                  <w:b/>
                                  <w:sz w:val="18"/>
                                </w:rPr>
                              </w:pPr>
                            </w:p>
                            <w:p w14:paraId="61A70B11" w14:textId="77777777" w:rsidR="00BF08FB" w:rsidRDefault="00BF08FB">
                              <w:pPr>
                                <w:pStyle w:val="Textoindependiente"/>
                                <w:rPr>
                                  <w:b/>
                                  <w:sz w:val="18"/>
                                </w:rPr>
                              </w:pPr>
                            </w:p>
                            <w:p w14:paraId="60606371" w14:textId="77777777" w:rsidR="00BF08FB" w:rsidRDefault="00BF08FB">
                              <w:pPr>
                                <w:pStyle w:val="Textoindependiente"/>
                                <w:rPr>
                                  <w:b/>
                                  <w:sz w:val="18"/>
                                </w:rPr>
                              </w:pPr>
                            </w:p>
                            <w:p w14:paraId="6CD3BED7" w14:textId="77777777" w:rsidR="00BF08FB" w:rsidRDefault="00BF08FB">
                              <w:pPr>
                                <w:pStyle w:val="Textoindependiente"/>
                                <w:rPr>
                                  <w:b/>
                                  <w:sz w:val="18"/>
                                </w:rPr>
                              </w:pPr>
                            </w:p>
                            <w:p w14:paraId="124D2150" w14:textId="77777777" w:rsidR="00BF08FB" w:rsidRDefault="00BF08FB" w:rsidP="007E7E03">
                              <w:pPr>
                                <w:pStyle w:val="Textoindependiente"/>
                                <w:jc w:val="center"/>
                                <w:rPr>
                                  <w:b/>
                                  <w:sz w:val="18"/>
                                </w:rPr>
                              </w:pPr>
                            </w:p>
                            <w:p w14:paraId="3403C06C" w14:textId="77777777" w:rsidR="00BF08FB" w:rsidRDefault="00BF08FB">
                              <w:pPr>
                                <w:pStyle w:val="Textoindependiente"/>
                                <w:rPr>
                                  <w:b/>
                                  <w:sz w:val="18"/>
                                </w:rPr>
                              </w:pPr>
                            </w:p>
                            <w:p w14:paraId="0EF9B838" w14:textId="77777777" w:rsidR="00BF08FB" w:rsidRDefault="00BF08FB">
                              <w:pPr>
                                <w:pStyle w:val="Textoindependiente"/>
                                <w:rPr>
                                  <w:b/>
                                  <w:sz w:val="18"/>
                                </w:rPr>
                              </w:pPr>
                            </w:p>
                            <w:p w14:paraId="1D1CECAD" w14:textId="77777777" w:rsidR="00BF08FB" w:rsidRDefault="00BF08FB">
                              <w:pPr>
                                <w:pStyle w:val="Textoindependiente"/>
                                <w:rPr>
                                  <w:b/>
                                  <w:sz w:val="18"/>
                                </w:rPr>
                              </w:pPr>
                            </w:p>
                            <w:p w14:paraId="79B06264" w14:textId="77777777" w:rsidR="00BF08FB" w:rsidRDefault="00BF08FB">
                              <w:pPr>
                                <w:pStyle w:val="Textoindependiente"/>
                                <w:rPr>
                                  <w:b/>
                                  <w:sz w:val="18"/>
                                </w:rPr>
                              </w:pPr>
                            </w:p>
                            <w:p w14:paraId="7EBB8358" w14:textId="77777777" w:rsidR="00BF08FB" w:rsidRDefault="00BF08FB">
                              <w:pPr>
                                <w:pStyle w:val="Textoindependiente"/>
                                <w:rPr>
                                  <w:b/>
                                  <w:sz w:val="18"/>
                                </w:rPr>
                              </w:pPr>
                            </w:p>
                            <w:p w14:paraId="7AAAD242" w14:textId="77777777" w:rsidR="00BF08FB" w:rsidRDefault="00BF08FB">
                              <w:pPr>
                                <w:pStyle w:val="Textoindependiente"/>
                                <w:rPr>
                                  <w:b/>
                                  <w:sz w:val="18"/>
                                </w:rPr>
                              </w:pPr>
                            </w:p>
                            <w:p w14:paraId="06512198" w14:textId="77777777" w:rsidR="00BF08FB" w:rsidRDefault="00BF08FB">
                              <w:pPr>
                                <w:pStyle w:val="Textoindependiente"/>
                                <w:rPr>
                                  <w:b/>
                                  <w:sz w:val="18"/>
                                </w:rPr>
                              </w:pPr>
                            </w:p>
                            <w:p w14:paraId="7182822F" w14:textId="77777777" w:rsidR="00BF08FB" w:rsidRDefault="00BF08FB">
                              <w:pPr>
                                <w:pStyle w:val="Textoindependiente"/>
                                <w:rPr>
                                  <w:b/>
                                  <w:sz w:val="18"/>
                                </w:rPr>
                              </w:pPr>
                            </w:p>
                            <w:p w14:paraId="36C9273B" w14:textId="77777777" w:rsidR="00BF08FB" w:rsidRDefault="00BF08FB">
                              <w:pPr>
                                <w:pStyle w:val="Textoindependiente"/>
                                <w:rPr>
                                  <w:b/>
                                  <w:sz w:val="18"/>
                                </w:rPr>
                              </w:pPr>
                            </w:p>
                            <w:p w14:paraId="5DF2DA79" w14:textId="77777777" w:rsidR="00BF08FB" w:rsidRDefault="00BF08FB">
                              <w:pPr>
                                <w:pStyle w:val="Textoindependiente"/>
                                <w:rPr>
                                  <w:b/>
                                  <w:sz w:val="18"/>
                                </w:rPr>
                              </w:pPr>
                            </w:p>
                            <w:p w14:paraId="48B43E35" w14:textId="77777777" w:rsidR="00BF08FB" w:rsidRDefault="00BF08FB">
                              <w:pPr>
                                <w:pStyle w:val="Textoindependiente"/>
                                <w:rPr>
                                  <w:b/>
                                  <w:sz w:val="18"/>
                                </w:rPr>
                              </w:pPr>
                            </w:p>
                            <w:p w14:paraId="45C34075" w14:textId="77777777" w:rsidR="00BF08FB" w:rsidRDefault="00BF08FB">
                              <w:pPr>
                                <w:pStyle w:val="Textoindependiente"/>
                                <w:rPr>
                                  <w:b/>
                                  <w:sz w:val="18"/>
                                </w:rPr>
                              </w:pPr>
                            </w:p>
                            <w:p w14:paraId="6E8CB419" w14:textId="77777777" w:rsidR="00BF08FB" w:rsidRDefault="00BF08FB">
                              <w:pPr>
                                <w:pStyle w:val="Textoindependiente"/>
                                <w:rPr>
                                  <w:b/>
                                  <w:sz w:val="18"/>
                                </w:rPr>
                              </w:pPr>
                            </w:p>
                            <w:p w14:paraId="26E61CFE" w14:textId="77777777" w:rsidR="00BF08FB" w:rsidRDefault="00BF08FB">
                              <w:pPr>
                                <w:pStyle w:val="Textoindependiente"/>
                                <w:rPr>
                                  <w:b/>
                                  <w:sz w:val="18"/>
                                </w:rPr>
                              </w:pPr>
                            </w:p>
                            <w:p w14:paraId="64F30421" w14:textId="77777777" w:rsidR="00BF08FB" w:rsidRDefault="00BF08FB">
                              <w:pPr>
                                <w:pStyle w:val="Textoindependiente"/>
                                <w:rPr>
                                  <w:b/>
                                  <w:sz w:val="18"/>
                                </w:rPr>
                              </w:pPr>
                            </w:p>
                            <w:p w14:paraId="59F2473E" w14:textId="77777777" w:rsidR="00BF08FB" w:rsidRDefault="00BF08FB">
                              <w:pPr>
                                <w:pStyle w:val="Textoindependiente"/>
                                <w:rPr>
                                  <w:b/>
                                  <w:sz w:val="18"/>
                                </w:rPr>
                              </w:pPr>
                            </w:p>
                            <w:p w14:paraId="3EA40CE2" w14:textId="77777777" w:rsidR="00BF08FB" w:rsidRDefault="00BF08FB">
                              <w:pPr>
                                <w:pStyle w:val="Textoindependiente"/>
                                <w:rPr>
                                  <w:b/>
                                  <w:sz w:val="18"/>
                                </w:rPr>
                              </w:pPr>
                            </w:p>
                            <w:p w14:paraId="368F2181" w14:textId="77777777" w:rsidR="00BF08FB" w:rsidRDefault="00BF08FB">
                              <w:pPr>
                                <w:pStyle w:val="Textoindependiente"/>
                                <w:rPr>
                                  <w:b/>
                                  <w:sz w:val="18"/>
                                </w:rPr>
                              </w:pPr>
                            </w:p>
                            <w:p w14:paraId="2C051ED1" w14:textId="77777777" w:rsidR="00BF08FB" w:rsidRDefault="00BF08FB">
                              <w:pPr>
                                <w:pStyle w:val="Textoindependiente"/>
                                <w:rPr>
                                  <w:b/>
                                  <w:sz w:val="18"/>
                                </w:rPr>
                              </w:pPr>
                            </w:p>
                            <w:p w14:paraId="5B7C004E" w14:textId="77777777" w:rsidR="00BF08FB" w:rsidRDefault="00BF08FB">
                              <w:pPr>
                                <w:pStyle w:val="Textoindependiente"/>
                                <w:rPr>
                                  <w:b/>
                                  <w:sz w:val="18"/>
                                </w:rPr>
                              </w:pPr>
                            </w:p>
                            <w:p w14:paraId="3F249C02" w14:textId="77777777" w:rsidR="00BF08FB" w:rsidRDefault="00BF08FB">
                              <w:pPr>
                                <w:pStyle w:val="Textoindependiente"/>
                                <w:rPr>
                                  <w:b/>
                                  <w:sz w:val="18"/>
                                </w:rPr>
                              </w:pPr>
                            </w:p>
                            <w:p w14:paraId="7A81D33D" w14:textId="77777777" w:rsidR="00BF08FB" w:rsidRDefault="00BF08FB">
                              <w:pPr>
                                <w:pStyle w:val="Textoindependiente"/>
                                <w:spacing w:before="10"/>
                                <w:rPr>
                                  <w:b/>
                                  <w:sz w:val="17"/>
                                </w:rPr>
                              </w:pPr>
                            </w:p>
                            <w:p w14:paraId="6191B52F" w14:textId="77777777" w:rsidR="00BF08FB" w:rsidRDefault="00AB4B59">
                              <w:pPr>
                                <w:ind w:left="2" w:right="973"/>
                                <w:rPr>
                                  <w:i/>
                                  <w:sz w:val="16"/>
                                </w:rPr>
                              </w:pPr>
                              <w:r>
                                <w:rPr>
                                  <w:i/>
                                  <w:sz w:val="16"/>
                                </w:rPr>
                                <w:t>El presente documento no puede ser copiado ni dado a conocer a terceros, sin autorización expresa del Representante de la Alta Dirección para el Sistema de Gestión HSE</w:t>
                              </w:r>
                            </w:p>
                          </w:txbxContent>
                        </wps:txbx>
                        <wps:bodyPr rot="0" vert="horz" wrap="square" lIns="0" tIns="0" rIns="0" bIns="0" anchor="t" anchorCtr="0" upright="1">
                          <a:noAutofit/>
                        </wps:bodyPr>
                      </wps:wsp>
                    </wpg:wgp>
                  </a:graphicData>
                </a:graphic>
              </wp:anchor>
            </w:drawing>
          </mc:Choice>
          <mc:Fallback>
            <w:pict>
              <v:group w14:anchorId="28325238" id="Grupo 76" o:spid="_x0000_s1027" style="position:absolute;margin-left:8.65pt;margin-top:18.6pt;width:624.9pt;height:354.85pt;z-index:487590400" coordsize="79362,450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uMxs2AwAAqgcAAA4AAABkcnMvZTJvRG9jLnhtbKRVbU/bMBD+Pmn/&#10;wfJ3SCm00IgUMd6ExDY02A9wHCfx8Ntst2n363e2k/JSJAZDIj3b5/Nzzz1nH5+spEBLZh3XqsB7&#10;uyOMmKK64qop8M/7y50jjJwnqiJCK1bgNXP4ZP7503FncjbWrRYVswiCKJd3psCt9ybPMkdbJonb&#10;1YYpWKy1lcTD0DZZZUkH0aXIxqPRNOu0rYzVlDkHs+dpEc9j/Lpm1H+va8c8EgUGbD5+bfyW4ZvN&#10;j0neWGJaTnsY5AMoJOEKDt2EOieeoIXlW6Ekp1Y7XftdqmWm65pTFnOAbPZGL7K5snphYi5N3jVm&#10;QxNQ+4KnD4el35ZX1tyZWwtMdKYBLuIo5LKqrQy/gBKtImXrDWVs5RGFycPZ/nS8D8xSWDuYjKaT&#10;2SSRSltgfmsfbS/e2JkNB2fP4BhOc/jvOQBri4O3tQK7/MIy3AeR/xRDEvuwMDtQLkM8L7ngfh2l&#10;B4UJoNTyltNbmwZA561FvIJW2MdIEQmS55I0bLr7y7AmMBP2BLe0iYSkbjR9cEjps5aohp06A7KF&#10;CME7e+4eh89OLAU3l1yIUKhg97mBxF9I5BV6kvzONV1IpnzqJ8sEpKmVa7lxGNmcyZJBPva62oMq&#10;Qy97yMlYrnyqs/OWedqG82vA8QOwB9wk3yxE0I84Q0YOBPe/EtsIBTi0zl8xLVEwACtggOqQnCxv&#10;XI9mcOkpTQAiMsATpA/3jxvYg9EWf+9qsbuWGAYQQthHTRxMB03ch/75oldoL1a5dwttiPwK5kP1&#10;QwLOvNCGtbprGakAX9LHk63puJAZKruvuoI6kYXXMdCrvXw0HR+mIr7ezgezw9n0KMpwaMp3ck1y&#10;pYM6QREkFwp1BZ5NxpOUmxa8GqTrbFOeCYuWJFzU8a8/1z11C1U8J65NfnEpJSC5h3dEcFngo81u&#10;kgeqLlQVj/eEi2SDcoQCIQTukhCC5VflKrVuCBlmSl2tgUyrQVNwxcEzB0ar7R+MOngyCux+L0i4&#10;T8S1goKE92Uw7GCUg0EUha0F9hgl88ynd2gBzdS0EDmVXOlTKFrNo24fUfRwQaPRig8CWM9enKfj&#10;6PX4xM7/AgAA//8DAFBLAwQKAAAAAAAAACEAYeECz4LhAQCC4QEAFQAAAGRycy9tZWRpYS9pbWFn&#10;ZTEuanBlZ//Y/+AAEEpGSUYAAQEBAGAAYAAA/9sAQwADAgIDAgIDAwMDBAMDBAUIBQUEBAUKBwcG&#10;CAwKDAwLCgsLDQ4SEA0OEQ4LCxAWEBETFBUVFQwPFxgWFBgSFBUU/9sAQwEDBAQFBAUJBQUJFA0L&#10;DRQUFBQUFBQUFBQUFBQUFBQUFBQUFBQUFBQUFBQUFBQUFBQUFBQUFBQUFBQUFBQUFBQU/8AAEQgC&#10;JAPE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P+GTvgj/0RvwB/4S9j/wDGqP8Ahk74I/8ARG/AH/hL2P8A8ar1B1ZfmX/gS1Ir+Ym5aAPK&#10;/wDhk74I/wDRG/AH/hL2P/xqj/hk74I/9Eb8Af8AhL2P/wAar1eigDyj/hk74I/9Eb8Af+EvY/8A&#10;xqj/AIZO+CP/AERvwB/4S9j/APGq9XpM0AeU/wDDJvwQ/wCiN+AP/CYsv/jVRf8ADJnwUTlfg94B&#10;f/ZbwvYf/Gq9cpKAPJl/ZT+CGdrfBvwArf8AYr2P/wAap/8Awyd8Ef8AojfgD/wl7H/41XqrIrjk&#10;VH5O0fu22UAeXf8ADJ3wR/6I34A/8Jex/wDjVH/DJ3wR/wCiN+AP/CXsf/jVeo75E+8u/wD3aQ3C&#10;/wAW5KAPL/8Ahk74I/8ARG/AH/hL2P8A8ao/4ZO+CP8A0RvwB/4S9j/8ar1Tzk/vCjzU/vUAeTP+&#10;yZ8E9+5fg74Ax/d/4Rey/wDjVOX9lP4Ht/zRvwBu/u/8IvYf/Gq9W81f7y0rIr9aAPK/+GTvgj/0&#10;RvwB/wCEvY//ABqj/hk74I/9Eb8Af+EvY/8AxqvUdkifdbf/AL1HnBR8ystAHl3/AAyd8Ef+iN+A&#10;P/CXsf8A41US/spfBFW2t8HfABVvu/8AFLWX/wAar1pXVxwaRk8xNrUAeV/8MnfBH/ojfgD/AMJe&#10;x/8AjVMX9lD4Jecx/wCFO+AP/CXsv/jVepxOyt5bdaVP9c9AHl3/AAyd8Ef+iN+AP/CXsf8A41R/&#10;wyd8Ef8AojfgD/wl7H/41Xq9FAHlH/DJ3wR/6I34A/8ACXsf/jVI37KHwQA/5I34A/8ACXsf/jVe&#10;sVHN/qnoA8pi/ZP+CXlru+DngEn/ALFey/8AjVP/AOGTvgj/ANEb8Af+EvY//Gq9VUbVp1AHlH/D&#10;J3wR/wCiN+AP/CXsf/jVH/DJ3wR/6I34A/8ACXsf/jVer0UAeUf8MnfBH/ojfgD/AMJex/8AjVNj&#10;/ZQ+CPlrn4OeAM/9ivZf/Gq9ZqC3Hylf7rUAeX/8MnfBH/ojfgD/AMJex/8AjVH/AAyd8Ef+iN+A&#10;P/CXsf8A41Xq9FAHlH/DJ3wR/wCiN+AP/CXsf/jVNl/ZS+CO3/kjfgD/AMJay/8AjVes1DL1i/3q&#10;APLv+GTvgj/0RvwB/wCEvY//ABqj/hk74I/9Eb8Af+EvY/8AxqvV6KAPKP8Ahk74I/8ARG/AH/hL&#10;2P8A8apn/DKXwR85f+LOeAcbf+hXsv8A41XrVQ/8vX/AaAPLv+GTvgj/ANEb8Af+EvY//GqP+GTv&#10;gj/0RvwB/wCEvY//ABqvV6KAPKP+GT/gh/0RvwB/4S9h/wDGqZH+yh8EWG5vg34A+b/qV7L/AONV&#10;6pKfMby+38VTUAfgt+334J8P+C/2uPHmi+H9C03QtHtfsPkafplnHb28e+wt3faiptX5mZv+BV88&#10;/Y4P+eEX/fta+of+Ckpx+2p8Rfrp3/ptta+Za+uw0YujA8CpOaqSIPsdv/zwh/79rR9jt/8AnhD/&#10;AN+1qeiuj2cf5TP2kyD7Hb/88If+/a1L9htvs+7yIfvf881p1Sp88Dr/AHPno9nH+UPaTKf2O3/5&#10;4Q/9+1o+x2//ADwh/wC/a1PRR7OP8oe0mQfY7f8A54Q/9+1o+x2//PCH/v2tT0Uezj/KHtJiW1ja&#10;lvmgi+7/AM81qH7Hb/8APCH/AL9rVyL7k3+5UVHs4/yh7SZB9jt/+eEP/ftaPsdv/wA8If8Av2tT&#10;0Uezj/KHtJkcVjbGRP3EX/ftaHsbbzX/AHEX3v8AnmtTQ/61KH++/wDv0ezj/KHtJlb7Hb/88If+&#10;/a0fY7f/AJ4Q/wDftanoo9nH+UPaTI0sIGfb9nh/79rRNZ227atvF8v/AEzWrKfuYt38b/dqKj2c&#10;f5Q9pMg+x2//ADwh/wC/a0+Gxtnc7oIti/8ATNakqV/kt9v96j2cf5Q9pMrNZ2rN/qIf+/a0z7Hb&#10;/wDPCH/v2tT0Uezj/KHtJkH2O3/54Q/9+1qVLC2SJ2e3h/2f3a06pbn+BP7tHs4/yh7SZT+x2/8A&#10;zwh/79rUyWFr5UreRFx/0zWlqX7lqn+01Hs4/wAoe0mQpYWvkO/kQ/8AftaE062K73giRf8ArmtW&#10;X+7FFTLl/wB7/uUezj/KP2kytJbWx+VbWFfrGtM+x2//ADwh/wC/a1PRR7OP8ovaTI0sIGfb9nh/&#10;79rRNZ2vmfJBF8v/AEzWrNv/AK2ov46PZx/lD2kyD7Hb/wDPCH/v2tPTTYH/AOWEX/ftamhTe1Pm&#10;m3/Kv3KPZx/lD2kyD7HYJ/y7xv8A9s6PJtf+fO3/AO/a06ij2cf5R+0mR/ZoP+fW3/79rR9mg/59&#10;bf8A79rUlFHs4/yi9pMj+zQf8+tv/wB+1pgs4G/5YQ/9+1qepPJk/u0ezj/KHtJlT7Hb/wDPCH/v&#10;2tH2O3/54Q/9+1q55Kp96Vf+AUb4k+6u/wD36PZx/lD2kyn/AGfb/wDPvD/37p/9mxf8+sf/AH7q&#10;z9pb+HalM85v7zUezj/KHtJkP9lRf8+yf9+1o/s23T/l1T/v3U29v7zUedJ/eo9nH+UPaTK32O3/&#10;AOeEP/ftaPsdv/zwh/79rVzzlf7y/wDfFDw/JuX50o9nH+UPaTKf2O3/AOeEP/ftaPsdv/zwh/79&#10;rU9FHs4/yh7SZB9jt/8AnhD/AN+1p8NjbPLjyIv+/a1JUqfJFM9Hs4/yh7SZWaztWb/UQ/8AftaZ&#10;9jt/+eEP/ftanoo9nH+UPaTIPsdv/wA8If8Av2tTPYWqRIv2eHf/ANc1qaFN7/7C0x33vuo9nH+U&#10;PaTK32O3/wCeEP8A37Wj7Hb/APPCH/v2tT0Uezj/ACh7SYkNja7GZoIf+/a1D9jt/wDnhD/37Wrj&#10;/JAi/wB/56io9nH+UPaTIPsdv/zwh/79rT006B/uwRf9+1qykPy7pfkSh5v4V+RKPZx/lD2kyH7H&#10;Zwj/AFELt/1zWofsdv8A88If+/a1PUsKfxN9xaPZx/lD2kyFNLgK73giRf8ArmtH2azT7trD/wAD&#10;jWnu7u+5qbR7OP8AKHtJkH2O3/54Q/8AftaemnQOc+RFt/65rVlE+Tc/3KY82/8A3P7lHs4/yh7S&#10;YyS0s1XattEf9vy1qH7Hb/8APCH/AL9rU9FHs4/yh7SYltY2xbmCL7v/ADzWofsdv/zwh/79rVxP&#10;kgdv7/yVFR7OP8oe0mQfY7f/AJ4Q/wDftamTTbd13tbwov8A1zWpoU3v833Fpkz72/2KPZx/lD2k&#10;xn2ayHSzj/GNaKWil7OH8oe0mf00VA/7pt38Lfep3nLu20qTK3Rq+KPoxx61y/xD8QT+E/AviTWr&#10;RI3u9O064vI1lHyM0cTOu7/ZytdHtaLlfmX+7XJ/EDxz4O8FaHJP4613RdA0S8f7E0mv3UVvbTu6&#10;MfKJlba25Vf5O4VqznFyhJRHGST1PirQf+Civja+g0prrwbp5m03Q7+68TxRRSpt1CK3luLeK1bz&#10;W/dNFEkjM2/5JVrtvEP7U3xL8KypoUupfDvWNZ1AaTcWes6Tb3UthYRXl6tqyXUX2rczfPuRllXd&#10;sb5K9NtfjJ+zLp92Lm08Z/Cm2uFbcs0OraYj58nyM7t//PJVi/3ML92sqPxt+yTaaDqGiRa58GE0&#10;XUZluLzTUvNJEFzKv3Xli3bXcf3mqvt832f6v/XlY5uWpy8vN739f18zzGf9sz4gnx9o3hJR4ZWe&#10;O+vbHUNZ0zw/qGr2t48Etom+3SGdWgXbdMrtJuVXTburu3/af8Taj4C8LNp8nhmy8U+IPFeo+Hvt&#10;Wp+Z/Z+nxQS3e2WWJZd7O62u1V3pud61bzxv+yRqlvo9tda78Gbi20bjTYp7zSWWxG7d+4+b9183&#10;PyY5oXxl+yRHFrkSa98FxHrb+Zqai80krfNvL7pxu/e/MzN82etH2Ixf/D6lcsuaUub/AIB6B8AP&#10;iRqnxM8KatLri6ZJqmk6xdaPc32hs/2G9aFv9dBuZ2Vfmxt3ttZGG6vWK8U0D9o79n3wpo9tpWi/&#10;E/4a6NptsuyGx0/xBp0EMS+iIsoVa1P+Gsfgj/0WTwB/4VFj/wDHasuJ6vRXlH/DWPwR/wCiyeAP&#10;/Cosf/jtH/DWPwR/6LJ4A/8ACosf/jtIs9V2L6Ck2L/dWvK/+Gsfgj/0WTwB/wCFRY//AB2j/hrH&#10;4I/9Fk8Af+FRY/8Ax2gD1PYvoK8m+IvxkHgH4g+GvC0Gkm9udejd4LiS88iGN1uIoirfK235ZWYf&#10;3mRU+84qb/hrD4I/9Fj8Af8AhUWP/wAdrD1r4/8A7O/iWZZdU+JXwx1RhH5Ja913Tpf3e9X2fM5+&#10;XeiNj+8q+lQ+Yh/D7pH8Of2hr3x74bvL6Tw5a6bfr4esvEltDLqv+jPBciXYstw0SeVta3k3/K/y&#10;DcN33a5vXv2wLjw7pkN9d+CZEhaOEsj6g6SebPFey2+1Wg/1TrZr877GXzvufKc69l8XP2YdL0S9&#10;0a18bfCa30e+QJc6fFq+mLBOoXaoePftb5ePmpsvxe/ZjMu+Txv8JptkLWyb9W0xmWJt+5Pv/d/e&#10;y/L/ALb/AN6tZ+8/dKl8Xu/1/X/A8z1D4c+MJPHWg3N/JYppl3Z6jeabPBFP56b4Lh4mZX2LuV9g&#10;b7q9a7KJty9t38VeN6N+0h8AfDtgllpfxT+HGnWcW91t7TxFYRxLubc2FWXA+b+dXf8Ahq34JLP/&#10;AMli8AfMv/Q02X/x2gk9Vb/Xr/u0Q/xt/tV5Sv7V/wAEvmk/4XF4A/8ACpsv/jtPi/at+CKxrn4y&#10;eAP/AAqLL/47UlnrNQ/aP7qM9eVy/tX/AARK4X4x+APm/wCposv/AI7Tl/av+CCLgfGTwB/4VFj/&#10;APHaAPVVfzE3LTJv4F/2q8qX9q34JLJ/yWTwBtb/AKmmy/8AjtK/7VvwR8yP/i8fgD/wqLL/AOO0&#10;AetUV5R/w1j8Ef8AosngD/wqLH/47R/w1j8Ef+iyeAP/AAqLH/47QB6vRXlH/DWPwR/6LJ4A/wDC&#10;osf/AI7R/wANY/BH/osngD/wqLH/AOO0Aer1AoxO3+0teX/8NY/BH/osngD/AMKix/8AjtN/4at+&#10;CXnf8li8A/d/6Giy/wDjtAHrNFeW6X+0x8INc1Kz03Tfip4K1HUruZLe1tLPxHZyyzSu21EREk3M&#10;zMR8or1KgAqEjfOv+zUjHaCajh+7u/vUATUUUUAFQRfPI7f8BpZvnHlr/FUiLtXFADqKKY/3GoAZ&#10;D/f/AL1TVHD/AKpKkoA/DD/gpN/yen8Rfrp3/ptta+Zq+mf+Ck3/ACep8Rfrp3/ptta+Zq+xw38G&#10;B85V/iSCiiiuwyCpbb/W7f79RU6H/WpQA3+OinP/AK1/96m0AFFFORN77aAH/ct/9+oqlmfe/wDs&#10;LUVABRRTkTe+2gB9t/HL/dqKpZn/AIV+4tRUAFOhTfLTaltvvv8A7lADJn3tTaKKACu28J/B/wAY&#10;fEXRrvVfDWgzaxZWEsVvctFLEvlSyq7Im1m3f8snria+n/gLq0um/se/HqeJY3lg1Dw+671/vXUt&#10;c9WcoQ901hHmkfO3irwtqvgnxDd6Hrlm1hqtrt8+3ZlbZuTd/D8v3WrJr2r9tX5P2qviUqfw6s//&#10;AKAleK06UuePMRP3ZEtt9/d/cqJ/nfdUqfJbv/t1FW5IJ877asP89wi/wLTIfkXzf++aZD/rUoAe&#10;7/6Rv/uNRc/63d/fpj/61/8Aep7/ADwI39ygCKiiigCW2/jb/ZqKpU+S3f8A26ioAlhfZLTHTY+2&#10;mJ9+prn/AFr0ARUIm9tq0VKnyW7t/G3yUAGyKH73ztR5391VSoqKAJftEn96ot7P95qKKACiiigA&#10;ooooAKKKKACnI7I9NooAlmT5ty/ceoqlb/j3iqKgAqVP+PR/96oql/5dH/36AIqKKlT9ynmt9/8A&#10;hoAH/cp5X/fVRUUUAFORN77abVj/AI9l/wBtqAGTPvloRFhTc/3/AOFKIU+fc38FMd977qAB3Z2+&#10;am0UUAFSv8kCL/f+emQpvaiZ97UANqWFP4m+4tMhTe3+xT5n3/d+4tADHfe1NoooAKcib3202pU+&#10;SB2/v/JQATPvfav3FqKipYU+b/coAH/cxeV/31UVOd977qbQAUVKkBkXcOlFAH9MdRuiv95akor4&#10;I+oIDDx8rstZeua3b+G9IvdVv5hDY2ML3M821m2xIu522r9DWyWrnvG/hr/hLvB2u6Etx9k/tOxn&#10;svPCbvL81GTdt/i+9WVRyUJez3Kja+p5xp37V/wv1KxsrweJnsIrzU7XSIE1PTrqwle5uU326+VP&#10;Ej7XT5lfbs4+9TJf2qPBVn491XwpqM17Y6nZ6sNIgWKxnumuZfKt3d9kCOY4l+1Qp5su1dzV5N4t&#10;/wCCdPh3xRY6VZweNNc0qKx0v7NLLB/ptxc3+xIlunlvGnZFRIlVIotnl/Nsdc1pah+xfrOra7Bq&#10;9z8QbWPUX1tdZub+DQfKvd3k2UTrBcLc7od/2P5vvq4l2sjbFatoqPP73w/8N/wX9xy3nyf3v6/4&#10;C+89e8eftH/D34Z+Lo/DfiTW5dM1RraK9b/iWXUtvDBI7Iry3CRNFEpZGHzuvSrHgj46+DviP4s1&#10;bw94av7691DSpZobx5NIvIbZXik8uVUnliWJ2V+PkZq4b4v/ALNWufEnx5rep6f45g8P6H4j0CLw&#10;7rWm/wBjfap7i1WWZn8qdp1WJn+0Mv8AqmqH4B/sr3nwJ+IfifXYvF41bRNZnupo9Je1uo2tfNn8&#10;1Rua8eA7R8u5YEZv73Wph/e8/wDgf1+RvU/6d/3f/tv6/Pp1Ef7U/wAMJdf1HRv+Elxd6ebhXlFh&#10;dfZ5HgVnnSK48rypXRUfckTMw2txxUekftY/C3WIPNTxO9gEilncarpt5YusUVuJ2d1niRkQxNvV&#10;mwH/AId1cLd/sgapqVrF4fvPiA0/gbS7q+1DRdGGiqtxaz3Edwiebdeb+/SL7TLtXYjfd3Oa560/&#10;4J9WEVq9jP44v7u1MTqtxc2zz3oZrKK3XNxLO+6JGh3pFt+VW2f7dYpztK/b+v6/EmXNzR5fh/r+&#10;v0PV3/a8+F8fhqPXn1nVPsEuorpcQHhvU/tEtw0TTKi2/wBn81sxozbgm3jrViP9q34YS32s2n/C&#10;Sbb3Ro7GXULW40+6imt1vGiW3JiaIN87SxDp8u/59teQeNP2IPFvj2wv21r4sefrFzrtrrK3EOk3&#10;kFvB5VvLAUiiTUVeLf5u5vKlRfkHyUvir9gK28U3UuqXHjRrXxIdT0y9fU7bTHzJBbW9rFLauHnZ&#10;pUle1WXLOWV9v3sfN0Q5eb3v62/4IS5uX3f61/y/E+vfKZx8zf8AfNHksn3XapqKRZFG24YP3lrD&#10;17xroHhSe1h1rW9O0eW8fbbpe3UcDztuVMIGYbvmdF/4GoraP/Hz/wABrz/xr8N9R8ReLLHXdL1q&#10;0064i0+XS547/TPtqSwyyxSttXzE2t+6/i3r8w+X5al7h9k9EB3ZrD8UeKdL8I6fFe6tci0tZbq3&#10;skfy2fdLPKkUS/L/AHndF/GvmvSf2H7nTtXOsT+NrZ9TS5iu4pbfQFgWKRZdPeZ1QT7VMv2B9wTa&#10;v7/7u1djQzfsOXc2mwwr4z09Lq3u0ubeb/hHFeK1ZZbKX/R4fP2xb3s33D7uJdu3auGUeb3eYUtH&#10;7p9Q6NfRalA0sYnWIuyj7RC8DgqxB+V1Vv8AgXetFuJ1/wB2vOvgh8KpPhD4Vn0E6hDqKtez3oa2&#10;tPssMXmNnYkW99ozub738VejQ4ZmatSYyl9oZ/y6VL9xP92oP4dv91qkuP8AV/8AAqRYIGdvMb/g&#10;NP3ru27qV32JuqF4v3O7+OkA+XrF/vUN/r1/3aJj8qt/tUP/AK5KAJqKKKACiiigAqFP9c9TVDDw&#10;0p/2qAJqKKKAIbg5VV/vVNUPWf8A3VqagAooqGY/dX+9QAkPTzG/ioeVtzbV3banqG35j3f3qAHo&#10;+9N1Mmf91/vUW4/df71Inzyu3935VoAkUbF20+iigD8MP+Ck3/J6nxF+unf+m21r5mr6Z/4KTf8A&#10;J6nxF+unf+m21r5mr7HDfwYHzlX+JIKKKK7DIKlt/wDW1FUtt/G39xaAIqKKKACpYfkieWoqlm+R&#10;EWgCKiiigAqX/Uxf7bUyFN7baJn3y0ACJvanvDsXcrb0oT5IH/2mpYf9VNQBDUsPyRO3/AKYib32&#10;0+Z977V+4tAEVFFFABX058HEiT9iX49fvf3zan4f3Q7fup9rbb83/fX/AHzXzRCm9/8AYWvqL9m/&#10;w9feOf2YPjroOleQ+q3l5ojwW9xdRW+5IHuLiX55XRfkiilf/gFceI+A0pfEcb+3Mlmn7WPxI+wt&#10;O8X9opv+0Kqv5vlJ5v8AwHfu2f7NeFV7L+2ReQX/AO1B8Rbm2kWa3n1PzYpkb5HRkTY9eOQpvlWt&#10;aH8KIVfiHzfIiL/dqJE3vtp0z75Xan23+t3f3K3Mwmf5tq/cSi3/ANbUVSp8kTt/wCgCJ/napf8A&#10;l0/4FUVSzfIqRf3KAIqcib3202rH/Hsv+21ADJn/AIV+4tRUVLDDv+ZvuUAEPyJ5rf8AAKip0z72&#10;/wBim0AFSv8AJAi0Qpvf5vuLTJn3tQA2iinQpvagB6Q/LuZtiUecv8EX/fdMmfe3+xTaAJfO/wCm&#10;a/8AfNHnL/FEtRUUAS/uP9pKNkX95qiooAl/df3Wo/dP/eSoqKAPWv2YPhNpXxr+PPhTwRrtze22&#10;k6tJKs1xp7qlwu2J3+VmRl/g/u19Y+EP+Ca3hvVPj/4m0PVNZ1yH4aW2nWV7pGq29xAt1ePdPtjX&#10;e0O37yTbtqf3K+Pv2efi7/wov4s6B46/sr+2/wCxpXl/s/7T9n83dE8X39j7fv8A92voTRP+ClGu&#10;6ZovgTTZ/CYvIfDWtS6pI/8AauyS/g/0jyLdj5XyLF54+b5t2xflWvMxSr80fZHZS9nyy9oZ99+z&#10;P8J/hB4HXxX8Wdd8WNp+sa3f6foOj+Fo7X7W0FtO8TT3Esvyfwj7uzr/AN89jp/7CXw20u68Q+Jd&#10;a8R+Jta+GyeEE8XaPdaN5FvqEkW754pFlRlLIuz+59+vL9O/bK0bXvC114W+JXwvsviF4bi1i61f&#10;R4H1iWwu9OeeVpXi+0RJ8y/P/dX/AOI6LT/+CgyXHiLxL/wkXw4tdV8F6j4fXwzY+FdP1Z7CKxs1&#10;b7nmrE7Mzf3vkrm5cTy/3v8Agfnc15qNv67/AJWN7wX+xN8NfinrHw18R+DPE3iWf4b+KdVuNFv4&#10;NREEWq2NzFbyyopdUaJv9V/cre8T/sKeA9N+MXw58Fy6J8SfDtj4i1O7tZNQ1rUNJlSeKK3eXdB9&#10;n3ur7kT/AFqfdavNdH/b0i8KeKvh+vhb4c2fhrwB4PvJ9Qt/C1rqcjy3M8sUsXmS3TIzM370/wAF&#10;VdI/as+G/hT4seHfiF4S+Ccnh7XNM1O41C+dvFs919vWWKVGT97Fti+aXfuVf4NtVy4i/kPmpcv9&#10;7+v+Ac78D/2adI+JfxG+IUet63c6F4D8DR3V5quoQxJLdtBE7qqon95tn3tn8FbXjP4B/DLxz8Ef&#10;EvxK+Dmt+KHh8KzxRa1ovi6O3+0eVK+1JYmg+Xb/ALP+/Vqz/bN8K+EPGt3rPgj4QW2h2GtwXVr4&#10;n0rUtfn1KDWoJ2VtvzovlOjb/nXd9+ua+Iv7U+jX/wAKdS+Hfw2+G1l8MfDesXK3OsBNWl1K6vGU&#10;71XzJVXavH3av/abR/7d/wCDzfIX7nm/rY+eacibqbUr/Jbp/t1655wecsP+q/77qKiigCVf+PeW&#10;oql+5a/77VFQAU5Id9Phh3/M33KHm3/KvyJQAO/ybU+5TETe1CQ7/wDcp7v8m1PuUAEz/JtX7lRU&#10;VL5Oz/WtsoAioqXYro7L/DUVABUsn/HslRVKnzwOv9ygCKpfuQf7zVFU03+qhoAhpyJvfbTalh+S&#10;J2/4AtAD3uvJYon3RRVeigD+mV3VPvVH5rv92P8A76p/lLv3fxU818EfUEP74/3K5fxl4a1XxPpc&#10;VlpvizV/CNzHcCVtQ0aOyaaRdrAxMLq3nTb827hN3yr833s9SZVC8fN/u1yXxRbUD8OvFP8AZKXf&#10;9q/2XdfY/se/z/O8ptnl7Pm37sY21E37ODkNLmdjlf8AhT/i8/8ANcPiB/4B+Hv/AJV0D4PeMf8A&#10;ouXj7/wC8Pf/ACqr5H1y2/aK8G/D3wVpXhvQ/F+oa/Af+Er1W6tfEF1qnnLFDEsNhPLqHlbfNfzv&#10;NtYt7LsXajb6yPiN4j+NOteOPiHeeHdH+JlnFqEF7Jpq20utxrFFJpUDQIsDRLbRbLgS/NA/n+ax&#10;Xbt+arTu2u1/w/p/cYqdlF9/6/y+8+0k+DXi/wC83x08f7v+vHw//wDKqnn4N+Lv+i7ePv8AwB8P&#10;f/KqvkY2fx/sLHyLCDxtYSxS64sunf2hfak9rapLp6KsV7P/AMfUrRfapYHf++yp86NW98Vdc+JV&#10;18NPDXhz4KaL8Wp7ldQuNWutR8UJcRXuy2RGit3lvpYn8qWV0XZu3MiS7UeldcsZFxlzH0z/AMKc&#10;8Xcf8X18ff8AgD4e/wDlVSD4N+LuP+L6ePv/AAB8P/8Ayqr5B+IF/wDHrxJrvi/xJoVv49t/C3ie&#10;90XTjoIS/tbvRkaGzlmurT7rxKr/AGqGXZ/f3fw1J8TPAfxG8E+Dr+60G7+Kmtz/APCfS2Zs28Ra&#10;/K7aTHBN5bq0HmzrFvZf3io2/YtL/F/W3+Yubm+H+tG/0aPr3/hTfi7/AKLt4+/8AfD/AP8AKqj/&#10;AIU34u/6Lt4+/wDAHw9/8qq6P4ZNdSfD7w60yXcU7abB5kd8073Cv5a581rhVlZ/XzVVuu7mut/e&#10;KPuq1W1yvlCMuaPMeX/8Kb8Xf9F28ff+APh7/wCVVH/Cm/F3/RdvH3/gD4e/+VVeprLv+U/K1SUi&#10;zyNvg74uSZf+L6ePvm/6cfD/AP8AKqpP+FOeLhz/AML18ff+APh7/wCVVepypuX6V4p8XPEvjnRv&#10;iF4ZttBi1H/hFbi1dtXu7DT/ALVLbn7VbhWQeU+5tjOuz+40r7WZBUylykOXLGUjZ/4U34u/6Lt4&#10;+/8AAHw//wDKqj/hTfi4/wDNdvH3/gD4e/8AlVXhfw++NHxh0HwVoGj33g/WbjULXTNtxqGp+HNR&#10;upXm/wCJf5Rlfem7d595v2bmTyvufIytfvvj38dTLYfZ/h9bWseoKo+0Xmiaiyab/o9g+6VYnZ5d&#10;0t1cxYRUZPKP39j0/tcpUvddj2BPg74u/eH/AIXr4+/8AfD/AP8AKqnRfB3xYI0/4vp4/wD/AAB8&#10;P/8AyqriPH/jH4m2HjuCPQ7fUZIf7N0a4isLfSWl0+4nkurhL9JbhrfcuyBUf78TfKny/NtbyzV/&#10;GHxu8SeKPB17eaHrumLFJay3y6LZ6jaWkvmf2NLMksTyv9zfexf8Al/i31Qf5X/C59Ef8Ka8WO0q&#10;/wDC9PH/AP4A+H//AJVUxvhB4ueEt/wvTx9/4A+H/wD5VV49pnx3+NNl4et7rUPBQ09XtkaS4l0H&#10;UZvsGxIizSp5vmy7t+37y7Nrs27Y1bfif4mfETUfDWuX2lLq9vdXfgCz1jRzo+iNdQvqzJdtJErN&#10;FKP4bf5Gb+5/e+Zx974f6/qxFOcakuX+t0v1PTJfg34uaP8A5Lp4/wD/AAB8Pf8Ayqo/4U54ueL/&#10;AJLp4/8Au/8APj4f/wDlVXIeHPEfxIj+MbaZNPrmp6EurRW7C90iOK0/s7+ykke4F0sCbpVvfl27&#10;v43Xb8vy/QEHClf7rUWHzHl3/CnPFrQf8l08f/d/58fD/wD8qqb/AMKc8XPErf8AC9PH+5f+nHw/&#10;/wDKqvVYflZl/u0Rfecf7VSWeWJ8H/Frru/4Xt4/x/14+H//AJVU7/hTfi7/AKLt4+/8AfD3/wAq&#10;q9Qf9025fu/xVPQB5R/wpvxd/wBF28ff+APh7/5VUf8ACm/F3/RdvH3/AIA+Hv8A5VV6vRQB5M/w&#10;e8XIm7/he3j/AP8AADw9/wDKqiL4M+LkX/kuvj//AMAfD/8A8qq9Sl+eRF/4FU9AHlmk/CzxNpOo&#10;2d3cfGTxtqsFvOkslleWehJFOitnynMemo218bTtZW/uspr1OiigCCL/AFstT1Cn+slqagAqD/l5&#10;/wB1anqFf9e3+7QA5/lVqi+5Ai/3qfKfMby+38VJKf3sS0ATfdWorf8A1VOlfYv+01Hywx+y0ASU&#10;VCk3zbWXZRNhtsf96gD8NP8AgpC2/wDbS+Irf9g7/wBNtrXzRX05/wAFI4lf9s74i7fvqdO/9Ntr&#10;XzHX2OG/gwPnKv8AEkFFFFdhkFSv8lvt/v0xE3vtp8z75aAIqKKKACpbj/W1FUtx/raAIqKKKAJY&#10;fuyt/s1FUq/8e8tMhTe1AD2/1CUTfJEi/wDA2od/Ol2r/wABouP9bQAW333/ANyoqlT9zb7v42pq&#10;Qs9ADKKc6MlPh+RfNb+D7tAA/wC5i8r/AL6r67/Yef8A4oP4lr/d3/8Apl1qvj77719ffsN/8iR8&#10;S/8Ad/8AcLrtcuI/hm9H4jwf9oS5W5+MPiNlXZ80Sf8AfMSJXn8PyRStXcfHX/krniX/AK+F/wDQ&#10;Erh/+XT/AIFW0PgMZfGRVKnyQO3/AACoqlb/AFCVoIiqV/8Aj0T/AHqiqW5/gX+4tAAn7mLf/G9R&#10;VKnzxOv/AANaioAlh/56t/DUTvvfdUr/ACQRLUVADoU3tT5n3/Kv3Eo+5b/79RUAFFFdL8OvDcHi&#10;rx54Z0i+aWGy1HU7WyleJvn2Syoj7P8Aa+asgOff5IkX+987VFXs3jcfB7wl4z13Q5PBvjm9Ol30&#10;9l9pHjGzTzfKlZN+z+y/k+5Wr8IfDXwg+K3xM8PeER4V8baW+rXP2cXreLrOfyvl+/s/std3/fS1&#10;n7V8vNY15fe5TwRE3ttWpX/cr5S/8Cp3/HtF/wBNmrf+GngHU/in480TwrpXlpe6pP5Xmyt+6gT7&#10;0sr/AOyiK7t/spWkp8hnY5mivXPEt/8AA/SNf1Gx0zwx4513Trad4rfU/wDhKrO1+1Irf63yv7Lf&#10;bu+9s3NWd/wkHwd/6ETxz/4W1n/8qay9p/cNOQ80or2746/DvwL4A8JeEotK0/xHpHjvVoP7SvtG&#10;1XV4L9NOsmX/AEfzfKs4Ns8v+t2fwrt3ff8Akp3GgfDXwX4I8CX3iLQPFWuat4h0qXVJ30zxHa2F&#10;vHt1G8tUVImsJW+7aq27d/FT9tzRUrByHjtS/Z5P7tek/wDCTfB/b8vgTxun+540s/8A5UUz/hIP&#10;g7/0Injn/wALaz/+VNHPP+QXKebPCyfeWm165pOr/A65LxX/AIZ+IGlpj5Hh8R2F5/479gi/9C/7&#10;5rRh+DXgDx/L5Hw++JEUOqyt+60Hx1arpc0v+xFdK0sDO7bNu94vvU1V5fjDlPF/+XV/9tqirofF&#10;3gjXvAGt3Xh/xPpF3omqwN81texbX/31/vK38LL8rVgPCyfw1d7kNWG0UVq+FvC2r+OPENhoWg6f&#10;cavq99L5VtZWq7mlai9hWMqpX+SJF/vfO1e4XPw0+GHwoR4PHXiW98Z+J4v9b4e8FyxJaWr/APPK&#10;41KVXVm/gb7PE23+/Wfc/Ff4VpLtg+B9jNEv3Xu/E2ovK/8AvbXRf/HKy9r/ACxNPZ/zHjWaK9lT&#10;x/8ABbW0+zar8JtS8PI/3r7wx4mleWL/ALZXSSq3/fa0av8AAKx8T+H73xH8KvETeONPsovtF9ol&#10;xbfZdb06L++1vuZZ4l/jliZv9pVo9r/MHs/5Txqpbn723+4tEKb5aY772dq6jMbQib3211fw3+GP&#10;iH4reIP7J8PWazSxRPcXV3cSrFb2cCffuLiVvliiX++1ei3OnfBT4Xt5F9fa38V9dib97/ZMq6Ro&#10;6/3081kaef8A30SLd8tYSqx+E1jA8Umf5tq/w0yJN717A/xa+GG/5fgVpGz+Hf4k1R3/APRtW0v/&#10;AIG+Nl8i50jxF8K72X5Ir6xvP7a09f8AblidEnVf9xm/3Kj2sv5Rcn948Xmff8q/cSmQpvb/AGK7&#10;v4o/BnXvhY9jdXktprHh3Ul36Z4j0eX7Rp9+v+w38LL/ABRPtZf7tcP9y3/362jOM/hIlHkGPNv/&#10;ANyiFN7Vo+GPDGq+M/EFhoeh6fNqmsX8qwW1pbrueV69i1D4b/DP4QQvbePPEd74t8Vr/r/DnguW&#10;Jbe1l/55XGosrLu/hdIopdv9+olVjA0jHnPD3m2fLH/33UVeyv8AFf4Vo+22+BunvF/D9r8Tai8v&#10;/fSui/8AjtPh8WfBLxbPFbar8Ptd8Dbv+Yj4Z137ai/79rdJ8y/7kq1HtZfyhyR/mPHE+SB2/vVF&#10;XqnxG+B1z4c8Mr4v8NazaeN/ArSrbtrGmKyvZyt9yK9t2+aBv++lb+F2ryutoTjP4TOUeUKltv8A&#10;W/71RVYT/Rvmb7/9ytBFf+Oppv8AVQ1DUr/8eif71AEVSv8AJBEtRfx1Lc/63b/coAiooooA/poq&#10;t81x/wBcv/Qqfcfc2f3ql+6tfBH1AxFRfu1zHjPx1p/gTS4tQ1C31i6hkuPsypo2iXuqTBtrtlor&#10;WKV1X5T8+3b93n5lrqfu1i+K/EVt4T8OarrV2ryWunWkt5MsS5dkjQu2B6/LUSlGK5pDSu7I4I/t&#10;JeET00j4gf8AhufEP/yDQP2kvCI/5hHxA/8ADceIf/kGvOdI/wCCgfws1i38L3Cvq9vBrmi3muM0&#10;tvF/xLoLbfvW6CysyynyZdqoG3bTVvXf209L8MaFqt/qnw58f2Fxptmmqzafc2Nmlw9g2/N2u662&#10;eWrJtZN3mKXT5Kb0ly/1/WhleP8AX9eZ3n/DSfhH/oEfED/w3HiH/wCQKP8AhpTwjn/kEfED/wAN&#10;x4h/+Qa5HUv2vdD0Z7h7/wAG+Mra10yGK41+6+x2rQ6AJfmQXjLcfe2bXIh83arZbFY+t/t4eDfD&#10;supLceFvFjrb3dxZ2csUVmyapLBexWcwg/0r5dssq/67yvl5p/a5S4vmjzHo/wDw0n4R/wCgR8QP&#10;/DceIf8A5Ao/4aS8I/8AQI8f/wDhuPEP/wAgVheGP2p9H8U+PtA8HReEvEtjr+rWQ1CSG6Ww/wBA&#10;gZpVR5il027d5D/6nzdvy79ua9yyafKTzHlX/DSnhH/oEfED/wANx4h/+QKP+GlPCP8A0CPiB/4b&#10;jxD/APIFer0UFnksn7SHhFvmXSPH+4dP+LceIP8A5AoX9pjwj30jx/u/7J14g/8AkKvWqjdFf7y0&#10;AeUt+0x4SxtXSPH+7/snXiD/AOQqF/aS8JIqr/ZHj/8A8Nz4h/8AkCvVkRUHyrXK+LPiNoHgi7sL&#10;fWr2Wykv5kigc2ssibmliiUO6Iyx7pJol+fby9LyA5T/AIaU8JZ/5BHj/wD8Nz4g/wDkGmyftJeE&#10;mGP7I8fYz/0TrxB/8gVpTfH/AMA22sNpcniK3TUF1z/hG2tmilDrf+T5/lH5P+eXzb/uf7VOk+OH&#10;w+e5itx410RhJB9tS5S+i+ztEsqxf67/AFefMZU27t3NKMv6/H8tRX/r8PzM7/hpPwjn/kEfED/w&#10;3HiH/wCQKan7SnhIxr/xKPH3/hufEP8A8gV0y/FrwU0kdsPGOg/azMlusP8AacAd5XVWRAu/7zK6&#10;Mq9wy+oqnqHxo8D6RoNhrUvinTn0e8uGtYNQs5vPtmlWF52UvHuVf3UTv8x6CqD4jkfEHxw+Hniq&#10;xl07WfC3jPV9PkXElrf/AAx16eFv95GsOavRftGeD7bakOiePIoVTaqL8OfECqv/AJIVpeJPjp4L&#10;8LWul3V7rlvHHe3CWhMkyxPa7m2751lZWjVG+Vtw3KW+taOqfGHwRo15HFN4q0rzzdQWbQRXayOk&#10;s5/dB1U/Lv7M3FKMibxMCL9pTwopZf7I8fY/h/4t14h/+QKB+0j4SWVv+JR4/wAt/wBU68Q//IFb&#10;uqfGPwdpul6Vqia7Dqun6jdtYWkuixtqInuPKeXYv2dX+bZE7fhV7VPiV4e0nwnaeK5b7zPD1zFF&#10;NFf2sMlwjpLt2N+6VvlO5fmq/wC8VL3TlB+0j4RWXd/ZHj/Lf9U68Qf/ACBR/wANJeElmJ/sjx98&#10;y/8AROvEH/yBW1rnxi8LaLPqdvdX92l1p13Baz20dhcvL5so3RKiLHul3KrN8m75VarXhf4peGvH&#10;EN1daFez6pa2QV5Z7eynMXzRrKFRtm2RikifKm5vmqIyjP4SeaMTn/8AhpPwj/0CPiB/4bjxD/8A&#10;IFRR/tKeE1O3+yPH2P4f+LdeIf8A5Ara0r44eBtU0yfUB4osrG0hLeY2rM1gUC+blts+xtn7if5v&#10;u/uX/utirov7QHgLXYdauF8UaXY2+j3htbmW91GCJf4dkud/+rfeNjfxURfvcpfMVf8AhpTwj/0C&#10;PiB/4bjxD/8AIFH/AA0p4R/6BHxA/wDDceIf/kCtnXfjB4S8O+IIdFvtU8m+lgtblQttK1uqzu8d&#10;uz3AXyk3vEyLvdfm2/31pV+MfgRrJ7ifxfoNp5cEUtws2qWwMKyKrpuO/aAwdcH+LcuO1MDC/wCG&#10;kvCXm/8AII8f/d/6Jz4g/wDkCn/8NJ+Ef+gR8QP/AA3HiH/5ArZg+L3hfUPF+naFpmqWus3t608T&#10;Np1zFOts8C73SXa3yN96qn/C/PBfkzyf2jfiOC5itZP+JRd/62XZ5S/6r/lp5qbP7+flzQRzFXSP&#10;j/4Z1zVLOxttM8bRT3M6wRveeA9dt4ldnC/NLLZqka+rsyqvVq9RY7QTXLXvjrSdO8V6f4clmuE1&#10;i+WR7aL7BO6Sqi7nbzduzavy5O/qyr95lB5u/wD2hPAdtNo1q2sTvNrJY2EcGm3Ur3G0SlvlWI/8&#10;8Jev9yo5olnpMP3d396pScVk+HvEFh4q0LT9Z0u5S80u/gS6triLlZInUMrflWscZq5aPUBsr7Fp&#10;qL5UXzfjSKPMk3dl+7Rcfc2f3qACH7u7+9RF95z/ALVTVDD0b/eoAPvz/wC7SPh51X+781Lb8x7v&#10;71Cf6yWgAf8A10dH/Ld/92km3bt6/wANL/rU3L96gD8Nv+CkbbP21viK3/YO/wDTba181zJ/y0X7&#10;j19Jf8FI93/DaXxF3eunf+m21r5tT54JV/4HX2OG/gwPnKv8SRFRRRXYZEtt/rf+AVFUlt97/gNR&#10;0AFFFFADoU3y0TPvbdT/APU2/wDtvUVABTkTe+2m1L/qYv8AbagAmf8A5ZL/AA0f6m3/ANt6Yib2&#10;RafM++WgAh+RHb+7TETe+2nr/wAe8tEPyRO1ABM+9/l/gom+RUi/76pkP+tSib/WvQA9v+PeKlm/&#10;1UNJ/rotn8aUI/y+VLQBFX17+w3/AMiR8S/93/3C67XyI8LJ8330r67/AGG/+RI+Jf8Au/8AuF12&#10;uXE/wjeh8R8//HX/AJK54l/6+F/9ASuHT54HX+589dx8df8AkrniX/r4X/0BK4SF9jVtD4DGXxja&#10;sbPOgTb/AA1DMmxv9j+Gm79n3a0ESwp/E33FpjvvfdQ7s/3mptAEtv8A62oql/1MX+21RUAS/ft/&#10;9yoqltv9bt/v1C/36AJk/fReV/Gv3aip0f8ArUom/wBa9ABCm+Wuz+Dj7/jJ4E/7D9h/6UJXGI+x&#10;91dt8HE/4vD4EZfuf2/Yf+lCVlP4Rx+Ih+NX/JZPHf8A2H7/AP8ASh67H9jxP+Mmfh5/s6mv/oD1&#10;x3xq/wCSyeO/+w/f/wDpQ9dn+x7/AMnKfD//ALCa/wDoL1hL+D/26ax/iHjjvvfdXudjt+BvwEuL&#10;5v3Xjf4kWr2tsj/66w0Hftll2/wtdSpsX/plE/8AerkfgT8OLP4ieNWbXJ2s/B+hWz6v4hvUX/VW&#10;cX30T/prK22Jf9qVayfit8Sr74r+PtT8S3sS2aTssVnp8LfurC1X5be3i/2URFWiXvyURRXJHmOT&#10;8nHzM2yvZfgX4V0XQdJ1P4reL7GO/wDDXhyf7Pp2mXDfJrOrbN0Vrt/55J/rZf8AZ2L/AB1xXwu+&#10;GmofF3xtp+g6bPHZ+bvlvL64/wBVYWq/NLcSv/CqLuatj46fErT/ABnq2maD4Xgaz8BeF4HsNCt3&#10;Xa8qf8tbqX/prcN87/8AAF/gpy973Aj7vvHGeL/GWr+O/Euq+INbu2v9V1Odrq5uG/iZq7H4sf8A&#10;IhfBf/sU5/8A0/avXmlel/Fj/kQvgv8A9inP/wCn7V6c/sf10BfaPNK9V0T9lf4t+IdG0/VdM8Ba&#10;teaffwJdWtwkS7JYmTcjpXlVexftNf8AIZ+H/wD2Iug/+kSVUpS5uWAR5ftGb4h/Zh+LHhXTJdT1&#10;P4e6/Dp8X+tuIrNpUi/232btq/71eaXP3kb++tafhbxdrngfWoNX8O6ve6JqkH+ru9PnaKVf+BLX&#10;sHxChsfjf8K5vibY2NtYeMtEuorLxbb2MC28V6k+/wCz6ksS/KruyvFKifxsj/LvqOaUPjBxjP4S&#10;p8N/izpfi/RLD4b/ABQkF54S2+RpXiFk3X3hqVvuPE38dru+/b/3fmTayV518QvAmt/CzxlqfhjX&#10;FWHULB/vwtvinRk3JLE/8cTqysr/AN165bY/92vbvFlz/wALL/Zo8O+I5/33iDwRqC+GLyVE3u+n&#10;To89k7/9cmiuov8Ad2LR/CkX8cTxf7S391X/AOA177revf8ADO3wvsvDmjbbP4i+L9Oivdf1OL5L&#10;jTdOl2Pb2ET/AHkaWLZLL/sui15F8LvDcXjP4meEvD8677fVtYtdPl+bZ8ksqI//AKFXQfH3xDP4&#10;z+OPj3Wp5fkutauvK/2YlldIk/3URET/AIBRL35cpnFckeY88eZn/ir1HQv2bfF2saFp+s6hPoXh&#10;LTNUi+0adL4p1y10179P78UUrqzL/tbdv+1UX7O3hLSvHnxp8KaLq8HnaL573V+n/PW1gie4lT/g&#10;aROtc58R/iPqvxS8bax4o1l1mvdRn83Yn3Ik/giT+6qLsVf9yrlKXNywKjy8vNId8RPhT4q+FV7Y&#10;23ifSnsPtsH2izuIp4p7e6i/vxTxM0Uq/wC61Y/hLxNq/gzxFp+ueH9Qm0vV7CVZ7a7t22vE1ete&#10;A9UbxJ+zN8UNE1D/AEm18OT6brmlKzf8es8tx9luNv8AsyrKu7/rkteK75JvlX5P9yiEuf3Jil7v&#10;wnsv7QGlabrdh4a+J/h+xi03TfF8Uq6jp1t/qrDVoNn2qJE/hiffFOqf9Ndv8FeQabpt3rF/b2Nj&#10;BJc3d1KsUUMS73d2+VEWvUdN1Bbn9lTxFYSJv/svxppdxE+7/n5sr9H/APSKKrP7KoWH4vxeI57V&#10;bm08JaZqPiRodv8AFZ2sstv/AOR0iqIS5Yy/ulfFI0/jd4itvhfov/CmfCs8X2TS5VfxTqdv/wAx&#10;nVF++jN/FBbvuiiT7u5Hf7zV4ZDDLeTrFFE00srbFRF3uzUtzcz6hdSzzyyXNxKzSyyytvdnb77N&#10;Xsn7No/4RCXxx8SJI99x4N0JrrTP4/K1GeWK1t5dn/TL7Q8v+9ElH8KJPxyGQfslePldbO9/sDSt&#10;dZUeLw3qfiSwtdVlV/8Ap3eXcrf7L7W/2a8t8T6DqvhXXb3SNa0+50rVbOXyp7K7iaKWJv8AaRqq&#10;399Pf3Es88sk0s7tLLLK295Xb77u1ey/Ei8n+KHwC8FeONQZpvEGiajL4Qv76Vtz3UCxLcWTv/tI&#10;r3EX97bElClOEvfD3ZfCY/wL+KNn4bnvvB3jESX/AMNfEbeVq9pt3PZv/Bfwf3J4v/Hl3rXJfFHw&#10;HqHwx8fa34V1Pa9xpc72/nJ9yeL70Uqf7Lo6Ov8AsvXMu6onlL/wKvorxP4Sb4xS/s5X07/6R4ot&#10;ovCd46K29ntb37Kr7/73kS2q/wDAKJe5LmLj78eUo3l+f2c/hVpum6bm1+IXjTTlv9V1JMebpmky&#10;/wDHvZxf3WnX97K3914l/javAHfe+6vQf2g/GX/CffGvxrrMbL9ln1OdLZU+4tvE3lW6L/srEiL/&#10;AMAqf9m/wlpvjn43eFNM1yLztEWeXUL6H/nrb2sT3Eqf8DSJ1oguSnzyFL3pcsSzoP7NvjHWNB03&#10;Wb6TQvCWm6pF9o06bxTrtrpb36f3okllVmX/AG9u3/arl/HHw38S/CvWG0zxRo82lXrxLNFv2vFc&#10;RN92WKVdyyr/ALaMy1F8SPHusfFHxtrHijXJ/O1DUZ2ldP4Ik/giT+6iLtRV/urXpWg6x/wnn7M/&#10;i/w5q87XN14Ge11/RJX+Z4IJ7pLW7t9//PJ2uLWXan8Sf7VHNUh78h+7L4ThfhN8V9U+EXij+1dP&#10;SO/0+4ie11PRrv5rTVLVvllt7hP4ldf++W+atX47fDvTfA3iqyvvDTyXPg3xNYxa1oUsrb3SCX5X&#10;t3b/AJ6xSo8Tf7n+1Xmlez3N4viT9ky3WVpZtQ8G+K/s8T7f9Va6jbu+z/d82wf/AL+/7VEvclzE&#10;RfPHlPHfltvu/fqKiiusyCpX/wCPRP8AepiJvanzPvf5fuLQAW33939yofvvUz/JAi/3/nqKgAoo&#10;2UUAf0xTffi/3qmqB8POq/3fmqevgj6gb96uF+MHiHwfoXgu9tvG/ijTfCmh6tG+lvf6nfxWaM0k&#10;T5VXl+XfsDsP932rusCl4rOUYyXLIadndHwrpXw4/ZD0q71CYfFzwrcjUA6XcUni3TQkytZfY2X5&#10;Crcq7y/Kf9a7N/s1vfZ/2drvQvE1hrn7Rem+J7jXdKGhnU9Y8baZLcWVlu3eVBtVUX5uSzq7NtG5&#10;jX2X1owPWr+1zGUYRjHlPj/xzN+zh461/Vb6T4/6JpWn63HFFrui6Z4006Ox1hIl2L9oVt7fcVUb&#10;ynTcv3s1xPiD4Tfsj6y/iXy/jX4a02XxI0r6rPa+JNEZrrfereIH82J1Ko67VyPufK2/5cffFJkV&#10;NjQ+LPDelfs1eHNW8C3Y/aB8O3tv4OO/TNNm8R6FBaJLulbzdkEUW1szN/q9it8u9Wr3z/hrD4I/&#10;9Fk8Af8AhUWP/wAdr1EytJ/q1/4FQLf++2761qRynl//AA1j8Ef+iyeAP/Cosf8A47R/w1j8Ef8A&#10;osngD/wqLH/47XqflL/dWm/Zl/h+T6VJZ5d/w1j8Ef8AosngD/wqLH/47R/w1j8Ef+iyeAP/AAqL&#10;H/47XqCOyNtk/wC+qnoA8o/4ax+CP/RZPAH/AIVFj/8AHa4b4g/Fr4C/EW90qbUfjr4StodOuIru&#10;O2s/FOmBXlimjlR/m3srZi27omRtruuea+kKKAPirXvD37KXifxtqfii9+Mvhd9Q1G4a6uI18Y6c&#10;sLM/3vk3fe2/Jv8Av7Pl3VZA/Zxgnt7xPj/oJ1a3lSYaj/wlWk+c8iy27ozJt8v5RaxJ9z7u7dlv&#10;mr7LIz3qC4xhV/vNWcacY/CRKMZfEfG+kaV+y1oh0xrf4xeDpf7OcNbx3niPR7pdojtEKbZVZf8A&#10;lwt23/eVt+11zitS+1D9nDVvBOkeGtT+OnhrUNP0zUX1KDd4u0yJ42aCWAIgiKJFGomZlWJU2Ngr&#10;jpX1nMcrt/vEVKGPH41p9kq/9ep8Z6gv7POpaz/ac/7Rejm/DidZ/wDhKNEJWVnR5Hx5W352Tcw+&#10;7l22hak020/Zl0WO2Ww+Ovh21js5YpbFE8X6X/obJLFK2x/vtvaJN29m/wBnbX2LHh5Xb/gND/vJ&#10;NuflX71RGEY/CZSpxl8R8i6Zq37PmlaRY2dp+0JoUd5aa1/b6alJ4q0l7j7ULL7H825NjjZ82WTc&#10;z/Nurbt/En7LWleDbnw1pPxF+HWiwXVra2t1qGn+IdOS9uVttvkmWbfulZdvV93619P5HnN/srTU&#10;b70jdP4a1v8AZL5Y8vKfM3ijx/8As++KNZ1HU2+OnhWx1C8urO+Fza+KdLzayQI0amPfvX5kd1bf&#10;u+98u2qngHxV+zf8MdcTVNG+NPhDdDYDTYLZ/FGmBI4gsC8lCryt/o6fNKzbfm27QTX1NCn8bfea&#10;mcTv/wBM1qIxjTlzRCUYy+I+N/EulfszeJ7MWc3x98P21q8EtvPHb+LtJ/fK73rDcWVsbPt9xt27&#10;f4d26pr5f2br3WH1X/hfugQ3/nvdWsieK9JP2N2K+b5RZPm37Av73fj+HbX2XxUK/PIzdP4VqbRK&#10;l73xHyZqurfs26tdWefjj4Wh0+HTdO0p9Mi8V6YYZ4LCV5rXcW3PuWV93yMu7Yv+1uybGz/Zm0jS&#10;J9P0/wCOfhWzMkUUUd7H4h0R723KRRRForhomljbECNlW4fldvy4+zS2CPems+0Fqu3vcxHLH7j5&#10;O8Ca7+zf4A8Q6dq2nfGnwg9xp8k7xyT+JtJ3P53mllllULLLt81tu92x/wB9VoaL47+AGkXNjPN8&#10;ffDWq3Ftrr+IWnvvFOlF7m6aKWL98ybNyKsvyL/D5UQXCptr6fiX5dzfeapeKX2hxjGMbHhWh/GL&#10;4M6z8Q9P1Oy+MPhPXfEtzbLolpZQeIrGVpfMuA4WOKNtzSu2xfl+9tT5auwfsy+FF1zwpqUl1qdz&#10;L4aEq21vNLE0M6v9o3LKnl/MP9Kf+7/DXsUz/KQv3m6U9FCx7aUVGNv6/rcfL8X94r2Vjb6baQ21&#10;tBHb20KLHHFGu1UVfuqq1YmbaNq/ebpUlRRDzG8zt/DVFD0TYm2mcvN/srRLJlvLX71PVPLTatAD&#10;6hh+eL/eqaoVG2dv92gAt/ubP7tEX8f97dR0n/3lpzxK3+y1AElQFGV9y/d/iWjfIn3l3/7SU9JV&#10;k+61AH4Zf8FI23ftqfEVv+wd/wCm21r5th/1UrV9Kf8ABSb/AJPU+Iv107/022tfNb/JEi/8Davs&#10;cN/BgfOVf4kiKiiiuwyJbb77/wC5UVS/6mL/AG2qKgAp0Kb5dtNqX/Uxb/43oAZM++Wm0UUASwpv&#10;f5vuJ96mTPvanzfInlL/AMDohh3/ADN91KACH5FeX+5UVOmm3/7lNoAlT/j0f/eoT54nX/gdFs/z&#10;7f4GpkPySpQA+3/1tRfx05/klp/nK/8ArV/4HQBFUvyzfxbHo8n/AJ5NvqF0ZPvUATfvYa+vf2Ht&#10;r+CPiXt/u/c/7gutV8hJMyf7aV9d/sPbf+EI+JbL/d/9wutVy4j+Gb0PiPnz48f8ld8S/wDXdf8A&#10;0BK4KvQ/j38/xY8Rsv8Az3Xd/wB8JXnlbQ+Axl8RKk3ybW+dKPJX+GVf+B1FRWgiXyf70q0fuofu&#10;/O9RUUADu7vuaiipUh3/ADfcSgAtvv7v4FqL+OpZn/hX7lRUAS23+tSoX+/U1t/x8JUX8dABXa/B&#10;N9nxk8Cf7eu2H/pQlcVXZfBX/ksngT/sP2H/AKUJWcvhHH4g+NX/ACWTx3/2H7//ANKHrW/Zy8Z6&#10;V8Pfjd4P8Q65O1to9hfJLdTJE8rqn+4tZXxs/wCSyeO/+w7f/wDpQ9cZUcvNS5S+bklzHtHxC8Ve&#10;FvBPwtt/h54A1yTxDDq15/aniTXnsXsvtTRfLa2qo/zeVF88rb/vPKn92vGURndFVWd3+RUSno+9&#10;PKb/AIDWj4Y8Q3ngzxVo+vWPlf2hpN5FewfaE3p5sTo6b1/iXctKMeSA5S5z2Tx8/wDwzz8N3+G9&#10;t+58e+I4orvxfcI3/HlB9630tf8Aa+5LP/tbF/grw35Ln7/yPXr37R/hyzvdbsfib4d86Xwl45aX&#10;UovNfe9nf7/9NspX+9vSV9ys33klRq8ZqKHw8wVPiB/kavS/iv8A8iF8GP8AsU5//T9q1eeI/nfK&#10;33/4Xr0P4tf8iF8GP+xTn/8AT9q9VP44BA80r2L9pr/kM/D/AP7EXQf/AEiSvHa9i/aa/wCQz8P/&#10;APsRdB/9IkpT/iRFH4ZHjtey/s2Bbz/haWlTpvtLzwLqjsj/AHN0Gy6if/gMtuleNV7F+zP/AMhz&#10;4gf9iLr3/pE9XX+EKfxHkX2iT+9XrXwp1jd8GfjfpT7udH07Uk+X5N8Wq2sX/fX+lf8AodeReTJ/&#10;dr0/4TxMPAXxo3bUz4Sg/wDT5pFTVdoIcTzmw1e+0q/t76xupbO9tZEmguLd9ksTL8yOjr91q9B/&#10;4ac+MX/RWfHP/hR3n/x2vOPJX+OX/vmj90n8LPWkoQnuRzyPQbv9o/4t3ttJbXPxR8aXNvMrRSRS&#10;+ILx0kVvvKy+bXnyQt/uf79H2lv4FVK9k+E3gPSPD3ht/ip8Q7b7T4Xs5fK0XQZfkfxHeL/yyT/p&#10;1ibb5sv/AABfnaokoUY6Fx5plzxDbL8HP2ebXQbldnij4gz2+r3lu/37XSYN/wBlR/7rSyu0v+7F&#10;F/erw15meug8c+Mta+Jfi/VfFHiC5WbVtRl82d9u1P7qIifwqibVVf7qV2fwS+GWneLbjUPE/iiW&#10;TTfh14cCS61qCf62dm/1Vlb/AN6eX7q/3F3s33aiP7qPNIPilyxNTxDYN4M/ZW8NaVeRLDqfi/X5&#10;fESL/GlhaxPa27v/AL8st1t/2U/2qP2bEVP+Fp/Nv/4oPVP/AGlXE/Fb4kah8XfG11r1zbR6ba7E&#10;tbDSbdv9H06ziTZFbxf7KJ/7M38ddt+zYip/wtPc3/Mh6p9z/tlUSjyU/eKjL94eNec38HyV7B8L&#10;tz/s5/G7/uCf+lT14/viT7sX/fdex/DGZv8AhnP42/wbP7D+5/19PWlT4f8AwEin8R455P8Ae+Sv&#10;YLZ1/wCGQdb8r/oerD/033VeNffr2WwhZ/2QdbXb/wAz1Yf+m+6q6n2QieM/fevrL4Tfuof2SU/6&#10;qBcf+l+m18p71hT5fnf+/X1V8JP9V+yN/wBlAuv/AEv02ufEbP8AroXS3PlCvS/2e/8AkfdV/wCx&#10;S8T/APphv680r0v9nv8A5H3Vf+xS8T/+mG/rar/DkTD4zzmFN8v+7Xrv7Pb79G+Mrf3vAt1/6W2V&#10;eRfct/8Afr139nn/AJA3xi/7EW6/9LbKlW+AVP4jyKH5FeX/AL5r174e/wDJs/xg/wCwn4e/9Dva&#10;8hf/AFES1678Pf8Ak2T4wf8AYT8Pf+h3tFT4f/AQp/EeO05EZ6ekO/5vuJQ83ybV+RK6jMHdUTbF&#10;/wACeoqKcib2RaAH3H+toSFnTdTJvnleppvklT/ZoAr0VLMj+YflooA/pdiT5nb/AGqmoor4I+oG&#10;9q5f4j6Rq3iPwD4k0zQb/wDsvWrzTri3sb4c/Z52jZUf/gLYNdSMVy3jKz8V6hpUcXhTWdG0XUxc&#10;b5LjWdKl1GFotrfIsUd1bsrbtnzb/wCFvl+bK5zjzRsNPldz4t8R/s/ePfE/wfPw48HfB+D4arq9&#10;5bt4j1S68SW6rfLBFv8AN82Dz5d7zrF83lMzYbfsqjN8EfjV4l+M/gvxhrnw/tG1S1tNEg1DVfOs&#10;GeOW2e4W7K3P2rzYonWVX2JBL5vyq3lbK+r38PfGxBz8QvAOP+xEvv8A5c0L4d+N8mR/wsDwEv8A&#10;3Il7/wDLmhpS0+f6GPIrW8rHwt4b/ZY+Iml/AS/8F6t8BtL1LV77ULNJby3t9HiuLeBElWa6R2v3&#10;Wefa+xWbytvm7tteo6b8IPjNa/GHwh420T4f/wDCMeEPC9na+F7LwrdeILV70aW0O26fbFvgf960&#10;T7mnV/8ARfuNvr6XHhn42IcD4g+Av/CEvv8A5c04eHvjbkD/AIWH4B5/6kS+/wDlzWjblJ/10t+X&#10;5sco30/rv/XoYv7JGneLfC/wZ8PeE/GHgy/8JajoFnDYB7q9s7lLzanzPH5E0m1eOjbTXuR4ryk+&#10;HPjd/wBFD8A/+EJff/Lmj/hG/jd/0UPwB/4Ql9/8uac3d8zLiuU9XHSlryj/AIRv43f9FD8Af+EJ&#10;ff8Ay5o/4Rv43f8ARQ/AH/hCX3/y5pDPVGTzE2tUe9ojtb7v96vL/wDhG/jd/wBFD8Af+EJff/Lm&#10;j/hG/jd/0UPwB/4Qd9/8uaAPVj0ryL42+GPF2uXvhG58HzXcV1aX9w14qajLa27xfYLoRCVElTzF&#10;+0tbcfN+lSf8Iv8AG3Py/ELwAn+74Dvf/lzS/wDCN/HD/ooXgH/wg73/AOXNKUeYqMuU8r8L+Ivj&#10;afiZ4f0DVLq9Mflx39xb3sel7vsfnqkzXTRfxf63yvs//TLf/HSWvhD4zweKWuNOuNasLaTWrz7b&#10;Pd6lBdxT2EmsRPb/AGeKWWVYtln9o3fIjbXRfmdfl9Tbw58bmHPxC8A/+EHe/wDy5pBoPxt2Z/4W&#10;F4A5/wCpEvf/AJc1UfhOfl+KPN8X9fr+XY8a03w/+0xb6fp1gNTXToIrCyaZ7S00mS5jlkREniii&#10;O2L9y9uz/fVWW7dU/wBUu3tfHPhP4pP42OsaFc30rw2+nJaxyah5NlJMsN6txvtll27fMltWYlW+&#10;6Nv3dy9gvh342qCx+IfgD5vXwJe//LmnL4c+NzNuPxB8A/8AhB3v/wAuaUveNZLmfMeTx6b8erea&#10;PUXbXZ5WtHtYoxd6Ss0Tm4tWMs8X/HuzbftW3Z/yyCruR2qlpmi/tCWMukXsy3ktzPdNNq00cumT&#10;TRRSJpu9LMy/Kn3L35T8ny/7jV7HJ4c+NrFUPxB8Af8AhCXv/wAuaD4b+NryY/4WD4Byv/Uh3v8A&#10;8uaIrlMo0+WXN/W1jgvBln8d531OLxZMZUu9Fu0RLd7OJIL0Wtj5HlNFslXdK1/99uqfwLsrg/Bn&#10;g39pjRZkn1W+1K5FppVnpGy01GzuJbhIHffdKtw/lfapd6bmf+BH+bdsr3mXw98bRtJ+IPgD73/Q&#10;iXv/AMuaF8OfG1Azn4g+AOfXwJe//Lmly/a/rr/mXy/193+R5ZoOk/tDaTa2dvPdTXN7Lf3FxeSP&#10;PZy2/wA11bts+f8AepB5H2ryki+dX+/8uyu1+GNt8W7S7MXi+bVNThl0FGeadtMtUi1EQW++JRAr&#10;M7NK1x+9+RF27dj/ACvXQR+HfjfjcPiD4A+b/qQ73/5c0N4f+Nq/81C8A5/7EO+/+XNHL7vKEY8p&#10;57Y+F/iangKbTpLPxLg6/FcpbvryjUX07yol8r7R9qdlZZfnb9/86q/9/wAqu+8I6P41Oo+BbPXr&#10;q4B0bw6kmrTRzssd/qciLFtZh99U23DH/aeJqevhn42glv8AhYXgDJ/6kS9/+XNP/wCEa+N2f+Sh&#10;eAP/AAhL7/5c0fD7v9bW/wCD6hy/187nnGieHfjcug+O7fxFE/8Aa2oeILC8s20TXvOg+wL9k+1w&#10;Wry+Q8G5EuFVdqfMWy3Pmt7J8KLHWtN8A6NbeIRcDVoY2Mi3d19olX522rJLufc6ptVm3Nkj7zda&#10;5+Tw/wDG5Iyx+IXgDH/YiXv/AMuaVfDfxtUbR8QvAOP+xEvv/lzVXXLy/wBdi7e9zHrVFeUf8I38&#10;bv8AoofgD/whL7/5c0f8I38bv+ih+AP/AAhL7/5c0gPUE+aRm/4CtT15VouifF+31GzbUvHHgm80&#10;9Z0a5gs/Bl5BNJFu+dUlbVnVW25+Yq23+63SvVaAI5m2xsaVE2JtodN6baj3NEdrLuX+9QAtuPk3&#10;H7zVNVbZG77lba1PMLfwyNQBNUMyMWVl5ZaC0q/wq1J9oH8SslAC/LL/ALLLR+8T/bpjvvZfL+9V&#10;mgCHzl/i+SnOm75lwG/vU4ruHNRC3X+HclAH4df8FHk2/to/EWWT107/ANNtrXzG7733V9M/8FIi&#10;3/DaPxDXdu2/2d/6bbWvmavscN/BgfOVf4sgqWFNiea1Q/feprl/n2/wLXYZDHfe+6m0UUASwpvf&#10;/YWmO+991Ph/1Uv+7UVABUtt9/d/cqKnQvsagBn33qa5+T91/AtHk7/9U2+jeyfLKu//AH6AIqKl&#10;3Rf88/8Ax+jZE/3W2f79ADEfY+6nvDv+aL/vij7M38DK9CQyo3yrQAecr/61fn/v0eSr/db/AL7o&#10;uf8Ax/8AiqKgBzoyfw09Jvl2y/OlMSZk/ip/nL/FEtAB5Kv91v8Avuvrv9htGTwR8Tdy/wAP/uF1&#10;qvkTdF/zz/8AH6+vf2If+RF+JbKzP8v8f/YF1quXEfwzeh8R8/8Axvf/AIu/4lX+/On/AKAleev8&#10;j7a7346/8lc8S/8AXwv/AKAlcV/x8/8AXatofAYy+Mr0U50ZPvLTdjP/AA1oIKekLPTvJ2fNK2yh&#10;5t/yr8iUAH7pP9t6Y7s/3qbRQAUVKls3+5/v0fuk/wBugAh+T9638FRU95memUAFdr8E/wDksngT&#10;/sO2H/pQlcYiM/3a7b4M7Yfi/wCBFX77a/Ybv/AhKzl8I4/EQ/Gr/ksnjv8A7D9//wClD1rfs4eD&#10;9I8f/HPwb4e162+36Pf3yxXVv5rReav9zenzLWT8av8Aksnjv/sP3/8A6UPXYfsf/wDJzfw8/wCw&#10;mn/oL1jL+CbR/iGw/h/wV8aPhx4i1LwX4Si8GeL/AAqn9pXWmW+o3F1FqOl/dllTz2dllt22t8v8&#10;Lt/drweb/WvXWfDHx5qHwp8c6J4s0xFe902fzVt5vuXETfLLE/8AsujOjf7L10Hx88A6Z4O8WWur&#10;+GN03gjxRa/2voUzfNsgZvnt2b/nrbyq8Tf7n+1Ux9yXKTJc8eY2v2f/ABPpWvWeq/CnxZeR2fhr&#10;xVKj2OoTLuTSdXX5bW6/2Vff5Uv+w/8As15T4m8Oal4Q8Qaloms2kmnarp07Wt3ay/filVtrrWbX&#10;vXjZP+F+/Ca38ewr53jjwnFb6b4oRV+e8s/u2upN/eZPlgl/7ZN/FT/hy5ivjieDwpvlr0v4uvv8&#10;D/Bpv+pTn/8AT9q9ebu6onlL/wACr0b4r/8AIhfBj/sU5/8A0/atTn8cCYnmlexftNf8hn4f/wDY&#10;i6D/AOkSV47XsX7TH/Ic+H//AGIug/8ApElKf8SIofDI8ihRdm5/uV7H+ze+yX4m3zNst7PwHqzt&#10;/wBtUS1T/wAfuEryqw0fUNe1S00rSrG51LULh9kFpaRNLLK3+wi/M1ey+P7OD4C/Ci9+HMl1Hc+P&#10;fEdzBdeJobd96aXawfPb2DP/ABS+a/my7Pu7Il/hanUf2Qpr7R4Tvb+81esfCfTEPwZ+OOrPu/d6&#10;Lp2mp83yb5dXspf/AG1/9CryWvbdcs/+Fdfsy6PpEqSw+IPHmpprk8P3HXS7VJYrXen92WWW4dP7&#10;yxK392qq/wAg4niVFS+Ts+8ypXpXwa+E0HjyXUtc1y7bQfAWgqtxrWtsm90T+C3t1/iupfuqn/Av&#10;urVylyR5pGcI85b+Dvwo0zVdNvfHvjqWbTfh1o0qpP5XyXGrXX8Fha/7b/xP/wAsl+b+7WB8Vvit&#10;qHxU8SpqFzDBYafZxLZaVpNouy00u1X7lvEv91P738TfM1WvjB8UZ/idqdjbafp6+HvBuhxNa6Bo&#10;MLfJZ27Pu+Zv4pX+/LL/ABNWF8PfAOq/EvxfpnhnQbb7fqt++xVdtkUSL8zyu/8ACiJudm/upWEf&#10;+fsjeX8sTT+E3wq1D4ueI5bZbuDR9BsIvtusa9e/8e+l2q/flf8AvN/CqfeZtq1t/Gb4q6f4ri03&#10;wr4TtZ9K+HXh7cuk6ZM/724lb/W3t1/fnl/75Rdqr/tX/jF4/wBI0Tw9b/C7wFffafB+nS/aNT1i&#10;Jdr+IL/+O4f/AKYJ92JP7vzP8z141RH35c0iZe57sR7zM9exfs0/81W/7EPVP/aVeNIm99q17L+y&#10;1Mtz8V/+EX8+K2/4S3R9R8N+dN/z3urWVLf/AMj/AGetaz/dk0/iPHEhZ/4a9o+GKKn7O3xt3Nv/&#10;AOQH9z/r6evGpvPhleKfckqNsZH/AIa9j/Zxtn8ZwfEL4cxS41DxboDJpUP8dxfWtxFeRRf3f3qx&#10;Sxf7zLUVPgHT+M8c+0/3UVK9gsNz/sg63vb/AJnqw/8ATfdV5E9nLZyOlzE0LxNsaJ12OrV7R8Qb&#10;a48Afs4eCvCuoReTq/iPVZ/Fkto3yPBZ+UtrZb0/6a/6U/8Au7P71FT7IQ+0eKeSr/cb56+qfhL/&#10;AKn9kb/soF1/6X6bXyon31r6P8ReJk+EY/ZqivE2S6Ci+Lrryv8Ap61Dz4v+BfZ7e3b/AIHSxCuo&#10;r+tiqZ8216X+z3/yPuq/9il4n/8ATBf1S+PPgxvh78aPGvh/yFht7DVZ0tUTbse3Z91u67f4XidG&#10;/wCB1f8A2afFeleC/jh4Yvtcl+zaJcSy6bfXDtsSK3ureW1llb/ZRJ2b/gFXN+0o3iTH3Jnm8v3I&#10;f9yvXf2ef+QN8Yv+xFuv/S2yrgPiB4J1f4deLdS8M63bNZ6rpc7Ws8X+2v8AGv8AeVvvK/8AErLX&#10;o3gfSW8G/s5+PvFV8k1tL4re18L6Pg7GnVbiK8vWX/YX7LAu7+/Lt/vVFR88QivePG7n+Bf9mvYP&#10;h0m/9mn4wbvuf2n4e/8AQ72vH7n57ivYprVPCv7JrFneG78WeLYmiTfxcWunWsu//gPm36f8Ci/2&#10;auoKmeOzTb/lX7lRUU5EZ66DMbVj/j2T/ps1M3qnyxf990bNnzS/98UAEKfxN8iUx33vuod2d6f5&#10;Kov71tlAAl00a7aKU2xzwc+9FAH9MVFFFfBH1AzgisrXNatPDejXuq30v2exsoXuZ5drNtjRdzNt&#10;X0ANaoHAFcv8RtKh1zwF4j066v49LtbzT57eXUJThLZGjZWlbLL8qg7vvD6isKrlCnJw3HFKTXMe&#10;dJ+1p8LJ/D0mt/8ACQXccK3UVmtpJo1+t7LLJF5qIlm0Hnvui+fcsZGz5s4rR039p/4Wazqek2Ft&#10;4ut5b3VtPudVs4ZLedN9vBuWctuQBGTY26N9r/KflrwHwV+znYfC99NuNO+OegWXjGCa0v8ATL66&#10;tftFvLBJafZV3xXN/LPKssUPybbhUXyv3Squ5TzGvfs1fCL4jeG7nxJN8ePDt/BYStLrXiO0urXy&#10;lnurx5brc63GyBbhJWg8r/b/AIulbP4rR+H/AIH+f9dTFSly+98X9fp/XQ+k/DP7X3wp8aX+hW2j&#10;eJLm/fWRA1nN/Y98tu3nvKkKvO0AiiZ2ilVVdlZtneu78G/FHwx4+1nxHpeg6rDqV/4cv/7N1SGM&#10;MDaz7d+w7h83X7y8cH+7XxpYfs0+G/C/ir4ea/4e+L9ldWOsajb22hro2my3UN3PBPeXSlDFe/Zm&#10;REllRnlik2qnyMjPXpPwB+CXhj9nPxZd+LD8Z7TWYtSs7qz1xNTNnbxXV7BK889wrxMmxome63rL&#10;5rIr4Z12Uo/3vd3/AOB/Xmhc1T8v1v8A15M+tsGjBrmtV+IHhfQYZpdT8S6Vp8UVodQle7vYolS1&#10;3bfPbc3EW7jf92oLL4m+FNU03SNQ07xRo15p+szfZdLvLfUInivZfm+SBw22Vvkb5Vz901RrdHWM&#10;6oOTUf2mP+9QsK/xfO1S5oGRfaV/uv8A980faB/df/vmpqKAITcIawvEvjbQPBtvDca7ren6LBMz&#10;JHLqF0kCuyqztt3f7KO3/Aa6InFeefFL4cX/AI+l8PXOmava6TeaPcT3CPeWLXUUnm2ssGCqyxdP&#10;N3fe/hrOXNy+6B0Gs+MNH0S50S3u7vy5dZvPsVkBE7+dL5Ty7cqPl+SJ23Nx8pp3hrxRpni+1uLv&#10;TLkXUFreXFhKfLZCs8ErRSr83910YfhXzFrX7BcF09ott4stzb2bP5S6lov2t7hGtXgAum89PNMQ&#10;Y+U3y7F+T5q7PwH+yba+AvH1h4pm8Qza5c2VxcTQJdwyI8TSzXUp8pluFUM32ra+9GV/KX5UrePL&#10;ykSvb+v67f1t9CsfOk2/wr96pj0r5SX9h3T47m0uIvEcUV7BLPcC9TT5WuZZ2u7Wdbh2e4ZPPC2u&#10;zeiru37v4a534dfsb6rHquqXGozWmkrBbtYWbXujWtxLeLLb2UUt1cIs8q+a/wBllRn3bn812+Ss&#10;4ln2RF87M/8A3zWFqvjHQfD97aWura3p2lXV/J5dtb3t3HFJO2PuIrN8x+Vvu/3a+a7r9heC6sdP&#10;t5PF2J7M2scjw6Y6rcW8X/Lq+J93kP8ALuTf91f+BV6vq/wT+0+G/AOjWGqxaUfCbs1vttGuEb/Q&#10;Li1T5Z5Xbav2gNh2l+7t/wBoPpIiPvfF7p68zrGPmbFYXh/xLpviyG9l065+0x2d5LYXB2Mu2eJ9&#10;rr8391hXzBB+wQnl6g7+NVtrieMwwXGnaP8AZ3skZb0OsX+kNs3fbf4f7h/vfLJL+wjYXMeqxy6/&#10;Yu9/b3lvHDBpEsFvp32j7VuNvEl1tUbLoqyvuV9ifdqohL4fdPqzUtSttJs5rm6njt7eJd8ksz7E&#10;jX+8zVh23j7ww95pluPEelPdaoqtYxLex77tWVmQxLu+bcqM3y9lz2rzv4V/s5wfCzUvE89lqsTW&#10;+tW8sH2WDTkt0j3Xt5cK3yt821LtYv8AdhX2VY9X/Zw/tjwTonhm48Rt9n0vwrL4chf7GdjSukSN&#10;dMnmf3YmXZ/dlkXf81R/X5/8D7xS5ub+vL/g/ce4g8CudtfHnhu+0C71628QaXc6HbbvtGpxXsT2&#10;8O3726XdtXb3ya8z8E/s6jwT4wvNfh1TTvMu7aSBUttGWF7Xd/yygfzW2QfxeUVb5vm3VV+FnwB1&#10;34U+BfEfhqw8Y2t2L2OJdLLaEi2+mMqfO3leb+93P8/zN8vyL91VFT73vD/lPZtM1ay16ygvNNvI&#10;L+ymG6O4tZFliZf9llqt4i8X6H4Shim1vV7DSI5WKxvqFwkCttXc23cey5rwB/2NoZHmxrlgfNNq&#10;zPLpDSyv5UsUrxM7XG5oJWR2li/jeVm3fw12GvfACTxJo2k6Xc6tbwWuk6FFpVm9vZbEjl82JpZf&#10;K3/Kuy3iVE3fLuerJ5pW5j1bRtd0/wAQWMd7pd9b6jZuzqlxayLLGxVtrYZePvA1BqvirRdBvbK1&#10;1PV7HTrm+fba293cJE9w25Vwisct8zr93+8vrXz9qH7GVpqWs+ItTufEUU93qJupLK7FhJ5+lSy3&#10;F3PE8W242Pse6Rz5qvuaIt8u75e51D4GyS6D4H8P2uq2a6H4djiF1BeaaZ5dRkiKNE7Seau3Eq+a&#10;V+bc+xv4drT7xot5HaR/E7wdJZ2l9F4t0Q2d7IsFtcJqMJiuJW27URt3zt8y8D++PWnR/Ejwr/Zl&#10;5qZ8SaO2m2U62lzerqERhglbYEjd921Wbenyn++teLW/7ItzBplrYP43ke3t7NtKitxZzSQwWDJY&#10;q8Vusl07RPusQwbcyr5r/JW3oP7MraV4El8Nt4lEqmXRBb3C6cU2QaZLE8SOvm/NK/lfM/y/e+78&#10;tae7/X9f1+Z9o9LHxX8E4f8A4rHQQFga7J/tOD/ULv3S/f8Aufupfm6fI/8AdNdk3Svnrxt+ynDr&#10;Y1m10LXYvC2lapa3UM8EVi08sss8VwksszvPtl+efzdzJ5vysvm7H2174okiiRdqttWo+yImeJZP&#10;vLTfJZfutQZv70bCnJMrdGplDf3395KD5ij7qvU1FAESyq3+w3o1S1G6K/3lpv2f+67JQBNRUOyR&#10;Putv/wB6lSXLbWXa1AH4a/8ABSb/AJPU+Iv107/022tfM1fTP/BSb/k9T4i/XTv/AE22tfNCQs/+&#10;wlfY4b+DA+cq/wASQ+2T5938C1E/ztUsz/JtX7lRV2GQUUUUAOR9jU/90/8AsVFRQBK8LfeX50qK&#10;nI7J92n74n++ux/76UARVL5zf3qPJX+GWj7M38DK9AB5yv8Aei/74o2Rf3mpnksn8NNoAl2R/wDP&#10;V/8AvijY38Mu+oqKACipftLfxbX/AN+jfF/FFQBFRUuyJ/4mT/fpjoyUANr7A/Yb+fwL8Sl/z/yB&#10;dar4/r7o/ZM/4RVPhDqraBFfJrFxBf8A9tPdp8jzxaRqWzyvn+7sl/urXHiP4ZvQ+I+VPjx/yVzx&#10;L/13X/0FK4Kve/2s7fwdD4tsv7Bi1BPETxLLrr3H/Hvva3t2i8r53b++zfd++n92vBK1pS90mfxD&#10;vOk/vU7zpP71R05EZ/u1uZDPvvU2xU+83z/3Ep/y233Pneq9AEvnL/DEtH2lv9yoqekLPQAzez/e&#10;oqXZEn3m30faf7qKlAAls3+5/v0fuk/26i3s/wB6igCV5m+6vyJ/sV1vwV/5LJ4E/wCw/Yf+lCVx&#10;tdN8ONYtvDHj/wAL65qG5LHTtTtbuXYm99kUqO//AKBWcvhKj8Rf+M0LP8ZPHf8Ac/t+/wD/AEoe&#10;uw/ZC8pP2mfh4q/O/wDaa/P/AMAetjxzonwY8Z+Mtd1z/hbOs2y6pfT3q2//AAh7v5Xmyu+zf9q+&#10;b79avwf/AOFMfCj4l+H/ABf/AMLP1nVf7IuvtX2H/hEWi835Pub/ALU+3/viuSUv3fKdEY/vOY+b&#10;Xdnb5q91+DUy/GD4eav8ILtt+tI0uteDZX+/9vVP9Isv924iT5f+msS/3q8MSFn+6tXtKvdR0LVL&#10;HU9Pnls9Qsp1uLW4ibY8UqNuRl/2t1b1I80DGMuWRRdGRnVlZHT5GR67n4RfEqf4ReNLLWls49Ss&#10;ZVe01bSbj/VX9hL8txbv/vp/3y2xq9J8aP8ACD4q6+3jK98X6n4G1fVkS61XRLfw59rt4r//AJeH&#10;idbhf3TtulVdvy7651/AHwYdt3/C39Z/8I1v/kqo9pGcPeL5ZRl7pz/xx+Glv8OPGSro91JqfhDW&#10;LZNU8Pam6/8AHzYy/c3f9NUbdE6/3omqz8V/+RD+DH/Ypz/+n7Vq9C17W/hUn7P+o+DB481TxPqu&#10;nXn9peGZZvDbWX2KVv8Aj6gZvPf91Kuxv9llV/71YCt8MPHfw9+H9tr/AI91Xwzq/h/SJ9LubS38&#10;PNeo27Ury6Rll89P4bpf4f4azjLRcw5RPEa9g0f9qX4l6Vo2n6fFrWnvZabaxWVql3oVhcOsUSbE&#10;TfLbuzbF/vtUqfDr4Nv/AM1g1n/wjW/+Sqf/AMIB8GHdNvxd1nan8H/CGt/8lVrKVOfxR/8AJRRj&#10;KPwle+/aq+K15pk9n/wl8mj2twuyX+xLO1012X/ftYkavJ3lR2d3Vnd/mZnavWp/BPwZgBnf4qeI&#10;9QVGXdbWXg1fNdf9nzb1Vq6njz4T+AB5vg/wBd+LdXX5otT8f3Ky28X+7YQbUf8A7aysv+zRGUY/&#10;w4hKMpfFIi+FPwo0yHQf+Fh/EppdH+Htqz/ZbRPlu/Ec6/8ALra/7H9+4+6v+9XC/E74iav8XfG2&#10;oeI9TWK2e42xQWlv8tvZQKm2K3iT+FURVSovHfxF8Q/EvXn1nxZrU2t6htWJd/yJEi/cSJF+WJf9&#10;hFVa5Z5mf/dqoxlz88iZy+zEf+6T/bevX/j74qvrS18G+BLIRaf4Z0nw9pOoxWVumzzby+021urq&#10;4l/vyu0rr/sqqKteN17/AOKLL4T/ABJm0TWb74k6voWoJoOj6bdaevhZrpIpbPTYLV9sv2hNy7oG&#10;b7n8VRO/OuYIfCeBO7P95q6z4b/FTxR8ItYu9V8J6mum3t5ZvYTu9tFcJLAzIzxMkqOu35Ert/8A&#10;hXXwYT73xg1n/wAIxv8A5Ko/4QP4Lf8ARW9Z/wDCNb/5KpyqRl8X/pIKMhn/AA1v8T/+gro3/hMa&#10;X/8AItP/AOGrvif/ABaroyf7/hnS/wD5Ho/4Qb4N/wAPxg1dP+5Kf/5Kpj+APg2/3/jFrP8A4Rrf&#10;/JVZXo/y/wDkpr+8/m/E9J+Anx98X/Ej4l2/hzxDPpGpaPe6Zqnnw/8ACO6dFv26fcSp8626Mvzo&#10;rV8v6Nqt5oOr2Wp6fO1tqFlOtxBcJ9+KVX3I/wD31X0H8LpPg78KPF6+KIPiVrOt3FrY39vFp/8A&#10;wij2/mtPaywJ+9+0Pt/1v92vnbydnzSNsqqcY80uWJEpS5fePcPj14Sg8f2CfGfwhZr/AMI/r0v/&#10;ABPbG3/5gmrN/rYnT+GKVv3sT/7e3+CvF7O9l0e8t7u2nlhvYJVlimhbY8TL9xlb+9XU/DX4ua/8&#10;KNWuLnRGgmtLyP7PqOk6hB9ostRg/wCeVxE3ysn/AI8v8G2u3ms/gl8SHe7g1PVvhHqrfNLp9xav&#10;q+k7/wDplKn7+Jf9h0l/36qPNS92Q/i94JP2sfEeo3C3+seE/Auva+fmfXtT8OQSXcrfwyy/wyv/&#10;ALbK3+1Xl3jDxprXxB8S6h4h8RanPq+tXzb7m7uPvv8AJtT/AMdVV2/7Fehp8AtGuo/Pg+NHw5e0&#10;f51aafUYn2/9cmsty/8AfNTWHhL4M+DRDea9461L4gzKm/8AsbwppktlEz/3HvLxUZV/3IGb/dqI&#10;+zj8IS5pfEZvwK+EsXjzVrvXvEcrab8OvDm261/Vv+mX8FrF/enlb5VX/a3fw1znxc+IN18VPiRr&#10;viq5gWz+3z/uLSL7lrAqeVFEn+ykSIv/AACtn4i/GfU/iDY2mh2en2nhXwVpLM+meGdJ3fZ4m/56&#10;yu3zTz7fvSv83+792vNq2jGXNzTInK3uxPffEOlN+0J8I9P8VaQrXfjrwXp0Wm+JNPRf3t1p0XyW&#10;t+n97yk2RS/7iNXgVbng7xprnw88SWXiDw5qtzo+sWbb4Lu0fa6//FL/AHlb5Wr1O88VfCT4uuk/&#10;iPTb34Y+KpW/f6n4bs1utHun/vvZb0aBv+uTMv8AsVHvUv8ACX8RT0z9prxHDoWlabr2h+F/HK6d&#10;ElvY3finSFvbu3gX7kSy/IzL/dV2bb/DXIeP/ih4i+K2s2l9r15E8VhB9nsdPtIEtbSwg/gigt4t&#10;qxL/AJauxb4F+HNTldtK+NHgOa0T5FfUf7Rspf8AgSNZf+gs1Ft8OPhX4ZieXxR8VotaeJ/m07wR&#10;o91cSy/P91Li8S3iX/e+b/gVRH2cfhD95I4r4WfDbWfi740t9B0SFWlZWnubuZ9lvZwL/rbid/4Y&#10;lX7zV0X7QHj7R/FPiTStB8KvJ/whXhOz/sjR3ddrXSqzNLdMn964lZ5f910X+GrfjL43QTeE7vwh&#10;4B0FfA/g242fbESf7RqGrbfuNe3Wxdy/3YlVYl3/AHW+9XkVXCMpy55EzcYx5YhUsz7P3S0yH/Wp&#10;T/8Al4+f+9XWYj/9Sn9+ZqZs/ilb/gFPT/j6b+//AA0xNry/vaADzl/hiWmPudt1TP5qfdVdn+xT&#10;PtEn96gBqTmNdoaip0lSVdzp81FAH9LaPupx6VF9yf8A3qmr4I+oI8bsVzXxE8Pz+LfAviTRbN40&#10;u9R064s42lPyK0kTKu7/AGctXTgelHArOcIzi4vqNOzuj4lX9iHxJo2uaNdab4gW+t7ew0eO5Ot6&#10;1eXsqz2v2rzViMqNti/epsVdv8fyrVOz/Yz+I+seC9N07Ub3wn4Y1fSdF0nQbS58PTSyfaktb21u&#10;Hu7iWW1XdKi2/wC6TynXc77m+avuCRso3bihW5X2qrWd/O/9feYckea/lb7v+GPg27/Yl+Ll7c6B&#10;fL4v8M2mp+Eri41XSZpFuZ31HUp79rq4upSqxJZ+aqxRbEinRVaXavNdX4l/ZO+IWv23iPR21Dw3&#10;FosjeI77TLgXFx58l1qsUq+VcL5W1Yommf513s+F+RK+yieAcd6jEmMY9M0KCtb1/E0v73N8/u/4&#10;d/efIfir9m/4n/EC90bWtZXwXZ6vomm2dpBpcV7dXmn3j216k6pOzW6NsZV67W2ttO16qfGL9lz4&#10;vfGl/C96+s+CfBd14Vglv9KstLjvLm3/ALWa4EqS7v3XlbVRF83ZL/rZv3XSvsZF3PIf+A1Js5x7&#10;U0lD4e/N8zOMEtfl8ippLXbaZatfrCl6Yl85ISWjEm35tpP8Oc1epTxQOBVGi91DqKKKRQ0jmvJ/&#10;jVovirVr7wW3htL+SztNTml1aLTrswO9v9lmVQ3+kQbv3rRcb/8Aa7V6q8u0f7X92m+WZBmTkf3a&#10;CJe97p8a+OvGvxz8AaGLnWNYns45ihgf/iVNdNcsWVLdE/5aRfcyERpSzJtb71dJrEf7Rq28Kaab&#10;5rt9OuvMuJn0loVnZLr7PsTYjKyMLX729G3/ADfdavqvGfSoZXO7Yp+apjEiNPl+0eCfDq3+NMnx&#10;BB8WX0sfhqBrqOKNLawZLuP7ReiF5XV0lil8r7E3yIyf3lVt+3z/AML6T+0nZaVYWOoeckEsSR3l&#10;vaJo6Paov9n7vs/ybN77tS4fcvyfLs+Svr9F2Lharru27Qrbm+89HLGRt8J8X+G/h/8AtE+FfhVp&#10;vhvR4LXTymlNYyWsq6dK8TxaZa+V8zbkl3zxXFu2/wDhdG+6tWtT8OftFaZ441zxFYafc3WpzaPd&#10;abA8Umkrbpta9ay8pWZW2rvtWbzf43f+Gvs75YlpnzS/7K1rKXNLmM+X3eX+t7nzd4f0P4r+I/i3&#10;od94o0+4Tw9pWsS3Vs1zNYu0ET2uoQvtaDYzL89rt3pv+f8Ai2s9bV14E8X32h6hpguNbh+0+LGZ&#10;b2HXJUmg0lmVnZGWfd8yqyKudyebuVRivelRUXatKAOfWseX3ub+un+RPs9P67NfqfOOgJ8dhrmj&#10;f2lJqRsPtLf2lsGk43ebBs2fxfY/K+0f9PG7Fdf8XtA8Va14q8M/8I6mu2ltbrK93qOn6mkVug/g&#10;iaBpV81nbbuZkbaits+Zq9daXZ8q/M3pSJDj5m+dqJR5o8sjU+SP+EK+ON1omkWsH9rWVxaxxwW1&#10;4+t/OHEunu9xeq11L5u5FvE2K8q/7K766Tw14C+JjfD86ffSa7b3j65oknl3GuF7pbWNbQag/wBo&#10;S43bWZLhtm75s/d+evpYrmjbjFV/X43MuT3eX+v6/rqz5dvvht8VPD95dadpuqeJfEii28qPVbjW&#10;fIiT90v+qVrjd94bf3qu/wB5/Pb7lfUS8LUfnbx8i76Tyi4+ds/SqLjHXmJGlVBy2KYLhf4QXp6Q&#10;qvRakpFkPnH/AJ5tR5395WFTUUARpMrdGqSo3RX+8tM2Mn3W3/7LUAT1G6K/3lpvnL/F8lTUAQ+T&#10;/dZko3yJ95d/+7U1FAEaTK3RqkqN4lk+8tM8pk+42R/dagCeobj7m/8Au05H3cMu1qbc/wCqegD8&#10;Of8AgpF5aftp/EVmG5/+Jd/6bbWvmZ5mevpb/gpH/wAnqfEX66d/6bbWvmavscN/BgfN1f4sgoqV&#10;IW+83yJR+6T/AG67DMip/kt/dp32lv4dqUze395qAH/ZpaPs7/7NRUUAS/Zpai2Mn3qKl+0t/F8/&#10;+/QBFRUv7p/9ih4W/wB//coAYjt/CzV0aeBvFE2l/wBp/wDCL6tNpm3f9uTTpfK2/wB/fs21NcpJ&#10;4S8JaVPbTtDqGvRS3Erp8jxWqyvEiK/+28Uu7/cT/armXuZXuPPaVnl3b9+756yGDpFu2/NC6/wP&#10;Q8LJ/t/7ldJbXMXiTw/qEWoTzvqunQfaLG4dt3mrvXfE3/fTOv8AwP8AvfLyyOyfdagQUVL9p/vI&#10;r0bIn+78lagRVLD86PFTHR0fa1Pt/wDW0ARV9i/sWf8AJOfFf+9qn/plva+Oq+yP2LX/AOLY+K4t&#10;q/63VG3/AMf/ACAr2uLE/wAI3ofEeH/tLOv/AAt/VVb+KzsP/SWKvLNkX95q9T/affzvjJqbbVT/&#10;AEOwTYn/AF6xV5Z5P8TfJWtP4Ykz+IP3Sfws9DzN91fk/wByj90n8LPRvj/55P8A9910GRFRUuIP&#10;77Ub1T7q/P8A33oAERUTdL/3xTXmZ6Y773+aigAoqXyf4pW2Ub4k+7Fv/wB+gCKhEZ/urUv2n+6q&#10;0zzpP71AD/JVPml/74pjuzvTaKACpYU/ib7i0JD/ABS/IlDzb/lX5EoAY7s9M3v/AHqekLP91a9P&#10;/Zs8BaL8Sfjx4I8L6+jXOk6tqcVrdQwysrujf7S/drKc+SHOOMeeXKeXUV9h+Nv2d/h3+zZ4f8T6&#10;98UIJdS17VLm4i8I+A4L54pltfNdIb28ZfmRdqfKv/s33PI/iX8O9B8Mfs5fBXxhp9mya14ok1td&#10;TmeV3R/s1xFFFsT+H5WasY14T+E3lSlA8Y+/Uvk7PmkbZXt/h/4Z6DqX7H3i/wCIE9vL/wAJLp3i&#10;i20uCZJW2JA0W502fdqXXfhH4dsP2KvDfxIitZ/+Epv/ABbLpE9w87bHgW3dlTb937yffo9vDYj2&#10;Ujwt5vl2r8iUsX7uKVv+A19h/Cv9jbQPGf7Ll5q99PMnxY12xvPEPhfT0dv3thZvEsqbPus8u9tv&#10;/AG/hesb9hn4E/Dv43Q/Ed/iFLNZ6bomnwSwahFctEto0rOvmt/eVflb56j6zFxlL+Uv2MuaMT5U&#10;/wBTB8v33qKvqTwZ+yxHoPxF+Nvgzx7aSTXvgzwLq2vabNbyPEks8HlfZ7hf70bq27bXYfCn4L/C&#10;+0/ZX8JfEPxH8MvE3xB13VtVvLCWLw9fTo0SxO+1mRN3y/JtqZYuEdgjQlI+MEh+XczbEo/dJ/Cz&#10;13fxy/4R9PiHdxeF/CGreBtMiiiT+xNbneW7ifZud33/ADfN96vc/hx4K+DHg39lrQPiL8Q/Bmse&#10;Kr/VvEN1pA/szVXtfKWJdyfL93+9Ws6/JHmIjS5pcp8o+d/dVUpjuz/eavoz47fA/wACf8Kl0L4u&#10;fCO/1Sbwhfaj/Y2o6Rre1rrTLzyvN2My/eVl/mn9+vpS6/ZN+Emq/HK++EsHwt8a6IrWyva+PrS+&#10;luLJGayWcvKsq7VVWbyvvN8/92s5YqEYlewkfnEkLf7n+/R5K/8APVa9zv8A4Z+Hbb9iy48c/Y47&#10;nxZF8Rm8Pf2tDcyujWf9m+bsVd+3b5vz79m6pP20/hD4b+CnxU0rQ/C1rPa6fP4esb+VJp2lfzZV&#10;fd87VcMRBy5CfZS5eY8I8lf+eq0bIv4pf++K9f8Ain8NdB8Lfs8/BDxZp8Eqa14qj1ltTleV3SX7&#10;Le+VFsX+H5Kuf8K48O/8MR/8J/8A2ef+Et/4WJ/Yf9o+fN/x5/2b5/leVu2f635t23f/ALVW60EH&#10;IeKeds/1S7Kir7M+OH7IPhmx/Zu8G+O/ADTP4jtPDOma54s0p53kfyLy33JeKh+6vmpLuX/4jnl/&#10;En7L+na9qX7POg+EY2s9a8faFFdX81xKzp5rM2+XZ/CqIrvsT+7WUcVSkV7CR8weT8m5n2UbIn+7&#10;LX2Yngr9me08W6r4BtfCvxM8cXmnSPZX3jDR9rfZ5Vba8sVqn/LJH/vJ/B/HXx/4ksIdL8Q6tZ20&#10;d9DbwXUsUUWpxeVdoiN9yVP4Zf7y/wB6rpVecmVLkKDoyfepte4fE/4Y+H/DP7NXwM8W2MEia74s&#10;/t3+05mkdkl+zXqxRbV/h+Vq9E/Y48N/A74u+IfDXw88V+A9avvGF+t40+t2+tPFbskUUtwv7pP9&#10;iLZSliFGHOgjT5pcp8oJ/wAe7f71RV9nfAjwV8B/2hvjPFpGkeA9a0Hw3YaBf399ZXetPLLPcRbN&#10;m1l+78u6qfg/4W/Aj9qhNT8MfDHTfEXw/wDiNFZS3ulWmq3q3llqbRfM0W7llfb9P+BbKn61H7cS&#10;vYSPj2pYf+erfw1FUr/JAi/3/nruMCH771Nc/wCt2/3KiqW5/wBbu/v0AH/Lp/wKoqlh+dXi/wC+&#10;aioAP46lmTf+9WoqdC+xv9igCZHWb73yP/C9Md/4ZV30TJs+ZfuPR53ybWTfQA9Nn/LJmT/fod/4&#10;Z0/4HTNiuu5f4P4KEm+Xay70oAf5L/wN8tFH7vs+B6UUAf0tTfd3f3akU7gDTqgQ+U3lt/wGvgj6&#10;gnrlvGnw78LfEjTIdM8W+GtH8UabFP8AaIbTWrGK8iSXYyh1SVWXdtdhu/2mrqaKAPJpf2Uvgj5b&#10;f8Wc8Af+EvZf/GqcP2T/AII45+DngH/wl7H/AONV6jc/6h6moA8p/wCGTvgj/wBEb8Af+EvY/wDx&#10;qj/hk/4I/wDRHPAP/hL2P/xqvVqSgDyeL9lL4JfN/wAWc8Afe/6Fey/+NU7/AIZO+CP/AERvwB/4&#10;S9j/APGq9RTmWVamoA8o/wCGTvgj/wBEb8Af+EvY/wDxqj/hk74I/wDRG/AH/hL2P/xqvV6KAPKP&#10;+GTvgj/0RvwB/wCEvY//ABqmS/spfBFF/wCSOeANx6f8UvY//Gq9aqBBvkaT/vmgDyyL9k34JIvz&#10;fB3wAzev/CL2X/xqn/8ADJ3wR/6I34A/8Jex/wDjVer0UAeU/wDDJ3wR/wCiN+AP/CXsf/jVMi/Z&#10;Q+CRXLfBzwBz/wBSvZf/ABqvVZf9W9KnyJQB5X/wyd8Ef+iN+AP/AAl7H/41TG/ZU+CCHb/wpvwC&#10;zf8AYr2P/wAar1N3Z22x8f7VPSJUoA8pX9k34JbtzfB3wB/ujwvZf/Gqf/wyd8Ef+iN+AP8Awl7H&#10;/wCNV6tmsq81qzsLmytZbyGG5vZWhtoZJFV53VWZlUfxNtR2/wCA0AeeN+yj8D0+98Hvh+P+5Xsf&#10;/jVMP7KPwUcfL8G/AKf7TeF7D/41Xqywr95vnajzl/h+egDytP2TfginX4O+AG/7lay/+NU//hk7&#10;4I/9Eb8Af+EvY/8AxqvUf3rD+FKTyB/E7PQB5X/wyp8EM4X4N+AXP/Yr2H/xqkX9k34J53P8HfAH&#10;+6vhey/+NV62CAKWgDyj/hk74I/9Eb8Af+EvY/8Axqj/AIZO+CP/AERvwB/4S9j/APGq9TeZU600&#10;zN/DG1AHl3/DJ3wR/wCiN+AP/CXsf/jVH/DJ3wR/6I34A/8ACXsf/jVeo7pf+ef/AI/Rul/55/8A&#10;j9AHmelfs0fCDQ9Ss9S034VeCdO1K0mS4tbuz8OWcUsMqtuR0dI9yMrAfMOlepVDul/55/8Aj9G6&#10;X/nn/wCP0ATUVDuk/wCef/j9H73+6tAE1Q/Zo/7tG6X/AJ5/+P05JVf/AHqAG+Sv99/++qBD/dkY&#10;VNRQBD+8Q/31p6v5iblp9QphJXX/AIFQAf8ALdP92pMblxUcx2urVNQB+GP/AAUet2/4bP8AiHub&#10;5P8AiXf+m21r5q3qn+qX/gb19Kf8FJv+T1PiL9dO/wDTba18zV9jhv4MD5yr/EkOd2f71NpyIz/d&#10;Wn/Zm/jZUrsMiKipfJX/AJ6rR5K/89VoAioqXyV/56rR5P8A00j/AO+qAIqKl8lf+eq0eSv/AD1W&#10;gCKhHZPutUvlp/z1o8lf+eq0Ad3qWqaLc+GPBtzqFjc36W9nPYTpY3iW7+at1LL8++KX+C4i/wDH&#10;6pTax4C8r914a8Qeb/t67b7P/SKs3wxe2NvdJY61B52kTyL5rxLvlg/6ap8y/wB77n8f+9sZe6vP&#10;2f8Ax3a6jLpieEbG5mW5aJLiHUU/e/w/x3H3f95a5fdj8RraUjl9B+wva+I9QtNKZLK1sWTzbud5&#10;XV5f3SIjoiJu+d32Ov3Uf+5XI/un/hZK6HxqjaDq174aiVIbfTbp4p/K/wCWs6/LK+77zLuR9n91&#10;X/22rma2iRMleH5dytvSoqdC+xqJk2SutaEj5fuQ/wC5TEfY+6n/AH7dP9moqAJXRX+ZW2f79fcf&#10;7Ifg+XR/gZrGr3LRb7+fVPI8m6il/df2Fe/fRPutu/gfa1fC9fcH7Nv/ABbT9ljW/EfiD/RtKutT&#10;uvKmt/8ASPkutNuLOLf5W/b+9lX5H2t/45v4cT8BvQ+I8J/a6s49H+N19FAsmyXTNLlV5vv/ADaf&#10;bs//AI/urxR3Z/vV73+23Yf2b+0JqsE7N5sWmaTE2xWT7um26P8Ae/2kavCvOVPuxf8AfdbUP4US&#10;KvxEVJsf+7U32h6PtEn96ugzIqKl+0P/ALNH2h/9mgASFn/2KN6w/c+d/wC/THdn+81NoAHff96i&#10;pfJ2Jul+T/Yo87+6uygBvkt/dp32d6Z5zf3mptAEvkr/ABSr/wAAo85U+6v/AAN6iqVIfk3P9ygB&#10;mxpnp/7qH/beh5t/y/cSoqAHvMz16p+yp4p0jwP+0Z8Pte129i07SLDVYri5upvuRL/erypIWf8A&#10;3Kf+6T+89ZThzw5BxlyS5j7W8bfGD4d/tZaT4p8O/ETWrHw74y8P3V03hDxzLE3lajZec3lWt1tX&#10;+7t2t/wP+9v5yPRPAfxe/Zh+EHhu/wDiv4c8F694Tn1sXljqqzyu32q7V02eWrfwRf8Aj9fJm6L/&#10;AJ5/+P0bov8Ann/4/XL9V5fhkdPt+f4j6v8Ahfqnw3h+HvxK+A/in4gWmnaffana6vovja0s5ZbK&#10;WeJPnRl+8q7fk/77/wCBTfEzW/hrb/C/4YfAnw/47TXNIh8QNq/iLxgbZoLS0aX91+6Rl3MqRO7f&#10;8A/2vk+SvOVPuxLTHdn+9T+r+9zcxPt/dP0J8Tf8FBfh54Q+NulT+Gvhhpur6L4TWLQ9F8SJqM8U&#10;yaci+U/lRbNu3Y0u1f4q5K08W/Cz4dal+1TpXhzxZYXPh/xboqt4b8nd+9aXe726/L8vlO+z5v4V&#10;SviZIWf5m+RKHmVF2xVH1OMfhK+syPvT4QftS+CPFf7Onjmx8falHYfEzSfA+reEtG1G5L79WsJ4&#10;t0MTN/HKssSL839//bek+DvxZsbb9kbwh4R8PfHHTfhN4rsNXvLq++0efvlgZ32J8qt/stXwTH/r&#10;Uom/1r0pYKARryPSf2hknf4kT3138RLT4oahf20Vxc6/ZeZ8zqvlLE/mKrb1WJP/AByvcvA1t4C+&#10;Kf7IHhXwLrnxP0TwJq+meJbzVZ01aCWV2iaLYu1VX3/vdq+R/lhTd/G1Md2f71byo88IwIjV94+k&#10;vjf8SvAng74HaP8ABT4Z6xd+J7OPWH1/XvE8sLWsV9eeV5SRRRN83lqmPvf3FbmvovxT+174d+If&#10;xb+LPw21zx/La/CzxPottb6F4gs5ZVi0m8js4i/3cN5by+arp/Ft2/xNX5wVKkKom6X/AL4rN4WM&#10;hxryifRF5q+k2f7Blx4UXW9Kudft/io119gt7xWmltV0vyvtCxfe8rd8u/btr1/9qTwr8Nf2h/Gm&#10;leLNP+N/hXR0t9Bs9PaxvoLp5fNiV9/3V/26+GHmZ/8AYSoqFhrS5lIPa/ZPrsaD4A+Mv7MfwX0G&#10;++LPhvwTrfhWPWVvrLVop3c/ar9pU+6v9xN3/AqxPFk3h3w/+xLqXgjT/F2j+INRtfio11F9iuNr&#10;3Nn/AGXs+1LE373yt3y79v3q+ZPtD0x5mf8AipfVv7we1Pr7X/2pbL4a/FP4N+JPDV6niHTdO+HW&#10;j+HvEmmp/qp0VXW6tWV/4v8A2bZXWfHf9or4f/Dz43fArxP8LdRj8SaB4P0x4WtYiyvDbvKwaBt/&#10;8flSstfCdSw/JFM1P6pDm5i/byPvfwBc/CPwb8YLj4m+Av2i28FaDqN+uoar4ZvdIn+2vF5vny2X&#10;y/61f4V2b/8AgdfHfx08T6f41+NnxB8QaXK02lat4hv7+0lZWV3iluHdG2t935Wrh6lf99Fv/jSr&#10;pYfklzESq80T69TSvAPxl/Za+CXh2++K/h7wZrnhL+2/t1jqsc7uftV7ui/1S/3U3f8AA64r9lvW&#10;/DHwU/bC0a71XxTp914a0h9RibxDErfZ5d1hcRI6fJu+Z2Va+dYuJUof7zU1h/dlDmF7T4ZH0n+w&#10;H4/8NfD740arfeKdctvD2m3Xh6+slvrvdsWWUpt+7Xa/DS4+EP7Hd1c/ECy+JNp8T/iDFYzW2g6T&#10;ounSxWlrcSxeU088sh+6FZl2/K33/wDgHxzC+yVaY6bGdazlh1OXxDjV5YnXXHhLw4nwntfEsfjC&#10;GbxVLqrWUnhT7C3mxWvlbvtXn7tu3dtTZt/jrlJfuQ/7lRVK/wDqomrpWhg3ciqV/nt939yoqlhf&#10;Y/zfcathEVS/Lc/7EtMmTY1NoAHTZ96ipfO/hlXfR5O//VNvoAEm+Ta/3KNkT/dl/wC+6iooAl2N&#10;C26jZE/zK2z/AH6YkzJ/uU/ZE/3W2f7D0AG2L/np/wCOUUeS/wDeT/vqigD+mOmOm9ajdGRt0f8A&#10;3zUiPvWvgj6gjR2QbZP++qJZVjXLHao71Iyhhz0rlviL4Pfxz4C8ReG4r2SwOr6dcWH2uL70HmxM&#10;m9fpuqJyajeI42vqZFr8afh7rUch07x74ZvvLnkgf7Lq9vLtlRGkdDtf7yojOy9dqt6Ve1f4p+Dv&#10;DllBeav4u0PSraa2F5FNfalBEjwbkXzVZmGU3SxLu6Zdf7wr50vP2dfiN4k0bw1pepWXgPQE0BLq&#10;3ibQZ7ofakk0q4s1eTdAuxt0yNt+bau75mrC8Z/smfEj4q+HfDumeLI/CFvDpeiwaBPa2WpXU8V1&#10;bx31hOz7mtUO5orWddvTc6c/3av+85f66/8AA+8wUpaNx/q//Dn094j+Nfw98ITvBrvjrw1okyTp&#10;btHqOr29u3mMiui4d/vMrK3+6wNWZvi14Ht/Emn+HJvGegQ+Ib+NJLTTH1SBbq5VvuNFFu3OrY42&#10;jmvkjwr+x38Ufh541l1fT73wh4ytrfUJV0+28T3l1G5077EtrbpPtt5d8kSon+9t+9U5/YS8Ypc6&#10;PajxhZr4et7PSbW+sbcG3Ny1s107Sq3lO8XkvPE0SLJtdVdH28NUXf2fIfNI+qbP4z+ANR/tie08&#10;c+G7uHR1b+1JINXt3Ww2/wDPfD/uu/3q6Lw34j0jxdotpq2iapZ61pd0m+G80+4WeCVf9l0JVq+P&#10;L39kDxzrfh7S7DVtK8ARL4c0FtF0uLRry8s/7UfzrdknupUt98DJ9n3qqeb+8bNfTfwT8M+IfB3w&#10;x0DRvFWpW+r69aROk1zbL8n32ZE3bU37UKrv2Lu27tozWv8AX5/15C5pc39eR6HRRRSNiOZtsbGh&#10;F2Iq02b+Bf8AaqagBO4rzr4k+FNa1zxN4G1fRo7CdtB1Ke8ngvrloBKr2k8HyssT/NulU16Ia8S/&#10;aT0v4k3cHg3UfhqJJ9Q0fV21C9077attDfwLbyj7PLuddyOzL/e2ttb+GolLlIlHmR534n+EHxgk&#10;1HxLq0njKSx054Lye2sdM1vVJykrLcbNqrE0q/K8Xypv2snyJ91at/A3wD8U5tb03X9Y17UbLRY9&#10;TvXbT9W1W9muPsv2i/8AKg8mdfnV1ls3WWXZKqQqu2uW03wn+0ToWjaJbpBcax4lsrG/t/7b1CfT&#10;p0lllluniffL+/iTcllvVXb9191VdK17DR/2jpNcWRri902xk+wfaXSPRBLK5/s1LpmO1vuL/aTL&#10;/up975Eoj7suUiPvRl/X9b/r0Okj/Z38SjwzrWjvJoYt5ddsNWst3zujRao13cTNKsCNueIqqq2/&#10;a2/97taug+Nnwa1n4l6n9vsf7KtLj/hGdZ0OU3Msm6RrryPK+ZYs7NsL7v7u/wC69Yvwzf8AaAeO&#10;6bxZHbxXf9iz7FnNmbf7f9ntfs+3yPn/ANb9r83f8v3Nny1zH9hftJTtZBPEWqeULaJpZGstEgmM&#10;rre+arr+9X5G+xfOu3d/d+/VX5F/XXT8kbR/dfCW/FPwm8f6R4J8J+E/C9w2i3d1r2s3DTaHqF1b&#10;2mnRTxXstv5rxRfOsUssXyOqqzIi1k+OPgX8XrzUDq9z4vhmtdJkeW0FvqN9LcMm/Ut+1I4GaKV4&#10;ru3i3RbmXyvk+6lQweK/2hfEGoavdaIk97Bp11eWd3YbdMXZcLasIVt2bbu2TujP5rfwrt3fPW58&#10;C9R+LfirxLZajfalHH4PTUdRiuVs9PsWW6lS7vY281w6On3LXZJEsu/59/8Afp8vtI839f1/mc8r&#10;OnL+uv8AX9XOp+FvhHxL4l8PfDiXxJFepbaRLfapcRatc3D3TXBldbJX8394wWKV2/e/MpSL5a6b&#10;Svhnquh6j8UZbS30qW38WX63UFu8ssSqn9nwwOZdi53NLE33W+627du+WvAvgtZ+NNV+Opur6FI9&#10;UtZnOtSpJZrIibPmSb5vtjI0ssvlK/7r5Imi+Rdz9trml/Eqx1nxna2WneKmt9ciji04jVEkWB47&#10;i6luXSX7R+486HZHE37jaXhXauxnWP8Al3zfzf1+hopezcv7tit4E/Zf8U+FfG9trNxJoa2a6lHe&#10;xQwTs76XEs91K6W+23iRvN+0IjbVi+VPn81vnaHxR+zh8S/EeoeJSPG9w9rq815ttpfEOotbxQS3&#10;F7tX7P8A6ri3uLddn3d0P+yGrK13wH8dZ7KRNNuddjuH837K/wDbq/urX/iZbLeX9/8ANPtlsl83&#10;5vmRf3vyV3jfD34h654f8PadLqOtaQr65rEtzK2ru9zaWMsd39j854rhWl2M9v8AIsrY+X5/lpv3&#10;o8o+a/vfzW/X+vu+Xs3g3R7rQPCmj6bclGubS0it5dkryruVVX7zfM3/AALmt7y3flm2n/Zr5v0z&#10;wV8TtH8SrELnxHqVhHfRyzatd6zFvuI1uM4SLzfL2+V28qL+63m/fruPiNa63ZeJvD+vQWfiK50X&#10;SNPu9S1K10i8bz72aFF+z2f2ZJVWR3aSV/lXazQojNtatE/aLmMoLl/dRj8J64iKvTinZ718n+JP&#10;Dnxn1HSb/Tjp2tpFJfT3Ul7p/iBYLuXe9/5SQ4ulVYkR7D5N0HzI/wDrauaH4M+L8XhLx9Ffyawf&#10;EF74f1GCynGuKyS3jyytZfZf3q+Q0UTIjPti+Yfx43VMfeN/tR/vH1L1FAwRivlbxz4c+L9z8SH8&#10;ReEbDVtCe58PWelz3bf2XdHfF/aDPuiluPnbdNbtF86ruf5/l316lfnxve/BU2rQ39v4xv0TT2lW&#10;e3e4tTLN5TXW+NViykbGX5E42/xUNWJ5ve5T1bgd6M+leFeNrPxZ4Y+Jela3pum+JNU8NaZbbL2G&#10;11Pz0vF+zyqipbtN80vmsu7dF825H835NleY6/4L+O+p+IPEF1fQXhjmvGudNXw34vdYE/0d0hXa&#10;/kbY923eu1l3Lu2S/eWOb3iOaUfsn2GRzRxzXzVqHhf4nzN8Rjpra5Ym+trVdIW61hZdtwl7cPK8&#10;P+kfIrxPF/zw+Xamz5axPC/i74meFvi/4C8K65qF4sd7Ns1Gza9s7wXX+j6k1xdN965iieeK3aLb&#10;5USpsi2o25KuPvFqXxf3T6yqGZPl3/xLUo6U1/uNQWPoqOH/AFSVJQAVDDht0n96pqr/ADQ/Lt3p&#10;QBYqDymT/Vt/wFqekyt0apKAPwz/AOCkKI/7aPxF3Ntb/iXf+m21r5o/dJ/t19Kf8FJv+T1PiL9d&#10;O/8ATba18zV9jhv4MD5yr/FkPeZnplFFdhkFFFFABRRRQAUU7yW/utR5Lf3WoA6Lw/4Ju9btobyR&#10;/seny3S2UVxMrfv5W/gi/vt8vzfwL8u5vmWuq8a6PbeBvBvgXVdAWOa38Q6dLdS6jd2y/a/PiupY&#10;nRdzOsWzZFtdPm+b71W/DFtpF74Xt9Tu/FVton2WwfT/ALPd+eZbe8WV57d4kiif907bN2/+9L/s&#10;btz4l+KpYfg34FbQdX8m0i1jWYvK0yWVIokZLK42fMiN8jXEq/8AAK5OaXMbdDyeHx54jTYv/CQ6&#10;ps/ufbJf/i66vxD428Q23grw1t17VPtct1e3Es326Xe3+qRP4/8AYrkv+E217/oNX3/f966fxJ4w&#10;15PB/hSVdavkd1uNzpdMn/LWrEcv/wAJz4jT7viHVP8AwMl/+Lr0HwJpvhzxD8PvEep+LoJZrqKe&#10;K30l7FVt7ieX557jfL/F+6i273SVt0qfJXn3/CdeI/8AoPap/wCBkv8A8XXq3hjQfGPxI+FWj32m&#10;X32y40HX7q6nm1C+Vfs6slhFE/71vm/euqbE3N8/3amQonC694Y0Oa/1NvDzXttb2UC3S2+pypcT&#10;TwNtZHR4kVUba6b0b7ux/nb7tcW7733V6XqXxdl+3Q6HYzz2fgSCV7VrHT0W3lurVpXZ0lf7z/62&#10;XYkrNt31wes6LLo+o3dmzLM0D7N6fxr/AAOv+y33quPMTIoI7I3y0/8AdP8A7FROjJ95a67wHoMG&#10;pW/iLUrlI5k0fTvtcVvKrMk8u9ERG2uv8Lu3/ANv8VUI674HeJYvh7/wkuvXMsdtDcaZ9is2uLq6&#10;tftErXVuzqjWrpL8iROzbfl+4rffTd6J4o/aS8Pa98INT8NXSzza3dajFcL+/v8AULHyotn8d1de&#10;aj7t/wBxNrfJXhvxTv59T8W+fPLvdrCw/h2Iv+ixN8i/wL/srXInisvZRn7xpzcnun2X42/au8J6&#10;v430rUPDUmoW2lLBaref29rGs27pKuxX8qK1uHi8raiba+VPHkMqeLdYn2t9nury4lgl2/JPF5r/&#10;ADo/8S/7dc/W9oOtyaWv2a7VbzR5W3z6dM7bG/20/ut/tr/6DuWiNPk+EJS5viMGneSz/wANaOt2&#10;f9g6zqGn/LNLZTvbtN/f2vtrO85n/irUyHeTJ/dpvkyf3aZvf+9Rvf8AvVqBN9mb+LalG+KH7vzv&#10;/fqKigAd2dvmoop2xv7rUANoqX7M3+5R+6T7zb3oAEh+Tc/3KY772od2em0AFOhTe1CIz093VF8p&#10;P+BPQATTb/lX7qVFRRQAUUUUAFS7FhTc3zvRCnzbm+4lMd977qAB3Z/vUIjP92iFN7U95v4V+RKA&#10;H/LD/Fveq9FFAElz97/gNR1LL9yH/cqKgCWFP4m+4tMd977qe/yQIv8AfqKgAooooAKKKKACpU/4&#10;9X/22piJvfbT5v4FX+GgCKpbb/W7f79H2eT+7Rbff3f3KAGJ8k//AAKib5JXptSo6zfK3/fdAEVS&#10;3Pz7Jf71RP8AI+2pYfnV4v8AvmgCKpYfnV4v++ai+5SfcegBaKl+Wb5t2x6Pszf3aABHXZtl+7Q8&#10;Lfw/OlRUb2SgB3ktt3babTkmdG3ffp7w/JuT7lAB52//AFq76PJ3/NE2+oqEfZ92gAoqXes33/kf&#10;+/R9mb+BlegCKipfs8n92igD+mOoJV8tvMX/AIFT0fcWX+7UlfBH1AUVW/49m/6Zf+g1ZoAY6K/3&#10;qj2SJ91t/wDstU9FAEO9X+Vl+b/ao8jaP3bbKe6K/wB6mfNF/trQAglaP/WL/wACof8AdNu/hb71&#10;P+WVPVaah2N5bf8AAaAJqKgi+Rmj6f3anoAhm+/F/vVNUFwflDf3WqegBB0rxD9pL443/wAELfwZ&#10;qSael/pF5qrQ61+7Z5YLNLeWV5YtjfeXy1b+L5Q1e3jpUUXzs7UmB8b6V+2tq1npWian4g0GEa21&#10;jfyXmg6df+U/mxS3WyLypYnZ22WTIjRS/NLLtdE3JWtpv7amoahrSWVr4StLxbhrDMh8QERQfav7&#10;NRVTbZ/NtfUvm3f88n/3U+r4wB5pz/FUy+5yaf2iI83L739f1+p85fDf9q2L4qT3VvpeiW8N2vhx&#10;tagJv3l2yrFbu1vKnlIy/PcL867lZVz1+VcCy/bOubLwTba5qfhzS5pXvLWzaO01h1N1vtLWeaWJ&#10;Xg2bk+1KqxNLubb96vqrb90Z9fxo2jd9OlL+vx/y0FKMr+7L+v61Pl+z/bJl1PTrWceGrC3+12b3&#10;RT+3v30Q22p8nb5H/H0v2r54v4dn3mrCtv22L6C1N5B4UlvXuQdljfaxHE1n5UF67ebttd0TS/Yt&#10;6bt25Jd3ybdlfXXmM4/dr/wJqXytw+Zt1OJf2j5S+N/7TOpeF/Fmi2WnakmgWc1tZ3RuJ3gSN/Pd&#10;U/etLG+9U82JvKi8p2RLhvNTZXaeLvjteeGdZ8Bfa59H0nT9Yhtp9UttUPlXFrFLFM7yb2lTaqbP&#10;4Ul24bf5a/PXqOr+AdD1nxLaa3c20yanaBAtza3c0BkVCzKkoidRKiszfJJuX5jxzW3qumWet6bc&#10;afqFpDf2FzG0c9tcxrLFKjfeVlYYZeelTFOK/wC3vw7EcrtaUun9M+WL/wDas8URXN5FGNAtrVZZ&#10;VbVJYJGt9L2tqWyK6/f/ADO32CBfvRf8fH3fu1o+HP2mvFmteC/HmtXOnaZZ3+i+HtR1ePSGhk82&#10;wnt5ZkiS6/e5ZJliWVfliO3d9771fUocfSk3j65qlv8A1/X/AA3qV1T9P6+Z856r8cfHHhXxNpVr&#10;4hTw5Z2N/cRx2fkQu91eRSPbosqw/aNyLvklT5PNb/VO6RLvreb4w6/L+zKfiLCmkLrcegwavLbh&#10;ZZbfzWt0lZWQMrr9/wC6XY7dvrXtpl/uruoKSOPmbb/u1UdI2M+WX8x4ZdftEf2Z8btQ8Jahp9zp&#10;uh2ekyXQur3TbqJ726D26otrIy+XOr/aPLVYtzmVNv8AEm7z3R/2tvEmqxWd5/Z+n2txPrrac3h+&#10;90y8tL94/PiRdiTsj708wK+2JvmdGZYky1fVF9o9lf8Ak/a7eO6EMqTx+cobZKv3XX/aq+EC4wtc&#10;/K+kv6vf/gFcsv69Lf8ABPmrwx+0jrmo+AW8Q3x0SRY9c0TTXvbeN4rXy7xLRrjlpW+aL7Q67t38&#10;PzKKx/8Ahre90LVfGsc8WkeIdP03UJ5bbUP7Yit4razV4k2y7Ynb+PcmzzXl2vtX5a+ryOD0pccm&#10;tftc39dP8vxI5Jfzf1r/AJ/geW6j8QNRk8Sajb6VZw31hpXh3+17tAkvmyzy7vssUTf7kU2/5d3z&#10;xfdrzWX9qXd8OLTVrPUtEudVt7uBNTl8tIrdYHtFneWBHul3orukW55V+cMn3q+k0tYoZZZUjVZJ&#10;Pvsq/M1VhpVouqPqQtYkv5Ilt2u9g81olZmVC3XaGZjt/wBo1naXN/Xe/wDwDS3u/wBf15nzV4k/&#10;aq1+18ZahpVho40rTrW2sJvtXiPS57PzPNuEWWVHnkhgdNr7VVZfvr9/+GmfE39qu9+HniPw3fxa&#10;bJfaHrfhb+1/s95ixS3lwzr5rbZXR3+5sPy/e+bcnz/VDDr+lZ99YpqljPZzPNHFNG0bPbzPFJtP&#10;Uq6FWVvdauNo/wBev9fIz5Jfzf1ocn8G/iQfit4M/t1rS2sW+3Xtl5dpefaoW+z3UsG9Jdiblfyt&#10;33f4q9ArnPDXhPTPB+jrpmjWv2W1WaWfaZXlZpZXaWV3dyzMzO7sWb+9XQK27/erRmkSOL5GaPp/&#10;dqemMu7/AHqjErR/6xf+BVJZPRTA6v8Adan0ARuiv95ab5P91mSpqKAPwu/4KRj/AIzU+Iu5t3/I&#10;O/8ATba180V9Of8ABSBN/wC2j8RW3Lszp3/ptta+aP3Sf3nr7HDfwYHzdX+LIip2xn/hp/nf3VVK&#10;Z50n96uwzH/Z3o8lU+9L/wB8VFRQBLviT7q7/wDfo+0t/D8lRUUAO3t/eaje395qbRQB03hRoNVh&#10;1HRbuV0+2Rb7PYu7ddJ/qk/4GrSxf70qVc1K/im+EuiWMDM72etX9xP8v3Elt7VIv++/s8v/AHxX&#10;HwzNDKkkTMkqNvV0/gr07xD4J1e58Ay+Olgg/wCEf1aWK4leKWL91OryxSp5S/MnzvuX5du10rCR&#10;seX12WvJv+GnhJv41nv0/wDH4q5KaHZ8y/crrdefZ8MvB7r/AM/Wpf8AtvVyMTja9m+Gnjm28N/s&#10;+/FCxl89NTurrS4tMlTbsRmuPPl3/wAX3bKL/vivHtizfc+R/wC5WxeI9t4K09fueffXDy/7W1It&#10;n/octEo8w4DfFVsv2y31GIwfZ9Ui+2olv9yJt7q8W3+HYyv/AMB2N/FVjxDeTa9o2larKq+baoml&#10;Sywr95YkTynf/a8r5P8At3q94DsIvGEV14Xnltre4lWW906+u5/KitZVTfLvb+68UT/8DSL7vz16&#10;JZ/DeDw34B8W6Hc3lpr2q3S290v9mM7w2XlW9xdJL5rIqvviSVd6bl+f79RKXIacp4ekzf7/APv1&#10;2vw6mX+yPHf7r72gP/6VW9cLXZfD7/kF+OP+wA//AKVW9XL4TOJX+Ivlf8JMnyt/yDrD/wBIoq5r&#10;dF/zz/8AH66P4hIz+Jk+X/mHWH/pFFXOfZm/jZUoj8ISD7S38Pyf7lRffqX90n956PtP91FStBG3&#10;45hZ/HPiP5f+Yjcf+jXrE8n+9KtbHj92fx14j+b/AJiNx/6NesKs4gS7Yv8Anp/45Rsi/vNUVOSF&#10;n+6taAP/AHX91no85f4Ylo+zP/eT/vqj7M3+/QAfaZaZ5zf3mptFABRRRQAVKkP8TfIlCbYU3t99&#10;vu0x3Z/vUAPeb5Nq/IlRUUUAFFFFABQiO77VoqV/3K7V+9/FQAO6onlL/wACqKipYU/5at9xKAB/&#10;3MW3+N/vVFTnfe+6m0AFOhTe1NqWH5IpmoAZM+9qbRTk/wBan+9QA+5+9t/urUVOm/1r17DN8PfD&#10;/wAHdDt7z4h2c+o+Lb9fNs/C0U/lfY4tnyPf/wAaM77P3XyttR/4n+TOUuQcYnATfD3xBbeG9I15&#10;tNZ9K1ZpYrOaJ0ld2T7/AMitvX/gS/xJ/erFvLBrC48i5intpf7ky7K9b8Q69LrHiXx3rWoaDo1z&#10;d2Wk2dvdaf8AZWit7Xyvstq6RLE6eVsbYvyP92r3hrRVvlstN0HwjYza7raNaz6Nq0rPY3Vw3zxR&#10;WG99y3SRM6u7y7l+0bE2y7N2PtJGnKeIvbN/D86UJC38Xyf79aniTSk0q/Mtmk6aZdM8tn9olR5U&#10;Xdt8qXbs/ep91vlX+9t2utY29n+9Wpm1Yld1RNsX/fdFt/G39xaiqwkLeU/99q1EQ72376mf5HSV&#10;f4qZ9nf/AGaIfnXyv++aAB0V081f+BUyH5JU3U+H+OJv46idNj7aAHTI6NTalSZk+X76UbFm+78j&#10;0AHnf3lV6Jk+Tcv3Kipyvs/3KAG0b2T7rVK6fxL9yoqAJftLfxfPRsV13L/3xUVOR9j7qAG06F9j&#10;U+ZP+Wq/cqKgCWZP4l+5UVOR2T7tP85f4oqAIqd5Mn92n+d/dVUpm9v7zUAP8iT+69FQ73/vUUAf&#10;0xrzKzf8Bqaiivgj6gK5HxdeeK9O01W8KaNo+t6j9oAa21nVpdNhSLa251ljtbhmfdt+Xb/G3zfL&#10;husPNYfiS71Kx0W+udEsbfVtVigZ7ayu7r7LFO/8KNLsfYv+1saplLlVwOFPib42jr8PfAA/7nu+&#10;/wDlNQPE3xtI4+HvgA/9z3ff/KavGY/267nSNC8C6n4s8DQaSPFeptbrHputNff2fp6Srby387fZ&#10;o9qrO8SbfR927jbS2n/BQLSYvFmp6BqnhO50q7s/E8+jRu99vS6sIvtW+/i/dfNta1ZXi/g3r89L&#10;mX9fL/P+rMX2eb+uv+X9XR7L/wAJJ8bf+ieeAP8AwvL7/wCU1L/wknxu/wCieeAP/C7vv/lNXlep&#10;ftmax4b8NTaz4l+G39kxX/h668SeH0TXUna+t4BEzxz7Iv8ARpNk0TfL5qcn5uKrfFz9udvhf481&#10;Hw1/wjeiYtb6Oy/tHxB4l/su1bfZRXX3/ssvzfvdm3/Zqvtcv9b2/MmMoy+E9YHiH42xyf8AJPvA&#10;GW/6ny9/+UtOk8Q/G9hu/wCFfeAfl/6ny9/+UtejWNy93aWkzhA7qsrLG+5fu/wt/FWlniregRlz&#10;LmPKD4i+Nkoz/wAK88A/+F5f/wDymoXxJ8b920/D7wDu/wCx8vf/AJTV6nD8jstEv8Df7VSWeW/8&#10;JH8bv+ieeAP/AAvL/wD+U1Nj8R/G1dyj4feAPl/6ny9/+U1etVDD8wdv7zUAeWSeJPjci8/D7wB/&#10;4Xl7/wDKakTxF8bYowP+FeeAcL/1Pl9/8pq9Uf55VX+781cl48+IMPgptJtP7K1DW9T1aSWK00/T&#10;BF50vlxNK/8ArZEX7qH+L+KgDmI/EXxt2cfD7wD/AOF3e/8Aymp3/CS/G7P/ACTzwB/4Xd9/8pqZ&#10;q37Snw+8OXd1aarql/pd/aGNZtOm0i88+PfFNKnyLEdy7Lec703L8n3vu1K/7RvgT7XLbf21ObmK&#10;bymgXTLppfuSvv2eV/qtkUreb9zan3qCObl+Ib/wknxuP/NPfAP/AIXd9/8AKaoj4i+NshK/8K/8&#10;A4X73/Fd3v8A8pqw7f8Aan8I33iWx02xkn1W3aG9l1C9sbS8litDB5XyD9x+9fbKrMq/Mi/N9zmt&#10;Twf+0V4a+Ifj/S/D3hZ21qzvtKutTbVUjmihXyjabIk3xKsrMt4jNsb5Nm1qmLUpWj/X9WL8y5/w&#10;kfxt/wCie+Af/C8vv/lNS/8ACR/G7/onvgD/AMLu+/8AlNWan7S3h5pbaN9J1lJGvp7C4VooP9Ge&#10;LUEsGZ/3v3WnlTBTd8vOK6PTPjBoOq+OfEXhZWeDUtDf/SZLqaBFYLFBM7Inm+YyotxEGfZtDd6d&#10;ly839aC+1KP8pnf8JF8bv+ifeAP/AAu73/5TU3/hKvjX/wBE++H/AP4Xd9/8pqzLz9qPwAmgXGp2&#10;2qXN0qv5EKzabeWqTT+RFPFFveIKm9LiLbu+9v77GqxY/tQ+AX0uCe81KS1vGiiaS1h0+6n/AHrq&#10;u5ImWL97sZgrlfu/xbanmiyZS5fiLY8S/G89Ph74B/8AC8vf/lNTRrvxuz83w/8AALf9z5ff/Kao&#10;4v2pPhlc6kdLtfFB1DUfMihSGy065uHmeVGdBFsibzflVs7N23HzYqz4m/aO+HnhTxbc+G9T8Q7d&#10;ctniSWwtrG6uJUaRo1RcRRtubNxB8vVd4Y1YKUZCf8JD8bf+ie+AP/C7vf8A5TUv/CS/G7/onngD&#10;/wALu+/+U1czp/7XPg7UL7xFGsxhstPiNzYXrwXTpfQLZW91LP8ALA3lqq3UWPvM277taHjb9qXw&#10;b4X0rWpbOefU9Z06V7d9GNncwTNKiq7bt0Xyx7WH70rs/wBqiXu/EEpRga3/AAknxu/6J54B/wDC&#10;7vv/AJTUn/CR/G7/AKJ54B/8Lu+/+U1TaP8AtGeAtd8SWeg6frU95q947iC0h066Z5EVtvmr+6/1&#10;Wf8Alr/q+G+b5TTtV/aK8AaLquoaZd67Ol/YXDW8lumm3TNLKv31h2xfv9n8Xlb9v8WKjmiVcr/8&#10;JH8bj/zT3wD/AOF3ff8Aymo/4SP43D/mnvgH/wALu+/+U1W5f2gfAyeE73xKdbP9hWdzFZSX32Od&#10;keWXZsWL5P3v31+5urJ0H9onwzqPhqXX7u4e30x9Vl03T3tYJ7174LD5/mJFHFv5iDv935VQ1Vve&#10;t/X9ak+0jbmNHStb+MNxqlpHqfgjwTZ6e06Lcz2fjO8nmji3fOyRtpKKzbc/KWXd/eXrXprSovU4&#10;rymP9pn4ZTQpIviRpUc/K32C6+aP/n4/1X/Hv/08f6r/AG6w9E/a2+H09lbLq2pf2Rrlwqu2mRW9&#10;xeum+4+zxLuji+Z2dk+T73z5+781H2uUOaJ7j5391Wejzv7ysKkRg6hvWnUyyNJVk+61DxK/+9Q8&#10;SyfeWm+Sy9JGoATZIg+8r/71L+9/urR+/wD9ik/ff9M/1oAb5Tf881puxl+8rf8AAGqX97/dWk87&#10;aPmjZaoBVRX/AI2/76p32eP+6Ki+V23Rt89P87aP3i7KQH4bf8FI/wDk9T4i/XTv/Tba18zV9L/8&#10;FI23ftp/EVl/6h3/AKbbWvmivsMN/BgfN1f4sgooo2M/3VrsMwoqX7M38Xyf79GyJPvS/wDfFAEV&#10;FS74k+6u/wD36PtLfwKqUAM8ln/hp/2d6Z5zP/FTaANbSvDGoa9Ky2MCzOrInzyonzs+1E+Zvmb/&#10;AGa6XwtrbW3wz8daROzbbiK1uIEdfkVluIt+3+7vXZ/vbE/uLUfww/4/7T/sNad/6Neuds7lk0HU&#10;P9ue3T/gP73/AOJWucdzNSZkrsvELxP8MvB/3k/0q/8A/beuP3xP96L/AL4rrfEPkf8ACufCSbm/&#10;19//AOhxVpIRyW2L/np/45W7qsy/8I94f2St8kUsTfL/ABea7f8AoLpWFti/56f+OV0H2P7d4V0W&#10;1gbfcS6ndJEn9/clrspAaHwu3TeOdPWKKC8ldZ1S3m2Ilw3lP+6ff8u1/uNv/heve/EOsL4J8B6t&#10;4Tg0/UrPzdHZLy48qC3iXcks6Rb1d5Wi82Xb/cZt7Iqb/l+fTbav8JvG+majY6hBDqum3S3tjfQr&#10;vTfFL8j7JU/vp911/wCA1614v+PHjXx58PL2x1q8sbxNU0f7ReTJplussrRagiJ+9VNy/Iifdrnq&#10;R55RkdEZcsT5887/AKZLXZ/D25b+y/HH3U/4kD/+lVvXGb1m/wBb8jf367P4ewt/Zfjj+P8A4kDf&#10;+lVvXTL4TCJn/EWZv+ElT5v+YdYf+kUVcvXUfEVG/wCElT5f+YdYf+kUVcvRH4QkFFFOSFn/AIa0&#10;Ebfjz/kefEf/AGEbj/0a9YiQu/8Auf366Dx55SeOfEe753/tG4+T/tq9YDzM9ZxAdvVPurv/ANt6&#10;Y8zP95qbRWgBRRRQBKj+d8rff/heon+R9tFWPluf9iWgCvRTnRk+9TaAJd6OiK38H8dHk/3W31FR&#10;QAUVL52/5ZV/4HQ8Oz5l+dKAIqKKKAJYfkieX/vmoqlT99BtX761FQAVLc/f2/3KiqW5+/u/v0AR&#10;UUUUAFSwv/C33GqKigBzpsalT7605Pnidf7v3aioA9A+CHg+Dxz8ZPDWi3LKlpcXnmz/AO1FEjyu&#10;n/A1Tb/wOs/xPrdz8VPild6gyMk2s6nsihmb7iM+2JN/+wuxaPhp4w/4QD4jeGvEP8Gm3kUs/wAn&#10;34t/71P++N9dx4t+Gk/hX4667HAsT6VaxXuv6dfWj77SeBbd7qJ4pfuyr9xN6fxVyy+I1+yZuja9&#10;4xvbr4gfEbQ7GBNPa6W41G4eWL/RXlvUnt9is+5tk6RP8it9z5/l3Vn6kjanK/ibzZ7WwtU26db6&#10;jqaxXcH/AC1RvvebOrs7OzRKm6WV2+X5q5jwxpUGoyvLfMyaVZJ9qvtk6RSvErJ8kTNv+d2ZFX5W&#10;+/u27Vep9PsNQ+KPjnT9N0+2ihu9UngsrWJEd0gX5Ik/vttRV+98zfJS5R8x638Vr28Hwtt/E/iT&#10;TdLv/EvjnWp/EUF3bxborNGVPN+SVfvSuj7v9xPmb+DxbxKuZdPn8iC2+0WcT7beJIk/u79q/wC7&#10;Xtv7QPiHSLmytPCFtBLf6P4P+y6La30N0kTyusUrSu/yOv3n2/J/cryLxn9h/wCJI1ssqQ/2ZFti&#10;mbe/333/AD7E/iqaRVQ5xP3MW7+N/u0Qu3muzf3aY7tM1Pf9zFt/jf71dpzjEfY+6nzfI25f46iq&#10;WX7kP+5QA/8A1ybl+/8AxUf8fKbf+Wq1X37Pu1Y/10W77jrQBX+5RUvnf3lV6JkTZuX7jUAP/wCP&#10;ld38aVXoR9jblqXfFN95dj/36AGK+z/cp/kq/wA0X/fFMdNtNoAKKl87f/rV30bIn+62z/foAYjs&#10;lP2LN9z5H/uUx0ZPvU2gBzwsn8NPSFn+98iUzzmT+Kh3Z/vNQA/zlT7sS/8AA6HRdnmrUVSp/wAe&#10;j/71AEVFFFAH9NFFFFfBH1A3tWPrutWegaVfapfzfZ7Cxt3nuJtrNsjRdzt8vzcKP0rVaVYx8xxX&#10;P+M/DR8X+D9e0Xz/ALINTsZ7Lzgm/wArzEZN23+L71Yz5uR8u41a+p82eI/BP7L9zNp2meIdBsNS&#10;a70S1h09NTtr66MNneS3EkTQM+7yHd/tDb0KyLgbmX5az9B1/wDZWvdA0rxBZwzzW/hG5/tixa70&#10;/WPtqvfS+V5yRSp591HLLLt+7Im560rH9gTw94f1OxuvD2p2Xh2GK30uO5t7LRlVLue08/fcPtl+&#10;/L5//Adg+9UUP7D+qaz4NsNE8T/Ed9Uk0jTLDQ9KudN0htOFrZ291bzyfduWleWX7LGvm+auzG5V&#10;rSEXdxfw3/AwfPJq66L79LmPaeGf2b9C1TwTcaBod/fHxpc3nhWxtJ9W1GG3ij2P9rt5bG5mVY0T&#10;Zt8ryvlYphV+WtjVfAn7MukeF4Zbp9Ts7Cw1LVHF/b6trSXZurSLZe77hJfPlCRQbfmZl2x/JWLe&#10;/wDBPSe7ispJfilqUV3oiO2gz2+kxPJDO979se6unneWSeZnWHe8TwM3lf7W2up1v9jW98QjxBZS&#10;eOwdDvV1mextE0b57O81OJ0nlaX7R+9jXzXdYtqff+81LW3u+f8AwP1+Zry+/r5frd/l+J6x4i+O&#10;fgT4fW6Q6xrpsY00yG/jWSG4leW3aRYotuFZpHdmRdg3SMT92s7Vf2qfhn4f0nSdQvtbvraHU4Zb&#10;iCEaHftcpFE+x5ZoFg82CNW+XfKqL71wWpfsk+J9fudM1fV/iNZyeKdGs7e30rUNP8O/Z4oHgukn&#10;id4HuZPNXhldNylg33lrY1r9n7x9fanH4itvihaWviy60p9F1jUW8Mo1veW3mySReVB9o/cunmsq&#10;sWk6/Mr1L57K/wDM/wDwHW36XM4c2vN5fpf9bHuuk6rZ69Z2+oWFzHd2V1Cs0E8TbklRvmVlq44D&#10;Sxr/AMCrnfhz4Fsfhp4D0DwrpjSPYaNYxafA8zbnKRptXd+VdJCAzNJ2NbySu7bFw5uX3h8z7U+t&#10;M3eVGqry3pSsN8n+ytJF87eY3/AakoVQsSbm4rhviTofhnWLGym8UmdBBOVsZLO6nt7jzZI3i2RN&#10;AyyMzo7fKn9K7iMCQiQ/8BryT9oX4ZX3xV0LTtMsJFjjL3drcyMiu1vHdWFxa+eqMy7miM6tt3L8&#10;u/2oZUeXm945bxJ+y38N5NU8PmJ38Ny3WqtK9sdTull1LNves1rEfPVom/0q4l/df3H4/u9fpv7M&#10;/wAN9HcjT/Dktr82U8jUrpNi/wCkfIn735I/9Kn+RcL8/wB3ha8wj/YetoPE0GtReKxDcrdXl07w&#10;aUqSu9x9vAYv5vDRLf8Ayt/0y/26IP2H9MsYkNvqekALa2tulpNo0s9kximuJX3xS3TsySNcbzEj&#10;qu+JGqmZVPelzHpLfsqfDBpFlTw1LCyTfaFEGp3cS+duifzdqy/f3QRfN975KTwB8Mfhh8NvFl1D&#10;4X0yey13QtLVZbeOe8uPs9rcbF+VHdlZn+wJ93c/7r/b+bynxJ+wvJ4p1jWb7UfGFpML+OZIUj8P&#10;KpjZor+KGZx5+x5IlvV+farN9n/vPuDrv9hhbq91mWLxdBZ218twlutvom2a1SVtQKRb/P5iT+0f&#10;uBV/490+7UL3fhCXNynrni74YfDrwvpMniDWNONpY6Zdz6tNMLq6YGSW6W5dnRWPmr56pIEZWVcf&#10;Korfsvhj4ct9fm1wWU8+ozwTWxe7vp518uRYUcbHdly6wRbmxu+T3avB9c/Ysm8S6zrWpXPi21P9&#10;pSu32UaAvkq7PK32jy1n2+eqyqnmpt+63y7nzXYfDv8AZWi8E+NtP1+fXodRaxnlmS2GneV5zMrq&#10;J5W81t9yfM+eX+PavyrWfvcvLykc1Tm5uUy/BH7L/wAO49V8QaNrMsniLW7WW1up4oZr+1is4mht&#10;0t4l3Tu0q/6AjfNK+0p/DXc2nwI+GLalcx2emQSXdhIhlgTU53No21Hx5Xm/ui/yO2Nu/wCVm3da&#10;84039iWytNftdQutfttRgt7mO6+yy6ZLF5rpv2zyvFdIz3Pzf67/AH/k+aul8bfsraf42+JV34qn&#10;1K3MU19b6g1hPaS7DLFAsSvviuIm3psVkb+Hc/3t3yr3uX4Q+P4onYD9njwMPDd34fGlXsOhXePP&#10;0yHV7xLeX5NhDRLLtO5eW/vt87Zb5q0tW+DvhTU9VutQn06Q3F1dW99OkV5PFDNPB5XkytGrhN6+&#10;REN237qhelfNGu/sLN4Y8KWMfhm70/VtXivNMSeI6PFCl1FE9klw0uZfmX/RfNZN3zfd+989dXov&#10;7D+n2F7az3Wvx6nLDLYOZLmxlbYltJav9lRPtHlrb/6J8qsjsu/7/B3dHLGXxF8vLH3T0Mfs+/Cn&#10;Qmj0RNHgtZr6wnsIrN9Sn824tfItYJVVfN3N+6tLZN38O3qN7bpv+GXfhu0Msa+HplWXhh/at5u2&#10;bdu3/W/d/wBj7tea6X+xbcWSyTyeMbSbUhcy3KTJoCxRLI1vaxO6xLPtQu1qrts2od7LtWlvf2L5&#10;LvR9RtG8W2Qvr+czSXraCGeI7bjb5Tefuj2vPvG1+iFW3BjWM+bmjze8RU5pS+HmPSI/gh8NdL8R&#10;2Oniwljv2kXVbaybVbrYxtZkZHWLzduyKSRCqY2J5h2qNzU2H9mvwjNqev6nrkdxq2oapqcl/FcR&#10;3d1atZq+35IvLl/dfd+Zk27/AOKsPwr8B9Q8G/E3TNVt7iwbSxqd9rNw1pZLAyvLFKhiZ3kllld2&#10;uN7O7bV8r5dm7bXvKy5XhS1EY6839f1oh/F7sv6/q5xFv8G/CNp4ZHh+30o2WlfbYtRWG2uZImju&#10;I2RkdHV9ylTEn3W7VHefBbwdc6OunXGnzmH7fJqPmjUblbj7VLE8Ly+eJRJuaN2T738Vd2Vkb7zb&#10;f92nrGo/hq+v9f10K5YnlMf7NPwygiSKPw4yoh+VUv7r5Y/+ff8A1v8AqPm/49/9V/sVZt/gD4Ht&#10;YZIotFuI7d5YJ5IItSulillglE0TOnm7WZHRfmbsoX7vy16gKD9af2uYOWJHul/55/8Aj9G+T+6v&#10;/fVTUUFkO6X/AJ5/+P0n2gfxKyVPRQBGjq/3WqSo3hVuq03ZIn3W3/71AE1FQ72QfNH/AN80C4Xv&#10;8tADnhV+tN2SJ91t/wDvU7zV/vLUlAH4Yf8ABSCJn/bR+Ivy7f8AkHf+m21r5r8lU+83/fFfSn/B&#10;SV2/4bT+Iq9v+Jd/6bbWvmavscN/BgfOVf4siXzlT7sX/fdH2lv71RVKkLP/AA12GRFRUuyJPvNv&#10;/wByjzlT7sS0AM2M/wDDT/s0tM86V/4qbQBL5P8AtL/31R5K/wDPVairX07QWvNNuNQubpLDT4G2&#10;+dKrP57fL+6i/vPt+f5tqf7S7k3ZDSudT8K7P7Tq+nwLKu+XXdLRP+/r1n33ha88NeC0ubzbC+rX&#10;j28SO6/cgRGdv++riLb/ALj16L8NfCSeG/7K1WfTLv8A5GnS7JYtWXyt+55W3pEr7lZNiffZl+eu&#10;I8VarZ/8IN4F02exZ/Ks7q6aWKXZLva6uE2/xrt/dJ/Du/26y5veNOX3TnLzwq1m8STarYI8sEVx&#10;s/f/ACoyIyf8sv8AbrpfEmj2qfD7wlt1i083zb3dvin2ffT7v7r5qm1LxDoen3V3aXOm3r2Wo6LZ&#10;w7/tSSvBKtvE0UqLsX5kZNjf7Lyr8u+mX+lXl58N/D8UUti93ay3l21p9ui877K0UUqS7N/+xL8n&#10;3vk+7QM4+bRBDpL6gmo2Vyizrb+VF5u/7m7f8yL8tekfBf4e/wDC3ZYdPkllRNBnW6nS3dFleyd/&#10;3uzf8rMkvlf9/f8AZrHsPHctt4F2/wBi6E/kXkUXnTaZE7v+6f777Pm+5V/wV8SNR0q18UXOlQaX&#10;pt3/AGZs823sYk2/6Vbt/u/w0S5uUUeXmPoH9pb9nLQXi1rxjLrWpWfii6nl2addy27pcOqPs/jR&#10;oPkiT5H3MzP8lfPOq6PeaD4S0xblfJln8Nyyqm7+H+1XX/2SsDxd8QfFHjmCKDWtT+3xRNvX91En&#10;+791E3fef/vuu3htoNS8DeF9KkSxsHn8PS/8Ta+aX9x/xOJfv7fl2/8AAG+/URjKEfeKcoy+E8f8&#10;7+8u+uz+Hvl/2X442syf8SB//Sq3rj7+wudKvJbO8ga2uIm2PE/8Fdl8N/K/sH4gMy75f7C2L/s/&#10;6Vbvv/8AHNn/AAOuiXwmMSl8RfP/AOEmTa2//iXWH/pFFXL+dKn3v/Qa6P4ivs8TJ/2DrD/0iirn&#10;PtD04/CEg+0Sf3qY7s/3mp/nf9Mlo85f+eS1oI2PHn/I8+I/+wjcf+jXrH8lv7tbvjy5b/hN/Ee3&#10;an/ExuP/AEa9c67s/wB5qziBL5P96VaPJX/nqtRUVoBL9mb/AH/9yoqRHZPu1N5yv/rV/wCB0ARU&#10;VK8LfeX50qKgCVJmT/bT/bo/dP8A7FRUUASvC38Pz/7lRUiOyfdqbes33/kf+/QBFTkdkoeFk/3K&#10;bQBLsWb5ov8AvioqN+xql/4+U3L9+gCKpUm3/LL/AN91FRQA50ZHp6TMny/fShJvk2v9ymOmxqAH&#10;ui7dy1FUtt9/b/fqKgAooooAlt/4/wDdqFPv1N9y3/36ioA0LPTZ9Y1m3sbZVe4nlWKLe21Pmr6S&#10;17xhF4e/Zf0Tw5FYy3+seKP9E0K4muvNvYrVbjZcOqbE8qKWVPKSL5vl3/P/AHvOvh54c0+yg1C8&#10;1rxDJo+nxWG7WkiRopWi3bl02L+9PcbV/wBlFR92751XsLbxTrltbr4v1O80+213WVnfw7pnmtFF&#10;4XsmTynvUi+7EvlKkUCfxbEdfmSLdxVJc8jePunO+JPBPw98Ey/8IvrniXxJbarpcqrrVvpOnRXV&#10;pfyq77JbeVrhNq+VLtV3T/a2fPtrPm+KHhzwTpt7Y/DCx1jRL3Uv9HvNe1O8R7t7X/n3VETam5lR&#10;t6fN8if8C891/VLbVNbmns4GttP2rbwRSsrP5SoiJvZfvNtX5qyH/cy/7tbRp/zE81vhOj+/4Bu/&#10;9nU4EX/v1LR4ntv9D8NP9zfpiuz/APbxLT0Tzvh5esv/AEE7fcn/AGylp3i359G8L7f4dMT/ANKJ&#10;aX2gOa85U+WL/vujyW2bmbZ/v0yFN8tPfdNLXQZBti/56f8AjlMmff8Ad+4tO8mT+7S/Z5P7tAEV&#10;SzfuV8r/AL6p/wAsP+29V/v0AFSw/Orxf3/u1FUsKb3/ANhaAIqKdM++V2ptAEr/APHun+w1RVL/&#10;AMun/AqioAKKKKAJUm2fK3zpR+6/vNUVFAEv7r+6z0bFeJ2Vdm2oqlT5InZv4/koAiqVv+PeKokR&#10;3fatSzbURIlbfQBFRRRQB/TFuk/urRskYfM2P92pqK+CPqCNIlj+6tcx4y8daf4E0uLUNQt9YuoJ&#10;Lj7MqaNol7qkwbY7ZaK1ildV+U/Pt2/d5+Za6uk+6tAHlH/DSnhL/oEeP/8Aw3PiH/5Apv8Aw0x4&#10;RP3dG8ft9Phz4g/+Qq9TRPN+Zvu/wrU9AHkf/DSHhN+JNK8f/wC6vw58Qf8AyBUn/DSXhH/oEfED&#10;/wANx4h/+QK9YqF5sfKvztQB5a/7S/hJP+YR4/8A/DdeIP8A5CqP/hpLwmzbm0jx/wD7K/8ACufE&#10;P/yBXqyQ4bc3zNU1AHksv7SnhPbtGkeP/m/6p14h/wDkCj/hpXwiq/8AII8f/wDhufEP/wAgV6nF&#10;87NJ1/u0v+tk2/wrQB5P/wANJ+E/L/5BHj/c3/VOvEP/AMhVI37SvhJU/wCQR4//APDc+If/AJAr&#10;1N8POq/3fmouB8oX+81UB5Yv7SfhJFVf7I8f/wDhufEP/wAgUL+0l4S8yT/iUeP/APw3PiH/AOQK&#10;9arD1XxFpWgX1hBqOpWthPqM32aziup1ja6l2s/lR7vvttRm2r/dqQOE/wCGlPCP/QI+IH/huPEP&#10;/wAgUf8ADSnhH/oEfED/AMNx4h/+QK7zw54l0nxbpkWp6Lqtnq+myM8aXenzrPC7I21sOvy/Kysv&#10;4UzxL4u0vwountqdybZb+8i0+2/ds/mTyfcX5fWgDhf+GlfCX/QI8f8A/hufEP8A8gVG37SfhOVv&#10;+QP4/wDL/wCydeIP/kKu28QeLdL8OXejW2q3f2V9Zvl0+wXymfzp9jS7PlX5flif739yulyKAPKf&#10;+GlPCP8A0CPiB/4bjxD/APIFH/DSnhH/AKBHxA/8Nx4h/wDkCu18MeMNJ8ZWt9caPd/aobO+uNOn&#10;Plsuy4gcxyody87XX73Sm+FPGuj+NtIfU9Eu/tlit1cWbSiNkHmwTPBKvzL/AAyxOv4UAcX/AMNK&#10;+El/5hHj/wD8Nz4h/wDkCmf8NK+FZf8AmEeP1X/snPiD/wCQq7vwn4m0zxpoUGs6Vc/bLCdnWKYx&#10;MmdjsjfK3zfeVq380AeTr+0j4RX7ukeP/wDw3HiH/wCQKd/w0p4R/wCgR8QP/DceIf8A5Ar1aqNv&#10;fpdoxhWTCsyt5sbL93/eoA80b9pjwmDtXSPH7N7fDrxB/wDIVJ/w0h4Tf72lfEH/AMNz4h/+QK9Y&#10;Rdi+9V5LsRTxRFZCZM4Kxsyj/ebHy0AeYf8ADR/g8f8AMG8ff+G38Qf/ACBT/wDhpTwj/wBAj4gf&#10;+G48Q/8AyBXomraxZaFaPeahew2NqrqjTXMixoGZgq/MfVmVfxqj4o8Wad4S0oajqt0LO0M9va+a&#10;8bOfMnlSKJdq/wB53VfxoA4j/hpXwl/0CPH/AP4bnxD/APIFN/4ac8H/APQJ8ff+G68Qf/IVdl4i&#10;8YaX4Xtxdavcy2lubu1sPNe3lKG4nlSKFVIX5tzyqm77q/xEYNaY1CBdTi09o5/OaJplZLZ/K2jA&#10;/wBZt2q3zfd3bqAOA0r9oHwxrWq2dla6Z42inuZ1t42vPAet28SszhRulls1SNf9tmVV6sRXp32l&#10;f7r/APfNYOmeMtJ1nxBq+jWd0817o8qwXyC3kVYHaKKVV37dvKTI3Dev91sdHmgCLzl/2v8Avmj7&#10;Sv8Atf8AfNTVG8qx/eagBv2lf9r/AL5o85f7j/8AfNH2hP8AaqagCH7Sv+1/3zTkdX+61SVDMny7&#10;lX516UATUUzzk/vCk81f7y0AHlL/AHVpgt1/h3JUnnJ/eFHnJ/eFAH4bf8FIIv8AjNH4iuzfJ/xL&#10;v/Tba180b4k+7F/33X0p/wAFJv8Ak9T4i/XTv/Tba18zV9jhv4MD5yr/ABZEv2lv9yot7P8Aeaip&#10;fJx8zNsrsMiKjYz/AMNS74k+6u//AH6PtLf7lADPJk/u0/7PJ/dpm9v7zU2gCX7PJ/dr2bwro+vW&#10;11aXWmRx6l/YmnWEunbLyL/iWyz+VLLdbd/y7Gd13v8AdZ4v7i14pXtvg/xt4g8AeGfGuq+Gtc1D&#10;QdT/ALO0SL7Xply1vLtZE3pvX+GsKhpE6bSk8cP/AGZ/wmMmrXKReNdLTTn1OV5dq75fN8p2/hf/&#10;AEf7nyts+WvJPGdhv8C+AryJfn+y3VpL/vLdSv8A+gypXa+D/iv44+JGs6Db+J/F2t+Ibe38Q6XL&#10;FDqd9LcIjea/zfN/FXnVzNPeeAbS28r/AJB2pyvv3f8APeJPk/8AJV/++6iI5FfxhbS/b7L5f+Yd&#10;Zf8ApOlasNs1t4gii2t8ugS/f/2tPdv/AGeuf8QzNM2ntL977HEn/fPyV1trpUn/AAum38PPKu/7&#10;YugM7/3dn2WqA5+G2/4t9qErK29dTtU/8hXFXvB8Kp4S8d3kv3F063t4v+urXtu3/oEUtQ2byp8N&#10;NY/vprFl/wCirqhLyW2+Hd7bKvyajqNu+9P+mEUu/wD9KEoA5Wvoj4P6PZ+J9e+Gug6gm+y1vQpd&#10;Kl+7+6+1avLb+am7+KLzd6/7SJXztsf+7X1f+yleXNh8ZvgZLazyW0r28UTPE235W1yVXT/ddHdP&#10;+B1GIdoXFS+I8H8bQ30OjaPPfXVpc3cEtxpXm286S7ooPK2O7r/sy7V/2USnfDq5/wCJT47+X7+g&#10;Pu2fxf6Vb1n68jf8IvZfK3/IWv8A/wBAtau/D1G/svxx8v8AzAG/9Krer+wH2ip8RfKfxMn3k/4l&#10;1h/6RRVzXk7/ALrK9dB8Rf8AkZU/7B1h/wCkUVc1WkfhIkO8lk/hpmx/7tP3sn8VO86T+9WgjZ8e&#10;I3/Cc+I/l/5iNx/6NesTY391q3vHk0v/AAnPiL5v+Yjcf+jXrB86T+9WcQG0VL9ok/vUecv8US1o&#10;BFRUuyJ/4tn+/R9mb+H5/wDcoAhR2T7tTfaf7yK9RUUAS+cv/PKjZE/3W2P/ALdRUUAOdGRvmptS&#10;o/nJ5Tf8Beon+R9tADkmdP8Ac/uU94VdN0X/AHxUVOR3R9y0ANoR9j7qlmRfvL9xqioAlmT+JfuN&#10;UVSp88Dr/cqKgAqVP30Tp/d+7UVS2333b+6lADIf9alK/wB9qSH/AFqUr/fagBlFFFAEr/8AHqn+&#10;y1dP4J8MNql1bzz2N3eJcSvaadb28fyXl7t+5u/55JvRpdm5trIvy+bvXM8N6BeeJJLiC1TZFbxf&#10;aLq4f/VWsStseV3/AIV+dV/2mZFX5mRa9nm0q+8MNa6D4a0Wew8beI4FtdO064V/tej6ayMsssrN&#10;9ye6XfK77VWKDd82yXanPUkaxjYfe3GkeMr2XRZ9a/4tr4Sl+26jqyRMtxr2oy/610+Xd5twyukW&#10;/wC5FFu/gfd518S/GC63L5TWcdtq87LLqrwxeVFFtTZb2UUX/LKK3iRF2f3t/wB5USut8YeMNP8A&#10;DHhzTdB0+0trzQtLilXSrhG2pqV+77LjVWX5GZU2tFBvX7qJ/clSvGbj/W1NOP2glIiqW5/1v/AK&#10;iqW4/wBbXUZHTab/AMk71D/sMWv/AKKuKTxm+yw8Jbf+gP8A+3VxTbPcnw01Nv7usWv/AKKuKl8Z&#10;+U+l+D2bcm7R/wD26uK5/tmpy/nM/wAqUO/k/uko3xQ/d3b/APbqKugyE3v/AHqXc1FS+T/FL8iU&#10;ARU5IWf+GniZU/1S0x5mf7zUAP8AJVPvN/wBKHm3ptX5EqKigAoo2M/3al8nZ80rf8AoAH+S1T/b&#10;aoqdM+9qekPybn+5QBEiM/3VqX7N/edUoeZvur8iVFQBLti/56f+OUbIv7zUzY391qf9nk/u0AH7&#10;pP7z0x3Z3p/2b+86pR+6h/23oAP9TF/ttUVOd97bmoRGf7tADaKsbIo/ld/mooA/padNvzLT0fem&#10;6n1D9mXt8n+7XwR9QTVDNz+7/vUeS3/PVqckKp0oAkoopjvsTdQBHITK3lr0/iqREVF+WiJNi0+g&#10;AqB381vLX/gVG9peF+7/AHqkRFRfloAa7eVF8v4Un/HvF/tUiDzZN38K/doQCZvMx937tMB8SbF+&#10;b7zdaa+HlRf+BVL0FQwj70jfxUgJceleJ/tM/s+S/H/SfC1tF4qufCV1oOpvqttf2lt5sqz/AGeW&#10;KIr8642PKr/7Wzb/ABV7YOK8R/aQ034lXo8H6h8NFludR0fVmvbzT/ty20N/bpbyj7PLuddyO7Iv&#10;8W1tj/wVD+H3hcx88ab/AMEv7fw3Z6pZ6f45tLu0urC4023j17w41/8AZIZbh5dq/wClIrKqt/Ev&#10;+t/eqyPXewfsNT20l1Na+K9J0u4lNq8Uun+GSktu8CIqRI73Tf6OnlDyom+5vf5n3Vj6L4L/AGlL&#10;HwZdeH9R1jU7y7jt7pE1CG+s90/zysjLKzeek7uYtvzeUsTbflYV6T4Qh+OE3j/TG1u4uLfwwmoO&#10;1+Cunb3i/wBP2Imzc3kf8g//AKa7t3bdRaMpcpgpRkvhPGNK/wCCZ0lhDp0B+IsUKWcUsSGy0F4p&#10;bVWiuE22bteO1urm43Sj5vMaJfu13/gT9hi18H2ni5ZvFEU9/rvhqXw9Bc6bo62SaSsstxK/2NPN&#10;cxRfvl/dbv4PvfN8ubr/AIO+P0vxM1vXNMuLix+0K1j/AGhFDplz5dmlxevbrawSSpv+VrPzfPZW&#10;+Z9jV3XxFsfjZP4y1FvDer3NnoedOitYrWz050ZGmi+2Ss87+Ykqp5/y7WUrs2/PV87lGPN1903f&#10;u1eX+X7X9eZw/wAKf2Cx8Lfib4S8YDxjaXX9hvdN/ZNhob2VonnyzPttUW6byE/ejcrebv8AKT7t&#10;ZXiT/gnY/iXUbu7PxBFsZ7m6utn9jb2/e3V1P9kZ/tHzWb/ats9v/wAtfKT50rrNIP7RK6VcHVE1&#10;GbUzFFDA2nvo6xIv+i7pW3r88+77VuX5Ytn3NrbKow237S0ulC7vLiWS8kgTzNK26T9n3boldc7d&#10;33Hnf7//ACyX/cfOc+b3f5TOXLD/ALeMS0/4J4iKEQS+NLKSCTTHsJYYvD7RLsbfmBf9K+Wz+fd9&#10;l/vru3/w16lp37N8umfCE+BW1fRJXf7DHLqg8NKrXaW6RL/pCeb8zHZ8jqyNEoTbygauS1WT9oWy&#10;tLm30mx1K6m8iB7a4LaPBbxOtu++38j7zL5oX975q/eTanyNvxZvCnx+tPH3ifxDY29yNQvrVLJb&#10;jzdMKN5T6q1uqK3/AC6r5tlu3fv/AJv9+m4x5ZR/m/r9RUVGPvR93+v8joYf2NNunpazeJdP1Jw1&#10;u0k+p6H9o+2mK3gg2XX7/wDexf6PvVPl2sy/M2yqNx+wol5HrsMvjFWTVHvGeRtK/ep5/wBt/db/&#10;AD/9R/pu5ov43iRvlr0n4r2HxCksPD114as7vVbu1lvHubIaglkks/lsLZpWjli3W6v/AA7t20qW&#10;VmWvNfEvgj4uX8+qz6RH4qsUnuLz7DYv4jR/ssxiZbe7eX7V80Xm7ne3+4ivEqxNser5vsDvyR+E&#10;sat+xS+rXMQfxdaJYRXF00duuhKWSCW4upfsu/z/AJol+1Ku193+q+XZvZajb9iC2b7TBp/iaKw0&#10;+S2e2NnbaR5MTFnlb5tkq702SpEy/wASRbdy/wAOp8dNd+Knh7xHbw6FqWoQW2q6rBpuj29lFpzN&#10;K39m3s0u37Qny/v4ovvuvyqdtS/DqD9oOz8X6HN4uuWvNIe6zqcUf9nLbxxs2pbtmxFlKps03Z82&#10;/wDetu3/ADbIjTjIUqcfil/iMt/2GdNS7up7bWrS0S4ZSsEelNJGiKlkqRfvbh3eJWst+xm/5a/7&#10;NdJp37KcNh4N1/w9c+IILmDVtQ066lc6bsWVLa7E/wC/Xzf3s8v3Xl+Xd8nyfLX0I8gUU1ULHc//&#10;AHzV+ZdvePkay/YP+z3sU3/CYwzLFPZSx/aNF3fZ1tmsP9V/pH7tnWw2bx/C/wDs/NtSfsXSLJ4V&#10;ktPFNjp48OWNhaWoh0FVZzavbygO6TrujeW337Gyw3n5+K+oixoVt34UfDGxUvflzS/r+rHyVon7&#10;DMuiXRnuPF1tqmBblre50PdbS+V/Z+Uli+0fOjfYPu7v+Wv+x83pXwm+AD/C/wAY32uDWF1Fbm2a&#10;AKtj5EjbmjY+a/mt5ip5W2Jdq+Ujlfmr2vdjP4Ubun404rl+Emova/F/VhuyRx8zbP8Adqtc39pp&#10;wIZvn/ury1V9c1gadDtVv3r/APjtcnvlmbd/4+9MDopfFK/w2/8A321Vz4nlh+5bK6/3d1Yuxv8A&#10;nr/47TP3qfxb605Q5je/4TCX/nz/APHqd/wl0v8Az5/+PVhJMr0+psgOhh8U28z7Z4Wi/wBs/Mtb&#10;EJguEEkZV1P8S1w1WNNvG0243Rt8j/eSlyhzHa7F/urRsX+7UKXDPGjbd6t/ElSpMrdGqCz8Mv8A&#10;gpCmz9tT4iqv/UO/9NtrXzb5Oz/Wtsr6X/4KRTbP20PiKqjH/IO+b/uG2tfMdfY4b+DA+cq/xZEv&#10;nbP9Uuyovv0Iju+1al+WH/beuwyDycfMzbKN8SfdXf8A79Qu7P8AepaAJd6v8rKqUfZm/h2vUVFA&#10;Evk/3mVK9bsLCe/8EeNY7GznvJfsOifJDEz/AMCV4/XoH/CK2usWWsaveX1zZppdjpf7m3gWV5fN&#10;t0X++m2sJDgaHwx0rVdK8QaI19p93Zo+v6XteaB0T/WvXCWcMs2iart3f6PLFcN/ufOn/oTpXe/D&#10;dNItte0eW2vr6bbr+l+b9ogREVPNf+670vgPStN0Sz8Rz614g0vTbKe1it/kWLUnnbzUfykiXfsb&#10;9199/wC5/t1HMamT4YtoNS8b+BLa+Vfs8stqku/7jJ9o+eufm1u8m8Wy+IUZUu2vvt+5G/i37694&#10;0TXfhv478W6FpmlQab4SSzlXTbNHs55ZdUt/4PNlld/InZnl+dNq/On9xdvkXhv4P+IfGF+9nor6&#10;bqVwkXmskWpwfd/v/f8A9qiMv5hSj/KbHjywghsvHqWarDZL4ri8hP7q7L3Z/wCO1y+t2Eum+F/D&#10;USzq/wBsiuL/AORvu7pXg/8AbWvbfFPxL+GX9k+IPCtm32mK/v7i4bWf7Cgl2Nvi+z+VKz79qIlw&#10;vzqzN5r/AN+vP/id4StprXwfLpWuaXqVk+jttu3aKy3/AOm3X/LJtm2iMipRPL3edK+p/wBlp5pP&#10;jD8CwPmPkwMx/wBldcfdXzmnhW7T/mIaR/4M4P8A4uvZ/h/8PoPiP4g+HXgiXVY7CXWNJ/s176x2&#10;3SQNLq8uz+Nd/wB5P46VblcApfEeRa9NL/wi9l8zf8hi/wD/AEC1q38Opm/svxx83/MAf/0qt6pa&#10;xYLD4S0+KCXzki1a/RXddjv8lrVr4dfPpfjvb8+3QHdtn8P+lWtX9gj7RF8RU87xGjL9/wDs6w3J&#10;/wBuUVclsZPvV0vxF/5GVP8AsHWH/pFFXP8A2iT+9WkfhIkRUVL9oej7RJ/erQRsePP+R58R/wDY&#10;RuP/AEa9YVdF48uZU8deI13fd1O6Rv8Av69YX2iT+9WcfhAioqX7RJ/eo3rN975H/vpWgEVG/Z92&#10;pfszfw/PUVAEv2n++u+jZE/3W2f7D1FRQA50ZPvU2pUm/hl+5TJk2NQA2pZvnVJf++qiqWH51eL+&#10;/QBFRRRQBL/y6P8A79RVL/y6f8CqKgCWL/lr/u1FUsX3Jv8AcqKgAqX7lv8A79RVLN/yyX/ZoAYn&#10;ySpRN8kr02rH/Hyn/TZaAK9CIzsiqrO7/dRKc6Mn3lr0b4QeDdS1/Unl06zgm1Dynltbq4l2RaXF&#10;FseXUpdv3UiX++u12f5N7JtrOUuQcI85veE/DmkeFfDs2r+I9r6ZYNulS33P/a+o7UeLTWfdt8qJ&#10;W82d0/v7PvNE1bc2q+KPCsviXUfE+tSaV448VQP/AG1cajF5V3Z6Wyf6pP8ApvdfIqRbFZEiRvli&#10;ldljs7nQdeni1eLQ7v8A4V14cl/s3w3oM3zvrmqMif6112fM/wAk8v3tqJFF/HFXnfxI8W33ibXd&#10;QW+15vEN7LP5t9q29tl/cLvVHXcittRG2p/s/wB3dtrm5eeRv8Jy2sal/a2py3P2eK0Rvkjt7fds&#10;iVflVF3fN8i/3tzf3t1VH+eJG/u/JUTpsf5qlhfZ8rfceugwbuRVY/10X+2tQumxqaj7G3LWojqr&#10;T/klusf9hiy/9J7ql8bf8gbwV/2Bf/b26qWFN/wq1iVP+g1Yf+k91TPHKf8AEh8CN/f0Vv8A0tuq&#10;5/tmpyVCJvfbRVhE8n963/Aa6DIHdYflX7/9+qzuz/epaKACiipfJVPml/74oAYkLP8A7lP/AHSf&#10;7dNeZnplAEvnN91fk/3KNip/rfnenoiw/M33/wC5Vd33vuoAl85f4Ylpjuz/AHqbVh9sPy7d70AM&#10;SD5N8n3KPtP9xdlMd2dvmp/k7PmlbZQAzzm/vNR8z/3np+9U+6v/AH3R9pb+9QAfZm/3KPJVPvS/&#10;98Uz5n/vPT/s3951SgA3xJ91d/8Av0edK/yr/wCOUfuk/vPR5zfw/J/uUAH2Zj1Kg+lFRUUAf00U&#10;UUV8EfUBRRTHfYtACswQDNRIPNbd/Cv3aQRcEudxr45/aA/4WF/wsnxf9h/4WP8A215Vp/wgn/CL&#10;/av7C37U837f5X7r/Xb9/wBo/wCWX3KXNaVg+zzH2accVW/4+G/6Zf8AoVfC/jb4ZfEfR5fiK+jX&#10;3xI1e6HinRLPTLSXxRrMVvcWEptJb0xTIzNFFvMytLEmYk3r2rlrFPi8vhAr4jPxeTxONE/4pG20&#10;L7e1vBf+dcbotSl/5asj+Qnm3X7p4l3p96hS93m/ra5HN73KfoseAKJW2oxr5Y/Z0fx5B8dPG9v4&#10;oHivVbR4WkGq6oL610+3l81f9Gt7eX9xIv39k9v/AAJ8/wAz19ST8qF/vHFF/di+4RlzSYv+pt6e&#10;i7EVabP9wf71TUyyCX52WPr/AHqnqFOJZWqagBjvsTdXiP7Rnxxv/gXaeDNUj0+PUdIvtVaHWj5T&#10;PLBZLbyyvLFtb7y7Fbnd8oeva5vmCL/eavKfjf8AHKw+Bp8HXOs2O/S9b1X+zbzURcbF06PyZZft&#10;DjZ8yfJhvu7Q27+Gs6nwgeFeHv22fFt54HvZr/whptj4pt4LqWWGa7ZFieJ5fneD5m8hVi8ppfN/&#10;1vy7a9I8JftTXXi/x9pXhm38L28f27UXs3vF1UusCJ9v3bl8j/X4sC3lf3ZkO+ud8P8A7c2la78P&#10;m12PwZq8F+vmqbKSWNYknQs/2dpW+ZZfJQy/6rZ/Du3V6Fof7Tvh3xD4v0rw7aaNrn9oaldNbwtL&#10;FAEMS/bR9o3eb/qs2Fx/tfc+X5q0+0csJaS948n8Q/tha/onxK1qzt/DsOoWNurWEGlzavBZ+VPF&#10;cXqtPdTyxKtv5q2v7pWdlfcn3d1d18Sf2nrj4fa9qli3hWO8tbERkzzap5Lyu1lLdeUqeSy+a3k7&#10;EXf87N/DWXqn7YVjpvxDvtHHhvXNV0tVe106LSbFZ73UbyK4uorjykWX/VoLKX76ox2fLurtPG/7&#10;TOgeA9Z1HTb7RdcuH06EXE81tFBsSMW0ty7/ADSq3yRQuW+X/d3VMf4cTpl/vDj/AOSnlr/tuT6A&#10;JrfVvDlrqOqLeatE9jpN5Kt1DFavqH2fdC8XzO62G19rfLu3bV3IjP1b9ry5h1oWQ0iLcixXBm0z&#10;WoprWbbPcI1vA72v72WX7PtWL5d/z7WTbvbpR+2b4Z07TTea9o+padGt1qkTfZpYLrYlm97sd0V1&#10;lXzUsJdvybN+5NzbGapta/aw0zTdcl0mTSdXsbyCBL26tLiwgne2tUllW4d2S82thYv4NzLvU7JP&#10;mVKIxHuy/l3JtI/ajn1Dwfr2sy+Fo7ebTrixiji/tPdE6XV01usssvlfulXYzv8AK21a5r4E/tS6&#10;54z8OSxapoMV5c6ZoLaldasdVgje9mWKKXMdsqK/kN5u37Qq7N6MNtegaZ+074c1Tw7qmrR6TrSf&#10;YLmztVtJIYBLdNdXH2e38r97s2tL8vzsu3+LFYvwQ/adtvifpOdS0XVLTUbDT2u9T1FbLytKtpVi&#10;ila3+0NKyrJ5UyN8zbfv/P8ALWC2l739W/Tf7h09o/aOOuf209Yt4o45PAVp9tum2WqJ4g224b/R&#10;/wDX3EluixLtuovm/v8Ayf7VY7ftkX9r8SZHvrCPSvDsccsUunyaiss1vJF/aTvPP5VvK211sk2r&#10;Ez/I6sv91uwP7YUUvjPQbG18O3A0e/drW6N/JFb3FlKrvvlZ/NaJotibvvfxfe7V2dx+0FFe/C29&#10;8Z6Loc8v2K7ls5tO1W5S1mMqghEQxef5jyv5SxKm7f5yVpTlGUeb+uxC+KVOUv63/Q8z0v8Abpjv&#10;Zrl7nwtaWdlA09s96dZaaJZ4k1Jj/qrdv3X/ABLW+dNzfvR8nyc+hP8AHLUNf+F3hjxZpdlZ2jaj&#10;4ht9IubWd/tSKjX/ANjd45UZAf76t0rGT9p/VL28v4E8FBViuVt7fbqTTPJtvXtbhmWK3f8A1TJu&#10;/deb/tbK0fBn7S+m+L764mi0jOg/2ffapZ6lZ3LyPdRWZgWU+U0abdzXHyfN8yp82z7tK8d/n92r&#10;/AzlL3uTm/u/N7Hm95+1p4vs9M1C5FtoStFDJcefJBJst51t7+T+zZf9I/4+d1lEv8P+t/1VdN4Z&#10;/aa8Q3Hhvx5rV9o+n3f/AAjukPqi6dA0lvLBKtzeRfZbiVvN+fZbI+/Yv3/uVrD9sLw4btbeTwt4&#10;n+1Szw29rBss83DP9izt/wBK2/J/aNvu3bf49u7ZXoPwf+Mej/GjRbjVNHtb+wigaDdBqCxiTbLb&#10;RXUbfu3dcNFOh+9WkVJ+8ap8y0/r+tf6St4bq37a+paZc6raweCbDUNRsL68snih8RttX7L/AGhu&#10;83/Rf3TP9gO1Nvzb/wDYr3b4SfEOf4l+G7rUriwj0m6tr6WzkghuftCfLtKMrsifeVl/h710nhjw&#10;vpfhCzubXS7YWkF1eXF/KnmM26eeV5ZX+b+87u341sh0Xow/OqRpP4vd+ET9/wD7FLsk/vUeduH7&#10;td9JtkYfO+P92pGcdqX77UZWb5/m2fPSWlm19P5cfSory2VLqXd/eetLwz5KXUqn77L8ta/ZIkaE&#10;XhmAJ+8lkf8A3TUn/CMWn96T/vqtL7Mv8PyfSgs0X3vmWouWZj+FrJ/vCT/vumf8IlZ/wtMn/A63&#10;KKOZgcnfeGZbaJpLadpVX+B6yEf59rfI9d5d3MdrA0krbEXvXBuivTjIiR1nhyXzLHb/AHWxWm6K&#10;/wB5awPCu6GCfcd6b/v10COr/doluET8Mf8AgpGu39tT4ir/ANg7/wBNtrXzakO/5m+RK+mf+CkW&#10;1P20PiKzfNzp3yf9w21r5m3tM9fXYb+DA+fq/wAWQPN/DFR5P8UrbKf8tt/ttVd33/ersMiXfF/z&#10;y3/8Co3Rf88//H6iooAlxB/fajZF/eamJCz/AMNP8lU+83/fFAB+6T+Fnr1DzmfwH41/g/0HQ/8A&#10;0BK8v3xJ92L/AL7r1KHzZvA3jjyoN+2w0T7i/wCwlYyHEwPhp/x/2n/Ya07/ANGvWO9m1t4Bt7nd&#10;8l7qcsTfL/zwiTZ/6UPXQfDf7TDf2nmwMm7WtN271/6avWPNNcv4FSCWDZFZam7/ADrs/wBfEn/y&#10;PU/aNDmoZpbaVJY2ZJYm3K6fwtXtWlal/Y/xG+Mt2srWyf2TqifJ/wBNbhIv/ateT+HtE/4SfXtM&#10;0q2+S4v7mK1i/wB5n216R/yFfFvxdl2+Sl5Y3ktrvV037b2KX/0CJ6chRPJ/tLfxqr1salKr+HNE&#10;8xW3p56L/wBct/8AD/wLzawq6vxNDK+jeFYIraTfb6Y3m/um++1xcSp/466VUiDmdkT/AHW2f79f&#10;Sn7JaPH8c/hCrf8APa1/9O6V83fYLn/n2m/79NX0t+yXFNH8cPhDHNDIGElq6kr/ANResMR/DNKX&#10;xHjKa3L4bsNK1CK2tLxotW1H91fRebE26K3X50/4FXe6Pqtj8TtU+JV9pFtew6rqmnXF/LDfXUCW&#10;kW66t3f532bVT++z15pr0P8AxS9ltbf/AMTa/wD/AEC1rc+C+z+3LtZ4La5sl+yz6jDd3kVuktql&#10;1Ezxb5XSL7/lffb+CnKPucwfaPUviF8LtF+HukJ4g8X+HtSv5ZYLC3ihuG+zxbPs/lb0RJUl+f7P&#10;KyO+37nzxfOm71LwN4b0P/hT3h/xpoPwWj8c3t0yxNp72a3X/LxKv34rX+D7Om//AK6vvr1f4q6X&#10;4Ojh8P6H8a4rmeK9tor1tTu55be02WdxcJtllg3Mvmpe2/3Fb/a2/erk/FusavoN1b+HPCuq+GfD&#10;3h/RoorezsbeW6ilg+40qM8V7FubzUff8i7vn3/frh9pKcTr5eU8c/aK0rwZ4Av9EivPh3FbPete&#10;Stb/ACW6L5UrxRO6RJFKyuvzbPNVfuV5N4j+DUGqx3eoeCp57+0gbypbG4G+VZf+eSvt2s/3tqPt&#10;Z/uxeb8237BNj4V+LmhRWnxdm8M3trZXMUVnqunS3VrNYeb8nzOstxLKrts2xfIm5/8Ab3L5lo/w&#10;3vL/AEH4oWPg7T76/wDt+o2d1pOnuyxXe68iSW3Rt7/L5Tuj7/8Apkn9+rp1OUiUTw345/EiTxVq&#10;lxoMOkWltZaXOtut28SPfSvFvT55f7vzv8if7G7dsryTYyfeWvePiL+zr8RNb+IPijU7PQ4JrS91&#10;O6uInTU7NNytK7J8nm1gp+zB8WX+W18HXd++3fssZYrp9n/bJ3rtjKnGJzSjLmPJaKl85f4olo/d&#10;P/eSukzIt+ypUm3rsloeFvvr86f7FRUASvCyfMvzpUVOR2T7tPys33vkegCKpU/fReV/H/DUTpsf&#10;bRQAUI+x91Sv++i3fxp96oqAJXTenmr/AMCqKpYX2S/71MdNjOtAD3/49E/3qiqVPngdf7nz1FQB&#10;LD/qpf8AdqKpYX+fa38dMdGRvmoAbUu9XXa38H8dRUUAS/Zv7rq9ROmx/moq3Z20uqzw20EbTXcr&#10;JFEiLueVm/hoAv8Ah3Txq+o+XJceVaRRNcTv/sr/AAL8jfM7bUX/AG2Tdtr3HVfD2q3Nx/wgWmaZ&#10;ZaPrV/EupeK5rRWS30Gwi+5ay/3ViXZLK7/M0ror75U+fJ0HTbH4X+HLvxLBfQarFYXK2mkon3NW&#10;1bZ890ib93kWW9NjuvzO6fd3uqN8RaUvw38P3Wh61czw+IrhV1DxXKk8v2iV5fmtNIf/AGvk8+d3&#10;/wDHniRX4pS55HRGPKZnxF8U6ZpVrp6+HrabR7VLaXT9MsZlf7RFYNs/4mEr/Junut0v8PyxLt+5&#10;5WzyTyVf/VN/wCptQ1CfVrp7m5k3yt/s7EVV+VFVf4VVflVV+7VSuiEeUynLmJd+/wCWX/vumOmx&#10;qe/76Ld/Gn3qIX3r5Tf8ArUgEm+Ta3zpTXTZ8ytvRqY6bH21LD86+V/3zQB1umv/AMWj11WXen9u&#10;2H/pPe0/xykT6D4C2y/8wJ/v/wDYQvaisP8AkkXiD/Y13Tf/AEnvad4//wCRc+Hn+3oD/wDpyva5&#10;/tmpyqbIfm3b6r79/wB6ipYU/ib7i10GQxEZ/urT/JVPvN/wBKHmZ/8AYSoqAJfO2f6pdlRU5EZ2&#10;+Wn7Ik+82/8A3KAGIjO3y1M7+T8q/f8A4npjzfwr8lRUAFORGdvlp/k7PmlbZ/sUPN8m1fkSgA+W&#10;H/beovmdqETe21asfLD9353/AL9AB8tsf+mtV/v0U5E3tQAIjO3y0/8AdQ/7b0O/y7I/uVFQBK8z&#10;f7n+5UVH36l8lU+83/fFAEVFS+Sv8MtGyL+KX/vigCKipfNjHSJvxooA/pjopm5aN6/3q+CPqB9Q&#10;J88rt/d+VaGl3/LH1qRE2JtoAfRRRQBHN/q2pU+Zac33TTLf/VLQA/FRPh5UX/gVTVBF87NJQAs/&#10;3B/vVNUNx/qqmoAhh+/L/vVNUMP35f8AepJfnZY+v96gAX96+4/dX7teY/HDxz8OfA+i6fc/EqCC&#10;fT7maa3tUudGl1IFzbyvL8kUUpVfISXc5G3Zv3cV6mTmvIP2iPhH4a+KXhW1l8VeJb3wlp2iyS3T&#10;ajay2saostvLayrL9qili2NFcSLyv/AqmQ4qP2jOu/FX7P8Ap0d/e3+q/DWzVP8AiW3013NYRMnn&#10;7pfs8u8/L5vzv5bfe+ZuazvD3xe+B5+Jv9gaPdeEbfV3s/7eg1azksVhvGZ7iKV4JUfe8qbLjzTj&#10;5Vdvm+9XJWn7Bnww8Saal3Z+I/EOo6ZdJM9nLDqcFwkcU8VwsvlSmJmkV2u5Jdzs7b9vzbflqs/7&#10;B3w2vfFGtRQeNPE8OoXAa7vNNtdRtFdDK915U/8Ax7+au1prjb821tg3b9taf1/X9f5mf2D1fSZ/&#10;gj4910x6a3gDxDq2sw/btlobG6n1CJHb998u5pVV3f5+fmZvWsjT/iv8EviP4j1jTbmfwrf3FnrN&#10;vpsd3qD2MsWpX/2fci2rbm82WJJWix95TvX1rJ+FX7H/AIL+E3i+HVtL8Qa5qN/ZwTpJbXclmiML&#10;h5XdnWC3i43SvsX5VXb8qjFczoH7B/wxtPFWnSx+JtdvtZ0K6tbxbS5urGVooESJLe3li+z/AOq2&#10;2SBH/wBb+6f9796koq/LL4f+D/l/XQhX95/a/r+v6uel65qHwG8P6vq1zrlz8OdO1XTp8alNqElh&#10;FLayz7/9cz/MjS+bL977+9v7xqO41b4A2Fuss178N4YrSZHRnlsFSKTzZUT/AHW817hV772f+ItX&#10;lHxy/YStfGl54r8SeGtZ1F/GWuTTGN9U1CC3tLBJ4popSu2wlklXZKybJednyrLFtVhYvv8AgnL4&#10;H1w3hufFvi60+3xvHNbWc9n9nRXaZpURJLV/lZ7iR/n3MjbNrLsWlC0ormNanLzHtFxf/CXR/DzT&#10;3t34MsNB1GdrNnmltIrS6lgZ2aIn7jtEyS/Jzt2v/tVmv4n+CfgrSLvVILnwVp9lb6VL5h0sWrO1&#10;hHvR1VIvmePEDpsVSP3LL/Dir/jT4B6Z8QPCFj4f1vXtau4bNLyKK8zaxzhbiCa32/LAE+SK4ZV+&#10;T+Bd2/5t3I6l+xz4N1R9cSXU9flh1iW6nuYPtEOxZp1vFaVD5W5WRL+4VV3bOU3K2KOVBT+zzf1/&#10;X/B8jpoYPgmrrptrB4CSZ7hbdLOKOy3efLudU2D+J9jtt6ttbrzVPSNX+D1/Dqnhq40/wtotvo+q&#10;TM2jajBZwR+fGru90kX+6kv73/plL/dam+Hv2XvDOjeK9L8QrqesT3mmahJqNrFJLB5SSSNdPKvy&#10;xB2VmvZXO5uDtC7VG2qev/skeFNd1jxJqEer6/pl14gvHv7trSeAp57W8tvvVZInx+6uJV//AGVx&#10;OkXr/T0t+v8AWpPL/X3/APAG6F4s+BniTSvEd8bTwZp9vBfvZ6mdSisYtzQXEqRPLz91nileJm7L&#10;uFdB4W134T3+t3tto83haLVL6eXSZreKKCC4vWgXZLDtwrSqiqq/xLtQdq4+P9jPwgrmVdd8Q+fH&#10;LdPa3HmW2+18/wC0eei/6PtZX+1S/wCtD4+XbtrobL9mPw5pesaXqFtrOvJbaZqf9q2ulvcRPaJL&#10;u3fdaLd+O7d/tU/tcv2f6/r8PNxUv8Uf6/rQh0rR/gz4T1zxBqB1Hwm93qOsJ5/22ez/ANFuokii&#10;SBP7uz7ErKn3laJv7vy9DeeJ/AHwe1C00p47Dwu2orF5cNhprJEEVobWLzWiTZEvzQRLv2/wqPu4&#10;rm1/ZR8Lw6w2qQ6trkV/mZIpElgPk28jXTPbpuiOVzey/M+5/u/NxXRa7+z74K1m0tbS30i30Gxg&#10;vv7QlttEtILRbmX7RFP+9ZE34eWGJ22su/b81TzSjyxKUeVy5f6/r+ux1Xg3xfo/j7QbTW9Elnu9&#10;LvIklt7ia1lg81HXcjr5iqzLtbrXOaz8c/BXhw6sl/qs1vNpd41jdp/Z907xSrb/AGl/lWL7vkfP&#10;vX5MfxZqr4S/Z38GeGPCureG7nToPEujalcW9xc2WtWdrLAzQxRRR/ukiWL5fIRvufe5qr4q/Zz8&#10;OeKbnXLq41LVbO41m6a4uHs5Il2h7AWDxJuibarRL/vbv4u1aS+L3f62/wCCaR5be8bdz8bvBun+&#10;KdW0DVNastIu9NsINTln1G5jgheCXzm3qzsMhFgdm/ujBp3jP40eEfBPg1fE93rFlcaXKGFq1peQ&#10;s1668FIPmCytw3y7v4a4H41fsw2HxM03WLrS727sfEEtgLWyEk6Jao8dte20Rf8AdO33L6X/AL5T&#10;/a36er/syeHta8OWmjz6rrEBglvriW7glg864e8l825D7odm1m/uqu3bSl/dMf3nL/e/r+v61u6x&#10;8VfBiTSzTeKtCtGC+ZNFLqlsGiXd5W9tr/3nRP8AgS1k6l8Y/Cthr2laPbarbarqeo3y6etvp11F&#10;K8DNby3CPKu/cqukT/8AjlUrD9jbwZpFtqi2d1qEc2oS/aJLiW3sbi4il3RHdFLLbs8X+qT7rf7X&#10;3/mqnZfsu6F4Z16x1yC61K4u7HUf7VSWbyGleXynifzZfK811fzXfYz/AHv++auj/wBPAlzcvunq&#10;8N/eIn/Hy3/A6d/buoI/ltPvV/u/KtUnf91uqJ938X31+eqA0k16+R/K8/8A3flSpv7dvv8Anv8A&#10;+OJWS/zxblp6PvTdQMdcXMl/P++kZgv96osND9350p8MLTXTrErO7f3K6TS9C8lxNcDLr91fSgC9&#10;osC21ii/xt8zVceIP833W9ajd93zNH8v96n7GP3ZKgo/Db/gpArH9tP4ir99v+Jd/wCm21r5ud/J&#10;Xan3/wCJ6+lP+CkDiL9s74i4/wBa39nbv/Bba18yom99tfX4b+DA+eq/xZAiM/3afsiT7zb/APco&#10;eb+FfuVFXYZkv2n+6ipR9ok/vVFRQA55mf8AiptPSFnp2yJPvNv/ANygCKvUNN8ba/4E07Wr7w9q&#10;93o93La6RbyzWkux2T7Lu2f99otef6Vpl1r2qWum6Zp9zqWoXUqwW1paRNLLPK33FRF+Zmr27V/2&#10;cfipPoupRw/DDxqZXj0xkQeHrz5ylrsf/ll/A7Vz1ZwXxmkYS+yYnhj4o+L/ABzdaVBr3iPUNVit&#10;dd064iS7l3oj73+euw+NPiTUPH/w0spZdcg1X+y9M0m/uoprpGlSVovKlfyvvfeuIvn21zHhD4S+&#10;OPAepaPL4o8E+I/Dtve6/psEE2saRPapLLvf5UeVU3N/s13uqfArxv4I07xBq/j/AOGg0PQotPtr&#10;KW7sVvF81mmt4YovNll2rs+Rt21t3lf7e6uaVSHMbRhLlPHPgPJ9j+KGka4tnJeJ4c83X5beJ1R2&#10;Szie4++yvt/1VfS2v/tjeFvjH4Mn+Hlj4D1jTdU1nfZWOp/2+srrLKjRIku6LdLFufd87bv9ultv&#10;2drvwF4t8R+FfB+gzy+KtU07VIrWLWYrqVLrTorpLdk2LEjK0sXzeam5fl2/Lv3Lwmifs2/E7wx4&#10;tS9u/g2mj2OiTxXt1rH2XVnhgiX960qbpkWXaq/c/wCAttqJzpSlzSLjGUT5itrOe8uoraCJpriV&#10;vKWFF+dn/uV9f6Z8XPDngC10/SJrjx9cy6JE1lKmmeKrWDT52s4It/lRNZsyxOzfc3bq5i88CaVp&#10;/wASPA+p6N4VubPUPGV5b3Xh5Lu6le0inlit5Yt22LdLElxcbW2fwxf3q7Txr8Afjl4d8Mw2jfC3&#10;Q/EunPB+/XRtK1Z7iJf3S7GdlSV2+VPubvuPuoq1IS+MiMZR+E5HQf2y18PJqDPY+K9bllVPITU/&#10;EUTxQMu/f8q2qMy/P9zf/AldZ8L/AIuyeNP2l/h14utre7tGuLOKyW0mvvN+y+bf+V8rbN2xd+75&#10;9zf7deRP8B/igW/5N51b/wAEXiD/AOLr0X4ReAPEmnfHj4UaPeeC7/w3rQtoLqbR30+6ilSJdXZ3&#10;l2T75WXylZ93+y39zdRKVJ/CzSPtPtHzbr25PC9l/wBha/8A/QLWug8FaVrV54ae60XwhL4nlluZ&#10;be6eKznuPKRfs8sS/uvlX5/++q3vHfwT+I3hPwCmpa34C8S6Xptnql61zd6hos8UUCstqiszMu1V&#10;Z/kVv4q8kSZU+7uh/wBxq7INTh7hzS9w+zfjl8YPHXxU1LwVYwabP4S8L+IVit7zw3rcqypLKt66&#10;vK/npu27ov8AcXZtqv4//ZX8GeMPiR441KD4mrbS/wBsXD3Vumk70tZZZXZ7fesv3kfev+1sr2v4&#10;n6Pq2qfsseCNI8IP4xTU7TwroOo/2nFZ6k2ny/Js8pZ7VG+b/TZdyp837pN33d1eafFT9l2X4l63&#10;qupN4ln8PJb6jceVaJoGqXVvdLLLLL9oRFt/lb+/s3L9z5/u15tOrH7PunXKJxU3wl8PfB/4ZfFW&#10;58PeMYvFXiCys7D/AESXTER7X/iYWv8ApGxnf++6fc/265/QPin8X9E0jSvFXh/QZ9Yu9Zine+1z&#10;+wPtTy3DSy2rp5uzareUyJ8n8L17x4M+Een/AA60bVdF1C58RarafY/7PXWNE0XV/wC05XaVHRIo&#10;lii2wROm9U81vvvv+/sp/wC0v8Ttc+H3wfOpQ2Op6Fq1x4o1bTbaLxHp10k0thdW6r5sX2xFZW2x&#10;RbvK/dK8v8VHteaXJ8Qcvu8x8W+Ivhq9vcWhurnSPDF3LbLLLpN9PPFcW7f7ay7mXf8Ae+9/HXv3&#10;7N3jLS/hhJpMWqfF/RPDnh9I2fULTSkv5bu6f7Q7+U3lIm6Jl/vs23+4291r5F3xfe2s/wDvtRvi&#10;/u7P+BV6EqXNHlkckZ8pC/3n20tOeHZ8330ptdRkOR2Rvlp7/Ovmr/wKoqcj7GoAbRUsyL95fuNU&#10;VAEs3zxJL/31UVSwv8+z+BqY6bGdaAH238a/7NRVLb/62ov46ACpbn/W7v79RVK/zwI39ygBkL7G&#10;omTY3+xTalSb5Nr/AHKAIqlSb5NrfOlDw/xL86VFQBL5O/5om/4BUVFS+dv/ANau+gCKvRvAfgWz&#10;v9n9rzS6f/o76leXEsWxLDTV8pvtSP8AxSyt+6iR0+88XzfOjLheEPCbeIZ2nNrd3llFKtv5VpFv&#10;eW6lRvs9un+1Kyf72xHb5tm2vXNe/wBMu7v4c/25Bc6PYT/21418TW9rs81oP3XlRfJ80EXyRW6b&#10;VVpZd3yK67OWpL7JrGNiOw1RPE99L49/4R/T7C1i/wCJV4U8JW3z26eVEzy3D/xLFb/6+WV12yyy&#10;7v8Anrt8f8T69balOlraPdvp9uzOk1y3726lb79w6btqs/y/3tqoi732bm634o+M2ubq4tm8PR+G&#10;7prW3srbTE3bNL05U3xW6bn3M0u/zZXf5mZv9t68xopw+0EpEvk/xRNvqKj7lWP+PlP+my11GRDC&#10;+xqJk2N/sfw02pU+eB1/ufPQAP8Avot38afeqKnQvsbdRMmyWgDs7D998IPEDL9/+3dO3f8AgPe0&#10;eP8A/kWvh1/2AG/9OV7UWlPs+FHiNv8AqO6X/wCk+oVY8eJ53hn4eMv/AEApfk/7iV7XP9s1OJhT&#10;e/zfcWh5t/8AuU99sMWxfvt96oq6DIKcib22rT0h+XczbEo85UXbF/33QATPs/dL/wACqKiigAqx&#10;/qV3fxvTIYf4m+RKZM+9t1ADfv0U9IWenb1h+587/wB+gB//AB7Lt/jeq9ORGm+b/wAfp/7qH7vz&#10;vQAJDv8Amb5Eoeb5Nqfcpjuz/eptABRRUsKb3/2FoAf/AKmL/baq9Od977qekPybn+5QBFRUvnL/&#10;AARf990ed/0yWgCKipfOX/nktFAH9L5iRuq0vkp/dFPor4I+oCiiigAooooAgl+dlj6/3qlUbQBU&#10;UXzyO3/AanoAjlb939aVE2Jtpj/66OpqAIbj/VVNUE3WIf7VT0AQw9X/AN6kjGJpWpbb/VJRD9+X&#10;/eoAmrwb9qfw94m1vwzoE2iC4nistTE94tik7TLFsdd6+Qry7tpdN0SO6NIrqvy17xXlHx10vxFr&#10;3hq2s/DMOttfzXIh+1aNqSWTWSsjq1w26WLzducrFn5pNm75M1Eo83ugeZ2fwe+J0/7PdtoGj67a&#10;ab4rvJGubi8/tS/tWtmayKb0lWJJfNe42zussX/LWX+MK9cxcfsx/F281XWNRTxtHbatf2TR/wBo&#10;2/iHUYpLiVV1X7Oz7FXZGj3to3lLuRfKfC/d3eqavovjDwt4Z+K3iK2vLqz1HyWXQ01LVfNiggit&#10;1drj9/K0EcjTPcH59qbUiV/kSvDvCHxJ+OvxGm8QWnhfV7+8mtIZ3ge6h0pEWJrjV4rdt235pN9v&#10;ZbWXdEVRm/jrTm5iL8sb/wBb3/P+tT0PTPgd8YLbxFqN1L42jvtLigvxpljd69qJTez3ptftGzaz&#10;qiz26v8APu/df7KVQtvhH8TPAvgf4kXt9q02t+IdSgtrfTm0vU7q4vViW/upVRp/KSX5YrhE3r/d&#10;f+6K6rwp/wALssLDxkmqi81ZzDjRpjJpkUol+33abk2Js/49RaS4lX7xZfl+bbznh9f2j3sUbWnv&#10;47gTwKxsV0cf6KHtd7Lu3f6S3+lbs/utv3Pn21nL+UmVOPwi3XwU+M1zbxWCeNhHas7ytMviC+86&#10;JdjILff5W51XKfvd6szLuK1kap8F/i/o3iPRdLsPFmqXFleLPi7/AOEh1GVLOVfPZZZXdW3/ACNb&#10;7Ym+R2R9395tlbf9oS2uyLeMRby7Dyl0xUdvk3tcfxfd/wBV5X8WfN+TbWbqcv7TkEM1taQ3V00E&#10;Fx5WoSzaPsnd7C4KFk2rseK78hQfusrfMvyMzzGPMYxpxlLlPSvix8GNS8aa/rl/prabCdR0GPTp&#10;I7ksv2mRLpZfLlKo37p0UxN97hvuNXDWf7LGq3lxHFrFjoa2UcF1tbT9QlWZmluJZVt33WvzWsKu&#10;kSxfcfc7Mn3VrOvtF/aThuYjZ3X9tPHcXskE+sxaUEg2x3i2j/ukRjv32m7+L5f4MvUXibQv2kL7&#10;S5bWz1nVLuKaJI2PlaZYXH3b9m5ilbZLvTT13JLsZX+4nz7a9nFQ93+r3/r7i5KPNzf1p/wx7T8O&#10;PhrrHhLwT4a0u48QT6TNpt5cXdza6KkDWs8ck0si2v7+Bm8pN6ovleU2FH3fu15/48/Z+1vxh481&#10;bxDFpXhwWs15bypYTXkqxalEn3ze/wCjtuk3bHX7yp9niVfvO1R+I/Cnxf8AGvg/4q6Hq6S3EOpa&#10;Zd22kwl7FEaVp5fI8ll+b/UeTv8AP/jzt+WuQ8Z+DP2gPFFprmk3lo1xod1FLao9r/ZaXF0q3d39&#10;n81v+eXkeQz7dj73Tbs/e1NSMfiFKVoyjGP9f11ND4r+CfiJ4V0TwFpmhaxruqTafpFrp839jTX8&#10;Z8+DmedzEvlSh0Xbid1b5fk3O9P8N/A34qa7Y6Pe6h4y1KziKQS/2c3iXVFlg3eV5qO/yM7bPN+/&#10;91n2/wAO+rGqad8ejqGnXtvp8t3qlvpt6rXVx/ZLbXlW4ZYom2I8Tb4rJfvOj/IW27GrFt/DPx7H&#10;jzXPE8OlNZXV9E1uss39mNcLbx3t79nVPmZFlS1li2/wM23fu+ehac1SX2iZR+Hl8on1H4E03VdF&#10;8FaDY69eLe6zbWUEN7dxuzLNOqKrvub5jubnmukCnmvDPhK/xdj8aznxi1y/h7yp9v24WG77lp9n&#10;2fZvm8z/AI+/N3fJu27Pl217eDI3otavX3+50Rjy+72JGcRpuao1Te+6T/gK0oh+bczbqmoLCioD&#10;Kzf6td3+1S/v/wDYoAmqs7rDJuZlVW/vVXvtVSwi/eL+9b7qf3q5W+vJNRbdO3+7/sVSQG7PqWlo&#10;7RTeU/8Ad/d7qrvf6Uny+VF8v3f3Vc+/yfK3zp/fpv3H/wBytOUg6WHUtI+75S/7P7qnRX+kJLt8&#10;uP8A2f3Vcw/yS7l/36dv+eJqOUDtIbu0eSMQSx/7q/LVu4Hyhf7zVwc33d391q2NP1qRCsc7b4i3&#10;yv8A3ajlDmOrqsH+zttb7n8NTK/mJuWn1BZ+GH/BSP5v20/iLt9dO/8ATba181/6mL/bavpn/go+&#10;ixftofEWXrzp21f+4ba18wu+99zV9jhv4MD5ur/FkFFGzf8AdqXyVT7zf98V2GZFUqIqJul/4ClG&#10;+JPuqz/79Md2dvmoAV5memU5EZ/u0/yVT70v/fFAC2d7Ppt5b3lnPJbXVvKssUsLbHiZfusrf3q+&#10;gtC/ai8X+Pp/D+g+I/iRrPgqKBpYpfENi9xcJLuf5GuIllT7n9+L+H+B2r582R/36Y6MlYSjGZUZ&#10;8p9b+Np7RLbw61x+0lafESG31+yu5bS5ivIvsaxb99x+9/ufd2L83z1L47ltD8P/ABIh/ahHj66l&#10;tUitdCkjvIobiX7RF80rSrt+RUZl/wBtEr5DV9n+5UybfvRtsf8AuVl9X8zX2h7R8MfFuveG/FSz&#10;y/EGPTbe/X7Ffajb6s32i1t5biKWWWL/AGt6K7f3q90sdUttFuodTf8Aa+j11LNvtH9lvBqKpebf&#10;m8p3b7u/7v8AwOviVNr/ADfcf7jUQvsbym/h+7TlQ5iI1eU7jRH1zR9W0/U7HxfpttqFhL9os5Uv&#10;v9Q/yfd/u/dX/vivd/CnjTVvHGnzaj4g/aYPw/1NJ9jacJby9ilXYn71PK/1S/e+T/Zr5LdNkqN/&#10;BTJv9a9XKlzocZ8p9rzNDu/5PVCf9uep1xXjvxLbeHPENrq9l8cX8WahZeHpbSLxPp6z/bVna4ld&#10;IESXa/3X2b921VZ/92vmCb54oWo+/b/7lYww/mV7U9O+JX7Sfjf4naXb6RqOs3yaJFFAkti15LL9&#10;qeJFRJZdzfO3yb/4V3fNtrzF4d/zRVFRvZPu11RjGHwmUp85774S8Varba2s+n/FRvBNv/YVnaQX&#10;1vqc6PBKsVurp5UXzL9yVK7JPHfixPvftZ6g/wD3EdUr5V+0/wB9d9GyJ/uts/36xlQ5zX2h9deH&#10;viF4gtvEGmT337WepPp8V1E06fbtUfdFv+f5P4vkrxDxtrDXPw8tNN1DxKut6gmtT3SbLxrrZE0S&#10;L97+H5q8yeFkplKFLkIlV5iV4WRN330qKnI7JT9kT/dbZXWZhC//ACyb7j0x0dH2tT/JbbuX56PO&#10;+Tayb6AIqKl2RP8AdbZ/v1E6Oj7WoAlh+eJ1qKhH2NuWpZvnTzV/4HQBCn36muf9a9RVK/76Ld/G&#10;n3qAGJ8jJRN8kr02pLn73/AaAI6ltv8AW/71RUn3HoAWipd8U33vkamOjI9ADEdk+7U3nf3lV6io&#10;oAl/dP8AxMlafh/w5f8AijV7TTdLiF5dzttVN2zb/fZ2b5VVV+Znb5VVWZqx69b8B+BLGz0/Vrrx&#10;NJLYaFa2dvca1fae6Pd26T/Na2UX8Ky3Gzc3ytsT7+3ZKrc85cpcI8xt6NDa+EPBOn3Oiz3N94t1&#10;yd7DwzpkX73YjN5FxqWz+GWWVGiiTZuVU/iZEeqnjOZfhv4ZfwlpWoWWq6TYXyy6nqdvAnk6zq6/&#10;8u6O6fvbW1V/ufd3O7fL9oTbqvrFzDb/APCcavc21n4w16B10fTHtlS30bSFTyvtqfwpsWJ4oItu&#10;7+JNzNFXi2uakusS25hgS2tLaBLeC3T+BF/vN/EztuZm/vP/AA/drKMec1lLlKdy7388s7ztNcSt&#10;vleVtzu1VKKsf8fKbW+/Xac5Xp0L7JVptH8dADpvklenxf8ALX/douP9bTIX2NuoAbUtz/rf+AUT&#10;Js+79xqJvnTzV/4HQB1em/8AJJfEv/Ya0v8A9J9Qo8cur+Gfh/8A7GhSp/5Ur2vRfBnwK8ReKPh9&#10;oemWE9q7+NtUsLq0u/JumtLBYmvbWX7ZcLEyQNudG2/P+6bc+z5d2L8RPhfq+j/D/StUvpYLNPD6&#10;Los9rdpLby3U8t1ez77VZUXz4kV03v8Aws6/Ls+auX2sOY6OSXKeSVKibPml/wCApR/qV3fxvUTu&#10;7vuauo5xzu7vuam0VLsWH7/zv/coAYkLP/uU/wDdJ/tvTXmZ6Z9+gB29pnp+Fh+9870938ldqff/&#10;AInqvQA53Z6fsWH5pf8Avin/AC23+3LVf79AD3mZ6ZRRQAUVKifLuZvko87Z/ql2UACQt/F8iUO6&#10;7Nq/cqF3Z/vUtABUtz9/b/cohh+fc3yItMd977qAG0Im9tq0VYf9ym1fvv8AeoAZ9niH35fmoqKi&#10;gD+miiiofO52xrur4I+oJq5Xxl4k1HwxpcN7pvhLWfF9zJcCNtP0WSyjmjXax81jdXECbflC/f3f&#10;Mvy/ex0fmsrDcv3qnoA8o/4XJ4u/6IT4+/8AA7w9/wDLWl/4XL4uxn/hRXj/AP8AA7w//wDLWu70&#10;LxVpPiV79dLv4L77BcvZXPkPuWKdPvxH/aWteU/umoA8pi+MXi5Y1/4sX4//APA7w/8A/LWn/wDC&#10;5PF3/RCfH3/gd4e/+WtepxkbFqve39vYWst1dSLBbwq0kksjbVRV6saTkB5l/wALj8Xecv8AxYvx&#10;/wDd/wCf7w//APLWnf8AC5PF3/RCfH3/AIHeHv8A5a16Bout2PiXT7LVNNukvNPuoRPBcJykiN91&#10;lrWJHrTkKJ5O3xj8X+Yn/Fi/H/8A4HeHv/lrTv8Ahcni7/ohPj7/AMDvD3/y1r1HP79P92pcigZ5&#10;PF8ZfF23b/worx/8v/T94e/+WtN/4XH4uSf/AJIV4/8Am/6fvD//AMta9V/5bv8A7tE3O1v7rUAe&#10;Xf8AC5PF3/RCfH3/AIHeHv8A5a02L4x+Ltrf8WL8f/e/5/vD3/y1r1moE+WRk6/xLQB5bL8Y/F3l&#10;t/xYrx//AOB3h/8A+WtP/wCFx+Lsf8kK8ff+B3h7/wCWteoXH+qqagDyaD4x+LvKX/ixfj7/AMDv&#10;D/8A8tad/wALk8Xf9EJ8ff8Agd4e/wDlrXqNv/qqmoA8mT4xeLvMk/4sX4+/8DvD3/y1om+Mfi/y&#10;/wDkhXj/AP8AA7w9/wDLWvU0/wBdJRN/Av8AtUAeWP8AGXxci/8AJCvH/wD4HeHv/lrQnxh8XIm3&#10;/hRPj/8A8D/D3/y1r1Nv3k4X+7Q7tu2r96gDyx/jR4sT73wK8f8A/gd4f/8AlrTf+Fx+MXP/ACQr&#10;x+i/9f3h7/5a16ukKp0pXdU+9QB5Snxg8Wovy/Ajx9/4HeH/AP5a0P8AGXxYn3vgV4+/8DvD3/y1&#10;r1Pzgw+VWahE+bc33qAPKk+MHi7dub4FeP8Ad/1/eHv/AJa1J/wuTxd/0Qnx9/4HeHv/AJa16vSN&#10;0NAHk7/Gjxan3vgV4/8A/A7w/wD/AC1pv/C4PF833vgX4/2/9f3h7/5a16lE8f3mb5qlSVZPutQB&#10;5jo/xT8TapqVpZ3Hwb8baVBcTpFJfXl5oTxWyM+PNcRak7bUzuO1WbH3VY8V6lRRQBxfiO4+0X0v&#10;/TL5VqnCjTbFVd7t/BRf/PdSr/fZ61/DnlpLK38Sr8tbR+EiRF/wjly8e5vLT/fam/8ACMT/AD7p&#10;Y/u107ltu5vvfwpQUwPLX7zfeqOYOU5r/hGLlIkbzY/kofwrOrbfNj2NXUXH+q20kv8ArYqOZhyn&#10;G3OlXNh8s670/vpVKH5Hdf7td5LtdnV/ueX81cN/y8f8Bq4yA6rw5c+dZeW3Va1pG2LXP+G/4/8A&#10;ercmO1oz/DUS+IUfhPw1/wCCke7/AIbS+Iu7/qHf+m21r5oRHd9q19Of8FIE3/to/EVty7M6d/6b&#10;bWvmh5lRdkf/AH3X12G/gwPn6v8AFkDv5Pyr9/8AieoqKK7DMKlSH+KX5Ep/+piRlXe7fx1C6Sv8&#10;zK1AD3m/hX5EqKiigAqWH508pv8AgFRVvaPoUT2tvqGoX0Gm6fLK8W//AFtw23Zv2RL838fy79qt&#10;sdd/yNWQGDTk370210VnP4Xj067gk07WLzUPn8jUEvooIl/us1v5Tt/vL5vzf7NVtTsLG0ZG0rUP&#10;t9q2xGmmg+zyozJ9x03P/db7jt/wH7tPmHYzm/5a0132NE/8f8VH332r/ql+9UMz75a0ES/cbym+&#10;41L8rt5Uv/AXps3+tSkm/wCPqgAT5JfLb7lH+plomf8Af0XH+toAJk2S0xEZ6e//AB7o1CfPA+2g&#10;A2R/36BCr/6pqi2Mn3looAl/ew0b4n+8uz/coSZk/wBv/fo/dTf7D0AHk7/usr1C6Mn3qe6Mjbae&#10;j+d+6b/gNAESOyN8tWPluU+789VvuPU1t/rUoAiqV/ngRqhf79TTf6qJaAIqlT/j0f8A3qiqWH50&#10;mX/ZoAiqWL7k3+5UVOR9jbloAbVj/XRJt++tM2LN9z5H/uVF8yNQAUVL9pb+La9G+L+KKgCKpUm+&#10;Ta3zpRsif7rMn+/THR0fa1AD/J/u/PTNjf3WptaWjafNrN+sC3EVqmx3lubuXZDEi/fZv/iV+Zvu&#10;qrM6rWQ0rm78PPCmp+KdeszptnFquoPeRxWenMEb7Vcff+ZG3bokVN8rN8mz7zLu3V6VdQ6Vr1xd&#10;aNea1qK/C/wq323X9QsWRpdR1SX5HeDd8jvLKjRRb1+WCJ32/f3SXPhvU9K0HTfDmh6b9p8beLbV&#10;bfTrG3l/e2Gkt+9dpfn2xS3H3pd7/uokf7iPtTL8W+I9K8LeH7TStB1SO9stIZ4rG32+al1fyxIt&#10;7qvzfKq7k8qD5d3yI33kfdz83PI3+E5f4neNr7Vb+7tp/swurryvtiW8Wz7Kip+6sIv7sVuuxdiK&#10;vzr82/yomrz5H2NuWiiumMeQwbuSzJ9xl/ipkP8ArUp//Lon+/Rbfxt/cWtBDH/1r/71NoooAluf&#10;4G/2aiqW5/gX+4tMh+eVKAHv8kCLRbf63b/fpkz75Wp9t/x8JQBtzXM8Pg3T1ilkRPt119xv9i3o&#10;uXlufB+lNKzP/wATG9++3/TK1qwmlXl/4Dt5ba2kuUi1O4RvKTe67ooqNVs57DwDo6zwSW0ranef&#10;JKmx/wDVWtc4zmXfe+6moju+1acib320932fLH/33XQIf8sPyr9/+/VeiigAqVP3MW7+N/u0Qpvf&#10;5vuLTJn3tQA2rH/Hsu7+N6ZCn8TfcWmO+991ADaKKKACiinQpvb/AGP4qAHv8kCf7TVFTpn3tTaA&#10;CpbZN8tRVLD8iO1ADHdnb5qbRRQA5P8AWp/vU+b/AFr1FUtz95G/vUARUUUUAf0wskj/AHm2rUip&#10;5abVp9FfBH1BE67htrA8Wajquk+GdVudJ0xtW1iC3lezsUdE+0yhfkTc7Kq7mx95q6I9q4/4q/bv&#10;+Fb+KP7K+0/2p/Zd19j+xb/P87ym2eXs+bduxjbzWNWXLTbKirzR8KeGv2ZPjpD4Gu/BXiHw/oHi&#10;GG+8R2Hiw3OrXianpq3L+b9viuLd/s7svmbZdi7l+f5Wep/g7+zp8S/h58XfDfiS/wDhnHqkOn6R&#10;axi9u4tLuLuCeK0mV4op/t6tAvmsirtil+Tb8y81j6+3xXg8BW8nhOH4v3mjKujf2rBrs+tW+oNf&#10;Zl+1+Q6q98sG3Zv2qyfd217x8TNL8e+Kvgx8F9O8MWfiKLVLnULddVtjr2sabIkX2K43/a75Ivti&#10;IJdnzSp8zbN1aJcsZSj3t+Fvy2OaKVSfvdn/AJ/f38yH9kf4Y/GH4X6t4wg8f2NpJY+LI/7ee5st&#10;W+2C21SQsLiJldUZNy+X8qeai+V/rTmvm/wz+xb8b9O8PeD9FvdMNzonhp5brTrH7fbb4pb6znF6&#10;r/vdreVKsSp/18Of79e2eH/HfxV+DHh/4meGNX0/xv4/8eJb2UXh7UINFvrvTbi4/s+3iZkutvlI&#10;n2guz72X7rs1cZ8P9G+Kdhd+Fz49h+Lj6j4VbUk1DydUv9msW8MH2mwZltLiWCWV3Zom2s27Ztas&#10;6kVrbblX3eXpsXrGHJ/M/wAf+DqVde/ZL+LqXutaxoWmsH1i58Oafqejz38AiurKzt7BmuF+bast&#10;vPbyp/tIz7d3y1lXH7H/AMZZNVE+mWT6PDq2ixeFtX/0+2/5B0t1ey3Tptl/1q/6Ps/66/7L1r+H&#10;5v2jdd8C3nhDxLo/jWy8Rah4msNZt9QfUbiziSzuRL9otWvrF5XggilT7n31R03Itdbr2k/FDRNf&#10;vdPmf4lN4ztrjTYvCjaLfXl94d+yrDB9o+2zv+7l/e/at73X71l2batrn91/1or/AJ6/PyMUlT2+&#10;yv8Ahn+C/AwfCPwQ+Pug+Lfg/wCIbfwtbWlj8OtG0vRf7JbXoEuLyOVNupOiLvif7yffli/49/lV&#10;ty1+gqKEUD2r82NQ0H9oDVNJ8cWdtJ8QfD13qLPFYahFqep3j3G7xAqrKqt8tj5Vqv3Yvllifd9z&#10;ds0NJ8V/tJXC+OdT1HQPGa674l0Gz0jSNJtIpfs+mXX2l7Wa6iaXZFFLsje43Oy/fi+bbspupKol&#10;Jdb/AH/8P+ZpaMFzdrL8v6+R+i/W5/4DS3H+prxv9lfXPGOqfCOwsPiBpOr6b4t0WV9LvJdZj/e3&#10;nlNiK43qzJLvQozOjuu7f81eyTfwL/tVbjyyLjLmiTV5t8ZfiNd/CrwhNr1npEet/ZI5biS0a7aB&#10;vKiheQlNsb7uVVfu7V37mZVQ16TXPeJvCOieMIIrTXNG0/WbWJzKkOoWyTorbCudrf7Lsv8AwKkW&#10;cZefF9Lf4oad4Xn0xrayvrW2lttVkllZLiedbp/s6bImi3Itpu+aVc7/AJc/xZnhz463nijWPiJp&#10;MWg2sN/4Q/cyF9WQw3Vw28worhPkRlRdzuvyu7JtYxNXf/8ACDeHhrNrqi+H9LXVLb/UXos4vOi4&#10;b7r7dy/62X/vt/71RJ8PPDMCXaR+HNJWO7hmt7lVsYsTxSu0kqOAvzK7O7MpzuZmJokR735f8H+v&#10;6Xng/aBuU+H0HiQeGHNzLrd3o89is8r/AGfyHuFaVtkDS7dtvu2+Vv8Am+7XI/Fb9tPSvhRr2o6T&#10;L4efVWTQrHWdNlt7soupPPKyPEmYvl8qNPOLc5VX+Vdle2P8MvB8+mSaTJ4T0SXSmb5rF9PiMP3m&#10;f7m3b952b6u1LrHw88La/deZqPhrR76Zo/KaW7sIpW8pVdNnzr93bLKv+67D+Kj+vwIlzfZ/rX+k&#10;cJ8Of2grXxlrttpl14a1TRbm9vr60gu5pITaSm2uLiEokjOjSSH7K7mJEZkVs/c+atDx18Z5/Avj&#10;g6Xe6HDdaZ9g+3pdx6kkc7/v4oFiSKRVRpGlmUIvm/P/AA5b5a6gfC/wempi9TwnoaXzM7NdrpkP&#10;mneX3/Ns/i82Xd/vt/eq/wCIvBug+JCv9r6Jp+q7lEB+3Wkco2b1k2fMp+XeiNj+8i1Mub3eU1fx&#10;SPDrL9t3wjqdnDPZ6B4iWG6WJ4L65htli/e/YvvJ9o83ajalaq3yf39m7bVXwl+2Zpt7ouivqmga&#10;wPEd1p1q11pWm2SyvLdSrZMqwfv/ALuL9H2n+Hd8+5Nre2W/wk8CWkEdtB4M8PRQRrtWFNKgVF/1&#10;XbZ/07wf9+Yv7i1FZ/B7wNZQNYW/grw/FZBVVbeLSoFiVdyNt2bcY3RRN9Yk/urVEy/unJ+Gv2j9&#10;H8TS67b2vhvxLBdaVZT3/wBjnsU+0XXlbPNiiiSVn83dKi7HVfmaneCv2hdF8ceJ7XRtP0LX5Jni&#10;864vTBFNa2bZnHlXEscrrG+bdvl/hYqrbX3KvcL8OfC1sk0MXhzSIYrmB7WdEsYlWWJtu6Jvl+ZW&#10;2rleny1Fpvw28MaHfQXemeHNIsLuBGiiuLSxjilhRmdmVWVfl+aWRvq7f3jU68v94n3v6+X/AATy&#10;rSf2zvBup2lvdSaL4hsfPs0v0S5gty/kM1oqv8k7f8/qf9+5P9nfzfjL9t/R7HwjZ65pXhrX7S1k&#10;ms7iS81zTPKg/syW6tYnu0xKGkVkuvkKbvmX5lFeseD/ANnfwB4Q8KaN4fj8NaXqVvpgiaK41DT4&#10;JpXmRUUTs2z/AFuIo/n/ANhfStuT4ReB3Me7wX4fkEM/2iPdpcHyS7kbevy/e3RRHd/sJ/dq5fF7&#10;v9f1/W+m/unI/wDDQ+k2/gzRPEE3hjxNZTavey2lro93aRQXbusEtwzfPKsezyoncNv+bGPvcVz9&#10;1+2Z4NstTFk+i+IXkaKS7WRILco1sks0TT58/wC5vgl+X7/H3K9Xf4a+EJNBj0F/C2ivosb7l01t&#10;Pi+zK3TcItu39KrSfCnwf510y+FdD826Z3ndtMgzMz53s/yfNu3NuPfcaUv7pz+9y/3v6/T+u/iW&#10;j/th2+naDrOpeKNG1C4u7KW6mWx0aziR47WL7U+7fLdbZWSK1bf9z5m+VK62D9q7wpe3VtDDpmrg&#10;zWTaj9onFtBFDEsckjPK0k6qvyxPzXQ+P/2fvB/j/wANXOhXOk2unWN0zG4bTrG1WaXcsqn5miYr&#10;/wAfEvzptYb2+b5mrZtPhN4Jslulj8HaHH9qDrMyabB/pCurK+/5fm3K7Bt33tzVHLMI83u83/bx&#10;5sP2p7HxH4E+ImpeGdF1K11Xwnot1qMn9twRLAs8T3USwusc25vmtH5X5du35+az7X9tPwxY2AbV&#10;NN1uV0jlL3NvZxLG8qfbcQqvns25vsE/P3fucru+X2Ow+HHg/SNO1HTtP8L6NY2OpRtb3lrbafFF&#10;FdRncWWVVXDL+8l+9x87f3jlh+FXgh4mhbwjoTxtuDJ/ZsJX5vNDfw/9PFx/3+l/vNWktjTr9/6W&#10;Pn74oftS23hhrZbbw5q2m6teT2u231uzVPKVrqKKWKVFl3JL5TO6b/lb5G+daZpf7ZfheQRXZ0Px&#10;JZyvFE1tbvBbvLcSy/YtkSJFcP8AM/2+1+/8vzv8/wAle66v8FfAmomORfBfh5rmI/unOlQHb8wf&#10;+7/fVWrmn+FfhWz3WzeE9ERnTymX+zovubIl2fc+7st4l/7ZJ/cStaf94Ps+8cIv7aumPq2m6ZH4&#10;S16LU728htTFqccVl5e77J5vy73fdF9siG10X5t1ekfC747WPxY8PSavpmgazYWbuht21W3+z/ao&#10;mRHSWLP3o2V85/3qqp8MfCCeVt8K6IjwfPE6adF8n+q+58n/AE72/wD36T+4lW9E8K6H4baX+yNI&#10;0+wllZnZ7S1WLdu2b/u/7if98UR5eX3jP3uY7X/hJvm3SW2P+2tM/wCEt3tu+zfIv/TWsLZ/FK1H&#10;+u/640cpZpXGtXN8jD5Ykb+Faof8vH/AafV/StHa8ullkTZb/wDodIk2NBh+z2kTN/y1+atmo9i7&#10;du2mxP8A8s2+9We5qfht/wAFI/8Ak9P4i7f+od/6bbWvmv7PJ/dr6V/4KPP5X7Z/xFVVXd/xLvn/&#10;AO4ba18y72f+KvsMN/BgfN1f4shzwsn8NNpyTMn8VP8AOV/vL/3xXYZjN7J91qPOb+81P2RP92X/&#10;AL7o+zf7Sf8AfVAD/wDj5Td/HTPs8n92j7O9RfNQBYtrNpriKJmVN7bK3/iTqMd94y1JbaD7Hp9r&#10;O1rZ2mf9RBF8sSf7XyL97+Jt7fxVy6bkfcv369F+IuvwP471fWdHsbCDTNeRb8xS2aXCReau+WJP&#10;P37WSVpYty7fuVhL4ho4B3WG3Rd2zdXafDPStXufEun22n2NzNp+rS/2Vc3Hkbomil+R/n+6uzdv&#10;3/wsiN/DXLG8lePb5rQ2u/5bdPlT/vmtDwTZtqvjLTcxO9vFOtxc7G27YIvnlfd/sorUS5uUEY7/&#10;AD/uovuLTP3UP+29SzTNeO7bfvNuZ6i/dQ/7b1uIETe/mt9ynp9952/4DR803zN8iUyZ9/yr9xKA&#10;Iqkufvf8BqOpbn76N/eSgAb/AI94qi37Pu1LDNsf/YodPJf/AGKAHpu8p93/AI/VerEyNN8y/OlQ&#10;+TJ/doAbRTtjf3WptAEsv3If9yov46mm/wBVDUcP+tSgB9x/raLb5N7f3Epk3zyvT/uWv++1AEVS&#10;3P8Arf8AgFRJ99aluf8AWvQBFUtt/rUqKnQ/JKlADH+/S06ZNkrU2gAqWb50RqiqWb7sS/7NAEVF&#10;FFABUv37f/cqKpbbd5qLEu93+RUT+KgCKvYPA9hZ+DPDl3rmuaUupaPpt8iajaXGyL7ffrva3skb&#10;Y7NEn+tn+6r/ACL/AARM3K+Hr22+H2qPqN5p9pq+ppa/uNPll3xWrsn35dv8SI3yojqyPsZmRotr&#10;ekedYyTeB57rQdL1Wy0PSmvYPCejSNcQ3t1LcRbHl+eWVt7zxJKj7f8Aj3eJPl2beWpI6IxK9xc3&#10;/g/TtVvvEjPB4t8ZW8WpXl3bSI81ho0u12RUXdsluNyJtfbsRUX5Vlfb41rmrvrV+07L5MSIkUEK&#10;f8solTaif98/xfxferd8Z+JJdS1KaBp2ubuW5e61O781Nl7eM7/Oir8vlJu2p/wNvl37F5N/kleq&#10;pRIlIbR999tFS/6mLf8AxvXQZBMNmyL+5R9y1/32qKpZvuxL/s0ARU6FN8tNqWH5IpmoAZM++V2o&#10;T5HR6bQib320ASzf616ZD8kqU+5/1r1FQB0c0K/8IVaMzL8moz/J/H/qov8A4mmak7P4F0dv+one&#10;/wDoq1qp/wAyv/2+f+y1bvf+RA0T/sJ3/wD6KtayAxLb+Nv7i1FUs37lfK/76qKtQCnIju+1abUr&#10;/uV2r97+KgAmf5PKX7lRIm99tFSp+5i3fxv92gAmf/lkv8NRUUUAFFFS+SqfNL/3xQA1IWenO67N&#10;q/coebf8v3EqKgAoop0Kb220APSHf8zfcomff8q/cSiZ9/yr9xKioAKKKKACpfv2v+7UVTQ/6qag&#10;CGiiigD+miiiivgj6gKSlrlvGnw78LfEjTIdM8W+GtH8UabFP9ohtNasYryJJdjKHVJVZd212G7/&#10;AGmoA6jA9KMV5T/wyd8Ef+iN+AP/AAl7H/41R/wyd8Ef+iN+AP8Awl7H/wCNUAerYqLAef8A3a8r&#10;l/ZR+CS/Kvwb8Abm6f8AFL2P/wAaoT9k34IqvPwd8AN9fC9l/wDGqAPWcD0pkrCOMtivLP8Ahk74&#10;I/8ARG/AH/hL2P8A8aqJ/wBlL4I+Yq/8Kd8Af+EtZf8AxqgD1iJNi7afgeleU/8ADJ3wR/6I34A/&#10;8Jex/wDjVH/DJ3wR/wCiN+AP/CXsf/jVAHqMP35f96hv9ev+7XlcX7KXwRbcf+FOeAPvf9CvZf8A&#10;xql/4ZS+CPnf8kc8A/d/6Fey/wDjVAHrNQwjfub+9Xlx/ZP+CAH/ACRzwB/4S9j/APGqZH+yh8Ef&#10;LXPwc8AZ/wCxXsv/AI1QB6p/y3/3VqavI4v2U/gizSN/wp3wB/4S9l/8ap7/ALKPwQRWb/hTfgDj&#10;/qV7D/41QB6nD91m/wBqiED5pP71eU/8MpfBJbf/AJI74A/8Jay/+NUr/so/BJY/+SN+AN3/AGK9&#10;h/8AGqAPVUw0jt/wGkc75Y1/4FXln/DKXwPij+b4O+AP/CXsv/jVEf7KHwS+83wd8AEt/wBSvZf/&#10;ABqgD1qoGPlSbv4Wry//AIZO+CP/AERvwB/4S9j/APGqP+GTvgj/ANEb8Af+EvY//GqAPUTcL2+a&#10;j945/uLXljfso/A9PvfB74fj/uV7H/41TD+yv8D/AOH4M+Am/wC5Wsv/AI1QB6t5K/33/wC+qPJ/&#10;uswryn/hlT4JD73wZ8Bj/uVrD/41T0/ZR+B7/d+DvgD/AMJew/8AjVAHqf71f7r0n2hf4lZa8v8A&#10;+GTvgj/0RvwB/wCEvY//ABqj/hk74I/9Eb8Af+EvY/8AxqgD1NHV/utUleTN+yZ8EG/5o34B/wDC&#10;Zsv/AI1Tf+GSvgoPu/CDwD/wLwtYf/GqAPV3RX+8tN+zR/3a8w0v9mj4S6DqlpqWm/CnwRYalaTr&#10;cWt7Z+HbSGWGVW3IyOkW5WVgPmHpXp/73+6tAEioqfdGKp3NqkrN5kUbhv4nqcRyN96TH+7VK51W&#10;ytG2/wCtf0SgCk/hvT3/AIp/+APQPDMR+4ZE/wB6n/8ACUxf88W/76q1beILO6bZv2P/AHWqveI9&#10;0q/8InbfxTSP9al/4Rm2/wCekn51p72cfLH/AN9UbZcfeVaNSypb6JaW7bhHuf1arkibk+Xqv3ag&#10;uVkjtpGWT51X+7XK/wBvamn/AC3V/wDgK0gOw+0f3kZKf8sqf3hWdoN9JfWW+Vg0m6rrxMjbo/8A&#10;vmgD8OP+CkDqn7aPxFXar/8AIO+9/wBg21r5q3xfxRV9L/8ABSCFn/bQ+Izbf+gd/wCm21r5j+5X&#10;2GG/gwPm6v8AFkS7In/iZP8Afo+zN/D89RUV2GYbGT7y0VL5zf3qPOV/vRL/AMAoAiqX7Q9H7j/a&#10;SjbF/wA9P/HKAD7Q/wDs133ga1vPHPhfXdDaD7euiWc+tWCP8nlS77dbj7vzMrxIm1P76Jt+8+7k&#10;tF0eLUpbiWWST7Jaoss/kr8+3eqbE/vNudK9VkL/AAI8UXccHiq/8Ja7cW0Ty2/hiL7a9qv3/s8t&#10;w1xF83yozbNyN8jf3KwqS+yaxOK0/wAEyaq9lYy6Vq+m6hcTon2h4t1uit/0yZE2/wAPz+b/AA1X&#10;1XUtP0OLUNK8NS3N5ZXSpFc6jfW32eW4iR0fZ5W99q70RvvbvkT7v3a9N17xbfeHtb0/V/Gq2njz&#10;StZ0+6+weJNP2JcI08TxSvv2fvZYnfd5UvzKypsdN26vKfH3hGfwR4g/s1tStNYtpbaC8ttQ0+R2&#10;t54pYklXZ/tJu2sv8LIy/wANZx96XvBIwnRn/wBbKqUzfEn3fnqJEZ/urUv2Zv42VK6zIa8zPTKl&#10;2Rf3mf8A3KN8X91qAIqlT99Ftb76/dozB/cajyVf7rf990AJ5Mn92mpMyf8AxFHzI/8Acp+9Zvv/&#10;ACP/AH6ADfF/dajzl/ut/wB9UeT/AHpVo/cf7dAD/OV/4mSnfN97ylf/AG6i2RP/ABMn+/R5LJ8y&#10;/wDjlADHdnb5qIf9alP85XXbL/33QnlI+7dv/wCA0AMf/Wv/AL1Pm/gi/u0Q/PcJ/vUx/wDWv/vU&#10;ANqW5+/u/v0yFN8u2iZ97UANooooAlm+eJGqKpW/494qsabo99rH2j7HbNc/Z4vNl2fwpvRP/Z0r&#10;IClUs3zxQtUVS/8ALp/wKtQIqKKKAHIjTSpFErO7NsVE/irtdL03UNK0fVZdFsZ7m9tbWW31a+eJ&#10;Nlqr/L5UX96Xasu7b821JdvyRPK2vN8ONS8AeC9N8WXIkfUNSi82zitP+YcrbPKuJZVb5XdfN8pP&#10;9jdv3ROlZnh7wb4uh8OalfRXMnh7w5dQIl5cXd49vFdRNv8AK/dL806u8Tr8iMu5Pn21z83Obcpg&#10;N4S1qz0Gy16TT54dHvZWigu3T5Gb5v8Ax35Jdr/dZopdv+qfb2/gm21J/hB4yk0NZ0urWeKW+dpY&#10;kiaz2PE7oj/MzJ5uz5PurdPv+/XOabbTz6taeGrb7X4hl+1S28GmPK0Vv57bE3p8/wDHt+b7v3E+&#10;evVvsMSPonw+sde0vR9C1nQm/tO7dmt9PuLr7bdfZJZZfnlaJH+z7JZf4dm9VX5amUi4o+e4f9al&#10;E3+terL20thLKs8TQyxM0TRP99GqpXUcwVLcf62mIm99tEz75aAG1Jc/e/4DUdSzfOiSrQBFUsPz&#10;pKlRUn3HoAWpbf8A1tP+W5/2GqH5oXoAbRUros3zxf8AfFRUAbaIv/CGyt/Gt8if+QnqW9/5EDRP&#10;+wnf/wDoq1qKP/kSJf8AsIp/6Kepbz/kQNH/AOwnf/8Aoq1rADEufv7v79RVLL/qIaircCW2+87f&#10;3aiqV/3Nvt/jaoqAHIm99tEz73/2Fp/+pg3fxtUVABUqQ/Jub5EohT5PNb7lMd2dvmoAf52z/VLs&#10;qKiigAooooAKlT5Lfd/fqKpbn7+3+5QBFRRRQAUUUUAFS/ctf96jYsKbm+d2/gpjuzvQA2iiigD+&#10;mLzvm2t8lTUnUVF5P91mSvgj6gmoqHbL/wA9P/HKNsv/AD0/8coAmqHzv4V+dqQ26/xbnqboKAGo&#10;n8Tfep9JmloAKgi+eR2/4DTpm2jav3m6U5E2JtoAfUcr7Iy1SVAw82Tb/CtAD4U2RKtNX/Xt/u1N&#10;UEPO9v7zUALKfkf8K82+Lt34shbwda+FLm6smvdZ8jUJrS3WUxW/2O6b5meKVYl81bf59nt/FXo1&#10;x90r/exXDfFDx1eeA9FtLqx0n+2JJbr7P5UkzRLGuxm3uUSWVh8mPkidvm3Y2qzCZcvL7w4f5njC&#10;/E344eH9P1GLVtF0y+k0ydLVnsPD2p3N3ebIm82WJU2QS+awVk/exKmSjfNWxH8S/ipr/wAMPHV2&#10;+gy6J4isYFl0xYtEn83zd7mW3WKRm+1Miov72L5X3/Kvy1h+Df23dJ1XRtQu9VsJ5Rp+sX+nu+jw&#10;xyxSrEl1LCiO1wuW8q3T97t8p2lTbt+fytG+/ah1PSfhZLrc2h7/ABNc6hrMFpYpGvl28FjfPBvu&#10;P9I52r5W/wApm3M52Ltqpe6veOV8vvS5vL8zJ1n4y/GP+1LWYeFr2LSrHUZ/tkeneGbqWWeJYdS2&#10;W+yV/wB781vZN5sTKrNcIm9K6n4A+M/H/jLx34kv/GGlahotsY4LW1t5dNvLe0l8u41BfNiWX/VM&#10;8S27Nu/2P76Vfuv2jYtb8Iw6/oGjajYWQ1+w0xLnXbMwQ3lvPcpE9xA2/wCZdrt8zfdb7y0zUP2s&#10;fDemeDD4n/sHX7iH+0H0x7G3jtXuPNSya93bvP8AKdDboGVklbdvWkpR5f68v8zWXLUlGMf63/yN&#10;vxt4y1jwZ8QruW7nul8MS6VEtqj2e+3Opy3KQW8Suke/e7Mg27/4t3y15BdfEv45xeD7IWHhrxFr&#10;NzLrGlpPqs2l2sEtvAYrL7VE1vL5TNG0st0vmpE2xUb/AH07rW/2xfBnhzSYtY1PS9bs7YSTx3Sb&#10;bWaWy8pXOZUiuGba+35XQMvzclfmxHq37ZvhbTdJ12ebQvEOm3mkl0uLe4t7WV0ZftufuXW1v+PC&#10;X+P+JP8Ab2TSjp/N/wAPf9belvna96XNH+tLfp+ZkaT45+ML/CjWL022qT+K4rrREjt7rSFgKSyy&#10;wf2hbxL5XzQIrP8AvdrbF3tvfZVzwB8YPH9x4+8I+GvEWnz2VlqETJPNqeizWtxJcLayyymOVH8h&#10;UWVfKWLa7bEV9771erkH7Y3hIabeXkmla6o0875Y5Y7bzGh827iadF+0fOu6yn+VfnVdrbNpzXX/&#10;ABG8Q23gvV9A8SW3gmw1TxBqM6aULiWWKLUdjOuIomRJWk+XfLt3KipE7O61cviM+bmj7p6ukSL0&#10;Wn4r51u/2oZf+FfeL/EkWhw6dJomnWurQGad7tJbWe4mjTeqorLLtgdmRd2N6YZq6j4aftKaF8Uf&#10;E9ro2naJrVm91ZS3sF3eC18p1jW1Z0/dzu24fbYf4dv3/mpJ3fKirxPY6iaIOd33W9aloplkA84f&#10;xK1L+9/vLU1FAEPkt/z1ajyW/wCerVNRQBBsk7srf8BoEki/ejz/ALtT0UAYHiDWWgTyIkbe33va&#10;ub3yv91f++6u6rL5t9cN6NTbSzlv5fKX/gTv/DVxIkUfJZ/vPT0RU+6tdB/wj0Wz/j5Z3/3ayr/T&#10;bmz+byt8X9+qA0dK11odsdy2+P8Av/3a6D7QnG359392vPt7fxSqn+5Wlo+qyWbbfm+yf+P0+QDq&#10;rzzPsc/zKnytXC72R9rf9912s0kdzYzSQTb/AN238VcV9/5WqIhI63w/Fu08f3t1aZm2D94uKyfD&#10;nmJp4+Xeu6tbzv7ysKJbhE/Db/gpG3/GafxFZfXTv/Tba181+dn5WXfX0l/wUjbd+2p8RW/7B3/p&#10;tta+aK+uw38GB8/V/iyJf3X95ko2Rf3mqKiuwyJd8X91qN8f/PJ/++6iooAlzB/cajZF/eZP9+oq&#10;KAPoP4A6loug2fgSXU9PgvLW48cxPf3Ds2yJIoolt96L99Ua4uH/AOA/7y1m/G7WNK8GfGbxLFof&#10;hrS7yW11O6mTWdZnbVft/m7283Y/7honV9yfum/g+d2+avOdF1uWHwDrWmxeb50Wo2WqxTJ/yy8p&#10;JYn/AN35riL/AL4StD4x+IYPGXiiy8RwWa2Calpdlut0/gaCFLV/+As1u7r/ALLpXLy/vDo5vdOg&#10;v/iB/wAJb8HrrTNT0jRpr7S9aivYJtP0yK12W8sUqSo32Xyl2+akX3v+etc/resWmvfDHRUi0yOG&#10;60G+ltZbtG+/BP8AvbeL5m3fI8V63/bWs/4e39nDda1p99/x6appN1ar82zbOqebb/8AkWKL/vqu&#10;g+D/AIbbxZo3xA0X/ls2hfbbPdFu/wBIgurf/wBCieVP+B0csYEfGecvct/uf7lRVL9mb+NlSjZF&#10;/f3/AO5XUZEX36lMKp/rWqVPufKvkp/fqLfF/Cu//foANkX95kpjoyU/91N/sPQj+T+6b7tAAkyu&#10;m2X/AL7o+zN/D89Hkq/3ZVo8mX+H/wBCoAPszf7lHkr/AM9Vo8iT+69M8lv7rUAP+zN/AyvTEdk+&#10;7TfmT/Yqx8tz/sS0AM+W5/2JaipzoyPU3/Hyn/TWgCGH/WpQ/wDrX/3qfDC3m/MuzbTPvy/77UAP&#10;/wBSv+21RVLc/wCteoqACnQpvb/Yp+xUTdL/AN8Ux5mf5fuJQA/Y15cJFBG0zs2yJEXe71ta3qi2&#10;2jWugWyxeVbt9ovJotr/AGi4/wB9fvLEnyJ8zL99l/1tOsHbwrYRamk8f9q3SultCjbpbWL7ryv/&#10;AHGf7qfxffb5P3TNgJDv/wBysitjat7mDxJc7dUumhu5ZdzarLvl/h2/vV/u/d+dV3fe+V6y7lGh&#10;2qy/J/vb0/76WmO/y7I/uVe03WmtorexvPPv9ES8S6l0zz2iSV/uv/utt+XdQG5mV6J8KfDenJ9q&#10;8Y+IfKfw7oM6b7GX72pT7GaK3TcjK3zou/73yv8Ad21maB4Abx1rcEHhx/8AR57l4vKu7hPtFrFs&#10;aVpZdv34kVX3y7VX5Pm2blrpfFTxePPFHhr4d+Dpd+iac32KzuJWfZdSs7tLev8AJuVX/wB35UT7&#10;tTKX2S4xOq8IeNZ/E2nax4l1eOez0yC8+1+ItTln81NW/wCffT4on/vJvT7/APqt+/5Plbz9PiFd&#10;+JP+E7bUJF/4nOnIkFv/AAReVdRSoif3VSJHWm/ELxTYz6fpvhHw40ieH9I3ebLu+TUrze++6b/g&#10;PyLu/gT+H7tZPgZGufFEWn20W+4vILiygT+9LLbvEn/jzJURj9oOb7J1Fnrf/CDfGGfV9Vs5X0/U&#10;oLh50t/9alrqNk+90/2kiut6/wC0lP8A+E2/4SHRU8J6v/wjdglrAqN4neCX7Q9rEieVF+637v8A&#10;VRKqbPvff2/vWrB+JF5FqVn4P1KKVnlutCiiuv8AeglltU/8hW8VcVV8vOLmNXxbrEXiHxRqupwR&#10;NDb3t5LcRRP99FZ91ZVFFUZkqfJBuX+Koqcjsn3af+6f73yVqBFTkdk+7T/J3/dZXpjoyfeoAfvi&#10;f7y7Ka8LJTKlSb+FvnSgCKrCfvl2t97+GoZk2f7lNoAPmRql3rN9/wCR/wC/T/luflb79V6AOlSF&#10;k+Hl7/2FoP8A0VLUV58/gPRP+wnf/wDoq1qWzdk+HOoMrfc1a3/9FXFF5cN/wgGj/wDYTvP/AEVa&#10;1gBz838C/wB2mQpvlptSw/Ikzf7NbgMmfe26hE3vtptSw/Jvb+7QATP83+5TETe+2m1LD8kTt/wC&#10;gAmfe+1fuLUVFFABRRRQAUUUUAS23+t3f3Kif533VND/AKqaoaACiiigAooooAlufvp/uVFUs33Y&#10;m/2aioAKKKKAP6aKKKK+CPqAooooAKKKKAG7aTtXkes/tR/DTw/4j1zRtS1+4sb3RBcG+aXSLz7O&#10;jQW/nzIlx5PlSSrFh9iMzbf4ap237WHw21L+xFt9Y1bztYna1sraXw5qcc8pXytz+U1vvWP99F+9&#10;dQnz/epR974RSfL8R7JEN7eY3/AamzivKtC/aN+HfiXxufB+l+Izca0bia0iQ2M62888WfOiiumj&#10;EErrtfcqOzDa3pXqLvtTNHxah9rlEeb+Ffv09E2LREmxaYzMzbV/4E1MYO2792tPRNibaERUX5ab&#10;M20bV+83SgBB8827+Fa4L4z6t4f0Lwg174m8MDxVpMc8SPZfZrefa0jrEjbZ2VfvPXoCJsTbXHfE&#10;F/CcuhLbeMr+xsNJvbqNI/t98LVJZY281FVty/N+63bR/caokB5FffEP9n/SLeeS70bRraaOO5We&#10;AeGHlcRqt69x/qoG3xfur/c67kb978zb/m29P8ZfAzxBo+taTDZ6DJpvhWCXV7yyutEMNvYqxZ5Z&#10;VWSJV3b9+/Z827O75q0bf4DfDHxRb3N9Bov221vVuE877VdbXinS4V/KbfxEy3lxt8v5f3u5a1LH&#10;wh4BOqeL/BcFuzPf2Mdzq+ktPcvbyW915sW7YzeUrv5EobZ83y7m++M2ub7Qvdl/h/Q5Jfi38E7G&#10;DULVoLKyQXX2u6tW8NXEQ+1K2750+z83H/LXZ/rdvz/d+ak1bxv8GfC3h7RIz4a0+Dw1qUF/q8bW&#10;fh7NvB9li8q4aWJYtyS+U7xbdm/7yV0y/s1/D2aee4fRZp5Z382R7nU7yUyy/wDPVt0vzS7fk3/e&#10;2fJu2/LV3VPgz4I1WxsdCvdFllsoIb1IY1nuUVEuWzcKZVf+Nm+4zf7v3aiXxe6ZR9p9o821X4r/&#10;ALOrarcLdW2gTX2nTulx5nhqV3t22TtKW/0f5NqW9xvb+HY6tjvk+Ibv4KfCTxJH4c1Dw3pWpwT3&#10;V/e3t5qGkpLFpSzxS3HkxMtvtbdvZFgR9+2X+Ldz61rPwB8B6zaXVne6LPPZ3c11LLZjUbpIUa6S&#10;VLhkjWXZHvW4l3bNuS+77wUjG8Z+BvhBrWtajqPiKXS4dQtvIivBJrL2/kO6eVbu6rKqpLt+VHxv&#10;+X5W+Wj4PhHLm/r+vUxtY8W/ASPTvDk97oWi3lpr8H2jTgnhWW6Ey/aPK+6lu2xvPvWXa+1t1w/9&#10;5qsT/Gr4G65HpE95c6PewwFX06e70eUxQ+aID+5d4tq83FuH2n5WdVbDV0uq+DfAHi3xNpOmahDN&#10;q2t2OnxXtm8t3dO4tVuopUbzd3zfv7eJvmZm+T+7VC3/AGVvhdb6RPo58Jxy6XcWv2F7Oa7uJYVi&#10;/dbtqtJ8rN9lt9zr8z+Uu6rj/NItcpy0fx4+B2ltqmni2s4Fv5Bc3ltY+F7yVbkt5sqvcKlr/rP3&#10;UrYf5vkaua0j4g/ATwL8Q5vFkWv2Ol6o1rf28VnpelbYUgR/9If9xaq7u/8AZzn52f8A1b+VuWvY&#10;7n9nj4e3mt6hqkvhwC+v5EmuJVu513uvm4+TftX/AF8v3f7/ALLVax/Zp+HWmadd2Vnoc1paXsE1&#10;rdQQandolzFK8rukuJf3o3TzMu7Ozf8ALtqY2j732v8Aga/12E+blM0/tTfDmPV9QsX1DUFS0hSV&#10;7gabcMkjb7tXiRFTzPNiNhcb12fLt9m29f4r+JWleFPC1t4iMF9qOmTX9pZLJaIucz3CQRy/vGTd&#10;FulQ7l3ZX5l3Vg3n7NPw3u3urh9CkjnuXleSWLUrqJ9zS3UrbWWX5Pmvbv7uPlmdPufLXW6l4I0L&#10;WPDsWg3tk0+lQ3EFzFbNcS/K0UySxFWDbtquifL935dv3eK0X94p/F7vwnHap8fNK0XXrvSbrSNZ&#10;S7hv4tO8zzLPymnaKWfZu+0bU2wRea2/bhXT+JttRap+0N4Y0DxzqfhzVro2cdtpVprFvdQ77k3E&#10;U7Sr92JW43oiK2753lVF+bbu6LXvhF4S8RWF7a3mlyyreX7apLLDdzxSi6aLyfNSVHVkPl/J8rL8&#10;tYfij9nXwX4hma/XQreDWF0+LS7e9MlxthgjDeSgSKWL5FLl8Ky/MqNnciMs+9b+u3+ZlPmv7v8A&#10;Wv8Al+J3HhLxXp/jjw/b6zo91JPp9zvEbzWzwP8AKzI25JFVl+ZG+8tb22T/AJ6f+O1x/wAKvBD/&#10;AA38C6b4ee5k1F7UyvJdlWXzHkleRyFZ3b7zH7zt1+81dh5o/wCeb/8AfNUXH4feF/e/3lo3S4+6&#10;rUfaE/2qf5yf3hUlnCXLt9qm3RN95q0PDMy/apVk+Tevy0a7bGG+Zh92X51rNfds+Sto6kSO5RpH&#10;UbVVVqN9r/LI2/8A2Erm9I1e5mnit3myrfK2+um+4m3zFSs+UDndU0Tyf3tpB8v8SP8Aw1ifL/y1&#10;l313ezf91f8Agb1haxoP354GVG/iRFp8wGPbXjWyyrAm9HXYyVW2Lt/etR8v/TWlH+xF/wB91qSd&#10;V4bbbp3yyZ+atXzW/wCei1meHFlbTh8yr8392tb7P/tGspblRPw3/wCCkEv/ABmj8Rtyq3/IO+b/&#10;ALhtrXzV5y/88lr6S/4KQrt/bU+Iq/8AYO/9NtrXzV5Lf3Wr67DfwYHz1X+LIf5y/wDPKjfF/db/&#10;AL6o+zyf3aPs7/7NdhmH7r+61H7j/bo+zP8A30o+zv8A7NAB+4/26NsX/PT/AMco+zyf3aZ5Mn92&#10;gDoPD0K/2R4o/er/AMg5f/Sq3qaXdqXgG3i8qPzdLvn3TbvneKdE2J/uo1u//gRVfw2jppfihtv/&#10;ADDF/wDSq3re+CGr6dpvxG0qz1qztb/QtWlSwvra93+VtZ02O2z5vklWKX5PvbNn3WasJDRmeBrO&#10;8tPGnhx47G5ml+3W9x8kT/Om9Grt/gtpWoab4j+IGnss/wDaFn4W1aKeGFd7xOqf+yPWVr3xL+Kn&#10;hvxDdNqWua7o979q3z+VK1uksv8Af+Tarf71Zb/Gjx59vluZ/FmrXjujxN9rumuN8TffRt275W2r&#10;uWo96RolGI74i+G9Tt20nxVfafdpaeKIG1CK4lt2iSWdXdLhE+Tb/rfn2J91ZUrjv3v+zCldz4n+&#10;M/iDx9o9vpfiq9m8Q2Vq2+z85tj2G50837Ps+Vd6qqtvRl/2dyrXO+HvC974kn+zaYIJrtIpbiWG&#10;V1i+WKKWWVt7tt2osX8bbvm+7Vw9yPvBJfymN8v95pqN8u75V2f8BqxbQT3kUssEFzNFEu6V4YG2&#10;L/v1Dvb+63/A6oyD/rrtpvnM/wDDvSnfN/CqpRvb+Kf/AL4rUBuxf+eUqUmxf+mv/fNL5yp/FK9H&#10;2hf7jf8AfVABs3/dlb/gdQ72/vNU32hf7jf99Uz9x/tJQAfaW/36NizLuX5H/uUeSr/dl/77pmxo&#10;XoAek38LfOlDwfJvj+5Rvim+98jUbGhfctADN7f3mp8PyL5v/fNH7p/mfclD7pm2qtAEVWPlh+Zv&#10;v/3KPltv9uWoURpmoAa7723NW54V0uz1C4uLzU7nydOsE82VE3ebdP8AwW6f7T/3m+6qO3zbNrUL&#10;Cwa8vYraJWmmlbYqJWp4h17fEmkaZK39iWcrPF/D58uxFe4/4Hs/4Cvy1kNFDVtQn1XUri9vWR55&#10;W3bIYliRP7qoi/Kqr91VT5VrPeZ3/wBz+5QkLP8AN/4/T98SfdXf/v0A3cipyIz/AHVp/wBof/Zp&#10;jzM/8VaiNTQH1C21q0bSJ5bbVUl3wXEM/lPAy/x+b/Dt+9v/AIa9PtvFug6J4D8a22kQWlhrDwRa&#10;UmvWjOiavF5q+aiW7fdZ1+bftVPKRFdFldWfjtK06XT4bLTIJ7S21XWYt91dzJL/AMS2zZH+/wDJ&#10;8u+L967IrN5WxVb5pUrH8Q3Fn5/2GxuZ30e1Z/s3mrseX7u+V1/hZ9ifJubb8i722VhKPNI2+EyL&#10;b/WpWt4M17/hGPGOha1/0Dr63vf++JUb/wBlrJ85UTbEv/A60/B9zpFj4r0efxBbT3mgxXkTX1vb&#10;/wCteDf86Lu/i21cjJGh4k01rDQbSCX/AI+LPU72yb/YRfKdE/77eWuWRGf7tfQ+t/EPRf8AhBvH&#10;HhH+x7m51hYn/tPWYZYrK3vZ11L5Lh7WJP4FlRdu7+D/AG33fPzzfwxfcqKci5B5Kp95v++KMwf3&#10;GqKitzMl/dP/ABMlH2Zv4GV6iooAKlhff+6ahJt/yy/PQ6eS+7/vigCKipZk3r5q/wDA6ioAlhf+&#10;FvuNTHTY1NqVH3p5Tf8AAaAIqluU+fzV+49ROmxtrU9JmSgDorb/AJJpqX/YYtf/AEVcVFef8iBo&#10;/wD2E7//ANFWtXYUX/hV+rMv/QYsv/Se6qld/wDIh6P/ANhO9/8ARVrWBqc/Uv3LVP8Aaaoqlm+7&#10;Ev8As1uZEVSv8lun+3UVS3P8C/3FoAiqV/kgRf79RVLN92Jf9mgCKiiigAooooAKKKPv0ASp/wAe&#10;j/71RVLN8ipF/wB9VFQAUUUUAFFFSwpv+ZvuJQATfdiX/ZqKnO+991NoAKKKKAP6aKKh3yA/d3Ub&#10;pf8Ann/4/XwR9QTUVAPOP8KrS7Zf+en/AI5QBNSHoai8lv8Anq1H2dO/zUAfOPiL9jjQvE138Tb6&#10;61S5n1rxa14bG8lad7fSPtNktq7La+f5Ukm1W/e7Ucq2zdiuV0v9h7XLLRPCWmy/EOFpNC1B7wan&#10;BpFydQ2M1u3l291PfyywZNv8w3NE2/8A1XFfXgxigEVK93lUelvw2Ia5o8r8/wAdz548Mfsv6roP&#10;iLw1HdeNxqXgXwxq8+uaNoJ0hYriKeXzdqS3Xm/vVT7RLt/dq33dzNivoFvmdV/4FU/WoY8NI7f8&#10;BqlorB9rmHStsX5fvHpTkTYm2o0w87N/d+Wp6CwqGIeY3mdv4aJT5jeX2/iqagCKVtqMfSuG+Ifw&#10;9j8b6h4QmkvXtYdC1Q6k6Irbp/8ARbiDZuRlMf8Ax8btw/u+9ds372Qr/CPvV4z+0xpnxEvdF8K3&#10;XwzSWfWdN1uPUbq0S8W1jvLaKCdjbyszrlJX8qI/e279+07KbHG+tuz/ACOe8Bfsj6T4D+KcPiux&#10;vEe0s5N+n6W0M6JpybJUVIGS4Vfuy7X81H3BF+VT81Yc37ElrceKLvVrrxBZ3kNxdfaWspNLljEp&#10;36g2+V4rpGeb/T/9b8v+q+78/wAvG6J4L/act/AGv6FearfTX93HqRivk1C1wPM/tBovKlZnnil8&#10;17Dyvn2JF/cdK7WWH9oqbWY4beZ4LUXcu97wac0PlBb37Ps27pNv/Hh52759+7yvl3Upae7/ACmT&#10;ikn/AHrmt8Q/2Tz8Svie3inUfElp/Z5mt2bSn0VW86KKayl8qWXzP3vzWTfOy7l83+6irXGp+xZc&#10;+EdJEllrZ197aOziTR4tHiSG7aIaarvKkt0qurvYea3zf8tf42T5+38F2fxo0/V9DGv3uuaxp72j&#10;rff6Lo9k9vLsmZW+SWXz23eUgVPKX7rMzfOldTrOheL5fjpoupWFvqsHhqFSuoSvqa/YpU+zzbMW&#10;/m/fWV13Dyvm+RvN+TZUShGMeSIKpzfFE4n9n/8AZgv/AIYWvhrVdX1S0bU4NJgt7qw+w7v3v2ey&#10;RlaXzf3vlNZfuvl+TzW+9Xb+N/gjN4s17W9ah1eO1utROl+Us1tK32ZrOWV9+6KeJ9zebj5WTbs/&#10;i+7V34Kp8QTZeJB8Q/tAuW1WUaXuNrj7Bx5P+o/5af3938X3flrzODwL8VbXVPDLsNfmSxvLpnlH&#10;iL915Tau7/v0aX97/oW3ZuSX+5+6+9Sq1PackeX/AIHUTjyxkT/GH9la8+INtod83iq9vtS0Pw62&#10;kbLmxW6fU38pkaV908S+a+7+8n3nG/a7V6F+zx4L1P4ffDVNJ1mzh0y7bU9RvBaWyoiRRT3s8sS7&#10;UZ1T5HX5Fdtv9415BeeCfjLc/BGw0y2tpbnxfo+sWFxY3uq3qy3MqxWqedcStLPcR7/N83b8237r&#10;eV/e6v4G+NvHGt/F7xXonifUJruCxsvOW1D2EsVq7XlwsSbrb5lk8hIt6St99X2fLWkficPX/P8A&#10;VifLH3vT/I+hvNZx+7XP1pdjP96T/vipaiM38KruoNg+zp/dqTYvoKj2SP8AebZ/u0fZ0/2qAJqK&#10;h+zR/wB2l+zpQBLRUX2dKT7NH/doAmpmxf7tM+zR/wB2jyf7rMlAFa/0qC/g8pl2f3WT+GuTvNKu&#10;tNb5l3xf367X96v916PO/vKwqkBxWlbX1K3/AHTfe/u12ez+7F/33UaQ2gk81Y41f+9tqb7TH/eo&#10;IDymcfM3/fNORFT7q0zzXf7sf/fVAjkb70mP92pLM3V9EFyfOg+SX+Jf79c19mlT70bf9813H2Zf&#10;7z/99UfZo/7tVcgzPD8uyxCsrbt392tMySD7sdOd1iX/ANlpuyR/vNs/3aRZ+HP/AAUgmkT9tD4i&#10;qPlH/Eu/9NtrXzL5zf3mr6a/4KQbU/bR+Iu5d7f8S7/022tfNHnf9Mlr7DDfwYHzdX+LIioqXzv9&#10;lf8Avmjzv+ma/wDfNdhmRUVL53/TNf8Avmj7S/8AdT/vmgCKnb2/vNT/ALQ/+zR5395VoA3vD00v&#10;9h+KG3Ns/s5E/wDJq3/+IrB+0t/GqvXYabYQf8Ko8QalKuyVtYsLWLY3308q6d//AECKuP8AJV/u&#10;y/8AfdZxA6m++JnibWdMfT73Wrm+tZWiaWK92z+b5X+q3u3zNt/hras3s7D4b/2vqfhrTb+4vNRf&#10;T7W7824if91Ejy/IkqRfL9ot/wCCvPPs711HjCG80rw94U0WXzURbNtSlt3/AOWUt0/yP/wOCK1a&#10;olE2JLKHw5qGlvEq3tlqsXzqZtRgWK4Xd9xP3S+U6/e+dvm+b+LarX9B+IWn+D7W9toPCGnzXd5Y&#10;y2Et3qEt19oWKVfndP3qKrbf49lcDsb+61a8Wt6gmnRadPKk2nxO7xW12qukW7bv2/xRbti7tm37&#10;tHKLmPQ/g14LuPEni/QtR8KrPqWoWc8lxPoy+Uk0TxJvt381nXfFLL8jy7dsXzb/AJdrNW8SeEtS&#10;1LwpqGq6zK03iW11G8fUXe1l+1pKrxLcRXr/AHVbzZd6v/F8+9t/yq34N+IbnTfiDu8K6pP4P8S6&#10;iGt9MvrH96kFw7/JEu/5lV/li372Zd3zMy769Z8W+G/GulfDm4u/EttIlv4hguNdvNWltUtdQv7r&#10;eiXtrKku/wApvkT96m1W/j8138quaUuWRsveifLEMD3M6RxJvlbc2z/d+9XeeFfgzqviOyuryfVd&#10;G0S3gZUSXUbl3SVmTdsTykl2sqsrfPt++tU9d8ZW1gn9keHooH0m1Z1S7uLVd91u+XzXRv7y/wB/&#10;/wCxqKwgk8VaN4o16+vpL/WLPypfskrtvlSVnWW4d9+5vKfyvk/6aq33UZW6Jcxl7poeI/gtrPh6&#10;3tbqC+0vXLSfcv2vT7n5FbY7bP3qJubajt8m77tcjf6JeaV9n+3QS2fnxfaIPNiZPNi/vp/eX5W+&#10;b/YrYvPPsLXw/qtrG2iagytL5tuzo8u1/kuP9nf86fJ8v7qrmmeMLTVZ/sPiX95p9w7ebe29nF5s&#10;G7yt8qJ/e2Rf7O7+LdR7wvdOQ8lf+eq0eSv/AD1Wus8bfDu58JJaXSt9p028iSWC7hV/K+bfsTdt&#10;/j8p2Rv4v9lklVOQeFk+8taRlzmY/wCzN/v0JMyfL/B/cqFHZPu1N5yv/rV/4HWggdPk3J9ymJNs&#10;+X76U/Y0PzL86Ufun/vJQAZg/uNQ8zfdX5KNkX95qEf/AJ5RUACQ7Pmloebf8q/IlHkt95mVP9+t&#10;zR9KtrOwbW9TSZ7KJvJtYlj/AHV7cLsbyt/91EdGfZub5kX5fNVlyGlcZvn8Mab5Sr5GoajAr+an&#10;34rV0b5P+2qt/wB8f7MrVjeSqfNL/wB8VYv9Vn1K/uL66la5u7qV5Z7iZt7ys333qv5Mr/NQDGPM&#10;z/7lNqX7O9H2b+86pWoiKuh8P2C2Fh/wkc7Wjra3SRW1jdxb/tkv3vufdaJPl3/76L/H8tTQNEXX&#10;NSitfP8AJi+9PcOrOkES/flbb/Ci11tt5utQ6U0Uq/Z4JU0rQNOuLPet4zP88rq7Oqrufc+7d88q&#10;Ku5d2zCUjWBR8Sarqvh5tTs76eR/EGr/AL3WJZd/mrufd9nf/wAcZv8Aa2L/AANXFV7t+0Gmgabp&#10;dpY2Mtpreofadja2ln9nuH8rzd/mvsTzWlilspd7b/m3/P8Aw14TRT96IT+IKdCm9qekO/5vuJQ8&#10;3ybU+5W5kesTaJBf+OvsK7ktde8LfbV/6bz/ANn+f/4/dRV5FXpWieM2sNW+F+uTrvi0Nkspfl+8&#10;kV09w6f983G2vPb+wlsL+4tpYmSWCV4mR1+5trCJpIr0UUVuZhRXuPwR8MaL/wAIhqGr6k2lvqWo&#10;3LabYQ6tYtcQqipFFK33H2y7721dG2r/AKp/nVWevE7l1muJWiiWFGbcsSM3yf7HzVnGXNIrkIql&#10;h+dPKb/gFRUVoSOR2hf/ANCp7p/Ev3KJvnTzV/4HTUmZKAGUVK8O/wCaL/vioqAJVdZl2P8Af/he&#10;mujo+1q2PA2nafqvjLRLXV/OXR3uovtz26/OtqrbpXX/AIBur0j4121i+m6VeRQaWkupSs1m+k6Y&#10;lhEtqsUX8ConzefLcRNv+b/R/wC797Dm97lK5fdOMsP33wo1Vfubdas//Se6rOv0ZPAujq3/AEE7&#10;z/0Va1o2fyfCXXV/6jth/wCk97VF/n8EaZF/e1G9/wDRVrQWc7Utx/raiqW4/wBbW5kRfx1Lc/61&#10;6ZD/AK1KJv8AWvQA2pbn76f7lRVLL/yy/wB2gCKiiigAoop0Kb2oAEhZ/m+4lP8AOVPli/77pkz7&#10;2/2KbQAUUUUAFFORGen71h+WL/vugA8lU+aX/vimPNv+X7iU2igAooooAKKKKAP6aKKKK+CPqAoo&#10;ooAKKKKACiiigCOZ9kTNSp8kdR3H+r/4FT5f9U30oAbbj91/vVNUcX+qX6UStiMmgBsOG3Sf3qdK&#10;+xfl+83SlRNibajYbp1/2VoAciiNMV5l8XrrxYZvB1r4UuLqzN9rf2e+uLW2SXyrf7FdNud3ilWJ&#10;PNW3+bZ/6FXpUvzFY8cN1rjviv47vfhz4Ql1uz0mHVvKuIIGgnu2tf8AWypFu3eW/TfUS+H3gjI8&#10;C1r4w/HTw3qR0S18LQ63Law+XPrLeF78Qy3EVrO8rJsl2ukssMWxl2/fxs3OlbHhLx18VvG/xM8N&#10;S+IdAfw5okOrzq9pZ2t9GyQfZb1U+1SsvkSqzLbuu1/kZ9rLv21t6n+154Z0rV7jSbzR9Z+22Zb7&#10;S9n9mnt1iVnV5lk835o/3Uv+38mNm75alg/bD8Kzx3rnRtfhSC1+2xtJDb/6RB8210/f/wAWzhX2&#10;t7UvaR5fe/r+v66nPOUZe7zHCeH/AImfGp/HVzMfD3lWuoXFrFOmpaTqn2OxVPN3wxbd2Xf/AJ+l&#10;XyvkTK/Otdn4z+K/xM0LX9ft9N8NrJYWuo/Z4Lg+H7+68q28qJvP/dP/AKVvdnTZFt2feb7jVb1T&#10;9pL+0vA//CS+G/DWseQuvadpkf8AatisS6jbz3SRNLasZVVvlZ9u9l2tjevauSvf21tH1GOCXw5p&#10;1/fRJeWM13NcWcUaQWNwkMvP+kb3lZZTs2r95fmXb8zZf9vf1p/X3lc3so/15kdz8W/jXfSWwm8K&#10;NosLXlu8qW+iXE7wxLLCssTPvZZd6ysd6Ku1Yn/3kxtZ+Jnxt8T6NpdheeGLvTJZpdIubmTSNHvr&#10;eWNfO02WdxL5rfLmW6gaD7+2J2b5N1ek2X7T+iXviq3sJ7HUrW2vIbOS1heCB2LyywI+6WO6dRs+&#10;12+6JlV0+ZvnDJXLeB/2zNP8RalehtG1K6jupYH0bTbK1iS6liltLedBK8l15SyDzZd33U+T7397&#10;opS5Zf10Morllz839bnq/i3VfElt4h+Hs+lre3WmXc86axa29iqo8X2KZ0Z/MXdB+9WJRudfvbWr&#10;wfSviZ8cdT8Qw/2xofiXw2i6yP8AiWf2La3UTQNcaarRefF5q+WkUt+fN81N3HzfIyp7j4D+O2kf&#10;EXXbrTtI03VVESzOt3cRxJFMkU8tvKyfvC3yywsnzKPvKfundWNrPxt1XSNG8V3sHheC+vNB1s6R&#10;9j/tXY96xt4pYvK/c/NLK8sUSRbf9rfUr3avN/W6/XT+may2tzf1Z/8ADnnniD4o/FbwZ44+JEFv&#10;4ev5tBTVYp9O1W/0q81CBIDaQ+bsWJl/dKybdi/xXDPu/dS19DfDnXp/FPgHw3rN1HHHc6hptteS&#10;JEMKrSRK7bfbLV4343+OWl+KPhF8Qb298P6VeSaJYXt/FpGtQtexTxW9xcQeZNFsVf8AW2r/ACqz&#10;N/u5re8CftG+G/G+s6HomlaVrEMGoxKLa68q3W1TMD3CL8spb5oFVvlXA3qp2tvVSC5YW9P6+ZDl&#10;Hnvzdz2vzv7q76P3rf3UqUcClqzpIdsv/PT/AMco8lv+erVNRQBD5T/89P8Ax2jZJ/eX/vmpqKAI&#10;f3391KN0v/PP/wAfqaigCHzj/wA82pj3kUKbpG2J/een3NwltA8sn3Vrj9R1KTUZdzcJ/ClAG1L4&#10;mtP+WatNUH/CU/3bZf8AvqufeFX/ANimfvf7yvW3IRzHR/8ACVP/AM+v/j1SJ4oX+K3P/AWrm/3n&#10;+zTNjf8APUUcgcx29pq9tefdk2v/AHGqx527iNd9cH5K79/zV0ui615n7idvn/hf+9UcocxspFt+&#10;Zvmb1pPOXH9//dpN7Snav3f71PRFRdq1BZ+G/wDwUghZ/wBtH4it91P+Jd97/sG2tfNGyL+Jv++K&#10;+lP+Ck3/ACep8Rfrp3/ptta+Zq+xw38GB85V/iyJcwf3Go3Rf88//H6iorsMiXfF/daj9x/t1FRQ&#10;BLsi/vNR5K/89aiooA9AvNKvpvgno88FjO+nxa1ey3V8kTeUjNFarEjP93d8kvyVw8dv+9TzV3xb&#10;vmRW2vXpEt/Defs5abp5uoba4i8UXDt5sTfvYvskWzey7vuv5u1dv/LV/mrz1NNi/wCgrYJ/3/8A&#10;/jVYRkayieofCv4ceEPijbatosVzq2ieMPKabTHu76CW0utv/LLZ5SNu/wC2v3WZtrbNr5n7RrT2&#10;3xr8UWbW32O3sJ0sLOJG+T7LBEkVuybfl2vEkTLs/v1m/CzTU/4WV4R2a1YI/wDbFnt/1/8Az1T/&#10;AKZL/wChV1/7T9tBYeNNMeKDZ9ssXvX3/fZZbq4lif8A4HA9u1YR/iF/ZPGfOb+81NqX90/95KNs&#10;X/PT/wAcruOcsaJYX2q6zp9jpqs+pXU8UVqiNtdpWfanzf71fSdt4SvvjfZ3+mWdnrd59nnv5dMu&#10;9JXzYtZitUie7dYnf91vlfz/AOLdLdJF/Am3xv4d6xY2ktxB/Z8T3sVnqNxFffxr/wAS+XYnzI33&#10;G+ddu35/91NvpN5488OeGNN0TQ215XhsNOg8hH8FWV6kXmxJO+yWWVGf55Xb50X79cNTm5jojynl&#10;HxC8KWXgTxB9hlivp7K5givdO1C4/wBHW/tZU3xXESMn3W/z81dVoPwE+IN5YaZrmkeAPFt5b3US&#10;XFnd6ZE8u5W+46OsX8ddEnxU8OIu1fEKp/3TzS//AJIo/wCFneHH/wCY5H/4bnS//jtH70PdMLxB&#10;8BPiRbadqGua14C8SWdrapLcXlxqE6xPEkSbnZklTd8qV5b9r0p/4Jf/AAMX/wCIr222+JHhXTYE&#10;iXXlfb93f8PtNd/++2uN1Of4qeHH+94hi/8ADeaX/wDHaf70PdOW8G22k6v4Iu/tmnXlxpVrqdvD&#10;faytz5sWjJOkqo/lKn73e25/4fmt9u/9627zu8sLzTby4s5fkuIJWilTd91lr3aw8feHNetdV0h/&#10;EC/Z7/TrhJ4v+EIsLXzVWJ5U/exSuy/PEjbkRvmRK8m+KOm/2V4tf975zXtjYak0v95rq1iuH/8A&#10;HpXq6fxETOdd2/iiWmbIpvu/I1T3On6hpqI91aXFsjttRriNlVvlVvl3f7LJ/wB9pUE38DL/ABVq&#10;ZtDEdoWp++J/vLs/3Ke/75dy/e/iqtsf+7WoibZEn8W+h5m+6vyJSeTJ/dqSGzaaVIl+eV22KifM&#10;7NQBf8OeG7vxRfvBb/u4beJri8u3/wBVawL9+Vv8/MzIq/MyrR4h1W11W9RdPtG03TLeJYbW0eXz&#10;XX++7t/E7tuZv9/5VVNqrpa8lt4b07+wUZZtQMvm6jcRbvlb+C3/AOAfxf7T/wAWxWrm/O2fdTZW&#10;RTY/YsKbm+//AHKhd2f71NoRGdvlrUkKckLP833E/wBun4WH73zvXT+HrC/sGsdQXT7ubU79vK0K&#10;KJXV5Zd7J9oi2LubY67V2/8ALX+9sdazkBpW3h1NNa40OUX9tcW6ef4kuEiX/QoFb/Vbf9513I7L&#10;ul8pPlZNzbHwu0HV/HnxH0S+0PQ9UudE0G8s3laGJ7hLC3WXf+9dU+8+12+RV3Pv2JXF61dwadpi&#10;6HBAhukl83Ub7zd73Ev/ADyX+FUi3N/e3Pubey7Nv1l+xZ+zHp/7Qvwd8XXt54o1/wAMS+HtRdoD&#10;okyIk7ywxf63crfd8r+Db9+uWrP2MeaR00488uU8s+Mvwp8V3ej2+uRaffa1pqQRalLqNoryo1u+&#10;n2TfaN39z90/zfw+V8+35a8D3xJ91f8Avuv1K+Df7COlRXupeJT478ZaleeHNRv0tdNmukeK6e11&#10;C6gi37F3fMlqvy/3m/4DX5d32j6hpLRLfWNzYPcJ5sSXEDRbk3uu9d38O5HX/gDVGGrwn7pValy+&#10;8VndpqfsWH/W/f8A7lXm0m+tNNS+axuUtJdqrdvA/lNu3/df7v8Ayyl/79P/AHKzK7DkOofz7z4d&#10;pPFHsisNWZZX2/xzxfJ/6SvTPH/mp4y1KVtyJeS/2hEj/wDPKdPNT/xx0qLSr+d/CHiDTFX/AEdp&#10;bXUJf+2TvEn/AKVVq/E6ZdSt/Bmrpt82/wBAgSVE/ge1eWyT/wActUb/AIHUfaNTj/O/vKr0bIn+&#10;62z/AGHqKuo+Ff8AyVDwf/2GLL/0oSrMj2nwj8PfFXhvwDdwahFN4b1DS4p7qe3vd9vLEt1dafFb&#10;o6/w+a9vKq/9cvmrwTxH4Y1fwfqz6brmm3OlagqK7W93FsfY3zI3+7X6YePP+Cemg6T4u0mytviX&#10;45gh1fWJ7BEN5E3kIumy3n9z5vmi2/7v/fVfMv7fvwB/4UB438MeH9M1DW/EGipov2r+1tZPmy+a&#10;11KrozqqLt/1X/fVebQxMZy5TuqUZRjc+U6KmtbKe8fZawTXLqu7ZFEzP/47Re2V1pl5cWd5BLbX&#10;UErxT28ybHiZfvqy/wALV6RxWI0dkb5af+6m+78j1FRWoh2xoX/uU/zv7y76Em/hb7lMmTY1AHaf&#10;DjQdQu7rVdX0+KZLTS7Cf7VffchtWlt5Vi3y/dXe/wB3d/7LXrf7VXww8T6FFpVzdafeXlro0V1a&#10;32oJay+VBu1CV4nd9u3a/wBoi+fd959v3vlr3b9kb9lLSf2jP2Z9K1G98VeIPDF3pHiC7s0Gh3Co&#10;s6Sta/fV9w+Xc33f738Xy0WP7HFtH+z14k+If/CZ+Ldb1K28KS6lHo8s6PbyPKl1E6PtXe+3Zu/+&#10;KryJYmPtTujRlynxbbfP8Itbl/6jWm/+k97WV/zJ+mf7Go3X/j0Vv/8AEVt2NnPbfCjxBBcwSW0r&#10;axpbqkqsrbWtb1kf/ga/NWDN8nguy/7CM/8A6KirvRzmPCn72mO+991Tb4t/m/ceq7/O1dBiS2/+&#10;tqKpYfuyt/s1FQAVK/8AqImqKpfv2r/7LUARUUUUAFS/ct/9+oqlufvov91KAIqKKKACnIm99tNq&#10;VPkt938bUAEz/wDLJfuVFRRQAUUUUAFH36E+d9tWHfyflX/gT0AM+zsO6j2oqKigD+miiiivgj6g&#10;KKK5Xxl4b1HxPpcNlpvi3WfCFzHcCRtQ0WOykmkXaw8phdW86bfmDfc3fKvzfeyAdVRXlH/Cm/F3&#10;/RdvH3/gD4e/+VVH/Cm/F3/RdvH3/gD4e/8AlVQB6vRXlH/Cm/F3/RdvH3/gD4e/+VVM/wCFP+K/&#10;+i8eP/8AwB8P/wDyqoA9Um/gX/aqVvumvJE+Dni6Z93/AAvTx/tX7v8AoPh7/wCVVS/8Kb8Xf9F2&#10;8ff+APh7/wCVVAHqcP8Aqkpr/PKq/wB35q8sh+Dni7yl/wCL6eP/APwB8P8A/wAqqbD8HPFzuzf8&#10;L18f/wDgD4e/+VVAHrdQRfPI7f8AAa8tm+D/AIuRN3/C9fH/AP4A+Hv/AJVUJ8GfFqR/8l08f/8A&#10;gD4f/wDlVQB6mmHldv8AgNUtW0my120ezv7SG+tWdHMFxGsiFlYMuVb+6yq34V5zF8GvF3l/8l18&#10;f/N/04+Hv/lVTv8AhTfi7/ou3j7/AMAfD3/yqoA6EfCPwQl/cTL4N0FZroN58o02DfLu3btx25b7&#10;zf8AfZrLi+AfgOHXdY1SXwzpd3/abQSyWl1p8ElvHLF5v71F2fK7ea25u9Z03wc8XKFb/henj/5f&#10;+nHw/wD/ACqqT/hTfi7/AKLt4+/8APD/AP8AKqjliRyxOxh8A+GbaCSGDw5pUUE90t7JEllEqPcK&#10;29ZWG3l9/wA27726s5Pg54DjFuq+CfDmyD/UqdKg/dfKq/L8ny/Kir/wFfSuf/4U34u/6Lt4+/8A&#10;AHw//wDKqj/hTni3/ou3j/8A8AfD/wD8qqXKizoT8JPA89zcyy+DvD8jXCrHK7aXAfNVdu1G+TkL&#10;5UX/AH6T+4Kanwd8BxWhsk8E+HFtHjWJoP7Kg2MibVVduz7q7U4/2Vrnofg54uK7v+F6+P8A5v8A&#10;px8Pf/Kqnf8ACm/F3/RdvH3/AIA+Hv8A5VUwOwtPAvhzR9Uk1HTtA0ux1Gd1aW7tbSKKaUru+8yr&#10;ub7z/wDfbUmpfD/wvrjM+o+GtHvy139uYXNhHKftHleV5vzL/rPK+Tf97Z8vSuL/AOFO+Lnn2/8A&#10;C9fH/wAv/Tj4e/8AlVT3+Dni9FZv+F7+P/8AwB8Pf/KqgDrLb4c+FY/7VWLwvpEUeqr5d+q6fEgv&#10;F+biX5f3n3m+9/eNYCfBXwzZ/ELS/F9paRade6fFMkFtY2ltbxbpd+6RmWISu372T5WfZ87Nt3c1&#10;Ri+Dfi4Rr/xfXx//AOAPh/8A+VVNT4OeLpX3H46ePtq/d/0Hw9/8qqCOWJ6rvkf7q7V/2qXyW/ik&#10;avLv+FN+Lv8Aou3j7/wB8Pf/ACqo/wCFN+Lv+i7ePv8AwB8Pf/Kqgs9R8lf77/8AfVHkn/no1eXf&#10;8Kb8Xf8ARdvH3/gD4e/+VVH/AApvxd/0Xbx9/wCAPh7/AOVVAHqIjkHRt3+9Sea6fej/AO+a8v8A&#10;+FN+Lv8Aou3j7/wB8Pf/ACqo/wCFN+Lv+i7ePv8AwB8Pf/KqgD1MSo3RqHmVerV5fpPwq8S6ZqVn&#10;d3Hxk8a6rBbzpLJZXlnoSxTqr/6pzHpqNtb7p2srf3WU16iEVPurQBzPiS4aWVYG+6vz7KxfJX+5&#10;V/Wn3anOPRql0O3W41BS38Hz1cSJC2PhaW4TdJI9uv8A4/WgnhmBG2tPK9b1RTIWwy/eXpS5mHKZ&#10;f/CM23/PST86im8LR7f3U7J/vVsec3/PJqNjS/e+Vf7tLUs4i/s57OXymX/gf8FQwp5Lo38a/wAd&#10;dpqtus2nyrt+6u5a46qjIiR3NnP9ptYpf7y5qY9Ky/DjZ0xB/dJFah6VEikfhp/wUiSP/htP4isz&#10;f9A75P8AuG2tfNG6L/nn/wCP19Kf8FI/+T1PiL9dO/8ATba18zV9jhv4MD5yr/FkS+cv/PJaPOX/&#10;AJ5VFRXYZkv7r+6yUbFf7sv/AH3UVFAEv2Zv7tRUb2T7rVL9ok/vUAdxYQrefA7Vf4HsvEVn8/8A&#10;sS2t1/8AI9cPvVPur/wN66vTb9/+FW+JbZv4tW06X/vmK9X/ANnrj6ziB1/wue5fx1plzbMqS6d5&#10;uqr/ANusTz/+0qq+KvEOp+JE0/UNaubnUr2dZXe7u5Xd5fnf+Nqu/D3UoNE03xhqEqq9x/Ystpa7&#10;/wDnrPLFE/8A5Ce4rK8Qw+To3hf/AKa6c7/+TVwn/slZ/bNPsmPsV1dl+Tb/AAVFToX2N/sU/wAn&#10;f91lroMzW8K74brULlVbZb6ddbv+BRPF/wC1al8Z/wCkazb7f+gZYL/5JRVpeCbNf7E8cSysv7jR&#10;Uf8A8nbVf/Z6oePP9G8UXtmq7Psu21/79Iif+yVz/aH9kl+HX2GPx94d+3W0V/aLqMDT29wm+KVN&#10;6b0dP4lrYufENn4V8M+F4LHRtGvLu6sWur6a+sUuH837VcKifN/D5SxVzPg9N+vI27Z5EE9x/wB+&#10;onf/ANkp/jNPJ1e3i27PKsLJNm37r/Z4t/8A49vpyjzSL+yb0PiWy8T6D4itL7RNEs7lbFZ7Gaxs&#10;Vt3WVbiLf8y/9MvNrgvKX+6v/fNdF4Gha58QJbKizS3VtdW8SP8Axytbyqn/AI861z9EYkXN3wMm&#10;zXJdq7HfTr9P/JWWt34tTLc3XhS8Vf8Aj48N2Cf9+ovI/wDaVY/gCzlv/GWjwK2z7VOtv/vbvl/9&#10;nrb+ITwP4a+HUvzf8gB1/wC+dSvVpfaL+yaHjP8A5AfxA/2PGEWz/vi9rzd/+PdP9mvVvHP2F/Dn&#10;xA8iKdJV8YW+5JZVfd8l/wDd+RP87KsfCj4J6H4t0iLVfFnj/T/AGn3Uuyxe7giunukXessu3zUZ&#10;VR9i/wC1u/2KUZRhEOTmPOrPTdDi0u3u9S1XULSaXd8lvpySoqr/ALbXCf8AoNOR/CbvtXxHq7v/&#10;ANge3/8AkqvrT4B+DfBHwW+MXhbxb/wu/wABz2+hyX6qxW6Z3WWJ4om8ryvm/wBbuZd/ybfvt9+v&#10;pDxh+0foHjHwF4o8Mah8cPhzdQa3pF1p7eTpl5E4lltXg+9vfam7bL9z7y1xzxE1L3DpjSjy+8fl&#10;98RfCyeB/Gmq6Cl82pRWUuxbh4vK835N/wBze+37396pPC95N4S2eI1eBLtd8WnIzK7pP937Rt+8&#10;nlb9yP8AL+9RNu7Y+32b41/Cbw5rHijxT4x0r4p+DtY0W3WK6a0tJ7r+0HT91FtSLyNu7e/y/vdv&#10;97b823wzxFrkWvam9wlolnbIqx29pbs3lQRL9xF3fP8A8Cf5m+81dcJ88TCUeQxaKl85f4YqPtLf&#10;w/JXUYh5P8bfIlDzbE2xfJUW/fToYZbmVIolZ3b7qItAGhoejtq9zNjclpap9ovLhNn7iDeqO/zO&#10;u776/L/EzKtdJeaw1ktxrzaatg1/F5WhWyTsyWVvvdHli+fd8mxolZ/vM7t99K19H8MT+KrWLwvo&#10;2mfb4dI36lqt3Y7Jbi6f5EaJNu/zdn+qiRN3zPLL9x22dX481jxr4/0u30+6+Gmv2Fla3UtxbQ2N&#10;rcIlvE23ZbpvibbAn8Cfw73/AL9ckpe8bcp4PX6Mf8E0/BUHi/4E/FhZ9U1nTsyG3zpOoS2uN0SP&#10;vyv8S+V8rfwq7f3q+Jf+FdeI/wDoQvF//gK//wAi190fsC/DO01f4YfEPTtcsNZ0e+hdb2Cy1Oz2&#10;sPk2s/zxbZU+Rf7v33+X5EeubGSvSNKEbSPe9H8AW1l8I/i7qdvrniJJbGz8QWiwvq9w8TeVqupP&#10;5rJv+aV2i+d/vMruv8VfjxqU2zQdKVWZ9vmpv/4HX7AQ/BfwfafC34oanYSajMNMttdCid1R/Njv&#10;b/f/AAfd3RbU/g43bd1fkLrE1qmjaP8AY4pU+WXc8su/5t/+4lYYH7RvifsnoF55sy+OFbc6f8IV&#10;pOzf/v6VXkXkt/dr2W58q5XxwqrKlx/whWlvvef5P+YV/BsrAvvgt4s8Nu9tqvg7xJc6kkrrLDp8&#10;DMkG19uxnWJ1Zv8Ac+7/AOg+jGUYHHKFznvAFhLrd5rGlRfJ9q0e9l/78Rfav/bfbVK/Tf4S0qdm&#10;Z3W6urdd/wBxUVIn/wDQ5Xr0/wCFfgzWtH+I3hye88AeK/sj3iW87zQS7Eil/dPv/wBHT+F2/jo+&#10;DmpahoPhzxHJpGh3PifVbPUbV10yKJpf3TRXUUruipu+Rvs//AtlEphynitdR8K/+SoeD/8AsMWX&#10;/pQlbFz8OvEN5dSzt4A8X75WZn/cS/8AyPXR/DH4dX1n8QPD91qfhHxfpVra31vcPdvp0twkW10b&#10;508pPl+X+98v9x/u1U6seQIQP1Z+K3wqtJvHuhRv4i8VD+1tflt90etSo9r5Xh64+a3/AOeTts+d&#10;v4t77q+Q/wBv3TTp37YUUS3N3cxP8P77/j7maXb/AKBqCfxf7m//AHt1fWHjr4HeC7rxR4fc3F+s&#10;mo6vcJZuI42Rm/se4n/e71+dfvt833dqL8tfJf7b3hzSPBX7WEOl2MFz5X/CA38q7p/uf6FqX+x/&#10;7NXhYb4/+3T0a/wnxB4c/wCQL4o/7Byf+lVvXS/H7/krGtt/fS1dv/AeKsLwwkH9k+KGdZJov7MX&#10;5EfY/wDx9W/+xXqfxI+Feq+M/iR4r1ez0/UrnQrCK1RpdPtWupWuGsomit0Rdvzf3n+6qo7fP8it&#10;7UpckjzuX3Tweiu6/wCFY69v+XwB4x/78P8A/I9egfDzV/FXw48KeKtEsfhBqF+/iBIkk1XU9MuJ&#10;b2z8rd/x6yrEnlfe+b5fmq51f5A5DwWpf9db/wC2les+KdN8X+MLPTIL74d+KE+wRNErxW0++Xc7&#10;vufdbvub59v+6iVzafDTXkfd/wAIB4y/78N/8j0/ahyH6Of8E6fAsPjX9kopPq+taV5Xi1/m0fUp&#10;bMv81r97Z96odQ+HsMH7HHj7XV1zX3nuPCEFz9ifVJfsSfvLyPYkH3VX/Z/vDdV79hr4U6F4j+AE&#10;uh6hDrOnanZa4b1rHUbHyWt4p3iX77Jtl/1T/Om3/cSotb+EnhCw/ZK8a67o6aobKLwot1bLetF9&#10;oG5rqJ97onzfdrwpS/ey/wAR6UY+4fAHiF2/4UjZSt9/dpf/AKHq6f8Aslef3Lv/AMI5t/g+2b1/&#10;74/+wr0PxV5H/Ck7T7MsiRbtL+SVt7/f1ff/AOPV55MjP4V83+BLpU/8cevaieZIxaKKK6jMlX/j&#10;3lqKpU/49H/3qioAKltv41/vrUVSwps/eN8iUARUU5/vPtptAD0++tOm/wBa9Qp9+prn/WvQBFRR&#10;RQAVLc/wL/cWoqluP9bQBFRRRQAUUUUAS238bf3FqKpV/wCPeWoqACiiigD+mRphnavzN6U0rI/8&#10;W2pdtLXwR9QQmOQ/dko3sn3l/wC+amqKSRY0LM21V+81AB9oSm72f7q7P9pq4/Tfi/4B1rSNS1XT&#10;/HPh2+03S5fKv7621W3lhtH+7tldX2o3+9U978VPBemeMbXwnfeLtDs/E92qtbaJc6jBHezq2duy&#10;Atvb7rfw9qAOq+zL/F8/1p3lL/dWuUvfid4QsfDNz4kufFeiW3hy3ma3n1WbUoVtYZUfYytKX2Ky&#10;spXbn71Z2q/HX4caHYJqOofELwtp+nNHE63N3rdtFEyy7vKbcz4+fypdv97Y/wDdNLmA78YFRTPj&#10;5V+81c//AMJ34dkTRXXX9Lkj1xtmlOt5Gft7bN+IDu/efKrN8nZaztA+KngrxP4jv9A0bxjoOr+I&#10;rNmF1pVjqcE13bFTtYPErb12n+8KpEc3u8x2bfuos/3aIV2xqKZL/Av95qnpFkL/ADyqv935qLg/&#10;uv8Aeoh+Zmb+9TpU3rQA7BowajEjH70bVyPxU+IH/CtPAWreJRYNqA09UY2nmeV5u51X7+1v71Gw&#10;rnXbc8e1RA+WdrHj+Fq+cde/ad8YDxHdab4d+Huj6xHFqeqaWj3viaa1llexi81zsWwl++v3fm+9&#10;x0+aj9nv9sa0/aL8Z3ui6L4XnsLa1sJb5ry7uG2vHviW3dF8r5llZrj5v4fs7fe3fLnBxqK0fX9S&#10;JOMfyPpXePWov+Pj/rlXz2/7Un2aG0mm8LhIRM0N/wCVqDM8J/tR9NiMS+T+9+eJnfds2KP4q0NO&#10;/aYmf4a+IPFE/hK5kuNJazD6fYXBnLrc2sF0r7zGu3atxtb5PvJ704yjKMpR+yP2keblPfM1HK+0&#10;fKPmPSvJfG/7Q2m+CNR0WxufDGv3l5qltFdLDbx2qtbea/lIsvmzptfd8uF3VkeCf2ndO8danYwx&#10;eG9WtbK/vzaWepu1v9lb91byp5rNKu2V/P8AliXe3yNThJSlyomVSMfiPckTYKjl+dlj7fxV55cf&#10;E28e18T3OnaJFeRaPqkemW7SXpQXrfJ57LsidvkZ3TYqszvE64rzyz/ah1G/0mx1KLwdAY73T7K9&#10;jSPW0byJbmW3iihn/dfJveeXbs3s32dvky22iPvfD/XUqXun0RLwjUIAqrXi13+0I9n4b+H2qS+F&#10;b+7m8WXn2Ka306bz1091SVmBbau9t0RXZtRvvbtuzbVLxz+1l4Y8C65qWmalY6xZjTL37NLffZYp&#10;beUKbPztm2ff8i6hD95R/HtV9mKd4/1/XmVf+vv/AMme9Z9qMivIvBnx/sPGOvaNpr+FfFOgS6rE&#10;8ltLr1pFaRvt3tsRml/etti37Yt/yOrNj5tvrowatx5SVJSHUUVDKfMby+38VSWHnf3V30n74/3V&#10;qVVCLgU6gCH9/wD7FG+T+5U1FAHDavMv9p3G7cnzVe8OOpv925fuVX1f/kI3H+9Wf5K/7lbR+AiX&#10;xHe/aYv+eif99Uz7Wj/dZf8AvquF8n+8zPT6jlDmO3+0/wC3F/31R9ui/jdU/wCBVxFMdN6baOUO&#10;Y7e7mj+zS/vF+438VcXUXnbPvfJSb2f7vyf7dXyBzHW+H5dunhc72DVp7JH+82z/AHazPDKBNPGP&#10;71bNZy3CJ+F3/BSNdv7anxFX/sHf+m21r5or6Z/4KTf8nqfEX66d/wCm21r5mr6/DfwYHz9X+JIK&#10;KKdCm9/m+4tdhkCQs/3af5Kp96X/AL4oebf8v8FRUAS7Iv7zUbYv+en/AI5UVFAHQabt/wCEX1uB&#10;ZV+aWCX/AL53/wDxdYLwsn8NbPh5FfRvEu5VfZpyOv8Ast9qt1/9mrGR2T7rVkB0f2BrP4c/bG27&#10;NS1Xyov76/ZYvn/9Kov++Kr+JHb7B4cglXZLBp3zJ/vXEsqf+OyrV3xh5um6b4c0qeLZLFpy3ssW&#10;7+Od/NR/+B2/2etD4xpFpvjyXT4vKmfTrGw0+V0/56xWsUUv/j6PUmpxSQ/Jub5KNsX/AD0/8cpj&#10;uzt81NrcyOw8Hwr/AMIz442yrvfSYol/8GFq3/slM+LqKnxV8YKi/ImrXSr/ALvmvUvw3tmvLr7H&#10;t/dalfWGnt/wK43/APtKovidcrqvxG8Vzrt/e6xdSr/wKV65/tmn2TP8Gbv7ZuNn/QOv/wD0llrp&#10;vF8/w98R+KtY1W01vxFptre3UtxFZNoFvL5CM+5U3/bV37f92uc8Ho0N7qE7L8kWnXSf99RPF/7P&#10;WJ8sP+29OUeaQcx6N4Gk8BeFfF+i65c+IPEl5b6dfRXTW6aBbxNKqvu27vtr7f8Avlq85/cI/wAu&#10;56Y7s/3qbVxjyE852vwZm3/GLwJu+5/bth8n/bwlZXiG8a88PeGom/5crWW0X/wIll/9q1X8H376&#10;V4t0S+VtjWt9BLv/ALu10arutw+T4U0/+8urX8X/AI5b1n9srodX4vv9Ps7XxhZ6nBcumpeKZZYr&#10;i3lVdv2Xzd6fN/f+2p/3xR8Tfip4a+Jd5p87aC2gw2EUsUFppK2tvbxRNcSyoiIsSfc83bv+838d&#10;S+Kryez0b4h+RPLDv8XQf6ltn8GoVsftJ63qEPivylvrlEW+1b5PNf8A6Ct1WXL7xojzKabwv8jb&#10;dU+7/wA94v8A4in2cHhzUry3tLaDWZrieVIooklid3ZvuJ9ys5PEOobNrX12/wD23etzTfE9zomk&#10;XFyuqXf9oX8TW8Gyd/3UXzpK/wDwP/VfxfL5v3fkrbkJG+MNU06wg/4Rzw7eSXOhRSJcS3DR7Wur&#10;rZtZ/uqzKnzrFv8A7zttTzXrk6l2Rf3m/wC+aMQf32q4GTZFRUu+P+5R9p/uoqVoIEh/ib5ErrtE&#10;tbvRLeylsY1m8Qat/o+mW6L5syxNvieX/Zld/ki/i++21f3TVleF9Ksr+W7vtYufs2mWCb5diszz&#10;v/Bbp/dZ/m+b+FUdvm27W3dSvpNM059VlvIP+Ej1tN7Qw2qL/Z1r8jJs+T90z7U2rFt2xbF+7KyL&#10;hI1ij1D4b/tK+HPgv4cPh/Q/D329t2+/1iG+lt31GX+//D8qfMiLtX5fm273eur/AOG8o/8AoXLz&#10;/wAHEv8A8XXy3/b14n/L9dv/ANt3o/4SC+/5+7v/AMCnrH2ESvayPqT/AIbzj/6Fy7/8HEv/AMXU&#10;k37c+n6romq6Rq/g6fUtF1SzeyvLGbWp0ilVnibf8vzbk8r5fn/jf+/Xyv8A8JDqH8N5c/8Af9q+&#10;nv2Ob+LVfDXxdXxHqGu/2Vb+Fp7qX+x7zyr1PKlt5f8AR2ZWVW+Rf4airTjGPNylwqSnI3PDH7bP&#10;h3U7u/0K1+FFr5viWJ9FeXTpd91FBPdy3CRWqfd3pLcfIn/TKL+5Xyt4w0r+wWTTPPivPsV1dW/2&#10;iJvkl2y7d6/7NfRuo/Ezw7458PaF4g0iTxroWqxX1n4bXT9T8Sfb7TVIFtZVluGTyIv3qf6Lv2/J&#10;+9T5Pm+b5nv7Zv7E0rcyp/rf/Q6mhH3iam57BpVzY+GP+Ei8S6npk+t6fFo+g6fLZW21EXdFa3CP&#10;K/8ACv8Aouz7rfM33l+Tf6Lf/t//ANpXj3Mvhq581lTf/wATiX5tqbd9cZ8Mb+LRPile31zaf2la&#10;QaBoLy2nmvF9oTzdK3pvX5l31x/7S2sahD8bvEyLfXKfNB/y1b/n3iquWMpe8VzSjE9c/wCG8o/+&#10;hcvP/BxL/wDF1wnw6+Jf/Cq/jH8QNcttPlubeeC6eKxineJ2ge6ilT51/uJ89eI/25qf/QRu/wDv&#10;+9ex2CQar8TfBlzukT/hJfDK2SujfO119llsN/8AvfaIt9X7KMSOaUj0h/27Ykb/AJFy7/8ABxL/&#10;APF0Q/t7RQyrJ/wi9y+xt+x9Yl2N/wCP18sp4h1DZtbUbv8A3/Patbwrqup/8JVon/EwuXT7dB/y&#10;3f8AvpR9XiHtJH0h4i/bh8M+MjN/a/wtsL+W6ZX1G4mv5BLf7NPezXzXX5vlRt25Nu1vmqt8R/ib&#10;F+0H43tPieum2nhl5dA1nQ20mL/lr5GlXT/aEf8AubJYkbft/g27/n2et/G7xv4R0H4s2Hgqaz8b&#10;nU/Gmj+H7e51PTfFH2OGzdvK+aCKSCVfm2Rb2bd/Hs2fPu+XbDWH1nxfpMv2y91KJPCmvRRXeozt&#10;LcSxeVqux3/2tv8AcrlpRj8UYm8v8R554NtmvIPEFsrrC89nFEju3yLuvbevpX/hsKx8AXPiDQ7P&#10;wjfWaf2w0s8dzeNb3e9LeK12yqv8a+Ru2fwtLLXzF4e/5BHij/sHL/6VW9fUn7Qmrzp+z/ZRwSzQ&#10;svjeWJmSdvm/4ktht/3a6akYylyyMI/CVP8AhvKP/oXLz/wcS/8AxdH/AA3lH/0Ll5/4OJf/AIuv&#10;ll9b1JG2/wBoXf8A3/emf25qf/QRu/8Av+9P6vEPaSPqn/hvKP8A6Fy8/wDBxL/8XR/w3lH/ANC5&#10;ef8Ag4l/+Lr5W/tzU/8AoI3f/f8Aej+3NT/6CN3/AN/3o+rxD2kj64j/AG99Lv8AR30rV/h/Hrun&#10;+fFe+Re6nLs82KVJYn/vfw7f913X+Nq5/Qv2j/COuaP4i8I6f8P7TTNQ8WWcVhP4gvdQluHgliil&#10;SK42fdiX9783lL935trtXR/Ae/0ofsieN9T8S3fiB7fTryW4gfQdTa1vfN3WSJtl2Ou352RtyMu1&#10;2/i2Vi/Ejxpa+PNItfHli3jHRH8VS63btoms66t7ZSwQWH+tiRbeJtvmy7PvN80T/wByuXljz8sY&#10;m/NLl+I8r8Q/8kStf97S/wD0bq9cK/8AyJD/APX9F/6KavQNeRX+Bm5v4f7L2/8Af3V64TYv/Cvr&#10;iX+JdRt0/wDIUtdsTlkc1RRRXUZkqf8AHu3+9UVSw/ddf7y1FQBLCm+X5qY7s70+3/1tRfx0AFFF&#10;FABUlz97/gNR1Lcf62gCKiiigAT761Lc/wCtemQ/61KJv9a9ADaKKKACiiigCWL/AFE1RVLF9yb/&#10;AHKioAKKKKAP6aKKKK+CPqBuc1y3xI8Jt478BeIvDiXkmnNq+nz2Au4fvQebEyb1+m6upzXIfFPS&#10;LvX/AIb+KNL0+H7Rf32l3VrBFvVd8jxMqrub3PWuat/Dfu8xUPiR8weN/wBlz4ofFP4a6Z8O9VHw&#10;68JeGoLiD7dPo0N5dtfRQRMsXmQbYOsux8eb8uz7zVAP2RfiRqVpd6nrnjCxm8S2miaVaabHZXBS&#10;zvdSsHufIurxntWlVV82J9sTctvVt4215Tr/AOyf8QrzwHb2vh34RW3huwt10dLzwldXlheRapdQ&#10;eaZ7xrf7UkHR9v8Ar1d93+zXu3xM+APiP4lfBr4MeFovDOiWUukahby6tp2raTb3FhYxLZXETbrN&#10;Lra6B3Takc7Y+X722tpLmjPTr9/n/X4M54RjeMXHSK/4Njj/AAJ+xR8RvhbpWn6dY694S8U2Gia1&#10;B4h03TtViubW1mumtZbW7SVf9IZd29J1lDv+93fulroPFX7NvxN1jxto/jO0sfAbalZNo8raK93c&#10;w6futYNQilRP9FdlX/TItny/wN92vHrn9jj4geF/GfxA0+y8Hw+LNNu/DMukaT4svYLD7XLL/Yq2&#10;q/v2vElgVpVZNn2dl+f723561dD/AGJPG2szaJous6B4V0yytNfvb24RtFgu9CigbT7eKJ4LD7Ur&#10;qzPE2/5v9aWf5lq/il9z/T8htKEf8V1+v5tm7q37EnxRvb3w9e2Hi3wtptz4Vkl1jRbCO2ujbxal&#10;cX7XU6rtZfIg2rHArbJ/kaX5Er0P4d/s1+O9N+I2k6j4gj8KWOi6R4o1XxNbaho9zPPqVz9r+0bb&#10;WTdbxLHEouPm+Z9+xelcIn7OPjOHxtLMngRU8TJr95qFx8TE1iBVvNLfzdll5Pm+b/qmii8p08pd&#10;m7dXDeFv2VPjDpXwX1n4fW3hXSNLHihNGstTm0y9g0vTorKC1drppSrTy/bHl/cSypE6v8j/AN7b&#10;nTlyrmjH4f1/y/pCfvPll9r9L/5v7z9HDnzQehC1k+IPFOmeHJNMi1LUoLGfU7lbKyhmbDXErZbY&#10;i/xNtVj+FfH/AMOvhR8R/wDhL/Deu/FL4UR+O9bsbTTdPtNZXW7UJoj2srJLdIry7v3q7J/kXc33&#10;HVK46T9l/wCIA8Oy2eq/DP8A4SvWrrR/svh7VjrkEX/CJXX2i4bzdrS/9NYpd8G9js2NVyfK/wCv&#10;6/QIylL/AMB/r+lr5H6Fhdi4zxTx6fnXwTZfsx/Frw18UrfWrKL+1NI1vx3BqniGC5vIhtitXie3&#10;1KL5/wCL96rxfe+58tfeJQq3LnnvShrDm/rZCjKUpW5f61LNcH8Z/Fvh/wAB/DDxF4g8V6Y2seHd&#10;NtftF7ZLapctIm7p5TfK1dt+8T/brlviPb+F77wTrEPjSe1s/DPlbtQmv7v7LDHErbtzy7l2rkDn&#10;dUy+E3PAbH9p/wCH7S2+qeFfhprPim3nvtQltta0W10lUluIoN91MjS3UTbmi/j25f7v+zWr8CPj&#10;38IPHfiy/wBI+G3hhLTUbDT5Y7iTT9MtoFjt4GjZIsxvu2u10/lr93ck33f4rOgax+zZ4Ou7NtK8&#10;ZeCdNkee9161iTxLEEZ7pH+1XCp5+3Yyq/bYu1tu2tb4ceAfgp8L7nUX8Hy6Lpjw6W+nXc1nrLO0&#10;FlayybwzeadnlSSvvfhl43P8q0oxkvu/G36Mx963z/X8/wBTIh+NfwxOr2gvPAstjeaTcvDJcXOm&#10;Wbf2TLcXaRffSVsebO+G8nf8yNv27a2PDHxu+H3hP4car4g0/wAOz+EtHsJbU3Gn2+nwRtI09rDL&#10;EypA7IcxPH/F/Bt7Vai+HHwdsbDw7dJeWB06JzbaY8/iCWWCdoX84x/POVn8t4Wl2tv2srtwdxrc&#10;8IeH/ht4d8F3TaHNpV14avZ4Y57qXUPttvPKvlWsSNLI7527IolTd/CFq4xlyyH73MZ/jr4nfC/T&#10;dQ0abxBbx32oalbRXNjINBuL12i3/uvnSBtnznKq207veuf8A+OPgz4k8VWFtofhrT4dZSd49Nki&#10;8OHLLHFa5nilSI+VFse1Xc237iD+CvTfEvws8M+MdYh1bWdP+1ahAsaRTCaRCipJ5qY2t/e5rmPC&#10;3wZ+HFmbM6FbO8Wj3qNHbWur3Mtvb3UCRRfNF5pQyosCL8y7vvf33zNL3X739akVIy5vd/rT+vkM&#10;1XxP4J0vRPEOkz+Gjqel2OuwWEto9nFLFe6hdSxSjZ5j7WbzbhWZn27Wz/drhYfiR8FrSTxDDaeD&#10;dHcQmytZYbay05/7RaVbJLdIkWX96v8ApVrF5v8Aql2L8+1Vr0jUdF+H9v4Z1XRdS1K0Wwt9V+23&#10;zTan5U0F/LN9qTfKrq0Um50ZfmU7duPlrjdM8FfAi9s5rex1TQ7iGztYo/Jh8SvKtoji3eJ0/wBI&#10;/dO/lWrrKu1mwjbvm5qnv7xu/wCvvOo1H4t+C/hlofg2xMCaXp2tznT9MtdNhieK3KIzbcQMyKq7&#10;CvybvmxXGXnib4K+CfG/jCTU5dPm1681iKfUpta0tgkUqpZJtiuPI2uqbrN/vNtZ/mZf4fTPDkHg&#10;LQ/B/hkafeaPJoCzo+jXk14twss0u8I8U8jsZJX8x/nDMzb267q40fs9eBNb8aeMZvEPkeJtS1G9&#10;i1RtOkupVNhEyW6IvlLLjaz2Ctu2Lu2bfm21OvN9/wCmhMtv689fyF+Gfjn4KeKdf0uLwTpmlSav&#10;FAZLZ7Hw5JbvZRDzU+ZvIXyFyZV+bb97H8fPuVeeaf8ACbwrputaHPFaapdXehoX0177U766itfk&#10;eIlfNlZN+2V1/vbcf3Vx6H0raVvsijzfaFqCIfvZWqeoYfvy/wC9UmhNRRRQAUUUUAcjqlhczahO&#10;yQSOjt/dqp/Zt5/z6y/98V1UOqQTTvBHu81P4as73/551RBxn9m3n/PrL/3xR/Zt5/z6y/8AfFdn&#10;5395WFOSZW6NT5g5Tiv7NvP+fWX/AL4o/s28/wCfWX/viu5qN5lTrRzMOU4r+zbz/n1l/wC+KP7N&#10;vP8An1l/74rs90v/ADz/APH6rXeqR6fHunG3/ZWlcOUi0GGWGx2yqyPu6PWpVLTr77fB5pXYN2Fq&#10;07qi/NUln4Z/8FJv+T1PiL9dO/8ATba18zV9L/8ABSP5v20viL8v/QO/9NtrXzRX2OG/gwPnKv8A&#10;EkFS/ctf99qiqX/l0T/frsMiKiiigAoorQ0DSJNe1a1sYvk81vmf/nki/M7t/sqm9v8AgNZDOu8H&#10;+Cb3WPBGu31jLaPqF08Gn2umeen2u6Tf5srxRbt7bHiiXdt2/O/9x9vJ6z4S1nw9f/ZNSsLuwuHn&#10;a3VJYtvmuv39j/db7yfd/vLUniXV/wDhINZluoLSOwtF/dWtjb/cgiX7if7X+0/3mbe7fM7V2vwl&#10;8T+LNN1F4NM8R6hpumWFndahLb+e/wBn2xRO+xk+787IkX/A6j3viNfdRP8AtMWF3pfx58YSXNuE&#10;tW1aX7Mdv7qWJdmxFf8Ai+XZu+b5f9msD4zoqfFrxhtn+0b9VupWfb/G0rM6/wDAW+X/AIDW18Iv&#10;E/iWw1J7ax1qVNE061n1Ke0lbzbdViTzfuNvVGd0Rd3950rzf7O/+zTjEUmRUU7yWT+Gm1uZHqHw&#10;Nha58QeH0iiaaV/GGiIqJ99vnuK8yvNTGoXlxdSzR+bPK8rfN/E1d18LtS/sq/0yVvuJrtldL/2y&#10;SV//AGdK4fyW/jZUrn+0afZOj8E2r6jo3jWWEed9i0X7Q235ti/bbVd//j9cl58X/PSP/vqrXkr/&#10;AM9Vpjwsi7vv/wC5V+8RoQefF/z0j/76o8+L/npH/wB9VLTkRnb5aPfDQg+0R/8APSP/AL6rv/iL&#10;Z7HvYlVk2eItURk2/d/4964rZFD9752ruPHm518Ubfkit/EUqKn/AF183/41UfaNTofFWlXN1YeL&#10;obHStQ1hLrxRLLdPYxM/2VovN8pH+Rvv/aJf+/Xy/wAe2x8Y5vEvjzWbS+1P4Xat4YlVZWaK3trp&#10;PtEssryyy/vUb5neVvu/LWN4z/5AfxC/7G2D/wBA1Cut/bDdv+E50pd7bFs9+z/gdZfaiVf3Tzuz&#10;8ErbW8uoeIdI1/SNHRZUW4eLZ5s+z5Ikd4tu7dt3f7O9vm21ympXkmpajcXMqRJLLKzMkS7EX/YV&#10;P4VroNSC6/o9oNHaRLLSbXzZ9MuLrfKkvyfaLhPuK6u3zfJ86qnzfLFvrmX8qZ9yy7N1bRIkRUVL&#10;5K/89Vo2Rf3metzIiqxYWcupXlvawbfNuJViXeyom5vl+833aZviT7sX/fddtomlXz2en6LpUVz/&#10;AMJN4g+RkRfkisG2Mn+0u/Y8rv8A88kT+F3rOcioGxong+DXk1OXSrXVPEPhrw0qSyvY6dulnupU&#10;+Tds+ZYnaJ/nf7qxf332vzOq+Hte1rVLu+uvDWt/aLqV5W2WrKm5n3fc8qvujxH8BNB0f4O674J+&#10;HUs1/qFxpkUssOsrBa3bXX+kea7vv2qrvFsX5tvyffZdjV8mf8Mf/Fj/AKFq0/8AB/p3/wAkVxxq&#10;xmdEqcjz/wD4QzWP+ha17/vw3/xqj/hDNY/6FrXv+/Df/Gq9G/4ZC+Kif8y1aO//AGH9O/8Akij/&#10;AIZI+LP/AEK+n/8Ag907/wCSKv2kf5ieWX8p5z/whmsf9C1rv/fhv/jVd94H/wCEu8MeBvGulWPg&#10;XW7nT9bsUtL6+a1n32sX2iKX5NqbV+ZIl+f+/Vj/AIZL+Lf8PhqyT/uO6d/8kV3vhj4M+L/h18Fv&#10;i6viqCDR0utASWB/t1vdI3lahYM6fuHfaz/Iib6JVIv7QoxkedWGqam9x4KtrnwPrcOieHN29NPt&#10;m82dWl82WV/3XzS/7/8ACiL91a4HxbYQaV5NnZ3y6laQT3UUV8i7UnVX+R6b4Adk8a6Jt/5+kqpf&#10;/wDID0r/ALa/+h1ry8kieb3T2HR2udN1HWNQ0zT7nxDqb6ToNquk2MTPLs8qyuPtD7fm27rdIvkR&#10;vml+dl+TfzPxLtvFHjnx1qesaz4K1vR9QuvK820S1lTytsSJ/FFu/grtfhppsesfE29sZ76LTbe4&#10;0Dw/FLfXG/ZAv2jSN7ttre+PH7MfxI8VfFjW9Y0rQ7a50+8W1lilfWLCJ/8Aj3i/gllRl/4Gtc/N&#10;GMveNeWU4nz9/wAITq6P/wAi1rv/AH4b/wCNVvXl5qvhW18C6vLY3em3ekXUsVrDfRNv/dSpcI/3&#10;E/juH/74rqH/AGQvizMu7/hGrTf/ABf8T/Tf/kiq/jn4FeL/AIb/AAlm1PxRY21gsWtQW9qkOowX&#10;T/vbeVn/ANQ77f8Aj3i+/V80f5iOWRyXiHwBqdhr2p20HhzW3iiupYldIndNqv8A9cq0Zfh74k+H&#10;DeH9f1zw1daVbzyrdWttq19BavcKuxv9U22VFb5fm2/MrfLXX63+y78Q/Fdzb69oejWl/pWs2drq&#10;UVw+sWcW9p4klf5JbhGX52dfu/w19D/DX9kiz8bfDHw/pHxN1NrDULBpUgtNM1+BbiLdK/yO32e4&#10;i27dn3KznWjGPxGkKcpHhE2t+PvG/jHW/iTo/g2a9lvdMn0hv7HuluvssX2KKwlZEXzZV/dTou/7&#10;v7/5Nny7c/QfBl94bbSpdZsb7w3q0Gha9Zf2NrNq8VxLF/Z97Kl0u9P9V+9ZfnRfufJ5v73yvoTV&#10;PCvwu+Ht4Ph3olje393b2bSu+t3zslhf3X2KW1upZdtqu1Ps+1k/vP8Adf7tcB8Cfi74f13xHLpm&#10;qWEWiWGjWLWtskn2WXyoliuonfzb/wCWJnaW1Vk3fd+0fxPWUJe7eJXL7x82eDLZb+3122luY7OK&#10;Wziia4l+5FuvbX53/wBmvXvit4o8X+MvCE2kJ8N9f03wv/b76rZ3s1nOsry/Yre3RGbZs/1UUT7U&#10;/vf3a1bnQfh34z8P+ONT0W2ttNuLewl+3f2ZPPFb+akUU++JJYnVFlnSVYk3L8sW3Yn319F+Knwr&#10;8Q/Ev4GwWfheC21W9TxlPdT273kVr5Cf2Rpq/O87ou77n3P7/wDvVrKr7y5iYx90+SpvBmruvm/8&#10;I1rv+1+4b/41UP8Awhmsf9C1r3/fhv8A41Xoyfsi/Fnypf8AimrT/wAH+nf/ACRUX/DIXxY/6Fqz&#10;/wDB/p3/AMkVp7WP8xHLL+U8+/4QzWP+ha17/vw3/wAao/4QzWP+ha17/vw3/wAar0H/AIZC+LH/&#10;AELVn/4P9O/+SKP+GQvix/0LVn/4P9O/+SKPax/mDll/KOtrzxZD8FrjwivgDW00R9R+1vq3kXG9&#10;p9ifJ9zb9xE+Tb/tVBo8Op694l0dNS0HVNE0ew0eXSFuJYpXis7dreVXuH3J/flluH2f3n216J4z&#10;+EWtfDf9kR7bxRLaaVqH/CRfbYLRLpLr7RuRIvK3xO6q2zfL9/7qV4F4J+TUrj++2mX/AP6RS0R5&#10;Zx5oil7p3ut/8kKfa2//AJBfzp/18avXC/8ANO73/Y1O1/8ARVxXoF58/wABJf8ArlpP/pVqtcJH&#10;/wAk01j/ALDFn/6T3VXEiRyVFFFdRmOhfZKjUTJslam1Lc/8sf8AdoAiT5H3VLcf62oqlm/5ZN/s&#10;0ARUUVKkP8TfIlABCn/LRvuJUTvvfdUszs/yqvyVDsf+7RyMgWinbG/utUvk7Pml/wC+KORhcbD+&#10;5TzW/wCA1FTn3O/3aZsf+7RyMBaKTY/92jY/92jkYC0Umx/7tTJCz/w0cjC4J8kDt/eqKpZvn+VV&#10;+Rah2P8A3aORhcWik2P/AHaKORhc/ppooor4I+rCkpaKACkpaKAExULtvfy1/wCBUGRpflj6f36k&#10;+WFaABBtSoP+Ph/+mS/+PUvzXJ/uRf8AoVWPurQBC/zSLH/wJqkd9ibqZDht0n96h/3rbV+7/FQA&#10;sS/Lu/iapMUtFACLXEfF/wCH83xQ+HOu+GINQj0ifUYPJjvpbb7QsLblYN5W9N/3f7y13FITUyVw&#10;Pm/QP2Uf7NiiTWvEUWrrJo/iHSrxIdM+zwy/2rdRXErIvmuyqrI67Wd2bd96s74Efsb/APCiYfFU&#10;+n+MBr2t69pcVktzq2ntLDbXXztPceR5/wAyzSusrxbl+797vX1AQKYYkYfdp/1+f+bI5f6+7/I+&#10;YvGn7Fi+N9M0K1uvHOo26WUd4lzBb2MHkXL3MV0s1xht0qTu11ud1l2ts+593Z3cn7Pml+JPBd94&#10;f8W3kmsG81tdamuLCE2KLKjoyKib3+TbEqN8zZ3Pjbxt9fMQ7M3/AH1QIefmZmqrr+vvKl73L/dP&#10;nf4ufsi6f8UfE9zqkWr2+nyPp8Wmx79MW6e3SO1voE+dpN3D3iS/71unf5lveGf2Y08L+O9N8Q22&#10;tWDT22q3OpSFtG3XEqz7y0QdpWSP5mz5ixh8Dbur39VCggUuRU7S5iZRUo8sjyu6+EU998OfEHh2&#10;fVhBf6/eXF3qN+kW8yJLNuaLG5ePI2wZ/urXPT/s+Xk2o+Lbi08VrYx63aX9pbi20zZNZrc/Z9/7&#10;1ZR9z7OVXZ5XDfNvdQ1e4lctnvio4FzuH904qUo83P8AIUoqWlvP5nkXxF+Ar+PNX8J3EXii+0O1&#10;8N31tdWmlWNrbvaSxRSwybZVkRn3futqujLs3fdb5t1nxN8FNIOseOPF+l2lxN4p17RDpW15sRfK&#10;su3Yp4Vm835t3y/Kn3fmz6s4/fpUuBg0p0705Q/mv+JSSUub0/A+PNP/AGGRq+k6M2q69bxMltuu&#10;dBi0+VNO3NFseLbFdK/yt8/ySr+9+f8A2a93+E3wpPwsbxF5d5Zy22rXr3qW9pYtF5TM7sxeVpZZ&#10;ZXbf95m/3VQfLXpGf36/7tS4rZOysZxpRiOqB1ZH8xf+BLU9FSbDEfem6n1Cn+slqagAqH/Wy/7K&#10;1NUMPRv96gDktUfy9UuGX5fmq5pvicA+Xd8L/DL61Q1r/j/u/wDeqlH/AKpKuPwkfaO/RlkXcrbl&#10;ah0V/vLXFWOqT6Q3y/Pb/wAUTV1ljqUOoxbomB/vLS5Q5iYW6/w7ko2Rwrub/vpqq3+sQWHy/fl/&#10;uJXNX2qT33zSN8n9xKks19R8RbBstv8Av63SsCaZrl3Zm3u1V0Tzvmb/AL4p/kr/AHK25CDp/DiS&#10;Jp21W/irYWLDbm+ZvWsnw/byQ6eBuZTu/jrULSJ/DurOW4RPw4/4KSp/xmh8Q2/vHTv/AE22tfMl&#10;fTn/AAUlb/jMn4gfLt507/022tfMdfX4b+DA+fq/xZBUsLr91vuNUVFdhkOeHZ/uU2pYfnilX/Zq&#10;KgAroPCqT21hruoxM0LxWf2VZkb+Od/KdP8AgcX2iufrvbCzis/gtd3Lt+9v/EVvEv8AspBby7//&#10;AEqT/vis5DicO7+T+6X/AIFXQaa9zo/gjVbxGaFNWlTSt3/PWJXSeVf+AMlr/wB91zVdX4t01tB1&#10;S08Obme401Nl1F/dvG+aVP8AeT5Yv+2VEhEVnDPpXgnULpW2f2pOun7EZfnii2Syo6/e+99l/wDH&#10;65muh8YRwabqiaVbSM/9nRfZ55t+9Hn/AOWuz/Z3blX+8qpWN8tz/sS0RGQ+cyfxU/7S38aq9ROm&#10;z71FaCPRdE09ZvAemzqux5bzV/nT/php8Uv/ALPXnTvv+9Xqujo1n8OfDW77k7eI7hf+Bafbxf8A&#10;tKvL4UXZuf7lYRNJEVOhfZ/uPT/tLfwKqUfaf7yK9bmYYg/vtQ83ybV+RKN8T/eXZ/uUeSv8Mq/8&#10;DoAir03xPZ/8UR4ouZWZ5f7W0SX5/wCLz7K6lrzfYqfebf8A7CV6x8RZoLPQdTsfK/4+rPw1er8/&#10;93SnR/8Ax6WsJGkTP8Z/8gP4hf8AY2wf+gahXW/tif8AI+aZ/wBef/s9cv4zRZtE+Ie37/8Awl1v&#10;/wCgahXSfGTV5v2hdQ0LxH4Y8MyafwukXmnrfLLtumZ3i+eXb8rr/wCgPWPwSjIv7PKeJafp91qt&#10;x5FjbTXlxtZ/Kt42Z9qruf5V/wBla9Q8DfBjXPijZaw501rDU7KX7FFcTfulurqL57i3lT73mpbp&#10;LK7qvy+V+9+aVWpng3wlr3w9tNM+Impwpp3hqOVkXybm1uJdRXc0UtuqbmXa/wA6P5q7du/5Zdu2&#10;vqr4afFH4h6bLpnxfudBudV+GD311e3ian8lxYTtE6Sy2r7N32Xyvk8re0TNFt2Rb4qzq1ZfZNKc&#10;f5j4Y8SaDfeENdvdG1Wy+x6hZyvFKnmq6fK23ejr8rL/AHXRmVv4azk2zfLt2PX6OfF3X/hd+0/4&#10;F0/x9p9hPrDPcrpF5o/2hLXUrf8A5apPK3zrFtRZVR/n83z1i/hTb8meP/2S/GfhIPqumR2mt+F5&#10;YmvYtTt7xd9ra/vXV7q3ZEni/dRM2/ytvzIqMzOq1dPE83xkSp3+E8v0HTYLW0l1rU7aeaygbyrW&#10;JFXZdXX3tjO3/LJPvPt3N9xfk83ev2d+zb+zxY+G/hr4k8f/ABPl1bT28QQXumwXFpqCrcLK0Tt+&#10;9+Vvnf8A29+2VPnSJovm89/Zq/Z2ufj9r0viWC1i0T4deHJYrWJ76+V5fN3o/wC9TZulZ9zs33V3&#10;Omz5E2VQ1v8AaG1X4lweNdDspfsfgyw8Nz/2dp7wRf6Oyui70/iVtjvF975l+VqxqSlV92Jcfd96&#10;RyfgP40yfA3V9b0/Qb5tV0TVrOK1+3TQfZ3/AHTu0Uvlb3+Xc+94v4v9h/mX2vUvjZ8UdK0a31CD&#10;4Za3r2iCziuH8Q6ZbSy6fPuiRpXSVbd12o27+P5dm1/mSvjLV/8AmH/9eqV+jX7K37QUXw9+C/w3&#10;8NNZ6/qUE6/Ym0q3s5fKnlutQuGWX7R5W3yk+43z7tyuuz+KitHkjzKIU5c/unk1h8ffipqixNY/&#10;B3xNeLOqtF9msZ33q29k2bLX/Zf/AL4erP8AwuP4yP8Ad+Cni/8A1Ty/8gyf7n9//j1+7X6OfD+2&#10;1+8+Hei6lrVr/YniSKaWVIr6dLq6WBXf7Pbzz+V/FE/zvt3Lv/v1P4TsdQ0NtPsLnT7J4rEtEv2K&#10;4d4U8xmn3s0sW5PnRV27m+//AA/drzfrMf5Tu9j/AHj84k+KnxreV4v+FH+NPNX7yf2Tdb1/8la5&#10;z9of4ueLPD/wvu/DGo6xoV3b+L7r9/pljPFdTWdrB9nnt/NaJ/lleV3Vvl/5Zf7bV99/Fv4xQ+FP&#10;jDFoq6Lq1mNREFxNqem2MtwNUg83yGtPkibY3zoyOzKv7376/wAf4teJLCLSvEeq2kH+pgupYovm&#10;/hV9ldmG/e+9KJzVvcL/AIDuW/4TLRP4P9KSoL+ZH0TSvNX/AJ6/On+/TvAn/I6aJ/18p/6HVe//&#10;AOQHpX/bX/0OvS+0cH2T0i8TyW8cMv8A0JukbP8AvvSq948D/tH+NPina+KNXstM/wCEj8QRJavB&#10;4Y0xd19cSu224liVUdpYl2b/AJE3Rb9rfKu5vCpvnXxxF/1Jukbf++9Kq9+x1qqeHPj/AKJqjyXN&#10;tLYQXrRS2kDSypK1u8StsVHZtu/+BGauaceePMbQl7x67/w0L8UE1mXSv+FSeI01WLb5tj9jn81N&#10;2xV3p9l3fPuT/vtK5740+MPH/jn4Wa3F4o+HPiLwrpln5GoLfajZyxReb5sUSfO1un8F1/f/AI6/&#10;QT4KfGfWPi3460J7LwnrcWhCW/i1PXNXLxWl0LWK32S+VLEu13upU8r+NVt5f9pUf+038LdQ8d/B&#10;3xhZM1hd29rod6bZ5Z5YriNvkniiWJUVNqvAi/Pu+X+792vNjX5Z+9E7/Z+78R8F/Dj4u+P4PhD4&#10;Pg8L+ANf8Z2mm20un3V9pNnLLDBL9oldIm2277W8qWL/AL7q34k/ao1rwTpd3Y+JdB1bwf41aJ5b&#10;ax1CxR/IXyn8p5YpUib96+z/AHVR22tvRa9E/wCCevxFXw3+zP8AFWBvDVz4w/snVYNV/sm0/wBd&#10;KzRfJs+Vvm3Wu7/gNfL/AMVvH+ueM/iP8TvG9zqM0rLqzWtm9w3zxPIzxRfL935bWB03feX5Ntdk&#10;I89SUeU5+bljE5SfxZqWpeNpb+Xz7/xLf+Rbtb6TuVbq4X7PseX73nyvLFvdV+9L82+qvifQNe8K&#10;X80/ibw5r/hD+1F8mD7RbT2qeVviZ9iz/NKvlMvy71++lfQ/7Kn7NVnF4a1T4i/Eq8uPCOivZxWm&#10;hSzypavO10su+aKWVWRW8qOXyvl/5arLui+SWvX/ABJ8I/DXxj+H+pxDxZ4s1bXvEdrePo8Oqa3a&#10;6pb/AGrSbdGi3vBF950uni+83yyu33tlXKvGEuQmNOUonygfGdlL4GTw9c6bYabY+ILO1iW48PWf&#10;yT3UWxFeWVvm/dbImeLY29pZZU2+akrd7qnxy1f4U/EXxn4RivrSztL+eyuItQRVureK6W1iRHfb&#10;/rYGR/vJ/vpv+63kR8AeKvAXivxH4A8S202i6rb2L6pLaeer+VLBaveRS7omZWbyt6/e/wCWtcj4&#10;kSW80Pw/qsrM7ywPZO7t8++D5U/4CkTW6/8AAK25YzM+aSZ9kePvjd8QfBt7rM8Hwz1+88L299LB&#10;Y695MrWl5ErsiSpOtv5Tq6Lv3I22s+L41/GC4EbR/BLxZMsn3XTT7r5/lRv+fX+6y/8AfaV7/wDA&#10;f4pyeFfh/wDDTwRp2heI/EMFxotu0dpb28tvb2srWvny3H2jyvKZd8u1Nj/ef59m2vp7wzB4y1Dw&#10;Bo9z4oisLLxVKt4byxa7WREind1S3luIovmaKL7Om5F+dovvfxV5Uqrh9k74x5/tH5yp8Y/jJN/q&#10;vgj4xf5d/wAmmT/d+X/p1/2k/wC+6sW3xX+M7z/v/gl4zhtEbZPK+mTosSfx7me12r/wKv0l8E6H&#10;d6aml29/FbzR2UCW8EUU7vaWvkbPmWV03tu/2t3zxffbau35q+Mvx/ij1Dxp4MuNK8SeHEkikt7z&#10;7PZyzRapFeRJEkqutvtidHZlbe6r8ny7/urEa/PL3YilT5PtHyD+2F4o1Cz8H+H/AAjc+LNE8Ty3&#10;urXWr3MWjyxXCWcUDPBZJ5sTbWd4nllb7v3kXb8m5vmzwe+/XLv/ALBl/wD+kUtYSfJA7f3/AJK2&#10;/BP/ACGrj/sGX/8A6RS170I8kOU82UueR6VN8/wHuP8AYg0h/wDya1WuCtk3/C/W2/u61Zp/5L3X&#10;/wARXpFnc2Nt8Cb1tRs57yJrPS0VLef7O6N9t1L597I//oP8dcfePpU3wi1VtKs722/4ntn5r3d0&#10;lxu/0e62fdiTb/H/AN91MTQ86op2xn/hp+xYf9a3/AErqOcIYd/zN9ymTPvbdT3dn/h+SoqACpZf&#10;uQ/7lMRN77afcvvl/wBygAhT+JvuLV6wi+0SeY3+qX7qVXSFpvKgX/fatiNFiVVX7q16+Aw3tZe1&#10;l8Jy4ipyx5R1FFFfUWR5Vwooqeysp9SvLezs4JLm6nlWKKGFd7ys33FVf71DsldjSb0IW4NK2MDF&#10;frp+zt+wL4a8Nfs/6r4a8b2KXniPxTCp1S4G1nsD96KK3f8AhaJju3/xP/eULX5jfGz4Qa38BviP&#10;qvg/XVzcWbboLtF2JdQN92Vf9lv/AIta8PB5pQxtWVGmvhO+tg6lCMZyOCooor3LI8/UKKKKLIVw&#10;oooosguFFFFFkFz+j0zKn3t1O+0R/wB4Uu9f71Pr8DP0gh+0x/3q5jxlbeKr/So4/CesaRoupC4D&#10;yXGsaRLqMLQ7X+VYo7q3ZW3bPm3/AMLfL82V6ndGvdRTftH91GegDyv/AIR/45N18f8AgFf+5Fvf&#10;/lzSP4Z+Np+ZviH4A/8ACDvf/lzXqv71v7qUeSv8Xz0AeU/2D8bfup8QvAL/APciX/8A8uacfC/x&#10;tdtzfELwA3/ch3v/AMua9X3qvVqj81n+4uP9pqAPLj4d+Nq9fiH4A/8ACDvv/lzTD4c+N84/5KD4&#10;B2/9iJe//LmvVfJ/iZt1LM20bV+81AHlH/CP/G1m2D4g+AP94eA73/5c1Ivhj42oNq/ELwAB/wBi&#10;Jff/AC5r1VE2Jtod1RfmoA8pfw78bUXLfEPwDj/sQ7//AOXNN/sD44t93x/4B/8ACEvf/l1Xqirv&#10;bc3/AAFanoA8l/sH44/9D94A/wDCFvf/AJdU3+w/jb/F8QvAK/8Ach3/AP8ALmvXKKAPJv7B+Nn/&#10;AEUX4ff+EJe//Lmj+wfjZ/0UX4ff+EJe/wDy5r1Xy0/ur/3zS7F/urQB5P8A2H8a/wDoongH/wAI&#10;O/8A/lzR/Yfxr/6KJ4B/8IO+/wDlzXrWaM0AeUDw98bW6fEP4f8A4eBL3/5c0v8AwjXxu/6KH4A/&#10;8IS+/wDlzXpzp5TeYv8AwJas0AeUf8I18bv+ih+AP/CDvv8A5c0xfDnxu81v+Lg+AM/9iJe//Lmv&#10;Wc1F/wAvH/AaAPKf+Ec+NvnL/wAXB8A52/8AQiXv/wAual/4Rv43f9FD8Af+EJff/LmvUOGn/wB1&#10;amoA8kbw98bUkVv+Fg+AM/d/5ES9/wDl1Uv/AAjfxu/6KH4A/wDCEvv/AJc16jccR7v7tTUAeUf8&#10;I38bv+ih+AP/AAhL7/5c0f8ACN/G7/oofgD/AMIS+/8AlzXq9FAHkq+HPjdvk/4uD4A/8IO9/wDl&#10;zT/+Eb+N3/RQ/AH/AIQl9/8ALmvUek/+8tTUAeW6Vovxhg1S0k1Pxv4JvNPWdGuYLPwZeQSyRbvn&#10;VJW1Z1VtufmKtt/ut0r0z/VP/stU1Rzf6p6AKl/pcF/G3mLhv7y1zdzok9nHuX99F/eSuwT7i0yL&#10;5GZf+BUAcLTPmtn82JmR/wDYrr77QoLv5o/3MnqtcxfWElpL5cy5FXGRHKRUyb/VPRD950/uV0mn&#10;+H40RZLht5+9t9KokxrGwn1IL5a/J/frobPRLewXzJP3sv8AfetC0RUhGxNi/wB2lf8A10dTzFco&#10;fvHP9xaA7I3zfMn96klkZWKr/d3Us3zwVJZ+Hf8AwUl+b9sv4h/7L6d/6bbWvmGvp7/go18/7aPx&#10;IX+8unf+m21r5hr7DDfwYHzdX+LIKKKK7DMmh/1U1Q1Lbffdf7yVFQAV2V/KsPwq8Lp/H/bGqSt/&#10;36sl/wDZa42vRNavdD0bRtD8M6npjXnlxQao+p2krJN/pSRSvEi/dZfK2J833W3t/sVhIcDmfC9p&#10;bDVvt13uewsInupdi/eZf9Ujf7Ly+Um7/bq74Gmgs7/UNe1FpJnsIme1+9+9vW+WL5/4dnzz/wC1&#10;9n2fxV3Fzp2g+FfhNp+3TNZubLxDcpcXmp3cHlPF9lZNkUSfd2v5r/x/88v7nzcv8QrSLQtG8NWO&#10;m/2kmj3UD6kv9rQJFK07N5Ev3fvL/o/y/wB3fUc3MacvKcI/yPtoqW5+/u/v1FXUjIlSbe+1vnpj&#10;psZ1ptS/66J2/jSgD1i/T/i2PhTym+e18O6je/8Af3Ung/8AQa8nk/49kr1uzvAngu3VNQl01bXw&#10;or3U0Vml09xE2qyq1vsZkXa73ET/APbL/ariku9E8qVvth/8Jmz/APjtcsZSNjlKekLPXR/btE/5&#10;/D/4TNn/APHalmutE2p/pn8P/Qs2f/x2r5pk8kDmdkSfxM/+5R5K7N0TV1KSaI6f8f53t/1LNn/8&#10;dpkN7onm/wDH5/5bNn/8do5phywOUr1Xxz/xMtE0+8Zf+ZPsJV/7ZXSWv/sj1yf2vRN3/H6f/CZs&#10;/wD47Xf6lb6n4r8P6PbW1zqHi2+vfD3lWMSWO24igXUkiisooonf5UeJ3XZ/z12/wVEpS+0PlRh+&#10;MdUlsYvF1smmQ6laXXiiWWd5I52eBovN8r5onTbv+0XH3vveV/stVT4e/GfX/hdcXsnh7TxYfbFR&#10;J0imvovN2/c3eVKjf3/++69F8c/CHx1Z+GviLc3XhHVLOGLxhb83dm9ujJsvfn3tsXb88X8X/LVK&#10;8e/4QDXv4tIZP+3mD/4qojyzNPePSfi7Z6r4w0nwpqulQWk3h+30qK4bRNJvPtD2s8vzXbyxK7tE&#10;zyt/G2/bs/uPs+yfEPxn8D2drd/Eqx+JGif8IvPpksUHgu0n36hcbrKKJNNa137IoklR33eVt/et&#10;/B8z/n9oPhvxn4V1aHU9IjksL2337biK8gR/mTa//LX+7X0r8O/gTq93qmleM9e8J6joXiuz/ffY&#10;rbR7horq4Vk2zy7YmVd33vkb77bvl+RV5qkYmkZSMn4ReGIPhX4Jl+IcWgT6946SzunbQbeVkt3i&#10;b7P9+3WLevyXTO6RN9y3f7ivur1C4+Kyy+A7rx9eeDI9L+I3iCK10V4nvGiuPIvLi4R4n835vK/0&#10;JH/e7mWJ9u/Y+5ud+JHwl/aC8YfEr/hIZ/AuiX9xpN1OmmXz31h8sW/5Pk+1bW/2d6/LVbwH8H/j&#10;54Y+I3/CRr8PtCs7q/uov7R1H7ZYO6Rfdd0T7Q+35N/3E+b/AGqhqMvelIuPNE8Tv/jN4n8K/DKy&#10;8PeHteW20T7dqlql9aWMVrcXVuzI/wDD80St5r/Ju+Xft/grkfhW8X2Xxxti/wCZbn+//wBdYq29&#10;U+BvxIfwRoSf8IB4oeZby8dok0e4d0+S3++mzctavwy+CHxEtrfxqs/gLxNbeb4euEi+0aTPF5r7&#10;4vkXcnzN/sJ81dnNThE5/e5jiPHdxpul6zFZ6dpFtqWn29rFFbamv2r/AE1Nv/Hx9/5d77vk/g+7&#10;95K6r4J/Hzxj8M/EsP8AwhXhixvNVul+yxWn9mT3by/N8iKm/wCZt33a9M0v9ivx14r+Fdvqi+CY&#10;/wC3vsUC2dve6zBYXG77RL53mwSzrt/dOn3tv8P/AALuvh1+z38b/APgia903wB4ZsvG+l31q+i3&#10;P2jw/K6RLv8ANd5ZWd2fd5W1ml/grlnVj8JtGMjjT+2R+0NfWj3I0jWjaN8/2iKLWVT5d/8AEtx/&#10;sv8A98/7NQeGv25vjjq91Lb6La6jrt2VXdb239rXW1fNT+D7Q38WxP8Age3+KvU/BX7OvxVHhjWp&#10;fEfgDws+uyxXC2bDUdOV4G+z3flPEsV15H+tvJd3mq3y7Nu3ykZeF+H37Ifxm8D+FNfvbHwdpVn4&#10;llnsms0l1/TJ96R3CT/xzsv+tiif7ybvK2/MvytHNT/ul8sjhfi9+1R8WPHng/TbLxf4Xhg0S6uD&#10;NbXF1pN0n23y/l2+bK/71V+X/d+WvCH1q2mldpfDlr87b22LdJ/7PX6Yx/BLxvr/AOyzpGj6v4S8&#10;Kv8AEbSry4Sxsb46NPaQLPepLLL950VPKVvlT5vm/wBha+fvij+wl4u1L44a8vhfw/Y/8IbP5txa&#10;z/2ra29usv2d38rZuVlRrj5F2LtVXT5v46dKvT+EiVNnzX4G1ADxjozWfhi1vJRdRKsUr3MSff8A&#10;4nZ9q/7zfdrM8T2dtYR29tY3y6rZRTzxQXyRNF56K/yPsb5l3/7dfVPwI/Yr+Ivhz4o6PqnizwBp&#10;v9i2rNNL/wAVLYS7v+A/am3/APAl2/8AoNJoP7EXxCufB2tWOt+AtFe+s1eLRXXxFZqzbvNZ33xX&#10;ibm3/Z/nl3fJvXavy7NfbxjL4iPZyPHrh/sGkeML62s4NVvm0DQ7W5tLmVk8qza3tWe4VF2szJcJ&#10;ar8r/Lv+4/3ovMl1qOzvfPj8P2u9f+esd0//AI6z19ieG/2UfitP4P8AHkuveAtF/wCEl1fSrfSr&#10;Pbr2nJ+6ia32IqLdeUnyW6fN99tifMnzs/UfCv8AYz/4RHwn/aHjHwrZWGsC1lS6uEu4NeZd0sXl&#10;JFa/6R86Kn30X5UeX5/7s+3gX7NnlNr+2h8eU8P6PDYeHp7fT3tWSzuNO0/UYPtSRMivLvilXzWR&#10;tiO3+3/tVPbftt/GvTPF+n2niG2vLPz50aWx1OfUbWKVPN2vu8242qnyMnzfJ9/dXTftPeBfFWrX&#10;fg/Q/AvgvVvE3g/S9CayltzoUtgiXUtx5sr7Eit9u5orf7ny/J/Dvaustvh1oPj/AOGEV544+DOq&#10;J440mK6i07TrSXVLe0uEnuHunSV4on2bJbi42/N/c+8nzVneP8hfK/5jxD4EeNPib+zvp3jKLwn4&#10;cGsXerolw1o1s2oQta2dxcQXDvFE/wDBK6ff/h+b7rbq8mvLBv8AhC/iB5H76K18Q2G5938H+mpv&#10;/wDQP++6+0/gt4M8WeDPiJZarquh6lZ6J/aesreW6WLyotneWtrdeUqeU7Mu9JYvkT73y71avP7n&#10;9mbxf4GuPHtjpTXuq3GqXlhLYanFo8qW+2W4uoLvzYmifcqRPLuT+7Kn99FbSNSPMZ+zlymh8E/j&#10;jE/gbx74T8WeHNJ8W2Wgppaado2prFcSu1nbssqIku9NvlRXH3EVt0uxH3utdb4B+PMXhTwL4jh1&#10;P4VW3gy70LTdRuNJll0dtIh8+8tVVIvIaV3ff5G7zVdfki/3d/zxc/s4fEjU7BvFWkeCdZtvEf8A&#10;b91K0VxF5T7N8TW/lI/+157M7Js+583z7a2/EnwH/aC+L/jPQm+I2lajqUUC/wDH3cXkD7LffueL&#10;dE/yttVtqvt/8fWolCncuMpHnnh7Vde8c+Pk8QazeS6rqd74R1a4nu5Zdz7YtPvYE3v/ALsSL/3w&#10;tcvcSrD8LfDXm6VbXkX9p6l++Ly+b9y1+T90/wB3/fX+/Xt/wZ+Cfj2Hw5e+f4O1mzu73Qtb0/Zf&#10;ac8T7PKR7dPmTcu+W4l+T+LZ/Hs+SD4r/sqat8JrfwBoeuXqanpLalKur6lYI8MFtv8As/mhJXT9&#10;4uxX2sqMzbPu10e0jzchjyyOQ+B37QXj/wCG+pahB4A8J2t5e3EG5ki0q6uJYliV/wB6m19ysis/&#10;z/71eiXn7aX7QcuiJqE2k6vb6TFGtwb5YNWii2sibXeVbj7r/K3/AAPd/FXpum3Pwy+GPgjxW3gz&#10;xLaXPihtAn03R5v7Eit5UZk2b3uPsW5m2fJ87/Nu+d1+8nlPwH+IhsL06D8QPBei3Ph6/wBJfRdQ&#10;1Z7uaK7Fr5UUXy+U8q+akVumz90nzfNvrma5/e5DTT4eYi0H9uX446mZHsI9R1GK3ZGk8mXVrjZ9&#10;7Zu/0j/e/wB7ZXHfGn9pr4g/FGy0e18beGLGFfK+1WssulTxS3UT/Kku9n3S/wAW1/8AfrpfixB4&#10;Q8P3V3pHww+H+nXehM8Eq6nqOq3Ut29xFE6pKyyyxKvzyy/Jt2tt+dPurXrHhC4+Hfib4TeALXxn&#10;remWPi3RtMfTLxZ9Agv2MSSv9nXzXtZfuRMi/K3/AAJt9WlGHvcgafDzHw9NqNsmxf8AhHov++br&#10;/wCO1ueBr+2ufEUULaRFYW9xBPbz3yR3Uv2WJ7d1luNnm/PsRnfb/FsrS+IvwwksPHOtW3hWNtV8&#10;OxXTJp1286o8sH8G7dsbd/wGr3w2+EnjPVNU1D+zvDd/qDxaTfvL9hRbp1X7LKn3ImZvvbF/3nrq&#10;5o8pkbM0LP8AAfUFZfu2Olv/AMD+23//AMXXD6akqfCLxB8rf8h3Tf8A0nva9e022l+Huh6ZoHj/&#10;AMGX39meIPDPnRJqHn2TxS2txdToyuv+z8rJt+7L/u1yPxR1Xw9Z/Dzw/pvhjRYNNTWZ21e6uIr+&#10;4uH2xPLaxRfvUTb832hvufxpRCX2SZRPJdk7/wB6mZWH7vzvR5Lf8tW2f79MdGR67TAmhmleX71Q&#10;v88vy0//AFMX+21EPyJK9AB/x7fKv36IU3tu/gWmonnPWlYQ7/m/gX7ta0KEsRU5YmVSXJHmLdtD&#10;5K7m++33qmPWkxRX21KlGlDkieROfPLmCiiitTMXAFfox/wTV/ZJ3vB8XvFdp8qj/inrGden966b&#10;/wBk/wC+v7tfDfwgj8F/8LB0mX4g3V5beFIJPNu1sIPOln2/8sv9nd/er9RNO/4KafAnSbGCztP7&#10;ct7SCNY4YotK2oiqMKq/NXyWe1sTOn9XwsZe8e1gIU1L2lWR9jZAxng182/tq/st237SXw5d9PSK&#10;Lxno6vNpVy3/AC1/vW7n+63/AI62D61y5/4Ki/BI9Zte/wDBZ/8AZUf8PRfgkOk2v/8Ags/+yr4a&#10;hg8fhqsatOnLmie/UrYetHklI/ITUrG50e/urG+gktr21le3nt5V2vE6/K6tVcKD3r6W/bc+JPwk&#10;+Mvi+18ZfD19Rt9avP3Wr2t1Y+TFP/duFbd97+Fv73yV80bTX61hK0sVRjOUeU+Pr0o0pcsZCUUU&#10;V2HMFFFFABRRRQB/R+8Kt1Wm/Zl/vP8A99U4+YfustN/e/3lr8CP0gckSr0UVk+I9Ym0DQr/AFGD&#10;S77W5bWJpUsNO8r7RP8A7Efmuibv951FaYWT/np/47VLUbu00uyuLu+uI7e2gjaWS4uJNixqv3mZ&#10;z91aiXwhE+ftO/be8HTaR4P1LVdA8SeFYfFusf2PpQ1eK1DStna07CK4k2wK+yMv/fdflxzVXUf2&#10;+fhxp51pJ7fXftmk+K18IS2S20XnSXLM6i4QebzB8j/N975fu1xHiD4Jfs1+MvBMepal8WI7/wAN&#10;aRYNodtq0HjOC3tbBp7hpy/mQMkbStLt+WXcv7pPk+WrV3+yV8DUj0bxZdeN55G1248qw1y41ixK&#10;6pPPfrfr5T+VsklZ1ZV2fwM/f5quDV/e/ra33/r5GUr8vu/13+79PM9P8R/tceBdAv8A4qaco1HU&#10;NR+HenrqGpwW8C/6QmzeyW7M/wAzJ8qPnbtZq5PwH+3BpOu6BHPqmgzy63ewWNxp+leGpvtr3v2p&#10;7hEgUzrb7Z0a1uPNV1VU2ffasSP9lL4H6prOr6dbfEHUW8T3SapYa15XieKe7uGuv390ssD7o4mT&#10;5Jf3UUX3VZ91QL8Gf2eJfiJrl/o/xLtNG8WeLZbPWbOLSfEdgtxbTRJKy3llFtb/AFqyyu+4Ojh2&#10;O2oh8Kv5f0vVfkVLm97l/wC3fw3Por4X/FrTPinpN/c2llqOj3+mXbWGo6RrESxXdlOqo+yVUZ0+&#10;66NuRmX5utdyqjPmP1r56+GvxF+CPwg0a4WH4x+GtVudcvpL661vW/FFjLdajcfLG7s6MiHaqIm1&#10;FVV216noHxa8D+LrvU7XRPGWha5daXua/t9P1SCZ7TacN5qo3yDOfvVo/L+u4R/vHZ+az/6tf+BU&#10;qQ4bc3zNWXo2u2HiHR7TUtI1C11LTLqJZba8spVlilVvusjr8rLV/YzfwM/++1OwE7zKvVqaZuPl&#10;jZqYqSJ91Y0p/wC//wBipLE3yf3V/wC+q8p+MeueNtG1bwQnhWK6ltrrULxNWNpZ+eDCunXbw7vk&#10;by/36QfN8u5tqfx7a9W81v4o2/4DXjf7R37Rlr+zzpfhjUtQ0W41PT9U1J7O4kt5GVrSJbWad5yq&#10;o25E8r5v7q7n/hrKp8DuUjwnR/En7Q2ifDPVPE82teLvEfiCx0zQr2Lw/f6DYxfapZ9jX8SpFZJJ&#10;vi+ddu7K/wAXzV6H+y74j+MXiGz8RQfFe6ns9SgdrG1ih0FombyEiie9iutiwMssvmyrEyN975fk&#10;G2sHS/21tfj8EXvjLX/h/pWl+GrC10m+upbLxJLdXEUOo7PJby3sIl+RX+Yb+Pp81dV8Ev2qbr40&#10;eAvFfihfAGp6JbeH4H3ebeKyy3sVuktxZ4ZUlVkldot/lbW2f8Bq37rn8/l/X9dDlh7yp2l/wf6/&#10;rQ2W1j4gN+znqesLc62PHl1p0ur2Vq+lx/abXfl7e0aLyNrSouxXTZu3bq43xn48+NOl6v4uj0Lw&#10;/r2uNHHfLBbW2nW0Udhte3FpLbST+Ut0zRNO7L5svzjbt/hr0WL45Snwbp+sRaQk2qXmsQ6M2nyX&#10;E8SWs7/f8xpIEfCrlvli+b5ccfNWUP2ir/VWv5dE8OWWt6ethb6la3tvqswWSKUIyI6i1Z1lZfNd&#10;IlV3ZUXcqb+MpKKk5X8vw/yK5oy+H+tf8zM8cfFT4o+H/D+ly6R4Zlv71vC/9oOtxod1dS3WoeU5&#10;8hvIdEgZWVW2v9/fsTa1WfAvxa+ItrH4oufG+gJ9i02wu7u1bTNFurR5WglZVT97LLvaVNjIq/7X&#10;3q09U/ab0LQfDNhrF1our3MM/h1fE91/ZrQSrZW7RsyKzvKnmM7IyLsDerbF5q74E/aL0Lxzca1E&#10;dJ1fw5/ZMM9zO+sG2CukUrxysnlTS/cZP4tv3lraXW/n+v5DX8OHy+e35/qUr3UfHej6l8ONNudX&#10;1K41OWIS+IJbXRPNsGHyGXe6RNsfcfLiRXX5S7vv2Vw3izx58Uo/ijex6W3iSPwo9+sb+T4c3fY7&#10;Mf2b+9idrdmd28y9+T963+wmz5PTovi3rcf/AAgMk3hMRt4pWNpbQ6huurTd85IQRfMsUZLSuzIq&#10;nYq72cVS+IHxq1bwPqXjCOPwxDqtv4e0O41xpE1XZ8kao6pKoibymlxcbPvf8e/8O6pV+ZfP+v68&#10;7DjHm0j1t/Xb+kcRefGf4naHH8NNLGix3/iHWNDS91SzuNLnNwZVurKGX/VsqQbI7iWVt6fwBflr&#10;kLz43fGO48TWuujwlqWnabBYyW05uNA1E2sO+DTZ3nltdytKyStdRKyt8qh8/devavG/xm8M/D/x&#10;F4cn1bQ7ue/1Kx82PVLSCCT7HDJc2sGx3Z1l2tLcW/3Eb7m5sba5XVf2nPh742aLw9qXhXUvEFjd&#10;z2NvcW99Y2s1vF9qNj5LyJLL8y7tSgX5FZsq/B+Tc1F1H7vxa/mxNqUb/Z/4b+vmexeANeufFngP&#10;w1rF0ka3WpadbXcyRDKq0kSs23P8PzV1g61UtoI7U+VGixxxqqqqrhVWrK960k1J6BBSjFRkSUUg&#10;6UN901JqQph52b+78tT1HD/qkqSgAqOb/VPUlRzNtjY0AcxqWq3MN5Kkc7In8NUn1i881P8ASWp2&#10;q/8AH/L/AL1Z/wB+X/draJBp/wBr3f8Az9NVea5kuX3StveoqKRIxf8AXvV3+1bxIv8AXt92qCfe&#10;dqSb+Bf71AF6HWLzyk/ftQ+sXnmp+/aq9Qx/floA63SLiSe18yVt7tuWtB/9Qq/3qytE/wCPD/gV&#10;bCfNJn+78tTIqJ+Hf/BSD5P2zviQ3/YOX/ym2tfMNfTf/BSd/wDjND4hr76f/wCm21r5kr67DfwY&#10;Hz1X+LIKKKK7DMltvk3t/cqKpX+SBF/v/PUVABXV/FR7G38ZS2enXMF/aWFra2UV3afNFP5VvEjy&#10;pt/vujv/AMDrlKKyGW9K1S50p5Z7G5ubO427POt2ZH2/x/drptB+K2q6I17uggv0v/8Aj8S4WVft&#10;SbVV4neJ0ZldU+b/AH2rk7b+Nv8AZqKiUeYfMdzqWu+GNV0SXUrbwxa2F9FeKk9v9sn8qVJd7b4o&#10;t6MmzZ833l+dPu/x4WuQaK2l6beaa80N3cNIlzYyy+d5W1k2Or7V+Vt7Lsb/AJ5bt7bvlyH+SBF/&#10;v/PUVTGPKPnCpYvuTf7lRVKnyQO1bkHbQ61bQ+HvEFm08Ts2hWtlF833n+1W87ov+58+7/crif8A&#10;l0/4FUVSzfJsiX+Cs4x5AIqlm+7Ev+zTIf8AWpRM++Vq0AsJ8/lNUVt/rd38C1L9yL/cWon+SJF/&#10;76oAir0Dw9cLq+iRaV9ptobiXTJ7KL7XdRW6I32hJ0+eV0Vd/wDtVwKJvfbU3350RfuJWcojPXvj&#10;Xcrqug+D1sbzT5k0HRLXT77ytVtZXefYm/YivuZfuL8m7/VP/DXj32lv9+hPnldm+6lD7ZotyrsZ&#10;aIx5IhKXMEyLs3J9yvdvB/xc1r4kaBo/g7U/iDqHg/WrJvs+neIbvU5YtPeD5/8AR7ryvmX/AGZf&#10;m+7t2fxL4Tbfxr/DtpiJvalKPOOMuU+m08AeL3/5ue8Hf+FdqP8A8j07/hAfFX8P7UPhDf8A9jdq&#10;P/yPXzLM/wDCv3KirH2RfMfTv/CAeL0+9+1D4O/8K7Uf/kemf8IH4v8A+jofB3/hXaj/API9fNW9&#10;Zl/e/f8A79H7pP7z0eyFzH0wngDxi/3f2nvB3/hXaj/8j07/AIQfxYi7F/ae8Hb/APsbtR/+R6+Z&#10;d7TfKi7Eo+WH/bej2Q+Y+mv+ED8WQ/f/AGnvBzv/ALfi7Uf/AJHpr+BvF7/83Q+Dv/Cu1H/5Hr5n&#10;8lnTdUVHsUHMfT8PgPxfv3f8NPeDv/Cu1H/5Hpn/AAgfi/8A6Oh8Hf8AhXaj/wDI9fNH/Lo/+/UV&#10;HskHMfT/APwgfi9Iv+TnvB29/wDqbtR/+R6i/wCED8X/APR0Pg7/AMK7Uf8A5Hr5q2edEm3+CoqP&#10;ZBzH0/D4E8X+an/GT3g7/wAK7Uf/AJHpr+A/F+5/+MoPB3/hXaj/API9fM9t/rUpr/faj2Qcx9L/&#10;APCB+L/+jofB3/hXaj/8j1L/AMIH4vSJF/4ae8HfP/1N2o//ACPXzBUtz99P9yn7IXMfWth4b1W2&#10;8Farpk/7RnhKbWri6t5bXUf+Eyv9kES796bPsu759/8Af/h+5WEngPxfv/5Oh8G/+FdqX/yPXzFT&#10;of8AWr/vUvYf3i/aM+nZvA3i/f8A8nPeDk/7m7Uf/keov+ED8X/9HQ+Dv/Cu1H/5Hr5nm/1r02j2&#10;RHMfUth4G8RwzpPfftPeGZrKL5500/xXfy3Dp/H5SSxIrN/s71rzD9oH4na54/8AENpbX1w0Oi6b&#10;AqaZp6axFqSRJ/G7yxOytK7fO1eXW/8AraiohS5Jcw5S90KKKK6zIlT/AI9H/wB6mJ8jJQjsn3ae&#10;jrN8rLs/20oAJk2StXY/B+P/AIuB4fvmntra30vUbW/nluLyK32xLKm/Z5rpvb/ZTc1ci6b12/xp&#10;UKPsfdWcxnq3jzW7F/jNqfiadY5vD+r6jcXUVvY31vcSpay/8sn8p32siPt+f+5XOfFHxJ4c1u80&#10;eDwnp+paVo+nWP2WKHU51ll3tcSyv86/w/va490Wb54v++Kenzo6t/BURiXzFf5narWz96i/3fvV&#10;FD8kTyfx/coh/wBVK1bmYx33tUz/ACReV/G9MT9zFv8A43otvnuEp2AswQ+a/kL93+J610+Rdq1F&#10;bQ+Sn+233qmIxX12Bw31eneXxHk16nPISiiivROUUCuj+HXgHWfin430bwn4ftvtOsatP5ECN93/&#10;AG3b/ZRN7N/srXOA4r9YP+Cbf7MA+Gfgv/hYniGzaPxP4hgxZQSL81lY53L/AMCl+Vv93Z/tV42Z&#10;4+OAoe0+19k7sHh5V6nKch+1LoHhL9mb4B+Hvg94K8NWuv8Aj3xHavZpMunrdag8TH/SLj7rtudn&#10;dU/u5bb9yuF/Z3/4Jd6zrz2utfFS7fw/p3ySDQLBle7l/wCusv3Yv91dzf7lfVX7RHx++GP7KWvT&#10;eItV0O71bx9r8P7loYHaWWJPlEf2h/liiXj5F/vbtvzFq/On4/8A7dXxM+O5uLGW/wD+EV8Nv8v9&#10;j6NKyLKv/TWX70v/AKD/ALFfJ5e8wxNJxoe6pfFKX/tp7eI+r0an7z3v7p6f8dvDvw40b9uL4NeG&#10;/AdroreHrK60ewvrTT9ksXn/ANpS+asrDO6Tay7t9fYPxx+O3wF/Z48W2nh3xb4Ss01K5sVv4vsW&#10;gwSr5TPKvLcY+aJ6/Kz9mzH/AA0T8Kx6+K9L/wDSqKvoz/grJgftHeHu4/4RW1/9K72uvEYBTxlD&#10;CVJytynNTxDjSqV4x+0fXHwh/aJ/Z2+Oni5PCWheHdNi1W6hd4YtS0OCBZwvLIjY5bbubb6K9fAX&#10;7bH7LF1+zf8AEXz9Nilm8Fa2zS6ZcEbvIf8AitWb+8v8P95f+B18/aLrWoeHNZstX0q7lsNSsJ0u&#10;LW7hba8UqvuRlr9d/hZ438Kf8FCv2atQ8PeJfLg8RQxrDqkNvjfZ3SkmG6i/2W27v++lqqlCeQ1Y&#10;V6b5qUviKjVhjqfs5fEfj1ikrsPit8Ltd+DPj/V/CPiG2+z3+nS7A/8ABcRfwSp/ssvzVyB619rT&#10;nCpD2kDwpwlCXLISiiirMgooooA/o9Lyfwxf+PUfvf7q1NTJHVfvV+BH6QRBHIHzVzfxD8NzeK/A&#10;niPRrSSNLrUdOuLOF5zlFeSJ0Xdj+HLV0vm4+6rNQTIw/hWs50+eMoy6jTs7o+FfEf7HHxT8RaJp&#10;98LnwX4a8SaXb6Tp9vFot7KkNxFZl2aeW4ksm/e/N8i+Qyr81ekfGr9mjxT8a/gn8PfCt3qlnaa1&#10;oFzFe3d810zYnitLiKKSJ1t03OsrxP8A6qIfI3y/w19QiJFG4/N/vU1V3ne/3f4Vq18MorvzfMhR&#10;jGXMu1vkfDnw9/Y2+J3wz1W58T6bqnhjXfFk9497cjVLq6it7qW509Ir2VnWBmVvP3Mi7fmX+5U+&#10;h/sW/ELwf4pht7bVtD1vwa/hm10K8sbu/e1W8eLT3tX82L7FK2x2b/llcRNtr7e3NJ935V/vU0JG&#10;pO9t2P71Kyu/66W/UUY8nwnyt4J/Zn8YWmg/D+w8SXOhX0nh3xS2rmJJnulgsPss0S26Ttbo87b5&#10;Q371V+U/ebYM8V/wxl8U7O18VWdt4u0Z/wC3rK/0u2nuJZEGjWt5qr3V0IligVrgvbsp/eyrslDq&#10;rbXDL9wecn8JpBK742rtP+1VP3t/60sRyx/r1v8Amzxz9l/4UeJPgZ8Pbjwbr2qaXrGn2GoTtos+&#10;mJLEEs5DvSFopWbytjs6Kvmy/Ls+avZcyP8Aw7KcIxGcn5m9akzxVN8xpGMY+7Ei8n+8zGgwt/DI&#10;1I82/wCWPDGl2y/89P8AxypKE/eIPvK1eN/tE/FXwh8K9I0PUvF3hO68UrLc3EdtDaWdtO9qFsp5&#10;bib9/KiKv2dLhW2tvZX2bW3V7IFkH8QauE+Jnwg8KfGKzsbLxVY3V1DYztcW72moXNm6O0TwuN8E&#10;qNtaKSRGUnayvzRLYqPL9o8C8QftLfDDwRp/iLS9c+EOsaX4WsjFpd9NLpelNZTbLJ7u0gMSXTOy&#10;tAn7pGiwrMiNsY4r0X4MfEz4UfEnRPEvibwx4eh0zSrfzzf6vPoy21tdxyYluHSdV8udS27zRuLb&#10;0O9fu56i/wD2e/AGq2dzY33hyOSzu72xv5YftEyxmezWJLVsb/l2LDEu1flbZ827Jqfw38D/AAT4&#10;N8NXvhnTdBjPhm+ja3uNGu55bmyZHllldfIlZoxuaZ92F+b5VbKogUa+Iy+zG3zONbxf8O4/g0PE&#10;kXw4afwmJrpJ9KTR7NGh8iWTezwuyp/rYjtX77MyfLuNV/FWtfDLw5p3jJr34Z2zRaG9vLqKppVg&#10;iTI0Xmxy7nZV2qsSj97t+ZUWu4tv2f8AwPpvh7TPD2n6PLpei6Zef2hZafpuoXNpBBPvdwypFKuA&#10;rSsyr91flxjYm3Q1z4TeGPEEuoy3tldedqPl/ari21C5t5n8uN4kIeKRWX5Hdfl+9u5zUS5vsiW6&#10;5v6/r+vPjfG3jf4Q6fBaJ4q0uxb7Fo32oQXHh6S6NnYSxS/I22F/KDpDKvldW2uu1qSz8b/CDxJ4&#10;f8YzafY2f2Sx0+eXWY5NGksme282ZZlfzYk3K0tvcK/+0jbq6XxL8CPBPiZg19opYLYJpbJbXc9u&#10;j2qLKqROkbqrBVnmC7vu7+KZb/AnwVbRarHZ6bLZnVR/pjx3crfaF+1y3jKdzN8ry3E27/ZfZ90K&#10;BrLyGubl97y/4P8AwA1HVfDWreLfBn9r+EB/bmsWczWF9fWVs8tiqKsrQO29mRvu/c3LuXrXFah8&#10;QvhZpkfiK9Hg2ydZr5tAvJPslhFJqP737FNu3yq3kIyeUzS7U2p8u5dteyah4W03W9S07UruBmv9&#10;OEotpVkZGi8xdr/dbutcg/wE8EpqF3fJpd3DdXsm+Wa21W8iZX83zWZNsv7vfJ8z7Nu/+LdWXvc3&#10;uhaXL/eOEg8SeAfH/wAThrV7od553hXSbr7Ne3lva3FgYM2txLLF5TStvXEW1vl3fPs3fermvFF3&#10;8B9V0iw1XSLe00z+wrmLUodN03QlsGuLpXga3SV2tfNi3Pb26/KybkKbtyba9Wsv2fPBfh/StQs/&#10;D2mLo8t3ptxpsDpNLLFaxTqiv5UTPsTd5UTME27tg5rN0r9l/wAAW2iaba3+lz391aoiTXbX92r3&#10;TLsw8v735/uLtV92z7q4rP3/ALPT87t/5fMz96P/AG9+Vkv8za+Fnxx8L/FSQQaRdu2pR2Md7c24&#10;gl8qPc7ROqTsixy7ZUdG2H7y16eBxXj3w0+AmnfCzxprGtaNOLawvLNbC10mBZxFaqs8srN+9lk+&#10;Zmm/gVF4ZtvzGvXxwK6JcsveiOnzL3ZD6Y/3Gpw6UtI2I4f9UlSVBb9GX+61T0AFQTfNJGv41PUL&#10;/wCsioAR7OB23NDGzeu2oorK2+b9xH97+7VyoEOyWRf+BUAN+wW3/PCP/vmkaztkUt5Ef/fNWqju&#10;P9U1AFeKwtvKX9xH/wB80PZ23nL+4jz/ALtW1+6KhlH72JqAG/YLb/nhH/3zTEs7bzn/AHEef92r&#10;THaCajh+7u/iagCuEVJAsSqi7v4asQ9G/wB6os/Krf3palh6N/vVQH4df8FJ/wDk9L4hf9w7/wBN&#10;9rXzFX1H/wAFHrSS5/bM+ILrtxnT/wD03WtfM/8AZU2f4f8AvqvucLhq06EJKP2T5mvUj7WRUoq1&#10;/ZU3+z/31R/ZU3+z/wB9V1fVK/8AKYe0j/MRTf6uL/dqKtD+zZ/IRfl3pUP9lTf7P/fVP6pX/lD2&#10;kf5irRVr+ypv9n/vqj+ypv8AZ/76o+qV/wCUPaR/mIn+WBV/vVFWg+mzuqfd+Wof7Km/2f8Avqj6&#10;pX/lD2kf5iK4/wBbUVaE2mzu2/5ah/sqb/Z/76o+qV/5Q9pH+Yq1LN8kUS/8DqX+ypv9n/vqpptN&#10;nd/l2/8AfVH1Sv8Ayh7SP8xRT/Wr/vUTf616tppU+/8Ah/76p82mzvK7Lto+qV/5Q9pH+YpJ99aS&#10;b/WvV6HTZUfc22j+zZ/N3Nt/76o+qV/5Q9pH+YY/+q/74qvc/wCterv2Cf5/u/eps2mzvKz/AC/9&#10;9UfVK/8AKHtI/wAxUt/9bRbf63dVuHTZ0f8Ah+7RDps6b/u/do+qV/5Q9pH+YqJ/qJW/vUsP+qlq&#10;1/Zs/lIvy0Jps/lOvy/PR9Ur/wAoe0j/ADFRPkglaj7kH+9VtNNn8p1bb/31R/Zs/kIvy0fVK/8A&#10;KHtI/wAxn1L5Kp956tw6bOku5ttM/sqf/Z/77o+qV/5Q9pH+Yr4g/us9H7r+61WP7Jn/ANmpfsE6&#10;fLEqpR9Ur/yh7SP8xV/ev/sJTP3UP+29WH025f723/vqmf2VN/s/99UfVK/8oe0j/MNh3b/Naq9a&#10;E1hO+zbtoTTZUT7qu9H1Sv8Ayh7SP8xUh/1cv+7UVaD2Fy/y/KiUPo8v8LLR9Ur/AMoe0j/MZ6My&#10;fdNWPluf9iWnf2VN/s/99VNDpsqPubbR9Ur/AMoe0j/MZ9Szfvl81f8AgVWP7Kn3/wAP/fVPh02d&#10;H/h/76o+qV/5Q9pH+Yz6lm+dUb/Zqw+lT7vl209LC5T+7s/3qPqlf+UPaR/mM+j+Krr6VLv+Xbsp&#10;n9lTf7P/AH1R9Ur/AMoe0j/MNdFmfcrbH/uVXb5G21a/sqb/AGf++qmm02d9jfLv/io+qV/5Q9pH&#10;+Yz0bY+6pf3U3+w9S/2VN/s/99Uf2VN/s/8AfVH1Sv8Ayh7SP8xVdNjbaK0JtNnfY3y/d+aof7Km&#10;/wBn/vqj6pX/AJQ9pH+Yq0Va/sqb/Z/76o/sqb/Z/wC+qPqlf+UPaR/mGyvsdJV/u0x03p5q/wDA&#10;qtvps/lIu1d6f7VMSwuUb5V/8eo+rV/5Q9pH+YpVY3/dlX/darD6bK/zKux/7m6hLCfynVl/8eo+&#10;rV/5Q9pH+YqebF5Toq/eoT/j0f8A3qm/syf+7/49Uv2CfyNu3+L+9R9Wr/yh7SP8xUm/1UTVoaVZ&#10;7F89v+A02DTXCqsv3d1aVepgMJLm9pVOevX+zEKKKK+jPMFahTigc5rovh34B1n4peN9H8KeH7b7&#10;RrGrT+RAr/c/23b/AGUXezf7K1E5wpw55lwg5vlR9A/sEfsvn9oD4m/2rrdp5vgjw7Ks98sqZS8l&#10;/wCWVr/7O3+z/v17v+2r+3Vr3gb41aN4b+Hmoxx2vhG483VD0ivLnY6tauo+9GiNt/337NEjV7D8&#10;X/F+hf8ABPz9lax8N+Fyr+I7tGtNOaQfPcXTf8fF4/8AuZ3f9+1r8iri6lvJ5Zp5WmuJW3yyytvd&#10;2/vNXyGFo/2ziZYut/Cj7sT2qs/qdP2MPi+0fs0f+Fef8FEv2fOCLe5P+413o19s/wDQf/Q1/wDH&#10;fyT+LXws8R/Bjx5qXhLxPZtZ6lZt8j4/dXUX8EsTfxK3+fmrf/Z1+P8A4j/Zx+IFr4l0OXzbVtsW&#10;p6Yzfur633fMrf3W/ut/C3/A1b9PPi98L/A3/BQL4F6b4i8N3cC61HE0mlai3+ttZ8fPbXG0/c7M&#10;v0Zf9rGHPkWI5J60Zf8AkptLlzCnzR/iRPy3/Zs5/aK+FQ/6mvS//SqKvo3/AIKzf8nHeH/+xWtf&#10;/Sq9rwj4OeFNW8C/tWfD7Qdds5tO1fT/ABjpcFxayJhlb7bF/wCO/wC1X3t+3L+xR49/aR+Lul+J&#10;PC17oVtp9rocWmyLqdzLFKZVnnl/gif5dsq11YvFUaWZ0q0pe7yv9Tno05yw0oR/mPysXNemfs9/&#10;HLW/2evidpvivR2M0KEQahYs+FvLVn+eL/2ZW/hZVr6AH/BKX4yf9BPwl/4MZ/8A5Ho/4dTfGX/o&#10;J+Ej/wBxCf8A+R69GtmOXV6fsp1I2OaGFxMJc0Yn1T+1F8FfD37bHwM0vx94AaO98QWto91pFwh2&#10;NeRf8tbKX/a3KwG77j5/vNX5Iz2ktnPLDcRPBcRNtlilXY6t/dav15/YW/Zw+Kn7OEuv6T4u1rR7&#10;3wpeos9rZadPLK0N1v8Amdd8SbVZfvf8Br5w/wCCo37P+leCvEulfEnRgtqPEdy1rqVoowrXSpuW&#10;df8AeXfu/wBpd38T14GUY6OHxX1Hm5oP4T0cZh5VKXt+Xll9o+DaKKK+8PnAooooA/o9Jkdvl+Vf&#10;71CQrj+//vVNRX4EfpAUUUUAQSfPIsf/AAJqGO+TaPur96lhw26T+9Qn+sloAb/rv9ynfu0P3fmp&#10;iP8AuE2/xVMiKi/LTAZ5zf8APJqPOb/nk1Od1RdzUz7QuOdy0gFzI/8ADspPs4/iZnp/mr/eWmtM&#10;v8PztQA/5Yk/uimec33vLbbSJDubdIPmqegBqNuXNR3H3f8Ab/hoi/j/ALu6kT983mfw/wANAErI&#10;HXBqBE+/G3/Aas1D9+f/AHaACKTDeW33qmqGZPl3/wAS1Ip3AGgB1QRfIzR9v4anqGY7XVqAD/VS&#10;/wCy1OlTeu2ldN6baSFt0amgAiYOuab/AKuf/eo+5P8A71E3LRH/AGqACYfu/wDdqRG3rmnVDCdm&#10;5f7tAE1FFFAEP3J/96pqguOit/dap6ACoLg/KG/utU9MYb120APqF+Jl/wBqnRf6umv/AKyKgCao&#10;bn/UPU1Rzf6p6AJKguD8ob+61SR/6taZcOPK/wB6gBz/AOqb/doi/wBUv0pUzt+amW/+qoAihOBE&#10;tS2/+qqKD76f7tS2/wDqqoD8Uv8Agor/AMni/EH62H/pBa184/wV9Hf8FEv+TxviF9bD/wBILWvn&#10;H+Cv2rLf9ypf4YnweJ/jS9RtFFFeicgUUUUCCiiigAooooAKKKKACiiigAooooAKKKKACiiigAoo&#10;ooAKKKKACiiigAooooAKKKKACiiigAooooAKKKKACiiigAooooAKKKKACiiigAooooAKKKKACiii&#10;gAooooAKKKKACiiigAooooAKKKKACiiigBRX1T+wBLr2keLfGGs+HbmytNS07TFl/faZ9tuJYt++&#10;WK1Ten711T5U/ir5Vq/pevaloju2mahd2DsyOz2k7RfMrbkb5P7j/MtceMofWaEqR10KnsqnMfUn&#10;7RGmeMv2gvFN54j1O71LWp7bwTp2uaVaWmn7Vfz7iyV4FVd/3VvHd3X+7/dqtP8AsRXEcEl1HrM8&#10;tqvjf/hHlBgTe2l/b/sH2/8A7/8AybP+BV4G/wAX/Hjy2sreNfELvZ7vsz/2rP8AuN339nz/AC1Q&#10;tfHfiWzv4r6DxHq0N7FB9liuYr+VZUi37/K3bvub/m215sMHiqVONOlPl5TplXozlzSifUOm/sQa&#10;GdLTUrvxfNeaZPYy6lY3djFEiXVr9qiit33Sv8m9Jd7p/CystR/siWXjLQ/AOoX3g/x1rnhDVdY1&#10;W603yrXS4r3T4ntrVJ/NuvN/1S/O6b0+7/tV81aH8TPGHhWO3i0XxZrejwwRNFEljqMsCRIz73Rd&#10;rfKrP81Vbfxv4ks9Iv8ASrbxDqltpd/I0t5ZQ30qRXTt955U3bXb/eqJ4PE1IShVqcw44ilCUZRi&#10;fcnjD4Z6vrnxP+HvjjXvHN1rvilINOvrO7m0+zhWKVdX0aBfN8hP3q/8TGX90+xlaJf4WrrfDf7X&#10;Pxr1DxN4Isr+Ky/s7WfG8/he+aDRXR4LVXsNk+5nba7LeN95dvy/xV+ecHxC8VWyOsHijWIUldZW&#10;VL6Vdzq0TI33v4Wt7f8A8B4v7i1qH42/EXc7f8J/4o3POlw7f2xP88q7Nj/f+8uxfm/2Frjlk05R&#10;5ZuMjb65FS90/TDwt8a/jD4z8OaVqlh4x8N7b210kzp/YjvJZXl5Ck7wMvm/N+6liaL+8z7f4a4+&#10;4/a5+Kv/AAubwX4S0/U7JNK8UaR/asE2o6HGt3B8k/yssd067t9uy7G2sp+Xb8vz/nBD4s1yGKaK&#10;LWtQSK4+z+aiXT7X8j/j33f9cv4P7v8ADVq5+IHiq88RWuvXPiXWZtdtV2QanLfytdxL/sy7ty/e&#10;alHIo80vh/8AAS/7RZ+k3wv/AGvvHvjrwxot1qepPput3mo32mz2KaDHsjltbL7Y23dLu+dNqL/t&#10;V8rfttfEfx/4+1/w+/iPWbvUvDj6fFqWn2k2lf2d9jafd+6uIld/3+yJv42+X5l2768FHxJ8X/2m&#10;mpDxVrX9pLO90l3/AGjL5yTsnlPLv37t+z5N392qGq+JtZ1v7X/aWsX1/wDap1uJ/td00vmyqmxH&#10;fd95tvy7q68NlEcPX9rHlMa2NdWn7MyqKKK+jPHCiiigD0n/AIeg/tN/9FNP/gg0v/5Go/4eg/tN&#10;/wDRTT/4INL/APkaiivwI/SA/wCHoP7Tf/RTT/4INL/+RqP+HoP7Tf8A0U0/+CDS/wD5GoooAP8A&#10;h6D+03/0U0/+CDS//kaj/h6B+01/0Uz/AMoGl/8AyNRRQA3/AIeg/tNf9FLH/gg0v/5Gp3/D0H9p&#10;v/opp/8ABBpf/wAjUUUAH/D0D9pr/opn/lA0v/5Go/4eg/tN/wDRTT/4INL/APkaiigBn/Dz/wDa&#10;Z/6KUP8Awn9L/wDkWlP/AAVA/aaTp8S8f9wDS/8A5GoooAd/w9B/ab/6Kaf/AAQaX/8AI1H/AA9B&#10;/ab/AOimn/wQaX/8jUUUAN/4egftNbP+Sl/h/YGl/wDyNTv+HoP7Tf8A0U0/+CDS/wD5GoooAP8A&#10;h6D+03/0U0/+CDS//kamj/gqB+01n/kpf/lA0v8A+RqKKAHf8PQf2m/+imn/AMEGl/8AyNR/w9B/&#10;ab/6Kaf/AAQaX/8AI1FFAB/w9B/ab/6Kaf8AwQaX/wDI1H/D0D9pr/opn/lA0v8A+RqKKAD/AIeg&#10;/tN/9FNP/gg0v/5Go/4egftNf9FM/wDKBpf/AMjUUUAH/D0D9pr/AKKZ/wCUDS//AJGo/wCHoH7T&#10;X/RTP/KBpf8A8jUUUAH/AA9B/ab/AOimn/wQaX/8jUf8PQP2mv8Aopn/AJQNL/8AkaiigA/4eg/t&#10;N/8ARTT/AOCDS/8A5Go/4eg/tN/9FNP/AIINL/8AkaiigA/4eg/tN/8ARTT/AOCDS/8A5Go/4eg/&#10;tN/9FNP/AIINL/8AkaiigA/4eg/tN/8ARTT/AOCDS/8A5Go/4eg/tN/9FNP/AIINL/8AkaiigA/4&#10;egftNf8ARTP/ACgaX/8AI1H/AA9A/aa/6KZ/5QNL/wDkaiigA/4eg/tN/wDRTT/4INL/APkaj/h6&#10;D+03/wBFNP8A4INL/wDkaiigA/4eg/tN/wDRTT/4INL/APkam/8AD0D9prf/AMlL/H+wNL/+RqKK&#10;AHf8PQf2m/8Aopp/8EGl/wDyNR/w9B/ab/6Kaf8AwQaX/wDI1FFADf8Ah6D+01/0Usf+CDS//kan&#10;f8PP/wBpo/8ANTP/ACgaX/8AI1FFAHi3xK+NnjP4q+Nb7xV4p1n+1NfvhH9puxbQw+ZsiWNcpGip&#10;wiqPu9q5keKdUI/4+2/75X/CiivTo4rERpWjUa+bOL2cHukL/wAJTqn/AD9t/wB8j/Ck/wCEp1T/&#10;AJ+2/wC+R/hRRV/XMT/z8l97J9lT/lX3B/wlOqf8/bf98j/Cj/hKdU/5+2/75H+FFFH1zE/8/Jfe&#10;w9lT/lX3B/wlOqf8/bf98j/Cj/hKdU/5+2/75H+FFFH1zE/8/Jfew9lT/lX3B/wlOqf8/bf98j/C&#10;j/hKdU/5+2/75H+FFFH1zE/8/Jfew9lT/lX3B/wlOqf8/bf98j/Cj/hKdU/5+2/75H+FFFH1zE/8&#10;/Jfew9lT/lX3B/wlOqf8/bf98j/Cj/hKdU/5+2/75H+FFFH1zE/8/Jfew9lT/lX3B/wlOqf8/bf9&#10;8j/Cj/hKdU/5+2/75H+FFFH1zE/8/Jfew9lT/lX3B/wlOqf8/bf98j/Cj/hKdU/5+2/75H+FFFH1&#10;zE/8/Jfew9lT/lX3B/wlOqf8/bf98j/Cj/hKdU/5+2/75H+FFFH1zE/8/Jfew9lT/lX3B/wlOqf8&#10;/bf98j/Cj/hKdU/5+2/75H+FFFH1zE/8/Jfew9lT/lX3B/wlOqf8/bf98j/Cj/hKdU/5+2/75H+F&#10;FFH1zE/8/Jfew9lT/lX3B/wlOqf8/bf98j/Cj/hKdU/5+2/75H+FFFH1zE/8/Jfew9lT/lX3B/wl&#10;Oqf8/bf98j/Cj/hKdU/5+2/75H+FFFH1zE/8/Jfew9lT/lX3B/wlOqf8/bf98j/Cj/hKdU/5+2/7&#10;5H+FFFH1zE/8/Jfew9lT/lX3B/wlOqf8/bf98j/Cj/hKdU/5+2/75H+FFFH1zE/8/Jfew9lT/lX3&#10;B/wlOqf8/bf98j/Cj/hKdU/5+2/75H+FFFH1zE/8/Jfew9lT/lX3B/wlOqf8/bf98j/Cj/hKdU/5&#10;+2/75H+FFFH1zE/8/Jfew9lT/lX3B/wlOqf8/bf98j/Cj/hKdU/5+2/75H+FFFH1zE/8/Jfew9lT&#10;/lX3B/wlOqf8/bf98j/Cj/hKdU/5+2/75H+FFFH1zE/8/Jfew9lT/lX3B/wlOqf8/bf98j/Cj/hK&#10;dU/5+2/75H+FFFH1zE/8/Jfew9lT/lX3B/wlOqf8/bf98j/Cj/hKdU/5+2/75H+FFFH1zE/8/Jfe&#10;w9lT/lX3B/wlOqf8/bf98j/Cj/hKdU/5+2/75H+FFFH1zE/8/Jfew9lT/lX3B/wlOqf8/bf98j/C&#10;j/hKdU/5+2/75H+FFFH1zE/8/Jfew9lT/lX3B/wlOqf8/bf98j/Cj/hKdU/5+2/75H+FFFH1zE/8&#10;/Jfew9lT/lX3B/wlOqf8/bf98j/Cj/hKdU/5+2/75H+FFFH1zE/8/Jfew9lT/lX3B/wlOqf8/bf9&#10;8j/Cj/hKdU/5+2/75H+FFFH1zE/8/Jfew9lT/lX3B/wlOqf8/bf98j/Cj/hKdU/5+2/75H+FFFH1&#10;zE/8/Jfew9lT/lX3B/wlOqf8/bf98j/Cj/hKdU/5+2/75H+FFFH1zE/8/Jfew9lT/lX3B/wlOqf8&#10;/bf98j/Cj/hKdU/5+2/75H+FFFH1zE/8/Jfew9lT/lX3B/wlOqf8/bf98j/Cj/hKdU/5+2/75H+F&#10;FFH1zE/8/Jfew9lT/lX3B/wlOqf8/bf98j/Cj/hKdU/5+2/75H+FFFH1zE/8/Jfew9lT/lX3B/wl&#10;Oqf8/bf98j/Cj/hKdU/5+2/75H+FFFH1zE/8/Jfew9lT/lX3B/wlOqf8/bf98j/Cj/hKdU/5+2/7&#10;5H+FFFH1zE/8/Jfew9lT/lX3B/wlOqf8/bf98j/Cj/hKdU/5+2/75H+FFFH1zE/8/Jfew9lT/lX3&#10;B/wlOqf8/bf98j/Cj/hKdU/5+2/75H+FFFH1zE/8/Jfew9lT/lX3B/wlOqf8/bf98j/Cj/hKdU/5&#10;+2/75H+FFFH1zE/8/Jfew9lT/lX3B/wlOqf8/bf98j/Cj/hKdU/5+2/75H+FFFH1zE/8/Jfew9lT&#10;/lX3C/8ACU6p/wA/Tf8AfI/wooopfXMT/wA/Jfew9lT/AJV9x//ZUEsDBBQABgAIAAAAIQCBuRAX&#10;4AAAAAoBAAAPAAAAZHJzL2Rvd25yZXYueG1sTI9PS8NAFMTvgt9heYI3u/mjicZsSinqqRRsBfH2&#10;mrwmodm3IbtN0m/v9qTHYYaZ3+TLWXdipMG2hhWEiwAEcWmqlmsFX/v3h2cQ1iFX2BkmBReysCxu&#10;b3LMKjPxJ407VwtfwjZDBY1zfSalLRvSaBemJ/be0QwanZdDLasBJ1+uOxkFQSI1tuwXGuxp3VB5&#10;2p21go8Jp1Ucvo2b03F9+dk/bb83ISl1fzevXkE4mt1fGK74Hh0Kz3QwZ66s6LxOY59UEKcRiKsf&#10;JWkI4qAgfUxeQBa5/H+h+AU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OW4zGzYDAACqBwAADgAAAAAAAAAAAAAAAAA8AgAAZHJzL2Uyb0RvYy54bWxQSwECLQAKAAAA&#10;AAAAACEAYeECz4LhAQCC4QEAFQAAAAAAAAAAAAAAAACeBQAAZHJzL21lZGlhL2ltYWdlMS5qcGVn&#10;UEsBAi0AFAAGAAgAAAAhAIG5EBfgAAAACgEAAA8AAAAAAAAAAAAAAAAAU+cBAGRycy9kb3ducmV2&#10;LnhtbFBLAQItABQABgAIAAAAIQBYYLMbugAAACIBAAAZAAAAAAAAAAAAAAAAAGDoAQBkcnMvX3Jl&#10;bHMvZTJvRG9jLnhtbC5yZWxzUEsFBgAAAAAGAAYAfQEAAFHp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6.jpeg" o:spid="_x0000_s1028" type="#_x0000_t75" style="position:absolute;width:79362;height:45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4pKvQAAANsAAAAPAAAAZHJzL2Rvd25yZXYueG1sRE9Li8Iw&#10;EL4v7H8Is+Btna6CSDWKLIheqwteh2b6wGZSkljrvzeCsLf5+J6z3o62UwP70DrR8DPNQLGUzrRS&#10;a/g777+XoEIkMdQ5YQ0PDrDdfH6sKTfuLgUPp1irFCIhJw1NjH2OGMqGLYWp61kSVzlvKSboazSe&#10;7incdjjLsgVaaiU1NNTzb8Pl9XSzGs6uQD7Uj7DwAav9sMNbcam0nnyNuxWoyGP8F7/dR5Pmz+H1&#10;SzoAN08AAAD//wMAUEsBAi0AFAAGAAgAAAAhANvh9svuAAAAhQEAABMAAAAAAAAAAAAAAAAAAAAA&#10;AFtDb250ZW50X1R5cGVzXS54bWxQSwECLQAUAAYACAAAACEAWvQsW78AAAAVAQAACwAAAAAAAAAA&#10;AAAAAAAfAQAAX3JlbHMvLnJlbHNQSwECLQAUAAYACAAAACEAdReKSr0AAADbAAAADwAAAAAAAAAA&#10;AAAAAAAHAgAAZHJzL2Rvd25yZXYueG1sUEsFBgAAAAADAAMAtwAAAPECAAAAAA==&#10;">
                  <v:imagedata r:id="rId21" o:title=""/>
                </v:shape>
                <v:shape id="_x0000_s1029" type="#_x0000_t202" style="position:absolute;top:86;width:79362;height:449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g3fxQAAANsAAAAPAAAAZHJzL2Rvd25yZXYueG1sRI9Pa8JA&#10;FMTvBb/D8gQvpW6UIpJmI0UUPEipf4o9PrKv2ZDs25BdTfz23ULB4zAzv2Gy1WAbcaPOV44VzKYJ&#10;COLC6YpLBefT9mUJwgdkjY1jUnAnD6t89JRhql3PB7odQykihH2KCkwIbSqlLwxZ9FPXEkfvx3UW&#10;Q5RdKXWHfYTbRs6TZCEtVhwXDLa0NlTUx6tVUH+Yz8Nlv/4uniXVZf+VXJb3jVKT8fD+BiLQEB7h&#10;//ZOK3hdwN+X+ANk/gsAAP//AwBQSwECLQAUAAYACAAAACEA2+H2y+4AAACFAQAAEwAAAAAAAAAA&#10;AAAAAAAAAAAAW0NvbnRlbnRfVHlwZXNdLnhtbFBLAQItABQABgAIAAAAIQBa9CxbvwAAABUBAAAL&#10;AAAAAAAAAAAAAAAAAB8BAABfcmVscy8ucmVsc1BLAQItABQABgAIAAAAIQA2yg3fxQAAANsAAAAP&#10;AAAAAAAAAAAAAAAAAAcCAABkcnMvZG93bnJldi54bWxQSwUGAAAAAAMAAwC3AAAA+QIAAAAA&#10;" filled="f">
                  <v:textbox inset="0,0,0,0">
                    <w:txbxContent>
                      <w:p w14:paraId="0E96E40E" w14:textId="77777777" w:rsidR="00BF08FB" w:rsidRDefault="00BF08FB">
                        <w:pPr>
                          <w:pStyle w:val="Textoindependiente"/>
                          <w:rPr>
                            <w:b/>
                            <w:sz w:val="18"/>
                          </w:rPr>
                        </w:pPr>
                      </w:p>
                      <w:p w14:paraId="4DB7A595" w14:textId="77777777" w:rsidR="00BF08FB" w:rsidRDefault="00BF08FB">
                        <w:pPr>
                          <w:pStyle w:val="Textoindependiente"/>
                          <w:rPr>
                            <w:b/>
                            <w:sz w:val="18"/>
                          </w:rPr>
                        </w:pPr>
                      </w:p>
                      <w:p w14:paraId="19581D52" w14:textId="77777777" w:rsidR="00BF08FB" w:rsidRDefault="00BF08FB">
                        <w:pPr>
                          <w:pStyle w:val="Textoindependiente"/>
                          <w:rPr>
                            <w:b/>
                            <w:sz w:val="18"/>
                          </w:rPr>
                        </w:pPr>
                      </w:p>
                      <w:p w14:paraId="6469A49C" w14:textId="77777777" w:rsidR="00BF08FB" w:rsidRDefault="00BF08FB">
                        <w:pPr>
                          <w:pStyle w:val="Textoindependiente"/>
                          <w:rPr>
                            <w:b/>
                            <w:sz w:val="18"/>
                          </w:rPr>
                        </w:pPr>
                      </w:p>
                      <w:p w14:paraId="43DCDC00" w14:textId="77777777" w:rsidR="00BF08FB" w:rsidRDefault="00BF08FB">
                        <w:pPr>
                          <w:pStyle w:val="Textoindependiente"/>
                          <w:rPr>
                            <w:b/>
                            <w:sz w:val="18"/>
                          </w:rPr>
                        </w:pPr>
                      </w:p>
                      <w:p w14:paraId="0AF0B1FD" w14:textId="77777777" w:rsidR="00BF08FB" w:rsidRDefault="00BF08FB">
                        <w:pPr>
                          <w:pStyle w:val="Textoindependiente"/>
                          <w:rPr>
                            <w:b/>
                            <w:sz w:val="18"/>
                          </w:rPr>
                        </w:pPr>
                      </w:p>
                      <w:p w14:paraId="4EE8DD0C" w14:textId="77777777" w:rsidR="00BF08FB" w:rsidRDefault="00BF08FB">
                        <w:pPr>
                          <w:pStyle w:val="Textoindependiente"/>
                          <w:rPr>
                            <w:b/>
                            <w:sz w:val="18"/>
                          </w:rPr>
                        </w:pPr>
                      </w:p>
                      <w:p w14:paraId="567500A8" w14:textId="77777777" w:rsidR="00BF08FB" w:rsidRDefault="00BF08FB">
                        <w:pPr>
                          <w:pStyle w:val="Textoindependiente"/>
                          <w:rPr>
                            <w:b/>
                            <w:sz w:val="18"/>
                          </w:rPr>
                        </w:pPr>
                      </w:p>
                      <w:p w14:paraId="61A70B11" w14:textId="77777777" w:rsidR="00BF08FB" w:rsidRDefault="00BF08FB">
                        <w:pPr>
                          <w:pStyle w:val="Textoindependiente"/>
                          <w:rPr>
                            <w:b/>
                            <w:sz w:val="18"/>
                          </w:rPr>
                        </w:pPr>
                      </w:p>
                      <w:p w14:paraId="60606371" w14:textId="77777777" w:rsidR="00BF08FB" w:rsidRDefault="00BF08FB">
                        <w:pPr>
                          <w:pStyle w:val="Textoindependiente"/>
                          <w:rPr>
                            <w:b/>
                            <w:sz w:val="18"/>
                          </w:rPr>
                        </w:pPr>
                      </w:p>
                      <w:p w14:paraId="6CD3BED7" w14:textId="77777777" w:rsidR="00BF08FB" w:rsidRDefault="00BF08FB">
                        <w:pPr>
                          <w:pStyle w:val="Textoindependiente"/>
                          <w:rPr>
                            <w:b/>
                            <w:sz w:val="18"/>
                          </w:rPr>
                        </w:pPr>
                      </w:p>
                      <w:p w14:paraId="124D2150" w14:textId="77777777" w:rsidR="00BF08FB" w:rsidRDefault="00BF08FB" w:rsidP="007E7E03">
                        <w:pPr>
                          <w:pStyle w:val="Textoindependiente"/>
                          <w:jc w:val="center"/>
                          <w:rPr>
                            <w:b/>
                            <w:sz w:val="18"/>
                          </w:rPr>
                        </w:pPr>
                      </w:p>
                      <w:p w14:paraId="3403C06C" w14:textId="77777777" w:rsidR="00BF08FB" w:rsidRDefault="00BF08FB">
                        <w:pPr>
                          <w:pStyle w:val="Textoindependiente"/>
                          <w:rPr>
                            <w:b/>
                            <w:sz w:val="18"/>
                          </w:rPr>
                        </w:pPr>
                      </w:p>
                      <w:p w14:paraId="0EF9B838" w14:textId="77777777" w:rsidR="00BF08FB" w:rsidRDefault="00BF08FB">
                        <w:pPr>
                          <w:pStyle w:val="Textoindependiente"/>
                          <w:rPr>
                            <w:b/>
                            <w:sz w:val="18"/>
                          </w:rPr>
                        </w:pPr>
                      </w:p>
                      <w:p w14:paraId="1D1CECAD" w14:textId="77777777" w:rsidR="00BF08FB" w:rsidRDefault="00BF08FB">
                        <w:pPr>
                          <w:pStyle w:val="Textoindependiente"/>
                          <w:rPr>
                            <w:b/>
                            <w:sz w:val="18"/>
                          </w:rPr>
                        </w:pPr>
                      </w:p>
                      <w:p w14:paraId="79B06264" w14:textId="77777777" w:rsidR="00BF08FB" w:rsidRDefault="00BF08FB">
                        <w:pPr>
                          <w:pStyle w:val="Textoindependiente"/>
                          <w:rPr>
                            <w:b/>
                            <w:sz w:val="18"/>
                          </w:rPr>
                        </w:pPr>
                      </w:p>
                      <w:p w14:paraId="7EBB8358" w14:textId="77777777" w:rsidR="00BF08FB" w:rsidRDefault="00BF08FB">
                        <w:pPr>
                          <w:pStyle w:val="Textoindependiente"/>
                          <w:rPr>
                            <w:b/>
                            <w:sz w:val="18"/>
                          </w:rPr>
                        </w:pPr>
                      </w:p>
                      <w:p w14:paraId="7AAAD242" w14:textId="77777777" w:rsidR="00BF08FB" w:rsidRDefault="00BF08FB">
                        <w:pPr>
                          <w:pStyle w:val="Textoindependiente"/>
                          <w:rPr>
                            <w:b/>
                            <w:sz w:val="18"/>
                          </w:rPr>
                        </w:pPr>
                      </w:p>
                      <w:p w14:paraId="06512198" w14:textId="77777777" w:rsidR="00BF08FB" w:rsidRDefault="00BF08FB">
                        <w:pPr>
                          <w:pStyle w:val="Textoindependiente"/>
                          <w:rPr>
                            <w:b/>
                            <w:sz w:val="18"/>
                          </w:rPr>
                        </w:pPr>
                      </w:p>
                      <w:p w14:paraId="7182822F" w14:textId="77777777" w:rsidR="00BF08FB" w:rsidRDefault="00BF08FB">
                        <w:pPr>
                          <w:pStyle w:val="Textoindependiente"/>
                          <w:rPr>
                            <w:b/>
                            <w:sz w:val="18"/>
                          </w:rPr>
                        </w:pPr>
                      </w:p>
                      <w:p w14:paraId="36C9273B" w14:textId="77777777" w:rsidR="00BF08FB" w:rsidRDefault="00BF08FB">
                        <w:pPr>
                          <w:pStyle w:val="Textoindependiente"/>
                          <w:rPr>
                            <w:b/>
                            <w:sz w:val="18"/>
                          </w:rPr>
                        </w:pPr>
                      </w:p>
                      <w:p w14:paraId="5DF2DA79" w14:textId="77777777" w:rsidR="00BF08FB" w:rsidRDefault="00BF08FB">
                        <w:pPr>
                          <w:pStyle w:val="Textoindependiente"/>
                          <w:rPr>
                            <w:b/>
                            <w:sz w:val="18"/>
                          </w:rPr>
                        </w:pPr>
                      </w:p>
                      <w:p w14:paraId="48B43E35" w14:textId="77777777" w:rsidR="00BF08FB" w:rsidRDefault="00BF08FB">
                        <w:pPr>
                          <w:pStyle w:val="Textoindependiente"/>
                          <w:rPr>
                            <w:b/>
                            <w:sz w:val="18"/>
                          </w:rPr>
                        </w:pPr>
                      </w:p>
                      <w:p w14:paraId="45C34075" w14:textId="77777777" w:rsidR="00BF08FB" w:rsidRDefault="00BF08FB">
                        <w:pPr>
                          <w:pStyle w:val="Textoindependiente"/>
                          <w:rPr>
                            <w:b/>
                            <w:sz w:val="18"/>
                          </w:rPr>
                        </w:pPr>
                      </w:p>
                      <w:p w14:paraId="6E8CB419" w14:textId="77777777" w:rsidR="00BF08FB" w:rsidRDefault="00BF08FB">
                        <w:pPr>
                          <w:pStyle w:val="Textoindependiente"/>
                          <w:rPr>
                            <w:b/>
                            <w:sz w:val="18"/>
                          </w:rPr>
                        </w:pPr>
                      </w:p>
                      <w:p w14:paraId="26E61CFE" w14:textId="77777777" w:rsidR="00BF08FB" w:rsidRDefault="00BF08FB">
                        <w:pPr>
                          <w:pStyle w:val="Textoindependiente"/>
                          <w:rPr>
                            <w:b/>
                            <w:sz w:val="18"/>
                          </w:rPr>
                        </w:pPr>
                      </w:p>
                      <w:p w14:paraId="64F30421" w14:textId="77777777" w:rsidR="00BF08FB" w:rsidRDefault="00BF08FB">
                        <w:pPr>
                          <w:pStyle w:val="Textoindependiente"/>
                          <w:rPr>
                            <w:b/>
                            <w:sz w:val="18"/>
                          </w:rPr>
                        </w:pPr>
                      </w:p>
                      <w:p w14:paraId="59F2473E" w14:textId="77777777" w:rsidR="00BF08FB" w:rsidRDefault="00BF08FB">
                        <w:pPr>
                          <w:pStyle w:val="Textoindependiente"/>
                          <w:rPr>
                            <w:b/>
                            <w:sz w:val="18"/>
                          </w:rPr>
                        </w:pPr>
                      </w:p>
                      <w:p w14:paraId="3EA40CE2" w14:textId="77777777" w:rsidR="00BF08FB" w:rsidRDefault="00BF08FB">
                        <w:pPr>
                          <w:pStyle w:val="Textoindependiente"/>
                          <w:rPr>
                            <w:b/>
                            <w:sz w:val="18"/>
                          </w:rPr>
                        </w:pPr>
                      </w:p>
                      <w:p w14:paraId="368F2181" w14:textId="77777777" w:rsidR="00BF08FB" w:rsidRDefault="00BF08FB">
                        <w:pPr>
                          <w:pStyle w:val="Textoindependiente"/>
                          <w:rPr>
                            <w:b/>
                            <w:sz w:val="18"/>
                          </w:rPr>
                        </w:pPr>
                      </w:p>
                      <w:p w14:paraId="2C051ED1" w14:textId="77777777" w:rsidR="00BF08FB" w:rsidRDefault="00BF08FB">
                        <w:pPr>
                          <w:pStyle w:val="Textoindependiente"/>
                          <w:rPr>
                            <w:b/>
                            <w:sz w:val="18"/>
                          </w:rPr>
                        </w:pPr>
                      </w:p>
                      <w:p w14:paraId="5B7C004E" w14:textId="77777777" w:rsidR="00BF08FB" w:rsidRDefault="00BF08FB">
                        <w:pPr>
                          <w:pStyle w:val="Textoindependiente"/>
                          <w:rPr>
                            <w:b/>
                            <w:sz w:val="18"/>
                          </w:rPr>
                        </w:pPr>
                      </w:p>
                      <w:p w14:paraId="3F249C02" w14:textId="77777777" w:rsidR="00BF08FB" w:rsidRDefault="00BF08FB">
                        <w:pPr>
                          <w:pStyle w:val="Textoindependiente"/>
                          <w:rPr>
                            <w:b/>
                            <w:sz w:val="18"/>
                          </w:rPr>
                        </w:pPr>
                      </w:p>
                      <w:p w14:paraId="7A81D33D" w14:textId="77777777" w:rsidR="00BF08FB" w:rsidRDefault="00BF08FB">
                        <w:pPr>
                          <w:pStyle w:val="Textoindependiente"/>
                          <w:spacing w:before="10"/>
                          <w:rPr>
                            <w:b/>
                            <w:sz w:val="17"/>
                          </w:rPr>
                        </w:pPr>
                      </w:p>
                      <w:p w14:paraId="6191B52F" w14:textId="77777777" w:rsidR="00BF08FB" w:rsidRDefault="00AB4B59">
                        <w:pPr>
                          <w:ind w:left="2" w:right="973"/>
                          <w:rPr>
                            <w:i/>
                            <w:sz w:val="16"/>
                          </w:rPr>
                        </w:pPr>
                        <w:r>
                          <w:rPr>
                            <w:i/>
                            <w:sz w:val="16"/>
                          </w:rPr>
                          <w:t>El presente documento no puede ser copiado ni dado a conocer a terceros, sin autorización expresa del Representante de la Alta Dirección para el Sistema de Gestión HSE</w:t>
                        </w:r>
                      </w:p>
                    </w:txbxContent>
                  </v:textbox>
                </v:shape>
              </v:group>
            </w:pict>
          </mc:Fallback>
        </mc:AlternateContent>
      </w:r>
    </w:p>
    <w:p w14:paraId="7683ACFC" w14:textId="77777777" w:rsidR="00BF08FB" w:rsidRPr="008C3FD3" w:rsidRDefault="00BF08FB">
      <w:pPr>
        <w:pStyle w:val="Textoindependiente"/>
        <w:spacing w:before="3"/>
        <w:rPr>
          <w:rFonts w:ascii="Arial Narrow" w:hAnsi="Arial Narrow"/>
          <w:b/>
        </w:rPr>
      </w:pPr>
    </w:p>
    <w:p w14:paraId="34902DC4" w14:textId="77777777" w:rsidR="00BF08FB" w:rsidRPr="008C3FD3" w:rsidRDefault="00AB4B59">
      <w:pPr>
        <w:pStyle w:val="Prrafodelista"/>
        <w:numPr>
          <w:ilvl w:val="0"/>
          <w:numId w:val="9"/>
        </w:numPr>
        <w:tabs>
          <w:tab w:val="left" w:pos="910"/>
        </w:tabs>
        <w:spacing w:before="94" w:line="552" w:lineRule="auto"/>
        <w:ind w:right="6233" w:firstLine="359"/>
        <w:rPr>
          <w:rFonts w:ascii="Arial Narrow" w:hAnsi="Arial Narrow"/>
          <w:b/>
        </w:rPr>
      </w:pPr>
      <w:r w:rsidRPr="008C3FD3">
        <w:rPr>
          <w:rFonts w:ascii="Arial Narrow" w:hAnsi="Arial Narrow"/>
          <w:b/>
        </w:rPr>
        <w:t>TRASLADO DE KD 200 Identificar puntos de</w:t>
      </w:r>
      <w:r w:rsidRPr="008C3FD3">
        <w:rPr>
          <w:rFonts w:ascii="Arial Narrow" w:hAnsi="Arial Narrow"/>
          <w:b/>
          <w:spacing w:val="-8"/>
        </w:rPr>
        <w:t xml:space="preserve"> </w:t>
      </w:r>
      <w:r w:rsidRPr="008C3FD3">
        <w:rPr>
          <w:rFonts w:ascii="Arial Narrow" w:hAnsi="Arial Narrow"/>
          <w:b/>
        </w:rPr>
        <w:t>traslado</w:t>
      </w:r>
    </w:p>
    <w:p w14:paraId="1A38998A" w14:textId="77777777" w:rsidR="00BF08FB" w:rsidRPr="008C3FD3" w:rsidRDefault="00AB4B59">
      <w:pPr>
        <w:pStyle w:val="Textoindependiente"/>
        <w:ind w:left="202"/>
        <w:rPr>
          <w:rFonts w:ascii="Arial Narrow" w:hAnsi="Arial Narrow"/>
        </w:rPr>
      </w:pPr>
      <w:r w:rsidRPr="008C3FD3">
        <w:rPr>
          <w:rFonts w:ascii="Arial Narrow" w:hAnsi="Arial Narrow"/>
        </w:rPr>
        <w:t>Se identificará el punto de salida y llegada de la máquina, para determinar:</w:t>
      </w:r>
    </w:p>
    <w:p w14:paraId="0866F4BD" w14:textId="77777777" w:rsidR="00BF08FB" w:rsidRPr="008C3FD3" w:rsidRDefault="00BF08FB">
      <w:pPr>
        <w:pStyle w:val="Textoindependiente"/>
        <w:spacing w:before="5"/>
        <w:rPr>
          <w:rFonts w:ascii="Arial Narrow" w:hAnsi="Arial Narrow"/>
        </w:rPr>
      </w:pPr>
    </w:p>
    <w:p w14:paraId="70C7B393" w14:textId="77777777" w:rsidR="00BF08FB" w:rsidRPr="008C3FD3" w:rsidRDefault="00AB4B59">
      <w:pPr>
        <w:pStyle w:val="Prrafodelista"/>
        <w:numPr>
          <w:ilvl w:val="0"/>
          <w:numId w:val="1"/>
        </w:numPr>
        <w:tabs>
          <w:tab w:val="left" w:pos="910"/>
        </w:tabs>
        <w:ind w:left="910" w:hanging="349"/>
        <w:jc w:val="both"/>
        <w:rPr>
          <w:rFonts w:ascii="Arial Narrow" w:hAnsi="Arial Narrow"/>
        </w:rPr>
      </w:pPr>
      <w:r w:rsidRPr="008C3FD3">
        <w:rPr>
          <w:rFonts w:ascii="Arial Narrow" w:hAnsi="Arial Narrow"/>
        </w:rPr>
        <w:t>Condiciones de caminos que generen riesgos, se realizara</w:t>
      </w:r>
      <w:r w:rsidRPr="008C3FD3">
        <w:rPr>
          <w:rFonts w:ascii="Arial Narrow" w:hAnsi="Arial Narrow"/>
          <w:spacing w:val="-14"/>
        </w:rPr>
        <w:t xml:space="preserve"> </w:t>
      </w:r>
      <w:r w:rsidRPr="008C3FD3">
        <w:rPr>
          <w:rFonts w:ascii="Arial Narrow" w:hAnsi="Arial Narrow"/>
        </w:rPr>
        <w:t>multidisciplinariamente.</w:t>
      </w:r>
    </w:p>
    <w:p w14:paraId="38410218" w14:textId="77777777" w:rsidR="00BF08FB" w:rsidRPr="008C3FD3" w:rsidRDefault="00AB4B59">
      <w:pPr>
        <w:pStyle w:val="Prrafodelista"/>
        <w:numPr>
          <w:ilvl w:val="0"/>
          <w:numId w:val="1"/>
        </w:numPr>
        <w:tabs>
          <w:tab w:val="left" w:pos="910"/>
        </w:tabs>
        <w:spacing w:before="39"/>
        <w:ind w:left="910" w:hanging="349"/>
        <w:jc w:val="both"/>
        <w:rPr>
          <w:rFonts w:ascii="Arial Narrow" w:hAnsi="Arial Narrow"/>
        </w:rPr>
      </w:pPr>
      <w:r w:rsidRPr="008C3FD3">
        <w:rPr>
          <w:rFonts w:ascii="Arial Narrow" w:hAnsi="Arial Narrow"/>
        </w:rPr>
        <w:t>Puntos de descanso en relación con la distancia y estado de</w:t>
      </w:r>
      <w:r w:rsidRPr="008C3FD3">
        <w:rPr>
          <w:rFonts w:ascii="Arial Narrow" w:hAnsi="Arial Narrow"/>
          <w:spacing w:val="-11"/>
        </w:rPr>
        <w:t xml:space="preserve"> </w:t>
      </w:r>
      <w:r w:rsidRPr="008C3FD3">
        <w:rPr>
          <w:rFonts w:ascii="Arial Narrow" w:hAnsi="Arial Narrow"/>
        </w:rPr>
        <w:t>camino.</w:t>
      </w:r>
    </w:p>
    <w:p w14:paraId="30FA1794" w14:textId="77777777" w:rsidR="00BF08FB" w:rsidRPr="008C3FD3" w:rsidRDefault="00AB4B59">
      <w:pPr>
        <w:pStyle w:val="Prrafodelista"/>
        <w:numPr>
          <w:ilvl w:val="0"/>
          <w:numId w:val="1"/>
        </w:numPr>
        <w:tabs>
          <w:tab w:val="left" w:pos="910"/>
        </w:tabs>
        <w:spacing w:before="35" w:line="273" w:lineRule="auto"/>
        <w:ind w:left="921" w:right="211" w:hanging="360"/>
        <w:jc w:val="both"/>
        <w:rPr>
          <w:rFonts w:ascii="Arial Narrow" w:hAnsi="Arial Narrow"/>
        </w:rPr>
      </w:pPr>
      <w:r w:rsidRPr="008C3FD3">
        <w:rPr>
          <w:rFonts w:ascii="Arial Narrow" w:hAnsi="Arial Narrow"/>
        </w:rPr>
        <w:t>La cantidad de personal necesario para realizar la actividad, esto con el fin de disminuir la fatiga física y el cansancio muscular de las personas implicadas en la tarea.</w:t>
      </w:r>
    </w:p>
    <w:p w14:paraId="05675FD6" w14:textId="7755C071" w:rsidR="00BF08FB" w:rsidRDefault="00AB4B59">
      <w:pPr>
        <w:pStyle w:val="Prrafodelista"/>
        <w:numPr>
          <w:ilvl w:val="0"/>
          <w:numId w:val="1"/>
        </w:numPr>
        <w:tabs>
          <w:tab w:val="left" w:pos="910"/>
        </w:tabs>
        <w:spacing w:before="4"/>
        <w:ind w:left="910" w:hanging="349"/>
        <w:jc w:val="both"/>
        <w:rPr>
          <w:rFonts w:ascii="Arial Narrow" w:hAnsi="Arial Narrow"/>
        </w:rPr>
      </w:pPr>
      <w:r w:rsidRPr="008C3FD3">
        <w:rPr>
          <w:rFonts w:ascii="Arial Narrow" w:hAnsi="Arial Narrow"/>
        </w:rPr>
        <w:t>Estado del punto de llegada para ser eficientes en el armado de</w:t>
      </w:r>
      <w:r w:rsidRPr="008C3FD3">
        <w:rPr>
          <w:rFonts w:ascii="Arial Narrow" w:hAnsi="Arial Narrow"/>
          <w:spacing w:val="-6"/>
        </w:rPr>
        <w:t xml:space="preserve"> </w:t>
      </w:r>
      <w:r w:rsidRPr="008C3FD3">
        <w:rPr>
          <w:rFonts w:ascii="Arial Narrow" w:hAnsi="Arial Narrow"/>
        </w:rPr>
        <w:t>equipo.</w:t>
      </w:r>
    </w:p>
    <w:p w14:paraId="69D44AC3" w14:textId="720EF8D5" w:rsidR="00BF08FB" w:rsidRPr="008C3FD3" w:rsidRDefault="00AB4B59" w:rsidP="00743AF2">
      <w:pPr>
        <w:pStyle w:val="Textoindependiente"/>
        <w:jc w:val="center"/>
        <w:rPr>
          <w:rFonts w:ascii="Arial Narrow" w:hAnsi="Arial Narrow"/>
        </w:rPr>
      </w:pPr>
      <w:r w:rsidRPr="008C3FD3">
        <w:rPr>
          <w:rFonts w:ascii="Arial Narrow" w:hAnsi="Arial Narrow"/>
          <w:noProof/>
        </w:rPr>
        <mc:AlternateContent>
          <mc:Choice Requires="wpg">
            <w:drawing>
              <wp:anchor distT="0" distB="0" distL="0" distR="0" simplePos="0" relativeHeight="487591424" behindDoc="1" locked="0" layoutInCell="1" allowOverlap="1" wp14:anchorId="798EF541" wp14:editId="745D8CF4">
                <wp:simplePos x="0" y="0"/>
                <wp:positionH relativeFrom="page">
                  <wp:posOffset>1500505</wp:posOffset>
                </wp:positionH>
                <wp:positionV relativeFrom="paragraph">
                  <wp:posOffset>207645</wp:posOffset>
                </wp:positionV>
                <wp:extent cx="4700905" cy="2872105"/>
                <wp:effectExtent l="0" t="0" r="4445" b="4445"/>
                <wp:wrapTopAndBottom/>
                <wp:docPr id="4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00905" cy="2872105"/>
                          <a:chOff x="2369" y="327"/>
                          <a:chExt cx="7785" cy="5165"/>
                        </a:xfrm>
                      </wpg:grpSpPr>
                      <pic:pic xmlns:pic="http://schemas.openxmlformats.org/drawingml/2006/picture">
                        <pic:nvPicPr>
                          <pic:cNvPr id="44"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2369" y="327"/>
                            <a:ext cx="3830" cy="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6266" y="327"/>
                            <a:ext cx="3888" cy="5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80BAE88" id="Group 8" o:spid="_x0000_s1026" style="position:absolute;margin-left:118.15pt;margin-top:16.35pt;width:370.15pt;height:226.15pt;z-index:-15725056;mso-wrap-distance-left:0;mso-wrap-distance-right:0;mso-position-horizontal-relative:page" coordorigin="2369,327" coordsize="7785,51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Vs9OnAgAAMAgAAA4AAABkcnMvZTJvRG9jLnhtbNxV227bMAx9H7B/&#10;EPTe2nHSJDWSFMOyFgO6LdjlAxRZtoVaF1BKnP79KNlJm2RAhz5s2B5sSKRIHfIcSbObnWrIVoCT&#10;Rs/p4DKlRGhuCqmrOf3x/fZiSonzTBesMVrM6aNw9Gbx9s2stbnITG2aQgDBJNrlrZ3T2nubJ4nj&#10;tVDMXRorNDpLA4p5nEKVFMBazK6aJEvTcdIaKCwYLpxD67Jz0kXMX5aC+y9l6YQnzZwiNh//EP/r&#10;8E8WM5ZXwGwteQ+DvQKFYlLjpodUS+YZ2YA8S6UkB+NM6S+5UYkpS8lFrAGrGaQn1dyB2dhYS5W3&#10;lT20CVt70qdXp+WftysgspjT0ZASzRRyFLcl09Cb1lY5LrkD+82uoCsQh/eGPzh0J6f+MK+6xWTd&#10;fjIFpmMbb2JvdiWokAKrJrtIweOBArHzhKNxNEnT6/SKEo6+bDrJBjiJJPEamQxx2XB8TQm6h9lk&#10;7/rQh08m0z72ajCOgQnLu30j1h7bYmYlz/HrW4qjs5a+LD2M8hsQtE+ifiuHYvCwsRfIvmVermUj&#10;/WNUMrYogNLbleSh1WHyjJ3Rnh10h13JIIp3v6qLYaGmSA7R5n3NdCXeOYuHAI8mxu9NAKatBStc&#10;MAcaj7PE6RGOdSPtrWyawF4Y9xXjOTrR4S+a1ml8afhGCe27QwuiweKNdrW0jhLIhVoL1CB8LCIg&#10;ljvgXxF3ZN55EJ7XYfMSQfR2JPbgiIifQIZyHOr1RQmeS2mvw+F0iNdFEOGZkLDJ4PydMIqEAaJG&#10;oFHgbHvvAmSEtl8SQGsTehdLafSRARcGS4QfAPdDxP8PKhQPXnd/rHqFXgdtHUvrPxBo1t05f0ag&#10;42w8Pr7rngQ6xaf1bwo0Xqj4LEW9909oePeez3H8/KFf/AQAAP//AwBQSwMECgAAAAAAAAAhABt/&#10;SnMMDwIADA8CABUAAABkcnMvbWVkaWEvaW1hZ2UxLmpwZWf/2P/gABBKRklGAAEBAQBgAGAAAP/b&#10;AEMAAwICAwICAwMDAwQDAwQFCAUFBAQFCgcHBggMCgwMCwoLCw0OEhANDhEOCwsQFhARExQVFRUM&#10;DxcYFhQYEhQVFP/bAEMBAwQEBQQFCQUFCRQNCw0UFBQUFBQUFBQUFBQUFBQUFBQUFBQUFBQUFBQU&#10;FBQUFBQUFBQUFBQUFBQUFBQUFBQUFP/AABEIAs0CEw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pWH/eqas+2uVmRGq6k1e2eUWEoplPSgCxD&#10;9+reyq6batI/yUAPhh31Y2VXSapd9AFv5YYt3y76r+dTNzU2gOYsfaVf71Qvc/3ab5NGygBnnPT/&#10;ADqZRQHMP3/3aKZ9yjfQRzD99D/cqGn0FjKN/wA9Pp+ygBnnVL5/+1UXk/3aNlAFjzqfv+XdVSnp&#10;QBY86jfUNFAFhHZKfvqujtUqUFE25qh1WzXWNIuLGX7k6+U3+5/HU1OSo5QMr4Y6DP4P8G2WmT7f&#10;NT522fcWur+2NVGGb/gFTP8AcqOXkA+R/wBvDUm8MX/g3XLNmhll+1RTv/A+3ynT/wBDeqPiH9n7&#10;xVYeGdP17Q5Yr95bNZZ0t/keLciM+9P4qq/t+eLbN7fQvDlzZslxFL9qa4SX5NjI67P8/wByvbf2&#10;WviXZ/EL4W6Z5ErPdadElvPvZnd/9uuOnVl7eUTTljy8x8deIdYlmnittevJbPT03+a+kr87f7Hz&#10;fd/4A9eeeMNH+HNzo3n6dqbWeobvl2M8u7/fT/7Ovcv+CjXhhv8AhL/ClzbL5NveadOkuz5EdllT&#10;59n9796lfGU2jy23yr89cGLrR5uTlPVwlGXxxkUr+8tnfb9m/wCB1XsLPybhJ1ll83+HZWglhO/7&#10;2K2aZF+++35ErVfwxqqaal99jnhtN2z7R5Xyf9915XvQPb/d8xE7zzfK07f99Vb+2RW3+tb71VId&#10;Hld9sssmxv7m2tXTfD1rZv8ANbfaf+vj56xly/aNve+xEis7yO8b/RlZ3/2F31sQ6VqflPJ9j2In&#10;/PVlTfV2zRneJV3Ij/KsKNsT/viugs7OWFdny7KiUqZfLXmef/2lc/akWdvs0W75kT79ereDPBnh&#10;nxD9kZp57zzf45pfuf8AfNQ23hu2mbzWs7bf/feLe9dBYaaiL8v+jRfxoi1ccTThL4TGWErT+0d3&#10;Z+D9D8MWv+hwWkPzb/N+Ss+/vF+eWWRX3t9xF31mPpsVyiebumT+HfWtbaJ/el2JW39ox+zE83+y&#10;ZTl+9qHH+IZp7lNqwTzOjb1/g/8Ai6xNmoQyv5Wntsb52Tbv+avU00GB/Ni81fmWi28N/v5WaXfs&#10;b918vyVf9rVYS5oROn+zaHwSkeaW1zrib1i0WR2f+OWVESsrUtN8Y3ju0EFpbf3vJZXr2J9H+f8A&#10;eMuz/eqKa20+H706/wDA50q6+dYvEfERTynCUvhPnLVfAHja8V5ZWtn/AOut0+//AMdSqL/BDxVM&#10;+1tX09HRfm8ne/8A6ElfSdzf6VZxOytaPtT+CdHeqkOvaVeJEvmqksvyeSis7/7ny1wTxddas7IY&#10;TDHzrN+zxqUy+Vd+I3dF/wCWSQM//s9W7T9na1tF83+1bu4b+4kSpX2L4e+C3izxJEjLpX9m2n/P&#10;bUG8r/xz73/jldhbfsxy/I194hiR/wC5aQb/AP0KvExOfU6HuyqnfSy+P8p8P/8ADP2i3MUvm3mo&#10;TbPnZE2JR/woXwRYWUNzPHq83mdIUfe//AtqV962H7M3hqGX/iYX17fp/wA8UZIk/wDHa6W2+Cfw&#10;+ttn/FOLNt/57XUr/wDs9eV/rRR+zI7Pqcf5T8+IvgF4MN/b/ZrbzrdJP3/mzy/NWxpvwA8Mee9z&#10;/ZtokLv/AKmXfLtX/Zr7yvPgn8PrxNv/AAjy223+O3ndH/8AQ68y8W/shfab177wn4s1CHc2/wDs&#10;zUZf3T/7jp92umhxBTxH2iJYSMD5qs/gFoyajqcttoNo9p5C/ZfOl/j/AO+K7JPhRosNvE0Gh6JD&#10;drEqbJYFdN9c/wDFT4qax8GdU/sjxB4XvdNuIvu7/nSf/bR/utXj9z+1jKmqfaoLOf8A64uqbK+h&#10;pxq4iHPE82VSNGXLI+qNN8B6fbRIr6RpdtL/AB7IERK0P+ESs0lil+zWKPF/qv3S/JXyPqv7Yd9q&#10;Vt5S6V5Pzbt6S7XrCf8Aac1Ca9iuf7M3yxNvXfL/APYVf1SqY/W4H3VbeGNn8MXzf3Iq0/7Bi/3K&#10;+H3/AG0vG33YoIP++U/+IrMf9rfx68rsssCbv9mrjhKxj9ZifeD6PBD8zSrD/vtV6HTYkfb5v/jl&#10;fnvf/tJ+MdV2Nc3MD7Pu/L9yoX/aT8dbdi6vIm3/AGnq/qtUj6zE/RhreBSRu6f7FFfm+f2jfHGf&#10;+Q5c/wDfdFH1SqX9Zpn6l2dyyP8ALWxZ3/nPtb79c5ZzeTF+9q9DeQO25fv194fGHVQvVtHrn7PU&#10;lf5WrYhegjmNOGnb/wDYqqk1S76CyWrEL/JVffT0oAveclO+WqlPoI5i3vqF5lem76KCBlFS02gC&#10;HfRR/wABp/8AwGgARKsIlV0epfOoAH+/RRvpu+gvmHUb6rvNRvoDmLGyimpTt/yUBzBtWnp9+mU/&#10;ZQWWNlFVPObfTftlAcxoU5K4LR/i74c1vxRLoNjfLNqEX9z+P5N1dmlzURlGfwhzGhv/ANimec9U&#10;vti+akW5d7/dTdUu+rDmPmz9sP4FT/EXQZdcsZfJuLBXefe3/LJU370/74r2D4D/AA0sfhR8O9M0&#10;WzbztsSSy3D/AH5XZN2//wBl/wCAJWx4wtk1LwlrdtL86XFjPEyf70T0/wAAX63/AIG8OXO75JdM&#10;tX/8hJXN7CPPzF+093lPCv2lvB998VPi/wCBPCd5Zq+jv9ouleF/KleL5PNTf/wBK9Q8H/sx/DLw&#10;f81n4QsrmX/ntqC/an/8i76u+M7+KH4jfDyJl+eee8RX/wC3V69A3/JUewjzSlI29rKEeWJ8pftD&#10;/scy+J9mr+C7xrbyF+bQ0Vdn/bJ//ZK+NNVs/wCxLO90rVYL7+27WdYlS7lbfEi796bK/XVHZ3rz&#10;X4x/s5eGvjTZSy30TabrqRbINTt/kf8A2N/99axrUOeJdCvyS5pH5nTaVqGjxRT3mmXNnb/wvcQb&#10;N/8A31XR6JZpeaMl8qrsZtnzqv8Af2Vn/FH4V+KPhL4ofSvENs0P/PC7T/VXC/30es2z8fto+lpF&#10;LYrNbxfIzu1fIYvDS+yfZYDGw5v3geNtek8K6zDFAq3KLao7fwfxv/8AEUzSvH95c7G+x2yf7Ds/&#10;zVzXirxVB4n1RLpWghfasXlI+/5a5yz1L+yr1P47Td8yf3K6KFGPL75y4mvLn5qR7bZ+PL7yn/cQ&#10;Q7/7kXz/APj1Utb+K+r6VE7LB51v9/zUZET/ANArKs7zyX+Xa8U6/K+9Pmq7prxX/wC4nttiJ8ny&#10;N9z/AG629nSPP9vV/mOcuf2kNVT/AJdt/wDvy/8A2FYV/wDtG6+/yxQQJ/wKX/4uuc+JfhK88GeI&#10;5bOdt8TKksEv/PVGrgrl2dt1dlPDUuUxlXq/zHps37QPiiZNqzxp/ubv/i6qzfG/xRt2rfKn/bJa&#10;833LTk27fu1r7Gn/ACke1qHdzfGPxU//ADE/++IIv/iKyrn4l+Jpn+bVbn/gDbK5yrGlaTPreqWm&#10;n2kTTXV1KsUUSfxM3ypU8lKEbgpTnOx7J8BPhj48/aE8Vf2fpuq3ltptrsfUNTlnfyrWL/2Zv7q1&#10;+k/wr+FHhP4Laclt4asWvNVdf3+t6g3m3dw3+/8Awr/sJWf8F/hfbfCzwDpXg7SkXzYF83UbtF/1&#10;87ffl/3f4F/2dleq2dnBYRfL9/8Av1+K5znlfH1Z0cP7tOJ93g8FToQvP4ir5N9ePuln2Vahs1RP&#10;mlbf/vU+a52VXe8+Wvh5O/xnoc0ix8qLTNy1U+076q/bN9cdQ2jEuvMtPS8ZPvVku7b6a7/7VZUs&#10;TySNpUhnxF+H3hz4xeFbjw/4ltFubWX/AFU3/LW3l/gdHr8hfjh8HNV+C3xD1Pw1qqtvgbfBcbfk&#10;nib7jrX7BW1z89fNv/BQ34aQeLfhRaeM7ZP+Jr4flWGd0X52tXb+P/cf/wBDr9h4YzVuXsZHzuYY&#10;bmjc/M5EVKfv2f3apPu3P96iv1jlPhy69yqUx7z+6tVUp1HKHMTfaWdP7lM3v/eplCffqwH7KK6K&#10;x8H6heWkU/3fMXdj0oqOYjmP1ZTxJbP8rSrViGZbn7kvyf71eL3mqruf9/s+atDSvFv2N/lZnWve&#10;PH5j13fPC21ZK6DRNeaH5JfnrzSw16WZ0lb5Erb/ALYghdJd1AHrFtqsVz/FsrTR68ps/EkTxfK1&#10;a1t4witkTdK29PufNVEHoqPUtc7YeMNPuU+aXyf9+tW2v4Lld0UqvuoLNNKlquj1LQQFP31Fvpnn&#10;UAWN/wAlM3/7VRb6iebZQBYd9tM86qVzfqi1iXPiqC2f73/fFAHUedUu9dn3q49NbuZmTyotm7+/&#10;V5HvJl+789PlA6D7T8vy7arvNKi1nwvLD8rK1WHud8W2kMwf+Ehaa6li3bNlW7bXme4SJV3vVS80&#10;rzrrzV21NYabFYXXm0COotn3r89WN/yVlPfrt+WvPvjNrGuWfgO9vNB1BbC9tdku/d99f4031NWX&#10;JHmA9T85f79P+1e1fAmiftV+KrO9f7deS3Np5HlROmz5G2ff3/8As9e4eD/2pdF8SaIkV8v9m6g9&#10;qz73ZfJ3/wAFebRx9CqHMbuseLdQ8f8Aiu7ttP1OfTU026RLNIomT7U6um/e/wB1l+R/kruPEnjO&#10;88MajFFc6e02meQ7z3yN8+/7ibP+B186v4n174b6RpXirT1g/se3nWJov3TvKzJtuE83f/sb0ras&#10;/wBo3TvidcXelXOmWltFLayosU0++4aX+DYmz+9Vxrw+H7QHl/hK/l+HV7qfxItmW5tNzxRfv96R&#10;Sy/8stm/c397f/sV9B/DT9pbR/EngWLVdauVttQSVop7dF+f5d/z/wC7sSvh/W9eudH0v+ytvnWk&#10;rb13/On/AMTurQ+F1zqGpavbwWazo8/8aRLs2f7n8VeRTxc6dXkhEuUT7D0HUtV8f/Fe31VpYn0+&#10;1ZZVt0lbfbxbPk3/AO/8m/8A3K+gPtKv/FXz/wCANBi0fVE1GfbNqrwbJZoWdf8A9r+D79e1W254&#10;kr6OnGUY+8Qaz/vonVvuMuyuc+F22H4b+GolbekFjFF/3ymz/wBkrdR9ifNXNfD1/J8KW8H/ADwn&#10;ni/75uHq/tF/ZK/jDc/xG+H7My7Elvdibf4/s9egI7f3q8/8Tv8A8VX4Un/59553/wDJd662z162&#10;f70qp/v0RiXzHQWb/NtrQ2bK5+w8T6ZeS+VBeQPKj7dm6tb7TvqJAYnj/wCHWh/FHwzcaHr1mtza&#10;S/6p/wCOBv76P/C1fnl8SP2b9X+DPj+Jblf7S0Kfc9nqO35Jf9h/7rV+lHnfPXl/7TNzs+HNou3f&#10;5upxJ/45LXm42lH2UpHpYOr+95D82fip4btbOw0qXyFS4num3f3/AJUryrUtNns5fN8r91/fSvoX&#10;45abPc6l4cgtrFrmV/tUrIi/eRUT5/8AvivMrmwl+xu37h4vuNCku50r5unzcvMe9UlH2nKcv4Y1&#10;tbO4SCdVmt/+WXnP8kVelwpeJe7YmsYXf/ni2+vMdV0FtNT7Ta7prf8AiT+NaveFfG0GiXG2+2vb&#10;7diyv8/lf8Arbm5zGpS+0eleP9EtvFXhC3g1C5gttTiV/Imml+d//Zvnr5k1XR7nTXeK5ia2f/bW&#10;vcZvjTZ6U0rWOnq/zfLNtSLf/wCh/wDjm2uJ8f8Aj+8+IVxFLc6fAjxLs/c72d/9962pzlD3TmlH&#10;nPL32pTdjP8AdWt19Nl/hs2/79VD9mvH+7Y3P/fp67PaxMfZSMr7NL/d+/Xu/wCxl4Wj1f46aRc3&#10;K+dDpkUt/wD8CVdqf+PslePf2VqfleZ9hk2Iv8dfUf8AwTu8MX1/8ZtTkubZktINHZ5X/wBnzYv/&#10;AEKvJzWclgqvL/Kd+Chy14ykfo1olmulaQnmr/pd187f7FPe5Woby886V6zXm+X71fz9jcTSpe7H&#10;7J95QoSnLmLT3KvL/FVe5udn3aqvebPvVUmv1dK+cqYuMzv9jymn9se5iRvubv4Eqp9p8n5aZpT+&#10;dYJ/sUXMO+XdXNKXNHmNoxD7V7Uecz0IlTf7lcfMUOhqLxh4Yj8c+BvEHhyT511Sxltf+Bsnyf8A&#10;j9W4baXZ92tCzdbP52lVNlfaZRjI0Zpnl16U5n4Zazps+lajdWc6MksErxSo/wDCy1U2fJX3t+0t&#10;+xjZ63qPjLx54f8AFVjvZpdS/sTyvn/vOiMrf+y18V/8INqe5/8AVfJ/tV/ROCzGhjaSlSkfAYvA&#10;1cPV945+nojO3y17Hc6JY2GlxQLY23m+Um6byl379nz1oeG9K095UVraL5fn/wBUldP1uIRwUv5j&#10;wmpraZraVJfKV9v99a+hf7K0/d8tnbI7N/zyWn3OmwI6boIk/wBxVrH69/dNv7N/vHgk3iPUrmVp&#10;Gl5Y5or2xtOtpSXWBcHn/VUUfWYfynN9SPaZrmd4EZvnTd8r1Yh1hbOB57mfyYk+9XL6VeXl/BuW&#10;KdEdndUhb5N/8f8AwGtDVUifTpYGlXe/3fm/9kr2P7Q93m5T5iEeeXKdRN8WtIsLBGa5byk+Tf5T&#10;fL/45Vd/jBob26NFrkDo/wDsu+3/AMcrwB/EPhOw0vVY4r6P+0LjekqJA/zt5run/oe3/gFO8PX9&#10;tc6XErMvyfd3100MT7WXvHXWw8Y/CfRFt8b9Ds0+XU2f5tnyWsv/AMRQ/wAftKSXc0WpP/d2Wv8A&#10;8U9eNWf2NPnlaKtKG80p5YVluYvvJu3rvSvS/d/zHneylM9otv2ltI+yoy6fqj/9skT/ANnp9h+1&#10;FFZ3CPbaVqD7W+XfKiV4Jrd//YPjfUNFvvKSKL/VSpEiI/8AwCtC217SIfvTrVxrUZxCVGpCXKfU&#10;dt+2lbJZbp/C86Sr97/TF/8AiKt/8Nt6f5X/ACK9zv8A9u8X/wCIr5f0rW7HWNZtLGzl2XF1KsSu&#10;jf3q4m/8Tz6P4w1Ox1WPZ5V48S7G/wBuj6zQ5uUuOGqyjzH13eftsXm//RfDlsn/AF1nd/8A4imP&#10;+23q6RbW8Paaj/7bS/8AxdfLr69p6TurTqm371HxRmvtB1Hw/LBc79Pv7GK9W32/xf5dKxliKMJF&#10;/VKnL8R9Kv8Atn+JfvLpGkbH/wCmUv8A8dqpc/tk+LJldV0jRof7r+VL/wDHa+ZU8Wr5C/6M3/fV&#10;QzeNrn5Ntiuxf+mv/wBhVyrUfskewqHvet/tIfER0dmlgs4n/uWfyf8Aj1cv/wALy8dPcbl1dU/u&#10;/wCixf8AxFcF45s9Qfwz4S8Swfa38+KVLxE3/wALvsd/+AViW3i2d2+Wx3/8Bp0MRTnH3iquHlCX&#10;unsf/C/viC8qf8VLLD8v3Egt0/8AZKZc/FHxn4ktXgvvEd7cp9/Zu2f+g151Z6xZ3OnbvIu/7TZW&#10;27F/df7H8FZNzr2tXKvBFY7P72z5HT/x+jGwl7P90PCcvN75oeCfH/iHxDZar9u1C5h1OzlTynSV&#10;03/52V7h8Df2itV0fV9V0/xVfXdzplvsigd/3vlP8jfP/FXzf4P0rVYfEG3VZ7lNMlV3ZHl/i2fJ&#10;Xca3pTWeg3sun30qXDwb1d/7/wDfr5inUq0q/LI+gqUqFWjzH3n4Y+KPh7xbs/szWrS5lb/llu2S&#10;/wDfDV0vnbP9uvzC/wCEh1Xw94ct7zb/AGrK8vzf8snT5P8AZr0Dwr+0nrnhjS4r5tQubO33bPJv&#10;v9Iir6CNTnPn5UuQ+0LzW9cd5YGWJLdPnZ4lZHVP/H/mrxL4tfGzUNN06XQbNluX8rZdXcy7Hfd/&#10;AiNU/hL9rfTNbgRda0eK5Rvka40yXfv/AOAN/wDF10Oq6V8N/jNawxWeoWlndpL/AKm4b7O/3P7n&#10;8X/AK48XQrVY/u5EHx5qupXiSvPKq75Vfc/y/wDfdRWGqt9n3L9pSWJl2eTt+Svqrxn+zT4T8K+H&#10;P7QaLULy9g+eJ7GXYl1L/B/u/PXl/iTTbH7a+ixT2Wmypvdt8H/LVfk+eXZ/4/8A7H+/XzFTLpUY&#10;+8WZT/Fdk8Gy+GlgWHTJ282JEbftl+7v/vN/wP8Av1xlh42vNNv/AClguXvdqRQb12bfn/3KzXv2&#10;hvfIvF+7sfYn/ff+7/BXVaJctc+INPggnV/N/exO7P8AO0X9z7nzfJvrGHtObmkBsW2la54w1T/h&#10;JdR02e50+wnRJ4Ylbe/3HT5F/wBh69Gv/id4X0e10qLwxZ23zy/cuF2P/A3+8v364Gz+JEGlXETb&#10;WTT2ilWeH/Wvvbf8/wA33vlejSvB/gLxJLF9j1PWbC9nlitV+0bXRP8Ab/4H8nyfw16tPE+9y0iJ&#10;RPoOw+J3hrTWtJW1OO5eeX5Ut23ule522twXK/6Ncx3O35G8pt+yvmdP2Zks7XT4tM1pv3XztNLE&#10;juzf7v3a9i+G/gmx8Ky3E6LsuJ1XcifcX/cSveoSrT/iEHbXOsyom5V+VaqeALzZpuoRfN8mo3X3&#10;/wDaff8A+z1q3Ngu35WrlfDd59gn122l/wCf5n/8cSuv7RsHj/Umh1nQtrfxT/c/3KqWeq/cb5no&#10;8Q7r/XvDkS/9PT/7/wAiU/yZ7aXyliVKcSJRKl/D/pCT207Q3DfeSuj8PeP7mw2RXjecn3PnqjYa&#10;Osz+bc/8BrK8SWypdRLE/wByqMZHuGlalFqtmlzB86PXm/7Ql+3/AAjOnwf9PyO3/fp6t+DNSubO&#10;Ld9z+9/cesT42X63lnpTeV966+5/wB68vH/wJHo4L+PE8U+HUMX/AA0Z4PVolmiTSdR3JN86MuxE&#10;rF+P37MFz4S8Oahq/g6Vn0/zVllt0/4+IkZ/4P7y/PXW/CXTf7S/aW0+Jvk+y+G7i4+7/elRa+m3&#10;tp7a42qnyVwYKhGeG5T0MXX5MTzH5D3lnfaDZytqcE8KRNs/exNvf59tcJrFtA90n2ZW+dvmidfu&#10;196/t26Pp73/AIUZLGBL28lle6lRfnn2omzf/wB8V8xal4Ys0v0i8hf9Um7/AL4rx6/+z1OU9vDc&#10;2IjGR5P/AGb+4dm/grY8NwxfZYpV+ffWxrHhhUSXb9z7nyUWGj/ZrdYotyIvyVj7XmidkaHJIZf7&#10;YYP9vbQ6MlknmtsfZ9z+5S36M6bf7/yVLqULIiL833dn3awNrcxj6k/+h7dy7pfkr7Y/YM0FdD+H&#10;fi3xG3/HxqWoxWEX+5Am9/8A0b/45XxpNbL/AGb93+Jfn/u/Olfc37Kv+jfAfTP4N19O7f8Aff8A&#10;9hXynFGNngstlOP2vdO/A0Pa1T2X7Z8+56r3N/vXatVPvvViGzZ227d9fzfUr1Zn2ajEqb2d6sQw&#10;/J/t1N5Ox9v8dWLaznf+HYn+3VYaV6tglEZYf6Hb7W/jZ9tTb5Zk2xRfPXnXj746fD74TJL/AGzr&#10;Ud5qEX/LjY/vZf8A7H/gbrXzP8Qv2/Nb1ffZ+D9Kg0i3/wCfu6/0iX/vn7q/+PV9zgeHsxzDWnT5&#10;Yf3jya+OoYf4pH27eXmn6PZvd6leQWdun3pZWVEX/gbV5br/AO1T4K0lbtdJnl12aBGeWW0T91F/&#10;vyt8v/fKNXwtYfFjxDrGpS3Pie5ufEMUv3vtE/zr/u/3a0/E/wAYPDFhon9lW3hyW5if70TzrEn/&#10;AI7X3GD4GhCX+1S5jyKud05R/dH0xrH7SfiHXvl0xILCJrVrtXiXzXdfk/jb+L5/7lRaP46ubGz1&#10;WDXoNS8R3u3fBcNP+6ib+5K/3Yl/jr5O1LxJqvi3SbK8a2sba33PLFaJ8+7b8ib/APc+eug8MeKr&#10;nxJ4FuLaVfsyW90qS+VKyb5f/wBhK+mrcMYajS/dROPBZ5+9lGXvHfePPifeXnhx/D+h7fmVorrU&#10;Iotu/d/Av/xdeDX+lT2z7Vlnd/8Aeru/sESJ8yt/31XJarctbayiq2yLzdle1gMNTwtLkpkY+tUx&#10;VXmqGvqu22itIPK33DL83/Aq0dKs4oUi+99of5PkrJuZt9/57Ss/y7FrTT/VfL8j7fkrpkRCI+5h&#10;lS4iX5X/ALz1ahhXytjNvqrf3P2OL902zZ916La5/dI3+zvrE25jTsf+Pcfut3zNzs6/MaK1bO3n&#10;S0hX0QfyorqOT3TSm8Q3NhapAtjFbOjfunSD5Nm/+D+7VhH+0ukrLIj7vld23v8A+h19DWH7Iuuf&#10;aPPvtXtPu/MkUTy/+hbKsXn7Kk+zbFrio/8At2H/ANnXHHPsrpS5Z1D5qOT4v+U+BIfBkD+KNYin&#10;b5End/kWugsPCWmbnXaz7W/vtXuvjz9jPxx/b1xeaHqum3NpP87W6Ttay7v4/vfL/wCP1wWsfDHX&#10;vAEqWep6Vc6bu/5a3a/JK/8AsP8AdavscqzXK8Z7tGrGRyYvB4zD+9KJzX/CMaZ/zwb/AL+vVj/h&#10;HtMhdJVtl+T5/vVoJZy/daX/AMdo+xT/APPf/wAdr7aNClyfCfPe0nz/ABHe/F3wTpjwPqsVjbO6&#10;RRP5vlfPs3v/APF15pDptmif8edt/wB+lro/idqWqpoPgyVb6V7S9gliuk+TYzq6bP8A0B65+zhn&#10;2bvNrnwGGh7P3jXEVZcxseEktrbxNpUv2aBES6i+5Eifx10fxd0e2s717lVXzWn2f99J9+uJRJUl&#10;/wBa2/76vWt8XYZYfG9pP58rxX+nW9xseXenzJXNi6Efbx5TalVl7ORyOlWy/aLuJlV3+R9+2vft&#10;V02C/wDhpaN8vlf2Ts+fZ95U+5/45XhOmp/xObtf70Vdn4q81/g9plytzOktvrEtu2yXZ+6ZHbZ/&#10;4/UVqEZ04/4i41ZRkcultE6bNv8A47T3sEdflVaitrben+tk/wC+qnSwXd96X/v69etHDUo/ZOSV&#10;Wcj3PR7Ozv8A4X6VFK2yJ7OW3ld2/wCuq18+WejwXNvF5i/Oi/Nsau71jSopvgZqHzN5trrET7/N&#10;bftZEX/4uuasNEtvKSVovn/3q5cFhlCUuYqtUY6ztooW+VdlE0Pzy/71XrbRLbZ8q/PUKWcSXDps&#10;/wCAV6MrHNGREl+s1/bwMs6Ss3lKnlPsf/vn5aclhLDoPkSxeS8UDpsrbs9NnRYp2tpEt/NTbNt+&#10;T7/9+q6f6TFcL992i2V8VjfdxMT6HDfwDjbZ1/s6yb7nlaja/P8A7G9Ef/0OmTabBc6bqEDxb0Wf&#10;7n/A6fDDFc+Gb62ki3u+11+bZ916Zpqf6LcKzfw17FCkcEpGJf6Ot5o0SwSyWzwS+ar27bHSnzX+&#10;taba6e1jP9p++kqXfz7v/Zq04f8AkHS/71CIs2mp/stXZGhGZzc3KdRpvxs8Q+GPsmn+be/Z7yL9&#10;7DC3m2//AANGq6/iTSNYuriC5l36h9yV0bY7fxfOjf7/APfrj5rbfFbtUX2OBPEPntFv3/7NcNfL&#10;o1fdLjUPUtE+HvgfUtUt/wDiazzSy+VuluP9H+fe6bH/AIduzZ86ba9Y8SfDTQdV8VaV4f0PT4LZ&#10;Nibr6FnldYl37/n/AId67EX56+Sra2vtB0O7XT9QnS4RldfNbzU2b/7j11Gg/FHxL4bl0/7M0n79&#10;djS2MvlInz/xo3+/Xn/UfZe7ynRzRkdH8Tvh1F4G8X/Y7Fp4YmlaVprhl2Knzv8A7zfL/c/vpXYQ&#10;2en+FbC0gl1O2v8ATL+1aWzlilWWVXZPkff/AAr/ALH8DOleeXnj/SPGd5dz600j3cU/7+4lZ4vn&#10;+799vl/2fk/9npniqHXPEipLot5bP/zyht2+zoqtv/g+7/3xXlVcJ7H3+UnllM+gPA3xX1W20uK2&#10;ubaS51B5Yre1t929PKZN+/ev8SfxJW2nxC1Pwfrd3Fqc8msXEsreVDCsSJF/wNX+78j18r+Hk1rS&#10;r23n1O2kmuLf51t/If5n2ff/ANpq+oNKm8PWFhaahqOp6fDKyo8FpYxbEidkSXZ8v3v++60w1SUo&#10;/ERKPIe9+GNeXxDpFvfLFKiXC71Sauc/dP4j8QRb9j+fFKv/AAKJKNK1hrawtJ4pVmt513q6LVdH&#10;iufEeoM2797BE+//AL7SvZILfnL/AMJhoq/8sooLp2f/AL4rsE+zTfNLtrzybzf+Erii3LsWxd/+&#10;Bb0p9/4kXR7V7m8n+zWi/ed/4a0iB1U1t/pW2L7iVX1XR/OTzWb5/wC5XOza9PYRXd5K0d4sCo6w&#10;28vz/N/fra0rW21tN0sDW1vtV1d2+f8A74qgNuws9kETq2z/AGK5f4rzb4NKi/2nf/0CotK8Zro+&#10;svY6htuftE/lRTQy/d/uJsqHx/cteS6U3lbPvu0O77v3K8vHy/2aR34KP7+JyXwTeWb9pa9lVl2W&#10;/hTY3/Arqve9V8Qto+s3cV5qcEMU8G+zieD/AFW37+//AL4r50+GmtxeHv2gPEc8q/I2j2Vrv3Im&#10;3dK7V2vjz4i2M0GqxLeMn2jbbts/e/Ls++n/AAOubCTjChHmLxsv355V+2fN9s8ZeCrHz4rm4itW&#10;eXZ9zc2//wCwrwK5s1trzdtbe2133/P/AAV2vjy/l8Q+N9KlVYof3Eu50X+75S76yprZbzzfKdf9&#10;9P8Acr5jH1OerKR9blceSlE4nXraJIJdvyebVew037TFL8v+5Wxrdh51vDFKv3ZU+fbV7SrZYdOR&#10;tv3FSuDm5Inqx+I888Q6OsLwysrfum2Js/vNWnrdns+Zvubq0tbtke/tIm/5b3kT/e/20rW8Q6Oz&#10;28W1tj7vv7auUiYnnl5D/osSqv7pvn319rfsx/8AJCtPVt2/7TL/AOjXr5B8SWCpFFP5TJ83y/8A&#10;fD19gfssO/8AwqWKKDa7vLdRbNv3fn318PxhK+W2/vHr5b/EPUIXRF3vuerqPK8HnyMtnbp87O7b&#10;K4jxP8UNG8H/AGq0s5INY1WBtjW8TfJE7fcRv9qvhj4mftE+I/i9rF1pGoa39jtN37q3tf8AR7RW&#10;X+H/AGv+BV+bZLwli83lzy9yP9dD18Tj6WFjzI+t/id+2J4A+Hs9xbabO3iPWN3+psm/dK/+1L93&#10;/vjdXzf8Uf2k/iD48vpbGC+l0rT5VR4rTTN6earfc3P95q+dNbhudHn8htPnh3t8txdxOnm/7tWk&#10;8Z6vc2dvprXywxQL5W+3VFdk/wBt/vV+4ZTwjl2W8soQ5pfzSPisXnFer7vwnV+NvC11/bdw25Xi&#10;ZVdvn+62z50rE0fRN66gzbv3C712L/sUaVcz2Fq9t9+3++qPVuw8YNoMF3E+mSvcXDf8sV3/ACV9&#10;x7CNKPunzE6sp/GaFzo9zpUS/aV8l2XfsevP9e3faH2/x11d/wCLdVv03LpTPv8AvedLXKaxc6rf&#10;t5TWccO3+4tVyHLH4j0iws5dH0vT18pnSWDzYv7jbt9dB4P0eXR9DSKWL5L26a6/9l/z/v1x/gOa&#10;80rdLeag00XleUtvN/D/ALtex+JLlpotMbd96J32f3fn/wDsK4cbLkjynoZdQ/e8xiTJ8n3a4eaz&#10;a51S1ndP3O6V2/74ru7xNlq7f3UrlNKRr9PKSBn2NvX++z7682j8J71T+JEYlh5zoyr8iNWx9m3x&#10;bduz7m3/AL7qwnhLWtvy6LqT/wC5ay//ABFb1t4A8S3ktusXh7VH2Nv/AOPOX+5/uVMoVTo54HOX&#10;OlfbIvvfcqWG2/cOqr/DsrtofhL4zm+74a1LY39+LZUt58KPFlnEks+hzwojb/nZPuL81L2VUJVa&#10;XL8RraR4ah1DTbe4ZPmkXJ+aitjS7C//ALOtvJfbF5a7R6DFFHMcR9lX/wAToIflggleseb4nSv/&#10;AMua/wDA62H8p/8AlktV3s7ab70Eb/8AAa/m+pja0/tH30aNP+Uyv+Fio67ZbNdn+9Ur+JND1i3m&#10;s7yD/R5V2NDKu+J/+AVLN4b06ZP9Rs/3Kx7zwS3/AC5z7/8AYepp1qtP30U4Up+5M8/8VfswaL4h&#10;uH1Dwvqf9mp9+W02/aE/7ZfPuX/cr5n1jSpdK1S7s5VZHgleJt67H/4Gn8NfXDpfeHrjcnm20q1Z&#10;1DV/DGuwS3fibQ7GbU4E/wCP77DFcSyp/cbd975a/cuEOOqvtI4HMJc38p8DnfDkOX2+GPj7xzD9&#10;p+FWj3O757DVnib/AHGTfWLbf6pGr3D463nhXxD8Odbi8Oaeumvp0sVxPEkCRb3+Rf4f9hK8P019&#10;9vFX9AYKrz8x+Y1i1Miu/mbfn/i/2q0/ionnWXgS+/566d9nb/tl8tVPldaveP0ab4X+D7n/AJ9b&#10;64tX/wCBfNRi/ijIdL4Tj4X2a9Fs/wCWsTpXa3ifbPgt4lVv+XLU7W4X/gXyv/6BXFf8v+mN/t7P&#10;/HK9A0FFufA3xAs/+ocl1/3y7/8Axdcy/hy/xGv2ix8K9Kiv7LxAy6RHreoRWKfZbSaJ3+9LErui&#10;L/FtevpW8+D/AIJvLp59P0yxhRpbXbC//PX7Q89xEn979x8v+6iV8j+EtVvNKWK+sbyezuPK2edb&#10;yuj7f4/u1oP4q1V02tqFzs3+bs89/v7Nm/8A75+Stq2GqylzRkYxqckeU9A+JfhtdK8AeLbNbb7H&#10;5Vrpdw0Lrs2uqbX+T/eTfWr8K9E0jUvDmn3M/wBhh1CXQL+K1SaL/WzrK77/APeRa5LSrmfXvA3j&#10;uC5kluZW0d5d7tvf5aZ8MfA1r4q8NaZctr09nK98tl9nSzd/KeVH2bPn/wBj5v7tYqPJzRkXzSPe&#10;9Ns9P8T/AGhbzTI/9DniuJXt7WL9/cRW9vsT/gfz/J/FXknxpSzttL8NWK+V/aFl9qt5dkSpvVXi&#10;iR/k/hd4pX/4HVfxD4JTR4NVSLV5Lm7sLO3vZU8jYjszxJ8j7/mVPNT568ymdpn3NW1Gj73NzEe0&#10;+yex3mpQTfAyKzaJkl81Xgf5dj7X3u/975ERE/74ry+wf7N821f3W/cj/wAaVC+pXiWD2v2mT7Ps&#10;/wBVufZReJs1J9zfI2/bs/3/AP8Abr5/G0eSrE9jDVJezON0rb/Z16v935FqjpXzrLtq3Yfe1OL/&#10;AD9+qWjv/pVwte7Q+A4KnxDrP/jzu1ptt8+kv/vUWCfJdrRZu39ly/7LV0xMfskrvssom/u1Lc/8&#10;hK3l+58qVXuX/wCJXEy/3qfM+yW0/wBpUrQkNnyXtRIjJFaMv8LV7F8FvgVqHjnVvtmr2c9t4al3&#10;7pt3lPcf7n/xdfS2g/BPwZolr5EHhrT5kRvv3cX2h/8AvuWvPrYuMZe6axp/zHwfeWC3NvqcUsSv&#10;DL87I/8Av1Uh01rbUrSe2lntv3HleVE2xP4/4K734tabZ6P8RvFdnYxLDaRXTpFEi7ET/Yrl0277&#10;L5v4a6eWNWPvBGUo/CN0Hxn4l0SLTFW5W5/fv5s3+qf/AMdq/D4/0+/aKfVba5sJZbr79v8AJ5r/&#10;APAd/wAv/AKykT91Cqr/AMt6rui+V838F5XBUwNKWxcap7BpXxUvH0S30zTtYgudPt2ZPJdvnb/Y&#10;3/8A7NenaD8S/sdhaQfbrL+1VgSJYpZ0/e/+P/e/4HXySmjwJcW8qrseK6d/k+SrfhtL658UaJpU&#10;t59ptEie4b7Qvzsyy/368fE0JYWXNE6aMY1T7r+2QaxqSX1tcyon2NE/ct/Hv+eqnirw9L4nt4oF&#10;1X7Gm39/Dt37q4S28WxaJZWirbS+VKmxdnz7Nv8A7LVu58TteRbp12Ij/wC5XJLMI8vLymPL7x6R&#10;9p0zSvCVxYxanviXYkT+am+uf/4TaCzdF8/zkdd++Fa8U8T+Kls3eCzaL5vu7GrP0fXpbzUollWd&#10;Ny/8tv8AZSl9bqcvwhyntCeJ7Ga4eVrH7Tceb5sW9vuVp2esS6xdI0/lfuvupDXGeFXttS8Qafp8&#10;8qol1KqN5P39td34P03+0n/4l+hzujf8tru+/wDsP/QK8jE16tWPKfTZTgKmI5q8fhieKeKr9rD4&#10;r+I51aRNkFkjbP8Acd6i1LXl2v8ANI7t/Bu316L4q8K6Hc3Xiu+l0z/iZwWD3H2i3vHdN0SIqfJX&#10;k8KN+9ae2V9/3Ui/hrWhy8hyZngq2FxPLV+0YWsTSvLpkrRKn2i1nTZ/sb4q07OFkt5W/wBrf/44&#10;lWvsbP4jsoNqvss/41+7ul/+wrY0fwreeJLy4s7GKN7hd8rJu2Ii768TEx5pn0mElGFKPMcPc21y&#10;89w0W37qOiPQltL/AGcn+7XpKfA3xKkV7uax3ytvRHuk+X5NtT23wQ177P8ANc6Wn979/wD/AGFc&#10;VRwOmniKf8x47f2yw6tpjf8APWdPk2/c+etrW93noqtv+5/BXYeJPhjPpV54fWdrGa4nutkHkys/&#10;zbP9z/brn/EP/CPaJrksGp+LNLhuIm2ND5F0/wA3/AbeumNGpJXiR9Ypx+0cLNol5r2pafp9nA1z&#10;e3s7p5Sfxv8Adre+KHxS1v4M+BpfA/ha5Y3srfatV1iFdm3cir5UH+z8v369X0az0/wxpaXVtPFe&#10;Xt/BvW4SJ02RN82xN21k3/x/8ArK17wfZ+LdOmttSgjmaWLa0237lfF181oyxkaVaHNGP/pR97g8&#10;lqV8H7Xm5ZSPibQPiJ4l8LHUm0vV7i2l1GLZctv3NL/31/FVz4SyGHx9psqLHNKrM0CSqrp5uxtn&#10;3v8Abrd8efC6fwDFd3LMt5axT/Z/k++v9yj4CeCbrxJ4yt59v7qD5/nr9I9pTlQlUpnwUaFani40&#10;qn2T6l017b42eBb3QfFFittqsSbG3rsf/YlSviLxL4cvvBuuXWm3if8AHvIyb/71fbviG5vvCXi/&#10;wfZ2y+daX7SxXL/fdX/g2/8AjteK/G7wNL4k8R679j2/akl+1Kjfx7k+evNwWJnSnyz+GR6+YYH2&#10;9LngeOJqTf2X83zs/wB2rVnr3yIqrv8AK+SuPd5d+1m2P9ytOzhl27V+5/E9fWcx+fzgdB/aqvL9&#10;7/eqpNrbJ8u396/3n/8AQKpJ8krqrb2b5F/uJW1YaPvi81v9Urb97/xNRKoKNIs+GE/t7WdPsWZk&#10;3zxJv/4HXvHjPyP+EmuIIEVEt4oov/HN3/s9eY+ANBWbx5oirKqI0q3G/wD2d/3K9F1uZbnxHqrf&#10;3Lpk/wC+fl/9kr5vHy55H0OAhyR5jKuYfOilVmbZs2Vrfs8aav8AwsuyndVmSKX5Uf8A2Ynf/wBD&#10;2Viaxc/ZtO3L9+Wda7j9mOwifxVqEsX/ACwtZX3uv8XyRf8AxdbYP3yMbI+jd8tzvZpZN7t/BR8y&#10;bF3N/wADanwwttfdL/H8uxaieGK5/cTxL/c+f+OvoIyPlrvmNrR9Y879xP8AIn3Fd6i8WwwWfhrW&#10;7zczutjLt+b5E+Ssya2/5ZLt3r9zfWF8SLxrbwbdxNOyfapYrfZu/wBvd/7LTqT5aUjalH97E8mj&#10;8U39pEkMNkrxIoCtvfkYoqza6K8tujwt+6I+X5u1FfPewqH0H1ml/MfXD3ip/E1M+3Vzr6lv/jpn&#10;2xv71fyX7Q/V+U6j7dViG/8Am21ySX7JUqar81bU6pEqXOdBr2q2NtYI2oQNNFLKsXyLvdd1eaeP&#10;LZdK0PU7nT7lvKSCV4n+5LF8ldN4nm+2aJcRWyx38rfOtvcK6I3/AAOvP/Ctnq9/PdxavBdpa6it&#10;1b/Z7hVfyE2RKm9v9z5f+A19rlv1ScqVWXxRlEzqYTmwdXlkeNeG/wDicaH4w0xl+e40mWVP99X/&#10;APs6yfAHw38X+KtBtL7SvDmpXllKv7q4htX8pv8AcemfCu51zTfil/Zmp21t9klW6spdn+4//wAR&#10;X1N+yjrGoWHwCSxiijudT03UbjT4IXb5Pml3p/6Nr+uY4v2SU4faPwBYb2s/ZHhn/CgfiC6+avhW&#10;+2f8A/8Ai6wvH/h7U9B+FGp6dq9nLYXum6tBcNbzffVJUSvuXTdblRJZ7PWbnWLi1TffaZfQIj/7&#10;aJtRNjJ/c+avnL9rSznubrxhbQMr297oVhqVq+3+NZXT/wCIrOWLliPiKqYT6v8AaPl9/wDVWkv9&#10;2Va9Q+Gm25vfEdi//L7ot0n/AKA9eP6bNPN4c/0nb9oTdu2f79em/DG/az+ImiRbV2Xq3Vu2/wD6&#10;9ZX/APQ0Su9y/d1Dj5feic54P2zaRFu/u1p3kMafd+/uryyz1jxRo91cWdsttsilbbvrYS88Y3kW&#10;7baf8ArshX905vZ++e0fDGH7f/wkFju/4+tJnirN+EvxLttB8L6fZz6R9vlilllWb7U8W/zYvKf7&#10;v/jj1g/A2/8AEafEG0W+a2+ySwXSNs/693ry2z/4SXSpXtoJ4E8pti/JWKnGdSUZRNpU5cp9O698&#10;UZdb05LNtPghRbFtP37nd9m+LY/+9tt0/wDH64KwSKaK7Vv7vy15vbW3ja8dFXU4Pn/2KETxZbeb&#10;/wATNd+3Y3y1tzRj8MTmjTl/MegTJ/DRMjPb+erfvVl2fJ/ubq5/wr/aSWbrqVz9pl83er7f4K3b&#10;9/Jt4trfvWiV/wD2WvEzGPPKB6uE+GRyVn/yGdQVv4t1ZOm/JqUqVob2TXpfm+9WbZvs1yau+h8B&#10;zS+IdYf8fF3RYP8A8S27X/aptm/+mXC/7L0mlf8AHrer/tV1mQ9336N/21ro/B/gnVfH+vaZpmlQ&#10;NNK/zyy/wRJ/G71y+/8A4kb/AO9XrHgb4tS/DT4aeRpFns13VLp919MnyRQKiImz+82/fWNerJLQ&#10;qED034l/tFf8I3a3fhPwvBLDe6bF9ibU3+Ta6/I+xP8AgH368Xh+MHjN7dJ/+El1TzWl/wCfpqse&#10;Hvgz468cvd6np+h3NzaXG91u5mWJJW/32+9XP6l4G8R+Hr+LQdQ0i7s9YllRIrR4vnl3fc2f3v8A&#10;gFeNRx+A5pU1VjzHa8LX+KURut6rc63qmoX19K1zd3Hzyyv993qon+tsmWvsP4afsbaVYWEWp+Op&#10;5LzUJV3/ANk2kuxIv9h3+83/AADbXqFt8HPBOlMn9n+F9Gs/K+7vg+0P/wCPb6+Ox/H+AwMuSMeY&#10;9rDcPV63vSlyn52I/wBz+D97UUz7IN3y/wDH5X6BeM/gn4a8VaXLFLotjv8AvrLYwJbyr/uba+D/&#10;AIi+HpfBnijUNDaXzvst8qLL/fRk3J/466V7GQcWYTPZSpRjyyOPH5TVy+PNL4SvDDvZJVX5PP2M&#10;9M8B7f8AhPNKVl3uti//AAPdKlW9HtlfSJbnd88F9FF8n+0kv/xFVfCs0EPi/T/m+7pn3/8AtrX0&#10;OafwOY83Cbnuut36w6XZNKuzcroqI38f9z/xyucfxJ9vRLP7MyW9x8i3Dt/wH56seMNVgudEspfK&#10;byn+dfJif5q4XW4Vmt4ollih2Mz+S/zuj/x/JXwcqkjflNrUtHgS4+2fafJTbvWZNssX+5/epug2&#10;32z7W0tzI8UU7ozyts/74rj9Kma2e7gs4JL94tkV1DMrvt/uPW7Z2cX2h3udTtki8jZLYv8AJ/uf&#10;36UsXUM/Znqfw6RU8eeHHaKeHZK6xO/3H+R6+kvgVN9s0uW8X76xRWTf8B3v/wCgOlfMvwHs9Ph8&#10;VaPFLKv7hn3fvd+3907fJ/wCvpXwNCvgzzf7M8+5iulR1tJvub/4H+/WNfHRwdL63U+GJ9vlEPbY&#10;CtQ+1KUTmdV8Ma1rGveNWttKuZluop4oH27ElbzU+5Xlt58Pdc8Jb7nVdPuba02/M80TbP8Avuvr&#10;NLW8uYt2oXjQu/8AyyiqHybaF/lluU/20lr8qXGtaE/4fun0GOy2OPqQqSl70Y8p8VPc7PGtvLF5&#10;c0T2cXz/APA5a9D+Etsr6zqrN8jy2v8A6FKlesfEX4UaR4nifVbGBbbWrdfvoqKlwi7/AJH/AO+3&#10;+evKfh7c2dhF4gvr6f7NaRWqpK+7bs+evrMJmlPNqEpUviPHxOGlh4csjT1XxVoem6vFYteSXlw8&#10;vlM6MmyJvv7P/wBiufh+KN9eeI5dPsdMa/t4p/s88W7fcOux97o+/b/B/wCOVq2GieFdSvJZdOvv&#10;s2zynlh8p/vrv2Oj/e+7v/jqJ9H0HRNWt9Ri1WRNV+aKKaGD5PK2fc2bP+B76qOEpQp+/H3j57mI&#10;vEl5Bc+Jvh01j89pLqPmr/sLvi314DpXh6z8c6a+oXlyupXb+bL9nhlaWW3Tf/zyX7v+/XuesJZw&#10;6j4M/s6VprSK1urpZX++38W//vpHrT/Y/wDD2i2HgHUpWiaw1DVPKS6mmZHlZItj/J/s73r7fK6X&#10;PQ5GY1paxOU+HvhXxV8S723bSltP7PgXZdX0tq+9XX76Jufbur2Cz+EWoWD+VcrbWcT/AHri7lW4&#10;lb/cRfu/+O13vhvUrywiu7O2s1d7id9syLv3f7dbFtoNzM/n33mJ/wCz1+dZjxBHJsXVoZXhI80f&#10;tSjzH2TwmJx9KP13Ey5f5Yy5TwD43/ATw5rHg3UtQZru/wBQ3RebNLt2f3N+z/Yrx74deBoPBms7&#10;IIF8pvuvX234k0qDWPC+p6ZBtT7RAyL/AL38H/j9fLUO62uPKlXY8Tf981llOcYnMo1JYmXvHs0c&#10;PToU406f2TQ8Qvpmj2txrU8SvdxLsg3r9xv79eI6bZ3N/wCJZdQvIvnvW37H/hT7uyvZtVsINYtf&#10;KuWb5a5+801Yby3ZNtepflPUjK8OQ8E+IvwEnmvZdT0GKPY/ztabfnT/AHK8ys/AGoeb5U8E/m7v&#10;uP8AJX2xbW0TrTk8Mae8rztAryt/fr2KGYVIx5T5yvldKc+Y+X9E+Buq6rF/o0Ufy/wP8lbz/CXX&#10;IYorafT/ACYov7n8bV9H6VZrDL+6iVE/2K6ZIV+RmVXrT65Ij+z6Z4P4e+FzeG7XQtQntm3wT7G/&#10;2d1cjM/2y6u5/wCCWV3r6m1WH7Zod7Eq75Vi3xf7y18uW33EVl+5WFapzmMaUaUjH16Fn01Nqq/l&#10;fvdj16x+ypbRQ6RrdzLLEksvlbd7bN3zu9eX+JEXZ827fFBvXZ/H9/fXuf7Nmm2Om+A72+uraJ38&#10;/Yruqu6oqJXsZf7sjwsf8Mj019Ss4f3Ut5af7W+8iT/2eornVdKmi2tfaa+/73+mRVraU6XkHnxQ&#10;K8T/AHU2r8n/AHzTvt7J8v8AZzf8DZa+hhHnPmzETUtKeVGl1C0RE/uXn/xNc58QrlfEMWn2On/6&#10;Zsle4byV37UVNn/s716Cl5BMn3oEf+5urE8VeEtQ1W6stXlZbbR9L33Eu99jy/8A2Nezg8rlmFX2&#10;MvdicOMx8cBS9uQeHPhbJa6HZJNqX2eUxh2iEX3S3zY/WivNr/4k6lqF7Nclf9a27/WN/wDF0V+p&#10;R4WoWR+XPiapf4j13fLvp/nS1tvoM+/7qzJu+bY1Z801sjbWinh2f8Cr/LqLa3P7l5Sp9oej7Y1P&#10;meD5PK3Pv/vrRs+StCC67/6Fu/j276LO5ab5t2z+9RM8UKRReYr/AC1w/jDxa2iK+n2Mi/bZVd97&#10;/ciiX78r/wCzXq5Tgq+YYqFGhH3jz8ZiaeHpc0jsPFXwT8PWaWni/TGaz1OKWK4lhmb9zPudN+x/&#10;4W+f7lZn7N9y1/a/Evw9ZwLDqFhq0V1Ejt99v/s9m3/gdcVqsPijxbreiXmlRalqqfZU3Qoryvby&#10;xfI+yJ38qJvk/j3N/sV0HwQe8tv2gPHGnsrW13f6db3vkpLs/exbF2P/AN9vX9fYCalRVDn96J+K&#10;1uaFX2vKehpYS2fxLuPGNjqcFzcS2Kaf/wAI9LE6XzS/7f8AdZP7/wDcrl/2ivCrQpo+5fOf/hG7&#10;rTX/ANryvKb/AOLr1q5e583zWlu9/wD13b5f9j7lcV8WtNn/ALG8P307s+++lil3s7/LLby/+zIl&#10;d9KHJ70jCvXjOMYxifAlnNFf6W7QQfZty/c316B8N3gfxL4XaRtjreW7r8v/AAH/ANnrz/Sk+zLd&#10;wf8APKVov++a6PwxeNDcaPOvyPbzxP8A98vXtyp8/u/3Tyoy5S3f22kQ+K9btpbFvNtbyWJn3f7d&#10;aUM2i20X/HjPv/3q6OHwTpGvfHPxnY6rrS6JFuS4glf7j/c/+zaqlz4Y0+z8aQ6Lc6nH/Zjsifbk&#10;lTZt/wB/59vzV00KkfZ8pzVKfvFj4e3+mTeMNKWCxaGZ7pIt+7+98lcfCljc+I9VtpdKZ5bW8li/&#10;dN/dfZ/cr15/A3hPwlf2l9oviP8AtK7t7yJ1T7TFsf8Aep/Avzf36xPAb3Wg/H3xh9maCF4rq4l/&#10;0htibG2PWMZR9rzG3xx5Tn9mnpaxSwaLK6P8295fuf8AjlZ9y9nDLtl0jyX/ALjt/wDYV77r2q3L&#10;/DbUIFntIYlV3S38rY7p5qbNnz/7Fef/ABvm+2eKLK5na2muJbV/Ne3XZ/y1l/262p1/ay5THl5D&#10;h9Ns4NYnmitrbyXSLfsRvvVy+q6lv1RLPytm2Df/AN8vWslzFbS7vm3ovyujbHX/AIGtVP7Himtb&#10;edZWeWKKXzbiZ3eX/W//ABNcGPlGEo8x34aMpxlynH3LsniP/vmspHZNedf9qtPUt0PihNzbH+Sr&#10;7+G7Z9Z83zW/e/PW2G9+HunHUqRpS945+F9mqS/7tNsLn/j9WkRGfxD5C/fdtmyvsHw3+yj4Qs9B&#10;SLU/tt5qcsW+W4SfZsb+4iUVcTGl8Z0xjznyJpttPqVn9mtomubiWVEiiRd7szfcSvuvwB+yppWi&#10;aX4avvF8Emq3Gl2qJFpO9Eiiffvfzf8Anq29/wDd+RKZ8Fv2b9B+HXxB/t+K5nv4rWLfZ292ib4r&#10;j7m//a+X7te+zX+9nr8Q4z4oqwl9Twsj7rJcqjy+3qliz1WzvINtttTauzytuzZVe58K6Rquo6Zq&#10;s9nG+oaWzy2c0q73gdk2vXK68jQzveWLbJYvnZEqWz+ItjbWDteNsu9uzZ/fr8Rp5hONT348sj7u&#10;pg/d9005tY86Xbu+esd9Yi/iauP8TfE3w/8AD7Q7LUPE+qxaV9q+VZnglbc23d/yyRq4W4/ak+El&#10;v97xjB8/z7Esbr/41XPLB5jil7XC0pSj/hK5qFGXJOR7Umtqj/K1fPP7Sfw00H/hBdd8R2ywJrcV&#10;5BdtN5vzum9Itn/fNb0P7Tfwu1IXEMHiy2Tyl3yv9luPu/8AfH/oFec/E6/n+OunXtj4cjg/0CeJ&#10;4Lea6S3efbvR3Td97/cr9N4JpYzA47mxMJRj9qUj5/O+XEYblpe8eH6Iivo12zbt/wDaMX/oEtVP&#10;DDr/AMJVpnzKn+gujP8Ac/5a1b+wan4etb2zvrOWzdb5PNiuInR0bY+z5P8AvuqXg+2bUvFun227&#10;Z5tjKm/+7871/RGPlCeGlM/LqMZQqcsju/iReLpujeH7aKVfms/NXfLvrj9KdZp/tN5cr/qvmiSL&#10;Z89ei634h0G2i0zT4tMj1h7CKK32XESu/wDwD+9/9nUVhpumX7yywaGthLLsuonuJXeF/wDc/wC+&#10;/nT/AGK/MquNiXzRJdE0dba6uILyCOH7U3zTbdiOmx/4/vVuzPpDwJPLZ2j2+7ypXuFVH2/98Vi6&#10;xpv2O38q5vr65uLhl8pEZdiv8/zo/wD+zWJf6lqcKpLFbT/Z0bf9r+X7vzr87r96vF/e1/ejI2jI&#10;7vwlqXhfw94o0fULuW7tvsssvyIySuv7p1T/ANDr6q8H/FTw54kskax1ex81IvNW3uNkUqJ93fs/&#10;4HXxv8NJtD8SeMrdfGOtf2JpnlfNqPlPcbf7if8AA6+pfGHhj4KeCfCUNnqeq21hY+Qtus25pbuV&#10;d6N/Cm/7yJ8lLF4yVKh9VrwlLm/lPpcroVZy54fZOzvPEPyPtlX5W2VkXOtzu33a+ZNY+PGoeDJX&#10;vNBbUPE/hpPnlfVrXykVf9j+Jf8APyVe079rlvFOmXF74a8Dz3MVrB5ssV3qPlO7L99U/dfNs/4D&#10;X5lj+F8yq1L4ePNGX/bv5n3dHF0oe7P3ZH0Omtzuzr/s15OiafDYeOF1WKX+z/tUSSpb/f8Amld/&#10;/iK+eJv29td1KXbpnhHS7Pe2xfOllnfd/B/dr39Jta8c+Ddbl2reahLLZIyJ+6T5d7vX2HDXD+YZ&#10;PWlLGe7GX948HNsfRxVH90acOj6H4b0HT75dMvprTUpYni/f7tv9x3RaZpUPh7xDoN3qcVnKlpYb&#10;3l/e/P8AwPWgl5Lc+HtP0y80W9tri1tYreKJ5bV0eVU/1vzvu/8AZvnrM8DaVqvh7wvd6fqGhzze&#10;fP5v+jzwIjpsRNj7v+B1+j1KOG5verfifDSlKX2TN1uz+3+INHttMgb5vDd09rE7fPvZJdldV8B/&#10;AGoeBku7zxLqEGq3DRIkVjDB8kXz/fd/4q53xhrcvhvXrvXFs1SXS/Dr3C27t935JX2fL/3xXS/C&#10;v4nQeM/3unNsluIt7RXC/d2/x/8Aj9fRUHQw2UV8Tze9E55+1njqFDl92R7b/bEUN7+6VflVPuLs&#10;p83iH5fu7P8AgVYUNg1ym7az7/8AZq7/AGVL/DBX8tVuIcRXqTqyP2RYKhSXKCa952/bud/4/lrw&#10;f4tabFo/iP8AtC2/49L352+X7sv8de4XNtLpsEssqxQxJ87TSyoif9915f8AEXxB4T8SeHrvTYPE&#10;uk3OqwL5sVpaTrK6/wDfP+9XpZRmmIrYn4PdH7OlD4ZHlU2trN92WsybWFmukX+7XGX9/LYXTq1G&#10;ial/aWuJFu3/AOxX6L9o9L2UY0uY9W02FpokfbWqkPnfLtp+m22yKJVXfK3ybK6qz8PfZovNvNqV&#10;hjcwo5fT5qhGGwlTFy90x7bSpX/1UW//ANArTh0rYv8ApNzHD/uVtQ2ZmX93bTOn9522VpWOnJbf&#10;dtoUf+/tr4avxDi8RL917p9TSyjDUvj94y7CzsQ3yxTzN/s7tleXfE74KItnqGvaPBJbOqtcT2j/&#10;ADp/t7K922mrUMgj/ip0M2xcZc05GdfAYarHl9mfAHifzdiKqt5vzW+z/Yb5K+gPhjNbeFfhZo8F&#10;zLFDLdNPLsmZE3bX/wD2K9S8bfCLw14/XzbqBbbUF+7d2/y/99r/ABVV/wCFbxaJo2mW180Fzb2c&#10;XlLceUn/ALN92v1LKc0oY+HsnPlkflecZTVwsede9Ez4ZoLm3tFaK2fzfni83Y/y/wCxV10ie83W&#10;1tA7/clf+9/45V57nQ7b/Wz6emz5PneJKo/afD1szt/a9ojv/wBPyf8AxdfaKjUpRjGlM+Da5veJ&#10;tmmW1wkS2cSS/wAPkxJ8taWvalFf6c9nPEs0Uq7GhesqHUtA+1PL/a9o8su1Nj3yP/3wm+vItb1v&#10;xVc/GRND8PXMFzbzxNdTwuyyxW673/u/db/Yr7nJs0w2CqcuJPkc5ynF5hQ/2b7J0s3wx0OWVn2S&#10;w5OdiT8D6UV05iu7c+XNeaasq8MPMfg/98UV+if6zYH/AJ/n59/qvmX/AD6Pz70n44fErSriKKx8&#10;T6lNvbZFE7ebv/4A1evXPx4+OngnTUutVs7a4t9u9vOgTeq/7W2vGfgzcrbfFLR76WLfbwT7mT/x&#10;1P8Ax6vZfi09tbypqU/mpdyuzNcfwKu//wCJr+U8bgsDKpySoRl/26f1bgo150PaynIueB/24dUf&#10;UUg8Qabpdhbt9+7igZ9jf7aV7V4e/aw0bW3vV0+z0vXorKze9n+zrLbyqq/7MsVfMPif4Mu8Et5B&#10;Bsd13qif3a4/4bw6noPijdp6r/pUEtrOky/fi/jT/wBAryp8O5RiPf8AZcpcsbjaX7o+6PDHx88A&#10;eLdF1a+vNM1LTWs1R3t/mferf3dv3v8A7NK5yF9D8W+IdHl0i6+wJq8/ypqc6b4p4n/5au38KJse&#10;KL+Jn/2K+ctKsLrw9qks88X2yKVXinhlb/Wo39+ons7nxJpyaDFPPZ6ezPLawvFsi83+De//AMQl&#10;eplmBwGXRlDBR5ZS+0ceKo4nES568vdifpb4b8Gaf4bihXT4Nmxfvp/HXQPomn39/wD2r9mtodbi&#10;ga3g1bykeWJG/gf+8v8AsV+Z/g/4hfE3wAiQaR4sntreL5Pskq74v++Gr0D4kfHL4l6r8NNEn/t5&#10;YZb1p4r77PAqJLtf5P8Axys8Jw5m2BxHNGfunmYnNcFXpckjtdV/aW8Yw39xBL/ZMzxS7GdLFHR6&#10;z/8Ahf3iPxbrOiafrU8D6U99b+bDDbKn8f8ABtr5qtv+Eov/AJv7Xi+f/plViwtvEdtqNvPLqsT/&#10;AGeVJf8AVf3Xr9pUY+y5XE/P+X3/AIjoPEltBpvj/wAUWdru+zxajL5W/wC/tZ6isP8AjzmX7joz&#10;7atfE6zltvjDrcvm/wChXjJL5O37m5EqbUrODTdJtLlZVme9/gRvnT59vz08P78YyFU9073x/pS+&#10;MPjdp9tY7bO41LTILhnl+4zbHdKi8c+A77wM8VnfTwTSy2v2j/R9+xP87K85+KPiHV7/AP4QfXNM&#10;nitpZdAt4pfl/jXen/slY6eKvG1/Eiy3dpMm3YvnLv21OHlyR90VSnzSOw0F2S9Rv41ber103j+2&#10;+zfHPxAzK3lStBcfd3/eRK8kS58WWfzRT2n/AHzXYfHi515PHmmahYywJ9s0e183eu/59lTOvFVD&#10;RU5cvKfSE3hixTRtdibTLZ7j7LdeQ/lRRPbsryt/8R8n+xXCfFG2sfsvhe+s9Ni02K6gdJdirsld&#10;dnz/AC/79eofs5fs3+LNV0SLxD8Tdeu7a0uol8jQbR2R5Ytn/Lw/8K7X+4n9/wC/X0X/AMIf4Qtr&#10;W0tl8OafNFarsg+0QebsT/gX+4lfneYcZ4LLK/L8R9DQyKviI8x+bl4kX3t1V7bUorP7PFK3ko32&#10;r59u/wDgi/8As6/Q3Xvhp8O9Yi233hXS03/xxQeU/wD32teUeMP2QvCHiFPP8Oanc6Pdpv2xTbbq&#10;L5v9hvm/8frglxzluYcsZ+6dlPIsTh/h94+F/G3kJ4lhlgbfFLEkqvV1NSghnt5ZZV+7XR/Gn4G+&#10;LvhpqUVzqtjHNpn3F1GxX/R/+B/3f+B15Vef8f7/AO/X6JluOoVqfNh5c0T5jHYGaq8tUtWd5s8X&#10;286/cS6V1/77r9C/G3i2LwH4VfXJ4GuYomiRkRv7z7a/OHfs1Ld/cavvD9or998BNTlVf4bd/wDy&#10;KlXioc9SJcPciexwpLbIkqr/AA76Y+sNDFLKy79tfJ/7Nnx7ubDw9/Znipp7/wAP2E6JFfI37213&#10;fwf7S7/4K9m8Q/GbwdDcXFnY6lJfxJs/e28D/NX8icRZHnEM0qz5ZS977J+15fi8N9Upc3ulj+x7&#10;621dJ0ngSJ52dnh+R4lb77/N/F/46tWNVsEvLxJY2VLf+LfXJWfxn8Max4ltNDtnvXurqVbdX8jY&#10;iv8A8CeqOpftG/DfSpXtrm28TO6ts3wwRf8AxdRHIc7zKXNKny8p14jOcJD7Rn/tY2y618G9Tbbv&#10;ewlguF+b7vz7P/atfJXwk8Aaf4/v7vUNXb/iX2TJF5SNs816+q/G3irw58S/A2paVY3NzZpq1iz2&#10;r6jB8/yv/Hs3/wASVyngz4aWfhLwo+mN++eVt8uyv0rh6GJy7L5YavHllzHztX2eKxca8feic/bf&#10;AfT7/wAVWmvRRLbWj7/NsUi8ryv4U2JXsHwi+HumW11aK0C+bFqMtxeJ/A6LFsi/3l+bf/vVDZoq&#10;KkCztvf+/XFal8XdQ+GPxQ0RYt1/pUrMl5bxRfvfK3/P/vbPnevs8tp/WKnve8ebm1T2FH917py/&#10;xySL/hYPiiLzdiRatapFFu+RE8p64rwl4bvLPx5cKq/bItJ823neL7nyvXRfGbVVvPGXiPU7WeOa&#10;0a+s7jejfI3+j/JXnfwTv9Q8Q/EXWp2k3v5sWpSvN/11+f8A76r63MOaOE5Inx2Bpxq1uWrI7/Xr&#10;OXWEe8sdDW8SWXzYHt93+tb/AGN/+59yqj+NryGw8qfy7m3uN/mxPE6S7/7+z+Gm6rbXOm69e6HH&#10;cxQ+VL9nilm2I8Uq/K//AH3vrH1WHybhYm0/yXZminm2/d/39v3a/N/ZR+GZ5c48kyxeTWepWt7Z&#10;xXNy7xMssDzS73f5PnT/AMfeq3gy8ns5d2yd9sTRLEj/APfGyum0fw9Zpsgig+2I8vmyu67NqbP4&#10;Pv7apaVDc2HzW06vFE2zyXl3vs3100nT5eU3py90htoWm8aaVBbLO/2qVHW3dfn3/wACJt/3694f&#10;TW1LQbj/AIThrn57lEW3vonR2/8Aivv15v8ADGGKb41+EoFtvJ8+W3dtnzp/ra+nvi18Y9F+1XHh&#10;qzgbUri6/debFLs/e/7H/A69T2Crw5/5T7fJs6lhaMsHGH8SUfePP7nwrpVtobaVY7XtJVdGR2/g&#10;aufm0HStN0P7DpkCw3EED28EUK/J8333eodbv4PD3+jebEl6q7JUSXe//fdHhi8luWdlXfXmXPpa&#10;q94+WvhFo8vhX4q/Y76KPyomlSX7QvyfKj7P/H9lei/FH4heKvtWp6Hoeqz6PoVq0T3k1o3lOzsn&#10;yI8v/ffyJ/cr3bVfhdovjayvpWT7BqDxN/pCfwv/AAO9fL/jOw+06M89i2qXLtOtxdW6Kmz7jpvR&#10;F+9s+79z7r17tDlxXvHxmJp+w92Rxnjy88NW1/p8/hW81ma6iXfdX2rXPz+b/wBMkT7v/fde6/Bn&#10;9pnxL4h037DqF9BNcQS+Usz2sW9l/wBv5K+XfEOgtbWqXkUv2m0lbYr/AMaVtfBmae21mX5fkZd6&#10;/wC8tbYvDw9kc1Dl9ofaEPiS817xRqCzz2lzLPElq32uKLyvKbf8j7vl21674DtvBPw0li1Wf/iZ&#10;aq8DpFFomnJb2iI2z/c3fc+/XzR4Sv7b+17uOSX/AEi4ZZdn+yqba7XWPG19pSafeT3K/YoJ3iZE&#10;g/g2fJ/wGvmMXTliKXsJS90+kw0KXPzHo3in9u/wvol5cW1t4a1K8lg+9vnVP/i6831D9vzW/Ebv&#10;a6Doem6Q7fdlvZfNl/75+Rf/ABysTXvgnY3+pXuuMuyW/Zn+T+CofCvwu0zQZd6wLcxL/G9fNRyH&#10;LYS5pUuY973/ALJkeKn8X/EWH+0te169v5fvqjttiX/dVflWuJ/4V7PDqOn3c+r3dtd3CusWxm/8&#10;f2/wvXvE15EmyJYlSJKz79NKv7qLz9z3sSolqiRfc/4HXv0VClHlpQ5TjjRtU5pHGeLb+KZYp22+&#10;bKvzf7/3X/8AHqg+Euian4n8b28FjBvRP3s8v8ESV6Lpvw30+80uKLVVV5XlllbfL+9+/W1Z+Erb&#10;w9pr2elXN3ptvK29vsjbHlb/AH/vVz4ihV5Zey+I+mwSniI/Ceu6F4Si0b5tnnXG3/XS/wDsqVu5&#10;Xf8AMi7q+e4dK8Q6O/m6f4ovt/8ACksu5K2NK+MfiPww3leKNMW/sk/5iNj99P8AfT/9mvhcZkON&#10;q/vXL2kj34YiOH92pT5T2p5G3fdo3NWd4c8WaV4tsPtmmXcVzF/sffX/AHq1gP8AZr5mdKVGXLOJ&#10;6kJxnHmiRBGf71N2f7dOmdkpqbn/AIqw+A2LEL7P4q0IZl2bXXej/wAD1k/wVatJMV0wq22OarSU&#10;46niHxL8MaH4Y8eW8t5ottf6fqK+asLxf6pt/wA+z/0Oug1v4UeFf7Usrz+yIEsrJZftUMK/635P&#10;k+Ral+O/+kzeH4o4mmmln8pdn+38tad5eeTqU2xv4q/bckxc54KnKqfnNfKaVfEVYmPpvhjwdebL&#10;zStM090iX5JYf4X/ANv56yvh74Yl0Gy1vVbG2V9QuG+yxP8Axtt++/8A31XnNt4t/wCEe8S6h5Cy&#10;20STujI7fJLFv+f/AIFXtdh4ni03YsHz2nlb1T/er6DH1Yw5eX7R8ll1KUnOH8p5ff8AhXxtNeTP&#10;9jtm3NnL3XJor0aZ2vJWn8pl3ndjd0orxec9r2H90+BvhF4Vlub2V9vz19IWD2d5ZPZ6vZxXieVs&#10;fzl+R6m0TwBbeG7fbBF++T7z/wB6pbmFU+8v368+pXlOpzHvYanGFP2RUhmitrX7D5skyRfIjzff&#10;2VhWfh7T7DUpbyJVSWVnetCa2gh3tE33qisLDzn3bqI1ecxqUI8xK+mxXPzNFvpiaDv1S0tlVfNa&#10;Lf8AO2yt62hWF9u6q2m6PF4t+JNvp/7/AOxLavFeS28uz7qO+xH/AL2+umlGcpe4cFWpGkuaZuX/&#10;AIV3+FNQ16BoPNslTz7eaL7/APto++uG8Sa3O/wyivlgg2WurJFLDt/hZEr3a88K2Nh4I1jSNPVk&#10;SW1Z2eWVnfeqf368B8l7n4UeNYP44Pst0v8AwF6/S8tr1KuH/e/ZPyjMKdP6zKVL4Q8PTajr10lt&#10;pWg/b7tl3/Z7SJ3f/wAdqvqWpS6beywXmkLbXETbJbe4V0dK9g/Y/mi+y+K9reTdvFa/OjbHSLe+&#10;/Z/47U37WmiLu8P60m17iXzdPlm2/PLt+ZHf/vt6936z+89keP7PljzHinxd1WX/AISjSp4oF2X+&#10;kwXW/wD2/u/+yVy9npt5qsu1maZEXzdkMS/Ii/P89dd48vP+JX8P9T+Xe9ncWrfL/deneA/GH/CE&#10;68mp20C3KPBLatFN9x9yfx1yKpKHLynTyx+0M1uzgh8L/D9bax+2Pdebp+x3+ff9od//AGeresaJ&#10;L4SlS21XQ/sdw679nmrvpnjbUpb/AOHOla1Fttruy8TSv+5X5E3Ij/8AodWNVm8S+LbpJdXtr25v&#10;fK3/AD2ex9n9/YqV2YaX8xz1jFTW7P54l0xfm/2v/sK+vfAf7N89z4y0HWvFltbfYtG06D/RPvvL&#10;dL9xPufcSviy5hezvZYJ1aGWKXYyOux0evtv4OfHux1LRvDXhrxHq8aeIL+1l+w/aG2/alifbs/3&#10;v/Qq+G4xrYvC4b2mD+H7R9HkVOjVq8tU9t1LW2vJXZm2IlYX9qreJuXcif7dY/iG8luZ7fT4m2JL&#10;886bv4V/gqu+pKj+Uv8ADX8n4zGc89T9goYb3ToPtKuu1vnrHv8ATd7efZytDL/sNVT+1fn+9T01&#10;Vd33q8n2sZyOn2XKVH15Zkl0zXrZbm3lXypUdd6Mn+2n8VfHv7T/AOzkvgCdPFXhxd/hqeX97Enz&#10;/Ymb/wBlevsXUoYtVt3+75qfdeuahvLO8sL3w9rkX2nR79Gt54X/AIUavr+HeI8Tk2Mgufmh9o8n&#10;MsrpY+hdfEfmfefJcbq/QXx5o8/jn4GXen2O17u606B4Ef8AjZdj18tW37OXiO/+IOsaDFFstNLu&#10;mt5dTuPki2/wP/tb12P8lfVXk6h4W8L6PaaVfRXl7YLF5qXC7EulRPuf7Nf0tieIMEnByqnwOH4Z&#10;zKvSnVpUzhfE6eBdbt/+EXtmtIfEGkLF9usbSDZtdkT77qnzf/t1ifD1Lb4RX9xLeWMHiHSrhtkt&#10;pcQK+xP4Nn91vnq3N8UdKufiD4j09dPbSr3Up/trJcQJE7XGz50f+9/sVn6k8r2/yy7E2tu/3K+W&#10;zVxrSlB/DI+oyahOph4qtH3onuGg+Nvgpr08T2c+gabqSfOtvfQLa3ET/wDAv/ZK6B/B/gzUpXnt&#10;r7SH3/O2yWB6+F9N+G+meLfEdxF/pM0Vv975/kRqpaD8Jn8WfEm30W1VXeedLdYnX5E3V8Z/q3zz&#10;/cYqUT1ptUo/AfoE/hXwBYW8U99a6FNt/dLLMsTu/wDsf7X30/77r5/+JHifQ9B07WNQilWHTFlf&#10;yERf7z/J/wDsV6r8XfDFt4DvdKnsYlTT/Kt3i2L92ezTa/8A33bp5v8AvWqV4b+1X8Opde0HR9e0&#10;i8js/D+qTp9u8n50sLrfsl2f7O/f/wACT/br7nCcMTwEOedWUj43+2PaT5FE8x8JfGPTPt7/AGm5&#10;i+z7vmfd9ys+21u8+IXxG0y+iX91Asrs6L/BvfZ/446V474M+G+ta94mfRbG2a81NJWRtn+z/Hv/&#10;ALv+3X1Vpv7PGofDrwhNq9tqDXmqxRb57FF/dbd/z7P4tyV72GjQwNTl+1I5sTKvmFLm5fhPP/iv&#10;pS2dg7RfJLLLF5qIv3n2S/PXC/s2Pq+ifFNLyDT57nTLy1ltbr5W8r5vkTe/+9srvfijfrr2uXem&#10;aerPFAsX71F3+bcLv3/+hvXYeCdB8bfDf4bWljrUsmm3ErfarW0uIE2PFv3um/8Avf7D16+JxMeT&#10;4jwsNQnfmD9pm5gm1zRJbazgsNVt7HZqd3N+6Sd9nyI/39zJ8/8A32leW6JqtzqUT215eLNFcROj&#10;I673d66/xt45g+J2jaFZ61A39paTFKi3CbUSVWf+P5P9iuHmmbSvNsYLmD7E15vb/nqr7/4H/wBy&#10;viMS41Ze6LH04xlyxj7xp+GNKuYb/wA20ZoZbedolt3+RH/23/8AH6i1Kz1ew/etB5MrLslm/gT/&#10;AIH/ALdbsOt2aS/6TFPbI7fNsXenm/8AszbKzPEOvf2JfxaZfef87fuHm27Nrf302f8Ajj1xU5SP&#10;N5pfCXvBOtrZ+KIvEMEUtsmnQbFf+5O2xIv97+N69S+C/h+TXbi48WXm55rhnSz3/wDLJfuvL/31&#10;8tea+IdN2eENEs9KgVLvVtT82LYux3RfkTf/AMCd6+r/AAZ4WtfCHhe1td2+KygTe/8Ae215/EmP&#10;qYfBwwdD4qh+ucGZdTlOWMqx92J8u/tA6VLf/HzwvY208iRbbWK8iRtm7dK7fN/e+WvoDwr8N10e&#10;CJbNm2f7deZar4SisPiDb+M9c1dUR9RW9lhlX/VRfZ92zf8A7CbPk/20qlc/tReL/HniZNK+HOit&#10;Z2j7/KuLiJHldP8Anq6N8qLXt0sH9VwtJVvsxMKmM+uYmq6XvSlL3TV+N/xd0bw3PceDrXV4LDUm&#10;2Lfu/wB9EZf9Uv8AwGvEbZLHxnr1vodnfW3lJu3b1l+R/wC++2tyH4CeLte8bw614zigvLW81GL7&#10;VfPKrv8AM6fJtX+H+Guk8W/2R8Mb/ULyxs40vbzUZUi+X7m3eif98bEeu3CZjQnL2GD973TixeV1&#10;6Ufb4z3fePMvE/7NnirR5Xs7yeC5spf3rS2k/wBolt9u/wCR4vvV5l4GjXQ/Hj6fBP8Aabd12o3+&#10;18tfQXh7xbFfzuyxb5XbfLcfx7v76fxVgfEL4X6el9ZeMtIbZK3z3cSfcb7yu6/3fmrtjHFxly1/&#10;ejymNf8As6WGjUw3uy5vtG74MeD7RdzqqvKvyK9aWvTT/wBkyzwW0ty+37iffT/brmvBNz/ocvzf&#10;xfJ/3wlel+FfsN/rlvY3jN9neJri62f8srdfvu//AKDXmU6FTEVvZ0zCri6WCpe3qyKlz4wub/Qf&#10;D8q65d6aj2cTzwpZ7/n2f39ldHpXifSptN8qzlabyl+/MrI9dL4h+GOoeIdGt9TudFgv7uVd66Sm&#10;yL7BaqieVF/vbf4Ki+GPwH174i6yiwaL/YOhW7bJ7t5U/wC+E/2q5q+Gqr+HHmietlubYbF04ylM&#10;4+a8nv7+3is7Oe8laVUS3t4t7vV2bwH4/vEfb4V+zRN/z8XSI/8A47X0bpvh6x8JJNp+mWMdg6Nt&#10;l/vt/vPT3s5ZvvNX57V4jr4SryU4f+BH38MloYmF6kj4/wDFvh7xRpthLFeeHls4v4XiX7n/AAOu&#10;Eh8Q32iOipc32m7fu/M8SV95XOm71215/wCLfg3pOvW8u22W2mf+OJF2t/vp91q9LCcacr5MdS93&#10;+6cFfhXkXPga8oyPnbR/jTrWmsn2zyNVt/4vO+R/++0r03wx4/0XxUkSwN9mu5f+XS4++/8Auf3q&#10;888d/Aq78Pz+fBEz2i/P99/K/wDil/8AQa8svJms794mi+xun8G7/wBAr77DPA5rT9rg5Hz08zzT&#10;JqnscdHnifTz6DLo+pf2r4el/srUF+8if6q4/wB9K9H8AfFm18T3D6VqEX9leIIvle0l+5L/ALtf&#10;MvgD4xywyxaf4hlZ4m+SLUX/AIP9h/8AZ/269L8T+G4PElrFLFL9m1CL57W4if7v9z/gNfP5llFP&#10;Fe5W+L+Y+twmKpYin9ZwP/b0T6MR1loYqteK/C742SfbP+Ec8Xt9j1WL5Ir5/kSX/f8A/i69o++l&#10;flOYZfWwVT2dQ+gw2Lp4qN4gk1WEfbJTUh3vUdzqlnYK6yv91tn/AAKuGFNy+A6ZzitzzjxzeLef&#10;EbRFeWTyrCKWV0Rf++P/AB9EqlNqsSJLPOzbIlaVt/8As15/4n+Kmg6J418QahrOp/Y0l8qytk2v&#10;L935n+Vd/wDsf+P1oeKrmfWPhte6roKtrFvewbIHsV3vsb5H+T739+v23L6MsPQpUD5J14RpV6x5&#10;P/wlVzf/AL28iiuYvN++n303V9MPZxal8MvD/iOCLZKtqtvcp/u/Kj/+OV8uaPokE1qkHnrbXe/7&#10;j19kfCvTVm+EuiWN9Fvt7iBvNT+8rO9XxPW+rxoSj/MfEcN0/bVarkeOzeIbwyN5LSNFn5Tt6iir&#10;fibwjrPhvX77TUtluIoJCI5f76HlD/3yRRWCcz3nULV/cqlv5rLXDarf+c21a6m51jT9e8OPc6fK&#10;roi/Mn8a15v5zTO/zN8tcPKdLU6NXlmMmfY/zbqsW2sRJ81ZV/NLCtef+LfE+oaav7qJkRv40X5K&#10;unGUpHRUlH2fMe0aVN9sutytv2fPVTwH4w0jR/FCy7vsyRTyxTv/AH938f8A31XlngD4qXkKS232&#10;OW81B12L8tP0r4Uavrd7fXN9pU/lea/76ZXRGr7XJsE3zSqH59nmMco+ypI+q7n4l+Fbn7utWz71&#10;2fx15D4Yh/tKz8UaYtzBbRXWnSpL5y7/AJf43T/arh/+FLJ9z7H/AORa674Y/D3/AIRvxpaTrAyI&#10;8Fxat838LROv/oeyvqIUfqsZRifEe0jL3iHwH48X4Y+I/wC0PDV5FqtokXlf6WvyXUTJ9x61vip8&#10;Y7z4nPZLc2dtptpZK3lW9vudN7fff5q8c/4VWyXrr9ml2fw7Ja0P+FRK/wA3kT/9/wCvapRjb2so&#10;+8cEo/ZO78SJpWpfDfw08+ofZntby6T/AFW/52+fZXI203+j2/8AvPWnN4G/4tPqemLFP+61OK6/&#10;1vz/ADJs/wDZKwrCGWG1SJt37plRq46fNzS5v5jolH3D0qz8N23iH4S6hZy6raWG/Vopd9w/+q2o&#10;n/oe+rFt8YNcTVIr5YtPe4t4nt1fyn2Mm/dv+/8A531xulJLf6D8QNIWVvKutFt7hU/uusrp/wCz&#10;155YeGNadP8AkJ6klbxnapLnMpQ54x5Dvdev59V1m7vp/wDW3Db5f96q/i3wBrGq3/hTXP7V09NP&#10;X91AiXWy4VvNff8AJ/n79YSeDNXmf97qt7/wNK4T4o6bPHdRSwXk9y8EHzfN97bXmY+rCtS9lynf&#10;goToy9qfaHwr/aosf7Zfw542lWzuPNe1sdel/wCWqJ/BL/wJ9u+vfrmH5EbzVfzfnV0b7y1+RUc1&#10;zqWiWW2djcRN5vmv8z/e3V7J8G/2wPEnw1mi0fxPE+u+G/ueV8qy2v8A1yf/ANlavwHifgf63/tW&#10;Wv3v5T9IyvPeSPssSfoC7sj/ADVF9vT+9WToXiSPxlolrrOkXa3mm3UCywfutkqK399asWby/vZ5&#10;4le3i/j2ff8A9ivxN4B058laXLM+1U01eBb17Wp9K0K7vIIo5rpYv3ETN96VvuJXFQ+M4vE1n9u/&#10;cJKvySvbtvR/ufP/ALP/ANg9but/YdY0u4W+0/7ZZSvsZ0n2fN96qnhvQdPtong0+BoYmlV1Tf8A&#10;d2/cT/d/+zr7DLMl+sRhQ+1L/wBJInjaFGhL+Y5Twl8Y28VeIdQ0iVo9luu+zlT/AJaoqbK7D5JJ&#10;8t/H8lfKuq/EK1m+PEuq2O37E2qvEvlfceJn8rf/AOzV9LQ3O113SbV2191nOXRy2tClT+HlPe4Q&#10;zCWZYKcpfFGXKcH8cvhv/wAJhoz31ivk+I9O+eCZPvy/7FeX6b4q1DUvDiLeWzf2n5GxUf8Ai/20&#10;r6TvpleVJFVnWVfnryzxJ4YsYdWltpVuUi1JmuLP7Ou94rr+NP8Agf3v95HrvyjFfWP9kn/26cnE&#10;WG+oR/tClH/F/meXp4kn8K/LbXWy4lb5tnzo3++n3q9g+B3hnUBft4uvNsMqr5Vn/u/36peFfgzP&#10;rEsU+uSy/Z4PnbzolT5K7L4d3v2jwLoksrs/+jKmz/d+WvVzb2+Doxn/ADHh8NYnCZ3iJQj73Kez&#10;X/m/FTwVqGlOv/E1tdtxazJ/BKv+qfZ/d3fK3+y9eVeFU/4SrwN4g8C31jJDdyzyvFb7f9V86I//&#10;AAKJ2dn/AOuTtXovwh1X7B4j1Bni3xfZU+T/AIHVj4o+EoNH1SHx1p7Nptx5sUUtvaKm/wA35Nkq&#10;J/H/AAb0/up/sbX/AELIsX9cy2NWufnHEmE/s7NpUsMfCXgDx5feBteu2s4In3fup4XX/Wov8G/+&#10;9X1B4G8baZ4z0j7TZ3KzO67J7R/vxV8yftFaPF4A8b2mq22nz2Gk6z/pH2R/v2rb/uf5/v1q/B/4&#10;e+I/GHjXStV0ye+0fQrfbLdXcTbPP/2E/wB+rzHD4apT9vCXvHNgMVXpS9hOPun0z8PfAEthcXGt&#10;ar9k83zX+yw2Nr5UW3f8j7P71a/xFmttb8Oahpl4zPFKv3Pl+R/vI/zf3K2NV1iLRNNeSVtiKv3K&#10;+Tfjr8V9c1Wwu7GKKC2spW2TvE294v4kT/gex6+cUqmIqcx69WNLC0jqkfQ38PxX1np9tc6ZKv8A&#10;rvKTZ/8AY15Lqvj/AE+/8QxWeh2Onw27J5XnJZp/rfnZHR9m77ybK838JeOb6Gzu9Kglb54t6w7v&#10;kZ1+5/7P/v0628f2epao7S6VbWd3azo7fZF2I/z/AH9lfVSVLk+E+IjHnn75tpbeOvFqWl9Y2LTW&#10;qy7GRF+SV/8AKV0GpfDHxnrC2/2yBpvKb90iS/3vn/ir1D4JpPc6De2yN+6sryVFTd/A373/ANnr&#10;sNbd9H8OanqEty0P2eL5X8ppfvfInyL/AMAr86lXqfXPYRiZyh+9908/8E2f9t/Frwvpir/omkRP&#10;L/3ym3/0LZX0V4xvYJNKSwlaVLe9nitZZbdtjxKz/O27/dr51/Z2T7Z4+8Taj58cyQQKiOn/AE1f&#10;/wC1V3Hxf1XWdBvPC+oaPqcGm3GnLcal/pEuxJXi8p9n+1vVX+T+KvnsfKOK4lpYaXwxP3TBUpYL&#10;hyVePxHBfGm6i8VfEF/CHhxpH0+KdLKJHZXeV/k3u7/3nfZ8/wDdSvYvAPg/TfBmnO1jaKjyxJEk&#10;rr++eJF2xb/9p/vf8Drxf4CWEviHxze+IdQia5SzV3d3/wCerfc/8ed2/wCAV9GQbiCW+995qjjr&#10;OvdjgaP/AG8XwZk0oxljq3/bpnaxLHeazotlbSMjJL9qli2/wqn/AMUy18iftFaqqeJvsf3/ACLy&#10;6+43/TVG/wDQHr6h1/xJB4a0zxP4jaRni0uDyFTb/wAtdm75f++l/wC+a+DvE95K9nE943nS/bH+&#10;d3+dtyVtwRhqkZSqy+GPu/8AtxPGuJp+yp0I/Ed38MfD3iHxbq/2Pw9p7alcIu9ki/gX++/+zXtv&#10;ifwZfeGNIfT9TltppbqDzX+zy79m75XT/wAcrx39mzxanhL4kaVfNKyW7xS28uxd77WT5NifxfPs&#10;+RK96+IXxI0XxPpaeI4NMvbbw/ar9n/ta7i/4+nb+4nz/c2f36/baPL9o/Dq3MfOvhvUp7PfFLEv&#10;+t2q/wDfr6Y/Zv8ADEWvQa7r0+17RVR2R/8AlrFv/dJ/u/Ju/wCBvXhngnW/AHjPxvLLPqEFtaQK&#10;j7Lhvs6XDf8AAtn3K+xfhppvhfw98Nol0y5gs9Kv9RW3e4SXeiIqIn3/APgb15krYDD1+X+JU92P&#10;/bx5+eV/rVKlD7MfiPQ/A3gZvFTvc3ksiaez755kbY8v/TJP9n+89e0WFtZ6baxW1nFFbW8S7FhR&#10;PkWqlnbQWFhFBbbfs8S/LsqJ5q9ClS9lSjSX2R4XDxw8dDmviRoME1q+q2y/6RF/rdn8aV5hLPLn&#10;KivbLl1ubd4m+49eOXNn/Z+qXFi/8PzRf7tfjHGeURpVI4yl8MviP3nhHNPrFCWGq+9KJlPqVzC3&#10;+rpyaxKf4a0fsabqjexT+6tfkNWnU6H6XGdP+Uxb91v02tEvzV4P8V/hFBqUTz20X7r532J99P8A&#10;cf8Ahr6KbT0/u1SvNNRomVlV91Vl+YYvKa/t6cjPE4TDY6n7CtH3T88Nb0q88N3n2a5ZZonb91cb&#10;fv8A+x/vV6V8Ivij/ZrRaHrTb7Rm2Wt27f6pv7j/AOzXpvxi+F8Wp2tw8UW+Jl3On/s/+9XzlNon&#10;9gz/AGPUF3pt+WV/kRkr+jcrzShn+E5vtn4zi8PieFcbz0vgkfR3jPwfF4ttdsW2HU7f/UXH/sj/&#10;AOzSfCb47yeH9R/4RfxWzQpE3lLcTN89u/8Acf8A2a8j+FfxxtrbVX8MazqP7lH2WOpv93Z/zyer&#10;vxU1LTLnxNaXNtZreX1quxrjd8jJXPVy/wCu/wCyV4f9vfynuYzMKEaH9qYafLL+U9v+Inx/S3le&#10;x8PTs6QS/vb6J1/et/ci/vf71eWzbvEnm3N9ef6XKqOt3M3ztXOaVf74vNWBUlZfv7vuf7lWJtSg&#10;S4i2xSvt+9NN99q93LskweAp+zpxPzvMc7xePqczlyjdVudR0SwlltorS8uLX97B9ogR9+2q+ifH&#10;W+s51uWnWG4l+9sbYif7i10Fy9jf3UqwbXi3fuvl2fJXgmvaJ/YOuXdtt/dJL+6/9kr2ZUKXNzcp&#10;5tHMMTSjyRqn0BN4hg8eXv268nX7W67GdGVK918E/GOx03Q7LTNRs5LaK1iitVuIW3/Ivy72r4f8&#10;Pa3LbbF27P7vzV6Xo/ie5tnhWdVdPufP9x687Mcpw2a0+Wp9k7MFm2Jy+p7SP2j9HtB1iy1PR7S6&#10;jW0u45U3LNu++PWivg+C6mSFBb6r5MIHyp578CivLXD8l/y9PZfElP8A59lbxt4P1D4b68/2GeRL&#10;Wfd5Eu77y/3HrP03WIr+3eDytmofwo//AC1/3a+mvGHhW28WaNNZTpsLfPHL/wA8m/vV8q67oNzp&#10;Go3FpcxbLiBtrLX5ZkGcLMKPJP4on9M1MrwmeUOSp7tWP2jF8Zw+LLO389bH7Hb+aiM7/O9d1+zz&#10;coNT1Pw/qsS3ljeN9qg+0Lu2yr9//P8AsVjv4w1W50G40q8Zby3/AIXf76f7H+1R4Hvv7F1uy1D/&#10;AJ5Tqz/7n8dfQ5jP2mGlTgedlHDdbC+19vqeyeM/hJp2sWEsmlWtppuqx/PBcRRLFvb+4+3/AND/&#10;AIa4nwZ8Udatorvwxqur6pZy/Nbvb3F9Ls/uumzf+6b/AMcave9/nx+Ym142/hH8S15N8ePhc2t6&#10;Y/iXSot+p2sX+lIn37iJf4/95P8A0GvmuGuJJ05/UcVL4vhkfKZrlkKVT67Tj/ij/d/zOz+Hv7PE&#10;XiqBNTn1y9ttHibe0ssGx7r/AGETf/4/v/3K9V8MfBPwL4YunuvN1TW7hF3/AOkT/Iv/AHzs+avJ&#10;P2Pfi6viS3uvCWs6hL+4X7RAn97b99f/AGb/AID/ALVfSbzae7o1s12/91Lda/ZFjZVY+9I/GM2y&#10;6OFxcvZR92XvRPOtY+D/AMOdNvLe2sfDUiXt432hnmvr3Ym5/wDf/wB+vQLD4Y+DP+Eei0+58OWK&#10;Js/e/K3mq/8A113+b/4/XOeJ9Bg1vV4p20/zkt1RIne+8p3bfuf7vzfJ8tdXDDbbdsVi3+/NLLv/&#10;APHnrbE5hKFOPLI8GhgoznLmPKvHP7IWkaxoet23hXxDc2d3fxJ5UWpyvLFE6v8AJsf7y/8Aj1fM&#10;ni39n7x74AfbqWiz3kUuxPtemJ9qib/vn5l/4Gi195vcxQ7181d/8KWi/wDs7Vz2peJIrCfbPeeS&#10;6f8ALpaK9xcP/wAAT5q8iXENWlLlhHmkfU0eHVVjzT92J8q/Ar4by69da3PfW0/2dIPsUqJ8krMz&#10;79n/AACvY7b4OeHPCWkXuoSafPftbwNKtvfSo+3am7+FPmr0y20zxbra+bY+E/scLfN9o1u5SJ/+&#10;/S73/wC+9tcx46/4S/wBZRahJaQa3psrOs9pboyui/7PzvXg47E5ziK8sXLmjT/lPqcvweVw5cJT&#10;5ZSPCpvh1pHiq1t9csb65024ig8rUf3XyXS7P4E3/eRvuv8A3a+TPidZz6Dqzru3p9yLZ/Ftr7F8&#10;E3kH2fU9Pgb/AIl6T77Wb+9byoksX/oe3/gFc74z+EWh6wt2zRb5ZfnXe1e1hMw9mtTxsxy9V5ae&#10;7I+FEdptSS2s1Z3ll2Kif7X3P/Hq6PxzpVjoN6+n+QszwLsnl3fxV674e/Zyl0Txkl4tz+6il82J&#10;/wCNNr1t+P8A4Xafqt1quoXNstt5S/uET7j/AH66ZZhGdX3fhOKnlMoUPe+I81/Z8+O958PdZ8nU&#10;/El5baBZ2sstnaP86ef91E/2V/jZf9ivqzw9+0VpnxFgt1s4I/7QVP3v2eXfFK/99EVHZf8Agdfn&#10;RZ6Dc6lrP9nwRN9oZvuf3a7fw98PZdEuEvLyfybuJt8SI3z15+Z5TleLl7XEUveMMHUxyfJTl7p9&#10;0TeNrzR7re2kXaJLufek9uiP/wB9SpS/FrxhBo/wq8QJYz6hputy6P8AaN9p5T7V2fc37/7rv86f&#10;36m+Afxa8G/GPS/7B1vTbTTfGVqvzeUn2X7ev/PVdmz5v7y1k/tW+CNa0v4X6nqHhy5nS1tdqaim&#10;9nd7P7n9/wCbZ8n/AAGvmMsr5ZluZRwsqUqcpfzHVj6eNq4aUuaMj4hTxC0N6jK2x0lidP8AvtGr&#10;9DdE8vUrXT7zdvSeBZd/+9XxP+z98IpPG3iO31fU9sOi2sqvEkv/AC8Mv/stfZvgOFU8H6Os6tvi&#10;g+z/APfLuv8A7JXqcXUfdpVT6vw5xPJ7fDHYuizW+1fn/wBqsPWtEa/s3SCXZdxOtxA/92VfuVrJ&#10;N5cf3asI29d9fntKrKjVhVj9k/W8RQjXpTo1fhkbGgzQa9pFpqDQfupYt62n9x/40f8A2k+evL/A&#10;dt5PgjR2VWRNsv8AwH969dn4avZ9L8QS2KSxQ296rXcTzN8it/y1T/2f/vuuR8DOv/CF6fF5m9v3&#10;v+43716++4gxMcbltKvH7R+OcE4Crled4vCS+z/6SdXYeLYPAk9xqFzHO8TxMj+Su9/lTfsT/afb&#10;trn7D4qS+JNUivtV2wvt/cWifctV/uJ/tf3nrD+KV6uleFp7ueRoYbeWLc/9396i/wDoLVw1/bS+&#10;D9LTU7mffaPL/H/Cmzfv31eQVK9fK/ZQ+zI34no0KGbe1qfaij3XXtE8PePLW0XWtMttVt7eX7RE&#10;lwu9Fetv+2ILOzSKCJURfkiiRdleT+A/H9jeReRczrDF/vU/4nfFfRfBmlvctfQQxfcV0bfv/wBh&#10;K9CPPP3DxKsYUYc8jl/2h/ipPpS2mi2cS3N7eb3lT/Y/g/8AHv8A0Cvle21W5uZdb/tCWVJdv71H&#10;+T5t9fUHg/SrnxtavrW2V5pV837XDZxRRQRfPs/0if7zPXjnx4+Htz4b1u31OCCJLTUl/e2736XF&#10;wrr87vLt+7vr7Khhvq9A+ExOJ+sV/wC6eL6JftomspqbJ8iMqL8qv935neqWsbU8TXEsDL5U7b18&#10;lv4G+fZVi83bNv8Ac+Rax7+ZftVpKu7Zt2f981j9nlMfd+I+vf2YPFttqt/qq3MbJcfZYnVP77Rf&#10;I7/+PpXpHxRvFtvh5dK0S3Pmsu5HVP8A2avmr9k7xDF/wtJLOXd+/We3XZ/33/7SSvpXx5bSv4Ve&#10;VrFpnaVtqPFv2V897OMcyjIilHmmYX7NWmwQ+FtVuYoNlxLqLRSv/wAAi2J/49XafFvV/N0dtDgl&#10;R7vVpYreO08re8qq+/7/APD86J/33VX9mbyk8G63FLFsmTU33J8n/PKL+7XY6l4Se51FdQWKObyP&#10;kg3r+9X+F3r4PMsBXwGaTzTD/vPiP3jKsXQx+AWAxX7vlMPwf4ZtfCOh2+nW3zrF+9ll/wCesrff&#10;etW+1H+zNNutQuXWK1t181qtw6azvtl3Jt/v/dp2vaRo2qaaianMqWVrKtwz7tqbl+5/vV+WzlUx&#10;WL9riftS94/RVGlh6CpYc+dv2pdfudE8DeH/AAujb7q/Z7i8dP4v8s//AI5Xy1eaTfJoLtPaTvaR&#10;S/uLja2zd/c/75r7Q8SfDH/hc3xITULmdf8AhH7OBbeBIvvz/wAT7v7q73qf49+A9KtvhV5GnxeT&#10;/ZbfaIEh+4+10T/vn79fu+SSlhsJThTj/elI/FuIsNTr4uU6kvej8MT4/wDA2qz6JqOn6nBu+0WE&#10;6XESf7cT7/8A2SvtXx5Nfa94Fu9FWxvbnR7WLzbPU5miSL5f+WWz727Zv+f/AHP79fDt/rDXOvar&#10;ctZskTXUrr9ni3xbN9fafwl8Qt4q+HOlQafbXesfarVbfUURl32UWz7P5v735v4P4N1fo9L4D8sr&#10;/GfD/h7wrP4t8eXGlWcq2e5nfe9foX4V8MReA/gf4M8Nb1eZIJdQuti7EdpZXZP/AByvhT4dW0+l&#10;fHC4to5WTbdXEW/+/wDO9fdGq37Ja2ltLLvligRG/wBnalduAwUcXXjVn9k/POMMd9UoRpw+0e1f&#10;Ar4kLqVnL4c1Of8A0q1XfZu7fPLF/c/3kr1OZ/k3fcSvhd9budH1S01Ozl8m9tZfNimSvqvwT42b&#10;4keGrfU9P2pL/qpbf/n3l/j316mPockvaRMeGM5+u0fYVfiidl9p+b71cV48s/8AVagv34vkl/3a&#10;6W5v4IZUgg/fSv8AxpVfWLNrnS5Yp/k81fuV8VnOCjjcDVon69keLlgsdCocOk3ybqPtC1hJeeSv&#10;lN99fkpRc/N8tfyfUxXs58h/TMKXOrm/5yVn31/EiferHv8AWFtonZmrmrnVZNRfy492yuKpUliD&#10;ro4KUtWXdb1SK8V4Yl3182fF3wxp9nP9m1WC5fT5W81XtG+eL/gFfTVrpiWdt5kn3iteVfEfTl1x&#10;2Rl+T+/X13DONqYDFwVL7Rx5zgMNj8FOnL7J80JYeGtBv7eezga5lb/UedFs2f7daV/c+c2/5t7/&#10;AHt9Z/iHTd+pfaVXYkS7FRF+5V6zvIpok8yJU/8AQ3r+n6Uro/latpO0TQsPNv0+X/viugtvDd48&#10;UU7r+6/irP0eG8udSi+wxfabhpdkUKLXqsNnB4billvJYHu4l3z3Dt+6t658RjfZaQ+I9zKslqZj&#10;Lnqe7T/mMKw8DX0zpPEq21v/AH7ttn/jlcT8TvA19bMk9zFE+9PluIm3o/8Asf7NdtqvjafyvN0+&#10;Dzt3/Lxdv/6BF/8AF1mW3iSXW4vsOqytcxSts2bURH/75rOjLFy9+R35jDJaUfq9D4v5jwf+ypYZ&#10;UZm2I1dL4b+3b0iiWe/t2/ghV3r0C/ufCfhWV1n0+CG4X59krPK//fDPXNar8dbG2iRdKtmf5v7v&#10;lIlT9Yq/ZiKllWBjDnxNf/wE6i38H61NCjwwX0MRGVTcvyiiudt/itqF1Ckv2a2+cZ+9/wDYUVPt&#10;MX/KV7Lh7+aR9zo+9f8Adry740eDP7UsP7Ztov39qv79E/ji/wDsa7Twjry+IvDum6orf8fltFP/&#10;AN9LWrPD50Pzbdv8SNX8h4StVynGXf2T+jcNWlSlGrE+SnsFmT+4/wDC9VEsPJtfKZt6bfmeu48c&#10;eFj4W12WCNG+yz/vbb/d/u/8Brl3T5dtfuVGrSxNKNWP2j9GoTjXpc8T6A+GOr/214TsJZf9asfl&#10;S/7y11ds/k3HlfwN9yvH/gVrHzahprfwMtwv/Aq9duSyDzF/hr8czSi8NjJJHw2MoctaUGeB+JPD&#10;EnwU+NGi+KNOj/4p+/vFlVP+eEv8cX+6y/d/+wr7nmmvHfbFYxIit9+4avC9a0u08SaUbO+iWa3L&#10;JMP9llbcrV7jbX8E1kl806ujLv8Akav17hbNlmVD2VWX7yJ+KcWYKdD2bh8I9LCV4t08vnO38EP7&#10;pP8A4qs/Ur+2heKxWVrm7lbZBY2P8T1x/jbx5PbbLbSrae/1Cdkigt4v4nb7lekeAPCv/CMWf7+V&#10;bzWp13319/An/TKL+6qV95Tw31uXL9k+GjUjhY+0l8RY0r4bxfZ0bWp2d/8An0t5diJ/sO/3mrqN&#10;Nhs9Eg8jT7G2sIk/gt12VUudVs7OLdLeRQxL/G7Vn/8ACVaRc/Kur22+vpMPgsNhY8tOJ4uKx2Jx&#10;Uv3kjWvNVZ4nVX2PtrmdYmabSfKlXztsq/O9afktc/NBPBcp/wBMWrH1VGSKWBl/3q1lHnOOE3Tn&#10;dHz1oPw9ttB8R+K/C8Df6P5Sy6c8r/PEm95UT/yYlT/dSvN9V16eweXz1bzYm2Mn9x69o8cwtonj&#10;7TNX+bZcQJat/wABd/8A46//AHxXg/7Qjto/iD7Su5ItSi+0fe/5ar8r/wCf9uvga0Y81WlH7Mv/&#10;AEo/TYyl+6r/AGakf/JomTN4w+Z5U+/XH694kudV3q33Hrl/tmoPF9sigkex83yml2/Juqx9viRk&#10;3NXHy8h383PAi0rwVaQ+IP7XWNkuGXa1VPEOjrf6j5Sxb/8AcrT1LxP9mi223zzfc+7XKf2rfWcr&#10;yrc7LhvvPNLv/wDHK9ajhK+I95nzWNzPDYCXJI5r/ia3ni2LTNDgubnU2uvs9rDabvN81fk+SvfP&#10;HUnxW8N+ErTw14k8UyX0Wrf6Ff2W2J3i3J8kXm/eb+Ku3/Z+8GaL4V8M2+vaLLK+t6vF/p2o+a+9&#10;5d/zp/s/PWl45htfEMt3Bebnt3/77V/76P8A3q68xwnJGnU5OblOLJXRxcq9OvLl5o+7L+8V/hXo&#10;NnYaNEsG6Hyl/e/wbf4PnT/K16RoWlf2bo1rBt+X55dn+87t/wCz1xXh7QdcsLW3aDUrG/t2+dbi&#10;W1dbhd38fyvt3f8AjtdrNeM8qHcu1P7lfG8Q5th8VCNCn8UT9B4I4dxuVVq9XE/a+E1flH+/UH2l&#10;Ulqj9pZIt27fVWbz0bzdvyNXwl3Pofr3JBfGL4rtozppnMTTPYN9qRP72376f8DTetUvALRv4F0O&#10;WLp9n+Vv+BtWmkt1NH8xVN/3WeuS8DaxFYeH5dKf72l3k9vsT5/k37k/9Dr3aNDGYrByoQhL4j5X&#10;EVcBl+N+tVasY80eU5/9pi1k1L4UXzwSbHiuondP76fx187+Ifi7eeOfgjZeEIopZvEFnL9lldF/&#10;1tqv3Jf/AGWvp34rXFu3w/vpZN2+B7e4VP8Ab81P/imr418VeG5/D0qX0G6G3nZrdZUbZ91//iUr&#10;9C4YoV8LhPYVY8sj8k4rxOExuP8Ab0qvNHliUtF8da94fc6bFPFcxWaqqpcN/wCzV0Fh4nbxVdeb&#10;qv8AZ95duuyK3uIkdIv9yuBvNKa2nivomZ5U+dt9dXeJpGvWEXn3UUN6n+q2fwV9vRwkKUufl94+&#10;AxOLq1fd+ybaarJo7vaX09yllcNuWFJ/KSJ/9itrVfE+s+FZfsMDRTfKssV9KyXHmoyffT5ErhYf&#10;t1nEsTXPnbPuv9+uw03UtV1W1t4IvMfb8iunyP8A7leny855xyniea516zuL6WC0SWJd7TQrsdv+&#10;+Urzy5/5ByMvzvFLX1toPhWf/TdP1VoH8qD97F/fRvlevlHUrBbDVNT0/wA3fsZkT/b2v/8AYV5V&#10;SnyTOuHwnZ/s96qth8afDkqrseW+VG/4E+3/ANnr798f+Hpde0R9Pulkh/fq/lQrsdvn27P+BtX5&#10;r/DfUl0r4h+H75vnSLUbeVv++0r9U9S1u2SWWeVbH7PaqzrLcMmxWX+De/3d9eDi8D7WtGvCXwkw&#10;p81WMjxq2SL4UeH7ppZY7aJLprqWJP4ZdiIif7X3K9K0fx4tnpen/boGfzbWKVbiL+Pcm6vmX43+&#10;P7n4o+LfI0+2ntvD9rAnz7dnny/x/wDAU+7X0J8ONIbWfht4cE//AEDokWX5fn+SvznMKWYZNL6z&#10;S9+Upe8fvGDxmV5zThg60eWNOP8A5Mdil/Y+If8AVSx+Uv8AtVz+t6VbTSxRSy+daK29kd/kWs+8&#10;8Aarv220UTo/8e6nWHwxnhdJbxWmf/bb5Erz5ZtTr/va2D949inlNPDfwcw90vQ6lbPF5GmQeTEn&#10;3pduxNn+xXlXxU+JED2VxZwbZrh4mt4k2/Js/wDia0vjT4zl8K6DLpmmRMnms1vLffwRP/cT/ar5&#10;iTxC1yrvbK0z7tjIjfPvr6HKMFjc4n9bxfu0/sxPk84zHA5PD6tg489SX2i74YudB0TxDaT65pTa&#10;rp9u37+0Rtj7G/j/ANqvW9S8Z/8ACK+HrG+0GXTb/wANWu97Xymliu7fbs/29rK7J9x03fO9cF8P&#10;fgzqHjzV4rvXFn0rT0+fZ9yWX/YT+7XVfGDwxFo/h/ULHSNMlS3SLYqQxO+75P8Ax6v1OELQsfjc&#10;6sXO7Jvgg9nN8ObvxVqdnA97canLcQO6/P8Af+RE/wCB76715pXtd1y3+kS/PK/+1XnXwuSd/CXh&#10;TQ/KaH7Kst1Ojr/G0rsn/jmyu6uZmvJZfK/1UVfYZXT9lQPwbirF/XcbyR+GJSuX/wBquw+DPxCn&#10;8E+LUtpZdmj6pst7z+4jfwPXDvN9+sy8mV1df71dlflnHlPCy+vLCV41Yn3872Ogu6r/AKTe/wCx&#10;/DWPNfy37Sz3TeTbxfO2/wDgSvMf2ePG1z420F/D07L/AGnYL813M3zzwfwf8CT7ldX8bNbg8K/D&#10;bVbOzb/SrqL7Er/33l+V/wDxzfXx2IoS5nA/oXBZhTlQWKieeeHvEn/CVaTb6vt8n7bvl2f3Pnq3&#10;f6mun2xZm+auV8Ep/Y/hLT4JPvoj/wDobUskkmrXOW+dEr+N80wnJmVeD+zKR/ZGRR+tYGhiJ/aj&#10;EXfc6vPub7ldRoegrF8zUaVpSQpul+Sr8l+FRli+VVryq1TljyxPar1ub91SKHiS82J5MVef+J7Z&#10;k0PUJduzbF8tddKPtErbvnzXm/xa8W/Y7X+yrP53df37/wB1a9/IaUp4ulGP8x52YfuMvq/4ZHhl&#10;5qsHn+R5G9/4arPo8FteozM32ef7uys25TfqSLF8+5q9K8DWH2mW0WX99FZt5qI/3PtDfc/9A3/8&#10;Ar+o61T6vD2h/LeXYOWZYqNFGtoNmvg/S7vUJVa2l2755f44k/uJ/tVzuvaq2sPF57bLTarxWn8C&#10;f7/95qn8c+J3v9USzg83+zLdvlfb8l039/8A3a5rVXntre4vFgZ0t4v4F3/7P/odcmEo3/f1fiPc&#10;zvHxX+x4P3acf/Jip4t8VLoNrEsS/e+Tzdv3K6jwH8N/F3jOKK5niXw9o7/P9ou1/eyp/sRf/F13&#10;Hwx8AWdnYWmp6vpUb+IJfnb7Qvm/Zf7iJ/dbZXpF/qTWypHtkubhvuxQtXt8/JHmkfFQoTrS5YR5&#10;jyr4l/BD+0vDMX9n6q1zqcTfupr5UR3/AO+a+arn4b+LYbzyJ9Dvt7fd8m1b5q+2tVe5m0a4aWKB&#10;3Rt626ff/wC+65f/AIR6+v79NVvJ9j/3Eb5F+TZWEa8JHVUy/FUJcsoHyvH8FfGrID/wjmoc/wDT&#10;FaK+ww8WP9alFP2sf5jX6hjP+fUi3+z/AKql/wDC/QirfcieL/vl2r1Xfvjr58/ZX1VZvh99m/jt&#10;byVG/wCBbG/9mr3qzuV3fe4r+Q+IKEsPmleH94/qDBfvcFSq/wB05/4geFv+El0Bo41/0qD97A/+&#10;3/dr57mh2P8A3H/uV9Wzbim2vCPir4fXR9b+2wr/AKLefN/uS/xV9JwxmH/MJV/7dPrcmxPJP2Uz&#10;mfh7qn9keOLJv4Ljdbt/7J/6DX0rGf3bL/3zXyVfu1m8N5F9+CVZV/4DX1Jo1+upaRZ3a/ceJXrL&#10;iyhyyhX/AJjbOqXvxmWreTyZGhb+L7tbmlXNzPF/ZqT7Edt9c/cNiRGX761cWbYiyKzp/to21q+b&#10;ynGywGMhUifFZphI4zDSpnqngPRLO2sJdQiVXfzXt1l/3fkfZ/wLev8AwCummv189LNWVERd88rt&#10;9+smzubOw8OaZBZr5NlbwIkCf7Na2iX+hw28S/2hbf2rP95Lhtj/AO4m6v68w86UaMHTP5ixEKvt&#10;ZqRmXKaZ9o3bpLmb+/FF/wCz/wD2VPeaDYq/Y5f+2rb6taqjQvtaWSF/9tt6Vyt/qTQy7WVkdf4H&#10;rvOEuultC26Jfsz/APTH5Ke/iRt22f5/9usRJp79vlX5aLl4rb7z76w5w5TmvijbfbNGtGb/AFq3&#10;if8As/8A8XXnPxU8GWPjbZY6hdNZxRT/AGiK4iXf/BtdP+B/JXofiq8XUrrSrFm/1s7S/wDAYv8A&#10;9tKr3Ngjyv8AL/vV81GnGeJr1I/3T7GtXnDBYanL7PMeKeMPCVj4b+HlxbW0DeVArSr/AH93yOn/&#10;AI+iVn/8Kx8PeLdD3S2zWd67/wDH3aNsf/vj7tet+J9NiubVIJf9Szf+O1xngl2fwraT/wADxJ/6&#10;BXlzlGlmVBT+GR9ZCMsRw9XdL4o+8eS/Fr4RQaP4ci1DSPPf7Gv+lI7b96f3/wDgFeGJeRf6qdP9&#10;3zd719xu8UyvFKqujfKyP/HXyt8WvhjL4M1z7TYrL/Y9037iVGT91/sPX6F7OEPhPwSvzzl7WZ6D&#10;+zN4nb7fL4el+40q3UHy7Pu/f+T733K9d8Z6U09/vgiX/VfMn+3XyV8PdYudE1601DT5f3trLv8A&#10;tErfe/v7EXZX2rbX9r4gsLfULFvOhuIt6/8AxNfnfEeIxeAxFPE0/gP1/gjD5fm+CqYGv8fNzHD6&#10;b4hn0F4rb/ljL/A6/crpbO8aaL5UVP8AcWk1Twyl587rslX7r7fkrOtvtOlN5Eq7P7s275K8ajnG&#10;V1f3uKoe8faYnh3Oqfu5difd/wARu/2rPD/7Nspj/vkeX5t/9zdUKaTqkz+Z5tt/wP56mhtHsG33&#10;1zG/8S7Vru/t/KqX8KkeV/qpneI/j4r/AMmkNR97J8vzrXL6J4VntvGHiWe2bf8AbWt5djt935Nv&#10;/sld0lzLftts4Ik/6bbayXhe08SvFHP88trvZ/7zK/8A9nXHiOKako/7PDlPQwnAtJy/2yrzHnHx&#10;yuYofBGoWc7eTLLLFbqj/wAbb93/ALI9eT+MNKg1L4X3cHlSvcRRfaIvl+667H+f/vj/AMfr3jxB&#10;pi33iJPtUHnPFPFLB/st9z/2erHxg0eB9OSeWzZ/Pg/e+VFvffXdhuIK1XCQqS+LmPOxXCGEw2Y+&#10;zjL3ZRPhzw9eRXMTwS/P8uxkeum0fQdDTzYol+028q/MkrfPE/8AsV5z4ks28MazNbNFIm1t8W9W&#10;R9tW4fE8ttFFLE2+VfkZJq/TaGJp1oRmfkOKw1TD1Z0pHYalojaVf/Zv4VXfVvw9qs/hjVEud29E&#10;b5keuEvPHl5qUu66ZoUX5P8AR1+etjwrDfeNtZi0jw5odzqWq3H3fn82XZ/6CtdPt4nFyHret+M1&#10;/suXUPNX5In810r5n+2LNcJeS7vNaffXoXxR8Pa94RvYvDmq+RDK0CS/6JOkqf7m5f4krzd7ZoYv&#10;KX5/7tebKUpm32fdPXPg7+z9f+NobbxDJqVvpukJqP2UfLK9w7r87/cRlT/efatfVn7QPi22sNLt&#10;7G+gi+3NF832f53uE/gr5v8AhF/wmPhtbuzgsdURE/01kt4mdItyffdK2/HPie58VapFfX1tL5rW&#10;sXybtj/c3fx1FOUZSL5Q0fxtPcyy/aYoP3q7Jbfd9z/br2X9nL402epaRqHh5YPOu7Odrizt0bZ+&#10;4Z/4N33tj/8AodfK95Ms1w8tmy/aE+TZL8j/APA0qDwwuq+D9bstXsW2SwMkqoiu/wDB86Vy42Fa&#10;dCXsPiPZwM8NCvH6z8J+jU3xFg06JWvrSe2R/k/eyxL/AOz14r42/afs7/xW+hwT3Om6JEv7/ULR&#10;d7u39zf95V/20rwzVfH+ueOfKS2iisInXZLLDKzyv/uO/wB1ayX0FdN+Xds2V42AwmOqx5sc/wDw&#10;E+hzXF5Vh5cuWR5v70j0b4neP9B8SWcWmW15I9l99ZoYHfyv+Af3qsfCLw94XudNuL6x0j/S7WXY&#10;t3d/PK//AMTXl80OyJJZfn3/AOqhT+Ovff2dfDzax4c1P/Q7uZFuvmeH/c/3K9enQo4KXtJS90+d&#10;r42viqfsoxj7x3Hhvb9ol/2VrC8W/Eu88MRWkttZrc/arr7P/r3TY29Ef/0OvQLzwrF4Y8qdYrmH&#10;7R/BcMj/AHf+AVwnjzwZZ2fgX7dbX0epI15+48pvninbfvTZs/23rthi/a1aXsvtHzWKp/VcLVnL&#10;7Jy+g3M9++p6u277Rfy+VF/n/crV1JFsIktom3v/AMtX/wBqtPStNTQdLidtr/ZV8qL/AGpf43rK&#10;m+SJ52b53r9GhHkhyn80VqvtqzkY9ynk7Nzfw1mf8tq0Lybf96qlYGhseD/GE/gnxNp+p2yyP5Uv&#10;71Iv40b76V698YPG2la3dW/2aXfo+mxeb5r/APLWVvvv/wCgpXj+lWaojzzusNvEu9pXb5EryX4p&#10;fEoeJrqLw94dmMqXDbN6t/eevMxtSlh6bryPr8kjjMwawND4JSPp+1vEv9LsJY/uzwRS/wDfSbq3&#10;9KiSwiLMtYmlW6wmJF+eGJNq/wC6taM0zOD81fw5mNaWIxU6v80j/TzAYSOEwVHBx+GMYmrLqTX8&#10;nlxfIlPvT9mgWEfeb71Q2MS6fbNcSN92sWe5vdYnf7PuQN/HXkRpc8jWNOPN7vwkOu60tjbtDB/r&#10;WrzjxJ4e2eFNb1e+bY/kfut/8b16dPpNn4fs5L3UZeF+fP8Aeryzxi9z4103UNQn3W2mwLttrf8A&#10;22f/ANCr7fIYf7TBw/mODNpR+o1eX+WR4vo+jz3N75u1vvfLs+/Xprovh7S0sWl8mWX5JZt38bff&#10;/wC+ESrfg/w99jtX1CVVdE+SBNv3m/v1yPiHxDHqviP7Gsv7q1b96/8Aelb7/wD3xX73OX1qtyx+&#10;GJ+GYfCf2Llk8ZV/iVPhOf8AEOsPZ39pEu17RP4Nv3a9e8B+G11u8h1OWJfs+mtsi+b5JZf77/7i&#10;7P8AgT15D4htlmureXb8m7Z/vV9HeGNNXwx4ItIPuS+VvZ3+/wCa3zPXsS5YQ5j8+pU54mfso/FI&#10;Lya5eV4LOX7N83724/uf7n+1Rc6kulL+9l8mJ/43++3+3XKeJ/FX9iWuy2/4+H+6838H+29eOXmq&#10;6q+qPLqF9Jc/am3+bu/gryOWrjZc32T7n2+E4epezjHmqnt03jxbyX7HZ2yvaSrsaaZvvf365ybx&#10;DpGlfLc61aJt+/FC29//AB2uM0S/8mV7bz/4t6Vj6xo8Vzq93+6V/Nbzfn/2q75ZdT93lkeXheK8&#10;RQ5ueHMdbJ8dfDFu5j/s+7m28b9n3qK5IeEoMfcoqf7Jp/zGn+uWP7ROp/ZC1tjqviLSmb7yxXSp&#10;/u/K/wD6GtfVVm9fHX7Nlq3hnxpYedLvlvFeJv8AvjdX2JbxMD8tfzlxpGP9pSnD7R+75Hh6+Gy2&#10;nSxXxGpM/wAqNXJ+NNE/4SDRri0/5at88B/6afwV1ybXiCt/FWbqELKnzfw18Jha8sPVjOJ7NGXJ&#10;M+XLlN6S2067P4G/2a9s+COrtf8AhKG0lbfLa/6P/wB815x8XNMXQNY+2ouy3vvmT/rr/FVr4AeI&#10;NuqahbM3yuyy7K/Us35cflvtYn12L5cXg+eJ7tN+6/4DVi2l8xflp1wnAZaqwzbJPmr8i+I+R+OJ&#10;2Gm68yeHvscjf6pvk/3K4/xDryvvib50qWcMLaXy2+fb8teVax4hZ5XZWr914czaWNwUaUvipn5V&#10;mmWxwuLlVj8Mju7D4o614Pl/0Of+0tP/AItPu23ps/2H/hr2XwB4z8L/ABRtd2mSq97br+/0+4bZ&#10;cW//AMUtfHt/re+J9zNXEzeKrnR7+K+0+8ns9QibfFcW7bHSvvsJmVWh7s/hPkMbldLEQ5oe7I/Q&#10;bWJpbaXyotv2df40rjNS1WJL92lbZb2qvLK7/wC5XGfCX9oGD4keC9T/ALT2w67paql4n8Fwjfcl&#10;SuX8W+JJbnw9exLL/r/vP/fevZxWMjCj7WB4GByuVXFewmS2ev3OpfESy1BovJtWiligT+PYuxvn&#10;/wCB163MmyvDfDFzLN9k1OWL96sW9k/260PD3x+imiig1yL/AEiWdt00KqkUUX39718Zw/i5TnV9&#10;p8Uj9T4ryWShQnh4+7GPKbXxO1ufSoka2lgTb97zot33vkRE/wBqua8Hpcw6TKts0XnQebEqTJvT&#10;5Xf+Hf8A3a5eb4hXnjzXvs32a2Sy837Rv2t5uxfuf+P7K6bw3rf9lf8ACRTtA032OfesUK73b/R4&#10;m+WjPanssXSjD4o8sh8M0ObKq8p/DU5o/wDgMTX03/hKtV1R7aKLS3f5dv8Aosqfwff/ANbXXax8&#10;N9M8Q+FLvSPEsUF+l0v737DE6eV/c2bnf5q5fRPE95eaXd6r9su9Bit7X7R9ndUR0ff/AMtYv9ze&#10;9eCax+1cvhXTXni+16lqdxF/x6X3ybWb5kl/3f8AYSvpnmGJqy5eU/JP7Nw0YuUjjNV8B6n4M8VX&#10;GkSr5zxS+Urov+t/ubP9+vpj4XeFbnw34c3T3zPcS/P9hT7i/wD2VeUfA3xVqvxR+I11c65c2l/u&#10;0X7RpzpAqJbtvT/gX9+vWtKvL7R9Xltr5VtrhG+4jfI/+5XBmWPjjf8AYZnvZBlM8qlHM4HRPqV5&#10;DFvWD7Ym77iffWq83iBX3+bpsv8AtVt6lbfbLX7ZbfJdom/Yn8VZ+m6lBqUXmqv73+KvnqfDlKv8&#10;NQ/QanGUsLL9/Q/8BMeLxHFu8r+z5Psv8So1bGm3mmoPMa0mtov4Xepns1mfdKtQu6pLtaJX2f31&#10;rGpwniPsSNo8eYCcffhKJaudd86Ly7RtlYGpf6DremTzybEl32u92/ib5k/9Ff8Aj9dAl/8AL/qv&#10;n/2K808YPear4/8AC6+aqWiXkqLv+fc627vWseFq0P4szmlx1hX7uHpS5jR1LXrbTfG+2WX/AESK&#10;zSXenzoz73rX8Z6lFqunaVPE2+Jt373fXP8AirRJ7nzZWljtt6pby3E33Ivn+d/97ZvqlePc+JLf&#10;ytPitLbRIm/cS3ex/tH/AACt4SwmXR5I+9GJyTp4vOZRnV92Uv8AyU8X+MfwosfE8r3lncrbah99&#10;d7fI9eD3Pw91qzuNrLE//At9fZuseFYHtUgns7H7Q/8Az6RfJWFD4MtkuP8Aj2VNn8b1tHiPkjy0&#10;omceCuerzVavMeT+D/2QvEHjDTorldVsba4nfZFYxRSyyv8A98pX0R4D+F3hz9mPwhd/29qf9q6r&#10;dfPdWmnpseX+5E7/AMK/7CV0fw9udXttO1Wx0y5+zWTeV9smi2JLs2fIm9vlVX+f5/8AxyjWPDdt&#10;4hl/sWe+1L+z5W3z6T4Qi3yz/wDXxey/M3/AK++yyr9aw0a8/tH5HnlD6lmFTCUvhifL/wAY/i7q&#10;vxd8W+H9P0zT4ra302d/sen6ZBveLd/wD5q6jwN+x/4lf/ia3UdtYXS/PFb33yOv++mx9rV7k83g&#10;z4UWsttpFnaeHkb5GtNGX7bqc/8A11l/+zX/AHKzU+M2h6bp3mwam2iRfxWN8vzxf98ptqcXUlCP&#10;uHLhox5ivonwi16z1nzYoLGGXYsUt3DeJcPcIv8AfRv4q88+MfgyXw94jeC8WWb7RAjxecqb0T7n&#10;8Lv/AHK9Ts/Hnh7xVcW/9la9p9/d7t88SMm//vmuU+NiLc6lp86zxvKlrsbY33G3vXHhqkvae8dl&#10;SMeX3T5f8Q6Cr75Ypdjr93furj7nxJqENm1nLO2+Lai/7S16Xrztufa3/fDbK8k8QzSvdOzfw/7W&#10;+vVOM9d8N/8AEt0i0aLynlaLfvT5/vVoW0K3if61ftH9996VwWg6xK9lpkS/J+4RK73TdblS1lig&#10;iXeq/fdUq+YvlKXiH7Ho627Xk8tz5rfv5dvzrX1b8KLmDwZ8N/DS6VfLNd6irytCjf6Pt3/61/4t&#10;qKlfHthYN45uv7Ki+fULpvKXzv4XZ6+vdS0eLSriysdFvP8ARLWKK3+0P8+5Yk2oif8AoVePmFSU&#10;4+yid+EjHm5jpX8YS+NrCK+8ieG0WWWKB5l2eft+XzUT+7/8RWFrGiaDqvib7V4a+0w6e7JcT28y&#10;7Ikl/wBj/vuut1i8nvItKillX7Qtqib9v8bPWf4w1WW2/wBGleDei/ft4tlelk+G58TQn/KfDcXY&#10;6OHy2vH7UvdOU1LbM3lf8ulv8lc1qU29933ET7tW7/Ul/wBV/BXOarf70/26/SKlQ/nuhTkV7mb5&#10;vvVe02w859zNsi/iqvptm1y26Vaz/GfiRdKtfsdt99v465p1YwjzyPSpUpYmrGlSOC+PPj3zLS38&#10;Nac2yK6l2ybP4lWuY+FWnCLxdo9lZRedMblHnuH/AIUX5n/9Arj9Sum1jxRe3aNv8g+RG9e6/AXS&#10;7YarK6xb3tYNzS/7Tf5avzzPsbKOCr1pfyn9B8G5VbMsHgaUfte8fQMN22du7Yv+xW1pdm1226Rd&#10;sVUNHsN6ozLWpqN8tnbeXH8m6v5CqzvPlif3lWdlyQDUbmO+k8veq2sX3v8Aaqumvrb/ALjToN7/&#10;AN6s6HTpdRlTzW+T+5VjV5Y9EtFt7ZV+0yfd/wBmtoRj8Jj7OPwHM64JvEGpJYmTzQn+srlfidqU&#10;VteaV4XtpdmxopbnZ/eb5Ur0nSLODw5pN1ql3/yyXf8A7zV83XWsqviuXV9X+eW6vkZk/u7nRUX/&#10;AIAtfonDGE+s4j+7E+Q4mzCGDw3sv5pHe/E7xOvhjwykVj8l3LFss4v+eUS/x/5/irwXw3f/APEy&#10;t1b+9XRfEXUp9Y1e7vJW2eavlRRbv9VF/AlcJ4YdnuIm/utX7dgsN7Kn73xH8/8AEObTzLEWj/Dj&#10;8J7H4b0dte8V6Vp88SvFu82X/ZRa9V8W68sN/tnn8m0t4vNl/wB2uV+FGlRTeJru+VdiJap/5Ff/&#10;AO1VifEiZby41OLd50Vw8UXz/wAab0f/ANBrHGy92MDXh+n+8niJfZiY/ifxDpmq6pdwfbJXuPN2&#10;Mjr8i/7lZn2/Yr20sUU0KLsV9tZWpeHm8rcq/c/1U2759tVLCaVH8r7/APerupcsIcsT5fEVZVas&#10;6svtG9DZy+ejL9z+/XcaJ8Op/G1u7W2p6bbahb/8ul9dfZ5ZU/vpu+WvP/7bns7iKBW/dfxV1v2P&#10;T9Vit59V1VdKii37nSLf5vyfc/8AHK6oyOLlIr6G/wBGu5bG8tp7e6gbZJE6cqfSiuy1Dx98OIro&#10;xQ618TJYolWJXtZ18ohVC/L93jj0FFR7aqX7OJ5D4Fv10jxhotyZFTyruLd/u7q+3Lab+GvgW3hk&#10;ADrHX2P8NvELeIPCmm3Mn+t8hUkb/aX5Wr+cuLMNz04Vex/bVSnKUeY71HWrd5D9pt9y/wB2qMXz&#10;Jn+GrNpcbPl3V+U/DI8iUdeaJ5z478Mr4o0G60+Rf9IVvNgf+6y14h8ObhtB8a2iv8iSN5Db/wDP&#10;96vp7WrbZJ5i/wAVeFfE/wAMf2TrcWqWbqnnt9oVP+mq/e/+Kr9ByTFe1ozwc/tH1WXV4yUqUvtH&#10;0RZP9ps1b/ZqhMPJl+ameDNRj1LR7Wdfuzxqy1dv4tn3lr4KpD2NaUGfNv3Ks4E1s/y7q+cvFWpS&#10;2evanbf88rqVP/H6+hYXXZXzV8S7xf8AhPNb/wCu9foPBsrVqkT4/iCP7uJjXmpb9/zM9VbDRJ/E&#10;Nxti+SL+J6yk1fT/ALd5NzqFpbMnzOss6xMy/wCzXpug+JPCsNlbxS6nYvaP8kTpOv2iD/Y2fxV+&#10;vU6MvimfAyc37kUW/D2m/wDCPWH2G2VYbTdvZEX77/32f+KtLzm1KXbL/wAe6/wUTJ8/7ifzoX+7&#10;M6/5atCw8N3k0sTMq/Yl+983368XNMd+69hSPuMgyfkq/Wq5b0p0hs5bmdvs1ptf53/gVf468is/&#10;iL4Fs4pbW80HV/ElxcN5S/vfsqS/3Nn8Ve26rZ+dFdwbYrmJ7GX9y/8AElcl4Y8N6NpVw8um6HZW&#10;F23/AC1SL564MnzCOWxnPl5pHpcQZVUzmUKUKvLD7QeD9Hg0q1ln/sxtNuLrYy29xP5r26L/AAb/&#10;AO999/8AgdM1LXv7H0j4gX0qsnkeVt8r5HTdEi/JXW2cMDy7p5WmdfvIlYUOt2mj3/iO8vLl7OKe&#10;+it/Nii3/Otun8Fc9CvUxteVWr9qUToxtKhlmXxw9D4Yxl+Rb01PDP8AwjmmaZLctbWmowS2/wA+&#10;7fPLLFueV3/z/drzH4heA/Blt431C+1rw9rN/e3USvBaRS7LFNuxf4fm/g/v/wAdcvf/AB1XTdea&#10;21WBfs9rL5sDva73/vfdb5laspvid4s1W1fU/D7y21vLP5S/vZYvNdv4ERX+9X3a9tze0PwaPs5x&#10;9me8eD/M/wCE70rUrbTrTw9or6Z9iisrGKJElZvm3NtXd9+ut8YIzql9PtRIl2SyzNsRF/368tvP&#10;AHiCwXwauoavcnxLrf8AxMp9rO/kQRP/ALX+1srsvGfxN8PTeGJXnS7m0qffbz7It/lSr8rpL/7K&#10;9fM4mhXniY4un70T73Ka+E+qSy+vLlIv+Fx2PhWB4oLmLVbiJtn2RJd7/wDAP71WNK8WxeKtJ/tX&#10;w59mTUv+WtvLP5VfLmt3kSXH/EhtLm2tV+eK71NlR/v/AMK/3apeG9Y8Vabrct55SzW8/wDrbfa6&#10;Jsr3a2Hq1aF4e7I87CY3D4XHRhX96J9fQ+KvFkPy3OlQbv8Abl/+Jpn2zxdqUu/baQ7v7m6uF8C/&#10;Fey1G1+zRxXcM3m+V5V66tE0v3tiv/ersx4msoH/AH9rc2jf9Mm/9lr4qvmOaYX93KUj9XoZVk2O&#10;j7SlSjL5Grb2etwwNNd6h5W3+C3gX/2auG8calJN4+8IQbdlvF58rb/490Tf+PfL/wCP11Vz4tgm&#10;RmdJra0iTe1xKu35f77V86/8LFbXviXb65Pcyf2EkstvA7v8kW5Pk+T+H/7Ou3ATxmPjVnUlL3Yn&#10;l5hDL8sq0KVOnGMpS/8AJT2v4ia5ZeHvhpNeS/ZtUfz4kit7t22PLu+TdtrwH/hf3jPWNXSxiudN&#10;0G3RvK+Sx+SD/vrfXTfHLxJ9s0PR9Ks1WaK6ne4ldPubFTb/AOz14pM6/aHiWTen3G+0S/O3/oFf&#10;T8P5ZT+qc2Ij70j864vzytDMZUsHU93+6dTrnxw8b2Gp3UVj4pa8t92yJ/sMH/xNUU/aK8dW06LL&#10;fWlzvb+OzT/2WsmbTdlu+3yIfl3fJXJQp52ufe+SD5K+rnlmC5P4UT4WOe5jCX8eR+gvw08T6RN4&#10;X0e+15okvb2xW6n+zskW/wCT+P8A3N9el+Brax+IVrqelQarBc6O2x2isZ4ke3b+/wDuvvf7j1wn&#10;hLw3s8A6O09tFNNawRbUf+9srsPgOjW1x4jubnw5puiS+VE7TaeyP9o+/wDf+RK+LxUpwUnSly8p&#10;68f9ojz1felI8K8Q+HvGOq3SWfg660JNHfd9pvrSf/SERf8AYb5qz7D9my8mvbf+0Lxb+0nib7Vc&#10;RL9qli/2PKV/m/z8lbGq+HtTS1/tDwv4Tu0u5fnuvJ1P7LvZv4/lf5m/31rHsNH+LKb/ACv7W0rb&#10;8+/UddieL/0VX0lKrNpc55EsND7J6LpvwH8E6PYJBZ6fe3Nwi/fu9Heyld/7/wBoX7v/AH3XnXjb&#10;w9c+FbVoLzzX83e8CTSvK6rvf5N7V1FnqXxSsLWJry+8O3+9W2pDqP737+z5/K+63+/XOfE7W9Yv&#10;LXT21yz+zPLvSB/PW4R/9x1rtpS/enPOlGFP3Tw3W/3zOqr/AN915p4keLe6qzTbP7nyIv8A8VXo&#10;evf8fHy/P/sfwV55ryfun/v16p5kjoPBP+k3Vu3/ADwiT7n+5XZ2zrDeOrNvf+FHrhPh0k9tqj21&#10;zEySoq/I/wDtbNldreIqPqEq/fib5d9QX9kseHvEkvg/x4mtWcUTy2e/bby/cl3Jt/8AZ/8AxyvS&#10;3/acvnuLdZfD1k7yyrF51vffc3Pt+5srgvCTxaVoNx4lubxYbR5/s8to8SyvdOv3ETd91fn+d68s&#10;0HxPB/wm9jfav5n9jxXySyxW6q7pEr79iV5soSq1COaUPeP0V8Yakuj6k8qxNc/Z2iiVE/ifei/+&#10;z1xviS/+0zyy7vvN8tWvD2vWPiTwlaavYtc/ZLpXuIPtezzfv/Jv21zWq3m+4dv4Er7/ACmh7Khz&#10;H4txhi5YjFxwsfhj7xj382yspN95cbFpl/eNM21d29/7laCJFolh58/39temfGcvL7kB+q38Wj6c&#10;7M3zovy14/rGsLeXFxKzfPtZ12fx7f4K1de8T/2xqX7yX91/Clcp4nsJdKltGWKdIpdzrM6bN/8A&#10;sV8pmmL933T9a4MyKNbFxVSP+I4vwXpcct7cT30/2bbL82/+Kvrz4OaPFD4at5YLbyYrp/tHz/fZ&#10;P4P8/wC3Xzh4J8N6VqvjKyl1dWe3aVtyJ9xm+98/+zX2jpAjsLdFkXyV/wB2vxrjDNp/Vo4OH2j+&#10;q+CeGI4LH1czq/4Ym3C/kL/DUENnLqt1935a1LfS4b1OLjclWL+7ttBs/wCFK/CLvmt9o/ZJV1zc&#10;sfiKup3dtoFrhfnnb7tc5o+mz6xqHnz/ADys3/fFLFY33iK585IJHT/drvbXwjJa6Q+6f7NvXe7p&#10;99V2fw19Xl2R43Fe5Rp+9I8nH5zgcmoc9ar75574qXUfFN5F4d8Owfarlf8AW3D/APHva/7TP/e/&#10;2a+WdShb/hJvIibzrSyld5Zd33q+9dYs4PA3gDVZ9PttjxWcrRIn33lZPk/8fr5Cezi0fwle6Zbb&#10;Zr35JZ5v77/x/wDfCf8AoFfvGTZDTyWlyxlzS+0fz3nvEdTOpWUeWMTxT7ZLeavcStufe38dHhiG&#10;VNblttu/ZLvp8L7LqVf40lqVLn+yvEaSq3kvPF9+vquY+GPp74ewrpXhzU5Wibdu+X5v9j/7Oszw&#10;34el8Q6lqFzLB51pFE7t/vM+xP8AxzfWhpt59m8DSy7tnmyvt/8AHP8A4itD4e3n9laHqErRf8fE&#10;qJ8/8e1P/s3rxK3v14xPucv/ANnymvV/m90801Xw9LokrxMv+jv93/b/APsq4rUrDYjzwRf6Pu2b&#10;0r3vWHiubO9WVVeLyndkda4f4naD4e0HRtH/ALK+0/aIt9rfJcNv33C/Pvf/AGtjpXZzckuQ+M5e&#10;aPMeaJbRebFLPufZ91EqaaGW/wBGvYm+T7rr/wABeq2m/wCmXUrNtfavy102lQxbXgZl+dfl/wBq&#10;u+BxyOVt408lPm7UV0X9j3P/ACzjzH2wtFblnG6DPcGzi2zK/wAv3Ja+hP2fNdZ9PvLCVdrwSeaq&#10;f7Lf/ZL/AOPV5b8JPANt440a723MltdWsu35V3psb7les+BPhxe+DdYa7a/WaJl8p4ki21+FcR1c&#10;M4VcNOXvH9qZPiY47K6dXm+KJ7dDN8u5fuU+suxuS8f3auD/AGWr8SnD3iJU+U0in263ZW+9XBeO&#10;vC6+KPDt7p23/Sl/e2z/APTVf87a7KyufKmCs33qp68zW86SbflaurBVamFrxlEzp80KvLE4T4Ba&#10;vJJ4bl0+4b97Yz7P+A/er1ee3knVfJXfXHeEPB6Wniu/mtmVItQVbjb/AHW+bdXqCWy2du6/88vv&#10;V93heHJ5/jpV4+7TPkuJ+IKGVS54+9KX2TKtfDzzW+6d9n+5XyN42s11X4g+IHV9lkt/Knz/AH32&#10;vX2Xcuyadd/7C/K9fH9y8WpeIdQil/cvLdS/f/iXf/BX6vguHstyf3Y/FI/JameZtms5VYfDH+Up&#10;WFh86KttFeRN92G7iV0euy8PPpFs25dFtrN/4nt4kies2GHyb+JVb91F+9/+IStLR9Ss/EOr3Fnc&#10;wfZpVXzYnT+7/t1x5llVWPv0J+6fdZFxRhq8vq+Phyy/mO20qGx3+bY7vOf+DbXVWdnfXK7Z7aD7&#10;P/c3bN9cLDYNo8v+v/df89krsNE1VfKdZZVudnzq+77lfJwgqXuzP0CrNVfeo+8U/EV2ulJrFy0X&#10;k/Z7NLVU/wB59v8A6C7VgeHpm+1JLbMu+X5Pnqvr2qrqsEum7ZfNlvPtU8r/AMKruVEq34eeK2by&#10;ool2bdm9/wCCuWVSMafuG0KElzc5paPC1nf3G6Vnlf7uyvP9S825gtJYts32ie4umR/k83zZf3Xz&#10;/d3bUT/vut7xDf8A2xk0HTPMfU7z5pXT78EH8b/7P+xXnj6rqqeP7uzg09v3X7qzTymuPu/J8i/d&#10;Vf8Ab/369bKaE/iPieKcdShQ9gvikW7n4aL4tl0fw1feHpLPXbiWXdM6o+yDfv3u6v8ANXS/DT4b&#10;2et/Ei1SK2VPD/hr/R7W3/gll37d/wD6FUXhvwx4l1Xx1t1XULLTdTvdMltVuNP3PK6ffdE3P8te&#10;Sab4z8UfCvx/o7anfXb6fb61vl/fts+zq+z97Ev3vk3/AH6+zjHnoe6fkSlySPbfjT8SJfA37QGs&#10;T/2LPqX2fSbXTbHYr+UiNslf/wBDrn/hjcr4w8P+MPNs/sDwai8v2R2+5u+f/wCLq9+1Rpup69YP&#10;4q8P3Mbw3ECRTv5uz5/+WTp/suv/AKBXzvoPxmn8Df2VoNnZrMkV1FLdXcTb/Pbf8+//AL7q8BHm&#10;ox5SK0uWR7rZ+DLa2t/tP7pET97LLK3zt8n397VmXP8AZ/zyxMzxfO7TfciRf43d/vf/ABVdn8SL&#10;C517TXsbbT7mG3iZHW7+TypUV96f8BrEtvCs+qp58vyJ8qKiWu/Yq/c/1vy/33/4HXqR905vjl7p&#10;57Nf2eq2EttFpmoPpXzvsig3vLK2zfK7/wALfInyfwbErP0f4neLvDzfYY4LvVbJPkg+1ttlRf7m&#10;/wCavYLnQYE/dS3N3M/+3qf/ALIr1j3ngnUEi82zvpE/2LhftCVzVqFLER5asT2cFmGKwEuahPlO&#10;Hude8WeId/26D7NaOv8Ax77t/wD329ZOiaJBqus63cyxR21v5q+bDEqIm5UTe9dXrGq61oMX+mfY&#10;XRF++jbK5+w8Q202myqrf6XPK7+SlXToUqMeWl7pnicdXxtf2teXNI5T4kXmoJcaVtuVttKa13xI&#10;i/vX/e/PXKzXLTRbVs4HTd992316B8VLCe5n8NWqquxYtkSIvz7fkb7/APwOuU1uzis7O3g8qVJd&#10;u5okb73+3XsUpR5YnyeJ9+rIiTyk02WXY0O1f729K4TwxZ+ddJKzfvZW+5Xa3nm23hm7Zlb5IH/8&#10;eSuV8AQtc6vbrtbZu+//AHa1n8Byw+M/QW/8JLePpmoW2vaho97FFEjImxkuIl/geL/2epfDHxC8&#10;J+Br3W7a8vJ01W9+S8Tz96J9/Z5Sfw/K9YvhvRINV8H+HPtN41zfRSpdSzTbk3J/c/2v/wBuug8W&#10;+FfC9nFcavqHh7w68X353voFR5Xb/bVP/Q6+Hw9SnHEypYk+qrRqyoRlQOE1jw98OdY/dL428TWC&#10;L9931F9if8AXZWOn7Pfwo1WXz18cXN47/de73vu/8fof4i/CTTdSeC+8E2NtcJ95H31q23jz4N3P&#10;3PD1tCn+xOyf+z19aow5T5/2lWEy3YfArwZpqbrPxDps2z739oxb0rivjloln4P8JaZfW0uiTW7T&#10;vEv9ibv4k/jRv9yu3+3/AAa1JUVdPn/7ZXlx/wDF1wvxO0T4aXPhe9g8OQXv9qxbHVJbmWVNm/5/&#10;vP8A3N9RGVPm901/ez+0fP8AearBqtq88TbH/iSuKv5okuvm+5u/jrpb/wAMN5v2nRb5Ztn3onVk&#10;/wDQqxL/AESe5i2z20lnL/ff50avS+wccpHXaxCulfFJLaKL7H5qwP5Xm79ibE/9kSt2wv4Lm/uF&#10;uVb7PP8A364rUryWHUnngb7fe+UsTXEWxJvlRE+43+wlV7a81qZPKbdDu+9LcbE+SiMS5SO6udB8&#10;6wi0G58qa3lldP3Uu+4/2HiiZ0Vv/Qq841b4cahoV4kkEq3mnys/kXaIyI+376Orfdb/AGa9X8MW&#10;FnNa2+maUsfiTxG/+lfZ7tm2JuRFR0f/AGP/AB2uws/D2veP7qLw1rmmXdnqssqva28MTO/mqn39&#10;/wDF8j/xvXlyrShVtE7p4eMqF5fEel+D0/sr4WeF7Zv4NOgdv+BJurC1i82L5S/fauo8SWzeG9mi&#10;uy/8S1VtX2Pv/wBV8tcpbWzX91u+/wD3a/T6EeShGJ/L+ZVvb46rUl/MRaVZxWaPeXNcv4k1K68Q&#10;3nkQf6r+KtjxlrtpoqeRPJvuP4beL5nrzS51XU9VR1tl+xxf7DVw4mvGHunpZbg5TftZHW+G/Ddt&#10;c6i8ETrNLEu+eVfn8qvoDwB8PdPudSiXVdPguXSzlSK3uIldIlbZ/B/erC+BXhLTNH8B2l5B5d5d&#10;3W64nlf50+/s/wC+kr1XwHC82o6hct9x5VSL/c2O1fm6hXxmYe3xD5acfhj/AO3H9PYJ4TKMkWEw&#10;kOavU96pL+X+6eNfGP4RaL8PdU0LXtF0/wCzWUs72t5DvZ0RmT5H/wBn+OvYPgtpVp4k+HOmahcq&#10;zy/Pbtvb+OJ9r/8Ajy10HxL8KxeMPAOsaZ9+V4PNg/66r8yf+gbP+B1xX7M3iSW80bU9Fn/1tqyX&#10;C/L/AM9d+/8A8fSqrYDC1sX++jzHpU81xyyvmoVJRlGXvHcXnhXT7DUrdoIvJS4l2fI1WrnwxpkM&#10;/mtbedL/AAu7fcrT1WzaafTG/u3X/sj1beHzrhK7KeSZdCp7WNCPMfP1M9zKceWVeXKV/J/cbV+T&#10;f8ipUupWy3MXkfwP8myrCQvMyS7f3UXzrWF4w8YWPg/Tbi5upY3liieVbfd+9fb/AHEr2kqdOOh4&#10;zdSv77OB/aB8c/2PpCaLF/rbjY7P/s/5/wDQK+ffD1supfbWlg+0u0T7U/26reMPHMvjPxNqGpyy&#10;/wCj7vl/uUvh7VZU0HUJ7b78rpbxbKwkX7vwxPDNSRrPxBdxfNvfa9XXhlubWyvGXf8AZ7pUb/gV&#10;ReNrZ9N8Wur/ACP9xv8AgL10dm9slherKqp5sG/7/wDEtRKRnD4j2WwmX/hX2nxfK/m3Urr/ALa7&#10;3ro7DbZ6HZLuZ96+a3/Avmrl4Zv+KG8GLt2M9j9oZN33N2x66+5h8mwsoF+4sSV5sffxMj7GvKUM&#10;moR/mlIxdYvGs7W4uVVn8pd+zds3fPXJfFHxI3iSLT9MvrvVLm389riW41CdZXT+F0TaldVrFz/o&#10;F20rL9ng2O6bfvbX+5Xl/iSZN+m/bF/5dXl/4GzvWMp/7TGJ1UMHS/sWpXnH3htzolnZxefpkv8A&#10;ojsyKj/fX/O+jR0n89GVd/zVR1KaX7BafYV2IzM7b6z7a5ubb707Qy/7DV6tOXMfFYinyS5Tt1vJ&#10;YQEx93j7lFbemSWl3p8E0kWJHXJ+aiu04eaRh/su3K/8LBl0qVtiX9q23/fX5/8A0DfX1Vd+FZ4F&#10;/dMs1fFvwr1v/hHviT4cvNnyJfKjf7jfK/8A44719+un+keV/Bu+aviMz4ZwWaS9rU+I/Qsr4sx+&#10;TxjTp+9H+U8/t7a6sBL5y7It2yrGnQ3dyz+VAzorffrq7z/kHP8A35WqW2TyV2qvyV8fHw9pe1/e&#10;1vdPraniNOdL91Q94xE0S8edNzrD/wABrpU0CC4i2yxedsXf8/8Aepqf61GaraXLI3y/cb+OvrMF&#10;wjlGB972fN/iPisbxbmuO91VOX/CUZk+zLZSxRKiRS7GRF/vf/sVrX6LCt3F/fgrM1W8tobO78yd&#10;Yd8T7Xdvuuv3K5z+3pdVjHmBU2qv/Aq8TM84ocPSqKl73MfSYDJ8TxFh6VXEe77P+Yt3msT7PscU&#10;Sv8AL/33Xgmq+Hp3vbv9xFc2nm/c/jSvcJrqJlSRW+796srxtDZ6DFp+q3Lx20V/8jb/AJN8uz/2&#10;f/2SvkcjxeO4ir1I15fD7x9niqmD4WjTlTp+7L3Twq58PXMN1FPbSyI6fd86syaa5sNRedYpLaXb&#10;s3pXouseOfCtnK63k89m/wDfmtZUT/0CsW817wvfwbotXtJt/wDcl+evrIrNMF7vLzRMJT4ezqPN&#10;KXLL/wABMm28ea1NbxRWcTfbU3JPdv8AcZf79P8ADesa9Nq0tms/2y4n3I29du1/9j+7srPe58PJ&#10;e7Ytcgtnf+NJXqlrd/oNtKkqarBqVpEu+6ihTzf4/vv/AHl/2KqpW+tr2Vel7xjRwP8AZ8o18Jie&#10;aMfsnqX2bTLltsGtabNKiojbL6J/4P8Afos9K8Q+Krr+z/Dmnzw2n/LfVpYtkS/9ct33mrz/AMbf&#10;EKfwBf6VeaV8kU8H/Hvt/wBHdPk2SxOv99a9L8SfELWtB8A6Jr2n3zP9s2eem75G3I/3E/364Y5L&#10;9Vl7vvBjOKsTisN7nunG6bZr4ttfGXhHw+0lhrtrF5trfJPulupU3/O7/wC2y7NlfLNh4q8QaJqK&#10;tp+r3MN20/719/z7l/gr1PQfE/iPwT4yt/EdtLBYeb/o/wBn2+a/lf33/wBr+Kql/wDCJdb+I03+&#10;nQfZL9pdSW3SX97K+x3+RPkr6qlThh4S5j8yr16uJnHnl7xb0H4l+I7P4kWmuTur6hLpzWsT/c2o&#10;39z+Hd96nW0PiH4keK7u2ngguXVvNZ4vuL8m7/2etb4e+FdT0HxBa6lqttBqs9mrW8UMTMnkKuxn&#10;+9/vrXoFhr14njDU7nQ9KvtH1P7D5U9w6xPb/wB6J5f71cEsTyy5KR0Kl9qRzWm+KbrwHpeoeFfF&#10;1q0Om7vKs9QlXfbyxf8APJ//AGV6Ynwl+HPi21SfTbmO2uNu/wD4l8/mxb/9tGfd/wCP1y/jjxTq&#10;eoeE5dZ1SK9fyLprdni3fN/t7fm+WpfgJ4b0jx5f6hqs+6H7LF+6R5fKdmbf8/yv/s0pRnGHtfhK&#10;5ozlynsvhjRJ7CwSxvNQ/tWWL5IHRn+SJU+T5G+7Wm+m2tzEjNbQP8v33XfXCeFdS1fw343uLHVf&#10;Ih0y/tZ/7OsXuvNu22pv37/93fXXW3iHQ7mwi23jW0r7UZPv/N/33Xs0Ob2XvHJU+Iz9S0fSnl2v&#10;p9tN/uWq15z8QvBiWFhLqGkWepWzou7Zb3Xlbv8AcT569OvLyJN+2Vn/ANyCV/8A2SuU+IuvXlh8&#10;OdbubFZEuIoP+PiaLZs3Ps+RK6YmMj5kh8YT6xOiytqF4n8KTT767bw3ufzVi0ryZZf45p68/wBH&#10;sNiJtVZk/wBuvVfh7Z77+KLbcpvb7jtvTf8A991VXlgucil75b+LsOr6bp3hyVlb/j1Z/N8r7qbE&#10;37P/ABz568ph8Q3yWG5rmV0T70O3e7f/AGNe/ftIeIYNB1HR7FVk+22FrsV3i32+9v8Aa/havnGz&#10;+x7vtKt5Opo3zO+6tcuxH1rDxryieViY+yqSibFzqUV5oeoN5qw74H3Qv9+tb9ntF1bx/pWnsvkx&#10;Sy7POh++nyvTPEiQJ4XefdBc3EuxGl8jZt3V6j+x/wCDYL6+1DxBfafslsNiWdxt+R2bfv8A/Ha5&#10;c4xscFgKlcvBUPrFeMT3e/8ADd9pq2nkJPNpkH/LV237X/2/9mtia5tPFXhm706e8aH/AJZNNby+&#10;U6bX/v8A/AK7DQZtah2SxQW1/pTtsnt3bZKr/wB9H+7/AMA/2K8/+IvwrudEn1jXvDkdzNaXS+be&#10;aZb/APHwrqn8CN/DX5lhMRLFxi6svePs5RjRj/dPl/8AaQ8E3k15ZT31myXcG63a4sW/dTxM7+U6&#10;f7m35v8AfSvLIfh7qCQeb/xNId//AD2ieus8beO/G+sTpP8A2bd2emWrbLaGLbLs/wB7/arJh+JH&#10;jGwtdq6fepEn/Tmv/wARX6VQjWjS5T56UqEpcxL4b8H6nDew3K3N3cpu+b902zZXsXh7QbH7ZqFz&#10;Z/Jd3EDReVM395NmxK5Lwx8UfFn9gy3K6ZaPaW7bJfNgSJ0f/aTelaz/ABv1OaDT5dX8KwW1o8v7&#10;q++xyqj7X+fY7VhVdaPv8p2RVBxPOvE9rPqErxWelak93ayujRWkDN8//stcunhLxc+qWmpajY6t&#10;ptlayrcNcNAy+Uq/NuXd95q/RK/0e2udSlnVV/e/Pv2/ernNb01X1TTIvv751+TbXyMeN5OXJ7Iv&#10;+xYv7R8K6xr0DwSx6dbx2d2zf62Vd7//ALVS+GNNvobhJ2nnd2b5oriLej/99V+gtn8PdBs7rz4t&#10;KsoZfv70gRHrT8Q7bPw9qDRbd6QNt2fwNs+SiPHscRVhRpUPiMamS8kefmPgrwlYfb7y6nV9S0q4&#10;tbl9t7aJvSL+42z7y/8AjtfcX7OXieWHwld3moXdtqWoRTpb/a7fcn7rZu+433Wf/wBkr56s/AHj&#10;/ZLp6ahp95osrbvtEW6K72/3Gr2b4ReD20H+27Zt0MV0sUsru2/5l+Tf/wCP1+j4OcJ4mDkeBmEX&#10;9VnGBwfie8l1XXrt/wDn4nZ/++nrmtb8Uy2rPo+gbTdf8vN//wA8/wDYWpvG2q/2JqOoW0U6/aEl&#10;ZFl/2N9cPbQ6hfxfZtPtmS3f7zu3zy1+iVKvuckT+do4S1ac6pVOkNe3TwWLNczs/wC/vZf4qTUr&#10;P+xLWG2Vmmu7htn/AMXXTI6eG7N4IPLvNalX+D/VQJXPqiJdzPJc/bLp12Sy/wAEVedUjGJ7mGqT&#10;lL+6ei/ATxJpT+CL3Rby+vra9tfNurWJLrZFKmze6f726t3wlrEt/rL79v2pm2Sqn8S14JvXRE0+&#10;++4qXyp8jbPkb/8Abr374X6A1rZprl8zJcT7vIi/ur/er8a4zq/V5cyZ/XXhhCGLwcueHNLmPZLH&#10;VNQgj3xXcoRfVt1edaJeS+APiC86r+6eX+9s+Rn312VlqSo21/nWsX4j2EbwWt9G0e//AFTrv+fb&#10;/B/7NX5dlOcYyOK5eeR+w4vKcJKMqU6UeWR22lfEC8v9R828WNLWBt/kxLW1aeOrm+d5Y7RbaH+D&#10;zm3vXkvg+/gTTnill867aX5k2/cT+CtTxT4xNhY/Zrb5bh12qq/w11V8/wA4jOWGjVPNlwnlNWp7&#10;SlQLXj/4o6g7f2VpVzKkv3WeJtm3/vmuDs7BbNrtpd15qDrvupX+d/8ArlWppGmppGmXGtX3zsn3&#10;P9pqxLaae5vfNl3PFEzvKm778rf/ABC/LX6FwxTr1/8AacTOUj4LjStg8tpxy/BwjH+Y8P1vR9V0&#10;e4uNIaCeaKyb97LDFvTZ/A716L4Ds4v7BtF/6b767iz1LUNH1b97BFNE6713q2/bsrn4bBrO/la2&#10;WJ7d7p5Vih+Tytz/AHNn/wARX6TGXN7p+Kyj/KfP/wAbPKTxbLOv/PeVP/H6yvtL6xpe7fs2Ls2b&#10;a2PjHDK+var5qsj+bvWuX8MX6pdaZuVtn2pd+xd/8dEpckS6FOMqkYyPqB9HuZtG09m8pEs7GytW&#10;+b+PY/3P71dbqT+SzrtX5Pkrl3mis7CKzbz/ALbK0USypKrps3p/B/CyIj/9911Fyn2lZWb5682n&#10;H3pSPfxmJlKjSoS+yc/8RfscOjaJa20Xzyr9onl3f61vn/8AQK5LWPB7Xmk2l5qHl7JZXSz+b5/u&#10;fP8A8BroNV1650S6t7OXT7LWLf78SXyt+6b/AGdtczrGvah4k169udQli2Wu23tYYV2RRJ/cRK8e&#10;nGp9ZPvcdiMMsm92PxcvKcvr1s1nLZRfwJFsas25sLa5i81mZHX+5Whr2pRO/ms2/wCXZs/4G9ZO&#10;xXTzV3V9JT9yJ+TYn+KRrqD24Efmz/Lx92inteupIVFwKKZx8pT1Wwl03VriD/lrbztFv/21evvv&#10;wr4kg8Q+GdP1Dzd73VrFK3+xuT56+J/G2lT6V4qu1n+++2X/AL6Su18ESTvpVu32mSGJ/k2I1fF5&#10;nmeIoYShjMNI/Xcl4cw2ZZlicvr/AGfh+8+qLnxDpjskTXi/K1V9Q8b2Fr8sKyTf7q14on2Gz/5b&#10;yeb/ANda6bRLbUtY2fY7OS53/wAaL8n/AH3XydbivM8T7tCEf/AT7iHh7kuD9/EVZf8AgXKdW/xE&#10;lXeiae2/+F9/yVgza9rV/e/MzOjts2RbvnrqtN8BXflbtVnSH/pjD87tXZ6JoMGjrtiiVHf+OtKG&#10;Az/N5c2JlyxPNxOb8M5B7mDpRqT/AK6nGaH4J1bUrd/7T8q2spf+WTpul/3/APZro30HStE0G4u0&#10;i/48/veb8+5K29S1uDTX+zKy/aP/AByL/beuX8UX9tN4UuLSC5WaWdl81P8AY3pvr2sZk+U5dhJe&#10;2fNM+awGd5xnOY04W5KUpfZj7pq2H9naro0TNp8EO776bVrmvjAmh+KvBV3od9/eilgSL++rp/7L&#10;vrz9/Emq6bpeq6e0rPFawNKibfn+X5v4f+B1d0TyNe0S7td3z3UTI0u75/mqstxmDlhPZYWHvcvv&#10;SNs0yrHYXMvaYqXNS5uaJyVn8Ol02LytM1rUrNf4YvP3xf8AfDVKngNpnf8AtNra/wD9v7DEj/8A&#10;oFeZWGq+PfBMvkLcya3EjMjJdqzon/A/vL/33XZ6V8aLktFBqfhqd5d339OlWX/x1q8ivTzKlHlh&#10;PmifV4atkleXtKtLll/hNXUvAGlQ6NqcsVjB9rSzlaB0gT7+z5P/AB+vAPBukXeiak8GrxPHLqPy&#10;NDc/K7S7Pm+9/fr6HufHljqtld/6Nqlg6KvyTQJvb/YRF3/+P1z+peD/APhPJbh/EMH2bT4tnkIj&#10;f6R/f++v8Vd+X0a6oyjiZfEcOYY/DUsXGphIx5YxPLNY1Jv+EGtPDl9tml0i+uIrXf8A61Lf+4//&#10;AH2v/fFdg+t3nhL4ARX1sy6lDLfRWq2M0W9IH+f50f71aHxX+HWlPodvq+kWzWf2PZFPE6/JL/tu&#10;396sLxb4hudK+AmhNBAqIuo+VK6Sr87+U+x//Q692HvVI8x8fVnTdGUqceUwtN8E+LPG3jS40+zZ&#10;Xsli82Xf8n8HyJ/u769a8JfDfQfhLq8t9faxPea75GyX5v3USN8qIla3hL4keE/D3hK4n0y+X/hI&#10;LqJZbqWaL7zr8u9P72z+5Xz7/wANEnUPEGpWc9q01pcSq8CbV3vL/Dvb+81cleOJxXNH7J5VP2FL&#10;lPZPG2txX97pU8U//HrdebPY+aiebF+6f/2RK6Dxb8WvBnhjVrLVbO+je7uIFt7yLckW5V+597+J&#10;N9Xn+D+oaxBFZx6rbaak8H2jUU+yxSu33P4/9/8A9ArjNe0r4YQ+CLvV7m5g1K4gVH2J8920v8Cf&#10;N/D/ALFeThvZylyHZW92JLreq2Pif4fWl3pC/b9TZnuJ0RPKRlZ/n/2WVN+zf/sVX8K/C6XwxZ6Z&#10;4hvLaxm0+8b/AFKNs+zo38f91m/9lrnbz40trFvp8GmaR9munieJXvotkW3/AJ5fuvurtqp/wlWu&#10;eLdI0T/hDN0Nx4cgl+3Syq3lWrfJ8iRP8rb9jV3yp1H7sfhOPnhD4jo/Gdhr2seJYtT8NaZpr6Vp&#10;Hm295faYiI7t8/yf+ytsrYh/sz+w4pZdt4it9ni/cf611++9d1pvhie28JPBbK1/d3tqzz3djK6P&#10;57fff97s2rvf7lee+TeeD9Ot4PtLWd3awJF5Ttv/AHrfNXbgKkpxlH+UxrSj9kZYeG4Hvd0EFzC7&#10;fe+zsyVF8TrlrD4b63AsTPK0HlbN290+f771pQ209z5X27VdSv7iX5/JSV9n/jtZXxFeC28EarZr&#10;ttnVf42/20+/XrnH9k+atHhZJUVf3Mr/AOz8kv8A9lXuvwQsFv8AxlpS3SrDEsu+V3ZdiIv368ss&#10;9NW8i2rteX+JE/jrq/DGvT6Ol3+/lSXyti/L/e/9B2VtKh9Yj7L+Y5va+xjzFf4x+J/FWsapd6n5&#10;Vt9nvN0UCIqf6rf/ABo3/odeX6PbarqV1FEtnaI/9+FvKr2C88DW3iTS7i8gZtSe13pdRQq32iLa&#10;jtvdG+8vyPUXwt+F3hfWPHT22vag39nywb4vs980TrL8mxH/ANmumpSjluE+H3Ynj05/WK/+I8/8&#10;Tw3mqrp+g+ZHc/Z282e4in3p/ufNX3l4P0eLTfBujwRKqOljAjIn9/Ylc6/wi8JpLti0GyTYuxP3&#10;X8P+/XCeLtY8Z6Z4lurHRfDmpTaLarFFbPaQSujL5Sf3a/JMwxtHibloRl7PlPssNhpZfzS+LmPb&#10;YbbXNK17SpbNftmj6istrqdu/wDyy+R2R/8Adf7rf8AroNNddE3wS30k2no3lb5md7jTW/g+f+KL&#10;/fr5Pf4teI/Dd+l5qEGpabL9xrSWKVN3yf3Zf9uvQPCv7Q95quye+gtPK2zvLceVs2KsX3/l/wC+&#10;K74ZZyU4xhI76PNiJHq3i3w951q95Fplt/aG7Yz2Kq8Uqt/G6Vwlt4Ptprp5Z7aR4v4pXZEdX/4H&#10;WJYftCaVczvL9jgsJX/jf508pfuJs/8AH600+MemX9vK1zYxzWifP5tvL9/5/wC5X0eEpzpU+WR5&#10;eJpU5S9025vDGmO7tbLF833popfndt/8br/n5Knm8MWMNv8AY/3dzL/qvs7wfO27/gfzVxtn8V9D&#10;RnazZoYlbfsdYk/9k/8AZ66Xw98VNB1J33f2feXCxfKkryxPs2O7/wB+tZ1uVWOeVC3wyOwudiWs&#10;X8G5V+SuamRZte0z51TbLvrCm+PGgp/rbadE+4qQ7JU/+Kqj/wALg8J3N+jf2vbQ3EX/ACylV4tn&#10;/fSf+z1+WUuHMaq85/ZPo1iI8nuntD2ypFu3LvrkvH9nqepeHLi20yeCzu5djrNKu9Ni1lJ8Uf8A&#10;n2+zX7/9O+2X/wBBeqOq+PINYvU+2f6NL9yKHytn/jm+llHDWLwuMjVr/DE5sTieelyxjI29EsIL&#10;bw5aWepywTXqxJ58qfJ838b1n38OoXOqW8sH2lEt/wB0v8CSp8m//d+Wq+peOdP0TQ38q2aaWJd+&#10;/b871n+Hvi1pniSy8/culb1V2iuF2PX63QcqU4yPnqsHOHIeX/G/RLm5iTVZYlfyP3UsyJsfb/t1&#10;4/vZPlaedE/vo9fZHiHR/tmnS77NtVtLiLYzwrvR1/jSvlLxt4Vl8Ga5LZtufTJW3wSuv3Vr7Cpi&#10;6M/epTPzuvlnvcsoFfTdK+0/LFri2yP95JVrSTQYPKSCz/c2i/62+uG2bv8AdrlXRk+ZfuN/GlZ+&#10;q3M8K/NK3lP8+zdXRHExPDll1Tm+It6pf22veP8Aw14eib/iVfbIklf/AJ6tv/8AQa+zrLTUdVeZ&#10;tirXz9+yd8KIvGes6n4h1O1V7SCJrez3r/Hv++n/AKD/AN919a3/AMObsRrCl9EkX8Xy/PX5Vxll&#10;WPzKpS+rR5j+j/DvOMBkuCqUa8uWRwN3r0y7rfTLdV/h8+WnaX4GOoq9zfStNdsuxWlr0HTfhXZ2&#10;d1Ev2mWb5d7O+35K0JvhnO/zReIJ4V/hR4Er4mHCucUreypH6bV42yWXuwqHhVtMvhvVHuZYmfyl&#10;dHT+7V3wroc3iC+bUrv7jN8qVseP/Cs/hXUts9z9v+1Lv83ytlaFnf2eg/D7+2pdQtodjeUtu/yP&#10;urrx2TYurJKnH959o9OGf4SjhPrSqe7Ix/FU0V/4g0/RYGXybJGup/l+8/8AB/49Ve/SLTbLdEqp&#10;Eq+a1Y/h6/g1LUr3UI5/OSWKLa/+w3z1zHxI8Tz/AGeW2ibyU2/Mlfr2WYSOAw0KH8p/NGb4+WZY&#10;yeJl9oZ/b2q+IfB9xLBLL9oe8aKL/YT5Kozf2n4b07zdXuoL+4lb90iLsf8A77/+wpmj7tK8K2ir&#10;8kvmvK3y/e3f5/8AHKwtSvJ9V1TzZXZ0Rv4/nr1jxjkvH6Lea9dxSxbPNTfsRv8AYrz/AMDP9g8a&#10;afFOrfup/mRP4Pkf569D+Iv+h68kv3JWiR13/wAdYngnw3Lr3xBllVlhS3tXvZXdd/8ABt/9nqJS&#10;jCPvHThqMsVVjTge26V5V/rlvfSqrv8Acifb9xd9egJ/32leb+G/3yW+5v3tvLEjV6dZ3MTwO393&#10;7tc3uxiduNU/a3OJ8SeVN4hiX7m1fmeuC+2Lul/dNvlbf/vV1vi28/0/UNrbNqt8/wDdf7leealb&#10;T2dw/n3LPKzfuHrzcNHmlKR9XnE/ZYPDUB82lSarLu27Nir9+qvk2qK8Ts3mp/s1r3+pfY4pWiby&#10;ZX+TYlcl53+kStu/77r1Yn59Vl75I2pW0J2eQzY4z60VAs0AUfKze/rRW3KYn0z4/wDgJeeLfEEV&#10;9Z30EMXkJFL8r/P/ALldl4P+BWlaVo1vZ3ks9y6/O7o2ze9eoeStt80rLVe58Q2dgjs0kSIn33dv&#10;uV4f1HB+wjQq/DE+soZtmccTLE0H+8l9qJV0fwHouj7Gi0+B3X+OZd//AKFXQfcX/c+7/sVw+q/F&#10;fRdKTa15HeSv923tPnd/++a5TVfibrmrO8Vnbf2Pb/8ALJ5W3yt/wCuapj8qyuOijE9WllHEOf1P&#10;3rlL/EeoarrdjoNu+oaldLCn3Ik/jb/cSvPNb+Jep69L5GkRNZ27fJ5zr89c5a6Ne6tL59/dT3kv&#10;9+4k3tXW6bYW1ugWLazV+ZZ3xtXq+5g/difqOUcD4HLf3uO/eT/8lKmhaCYP3s7edM/zM7tVnWHi&#10;tLWV2rVkdLeD/arndRuYJZUguZ1h3N8u9tu9q/NPbVsXV5pvmPvaNOEPgXKjHh1K0u9S+0+U3yK/&#10;m71/gryX4a/HTwro0SWtxdz3Nxu/497eLzX/APiatfGPx/p+gxPpGkXS3Op3Sv580UvyW8X/AMU9&#10;cF8GfhRoPirxLe6m8tyjxMrNbxbVSv23h7K/q+G+s1/hkfknFmce2xccHhPiid1rHjC5s9Si8Qta&#10;/wDFL69PcJFFM2+WJotiSpsX7v30f/gdehp4egv/ACp5Ymfb/A/yJ/3xWP45+BWh3P8AZl5bXl3Y&#10;WVrLvlt0l3RPu/8A2ErtdH2zRbViZ02/fddiV9BKUZ/AfG0HXpc3tTK1ibStH0bUPN8qH9x8mxa5&#10;/RNSn1u9+2T/AOjW/wDDDs+f/wCJqv8AGDVbaz1fStFgii2S/wCkT7P7v3UT/vvfVvw88W2Laq/9&#10;8108vunTzc8TovFvm3PgPxA23zoorGV9lx9xtqf7NfPupeJIrn4b2/hefT7aa3+1JdLNbyqmz7/8&#10;Hz/36+mJraLVdGu7G8b/AES6geKXYv8ACybHry+//Z1iSzii1PXLuZNvyum2JP8A7Kop8v2jzatS&#10;VI+efDeg6r4h8VfY9B0+7vL3ymT7Pp8DSv8AN8vz/wDfdel/DT9lHxU/irTNX17SINN0+1nSVori&#10;6VHfa/8AcWvaPhR4M0z4XJcNFYyPe3UTJE8WxJZZV+58+/7r1z/jPTfis8Vutm2n/wCmxfaGh+0y&#10;u8H+w/yfeT5f++6uVSU48kDyJVPe5j2W52JqOoTy6haW1vcWP2XYn31f5/n/APH64Kw8B+BdY8R+&#10;Uqtr2qywfZ4rR9uxIlT/APb+d6i8JfBmC/8ADkUviHV7vVdVlXfOljO8Vvb/AOx/BVR/gnL4e1v+&#10;0/CeoRWd2iPE018zy7Ub+5Xi08J7J+6dEqlSr8Uju7D4Y6f4bdEsdB0iw+T79xPvf/2epX02Cz3w&#10;Rarp9ht+dobGxd//AIivH/E+t3PgC1t5fG2tXc1xL8ypp3yW7f8AA9m7dXKf8Ls1fXoPK8IeF9Qu&#10;f3WyX7PEzvu/23rojhqs5HNKVPm/mPoCF9P+yy/adV1C8ib5P4bdErxzxDZ6v4h8fp59t9psrXzX&#10;tfNV33r8ib327N1ZHgz4V/EH4r2G6+l/s17dv3tii/vfmeqnxC8ctbeJZbafw9qX9oJ+6ntIbzyv&#10;N2vt+4qP/cr0qFKMPd5i48xt3PiSeZPKufNtkdmi+yW/7p/l/wDHqzNS+x+OdBl0qBWs9PvV2eSn&#10;z+U2/wCTe/8AE1eeX/xdtkf7DB4ag0q0f5JfKunluG/4Hs+Wum0Hx4usb7PSNBuUSJVliREeWW42&#10;/N8iL/DXXfk+M2+M8k03wxcvev8AZr65tkt2/evMuzZXeprEH2eW2leW5i27Jbh/464+bwZ4/wD7&#10;GlbUtM1n7Dbt9oleWJti/wD2Nadh4Y3+HPt2ry3emxXm2LTNkX/H06vtlf8A3U/8eavpMDi8LTjz&#10;Q96R8/i6VWpL3vhN2Hxn/wAIl4X1NdM+0vrepf6PBcOvyW9rsTe6f7T/ACJ/wCsWGza//s/UPtjW&#10;epxQbPNT/f8A4/7y1618Qv8AhFbnwvp8GlRNbXFhAkUDvF8lwmzY6b/4mrxe8uWhi+Vv++P7tetT&#10;5KnxnnyjKHwHt3wx+OraPf2+i+JdtsjfJFKjO6f8Af8A9kr1Kw+Md54A8fxW2oaRJc6JeSq6XEO+&#10;VFib7ku+vjeaax1iwe2ufuN/45Xd/CjxzZ+GNSi0zxf5Gq6K21LXU5vne3/uJKn93/br89zfhPBV&#10;5Srwj8R9DgMxrc0aU5H2r8UfGHgfXrCLSvEen/bIrj97a277vOdt/wAmzb81cVc/CvQ9Sbz421Cz&#10;i8rylt4W3+Un/j/+3WZ8OvhRFD40l8Z3ksdz5S+Vp2n2m7yt7fcf77/Nt+T/AMerpviL4nld5bbT&#10;J/sf2P8A4+kRtjv/AH/n/i2f/F1w5RktPAU7OXMeri8Ti4VOWlHl5TMtvhFpmj2F20EUmtuq+bFb&#10;3e13f/YTd/7PViz+HWhzabbzz+HLGzu5Yv3sMsC74v8Aga/LXH2fi2+mi8221C7eL+/DK2ypU8c6&#10;hC7/APE1uf8Av69fRywlM8GOPxPWRvXPwH8NXMsq/wBlWmz5H/1C1Rh+A+hw36N9hsYYol/5ZQeU&#10;7/7e+q//AAnmqvF8mtS/8DbfVuHx/rSJt/tNX/7ZRf8AxFZ/UqUy/wC0a8TY1X4FfDm5+74antn/&#10;AIn+2NXJXn7M3gy/lfytPlR/vq73Uv8A8XWrc+PNXudnn3MU2z+/ElM/4TnU0+7LA/8AseQledHK&#10;eWXuyl/4EdP9q1SKH9mb4fbP3razC3/TKfem/wD4FT0+BttYP/xKtc122RP+nzYn/fFWk+Iur7Pm&#10;+zP/AL8FP/4WXqezbLBaP/wF/wD4uumnlkoS96XMX/bVaPwmFqXgazTXLfRbnxDc3OqywebBaXcV&#10;rK7Kv3/+WSN/4/UNz+zrpF4jtPuSX+/aSyxf+hO//oFdG/xRvv4rGy/39rVE/wATp0Z2bTLZ3Zvm&#10;+Z66ZZdEX9tVvhl/6Sdx8LtEl8PeDbXTJYpP9F3qryzpK7pv+R9yJVvx58P9I+JHh6XSNTi+R13R&#10;XEX34pf761f0G/iewSeWLyd8SvsRvuVY/tKKZ/3UrJX8wZ1VxWX5tVlQny8sj7nDKGLw0ZVY/Efn&#10;f8RfB+ufCjxBcaVfLvRPnV9vyTxf30rirzVYNVt3iVo4btPuJcSom7/vqv0G+NXgzSvGfgi7XWWi&#10;h+yq0sF9t+eD/wCxr4cg+A+ueIfH8XhyCJUll/etcP8A6pYP+ev+7X7jw/n8MxwPt6/uyj8R8Xi8&#10;olHFRoUve5j7o+APg9PCXh/QtIiX/j10e1lvNn3PPl3yv/4/LXrv2bfLu/75ry3w94ss/h7b/wBn&#10;+U1/L5SL8jf3U2/NXRW3xInv7WVvsK2zumxX83fs/wDHK9ePFuVunGU6nxHp1OC84htT907izTfF&#10;LL/z1b5f9yraIz7N33K4m2+JenpFFB9hu/lXZ8mx/wD2etuz8Z6fcxbv3if7DrXqR4kyn/n/ABPI&#10;q8N5tS+KhI4T9oq21C5+Dut6hoqRJqdhL9oWWaLfsiV9jun/AADe3/AK+F/DH/Ey0jxLfT3NzeSv&#10;5SNcXDff++3/AAGv0mh1XSrmwezuds1vLE8UqOv31b79fB/iH4bt8PfEHivQVl32X2pZbOb/AJ62&#10;7J8n/wARRDGYHF1ebD1YykaOGYUsN7DEQlGMTpfghfxTeDbefd8iwbHT+55T7f8A2SsLxg8t5eRN&#10;9/e3zJ9/ZUPwQeW2uNb0hm/0d/8ASIEf/vh//ZP/AB+vQEsIPtXlNEqb12f79el9o8ORxU1+v2OK&#10;2i2ulUrC2V/laL7/APHWxNpUG/aq/wCqlZN/391M8mK23rt2b/nWgg4L4kWf2zUrdV2/urXe29v7&#10;rvUvwl1u20H4k2Syr9sstRsZbS6RF+dF2b9//AGRKxPHN+t54oms/lTbAn/fdW/hEip4/tLOVf3v&#10;kS7X/wC+Kxqx548h2YTE1MFXjXp/ZPY7zWNP0dJbHSluXt7ydJWlmTb93+Ct3R7xni2/wVzWsJ9s&#10;1mKxgVdlrsuLqX+5/cT/AD/crQ/t6z0Swee5nVET/a+9WMaPsocp24rMJY2vGco8pxPjO8XbfM27&#10;ypZ9nyff276yppra2+yKsu9FXzd7/ff/ADsrC1vxC2sRKyz/AGC0ib5nf53lesf7TfX7SttZP+WU&#10;Sfxqv+3/ALVY4anKEfePTzrG08RWh7P4YxJbm5l8qV3lXYtVIZpbyLyol+dm/gX79WIbBUfdL871&#10;NbXK2Ev7pfufwV6R8bIZ/Z/lfJJu3jg0VNNf+dIzsyqWOcbelFBzn0vFd674gm8ya7uW/wCmu/Yv&#10;/jtW08GxTtvvbqSZ/wC4rVg6V8TtM1IboJIpm/2J0/8Ai607nxtZw/NLc6fZp/08XipX85Yn+1as&#10;vtH9vUI5fSj+45Y/+AnRWfhyOBfLtII7NW+9sX52/wCBVoQaTY6aN0jK0tcBc/FbTYV2v4k09F/u&#10;2/72sx/jH4Qtvml1me5b++ls/wD7NXA8px1X4oyLljKEfiqqJ6u2pGVlghUfNVuO5h06JWkZf9qv&#10;ELn9pDwhYJttlu5nb+N/KX/2euR1r9q7TbYP9ksVL/w752lrenwzmFX4aR5VfNctpR9+rGJ9Jajr&#10;avFiP5F/2q8D+LXiqx1S6Xz51/s+w3M0u75HlryLXv2ite8Ts0FtA21/k2fcT/x35v8Ax6uE1LVd&#10;T1je2oSs/lfdh+4if8Ar9ByLhGphJe1rnxWa8cZfhaXJgfel/wCSnR/28viHVri8WLZFuWKJP9iv&#10;oD9m9PsD67c7fvyxRb/93/8AbrwHR9Ki0rS7eeVdmz/SJa9m+DlzqaaTqEDfwSvK6J/ub6/R8fD2&#10;OGjCB+MYGrLGYyWImfVv+jarpDxLt3stcPbXN9NdPbWq+SkTbJbib533/wCxXKfBPxtPrFn807XP&#10;lfed6677TLf6pKzJst3lb90n8X+/XzMPiPpq0eU+fPG00X/Cy9YaK5lvIknRFm3bv4E+T/gDb67j&#10;wxeLCqK3/fD15vf6b9m8QaxAu1HgvpU/4DvfZXofh6zW2iillXen3G2fPXZKQR+E9Is9S2Wry/Ns&#10;igll/wC+UrsHT7BFEjy3by3ESbovI+RP+B7Pm/4BXnmj7byJGX/U3EuxPk/5ZL83/sldrYW1tfvb&#10;+fL9jiuotjXCLK7t8nyfPv8Al/jrGHxHkYs29K0TT9bie5ub6DTYpfuwpP8Avt/+38ibf9yruseG&#10;F/stLax1WXfF/qvOi3/99v8Afqhrbxax/odmscP2Xclq8W2Lf8n397V5z/b3xL03V4lnnsbzRGnb&#10;zZkiZ7hIl+d32fd/graMeT3jzPjNPxJ4zs4dSfQ7a6WwuLJd7W8LfZ/4P7n8S/fpnw38SWfiGw8q&#10;fU7SG7gbZL5zbNyt9zZTPiF8OvDnxgtbdba81B3inidru3VEl27/AJ9j7Plp+ifDHw18PVS8sfuI&#10;y7rjWbpX8pl/+Iq/jj7pfwHYal4e0/Uri7iW2g1LZ937RF5qb9n+1VRIYprqKJrP+zdM2t5qRWLR&#10;bn/4DVubx/Y6VE8uq69Yo8vzrK8qJ/3x/E1cfN4kb4kaRKtjK0LyyslrNb/61kV/vpF91V/g31fL&#10;KBzRlzS901fD3i2VL/U7Pw9bNeXqfJElpLFvRvuebLudPl3/APAq+dfFWlavDeXtzrXiGCz1hG/0&#10;q0iV4tj/AO4qfMte2+BtB1PwxqUV9FrS79qRXiSsvz/P9x3VPl2N8legeMvA/hr4g2qR65pttfxS&#10;xfurhPkdd391/vV85mecQyecZTjzRkexQpfWInwleeIdI0pd32b+2HT5PNitfs6f/Zf98V7n8AdE&#10;u5rC68Q6hpUelfaP3Vjb7vn8r+N2/wB/5P8Aviui034IeGvBmrebBFPqVwku2CW92v5X+4ir8zf7&#10;f/fG2vQLO232/lfKnzV8lnXE1PFUPYYb7X2j1cNhOT3pA80dnbyzsy7Ild2+auP8Q/2f8eNB1Bpf&#10;3Op2sC29m7rs8p/nZP8AvvftrtX22drLPL8+3+BPv1i68k9n4j/trz/ki+RoX+5tZ9m9/wDc+/WP&#10;C+MngqsJN/FIzx9KFWlKKPnn4ezedqM3hzU4vOtLrzUa3f8A5ZSqm7/2R68/+LvgO88JTpeW3mf2&#10;fKzpv2v+6avSPipu8AfFCLxLYxb4VnV54v7m7/P+d9d94ktrHxtoaXk+q2z6Vexb1R2VEr+i1Pn/&#10;AHsD845be7I+KXvPJT97fK8v8KV0fhLw9c6lfpPL88SLvbf/AH2/grT8c/DqLwxqkX2aeO8hlb9x&#10;NC1aHhu5+x2sXlL50SfeR/79ehh6EqvvM5qlXkO48DfFfVfBnleEPMgm3zpcWM0r/wCqX+NP+Afw&#10;19mw/GDw1eWXlNqG99uxnii2V+dXiqFdVuLedZ4IbuKVHXZv/df7ddL4eeDW1dtP1CS5mRU83yZf&#10;K/74Rq+SzLBVIy5qHun0+GzL2sYxxPvcvwn3hYePNFs7V1a8guUnl3o93Olbt5r3h77K/wA2lzS/&#10;3HaKvgJHa5f/AF+rzOv8CL93/wAcq3Z63Okr+RrV9D/HsfZ/8RXg8uLj9o75VMJVlzH3Vcw+CXtU&#10;W5s9GuUVfm3wW7/+yVj3/gb4d3sSSr4e0C23fOrppkSO3/jlfF9t8RbzTYv3XjFoYmb+NV2V0tt4&#10;q8WJ9zWlm82X5fOsVdHf/wBmq+bFmPJguY+nn8DeGkih8i20/wD2USLZs/75rPufBPhWG/tIJbOJ&#10;5bhW8rY0uz5fv186XnxX8WQpubxRp9t82xUeJUTf/wB91n2HjDxml/LqC6np9yy7Nzpv8r5f9hfu&#10;0ReJCX1b4T6L1j4OeHr9d0TSvs/gsdWurf8A9nrPtvgzpX3YrPW/OdflR9dd9n/fUr144/xs8Xu7&#10;7v7IeXb/AAb9n/jtV3+M3jN389W03zf4vK3pVxr4mBHsMNI970T4URX9v/pK7LhW/exRaj5u3/xy&#10;repfBzTJrVIIpZLO4l2eU8U+9/v/AO38teY+DIfip4q0v+3NN8PW32e4b5Lh7qKLzf4d6bvvVBo9&#10;z4/tvEd3Z69pa6PL8vkTXflJuXen+x8//AK445mubljP3j0sLlMcRUjE990qFne4gliZLdG8pZXb&#10;7z1Dc2Dabcbtu9Kr/C62vpvBV6mpzxzXD3LvFMkDxI/yJ/e/2t9aE00W/ay7JX+9X4DnuJjiMwqy&#10;j/MfZ0qcaUfZR+yc14wee/077DBZ/afNX5rfb9+szw9pM+i2txcy20kNxP8AJ5My7HgX/wCzrD+L&#10;/i3V/D0to2g2Ml/dNOqt5X8K16GJPsR3TnzV27W/3q9GpWnhMnjRj/y8kepkeGjVx8q8vsnN2Fg1&#10;xK8ix7N38brWq+n3M0e2PbCtTTalsf8AdLUkN/cP/Dsr4+pUkfq8qlSXvDbLRGT/AFjK/wDwGp9Q&#10;1Wy0ODdN9/8AhVPvtTZr9kWsSCx+0XPnzfvZ2/8AHaiH72XPVMVTlVlzVSnc6rrev71hP9l2v+x/&#10;rWrifGXw1iOjXdxbNLLd/wCtllf967V6lOYbWPbJMsVV7+6gsNFurvb8sUW9Xr6XLc0q4CvCpQic&#10;uYYOlj8JLDSj7sj47m1L/hXuvRanearH+4bY1v8Axyr/AHK9Cm8VQalaxX1jOr2lx+9ifd95Wrgv&#10;GHwWn1t3vrSdUu5W3ypKu5Hf/wBlrgn/AOEv+Hr/AGWXT5LnT4vm2Im9P+APX9H4PMsNi4e7L3j+&#10;bM04fx2X1ZRlD3P5j2JNSnubp2i2ojt/H89F5c21hZS3l43+iRfeTdXlsPxIgmeJ4Irl7t22eSi7&#10;/mr1DR/BDXNtZaz4422dkjq8Gks332/g3/3m/wBhK9CtXjh4+8efgMqr4+pyUzxnxI/2zXEvGVk+&#10;0b69I+BVt5K6xqDQNeahKy2tnC/8G3+N3/h/+wql8ZvBLeHri3lgg8m0v5d9qn8cTf8APKvVfhvp&#10;sHhXw5pumS3McOoeVvnh2/xN9/56unUjVp80TjxeCq4KvKhV+yYvxFv5fCWnWjfbmhe6l/fvFF/r&#10;X/j/APsa851XxVZpZ72Zbm43b4n3ebL/AMD/AIV/3K9b+Kmgr4k8M3HlSqk0TeatfPSWapLtlX91&#10;F/zyo5ec5ublLqXMt5KjbdjOvzO/3607Z2hiVFXyYk+7sas+wvNM82KCztrma9lbYqIu93rvdK+D&#10;+q3MSXmtXMtgkrfLY2kW+b/gb/dWolVjD4jGXNM4+a/aadFZvk+4lRXLwJLtVt+z5P8Aer3Cw+HX&#10;hPSrh/NsZb+JV2faLu63/P8A7i7F/wC+6lm+CEvxFvbRdD0hdKtEb5r5ItibP9t/u7a4quY0KXxB&#10;KmfPMhtQ53RNmivqe4/ZP8L6fM9vN4qsfNjOG3s2c+/yUVwf29g+5Hsj5B8VWc/gnxle6DqsGyW1&#10;Z0XYv/fDpXVX/hLQ3tbedpfJluIllXZ/tV7B+1d8LpfEOl2/irTLZpr2wXyrxIl+dov7/wDwD/2e&#10;vnWbXpYYEVW3psRK9vDVYVY80j2MWq2HqSjzmlc+EvJ+WC5srn+79oZ4qxbnwkvm7r7ULK2T/pi2&#10;+qM39oak/wC9lWzi/wBtqpXOgxfda5aZ/wDYr0rQ/lPP9vWf2zdRPDWjptgn+0yv96Z6fMnhp/3v&#10;nxvu/wBmuPudEih+8jVU/sf+7K1OMoGfO3uzuH17Q9Kt3SxXfL/sLWbpV4t5epu+5u3tXI/ZmRqv&#10;WFz9m37Wo5jM9A1XWG1u6SzgXZaRfe/269z+C2lXNn4f1XxC0sf9n2/yS72+f7if/YV83aPMu7/Y&#10;b/x+vdvBk3k2du8ts14nlfuon/1Sv/uf3q8TGz54+8fSZT/EPRfhKkXhjUdbllgaFHiXynlREfb/&#10;AHK6C21XxLc3X7qx0+281ndd8rO8tc+95bJ9isbmKWz0zUvvX277kv8AtV1H9m3nhiL7M0stzp7f&#10;P8nzvF/to9fNyl7x9VVl73Kef6xDFD4mSefbDLqUW+dEV9iy733/APoCf9909IWmbyIG2PK2xXhb&#10;/vuqnxXv7y81nT7yXa8TwbFliX/Wv/f/AN77n/fFM0HVWhlll8hvtcv3U2/6pK6Y/wAxEan2T0hN&#10;+mwfuGbfFF5USP8Awbq9G0FPtOmwxK37pG3/AN9P/sa8n0p2mv7Rrxtibt8v+5XpWgzRX+l6gtir&#10;fM33N3lSv/f2P/DRD4jysX8J0b21nNLFE0sVt9o3JFFMu/7vz7/mpmpXOmabdOv9pwXOoSr8z+b/&#10;AKpf7+zf8vyVlXlmsyW6rbao8S/63+1pYnfZ/wB9v/6BRrGm+DtV1L7Vc68ttqHkb1if+Ffk+T/x&#10;yumXuSPHjHm94t/2xc21m/2ZZNnlfuvOieL5vu73ff8Ad/jrH8beIdB8PadEsssF5e/8sIbdd8vm&#10;/wB9E+9XoVn4J86BP+J4tzbyxfNbyr8m2srTfg5BoPlNotnpsKRKyLNCrpL833/3uzc1V7WHKHsp&#10;8xxT6P4x1LS7ee80xbZ2XfPd3Cb5UXfv+592tB7OfTdLu7PTILSGWffE1w67N67/AJNm2vRU8K6r&#10;NBLbSzyTb/uo8+xNn/fD7qiv/BmppaoqxLebF2Km5E+X/wAcrnvE2tI4nw3pVsk/lag1zc/Mrrsb&#10;5N6/+Pf/ALddhM8SbF+5Ei/IlRf2Dq9nboq6fJ8n3fKlT/4umXPh68totq20j/NvZ0WvjeKaH1jB&#10;aHq5f7lQ5XUnZ7x1VfkTf8+6obB/9HTd/eq3eaVeJcO32G7/AOBwNUSWEttBueKVP99a/KJYWcF7&#10;0D6S5auU857eBZVR2b5d7bE+X5//AGSvL/D3xg/4TPWdQ0yfSFhit7WWWW++0/wxJ87v8ldX4z02&#10;5/sN9cglbfpau/k/30b5Xr5i8JeM7zSrzW9Mnu53tLqzntYkdvkVGr9DyTCUa+D9/wCyeTXco1Pd&#10;Olh8Q6V8S7C4udyvexSy6fdWkzb5XT+B3/vb/ub/APYrjLPxVqvwie90zyF1LTJ1d7F5VV/Kb/gX&#10;8X/oVcP4J8SarefEPT1l8h5f+Qbs+WJJU3/Jvf8A9nr2vxDYaZra3ug6r/oGpxNsaK7Xyt237jo7&#10;fxV+yYOvGi1TPka+Dq1qftYRPHP+EtXxPqT3N9eedqEq7G3rs2f7CU25eWwuHng+fzf9bFXOeP8A&#10;wNqHhi/8253Jvb91d/wS/wDxLV1Hw6dd8Vzq863KbflSFf4/9v8A3K+yhmVKFI+YlhJyqana+HvB&#10;+kax4cuLbU4J4dVvV3rbyrsli/uPE/8Ad/2K860TR7zwH4ytYrlv3UV19nlmRd6bG+4//feyvQPG&#10;fxIvpvsmkaUq3mp38uyB0i2fN/fripvCuteGPFt3pHiOKR9Q3JLdJ56Pu/jTY6/LXz9Wv7XmPSjS&#10;5OU9yvPCUttcWkssS6lNLvTZYsnzf5/3KzdV0FbOzS2voL6wit337LtURIn/AL/3/wC7WZ4JudX8&#10;N2Fw2n3Mu9JUTyZlSXev8G/+Ku4/4TC8SwSXV9M2PL+62JseJt38fzV8+etY5R/D2g22ovbfZpLl&#10;0g3/AGiH/R/vf7f8f3Kmh8GQOto1tqdzN5Uu9U3b3qW81vT7+y/dRXOjxSyt88Kps3r/AL33qisN&#10;ba5vEvFltvtrRfvbuZvndf8AgX3V/wDHai5djMvPBmoO93awLP8AYt3713i3uj/P8/zUx/DGq6PY&#10;XDNeeTp7rsnm+4iL/flroNN8VWNzK99csz28rMkVxDEm/f8A3PmfbUya876anlL51on3tkSPLb/7&#10;fyv97/YpRcg905/wrYaZYalL/ZHiG08q4+e6uP8Aj4R2/j+f/wBkrQ8beCdDm1J/+EVvJ3hn/ez2&#10;7tsi+b7/AN75qr3PjBbb7X9h0xpkaX91cOixbV/65b/l+f8AvvVa88Tz+HpbeeVf7SuP4YrGVt6S&#10;/wC3/s1TcnHkJ91S5z7R+DnjCxvPCGleQ0TxWUEVqyf88ni+Su9v4dK1JImvIoJkRt67137K/O/T&#10;fHmteEtcu57G+isP3SStFLK8qT/7H3H/AN/7n8ddrpvxU8Z+Ibe9bRdMg1K4sNv2qKGV02bt/wBz&#10;c+3+CvyrMOFcdOvz4SZ9JSzGmo/vD641vdC7/Zvni+5937lck9hO87yqvyLXiXgP9oTxDpuqeR4h&#10;0ptNt/N8pnuFdPKf/b/2f9tK+hU8YWt/YJOy/P8Awp9/f/uba+Dx+RZhldXlqRvzHt0cXRxEf3cj&#10;yLVfGbeGPGVpZz+Yn22VEZ0gd/vfwf8Ajldbf308Mksbxl03f8CWtiHR9MvPE1pqcss8Oqxf6iF2&#10;+Rv+Af8AA3rVTwrZzPL5sEXmv950+/X6XQyCOfZfSlTlyyj7pnl3EMMjxMo1Y80ZHExalbIfmk2S&#10;/wB11p76xCn8X/Aa6O5+G9nv3ebKkT/7W/bWbc/Cid33WdzBMjfd86KvEq8CY2D933j7+hxzk9X+&#10;LzRMGbUvNb71Nl1SVV2w/J/tVq/8K91q2l8ryrZ/+BOn/slMh8EarDL80C/9/fkrz5cI5lD/AJdH&#10;t0+LsjnHSqRaVYp/r7mRd9ZPxH1K8v8ARksdIiiubtpV3RP9zZW7c+F9ZmP3E/4A1aOieCXttksr&#10;fvf++K9zI+D8XPFxq46PLGJ8rxBxhhIYaX1GrzVP/STwe/TxnbRbV8OQfd+/D+9/9nrz/wAQzeKN&#10;37/Svs3/AG6tX2bc6Vsi/vv/AL1cvrGlS7flXf8A8Br9ijlOCo/BTPw6txBnGJfLPEy5T491XTdQ&#10;8Erb6vFFBN4gnXfFcXEG9IPk/gT+9/tvWz8I9MubeS68fePr+S4uLdG+yLdPv8tf+eq/+y17zqWi&#10;TzJL5SxPcN/z8fcSvCviF4e1DxhryeHILze7ypFv+4nm/wAbvt/hrzqk5XjSlE+3y2pFTqYilLmj&#10;GPNy/wB7+aRySfEWD4hfEOXWdTl+x/Z/3WmWL/ciT+//AL1d/Z36ozyS7pn3fLvrF0H9kvXnV/7V&#10;1DS3/jVN0r/+yV6x4V/Z7WHToop9XnhlT+C0Vdi/99b2r1Ix5PdifDYnF/WJyr15e9I4rUrmXUov&#10;37Ls2/c/gWuJv9K8PW1vLbf20tnE7b2it282vWPid+zr4c8E+A9b8Var4g1SZ7ODfFDMyP5srfcT&#10;/vuvkK88W3NzEi2dnHbJ/Fs+d2ojTmefGpzHsGg+PPDng/UootIgn1XVbr9013Mux/8AcT+6tdnN&#10;8SJdKf8AtXVdP+36Za/vZ7GKd4nnT+5v/hr5/wDhujar43tN0X/Hurysif7lem/Fe5W28FSweaqf&#10;apVi/wDZv/ZK83Ex568aR95lmX0P7Lr4yvE9Lsf21/AFhFus/hdNYXf/AF+LL/4+6Vw/xF/bD8ce&#10;OYprPR4/+Eb09v8An3n33D/9tfk2/wDAEWvAYbOeH5li85P++6m86L+KDZ/uNsrWnkWAp1Pa8vNL&#10;+8fAcxYmNzdStLNLNNK5y0jtyxoqgz2mfutRXt+yp9iOU/TzTbb+H+9Xgn7QP7M0F55viXw1EtnK&#10;nz3ljCvyP/tp/cavfrCZUTduZKt6lct/Zdwu353Vq+NoVZUpc0T9NxOGhiI8sj86X0fRba1+X99d&#10;7vm+d3qKb7MiosH3/wC5Xa/GDwZP4S8aXECxLDaXX+lQfL/C38H/AH1XHzXN9pq+ativ+y+2vsKV&#10;WM48x+d1aUqMpQH/APCKy6lF587bFqjf2GkaUn7+5V3qrqt/qt+v+k3nkp/cSucvLNYbeWVmZ0T+&#10;/wDxV0xkc3KM1XWLab5bOJdn9+s2GFpnqvDWhbPs+7WJsbWj/ubiJdv8VfQHgPVWs9LeB7ae5Rvu&#10;+T9xHrwLSnXzVZv71e/fDSG+uYrtbH5Ei2O2+vKxsf3Z7mW/xD0Wz8Q6RqVh/YutRNCkvzpN/deu&#10;g0q51fwTFFZ6m39q+GX+SLUbf968Cf8AxNY9h4Mi1W8+a2/cqvzV1Hh62vNBvHgttFlfT5f9bC8u&#10;9K+VqH0fN7x4/wDGbR4PD2vWX2bbcxXUX2iKaGX7y/c/9ARKsaJqs8NncTz20Fhp7L8stdh8TvDa&#10;w3lpPpljLCjQb1e7uk8pNz/cRF+Zvmrzy/01U+aXzNYvU/g3eVFFXXScJxDm947PQdSW/sElttVa&#10;2R28r/R13yvXqWlQ2N5a2+n22p3e+JV824S+ZEgRvv7/AO8z/wBz/bSvBfCXh6+mvIlaWWGKV/uW&#10;K/5avo2wtv7EW0sYt0zyr8sMv32ohVhGryqRx4uMuUz08JNqWqWs+ny6lNaWsv73fdMkUr/8Dlrj&#10;9V+GOp6xv/4nk95vbzVS705XSJtnz/Pv/wBrZ9yvTdVv7Owt3afzIbtPuo8qfOn+/wDw1ShvIpnR&#10;fuI+550lbenm/wDAvu11S988qMZROCm8Ja94YntLH/hOIPtqxb1tP3qfJ/t/PTtBvPiJc6pLBFqF&#10;tbJ9yK4vpWRJf9ytbUvDF94kfz7aWDTXlZE3yrvSJ1/8d3P/AMBroId9naot5qtprflK3mzXaoiN&#10;/sbFf7tY+xpnRGtU+EyZtY+JdhEiwanpd5tX7lvdb9//AI5U0Pir4qW0v/IMZ4n/AL91F/6A1Ohs&#10;7mbWYpdIbzndPNZEld0Zf9r5PlX+5XV2aTpL5V5/plw/3pXlbf8Af+5/6BUyw8fsjjiJHKJ8TviX&#10;CqM2gzzJ/sNFv/8AQ6mT4zeMYW2z+HNQ37d7bLbd/wCg1salf2z2txLFLOkSTqmyxbzdn9/e7VW8&#10;DPc3+rS2KwSIiRO/2i4vPN+0bdn3P7teXmUvquGlX/lOmhU55cpV/wCF8aqj/v8AQdST/fsXqX/h&#10;oq2RN1zp86J/01s3T/2Suz1Xw98iblX/AL5r5o+NHxH8T+EvEt1pGh6Jc3i2saysyM2z5v4fu/er&#10;43Lc2rZtV9lSpe8erWUcPHnkev3n7Qnhya1lVbZfN2/xxP8A/EVz+lfGDwLrGkpFeWNtc3C/61Hi&#10;/i/jrxbRPit8S3bf/wAItfPt/uTr/wCg7aoar4bvNb1T7Tc6Vc2Gp38vmtaOvz72r6pUqmFX72PK&#10;c1L2daXunve/4d+U+r2PhzS7a7ib55vKR3Td/Gn+f461X1jwzf6JcQXMq3OmbfKWa+VZXVWf59n9&#10;35n/AIKveD/ghp+ieDbLT9X23l2qb5/lXZvb+D7n8FeU/FS80+2/tDSNMto/sSQb/N8hH8rb99/l&#10;2f7dZYTGxxFXlpSPuMOsNCh7KMvsmhqvwl+Feq2Utis7Ja3DK7bN3mxOv8CO7/x73qppv7M3wrs7&#10;j/RtTvrbd/09fJXh+leG768i3NeT71b/AJ61of8ACK6vv/4/LlP+BV6csTVh7vMfGV6MJS96J9He&#10;Hv2b/hz4e1ZNXs/EM76mv3ZbiXfs/wDHK1dN+EXhPQfFCeIZ/FE9ze/anuv9LnXYzsm3/nl93ZXz&#10;FJZ+IYW/davcu9Dv4l+RpL5ndfu71rP63V/mOaWGgfbv/ElvInng+yX8S/e/cROlM1Ww8HJaouoa&#10;VoVz8v35rW32V8aW2seMbZUaLUGRNuz7tSf8JD4xTf5d5s3/AH9it/8AFVj7Z/zFyoc59apYeAtV&#10;321noehTblb7m1EVv99alm+D/hXUk3f8I5aPu/jt52/+Lr5P0rxz4s8PJLFY2On+VL953Vt7NV6H&#10;4weM7a4eX7NHC7f88Wetak+f7ZMaHKfRr/Afwq86L/ZE6b/uwveSun/AEd9tYk37P3hzc8US6hZp&#10;u/1tvdbHrwx/jr4sSXc9irun3X2rvWr2m/tJ+JdKi8ryJ/lX5ax55fZmHso/ynqU37IXhq/8loG1&#10;fZ/vb9//AI5U1/8Asl6e9u72tzq3z/P88S15/wD8Nb649qkTQLs3fcuInf8A9BenW37W+p2D7Vii&#10;dE/66pW3tan80jHkj/KdR/wydB9oRlvpE+X/AJe7He67f9vfXQeFfhLpXw08ParY2NzqCS6p5Ust&#10;wkX71Nv8cXyf7dc14Y/auufEN5Np7pvlnilf/X/JtWLf/sf3K6PxP48vvsCXk9jLc/ddktG814lV&#10;P7n+w/8AHVxnV+1M+qyvLaFanKpVpe6c/wDFqzi8H+HtKvLPSP8AhIYooJbiW+u5Zd/y/Ns/dOit&#10;v+f76fwVxPhXwlB8Y9IeK20H+wbT7kVwl4+ze3+w3zN9yvUJvjNbaVYW+ryXMCJLL5Wx/ndtyfx7&#10;v8/fqvc/tIaY9rtb7E/+4sVROtUVPlj8RxZnRpYGt7NR903vhF8GYPBOk6ffNqrale+fEkXlb0ii&#10;+f5/kb+KvVU3JK/zfP8A7teWfC74qW3jbWYorNldJd91vT/4ivTt/wDpTs3zvX02SUKlGhL2kvik&#10;fA5jKM6vumhbXMTxSqy/dohRk/f2e54v7lZP2n7NKkq0/wDtL+zZfml32lw33/7j178Ze8ebym79&#10;simi3L8n97fVL7ZElxt+438Oyqv2OfR/mWXfu/4HTH1WxmdIp2VJv++N1bcpiaEz+dvX+P8A26z/&#10;AJtm35f9rYtFzeNC25duzb9ysz+0p0uJVZvk20cxI+5dd+3b8m3+Ouc1KaL7u3Z/wKtW/vN6bnl+&#10;5/frn7z533My7G/2axlIgx9VuYNNsJbzbv8AKV32V5L4G0GfWPFEskDbLt4pZftG3f5Tt8m//wAf&#10;r0Xx++/wvdqr/wCtlRP/AGb/ANkql8HNK2Pqs7N/CkS/+hv/AOyV8xX5quNjE/UMppxwvD2JxX2p&#10;e6dh4e0G+sIv9MljuX/vouyuysLOJ4k3fJt/grHhtp7Z9v8Ac/j3VsWFtLN92X56974D8rlE+Z/+&#10;Ch2sS2fg3wfpSTtCl1dT3Etujff2omzf/wB9vXwfvZH+VmSvqb9vzUp7z4paVp8t5vistJi/c/3H&#10;Z3Z//ZK+WXRU+62+tonZS+E9r/Z10FrmfVtSl+fbEkS/8C+b/wBkrb+OrxI+lWLL8jb7htn/AHyl&#10;dR+z9o7Wfw+iuW/1t7K1x/wBfl/9krzz4zXLal46u9rfJaqtv8n+z9//AMf314lD99jZS/lP1HH/&#10;AOxcN0qX2pHCpbSw/NYs03/XFqSbUtT+6yt/wOLfVizmWz37lV9/8dUrm5ld9yysm/8A2q+hPysh&#10;bVbzJ/cQf9+KKYyXJJ/ftRQB+jlz4ktobNLxLxfK/wBhqzIfidBqsv2OJW81/vTbvkr430T4i6ql&#10;nFBLBBNMi/652/8AQ61dK+JeoaPpstm0Uc1x87rM7bE+avkvqNU+8jm1A9w+PcPh7xPpyStrNpDr&#10;ely/ZFsXb/Wqz/P/ALuzYlfPVzf79i7l8qL+NKrw3Mt/eyzteLc3d02+X7Qv32o1LTbbzXn3Lbb/&#10;APlile9Qp+yjynyuLrxxFX2kDPvHV/mb565LxJc7/Ki+5/sJXS3NyuzyoF+5/HXJa9/x/wCz+6td&#10;hxlJPuVPbJUUNWIfv0AbuleUk6ebu/2dlfQ3wTsG16W7X7c1nFFa+azpLs+XfXzzpv8ADu/4DXu3&#10;wQtoL/XEsWga5fyHl2J/HXm4v+EexgpfvInsupeJJbO1RdPvGhsovvXbt96rafE62uby30rdc6lc&#10;S7EV7SLfvrB+KlhbWHhWK2vrldNe4lR1t4VZ3bbT/gno+r3if2qsUSaVZ/JE8y/vZ2/4DXzTp8x9&#10;DUqcsT1vUrOD7Hb2M8S+VFF88Mqq9ZNt4M0GZ03W0H+5t/8As6vPMz36LOqpuX7iNvSrszxJs2rs&#10;lf8A2q/LcXia9GvKEJHfSjGcC7pum2Omxf6LAtsn9y3VEql4hsLHUpbSK5VvJddiokrJuatOwT7T&#10;FSal9mTZF5/2b5v9rY3/ANlXTkNWc8fzTObG/wAIg8N6VoMK3a2y2mmpBtdnddjy/wAfz7v9yqj6&#10;lFc7ILGWK5+bero29GRX/jf7tMSzguYpdsDW1wvyLcTN/rV37v4v8/PV6HUtT/st4Ivkt5Zdmzb/&#10;AKpP43r9Z5T56Jn39/F9o828VtKtNnyvYwL5v/ffzrVjwf8A6fOkEVj9mR2eWea4XfM8X8G//f31&#10;Utra5fVpVWWKZLdYngRNn31/9Bqx/at5DFd+RYyaleuyy/uZ0RJU/wB/fu20fZM/e5j0B0++sSqn&#10;8G+uXv5rx9SuIFZflTzYPJi+dP7/AM7/AO5XJXNz4hvNetJ/7TtNH3xeVKiL9oii3fP8+77zVsPo&#10;jaVpcX2bXp9YuJfn3v8AP5rt9902/dqDoOZ1WafUrrbpF9Bvi+TzkbfEj/d+f5Pm/wA/fru/hXYR&#10;P4hdV3O6QN9xm2ffT/2euMvJrmz8pbax+2Syy/LbxTpvZ/8Ab3bPlru/BPiptE15/wC076BJfI2b&#10;IfliV/7nzf5+Svn88p8+AqQidGGl+9PU9V02D7OjMvz14J45mXQdZuIrmC2miuvnSZ4vnrvde+NP&#10;hyFHZtc09Nn3v9Og/wDi68Q8Z/FfQfG3iG0s7HULTUpYEfdFb/O//jvy1+e5Fh8VRxsasaXunsYl&#10;xnT5eYT+2NM0rS0lngnvLu6Z4ooUi3pF/wCy10Hgm28OaVcaP4o1y5WG7uFdLXzl+/8AP9//AIB9&#10;2uS8MeHl17xLLBcyrDo9uq3F5cXG75U3/wDoW/5a94vLDwxqug2uoS6fpupafZxbrN3gR/K/h+Xd&#10;92vuc0xNOMfZSObCRqL3omZ8VPE6+GNIlg+ZJZV+bY3zolfL81/9v1F/l857iCXcjt/sV6t8WrDV&#10;9Yt08qxlmlTZdTuifdX+BE/2UrxH7TLbX6N9yVFl2/L/ALD16GT4Ojh8J7X7UjWni6ssdGJ5LZ39&#10;zYJKqyz7P9VFsX7v99/8/wB+u18PXNz5UX+nNcpt/wBVt3vu/wDHK8/ufI1i8ut1syfZZ227Jfvb&#10;n+/XW6O8E1hLEkDPF5XlbJm2O/yf3/4a+n5YSieJiJz9r7p6HYTW03+ktp8ifN5TQpP/AOh10F/o&#10;+n+VN5EVzDt/5bJP5vlf8AavKt7W0rrBAz277E8pG370roNHSDyJbG+1LVIYvK8qKGX/AFUr/cRH&#10;f723bs+/XNKhSkYe1nA72HQbaa1/0a+abb97+BKsWHh6C8vPI/tDyZdu9kdVfYtZXwl1iztvF+mR&#10;SwRXlvBLv+yI67PlT/0Gu4+OviSzubXSp4NMi024ilfbNbxIju7f/YpXiylQ+sxw3L8R6P732XtY&#10;yOHeG2mn+y21ytzcbvKZHi2fNWlN4PuUbarLMn/LV0i/1Xybq43TfE9nYXl3quqyy3MsXzxWn2p0&#10;l2r/AHP73+5975K6i/8AG0Wq6De6rotn5MNk37997pL/AAb67/qVHm+E5o4mp/MS6l4Mns4kb906&#10;f7CtWZqXhiWw/wBbBBNu+5sZ3p+q+J5/+EfSKe88mXZvtXt5/tXm/wDTL/e+5/lK4Kz+I8EM/wDZ&#10;ur/2tC+/cyaYvmvL/ttKv8X+zR9Qoy+yH12pD7R1s3h5fP8AI+zR+azbNiS76im8DXM1qk/9lSvb&#10;uu9XSqlhfxeRaX1tfXttcPL5sU13F/pDP91Ebd/6BXdzfEiLyorGLT5NkESJ53npvT5P7lTLAU/s&#10;lxxtQ85tvD0aalLH9jlhdoJYpf8AdZHX+GvtCHwlpE2lxRXljE7rEu7/AGGX+5XzLoLy+KvGXlRW&#10;vk+ftln8nZs2q/8AH/33X0bN4t0zUvFH/COT6n9gu2X/AI8Yvklf5N3zv/D8tfPZnRlBxhTPs8Fi&#10;6ksPHmlynzp+0tqS3jarpmmTtcxItu7fffarb1+//FXzh/wqWS/idoNQZHT+62+Lb/wKvb/HnlWH&#10;xD8SrbRR/Z/7Rit4klb5EVU/+LeptN0qxuVdYJVtnlb97Fu3pL/vp/dr6PDS9lQ908TPKn1jE/8A&#10;bpY/ZO+HTfDf4k+fPqf2z7VZui2/937j19cXNzvuPu/P/B81fO/gDUrx/idpUs8WyKKVrVUSL5Nj&#10;fcf+9/HXvt/eSpvWVfuy7FdK+hwlSU4nxOJjySItSuWtvKWf5EZvv1k3/wBs0q4dm/0zT5V/ew/+&#10;zpWx5y3lqiysuxl+ffVKHdbf6HctvR1/cPurplEx5jQ8N+Iba/ifT2ZXlRf3Tv8A3KvXOlQTWbxT&#10;os0Tfd3rXmmvWdzo96lzBF5Nwnzq/wDfrQ/tifxnpD+RfT2d3EvzQo2ytoy93lOaUTTs3n0q9+zX&#10;LNsdf3T7qTUnubaXd5q7G/vrXNaP4qgvLf8AsjU2aHWIv9U83/LX/gddHDcrqVr5Uv8ArYqgiQJc&#10;xX6Ou3Y9VEm8lnWVN/zfNVJ5mtrr7vyK1aT+RcsjeV9/5/8AdeiRJw/xChaGKKCdWfzZd9W/AaNb&#10;adLPAmzdL9ysz4x6lef2zZW1jFG/lWvmyu7P/F/+xVjQU1DR7W089fOTbvlRP71fNx97FykfpuLn&#10;9X4boUP5pHpFtqSzJ+/Vodv+zViz1VYbjbBuml/g2LXP6b4qtvuy2exP/QK2Nb8baB4b8KaxrTXk&#10;Fmlnay3Hmv8A39nyf+P165+Y8p+d/wC1j4ti8VfG7xNdQSq8VvKtkr/9ck2/+hbq8V+bfVq/uZb+&#10;9luZ23yyyu7O/wDE9a/w/wBE/t7xnounuN6T3kW7/d3/AD12SlyUj1sLT9rVhSifY/hXSm8PeF9K&#10;sXVU8iziR/8AZ+T56+X9bv3vNZvbxv8AlvO8v/fT19UePLltH8IareK2x1gZEf8A3vkr5Xe2a5f5&#10;W/4BXjZVHnc6p97xjLkVDCx+zEz/AJXb7tOhtopm2/8AodaaaP5PzSstXYbaK5dIl276+gPy+Rj/&#10;ANmv/Cq4orsY/DEgQfd/7+0VHMT7xw01tv1S4gXd/rX+5Wt9jtoYPmlleX+5SaDDF/aktzcrvTyk&#10;fe9dNpUMWq3vleUuxvuTItFX3JHRH3znIbNkgllZZbb+6j/x1nv/AKTL8zNv/wBuvUNS01fKeK5V&#10;dif6qXdXC+IYVs5dqr9z+OoiXymfDbK+yBVZH/id64S/m86/uGX7jt8tdnNMyW8sm7+GuH2URAlh&#10;qxD8jbt1V0Rtn3asQwts3UAbFm/7qvbf2e7+5s9eSWCLzrtom2o9eL6VNFMkvmq2xVr3v9mCZb/x&#10;ZcPAsnlWds6S3H97c9eJm1b6phJ1T1cvjz14nuem+ErnW7h5b6z850+9cX0WyJf9zd96u9TRJdKi&#10;SVZ1s4mX91buqp8n9+hEVIN3zf77tVeHTbm2v4fP1Bb9GlRFS4b7n+5tr4nJcfUzDmlKJ72N9z3S&#10;lMmy1ilVfus3zp/f/j/8eqVJvO8qX5fkbZs30yG/bWPtEe2RJYmdGiuImSX/AH/m+9/47WfDcxWd&#10;/wDY5fkfd8vy/wDj9fIZthZxxcrHdhqsJUonV6P5sNru8td/+/T5rNrmKH9/Ijr87OlQ2F/B87Nc&#10;xJsbY++WppvEOn2zosV5p774m+eWVf8AxyryOFWGPjzwMcbNezOS1J7mwuvP0+fTZtTlfesV9LLL&#10;sbf99Il/2qh/4nGqpdxSa4tm7t+9eGVUSJ/k+4jJt+7W3Z3mi2d/b3L6haXmxXRku50dE/3N1VNe&#10;/sPW3+WxivLSCXzf9Hi82LzV/wBj+9/47X6z8Z8/7sSomlQWfg1PKnnm3M9vLNLPsdlb5Hf7n8dT&#10;QzLpuiSrF56RW+12mh3b4vn/ANV/u/7Fc/eW15YaN5S+HLS83fx3d99neJ2+477fvVtabeWf2W30&#10;650i7s5YNv8ApCXXm28r/wB/Zv3f36Ikc8Svo72c1/dz2zLcvat+9+0M/wAjN9xNn9379WIfNubi&#10;K2litodPVvmm8r+Nvv7E/wBinokSX6KtjPc2kUqbbtGiTfu+/sib/wBnrpYYdPmuriVormGL7kUM&#10;ux3ZF/3fur/8RUB7SP8AMYr/ANn6PZQ/2HLc3l6isjJcb3835P8Ac/8AZK4fxzqt9MlppDRW3739&#10;0qPL9523/cT7y/wO7/L9yuyuYYLmX7H9uk+zqyI3nLF8qfcff89V7bStIsL+3vIvNS0Rv3vk2vm/&#10;efb/AMCb/Yq7R+KZtQjLES5KXxHylH8H/Fj+IZtMn1e202y3b5b54t6N/wBck/javRfCvwKbwTe/&#10;bLHVV8SXt1F/y2tXt/4/ufxr/wCP19EP4JtksHn1OVdjOssU26KKFFb+P5vurtrgv7N0xLiWWz1O&#10;TypfnlvrdZf+Afwf52Vy18RKUeSkfcYDJsN7Plxnuy/xHrfh7wTY2HhyXRdQs4rmK6VHvHf/AJas&#10;v/stZN/c6V4et3sdKWO20/Tm/dW6N8jSt/7KlFt8RbO50uKJb6CG7lg2T3eyX5H/ANhNlReG9E8I&#10;Wd//AGguqrc3cq/N9obYny/x7P71fEck6U5fWeaRyYmnCjLkpTiW7P4zaR92e5XZF8nz/wAf+3W1&#10;Z+PNF1VdsWnxXj/7EHm1B9g8E6I8uoQWekb2bc00UCyvv/v/AC1pXni3SrZtPlbU4rO3dftHyL/r&#10;f7iVl9ZqL3YUzOnRhP3ucfDoPhrWIt8vhG0dG/566cv/ALMlD/DfwX8//FHWMKOuxtlqiVoQ3P2z&#10;ZLFuSJ/u7KtedO+xVVt/8fzbK4pY3ESNPY0jl3+DPw3vF2t4ctof4/3Mrxf+gPVf/hnvwA91FKui&#10;s7/9fkuz/ge567jydkSea2//AH1qrqusW3hv9/eNKlvt/ezJE/3t9dlHG4mX2jOVGl/KeY63+z34&#10;a0e6l1rQ7OeHWN3yp9q2Iu75H+X/AHKzbn4IL42sn0/xDFOkUTLLE9vKj7Hr1W58T6YksTT3K200&#10;q/ukmVk3L/B8/wDu/wDodWEuWtkfzYG/2dnz1XtqsqvteYfs4ez5eU8Xf9kvT4bKKKDxLfQyxM7w&#10;PLAm9d33/wDfrMm/ZX1O5t3X/hLG3yqiM6I6eav+38/zV9F7POgdZdu9vu1mX9neeVuXds3fNs21&#10;6tPNK0vtHHLCU/5TwrQf2WtQ0G9+2Lfafcyy79zv5qO//fNM179mnxHNPFPZ30G+Jdip9sdE/wDQ&#10;P/HK9zh028mdG83yYk+9sbe71YvNNvkT/Q77Y/8AcmXfXTHNpRlyyqGMsFH+U+Ypv2cviJbW8rRR&#10;abNcN86ul59//vuqln8CvHFnKkV9Y/ZknZEl1F7qKXb/ALfy/wDsiV774h8SeJfDaebPpTX8X/Pb&#10;Tm83/wAc+9XO3Px10+20uyvrxvJ82d4oopvkd9v332V7VKvKrHmjI56dCKl70fhKnw38E61oPiG3&#10;afT4tK0eJWigR5Ve4ll+T97L/wCP16QkOh3+sy3K22n3msWS/wCtSJftCf8AA6wvh148g8eS3dzF&#10;PH5Vq6eUiN8/3PnrQsPh7ofhjVNV17TIJ4b26glSV3umdPm+d/lb/br5TMJc+J96XvHqRqyqx5j4&#10;5+JF/wD8VRrH2bT4Jnlupdk0vm7IvkT+7/wP79TW1/Yw2dvPE0VhKq/uPm3/APj9UdbvPtPijWJd&#10;snlefLFvRd//AC1psOlIivc/2ZI+z5/n+4n+3vr7GEeSHKePia3tavMei/CLXrbWPGWj/ZrmCGWW&#10;dJWi81X3bf7lfTd/t8pFVm3/ANyvh+/habUtPubHyIZYL63ulT5d77XTe9fct/5tzb7YvubvvpXu&#10;ZfH4jwcbIyv+PaJ03NN/vrVe/h8638hm2JV14W8rdt2U/Y00X3WT/gVexyHlc3umD/aVt9l+zav+&#10;+Rfuy+VvR65/UvCrWFwmoaLOqP8Af2J9x0/267CawW8idWg/77asryZfD0vmr89u/wDstRyEnH6x&#10;YWfjmLyJV/s3XU+7vb7zf7FZXhjxVfaPqj6LrkXk6hF8iu/yfaE/+Kr0W88PWfiSDdt3zL86ulcf&#10;4k8NyzWv9n65bNqVov8AqrtG2XFv/uPWMo8guY6Ca5iv1/261bOFprL7i7K8l0H+3PDeqfY9Qvot&#10;Y0qX/jzvtnlS/wC5Kn97/bSvZfDcyzW/73+D/wAcpP4CuW81E8n1u2n1XxbMsqs7tPFb/wDste13&#10;mg214nyRL937leM+D3l17xq9ztZIome6/wDiP/Qq9j0rUl+6zV42AhzKUpfaPueLavslhsLD7Mf/&#10;AEox4fDa/atvkK/+/wDPXzP+3n45i0fQdE8D2KKkt039oXmz+4u9Ikf/AIHvb/gFfYf7qb7rfe/u&#10;V+Y/7W/if+3vjx4o+ZnitZUsov8AYSJEX/0LfXr+yjA+Bp+9I8c/4FXrn7M2i/b/AIifa2+7YW0s&#10;v/Am+T/2evIE8rf96vdv2b9bi0TVNVgiW0uYrqBHZ5mZH+V/uJ/33/45WOLjKdCXIfT5NXoUcdSn&#10;X+E9N+Ot5PD4IitlVkS6ulRnT/Z+f/4ivnd5p4W3Kv8AwOvbfG3ja2+Ithp8FnBLbWNvK7Mkzb97&#10;VwWpfYdN+WXbUYCjKlQ5ZnZxLj6ePx8qlCXunJPeNcxfMzb0qF5vk/i3rU1/efaW3LFsT+Gqn2ld&#10;vzLXefKlgX0uP9e1FVd8HaigC7Df7LCJluV81/k2P/wOu48H20//AC8+bDuT5djVzMOj22laTbz3&#10;0DPcLP8ALsf5E/j+euus/EOn/Z4ryVvOlRv+PdG/jor/ABF0vhLWvXLW0rxbtiJ93f8Ax1y+t+bM&#10;m6VleVl+5Ws+lXOpSpcsypE7fK7t91a0PEnhW5S382zVZrfanzp/DXHzchsZPw0s9PfxG7avbNc6&#10;ZFZ3UssSKr/dt3/vf7TpXkWq232O8eLyvJdfvJur6Q+DnhK21vxN4g0zzGS3/seWyluEi37ZZdi7&#10;/wD0P/vivEvGHw61PRPEN7YrOt5LatsbymR/9yilLnlKIVI8pym9YYtzV0GleGNT1iKF4ItiN/G7&#10;UybwfPpvlPrVzFDt/wCWW750q9D45aGJLHT4ldPuI71tIg6hPhp/YMXn6veK6ff2JX1L8CvCsWg+&#10;DYp/KWGXUW+1fJ/d/g/z/t18b6xNqE1qk+oXzXMv3Iot3yLX0t+zZ8RWv/DkWg3NtPcy2bbInt/n&#10;fa3+x/sV8TxdTrSy/wDdf9vHvZPKPt/ePoDUklTS5Vg/1u35d6s9eQ+Lfj9qeg3SWMDRXjq0sUr7&#10;diMy/c/4DXrHiGa8s9GuFs1Z71lVIk3bNv8A3192vOtb/Z4s/FS2moa5c3MOpyy+bPNaXSIjfw/3&#10;Hr5/heHJhpTOzMo88uU4y5/aH1B7Lz2+zQy7tiQ7d+6sK8+PF9c3CxK0CfL+92NXrV5+zZ8MLaJ2&#10;lfW5v9+6+/8A98p/ermP+GefBlnLL5tjczN9xt943zV7+Lx2HwXv4j7R5FDA1avwHjN58RdQvNZe&#10;W+vmmill+VLdtny/7f8As1p6x4wtprN2nnVJf4fJZUf/AHK9t0r4BeB3X5tBV1/27qX/AOLrpv8A&#10;hnbwHeRbI/C1s7p8+93l/wDi68tcRYCrVjFG1TKqsfePlGw8awTeI7VUnZEtVZlieX/W7f7nyVU8&#10;VfFq603VJbaL5LdpfN+9vf8A20f+9X0t/wAKQ8C3l/ttvC8SPFL5TJ5T7Gff/f8Au1Lc/AHwPZzp&#10;LbaDp6eVE+9JovtG5v8AY3f8Dr6pVaTM5Yfmp8p8mP8AGKW8l825Rd/kNFs/vfPV6b403VtZxQWd&#10;5IkUUWxUhZ/mZq+xdS+C3hDfp8+n/D7TXi8jfLvWL903+5vrl/8AhEvCCW8rQeGtEe4td7+V/Zib&#10;H+f5Ed/K+Wtuakcf1Q+ZJvjHPNf2jNqc6PF80UyN8if3Kt6l8b777U8trqUv2uVVRnT7i/7CV9IP&#10;4Ji8Q6bb31z4H0jRLLdve3is4nllXf8AwPsrpdE8E6R/ZssEHhzRJok/1U02nReb/wAD+RKOaAfV&#10;D46m+M2q/b/tM+1JXlR98LfxV778H/iF9s0HWGnnlSKzullluHXftTyn2bE/2G2fJXYTeCfCsMVp&#10;PLoeiQv5qIyPp0Tu7f3Njfw/7dYusaI2latFZ+HNFtk+0LFtt3tdkT3DP9/ytm3bs2fwfwVx4vER&#10;9kfX8OU6dLFc9U9K8MalpnifSLjwjPBJcy2trsg+0RfJFFs2/f8A4pU2b/8AvivDfE/iS88Pajca&#10;frVt5NxB+6WGJv8Ax9GrvbzwH8VrO8tLxPFS7LeXzVt4olii/wBz5P4a6Xx58LoviRAk+q6fJf2k&#10;sv2hfs9z5V3ats+dN/8AHF/drxKGPw1L3uY+jzTB0c3jzUvdlE8Km+LsFm6t5DPE33nRvuV0Gj/F&#10;Fb+XyoNv71fuSt5SJ/wOtV/2ZrG2i222q31mm77moWvybP8Arqny/wDoNUrn9m9YW+aeB32/K/mv&#10;83/fL12VM3wzPkZZHXj8TIv+Gh9Phf8A0mKS2RNyNvlT/wCL/wA76cnxy0PxJren2Nssc17dSpE0&#10;r/cSs2//AGfNBgil/tK2tH/j/wCPmWL/ANnrFk+BHhG3ffbNJbOrfftr5vkb/gW6t6WNwtVHm/2b&#10;OlLc9Xv/AIzeHNHv7e2V4L/zVR4nsfnRU/jT/Zb79Sp8ftB+1bftmoQxM37rZLL/AN9vXgs3wQub&#10;l91t4gufNRfvzXkX3f8AP/odc/N8NNTe/wDsMHixXu0+Rod67/lqvq+Gq+9/7ac1WjX5vdmfYsPx&#10;a0hInli1yWZNvy77ren/AHxvqo/xRi15HtpdX025sU2v++lb5K+R9V+FHjW2VIP7Xtvu71RPv7P+&#10;A1m2Hw38Y6bqm2x1DT/tDK67PtS7H/266aeDoQj8MTKLxMPtH3VqXjmLxDYRWMupr9nl+fykVUf/&#10;AGPnaryeObnTbBLOC6tN9lEm2GZl3uv+x89fF+m6J42s3e8vrNryW1+Rfs8qPEn+5t+98uysF/En&#10;xEs7r7Yun3M1o0v93dF/ub/+B1H1KhL7MTu+u1+U++LP4o332fzbnT1eJPn3pLtq3bfGOD5PN0yf&#10;5/kTZKj18hWfxjawsP3rXNtLt2Mjxb0+/v8A+A1yWt/HKe5v0VbnZLE2/fuZ65pZThK/2Qjj8TH4&#10;j791vx/LNpyNoaxTXfm/MlwvybP4/u1oJr080su3UNI2J91Jdybf+B18Y+Hv2hPs1nZRW22aJfkl&#10;dP8AW/3t/wD4+1dx4J+Nln4t1S0s9s8Pms7y/wDXJfnf/wAcSvEr5HSOrDZni6teFKMfiPovxV48&#10;g8N2Fu10n2mV/vfZF3p/49XNPptn42luG8ceGoIbdf8Aj1lu7X50+f8Aj+/s/wDQa5TVdNg1Xwlq&#10;FzBpH9q3FxdNteGVZXSD5HeX/vvzU/3dlcvonxFg02zlWzvp/NT5Fie5enHATUeWgfZZnjqOA/2b&#10;2XNzHvfhLwZa+HtSmvoLy2ubJrVLW1S3gSLykV/9n738Fbut2zXmk3dtB88ssTIqV45c/EWz8JeH&#10;7TVbnzLnVbpv9F05P3Usu7/nq/3VX/f+am+Hvivr1tcfadV/fRN9602rsg/3H+81efWyvE1Knteb&#10;mkebXq4bC0483u832TjLn9nXxZDeyssWn3MVw29vJn/9kZK5fUvB994bvHivpWtpV+T5/ni/+Jav&#10;e9V+LttZ2vmz2PnWjfI01vP93/vquM8eXMHie9sry2liS08pEZJvn+Xe/wDdr2MNUxspclePunz1&#10;WphOXmpSPMrbR7ZGeVnb7Qzb4poXZ9n/AH1X1holy1zpdu3m7/NgV96N/sV8/wD9j+dLLB9pg3p9&#10;7yXf+/XrXw3v4k0G0s0nV/sf+j793+3X1+Xy5anKePi/fidNcw/3duz/AG6qI620vzfIj/8AfFat&#10;588u1otiNWbeQ/JtX5H/AN2vpfgPFJX8jYkqq3/AFqJE3vtZdiP/AAbaZbXmz9025P8AgX3KlmmW&#10;5RIF+R/7lEpAY9zbT6bL5sEq7N33NtXUSLUrfbL9/wD21qy9yv3W+f8AvVUmSK2V7lt2xF37K5TO&#10;R5f8VEtvDf8AZ/zL9ouLyLyk/wDQ/wDP+3W2mqtZ+FdTnVt7tB5S/wDAvkrzHxzNea9eRX19/wAf&#10;aS71T+6v9z/viulSaW58L+Ru+8yffrzsTU5KFQ+nybCfWsdQp/3jpvg5pu+LVryVfnZkiX/0J/8A&#10;2SvQ/seyuf8AhpbeT4cl+7va6fds/wBxK61Nsybl3Pt+SjBR/wBmiHFNSUs2rILCH5/n+4v8dfkf&#10;8Xdes9b+JfijUFiZ0utTnlV933l816/VXx/4hbwr8PPE2qr9+w064uF+b+LZ8n/j9fkVfo029mX+&#10;Kuz7R89R+AqQvY7/AN6steh+A7ZXllls5/s0rr8u/wCR9n3P/i6802f3a6vw95ttb+bAzJLF86vt&#10;+7W3MbHotzf/APCMWrRffeX51/2a5K5v/tkryyszu1P/ALeaaV4tX/cyv91/4KhfTVuW3QSq6P8A&#10;3GqAlIpO77NtP/1MT/LvqX7HPvoms53bazUcocxS86OiuvsPhdr2p2cV1a6Nc3FvKNySpFww9RRU&#10;80S+UfYQvoOpXtjq63Ntp9xOyNsXf/wOm3721ta+VpkEabJdjTOzb6pJ8TtkV7barZrfy7nRZn+/&#10;F/trWTYeJFvL3ytK09nlf7v8dbYv3qkuUKMvdPY/A2m2P2eJtTngh2r9zd88tReIdYbUtXi0rSPM&#10;8p5f+B765681jSPCulxSzqtzqrL+9h3fcqlo/jCWwlfUNPs1+3N/G6/IiV5koyOnmPffgJ4eudH0&#10;vxBqGnsv2u4ukt4kl+/si373/wDH0rgPj18G/FUmtXHifRrhtXe4fddRWUX72J9n8KfxJ8le1fs6&#10;3k9/8KrKW8aN/NnldoZvn/5av/BXYJpUSTxRbVTyl+WbaiJ83zbHrwa+JqYfmq0z1Y0o1oxjI/PC&#10;HwR4j1W6dZ9B1a5uJW+f/Rm3/wDoFem+D/2WvGHiNolurSHQrX+J7pt0v/fK19fw38Hn+VKrJ/wG&#10;t6227UWCLf8A7dfBY7jXFqPJSpcp6lLJaUfjmeP+E/2SPB2iLFLq7Xeu3S/8/EvlRf8AfC//ABde&#10;y+GPCuleGLfyNI0+202L+5aRKu//AH6m2Tp/rfk/9DqeGb+6rP8A7b/JX5vjM1x2Yfx6spHvUMNQ&#10;ofw4mf4nm+xujK0Xm/L/AK77lcK/gye/iml1PXmv98+xreKfyol/20RXfdXdeMLP7fp0rKu+byvl&#10;RP8AfrktEs9a1K83TwRJd7fKbZArv/wN/nZWr9b4XqS+ocp85mEf35jzeLW8N39vosttfTRXE8UT&#10;XFvp2+3Zv7jvvrs9bsFmV2i2v/d/2v8Acrn9Ys4tEuEaeDfqES+VEjqz+b/3z/6Hvrxe/wDj3qdn&#10;cS2K2PzxNsZN2/Y9XneAr5hKMqH2S8DXp0ubmPojw3eKi+U1d1o+pRJ8q7a+H7n9pC+0p/Nn0+T5&#10;22b4m37q3vDf7VsSXES3kVzbIzffuFr5Kpw5jo++onpfW6E5fEfbD+GNP1Vnuv3ttcS/emt2rE1X&#10;4ILfxIsGuN5SS+asU0X/ALPXm/hv9pDQZliVr5U3/d/jrsLn496LDa7mvFSLb992VK6cNiMywv7r&#10;3jOVGlP3jE8VeG/EvhvQUsWWC/sn/wBH+1xT/wCqT/b+RPlrl3s5bOwSzsZZ0sn+7DCmz978+99/&#10;+392s3xJ+0N/wnN/FovhqJrmKVvKn1B/9VEn8f8AwKuqh0qK5WJfNaaVF+/L/n5a+5wUq86fNXie&#10;XV5Y/CUpra5ht4oP7Q+wTf6pkdfNeVW/g+eufv5r6z0uWDQdc/sH78stvDYo+35/n+d/m3V1c2mt&#10;Z2csvnxO+3Yv/wCxXMzWGo69qSRW2mNc3E+5ItnyJEn+3/Cv9/fXqHEYuj6lrVhaxLLq6628sqS3&#10;U0tnvu0Rv4E+fd/B/cr134UaJY211/bGuXKpqt+3/Eut7jYksUH3E3/7X/sv+/XGfD3wleeKvE2o&#10;LcwRJp9rL+/mT5EuF/gTf/ddP/Ha7DR/hjqFz48uNa8ULp/7r97FNC3z7Ff5Pk/2EryMfKliIypS&#10;lynrYSVSjLnjE77xz4q0rwNokup6mypbp8leI3n7Rti/hfxBq+g6fvSy/v8A7rc7bK75LOL4keIZ&#10;Z7yJptKsm8qKJ13pK/8An/x6tKbwH4es7f8As+28Hafc28v+tTyERG/8c+anlvDUfZ+1q/aKq5/9&#10;XqSpxj7p8e6x+0z4x16dvKe2sItv8C7n+b/erMs/GHiDW3Szn1W58r/j4+Rtif7f3Pu/7lfab/Ar&#10;wLc27+b4Q0uHf/AkGz/0GoU+AngmFNsWirZxP/zxnZP/AGevpf7IoUv4cTxnnFWcfiPlW202d4nW&#10;C+87zW+aWZf4f9vcn/odOTTbnZcL5ED29vFv/wB9N/8ABX08n7PHg6GV2itr6F3/AI/tjf8As9Ub&#10;z9nLTPNdoNc1RPN+T5/KfZ/30lX9RqfZOP65HmPlWzSXw2/2yVVuXaLZP8qRPub+/u+bbVqbw9fa&#10;x4ZinniuU81vNlisbpd6Jv8AkRE+99x/9qvoi8/ZR0qazWCDUpflXYr3EHmv/wChpWb/AMMkbLV4&#10;F1xpvm+V3g2bf/Q60+rVBfWaZ8/+HtHgsL/e898/2hd0Vw915sqL/c+/8tdUmjwa2z2rXMv2fdvW&#10;bzXd/wC9sruLn9lHXkgSCDULSZIm3q/myxS7/wDfVKYn7Oviyw+Z1tpvm37Le8/1v/fSfLUSoS5f&#10;hCNaPN8RyFnrd9oKy2y2dsjp8izbtnmovy/In/fdZML3KRS/Zmis0um+1SxXG/yrh/4/u/L/AHK9&#10;If4aeM7ZLjz9DidGXYsv2qJ3b/crH/4V74qsJ3b/AIRCV7hW+V5onlT5X/uLXJyy/lOznicVokOp&#10;6xrPlX1tbbN2x/3CbHX/ANC3V0ut/DfSLnY/9n79rfvUiX7y/wDAvlq3eab4o2vfS+F57C9VER3i&#10;tZfm/wCAVKmvavptl5uoW0UMq/eim3xP/wAARqqVJke1OFm8E+H3vfsc+mW155S/MkO3zov99a3f&#10;DHw6tvD0X9veF5bazlng2b5pXi3Rb/n2bt/zfJVi/wBe0/VW23itZui72fb871UtrOx1Le32m5mt&#10;7iXfLb/am8pv+AVw1aE/syPawOLhh6ntZRO+0HW/CPhWXT1a81Cz+y70WHWbVni/4G6p861LpXw0&#10;+HM2uRa1Z3O9/N+1fZ7u+ZE83777NybWVGrn9K1iJ4rhZZ1mRH+4/wA9dXNr2i6xYRae0s/2RPkl&#10;hT9186v/AKrf/d++1eZKVfDy94+5wWLo5p79WPwlH4hfDSXxhf2l9Y6nc/aFZ9+z/SIl/wBv5URt&#10;1eX69a+Jfh07tqui3upaYzbGmsZW2N/45uX/AIGle/W3wl0p9LiaVmh0+XY8Vvo0XlOn+35rfM//&#10;AH3XKfGzwr/wgfgNL7StT1SFLq62L/xMZX+X5/8Ab2/3KxoZl7/sonnZpSy/Fy9t9o8ytfin4But&#10;LSzvb3W9Edf3TebtdF/3/krtfCSaRrCo2jeOoLyL/llbvEvyf+Pptry+wuZ9S0tJZZ2uZbf+N/vu&#10;jff3/wDAv/Q66jw94G8Naxavc3ltbPexK6NC8WxG/wCB16dPE88uQ+YxuWUsLG/xHceIdY1DwAnn&#10;6g1tqVvfsiJNafw/7+6uz+D/AIztfEMV7FBF5MsSxSyoi/J829Pv/wDAP/H68v1XwBZvo0ttBPc2&#10;aRfOsLzv/f8A4N2+uo+CfgCLwTr2oMup314l1Z7PKuGTZEyuj/J/4/Xdhv4vNI+exNGPL7p9IQzL&#10;c2sX3n2/e31mX/75tq7qf4em86J4mf8A8dqxqts3+tX7n9/ZX2fxwPB+CRg+TEjuyrs/v71Wpobz&#10;yfl+/t+TfQiNvTbtf/Y21UubbY3yts/2KwNDYmmtobfz23O/+7WZeebfxOu35H+TZVfStYWwn8i8&#10;ZXidtm9K6u2TTHiSWKXertuWtI+8ctQ8X+J3h6KwSynVvnl31iaD5UypA/8AwF92yuj+LV4t5ryW&#10;y/8ALCJEX/brlLDdZ/xfx15VaMasuSR72AxdfBSjXofFE9u8E6JPYaRcb2V4pWV12Nv2VoabM0N+&#10;8Ev3Jfk2Vn+ANViubXyN296ta9psqSvLB8myuylTjSjyQPMxuLqY3Eyr1/ikcf8AtLaJquq/BTWt&#10;K0GD7TqF/wCVEqbtu9N+9/8A0D/x+vzD17w7qPhi48jUrG506VP4LiJ/mr9VPFV/c/8ACJXc95bb&#10;PKaLbLu+58+2vNbm2g1KLbPFFcxf3Jl318Dm/ENTKcb7KcOaJ7+XZbHG4bmjL3j82ktRdXSrEClf&#10;QXgbwQ3h74PeM9X1+2+zS3UUUVnb3C7JX/uPs/3/AJv+AV9F6V4V0azv/tMGlWUMqfP5qQKleCfF&#10;34it4ngls1ZfKlvN6v8Ax+Uv3K6ssz7+2Kvs6VPliVXwMcLHmnI8Mmv18pLaeXydjfK7xb6b/Zrw&#10;/vYvKdP+e1vLsq7f21t87bmuf7yIv3FrCeG2SX900uyvtjwjYTxDc20XlSwecn/Pbb871ds9e092&#10;T9xe2z7v4F37qwrazs5v+fl/9xq734e+G7bVfENisUE7/N/Au96Jy5IBCPvnoVj4puEtIhDcyQxB&#10;flQDoKKqN4e1HJ2xbx/e8puaK+d9qfQctIw/E/wo0h/Nu9Qvl03zf3uyLbK7f981zUNnKkT6f4Xt&#10;Gtrfbta+lT96/wDt1rw+M/Eum2rrPbNqWn7t/lOqb/8Age2rFt8YJbCCWBdKls3f7zywb6+iqVpV&#10;Zc0j5+MYwjyxM9/AdjpWmpLqcu+43b2/j3VivrHkyyzywK77d6p/zyWti/8AH+iv83lXepXbr802&#10;3ZWx8NPAFz8VNRh8qxTSvDkU/wDpWoXcq7Jfufulf+9XPOUYR9425ZSl7p9FfC7TfEOleCtKWWKK&#10;wiSzVFhhaVPvfNvb/a+euzm0qK2liW5Vry9lbfE9x/C9WEedIniluZU/gifauyqX29rDfBcxWyef&#10;97/a/wCAfPXzU9fePdj/ACjtSmWzdFuWa2lf59n93/cqk+pXKfLFqssP+xuryzxz4k1Wz8UXDwbd&#10;StEbZBcWkW+Lb/c/8frFHj6WedPtKMjp8n3a+Kr4Slf3onnyqYjm5uY+iNH1u+RJZZZ2uYrdfm+R&#10;Pvt9xKh/4Sq53/Ltff8APv214rZ+P54ftarfM9pLKm2L/gFbX/CbWyK/lSqibaVTBYbk5fZxL+s4&#10;yH2j1v8A4SeW8tfss8Spv/j/AI6Y9nbalpaafLLO9vu3xbJXR1/296/NXktt4/2felV61bD4kRPv&#10;Xa0P91/4K1wkvqseSl7sTlqYmvVl70jsJvhu1zf2+oQahc/6Ov7r7XvuHR/+urfNWVc/ByDzdrQW&#10;yf7e10d6tab8QmvG27l+7Vj/AIWLZ+b+/n/ep91K9X62R9ZqQOdT4LW0Mu5rO0uf9v8A/aplz8HI&#10;Lxds+nx+Sv3dmzZXYP8AEW2v3+a5VHrTh8VWcyf61Upf2hI2WLkeSTfAeBLj91pUbw/xOi/P/sJ9&#10;za1dRbfCvRfsfm3mlQWaRfIss0Co+z/Z2pXcW3iSxdf+PlXplz4htneJZYp7nyt+z7PKib1/26qO&#10;NlM9XBYmnKUvamLZ6VoemwRLZ3K2aPsSJPsb7P8Ax2rHiHwZFqU+n/btaaw+ys77LSV96RN/G/yf&#10;e+T+OtJ7++vJXWzij02yl+TzXb/SP/iVrQs7C2s7CWdds3lf6R/pD790v3Iv97/lq2z/AGK6o4nn&#10;92J9VgPqGJqcso83L/KP8Jabob2r6rq95c6laRbIliRfKTf/ALe5/m/74r0WwTQ7/S3gs7G2trS6&#10;X97b28Wzd/v/AN+vOrmw0+FdPiitpUa3nbbaP8/m/wALyv8A5/3K0LbwrLrd1E895KksU6S74mdE&#10;RPu7E2/w79lY1YylHm5j6TE5PhI0JV+Xl5T0BLaDwxpu2zs9kW75YrdPnd/9uuM8c6xfXLxaDZ7n&#10;1C6bfLs+f7Ov/wASldg8OuQpsW5gmT+H+/XMf8ITfXLXDJ9rR5fvywy/P/erzsJTp+3jOufAYvES&#10;9nyUjV0rR/7B0aK2sYF/dLs/z/tVLpqaq8v+mL/vbF+T/wBDesR/A2uW2xV1fVJk/vvuelew162f&#10;5NXk3p937RBX6Csxwy+0fH+yq/aOt8ltvyr9+q6PKkvyS/Iv8H3/APfrn7CbXPtiLeanA9p/F5MC&#10;7/8A0Cug/tK2ht/mnu4XT+/Z7/8A0Gtvr2Gn9ojklyljzpfvNF8i/dTd87VKifK+/wC/TLCZblPm&#10;vrab/tk8T/8Aj++pti+b+6vrJ938Dz7K641qX85jySBP+BU/5v8AcrJ1LXv7KuHgntt8qfd+zy79&#10;9ZSeNrPz/wB7FfIj/dR4qv2qDkOo8n5vmTfTHs/9K+aVvkX7m75Kx/8AhPNK+41yyf8AbJ6tp4t0&#10;W5d/+Jgvz/31b/2ark4TESvZq8u2WLejf31Wov7HWa6laWL5P7m5vmqX+3tPd/l1C2+b/pqlS214&#10;kz7opVdE/wBpfnrnlTjzGnPLlGzWH3Gi3I6/wbvv0PCrxfPFvq15O9N336f5L10xgRzcxz76JY3/&#10;AMlzp9tv/wBuJXqk/wAPfDkzbm0HT9+77/2ZErqv4X3fwU3YqJ5v8CLv37qXIvtDjOZ5frHgPwdu&#10;eWfw8zu7b18qJ33t/c+X7v8AwOszW/gb4X1K382Bbm281t++3unSvSLnXrP7YkUuntNE7fLd7UeL&#10;Z/f31oXif6P/AL6/LXHiKFL2U5Hfh8TVhPljP4jyf4r+MIPh7puj2yTz2EUUCReakTPv2p/s/N/+&#10;xXD/ALQl5PefCDw/LqEsdzqF15Xmyw/c3b0/+zr6Qewiv7i4guYIpootjrvXfXkXxs8DX3xRs7TR&#10;/Dy20L2cv2j97LsRk+5/6G//AI49fl9LE0ozjGUeXl+0fdQwlerCVWPwnzP4AuV+1Ppk8uyK6+SJ&#10;HXenzOm//wBA/wDHK7W58MT2Gk/bra+b7b9xd6r5X332fPs/3KH/AGePiDo9xb3kWlL5trKssU1v&#10;eRfK61t6xeXNhpFpB9mZ5UulRoU+Tayp8/8AwH/7CunD1eer7h6WIj9Ywn+EzE1vxLbLFBcwQTS/&#10;caa0lf8A9Ab/AGf9uut8Ja9ff8JbpTS20v2KVtjb/wCPcm3/AL5rFsHW28qBrmCa4laXyk3fO6LW&#10;1ZvE95FKzL9riZHXeu993/ste9CXJM+NnH3D2OwdrDUkZdyV1t1Cs0X3V+7XLui38UU8aqiMvmrs&#10;rb8PXizL5DffSvuKEtD5avEx7+za2lfbF/3xVdLZLyLb9x0rpdVtm3uy/wAafxrvrC+zS793m/J/&#10;En3KcjP7JnzaIqLu+V32/cqXR93m+Vt2J/frQ+4/yq29/wDa+SqusXi2GkXdyqr+6id2/vvWE5ck&#10;OYF78+Q8S8ePPea3FrlmrTRSt5v/AAFqtW1st/ZJPB9//wBDq7earZ6rYeasUCRS79rxMn/A0esr&#10;w9ctoOr/AGNtv2S6b9w7ts+f+5Xl0KqrR5kerWjKlLlOj8Ja9Lol5tdf4v469t028XVbJJV2/drx&#10;y/0dZk3S2dykv8MsPz1p+GNevvD0u3dJcxL/AH69OlLl+I8qrGM/hPRvG3hiXxJ4X1DT4JVhuJV3&#10;xO/3N6vur55ubDVfDd89jqMTW0qfeT/Y/gr6Ds/G0F/8rWNz935ti76z/GHgyDxzoaLZxfY9Qt/+&#10;PV5v/QH/ANmvlOJcg/tKl7eh8UT2MpzH6lL2VT4T5y8W38v9h3dtA0qS3S+UrxLu2bv46+Yfid4D&#10;1XwrpGlX18rfZ9UWXyJk/g8qXb/n/fr67m8MNNp0tnqFjJDd+ayKkv8AfX/Yrd8c/DLw54/+GOi6&#10;Hq+62+xxI0Fxb/fibZ89fD4bHw4aVCNWP8SXvHvSj/afNyfZPzqTUp02IzLMn+2m+nJqS/xQR19E&#10;63+xe6fPpHieN/8AYu7V0/8AH1rh9Y/ZR8eWDboLa21KJf47edf/AEBttff0eI8rrv3a8TxKmAxM&#10;Psnm1n5H2rzdvkp/c/vV738BLC2e4u9QnZUuP9VBF5ux/wDb/wDHa86tPgh49mVIP+EY1Bfm+Z3i&#10;2J/3392vo3wf4Ml+G+h6OstjbX7ovmz74kfZK339/wD7LXdWxdKtT/dT5jKjQnze/E0J3sopnRY1&#10;wDjgUVjajaQX99NcTMtvLI25oo0Xap9B8lFecd3sj5TTwrqdzLLtlW/iVmT/AFrpWfqWlRWaeVc6&#10;f9ml/v8Am76+g9V+AfxB0S/mksbbT9atJW37LKfY6f8AAW21wXib4T+PL/UUVvCOrb2bYqeQ7p/3&#10;1W9HOcHVXu1YmUsDVj9k47wN4Abxnr1ppGkQfadQun+d3+5En8bv/spX23pfgmz+GPhzQtK0/wA9&#10;4oN/zoq75W/jl/3qt/Bb4S6d8K/CdvAkEb61cRK99d/fdm/55I/91K63xVeQaVpcV5PPBbIkqJ51&#10;xLs2V+dYjiZ4/NqeHofw4/8Akx7tLAfV8NKc/iORT7dYW7ztFAkr/PFbzSsjv/8AZVFrfhvV/GF1&#10;FLpitZ2krJ9qiluvni/65bPut/v1n+IdYg8rdtub/d/qvs91sT/cfb9yuffTYvtFxKqzw6rF/r7d&#10;NRlt0lT+/v3/AN16+5OONGVX3onVwzXPhtEiW2/sp0Z3+SLfE7VKmpR62jxahBBM7/O3y/Ju/wBj&#10;clZWieFZba/+XU7S2RvvXf2prp0/2Edv4q0tVeLRNlnY2MD2/wByW7u5dkrt/sf/ABFeLmmF+s0O&#10;X7RrQnyVbFV/Bmg3/wDx86VbTf8AAdn/AKDWhbfDHwdcptbQ4/8AfSWX/wCLrVs4fs0/kXMWyWug&#10;trOLZtWvxqrjK9F8nPI+q9hSn9k5K2+BXg65uot0F3Cjt83k3Tf+zVq3/wCzB4OhWWW21zVrP+9+&#10;/il/9krs9KtvJ+Z68t+OulfEjw9Kmq+E1tLnSJ1/e70TzYG/4F/D/wCg16OVYvEYuv7L2/8A4EcO&#10;Jw2GhHn5DJ174D6fYWqXMHiyeG0Vd73F9apsi/8AH68ptvB+oX91L5GvWKbfub/+Wv8At7KxbbQf&#10;Hvj/AFKKXxLq8s1pF/B5+/8A8c+6tdbYfB/SrNJZ7mL7Zcbt7RXDSvF/3x/E1fq+GwXso8teXMfM&#10;V6VOr70Y8pStvDfiG8s3ubOW2v4Ym2NcRM+z7+zfUNnf+JYbfcsUVzFu2bEnTf8A98V6dczM9gi+&#10;e1hb+V8tvbxIiKv/AAH7v3KybPwlbfb/ALSsEUL/AH1eFt//AAP/AHq2+p0jGOGpnBTeM9T01/Kl&#10;tmhfds2bvn3f3Nlar+P9Ttv9bY3aP/Fvgeu4sLbSn1KXUNRsb681hPu3aRI/+z+6da0Lm/trN5Zb&#10;lvsaKv35Yk+Rfu7KPqlMxlhInnSfF17Zk83zIfm+ZH+SvRdK8Zrf2GiTweZcyu1vLLs/gTZcf/sV&#10;FbWaea95PP8Ab4tr7URt+z/crQh8NxXl6i2yyQyvs/dQ/wASLv2b031jLDxo++fW8Pexw9f2dT7R&#10;oeBvGFzf+INWaWffqFrcvtdPkRbf5Nn/AAH5P/H63dV8YLpukam0E7b7JfN85P4/n3/+yPXnvh74&#10;P32g6smqtqss2oLv3vtlRGRvvpt+f5a2r+zgRrhZbnT7O7eD/UpdJs3/AN94m+Zfk31j7SNb3ISP&#10;1WEViMLOlU+ILb433zujLqc7v/B81bcP7Q89hF5U9400v34pd33W/uP/AHlr5y/4RK2s/KgXVZ7z&#10;yrr7O1wnybv9z/gVMm0HTEsvtN94o/s2J5dkX2hl+f8A3K6aeW1px90/BMZQxOAnyykfSEP7QN47&#10;I39r/e/gdUrVtv2gZ3l2y6gvyf34lr5H3+F0l2xeP7T/AIHav/6HXTWHgC8v18/TPFWiXm5d/wAl&#10;1Uf2bjTzPbVP5j6tf4rxXjJL5sT/AH/vqm+n2fjmB2+aX5NtfMkPw98cW2xl+yXP914p/wD4pKfD&#10;Z+OrB/m0+5ufn+4k6bP/AEOolgsT9qJEqkpn1Knjaxml2xSb/m+bZ/DUqeIbH7rT7K+V7nxJ4l0p&#10;HWXQdU/2/wDRd9Nf4r6hD5SzxXNm+75nuIGSueVPEQ+yHNI+tYfEOnuqN5qpVhNVsf8AllLF81fJ&#10;83xpR/Kg81niX+OpYfi6rtFEzM/+433acalaBHMfVF5qtjD5reR9p2/wItVZntrmVN1rAm5v9mvB&#10;5vGF5DZxX3mr9numfbsbfsZau6P8SG8h557n50V32P8A3a6/rdeHwm0uWMj6Lh8H+F7zw5Lqcts1&#10;skTbGRJVd3b/AGP++6zNHmg03TUtrGC2SL77ebFvdq8Cufi7vn+a+imSD/lkn8FaFt8aVeL5GWqq&#10;ZtVhH3ZBU9n9k91vHtrx0WfT7F/m83fCrxVKj237r/QWRE+fZDdP81eL23xdim+Vkl/v1of8LXie&#10;XymWRPk+/top5ti/5jm5YHpHiH+07z7O2kX0mmom7zUuG83f/crPe51y2RPtl9BN/wBdbPfXJJ8V&#10;7GZEXzdn8Gyrf/CxbV3dop1/ubHaumOd14/F7xfLE6VNV8QwsnlLpcyL/fV02pWnZ69PeXnlXMUE&#10;MXyOsqN87/8AAP8Ad31xk2txaxZXC+fsSVoom/3Wf5//AB1Hq3DMqXUs8squ906y+Un3E/1SIn/f&#10;O/8A77ronmVXEUuU/SMl4ew2Jw31ir8UjstS1KzRZWtJI/tEsv2eeVG2f7Hz/wC1urH8K2d5prSy&#10;zwLNLLL82yVH2Iv3NlYuiX9in2Rmltk3yrLK+3+Pfuqvf6lLbM8UHn+bLPFb/uZdmzyk3P8A+yJX&#10;zjwUZ0+U9eniKdTCTUfdjGR6VeTN9nRv79fO/wAV9N1CHVPFGoeb/wASl4otyIvzxN8i7/8A0Ouz&#10;1jxDPDao0q3c0UDfLsum+X/vl64q/s4vHkX2PUL69fT1ff8AJdSo6vWOCwEsPV9rzHh08fRnTlyH&#10;D+FdYs5tNiZlihRf9a8USIkrf362Ly8vPtT/AGZYLyLyt6/v9ksT/wDfFdLbfBDw95ss66rK+77r&#10;3Db/AJv+ApVvUvhXPc/Z20PxHp6XcTJtS7i37l/ufNs+X5/4K+h9pT5j533vtRPQvh1tvPBGj/6V&#10;LMn2NHid5d7uv+2/96tDzm0rVNv/AHy70/QdEvNE8OWkU/kQ6hZxbJfs/wBxl37/AJKNbuWe1Rl2&#10;u7LvX/Yr7alKPsoyifPzj70onUWc3/CQ2Hyt+9rCms/JldZW+RP43qHRLzZF9pWVt/8AEiVt22q2&#10;PiH5d32a7/8AQ67Pdkef7xhP/ofzfM9WNHuYEvYpZW2IrVpTeFZ9vzTr/v7q8d+MHxL0z4aa9o+l&#10;XMUn2S8illlvk/v/AHNn+1/tf76V89nPtPqNX2XxHfl/JPEx5z22bwxoOtxfv7G0ud+/a/lJvT/g&#10;deD+MPBjeEr+7s7mJrnT/wC+n34k/v8A+7Wx4Y+KljqVnu0jVYNST/p3bc//AH6+9RrfjOfXry0/&#10;cMl2vyK7xPslX+49fkXDONxeCx3sMR8Mj7XM8PCtS5qX2SvoPiHUPD1vF9ui/tLTP+WVxD8/yV22&#10;m+KvDV/saK5jhd2+49cppulb98mhz/YLtv8AW6fcN+6Z/wDYrQSaCFfK17TJ9Nl+40qRb4mr94hK&#10;R+fVInpWm20Dpus2if8A20/+Iqw9zbQukTSqjp87Ju+euAsNE0zd5ttffJ9z9y2yutsLCKGLaqr5&#10;X9xPvv8A79dnMcfKec/G/RPtms6Vqtm0VtcXSvbt9ob5H2/P/wB9fPViwhVFiiZd/wAtYv7Q/hvV&#10;/EOs+DLyznabR7e6+y3UUS/dlZ02P/u/Jsro4XZLr51V/wD2Wv518RJcuJjA/SOHox9jKRbTTbZ/&#10;vLSPpVnD826pXuYv7uz/AIFWFrGsLCj/ADKmyvxvD0q1adoH1kuTkuVPE+qwW0UVnFKry3H3d/8A&#10;drmt8X2eWKRd/wAvlSwzfxV8keIvjxqFz8UtS1Xz2msmn+zxp/0yX7lfTnga8vvG2gxahY2bXNu6&#10;7FuEZPmr+m8lwccowMKc/iPisTUlXqe4WV8LqwBhvEiiP3UfZkD3orTbwprzMS2mRZP/AE3Siva+&#10;s4b+Yy9lV/lOshf7ny/OtXvldazIZrlE27v+AOu+pUeXf/qoP/H/AP4uv5eqQSPuDQT7qN/B/sfx&#10;1leNrO8v9Gf7Dt+1qyyqny1ppudvm/gpmqu39l3W1mR0iZ1dK6csreyxlKX94xrx56Ujxd9Hi01d&#10;zefDKnz+cjbE/wCBp91v7tY//CMS2Dp9mb7BfNK+67RUdG/2H/irVudSgub2KVZWR0bZst13yv8A&#10;7Gyi8RrzTn3xXMO+dHuk/wBV5S/3ET+LfX9KKV5Hx8ZSpe9EvJpsthFaW0VzbPtn2LdwrvRpdn8E&#10;S/LF/c/4BV3R9EvNe8aaZBcwRXieavmvNvfykX5vkRvlVvkrmtE15bNrj+zNP1CHyF+a71yX533f&#10;3E/4BUOq/Gm58MazpX2Zftl6k6PK6NsieL7mx/k+9XHioynSnGHxBSl+95pHtesaVLcqjbd8sH8a&#10;fxUzSrn91XG6b8b9D1hHli1C0tn3bGtLu5W3lib+583/ALJQ/wATdIhffJq+lp/sS6nAv/s9fiNX&#10;LMY3y1KXvH18K9L+Y9a0d9iq22uwsJopotjLvif+/Xi+j+P4L/8A48Z4L/b9/wCwzpcf+gu9dhon&#10;jaCaXYzbHX7yPXkywdajK8ocpteEzT8Q/B/QdYd2iaew3fe+yfc/+x/4BXOP8B4Jmffrk/2dtv7n&#10;ykrs4de3/wCqZfK/36pX/ieV02xOyeU294a9rDZnmUZckKnunJLDUpfFE4y8+D+mWEsq22qzzXCL&#10;vZL5d6Lt/uf3a8vv7y8s5fInWdJYt/lWkTJ/D/c/hrtfH/xX0/wkn2m5Vn1B/wDUWMTb5ZW/vy/3&#10;Vry/StbbWGl1BJbn+0L2X7RLCjbEl3bP4P8Ac/8AQK/UMnli6tOUsUeDi/ZQly0jTmhWzSK+lb7N&#10;KjeayTQb97N/f2/+h/7FMvLNdV2S6hPJMmzfF5LMjp/B99atoio1wzLJNbz738mZ97//AGK1KlhA&#10;kW2CVUZPu7FX5Pkr6M4JFu2hs7CL7NA0sPlRfc+5XqHgPwl/Y+kpeTrvuLpVf52/1S/3K5T4daVo&#10;uva5d3Ooyxpb2SJtt3/jZv8A9ivZvtli7/LeQfJ96vj88xE5x+rQPdwFOEP3py+vXMGg6XLeSqru&#10;v3d/9+vkHxVrE83jxNYlZt/msjf7v+d9e1/F3xaupak8EUrfZF/1Sf7C/wAf/fVeJaxCtzE8+3ey&#10;/PXuZDlccPQ9rV+KRzTzKc8ZGEfsmw9h/pVwq/8AP9E6723/AHnT568H+Jyb/wB638O6voK5T/QL&#10;SXbsZvs+75/v7X+/Xz/8QvI1K6u7Ndz3ETbFSH/nrv8Ak/z/ALdfUYSXum3EtPlqJxPMkhnf5t3/&#10;AACrqPP5qQSt9mTd/wB81oQ20+m3D+azTSrL5TW+35/9/fVtNHlvNjRWc+95Xdvl+4i11ykfGwK8&#10;N/c6Un+h3MsyRN/AzpWq/ie5/tJ54J7mF1VfnSdvv/36tw+DJd3yzwXKMquzp9xG/ub6ZeeEtTS6&#10;i3Kz7dn8P8GyseeJtyGtpvxd8UaJvig8Q3Oxm37/AD2d2/76rdtv2kPH+mxeVPqEFzEnyK93p1vv&#10;3/8AfFcE/hi8h83au94l819i/PUth4bW8nt0vG3xbvmd6vmQcp6h/wANIareQf6dovh+8/67WP3/&#10;APx+mf8AC8tDffFefD7RHdPvPb+bb1n/APCDRQy7oLZt6fJLC6/+yVx+seEpbO482Jm+zyt8m/8A&#10;9ArPmgHs4nbTfFTQ5vli8NS2dvE27ZFqcr/+hI9Q/wDCyPDk0ssv2HWbPZ/HFfRO7/7n7r/2evN4&#10;bOW5Z/s3z7fn2fJTX2w2v7q2V7i4X5X/AIE/2P8Avup9hSl8USOSJ6BpvjPwreXm77ZrdhF/fuLW&#10;KX/2euo+06DNsli8f22/7/8Ap1jcIn/jqPXg7w7JfNgla5i3fM+3+Far3Nzv+bdvi3fLvrP6pQl9&#10;kjlifQum6xvllgi8VaFNtX7jyyxP/wCPRJV251LVZordbNtImfb80sOsW++X/gDPurwL/ia/8Ivt&#10;WCD7J877/wDlrWZ9sSzgTb++uGX7jxfd/wDiqylltCQcsZH0NbW3iNJfNbT7u5RPn2Wm2VP/AB2m&#10;P4q1fSkf7TpV3bb/AJ9k1qyV8/w6233vmT/cWhPFurwv5tneXNm//XV99c39k0CPZxPrv4aeNv7V&#10;s7vz1ZPKukfZt2f8spa9F1LxPFYaTd30EDW0UUEsqSzf7kv3P++0r4f8DfFTWbDWEbU9Qu7/AE2V&#10;/Klt/P8An/3l/wBqvrXRPBlj8S9D1PTVn1mG3X5Jf3sSb0Z/4Pkf+5Xm4uhHCfFL3T9wyPH0quUe&#10;yj8UTldH8Z3M0tpZrKzuzLF/rXrqPiL8Qrmw1HTJfuW8sUu75v8Alr8n/smyqln+zHZ6bdRT2ep6&#10;zD5TLKvmrFKny/3vnSuF+J0UFxfy6Q13Pcojb1lSLynieJ9jp/4//wCOV5dD2U+blnzHiU8qlSyz&#10;E05fFI7K2+LTPF5X2lvufMnm0x/jBLbaikvlQfdWJfJXZ/B89eRQ+CWd/wBxqc6bv+eq7q1fFvw0&#10;1zwxcWrfbrG5+1QfaNibk2r8n/xda0+WUuWMj8/jhq+Eiex6V8dYIZ3in0W2fZs+d4P/AGddldLp&#10;Xxs0P7U88+lRPLvb/PzV81Q+FfEMyJJB5UyN/BuZP/QkqvDoniiaLdFp7TIv8cMqVtKhVMeaufdf&#10;gPx/p/jl7uxsf3LrFvVNlaH2b5pYpVl82BnRv9pK8J/Y/h1OG48US31tPbP5UHkecv3vnevo68f7&#10;TO8+1n/gZH/gr7PARl7CPMebKUuYx0/4lrQzr88X/LX/AGK0NV0SK/i+2WbbJV+dNlV7ma2SB1Vl&#10;dH+8lHhu/wDsa+RL/qv4a9uP8px1P5ipbeJ54VSz1qJnt9330asr4o6V4e17wVLdXljbarFZS+as&#10;V3Ejoit8r13t5Z6dcxb59qJ/vV5Z8YPE+h+Ffh5rrRS/JLB9n/4G1cWL/gSMqXxHk83h7wdfsn2b&#10;QbZP9uKVotv/AHzVLVfB/hx4t3m6hbbPu/6ZK+xv7/8AHXj/APwsKXzUbzf9ior/AMZreXSTyO29&#10;F2b0+/XwEW1Pnke17WZ9i+EtVXxJYK237ZewfJLL9x3/ANuuottVvLB/KbzYUf8Agevmr9n7xbqN&#10;/eaxbWM/+kWsCXUSfx/K+1//AEOvqDw9f2njbSfN/wBTdp/rYk/vV9dgsbGv7jl7xzVKEox55F22&#10;Tzl81bPT97fxvEu+rrpqu35bmJNn8CL8lYSbtKl8hm/77rpdNv7a5+Vvvv8A3F317cZc3xnBKmNv&#10;Ly5/sa7e+gj8pYvmeL53/wCAVwiXsF4N0DN8n3t67K9IvI4L+wuoNv7pV+b/AH/4K831vTbyG43R&#10;Xn+iIuz7OkSp8/8Af/vV/P3GmNy7HYqVBS/eUz7zI6FejQ5v5ilfzTzL5cH32rxT463954e0u3in&#10;vNn29nRnf7iL/nZXsCXk9s/zV5F8Wvs3irVJbG5ufuRbIrdPnd/79eDwph5VsbGMvhielmdf2NA+&#10;N/E+jx6XqXm2z77R22L/ALL/AMaV9O/B3VZ/D3hXRYFvLm2t7qKJpfKlZP4N3/s9ea+IS1wv9jT6&#10;LpcNvKu37R92X/fT/arvdEhW2tdNsV+dIotn/oC1+sZ5V5qEYo8/KY88pTPoqHw5ot1Esv27U/nG&#10;f+PpqK89sdcvrWziijlfy0XA+Wivz36zVPqPZRPQNB1hdSs4pd29/wCKtiF1/vV5/wCBnubO/u7W&#10;XT/sGn/8sP4HZ/469C8mX70bbK+az3BRwWLlH7JzYar7anzF6H50/wBii/TfZy7W+8v39tQ2DvN8&#10;srNVi/dpk2xLXz+H9zEQNavwnjt5olnr1r5vkLbS+fvluIWVJZU/3/8A4uoYbaK2sriKDzfKdmfz&#10;U3b0f+/vX7zVj3+qzw3Wq6VFBaQpBK0UW9ZX/j+fZ/lqsPNqD7IrNWhu/KSWeJF+RYv9j5/lr+k6&#10;Pv04SPi5+6Xr/wAPWL2UTRXk/mxLsa3ddm//AH3b+KsnVfDESWvnz3kVnaOq+bdom/8Ag+fe+yt6&#10;w0e5ewtGls/Ot7r96v2hd/y/8Cf7z1Y0TwHYzf6TPbLDv37kRdiRf8AqiTyfXvh7/wAJJZ28EWpt&#10;c6fufykuNjuib/vpVGz+CGlJYahunWaZf3VqkUS799fQf9g6Vo9r+4tlRHb+Nq59NEubBpt1jL8i&#10;7PORU+df9h/vfPVRxFQXLE8KT4GtsRlnaFN37pJvv/79db4VuvH/AIPFvF/a8WvWW7/j01P5vl/2&#10;W+9/49XqE1nZ20Tz+VF935t7J/crMR11KWWeK8juXWLfL/s/52f3KisoYqHJVhzF024fCVU+N99b&#10;S/Zm8PS70XeyQ3j/ACv/AN8PWTrfxp8WX9ru0PQ4rDzfkiu/KeV3/v8Azt8v8afwVvXjwJFKs/mQ&#10;you9fJX5P+AVUtks7lXnlWffK2xHfcm7/c/u15dDKcFSnzxpHXLE15x+I86h8DeKvG2vPPrWoTQ2&#10;7Nvn+fe8v+f7leq6VptjptrErW37112bPub/AJP9mtPSobPUrPz1+SJvuypL8n/7VMdLZF/ftstH&#10;Xer/ACI8X+5/FXt/FscfwmfvvLz/AFVtLZwpsSLYqo8v+wn92q7+Hp5kSJpZ4bJF2sjts3t/fro9&#10;Hs21VruC2vl+0W/zq7qjo9Q/Zvsd+6307TbIv+eX3v8Acf8A4B/cqPeNDQ+F2m+E9HXUJdT1DTbO&#10;4efyv9OWKV3RU+R/mf8Av16Hc2fgy5sL1ludPd0gd4ntGRN//fL145eaVZ39h5V5Zx/vfk2bXf8A&#10;y1ef638JZUfz9DaV/l81oX++v/A69GnVpcvLOBwVKNX4uY0NYvGv7yWdv+Wrb9n9z/YrP8lXXaq/&#10;e+SuStvE9zps7wX0W9/ufP8AfWut0fUra8tXdf8AgNdMZQsc0OalO5M80Vt4NivLldkVrtR9nzuz&#10;LLt/9kSvL4fBLP5up3jK6Ss0rRO2z5m/jSui1iZtbebQYllht7if7RLs/wCWr/JsT/d3Vvf8IxB/&#10;ZEtneXM+mvLBsid/4Erhp/uj6nNcbHG+yjH7MThrb4b74kvIpbS2eLa6zW7b0eJvv0/QfA1zbS3E&#10;q3dzNE7SxRJ/Am7+5XqHhL4e2elaW8H2xtSluIt8X8fy7/8A9itP7BLbT3bT6ZFcva7EiiSJUlTd&#10;Vyqnz0YHGaP4G+wXkUEqtbb9/lXHkb0/u/cqq/gbUJr1IJdsLyy712M3z167eaxKmh2kWoLBZxMi&#10;ovyv+6+T/wAe/j/4FTLOwXUr+0WJd8qMqKkvyPK3+29c/MdnKeO3/hJbOJ7Zkubl929Ztuzdt3/9&#10;81am8HwJo0LTrPbfeVdi7/n/AM/x169/ZsWlWrxNLE6ea/nu8u/5l+/89aE23UrN2toIrlEber+b&#10;8mz/AGP7zUe1I5Inh+g+Bt+owxX141tbuqu0v+21S+J/DcttfvBbN9p0+KCJ2fd88Xzp8j/J/wDE&#10;7a9gvPD2n63fxTrY7LiJtm+JtmxF/wDZfv1la9pSv9qitooLNImfzZZm3ps/26qMuaREo+6eHzeG&#10;GvJZZZ4Gudvz73+enalbQWFrLFFbfb3t/wDW+VF93/c/77/8cr1i2sGT7OsEH2a3/wCeyNv+Rtn8&#10;H/AKytH8PXlze+RfW0b/AC74of45dqfJ93/vv/gdX7WX2g5Y83LE8aTSpby6lWJZXtGTYtvEq/xf&#10;36r6l4PWZP3sWzT0X91Cn/PX/b/8fr6K/sGz0G48qWzWGW4+TZby7Ny/f/i/4HXFP4b1DUpYpbG2&#10;ieVZWRkmZt/lfx/d3/N9+iNfmkHsuWJ5ZZ+EtFh1GVWlk8p7bfE+7yt8v9/+P5fkesKHwxFqTywR&#10;KszW7fNsX52r6Ih8E/fWCKR5XXzWhTa/zL/v/wDAPv1Uh+G8Fne3cqwRpLP91HVIvK2v9/8A3vkq&#10;/rJHsD5t/wCEPunvHs4lb7QrbNjrUqfD25vNefT7aVvKRd8s237n+x/vV9AeMNBW2vLRYG8l4lf9&#10;67KiPu+XZVLQdK8m4eJt32q6l2Svs2Iz/f8Ak/z/AAVft5B7CP2jx/8A4VvFZalaRNG33l++1fev&#10;wT8PN/wj2oX0Sxp5t08S713u235fv14feeBpftFpLLBs3sn8VfQHwi8SaVongXStP1e6Wz1Bt1wy&#10;TfL/AK19yV8znTniMPyn1OXzjRof9vHcQ2ezYrLXxF4n/wBJ8b6m3zfPPdS/76tcP89fdFtreg3P&#10;/HtfQO+75tjV8P2elXOsa88ttbM/7re3+3ud2318vl1J4eNQ9+hV56c5DraFU+b/AGd9bfxdRrnU&#10;tP3QLeRWtj8yee6Oj7/vp/uVd0rwfqc1witYywoy/fmX5Kr/ABFvLy28Q3cVtAt4kunfZ1SZd6I2&#10;9/uP/C2yvSy73sSeDj5fuzmvD2lavYPEzKz26z/ce6+f7+75/k2qtdlDCvmr5Df8fHzyujo/z1zv&#10;h65gufKufN8nT0besX2VUf8AubK637YsN+i20Es0sS75d7bE+avrZcx89E9O/Z+0SdLzW77b5Onp&#10;/osu9fvvvRk2f5/jr1K5uW024ladt9vL8jbP4P8AbrkvgtqSzeGdesZG3v5qXHz/AN1tn/xFbd5Y&#10;XKS/u23/AMGx/uOtfQ0P4ceU8er/ABCxNDBpt15su14pW+V6hdFtm/dtFsdt6/N89UH1LZbxRS/J&#10;t+6m351/2P8AaWnQvFqX3laHyv7ldkTiq/CbcNnbXOyWXdM7/wDPWvL/ANo34e6Z4t8P6PbTzz2f&#10;793T7P8A31SvSLNIkdG3MkKfxu1cT8Xd0P8AZmoNcrDpm2WLY/8AC3+f/QK83Ma8aNPkl9o0wVKU&#10;6h8xW37PcT3G1daubNP772qPWOnwlnmllttP8QWV4iNsl82B4tr79uz/AMdevotIWuYEb78T/Os0&#10;TI+6se58p7Xb9/YrfJNEmxvk/wBqvm5H0PsonmXwc8Ia14G8d6frbS232fa0UsSS/Oy//tba+r4d&#10;H+33Sa14enittQ/5a27/AHLj/wCJrwe/0HT/ADbefyvJdVSLfDLs+Su70TWLmztYp4GZE/3q+F4h&#10;dfBVqWOw0uWR7uCpUq1OVCZ6x/b2malsttTZrC9X+Cb5Pnqk/hvU7+8RdIvlSLd80zr91a5+z8Q/&#10;8JV5UV5bafqXlfd+1wI7pXdw3Nz5EUEs8Vtb/wAMMKqn/jiVyY/j+v8AVfZez/eGUcijCrzc3ulr&#10;UvK03S00+xZnf7jP/erM1Kw+2PvaLyd3z7N33avW215fusif7f8AFTrn57eL/YXZX4fWxMqz55/E&#10;fR0o8nuHG3/hJbrf+92V8n/ELVdM0f4l67YxSS3nlTxfuYtnmu2xN+x/4a+k/jB42ufB/hS7vIP+&#10;Pj7kSf3n/gr84tT1m+tPHNxdahfNLLeTtLPKjfxNX7TwNgMTOlPFT+H7J85ndanyxpHvXjbSrbW9&#10;Lins7FU1C3/0iXZKroq//FVn+GNcjub+KJm/exRfNF/wOu9+GlnF4k0NGin8nT4vnfYv3f79ekaj&#10;+y34a16fT9bg8Qy21wv3bu0gRPNVv4Wr7PH16Mo8tc83Kfb0vh+E89jmbYPmWivW1+BWgwgJ/wAJ&#10;Bd8cf62KivjuWkfZ+1iefWelXOj3TrPr0t+6Mrr9ul814v8Ac/2a9d0d1mtYmVvkda8V8SW189hN&#10;p9jBfJrEu1Fu7ifem1f91N1d78KP7STwvaW2ryrNqEG5JXT+P5/k/wDHdlejxdhPa4aNf+U+ey2r&#10;73sj0J4VenvtSLataGlW0U33qsXmm/NtiWvxpVYwnyyPp5wPGvE9neW2qat9mX5Gi370VN6bv8vW&#10;Z4e0pXe3nvG+2SyxLt2N8ip/B935W/74rW+NNheWem/2jbWcF49urebDMzfNXE6D4hvteTfFfW32&#10;RYN/2e3ZH+b/AMc+XZ/sV/ReUVfrGX0qh8NiY+yq8p2yX9nZtcTteKlpbr8u9t+7/drP0fUrm5ur&#10;dlZbOFJ/uIr/ADqv3/vf7/36Zomm2dtB5UUH2zzV3q7/AH/+AVdfVZfItPKsVS4ZvKZJk37f9z+7&#10;/wB8V60v7pzcsjTubmWZbe5W2+RG+ZNrb3f/AGP4v+B/LVK5/feay7YfNl/1U33/APYpnnWOsaXd&#10;+e13DdN86vbt8m7+4/8AerMm0S8mtXaK5Wwu2/1VwkG//gb1HL7xRY1LTYLmwuPPlZPN+eV3les1&#10;L+JF+2XjLDFE379/NSL/AGf++axJvD3ibUllttVvPtNlbs+54ZfnuP8AxxNq1upoMVmlvLPB9p3L&#10;vVJdjun8e+rlykx5h9/5usReVFOqWUq74t8X3f7nzv8A+gU9IYobVGVmSVG+/Ezy7P8A4r79WPJi&#10;ttl55CvK6/fRdibv9j+9ViGzZPtEsqqmxt6ujf8AAaDcxLP7dDsZbaBE2/fii8pIvk/uf3qtww22&#10;q3v2a8vJUaL97Kj/ACb1/jTf/A1Wry2ivNSiglgjmilXe29fuf7dE1h9gillWCKZ/uNsi2O1WZFv&#10;VdbiSWFrO28m3t12RbFfY/8A3zWU9zp+m/6dPu3ytvlm+d9j/wDsu/5KdpV5pl+m6CVkuGXZsdX/&#10;APQN/wAtV/sC+OZZdDuVj01Lf55ZplZ93+x83/odaR5eYmXNy+6WLzxD4es7B7ye8jRIot8qXDbH&#10;SpvDGqwTeHLe5ignd7396u9Njt/crx/WLC20TXr3w5t/tu43bG2f6p939/8Au7P/AGSt2w1XXk0a&#10;7s2nazu4tvkJcMjvEnzrv+5833K6KlOMY80TGnVlL3ZGJ8S7yDxJ4rsbGzs1mlTdLPsX50Vf/s65&#10;Wzs7mz164s4k2RIvzTOzfI/+zt+9XoVh4Js4bWVYLyRLv5Hurjcm9/8AY+at5PDH2m1iVoFubdVR&#10;N6fO/wD33URq8seUuVPnOZ8JaOthcW91cz/vXXYyPL/d/v8A+z/8XW9c38EK27QQW2q3cSsk6Xfy&#10;Pv8A+Ap/nZW7Do9ykTxOy/Z5WXdE8Xybf7ldLpXw00rfFc3M8SI6/NYxbU2/981EqkY/EX7OUo8s&#10;Th9HudM8PNcS2tyzyy3TvPCnybP76P8A7lb3h7QZX/tB/wDj2uJZXdfOuvtG/d/u1a1Lweum3t35&#10;E8qRSs237Q291X+5/erP0qaWGf7Mu1N/+q2S/In+w/8AwHZUSl/KXt8Rn3+qyw6l/Z+rqu55dipc&#10;SxRJcfc+4m/dU1n4e87zb7zIJrjds3u2x7f5/wC4v3a6rW7nR4fF9vFcrZXN9FY7t8ux9jb0b5Kx&#10;7/Smv4nWW5+zJK2/5IN+/wD+x/26IkS94vXNzqGt74La20u2i2vsdJ2d97fx7fk/y9dr4V8JWej2&#10;EUTbr+VF2PcP/wDEV55ear/ZV7FPZ+b8qqi28q/8fCfwJ/vbnqxqvxU1i/i/s/SNF1D+0JYtjPMu&#10;xP7v36Ix5S5S5i34k17RdKuru2a8a2ll3JE9uqI7rv8A9r7v+/8A7dYUOiS3lhd3kEF3c759ipfK&#10;8srxK6Omzb8u3/bqpDoNz4Ys4tVvrxrzVZW/exIrfvfkf5ErbsPEmq+en9mfYdNuJYl817iXzd/y&#10;J9z+79/+Or+AzHWaQInmwff/ANa1okXzqjf+y1NYWv2nVIr6LzbO7glfcnkJ8/8At76rppsVtf8A&#10;2ld1zdvKnnv9q+f/AIB/DWroN/FYeJpZ7Oza8uNrys/yS7kqJSNIxKWsI+pQW+q3M8FzaQRO6b5f&#10;v/30qj4bv4k0P5ltobt2Z54oW2IlbHifSoPEOqf2h/ZltC9u3m+Vbt/rf99P4v8A7Cs3UvDcX2i0&#10;vF0qWG7vVt5Vlhbe+9vuP/s/c/uURlH7Jlyyj8RzmpeJNPh1l2n817e3be/2efZtb59+/wCf+7Ut&#10;hqX/AAlujJqFnpi23mq7oif63/x6i8+GOh22iXHzLeS3DMn2dJW81vn/AL/yf8Dptn4tWzs0X7Sr&#10;xWqqk8ViyebtV9uyrl/dK5veLr6DFeWv2a5gjeX5PNm+XZE3+w/8OyuK8c+BvJidtMZobuzl+WVP&#10;nR3/ANz+H7++vSLCwif9xFFIkT+bLLdzMyb9333l/i/g+X/gdcjeeKl0eyllntoIYpZWezd1+/8A&#10;396/7e+iPN8Qc0eblkeUQ+PPFSavp+n6g2+L7VEjOi/IiM/+5X2Po/ifwvrHhzT7G5ngeVLVYmh2&#10;/wCqb/2avn3UtN1O8+0anZ6Yts6RI7fbrV5Ul2/xxI3zbvnrjNevJbnVLvaqo3m/crro1FGWpdd8&#10;1DlR9UeKvDfg6HQ9QuVi+zS28TSxXcTRROm35/uRbK+HfEPxC1fwlqunx6fC32dLNGZpd3zN8u/7&#10;v/AK2tVSdIpVadkSVWrnNb0pbm/+03O7ykulRZtvyRRbP/sEqalOlUl70B4avVw+GlCMvekdT4c/&#10;aH8QakiWsWmb0b/pv8n/AKBWqk2teKvEL6huitriLe7Ju3vFt2b9nz1UT4S7LpJ4FlsPtS/uk3J8&#10;/wDf+Suos/DFz4eXbdxS3P2ddlnK7LsXd8/9/wCZv/iK440MNSnz0oilXr1Y8syXRLn7ZdLE0skL&#10;7fNl87em7/YRPu/+OVevNb1r+0k+zT23lO3/AB7zRIkSf7D/AN3/AD/fq7f6PpmqyxS+RaXP+ipK&#10;0yQM7qv/AAH+/R4Y1JdH1ZFWC22RS/c2/vm3fc8pPn+ZH+T/AIHVyMzoPBnjDV/Dd758v2Sz+1Qb&#10;J7GZfK+X+/F/3x/Gle4aPc65rFmlzZrHfpu2Sw7P3sVeBalcxeIbqyubz5LJF+zzp5rpcW/yf3P4&#10;fv8A/j9eoeFby5sNLsp7G8lS7SLZ9oRvvp/Bvrwc2zbE5ZTjVpfCdlDBU8XLlkdhNbT3kv7+VkdP&#10;vI61atrbydn71fn+T5FRN1UofidfXjpBqWlWV5L/AH3Xa9dHo+pXkP72x0qys5X/AI0i+evnqnH3&#10;sqXvUfeNP7AlOXxe6WLbwrczfv7yX7Nb/f3zfff/AHErzL48alE8uiW0W1LdFl8qJ13/ANz569Nu&#10;b+eYbr6586X/AJ5JXzZ8Y3i8Q+KJW89XRW8r7P5qbE2/7FfP5HmWYcRZp7fEy9yn9k762GoZfR5Y&#10;lez8PWlmkTW1zKku3ez7XdP9xPn2r/wCtCGb7Aybbm2dFb7jwfxtXNXl5Y/YHWCeeHVbdkSXY3+t&#10;b/brS0dL6GwdZ7OOG4SX97K7eb5W7/2Wv1blPH5jWhTzoEn+2K6M3y26L9+t3w9M00stt/Gzb/u1&#10;u+EvDy+IYEvFnazt33oqeV87VpzfDSz8PW76lZ3k81xAvzJN/GtfB5/mOEnQlhpS949vA06nN7U5&#10;rWNE/wCWsXySr9166XwNqsEybW+S4X71W3tvtNrurmnibStTSeL/AIFX5NKSxFP2UviPoz12GZdu&#10;6mJMrwP/AL1Ymlaks1un+7XO+MNbl0eV181YYnXfv/j/AOAV4mEy+pi6vsImU5Rpe+eP/tRa2s15&#10;o9n5rf2fBK1xdbPvqn3Ef/0bXiPw68E+Hte1nW/7atrabT4n/cebLs3/AOxvr0vW9B1zxJr17qt5&#10;FaJb3ESRRW80rv5Sf98Vgo9t4J8Sp/aHkW2ny2rIzxfOif5f/wBDr+mMpw8cJgY4SnLlkfE16ka1&#10;Xmke56D8PdF8P/DybUfCcUqSxQPKtvcTs6T/AMLpv/4B/wCOVz+lXM76XaRSrsl8pd2z7m+uu/Z+&#10;1i28Q+CPKin863glfb8v3om+T/2R68c17xU3hvVtQ09vDmpXL2cstuzwxNsfa+zfXHVwn9oT9lOX&#10;LynfCt9UjzRjzcx11xciGd0ZuQcfeorxv/haWk3X71NFuWR+QR3oq/8AVz/p4R/a0f8An2ek69YS&#10;6rf3H2PUL5Hll2N5zJv/AO+P4VruvhpDLfpexLeNc3ETJ5qbt6RN89ef6b4Gg8957az1C5ldmd7i&#10;aXY7/wAP/wAXXovwx1KDRNchs4rZrZLxNn8DpuVP996viGnKrl9TlIwUuWvE9W0G2kh+9XapYRPF&#10;ub+Jax7Cz+fdXVwwr9iRl/3K/mzmjUqSPs6nuRPIvipo7J4fu54It72/73Z8v/s1eDvqSpE8GnxQ&#10;Q28rfvYUXfvb+Ovr3WNNi1K1linXejLsb5a+Z9V0S88JeKLuxnlWa3iZPK3xfOyf36/Y+Cs0hWoS&#10;wcvij7x8xmVD3vanOJDc22pIsGo3NnbyqiT28USfO38Hzt92tabytHnlb+0WhSX/AFSJ87v/AHN+&#10;35Vb/fq1qVtbTXiSywReb/02b52ql4hs/Jl83T/Km/57/L/sJX6bD4jxJFhPtk2y2tpV/h3Qoqeb&#10;83/jzfwf990xLPVfNu5/Ku0uPneBLtPv/wC381TeFbOfSn+03M6p5TebFDtZNyfP9/8AiavSNb8Y&#10;Wf8AZETadPvfbvZ5V3oiL/sNU/a5Tb7J5zZpeebua2X5FXc/mu/m/wANTTebvRZ22Iv3U2/+P1a1&#10;W2+029u1sq3n2j+NGrK1jR5byKKCXTIpk2723/O7P/cSrJH22qq9nLPeS+Sn8MU0qJK3+38rv9/+&#10;5Vq2dra1ii2y3L+VvZ4kXzUf/P8A6BViGwaGVLm20WKHZFs3uy73/wBt/wDc/uJVezh86WWC2nZ5&#10;duye4m2Oi/7H+9UAVZnnm8UW9tta23wPuuNuxItv/ffzP/n+CodVmudYlvbP7dYv8nlQQvF/qol2&#10;bHfb/wCz1u6lf/abX7NeTxTeVs2pLBsSL+593/0N6zU02zsNcllvLmJNsXzJbzokUv3Pk/2mT+/v&#10;raMfdM5fGZ6WC232eX5XuLf/AJCMSL5Sf7HyNs+b/bp8OgwTPL/xMLt5d3mraPKkTxf7+35qrXKW&#10;01558u55Z9lxvuJfk27E+/8AP8v8f/fFaPh7RJ5rW4ntrbyXuGfytn7r5P4N7/5+5VxjLlDmjzcp&#10;jw6PLbXj+bLEiXl15stwi+ajsv8ABveoUtlh1lNsUlz9td929Pn2r/B9yugubmfzU0/bbQxRJsa4&#10;il/jZ/8Ax2n3ltePdRSxSt5X34ET5P8Ax/8A77qOaUfdDljzc0Tn7OGW51fz4LNbay8r5YpmXfv/&#10;AOA/366C2sPsCfvVZIlZtqPL86/8DpyaJKkssu6SZN29fl+7u/j/AO+9/wDtVrfZmtoN2350+dfl&#10;/wBa9RzF/ZIrDTd6St5qwvKqvs27/wDc2VtW2mzpEzQXK/d/jrPS8itmeWVltk/idG3/AMe7/wBk&#10;q9ptzO6RLbXcDxXC/upnl3+b/tpR8ZmV7nQV+1RNc20F5cJKrq77tn3/AO5/wOsF/CUHiTV0ia2Z&#10;7vz0l852Z3T/AIH/AA1oXP26aKWezl/0j50llffsiT/rkr/5+Sum8E6lY3Opahtvmd7KKJJXuIvs&#10;7r9/f8jVcvdiOPvyIfD3w6/sHWXitYrb7Rdbv9Ldt7on8ab3+aqXxC0S+8MWuntvVEtUSL/RPnR0&#10;3v8AO/3G/wBirHxI8Z6L/ZFxZ2utRW12u14ru0lXzYpd+9NlZ9/4t1rxhpelRanBFDcWrebPd/c8&#10;35PuOifd+d//ANmuanKR0ypxgZ+iJE8F3c/aVe7nf9/E6+VvX/caraWy6O8q21tbPb3Hzts373/u&#10;U65s4n0a4vPlhl89UWGJfn/39/8ADUz3OmabE8UtzbfMqJ5Tz/Ovyf8AoVdP2TIZbJbXNgiytK6f&#10;c+dm37/++Kx7Pwq2m6jL5FzBYI8Gxni3S+bu/wA/+P11dnYRXMsU9tc/Pu2L/f2f3P8AZ+/TvEOg&#10;rYaNqFz5sUL+Q8rI6/Jv2ff3/e/gojKXwmcox5uY428+3absuVs7S/idfs77Jfn3fP8A3vlb/cqv&#10;Zw3Mzqt4sSRIz7bRJX3pE3zbPlT/AGH/ANmmQ+bqVhaIt9BbW7tvXesqOjfcdP8Aa/36u6b5Tyyw&#10;LLPeXsTbN72uyJNqb/neiUY8pEZS5i9f+QlvFLL5vlbkdn2+bt/4Bvq1c363Ol3f+shtGVnZEZ4t&#10;39ysewv4LPTnZtagvHt4Ellt7GD55d339n3F+7WhNfxTeF7LzbmJ5Z5X81Ldtk0X8Pzp/wB8VBt8&#10;fwmx4S0qxs9Bdt0F/dyxOl1M6/P/ALjvXn8Nhc3+peVpVtHYWjy/aIJriJ9ibf8AlqibP4//AB6u&#10;gm0qJ/C8v9pzwO9vLs+yW8rvEz/7i/8AoFYVy95c26XNmq3Nx/E808qfuv8AgX3fkT7lXymBdhs/&#10;+ESt72fypZvNldLp3XzUl/g/4DXm+mvfQ/a5VZr/AE/TWR7O78jZ5Xz/AH9+/wDg/hr2uHw3feJN&#10;Bt/tNzFNbxRbPJhX7Pv/AIt8rr827564zxDef2PoyfZv9JtP9V5Tvsdlb5K6Yy93liTy80uc5W51&#10;u88Qxf6ZLLeWTsnm/ZP3qTp/cT5EZf8AviuZ8eaUupTxXmmWa21ldK8XlOq74HVPkru9E15vD0T6&#10;ZBofk6xcT7/sl3+6l3s6J99v4f8Ab3/L8ldhr0M9tqkVzPY2yfaInRbSVvNSX/Yf+9/FUfAHNzHy&#10;/D4GuZryKVbmRET5Nkv361fsEvyTyzy+VK2xYUX591ddreiRPdSyzztDE/8AqobeX+Jvn+58+3/9&#10;iodNs102z2xafvll+88y/wCqb+Otpe8EQ+0z+bFE0qzXr7nl2Lvd933N9abzS3ln9mufKtpXberv&#10;BvT/AG/vUXOiT20EsUFt/wATBmRN6Muzbv8Av/f+Vat75bD7IzWf2y3nbyl3r/qm/wDs6ksx7yws&#10;b+LbY3m+JmeJbd5/72xt/wAv/jv3a0raaLw3axXlnAtzqt0v/Hpdwb0VP99n2syf99VYvIWsLyWW&#10;2topt0TfunVf9jfsf+H7ldh8HLOXxn4olnax+zafpyxbX3b/ALRL8/8A6Bsf564cTiY0aUqsjalT&#10;55csTFtvhv4x17/iby6Q1n5sX3Hl+eVP7mzen/j9db8NIbnTbK70ye2+wRW8++KF/wC7s/8AsK+g&#10;9N025dv3+3/ci/hrM8YeG7abTpZYIlS6i/eq6fxV+R5pxH9aoyw1SPxH0lDBRpS5onFXmlRXlvu2&#10;rvp+jvPD+6a5n2f3PNbZVqwhV7dNrUzZsl+Za+AlLmjynqmnczLDZXHlL87L8teJXNnK91dy+e3m&#10;ysyK6fwfPXss3/Hv96vH0uVeJ2+XzU/2vnev07gil7tWZ4OYld4YIbeJVs7b7XF863G397/47XKa&#10;lqVnqt1L9ptpX2/PO7y+V93/ANCWuueHzovNlVoU/uba4fxtpSvsvrNmhuoH37/nTd/v/wCzX6X9&#10;r3jxUfSHwxRLzTUaVmSJVVFh/gRK7rUkiSwl3Kuxom+T+/8AJXh/wK8ZxX+jWkUrL9oi/wBHlf8A&#10;vbfuP/wNP/Z69W1u82XFuvms8UvyV+EZ3SqRxkoyPr6HLKMeU5/RLlJrXb991+Sq+vWe+LzdtZOl&#10;XLWeovub91L92uumRbm1++r76+aqc1Csd/2TE0G5ZIvvfcrC+K+t/Y5dHiaDzor9ntWmRfnif+B6&#10;0rbdZ3TxN8lY/wARdb0HQdLstR19tlvBP+6+Xf8Avdnyf+gV9FkUb5pT5TzcX/CPD317UNEvdVsd&#10;Q1OKZLeVUi+be/zVh2WqQeJ/EFrpF9Gt5a3T7G3ps/3P/Hq4ZLy88S+Mbu+0+0ubm4v5Xl83cqJE&#10;v8H3q6bT/B/jhPEekams8F/FBcxNPEjfOsW/59u5Er9sq4SUOaXNynxVKEnX5j6g+C1nB4Z1eLTI&#10;F2Wr2vlKn+78/wD8XXP/ABj8PSP4k122gk2S6pbb4nf+Fmi2f+hJWroN5/Zut2V5u+SKVHb/AHP4&#10;61f2irBrP+ytVtm3yxM9vLF/fT76fP8A8Aevh8NWnKpc+5qQhFcp8RaT8J/GdnYpDm2XYzDHn9Pm&#10;NFe+N4/sMn7RpO6b+Ivapkn3or67+2Md/wA+4nif2ZQ/mO01LUp9EsPIb9zFKv3EXZu/2KqeBprx&#10;/Gmn32oTxPbyzqkCI2za7f7H+5/6HWmnhi5hiisdskyN8/nS/P8Avf4/nqjc2baJqNkzeXM9rKrt&#10;5P8AA6vXo4yPtsLVpR/lPNoS/exkfUdsmyJKt/bNiIu6uZs9eie3i/eq9W7bVbZ/mWXft/gT56/l&#10;h5fVhW94/QJOEkW7/Xokfyl2vsrxT4tfabzUdP1C2SBNzPE3nV6B4n8W+HvCsTz6rfW2m7vu+a3z&#10;v/uJ/F/49XgniT4o2fjC8fSLOza20xW83+0777+9f40Sv1XhbLatOv7enS90+cx9ely8kpGhbaPF&#10;DPLfX1y1y8sXlL5rfJF/uVVudSgR4Vgi3ozJ5s21fK+/9z5v/ZKqeG9BvLyWWXU9Vub9JW37Nv2e&#10;JV/2Pneujs7CzSK7s4p1vLhVZ/8ASG/dRf7Cf3v9+v1yUT58ZNr15rcsVnounrNbp/rdT2/ukT/Y&#10;/vNVfxbqug20X2PUNQie7lVEWG02ea7f8Bqv/YiJb29tcxX1zb7dkVvYtst3Tf8AJ/HWZo/gmVNb&#10;8jT/AA5FDFLP9oe4m/eum3/baj+8Z/3TT8K+D2+f7HczzRbt8s13dJ97+BPl+WrupalPbReR5Efm&#10;+asSo7bE3/5+fZV658GX2lX9vczzxoiPvg8n7+7/AOK+5VibRNQtl3L/AMtfk3v/AAvR8fvSLiVL&#10;Ow1rWIvt0ttHbaf5TpsRtj/f+/sqxbWypYW9tbQLZ/xtcRRb60LN50VN19LcxLv3Ju3pE9WEuV2v&#10;tiaFNu/e6VIzCvNKgfdFOq3Ls3yo+9/n/gp1nD/YlxaK1tPNbxfP9n2/c3UXNzqFnF9sezge7i3e&#10;VM/7pPm/v/8Aj3z0/wDf3lujTpFeXEvyS3EW99n/AMXWspGcYm7rFzpmsWVvLLbNNcM37qXyv9VX&#10;P3NnFc2XkQef5Xmu+9F/euqp/wDFVX1XSpbCJ9RnvLt5YNm63ddiJ9/+7977j1lPrdt5CahqGqwW&#10;0X37VPNREX+597+Koj74S9wisL/T9bv5ZbHd9iRm82W4VN6vs+5sbZ8vyV1HnQeVFHL5kKbf9lP+&#10;AV55c/EvwnDqSSz6nBc3FuyP8m/Y23+/XeveT/an+x+XN5qq674vnbd/8RRUjyhH3iw8y2HlRee3&#10;lRL5qvu37d1UkvJUukZYme0++iJ/qpf9/wD74qxrelXl5AkSysn/AEyi+/s/4FVez0eK8e3admeW&#10;1bYr/wC9/c/2v9uoL5h+sefeNbrZ2LQ3G1nn2TrFv/h/+LX562LaFXl8qJVhuIl3tbvL9xVT+CnJ&#10;YM/lWa2fnO672dG3/wC5vqrczNDq6afFBPbRSxbGliVNn/ff/AP876C/hkQ6rM1nYJcq299y7Xh2&#10;u6/P/wB9f364/wAT6J9s+1315pkl/cbflS4neLe399/n+7s+SurudBs4XSeCJnu59kUsyS/wbH2f&#10;7q/d+RKtpeLYX72dtAvlOvy3EzPv/wCB/c21tGRivjOB8Paxqr3Fv5tnbQ2iQb/s9uqbIv7n3U27&#10;fuV2eiXOr37p5Utjc6JtfykdX3/531iWem33hvW0lvG+02kv/Hncb96LK38H97566bw9/rZV89bn&#10;96z7Nvz/AN//AL5qKnL9k7q8ueXumgmgz3Lp58/2ZUff5KKmzZ/c/vVnzaas10l5FYtNE7f8sdnz&#10;Mv8Au10X/H4uy2bfv/v1FNNP9l+WL51XZv2/w/7lRE5OU5LUv7QubdPsNzFo8vm/8fHlb5fufcfc&#10;nzfcrln8N+LE1Ldq/iW+1hGb5rTb+6lXYnyfc216Hf8AlWaPOsHnffVnRvK27v4/mrPs3vIbBIpY&#10;oIbKLY8To3z7P7+yrjIJGEnkPFb2M8TTXsrb2mhiV3T/AG02vt8qtXSvCS38F006yuk/zslxs+9/&#10;uf7C1oQ3mn/2Tus/I3zs/wDpGzf5v9z5P8/wVrWby/2d+9VXdGRJU83aif7m2gZyNz4A+za9ay21&#10;zPbS7vm+ZZUdtm1Pkb/2SmzeDN95ZRanL50SxP8Afben+3/s1uvqs95F9maBpklZUV0bYibfuO7/&#10;AMP8FGpXmr3KW8t5L9g/e/8ALoru6xK/9/YlXGRhKP8AKYiQzpEk9jpkCSz/ACWc3lfvX/8AZf8A&#10;9uptHSxmiiudT1r7NdxLsa0lbypZX++/3v8Ab/8AQ6sX/h7T7+W41WJGv5YETbK/+tb/AGE+TdVT&#10;UrmfUrB9IubGW5i8/wCV3i2Pb/77/wCfv0c3P7ofAa2vPpkLpeXN8umxfKiuiyo9w39z5ao3lnE7&#10;o8XhyL522N/sf981S1vRJX0mKW50yLUpbW8S6V0nRHTb/wAD/uVXvLnxMni3StK0+WxS01SLzZfm&#10;/wBRt++/+1XRUp+yj7pFKp7X4iHxV4SvPENxZS+Qtsnmr9smdn3un9z/AHaqPbfabqVbm5V1i3PF&#10;sbyv3qv9zbXQ+J7+58GX6Weq6vHeWkqo/wC6gbe/9/ei/wDAK4zxhrf2bw07W19B5v3It/3Jd33P&#10;k/i/74rnj7/uyNpR5Y80S6+gx3Nx58sE7usW+eFPvv8A8A+f+BKiez+03FxpmmLHc3cT7Jf7iNs3&#10;fO/yVj+ErzU7/RtrNbQ6gjN5t3t3/Pv/ALnyfLs+SttNBnmtbhfPlS4f523/AHPm+++z/b/3qJc0&#10;AgZmpaaqeHJZ/wC0Fs9Vlge3lu/4N/8Acd/4V3pXBa3o+taD4Xt5ZYG03T23yq814ybW+9v2K/8A&#10;H/C9epXOiNctE0su9FVU/wBV8n397/J/t1SudKitrWGCJ2uf3SReVMqeVuX5N77vu/I9FOQSj7wx&#10;/KvNBsr6KL5NqOr/AHHru/2eLnfqWtxebvdJYtybdmxNj/8A2dcVNcz2ejPBLZyzW7Mzr9niZ/sq&#10;L/A/32/4HUvwu1uLwx4j+0tcsiTz/YpUdfk3/wAD7/8Af+WvEzmnLEYKrGkdmElyV/ePrN7loU2f&#10;x/7C1mXM37p93935qsW1yt/boy/f/iotoVvPtETfxLsr+ecTCdJxiz7A8l/tWWGJPI/gqFNVvnf5&#10;l+Sn2f8AxLbx4p1+dG2M/wDerfeGJ4t0W2u2pyxXwgUrm8WHS5ZXb7q768qT7Hf+VLLbRI6fOu/+&#10;CvQPE8y/2Hdrt3o6/cryqbTVs7eXbfT7/wDbbfX6rwjT5MNKR83j5e9yh4k1tklSKBfOZ/8AVbPn&#10;2f79cp9p1O5b5p4HdfkaH76J/wB81u3N4qaX5UUC2eobt/2ib5Nib6IZpYdOlXz2tom3vEib/n3f&#10;3/8AgdfcyPN5jj7aHU/BOovqdnO1zd+V+9t0+RJYv9j/AHK9p8GfHLRvHOmpAs/2bWrVfNa3l+R3&#10;2/3f71eWXNhbfZUgnbyZWXZ5zt+6dl/uf3a8v8QaOsFx9q0xp4dQg/exPp6v+6/ufPXlY/J6GZfH&#10;8R00MXLDn2R9sie8lXZ8m7ej10FhM2zb/BXzf8KPi79seLRvEDbNSR9kUv3fP/8Asq+gtERZtjLK&#10;z/8AAa/F85y2rl9Xlqn1VCvGtHmiTXMLPL8qfPXmnx+0G51v4dv5TbPst1FKz/3F+7v/APH69lht&#10;opmqxf6Dbarol3YyxKiXEDxS7PubK4MszH6ljKVT+WRniaPtaUonwh8IvHOlfD3XtY0jxCyvcNP+&#10;4u9vyS/c/i/z9+vWrz466LoizNBpnzsv8bJsrkvFvwctNVllgSW2muIp2iaZ/k3/AMD7/k+X7lV7&#10;P4S6Rpvmy6gt2+n26+U3ktvRP9tPN/2K/o6sqeJp8/8AMfIUKkoPllE9i025W/tYrmL/AFNwqSrs&#10;b+9Xs2pabB48+HNvFcs372JHZ0/hdfv/APoD14lo+lf2Jp1pp6vviggWJX/vr/B/47XsXwxvPtmh&#10;3FszNvgl+5/Bsb/L1+Yfwa8uQ+wl+9pHn/8AwoHTJvn3L83P+qor1drpoCY9q/LxRXs/2jWOD2MT&#10;i7/UrN4N0TrM/wDcrze/1K+SW4li0xfK3Lul27Nm7/vutXVfGFnqrvFPZzv5Su7Qyrs2p/f30W15&#10;L4ksE/eypaRbUiR2++q/5evt/hPmPtHLv8Wta8DWtwrWcWsaY/7qB5pfKeJ/4E3/AMS1yVz+0Dq9&#10;/av/AGh4jttH2M/yW7Kkv/jvzf8Aj9ehaxbQfYJovszQ6Zbxb/73m/7CfJ/HXm83w90rWNelubzT&#10;I7bf/wAetpb7fufxvL/tVy08Dg4y9r7L3i5V68vd5jgr/wAc/wBq6ukWi6Zd6xdy7n+13G75v7/z&#10;vXS+CfDeoTXr6nrW1JVX5bS4VvKVa9Qufh7pFmlpqdtEv+j/ACrC6/J/H9/5NzVb0rRL77e9tqFj&#10;YwxO29URvNdv4/4q9VVYKPIjk9nyyLum6kyadF5UsT3Eu9F2S7PIT/Yp8N5Z6VcRWcETTearIzv8&#10;/wDff/gVcvf+fc6z9jludQubeJnlaG0iVNqfJ8ny/Nu+f/Z+5VtLy5sP9BitrRIrr/Wu86PcW8S/&#10;cR/+eX/ff8dONGMviKlUOw0e2Z57fzZ/sFo7bGTanyp/Btr0XStV0i2tYlW5+3vKu/7r72rz/TdY&#10;tnf/AEyxitvPZIlh8jYjIv3Nj/Puq7cvB/aybbltE+Z5Wl8j+BflRK46nxFxiWPG1teal4l0+2ii&#10;2Wjr833t/wD33/CtXnhaazS2uY1ml++r1X/tvfeusUvnOjbFeHe9S23iqzs7V9zfJ/En95/9t6iR&#10;0xjy+8c+mpNc393Y7V8pW2K+19jt/sJ/F/8AYVS1XVdXs72KCzs2mii2PdTPtRFRfm2bN/3q63+y&#10;r7WElvomgh/e74kf5Hlb+4n92uMv3n3JcxahPefv1/0RIPkWJdlbQjyfEc0pfymPNqt942vbeCCx&#10;udNsopftEv2i12PPL/BEnz/7/wA9dXpX2ybQduoW09nFtTbsT50/h/8AQ/8A0OrcMzTT7pWnheVv&#10;9ckWzb/Fs/4BQl+2lSy/uoryJV3tLM291Tf9993/AMRUVJcxtT9wZ4qS+udOtIFaDzZZ2fY/z7UV&#10;NqJ/6FXKWHw08OX+pW/26CC/uJZWilluG3ovyf3G+X+CuzsPEMXiqyitr65i0pYm2RXCRK+x9n3P&#10;7u599HkwJev5Uu+3dn27N8uxF/jd2/v/APjtY0+aES6nvG7N4M8AW1rti0PSf3S+VvhsV37F/wCA&#10;VhW1tfWcuntp6+Sjf8snife//fNWPJ866igW2+T+KX+Db/fqxfvPbXXlQStsibeuxfu1tzGPKUnf&#10;zpXW5WPYkW+VNv3H/g3/AOz/ABVa0e5ltrV2VYIUVkRYvuf981n6k/8AY+iS6m1nstFb9+iP87f3&#10;9ife/wC+KytK1XVdYuHubPRZLbSkl+VNTXyt3+3s+8tAcx1FzC+sPcS2LNDd7niVPN++61zmq/bP&#10;DepS2dmsVs/yXHnS7nh+4nyf7v36z/G3kXLxarp+ptZ6hA0sUv2SfYiJ937n8f8Av1seG3sby6ex&#10;1C8XWLu6td8txK29HT+5/dX/APbo5eUuMozBPHOiwyvbWuoNeahfu223dfnVP49lZ+vWc9/a3bW1&#10;9Bpsu7/kIo2x5U3uvz7v++ai8T6lothf3DRQfb5ZfkbYzS7E3orpsX5lb/crMS5s7P7bY6fZ7LiJ&#10;t6w27P8Ae/gd3b7rbv79bU6ZjUlyGto9gyaRaaVOzarFFFvid9/3F/261bCZdK+1zwRL8nzy7Gb5&#10;m/4FWFo/iS5s7qWx1fUI3TczxXEyp9odl/g+Wrv9t203lLPbX0O7ci74Pkf5/n3/AN1v/iK5uWR0&#10;85u2evXU0TtPPbJLtTbsiffs/wBuj+1by8ii3RRfO2xtjN+9+f8A+Lrh9eh1OwuHvtKltLmKeJUn&#10;t9Tn/u/7f8FWNBmvtN0i0bVblZrueV5YHtFeWL7n/j1bShGEeYxjKU5HUXmm+dbxefd3Ns/31S3V&#10;PvfP/e/4HXJWdzBtlW5vm/tWD/R/slw38H8Dv8iN8+/dW7/wk+musUEUrI6xfLDNB8n/AAD/AD/H&#10;T7D7D4h33k6rNcbWlXfE9RGP8xdSEqUuaRUv7nVUe3traBUill+V7iXykf8AubE/iq9ptteaPdPB&#10;LO01xcfPK9w277r/AHP/AB//AGar3kMV/wDaLG5n+zWSWfmxbG2fdq14b0qezilvvFF9/aVvKq/Y&#10;Zki8rbFs/j/vM/8AfoD3ibVbm53u1tE2y1ZfNt3iffv/AI3T+83/AMRTn1Jry1ee5n329v8A32SX&#10;ajff2f3aJrNftUV5Luh09ZXSW381djRbPvujVp38OnarAsFnFG7yxb12fJ8iv/fX/gdEiPtHP39t&#10;BcwRWbT3PyMyI8TeVv8An+RPv/79Gg6VpF//AKZeavqT6qibJflR0Rtm3Zv2fNs/v0a3psttbxRa&#10;feLNe/cZ7j50fb9z/wBnq3Z+a8VvBc2fk+V/y9wrsSVm+/8A8Co+yH2jjPE/9o3Nu9tBfR3KXDPb&#10;xQuqpF/wN9+5WrY8Paaut6pdq0q6PLFapawTIyPcPtf55Ul+99/ZUWsar8txulsU1Dd5trDLsll8&#10;r5Eld0/ib+H/AIBVTUtSitrPzfItnvUXeuz59q/P8if3dnyVfLMIyibCX6+APFDs8H2++uoPKW4u&#10;5fN3qvz797fdbe/+79yucs/Cq+PNUiWfT4rZIt11Pvg/epLv+RP9pvv1b0G/1O5063TVWtvtUq75&#10;f3/musTfcTev+/8AO9ar6rpCXsvkX0TvawPK0Voy70/9mq4x5feIlL7Jlal4PbwfrP8Ao1z50V4/&#10;zPt+6/8AnfXSpps9ykUFzctM6r8qfImz/gdUoZtafxHa+UttNbozvBcS/O7u29Nn3/vffeorzWLy&#10;2bUG82CZFbevlNs+b+P5N+5qxlLnkbQ92JpTWEVs3mqzbP8Ab+Ta9YV5f2d5AkCqzy/73zq1aqWc&#10;Wq6a/n/P9q27tm7fs/8AQqiSGKzSVp2XY8u/ft+RPv8A+f8AgFQHKc4+m2yMq2d5cpcea+6Hz3fc&#10;+x1+f5/vfx1yusaJeX8EUFjq86Ptbz4Ui82Ld/s/cr0Lw9NY3PiNILOdryK3geVt/wAibt//AI9/&#10;fqveWf8Ab1/5+laZ9gtHbZPN/wCh/uvu/P8A36uOoSL3gP4utpVwui69deTqEH7r7W/+qnT/AG/9&#10;r/bSvbfBniSK81Roty+VdRb4nRt6N/uPXzl4k8MLqtlK2oX2/wAj7qW67Pl2fJv/AIq5zSr/AFf4&#10;e3tvqulXzXNjcS/v7R2+T/vv+9/t/wDfdfF5pw5SxUJTofEexhsx+zVPpXxh4VnfWbiWCDfFK3mq&#10;6fwVm2elXNtL5Uqtseul8GePLHxnpdvdbv8ASHX7m6tu5sIpn3fNv/3Wr8Sxlavh6v1erH4T6eEY&#10;zhzQOE1vw99p0uWLaqPcLsXfXhiXMqTO8UEv9xpUX/0OvpvWE86W3Vd3mrL5vyLs/gf+9Xzf4wmT&#10;RPGGsLBOzxef5vyLsTYyI/36/VuDsTKdKVCR83mVLk94qb1mV4okl81v4/Nf/wBAqK5fyZXinSS5&#10;2r99/vr/AN9Vn3N5BDAi/ZlfbE2/zm8p0/2N/wDerQTTZ7y4huZZ53+z/Psdv4f4E+b71fpB4pnw&#10;2ECXCTrB50TNv+SJH8pf7n+7T7y2tprV4tTtoJrTbsVPuf8AAK0kS7mTctzs/vW+3/Y3ferHs/Dz&#10;J9tVpVuYrpt7Q3cWz+D5Nn/xdWBw/if4UWdm/wBs0qKW28pvNihRv/QK9b+BvxLl1vS/seoNImoW&#10;beVPDL/d/wCev/xVZ9/Cqb9stt9t2/MjypvVFrh9ShvtBvX1Wzlns/KlfdcW/wAjq/z7P97fXm5p&#10;ltLNaHsKnxGuGrywsuaJ9e6bqUX8M8T/APAlq9NqXnK8UTM+5fkRN7/P/wCg18k+Hvj34lsE1Bpd&#10;Xsb9Iok+R7NP3Tf7fyV1Hgb9pbxn4ne4sWttJ014l+a+tLV0f/gG5/vV+cVOCMbCfPHlPb/tajVg&#10;dtqvgbT7nxVqF5cz3fmsybobG62eVLs+fe7J8zVg3mieTqMssrLsb91LvXe7J/t1n23ifVdHt7tt&#10;PnluUl811fyvN/et/f2/NT9H8Q3OpRO15BHDe/8ALWH502bn2/8AAq/VaFKdKlGlP7J83KfPM0NH&#10;s5bCy+zSuz+U2yJ/9ivRfhdeeTrz23/P1A6f8CX5v/i6818MXMF/ayzweeiMzP5UzP8AJ8/9x3+W&#10;uo0G8bTdZsrnds8qVXd/9ivznMY8mMkfZYT36ET2u50p7id5Ff5WOR81Fa+xf71FQQfO76U1s/2H&#10;+yvs3939+j7Yv/Zf+B/360NKs40t5baKLyX3b96RJ9+rzpcvEjxLbfO+yW4m+d9v+x/tVmXjt5sS&#10;7pYfm3q6N8/8Hzulfpsj5CMSKbRGma9a8nab5l2pFBv2/wCwtY/9j2eiXnmrbLNcSrvluLuX5/v/&#10;APoPyVqzXmn3N1t275Vb5USX50f/AIDTL/R4LbVLRp1W2d22Kjv9zb/9jVxIkc14h1W+03TrSVrm&#10;CwuJZd8qJKq7P+Af3apOmqw6pbztfW2pRXUDyyy2+/f/ALm/+7XReOdE/tXTU1NtvlWv+qdG3vu+&#10;T7n/AHxWVYax9sv4rnV7nybe1+RbdG2Pt/uVtEo0PDDy+HrL7NqE6+b88rJbr8/zf+zf/EVXms2m&#10;027ubOC2sLhGR5d+1N7f7f8Atf8Axddw7rqukeV5d2iTxb/KhZN+3/0GsxLBv9RplisPzOktui75&#10;flT5Hd13qvz1BPMc7c+J7y/sEnls1s9VtVdInmXYjLv+/v8A7vz/ANz+Oui8HveX9h9u1eKOwiRk&#10;SJPN3+azfff/ANArFh1K5s5d0kWx3bf5M0+90T+5/wCzVoJqU/iFri6bSFsEtWXyprGfftff99FZ&#10;P9j/ANAqKkfdNomh4htrbTYJVgg+33E8XmrCkXyN/vv/AL6f71Uba/X+y0gnWJLiVvm/5a/x70T/&#10;AMf/APHKpaP4G165e4vINea2il/5Yy2qy7/9+n+JIdQ8MWcVtqe3VUvInTfp0X2d1+T+5v8A/Z6x&#10;jKnzFy5uXmJbDxhqt54cl0NmghRGeKC+2tE8q/wbPn/vb/8AxyrHh7wxLpuk28cs8F+8Srue3Xyn&#10;i2/wf7f3Kx7Cw1PUrhIJdPtv7Pii+zxW7r91P4P92uts9KawaWVpYk+XYtvbxeUiL/t/3quUjGMS&#10;vcw314llBBbL9o3b97p87Pv+/V797YJ96B7eL+N/n+f++9QpqU80VxKyz+U/9z77/wDAK5+8mb7a&#10;lnLfXMNpcRfNs2pt+f8Ajf8Ah/4BUfEX8Q2HWFtrW3e2ikmdpVSW48rejv8Ad3p/d+b/AHqZf2dz&#10;4qV4LFpbPUE+dfNZkT7n8e2i/sLbWLWKJoJJrKzbzfNRtm/+4mxf4dz7vn/8erTvLa8tovtmlbYZ&#10;fn3TSxf3vvvsq/hI+OJUsH1PRJbTTNXvI7a7ii2Km5f9K+f76bvmrQvEvNNW4WXSmuXuoN63zy/P&#10;Ft/g+X71c5o9hYvevfa1Pd3l6k/mxPdsnnfL/GifdX/vv+Cuw8MePLHxJZ3E8Xm/Z/Nfbvi2bk3/&#10;AH0/2auUg5eSJn/8JPpj2flanFevEkqItu6p8jb/AL/y/d+es3UtSlRIraee5ttEsl3z3durp5v+&#10;x/tNV2/8T6DD4huLG2vI0lt4vmdFR3+Z/uf7Pz76r6O7ar9nivEj+1pFv2PvfYqv/tf+OUcvL8Qc&#10;3Mc5N4ha/l1C1i+e3n+fybtk82KJk2fPt/h+euu0rw3FNoNpfaHfS6bv/erFuTZ5v3X3pTE8K23l&#10;brPToIbja7tKi/x/5SrdneXMyTRfYYodm1PJf5Pu7Ef/ANDqDQz9B0GDxJFDqOq3kr3dr8jW9jLs&#10;RG+Tfv2/5+etC58JWemwSy6VbRWF23z70X/W/wC//e/grkbOzn8L6ve32kQO8Usr/aoXb907f7D/&#10;AHd1ab6l4q1tvNlgj0TT/wDlrN5qu6/f+T+7u/4HVx+EwlH3iVNH/wBCiuZ55El8pfK2T/7Hzv8A&#10;L977lP8A7Kn1K4luWuZbaWVV+RPnT/c+b/2T/wBkrYhhsXdIminREiSJpbGLe6r/AAf+PVb02b7H&#10;f3dteXP72Vt8SXcGx9v+x8/zVHNKBcYxMG/0qJNmoXiwebao6RS7f3SJU1s9trD7Vi2fL/rrff8A&#10;99pUusWdi8vlXMU80tvtdXhlX5fv/wAH92qXhVJby/is4kns4vPVPtCSo771/g2fwr/8RW3tIziR&#10;GMoS5jEfwrc6bPE1nqHnJFL+6S7i2f8AkWtjRPDepvrdpeS6rBpqfvXltNm/zdz1oa99mfzfI2zX&#10;ETeVE773fd99H2fxL/sVxj+IbnUrXT4pYLl73akUFxbr8jtv27//ALB6j2kjvqVpV48sjo/EltbX&#10;N/plnc6fLc2i+a7PF99E2f3P4qfbabePYebEy2dkypFE8rM/lN/c2N/cerr2DaPdIsu65+6kry7P&#10;97/gFaE0NtcxPLFA1t8rSrcOqPLE/wDf/wBn770c3unEZmieG9T1u4lWC5VPI+SVLdXTzV/gf59+&#10;5qb4YtpdNiu9zfI/z/aLjZ9/+4m35f4K6LStSaw+1tYy73uot8X9z+PZXO36X0LxRLFJ5r7/AOL/&#10;ANDrGMjSURmpaPc36pcrfS6baWf72Lfs3yv9199cvZ6lefYotM1jT76/t4pWisHRvKinT+B9/wDw&#10;P79W7+5vr9LuW8lZLTd5UWmJ/ubnf5vvfcf5P9utXwrc31z4mvWvrnfd3FnvtUf5/s6rsR0/u7d7&#10;/wDoFdMYxmYylKBSmSWb4ffbryCPREsN9w6bkd7f5P7v3au+APCsGq+GtP1prptS1C8i3/aPKRE8&#10;rf8Ac2Nv/wCBVF8SJrabRorNtQW2uGlRPtafcdf4/kT+GsdNNZ7q31P7Zd2FkrIk8yXzxI/yPsd1&#10;V/l37K25vskR/mLHjCzn02KK8g0+0vNPiultYIki3u//AD1fZ935N7ffq1DbS6Da/Y4mjuZX3Jsi&#10;Xyni/wDsv/QqpWc09/f2+rtE0NpErJa3F39zdv8A9aif/YVqpDc6xqUup3P+tZWT/RFeL5Vf+P8A&#10;iVq45c0DaJhJ4tg1LW4tPiguXuF/0if+BIvk/wDHa20s1+0RSxL5yNEqS712bfv/AHP/AIurWg6a&#10;t/dPPJbNbIkvyvuSXf8AJ/fq9f2bQpdy/vLl5W+b++nyfcSol73vFx933SGzmi8qXyrNkd5WdXRd&#10;/wA/8dc/eWcGvX7xRReTFEyefdu33v4K27BIk1KVvszW0sqrsuNqfc+eizTyftETMrorfxsn+/8A&#10;PQaFS5sNPs7WXasTyvF+4fa3z/8Axf8AuVn3KXmmxbbZlSJ281vs8Sfe/j3pVu51W2hieBmif5vl&#10;fzURN/3/AP8AYqlrcMthYefPqEWmxPF+9eZf4P4HT+826r5TOJdvIV8Qrbt9hbe+9Glil/8AZK5T&#10;xh4eaG1uF82ezi8j9+m6L5k2ff2f3vn/AM/JXTf23r0K2Wn2P2a/+1bIt8q7H3//ALNZmseD7nw9&#10;4msrnU2XXookd4JvK+Tf8n8e/wCX77/w1EJBKMTC8PXmueANbtGlib7FcLtaF/kl+X7jp/8AEfxV&#10;7bbfFTSobBJb68jsE/je7tbhP/QXryTW5rzxbqiS3PmW1vat+6RIm2PK33HT5PupVLztcsLi7WeJ&#10;b9JYvK87b/d/z/HXh4/JsHmVT2lX4jso4yvh48sT3i5+JHhOz0t76fX47mHbv8mxgbe3/jlfPmpe&#10;M/8AhIfGmqtqarZu6/uIkX5Nqu6bE/8AHKwv+Jhue2g0xfkXfvmg+RP9+nw6VqttL9pvIluZbidb&#10;dUT5E/4H/wAD3/8AjldWW5LhsqjKVKXMY18XVxXxHVJ4hn1iwiglWRLfb8yO3mv8v3P9yr1tDP5H&#10;8U13vfynf5N6f/YJsWsfxn4etrCXSv7I2/aLpW3Pvd9kq/c/9DerthqutPe/ZpdPg+eLZK7tvR/9&#10;tPuf5evVMeY6D7HFbXV3tiZLj++kvyRL/H8n975KZo72ejxOt5FA6S7U819m9qpQ/wCvi8+BrbzZ&#10;X+dImdP8/ep9+63Oovc207Jexf6ibyt/+/vqOUOYZrelWd5q7+RZrcokTvFcIu9PmrP8PeHrzVbJ&#10;57meWGVW+WF13xKn8Gyon025S68+K5i3o29vtCs/zr8/yfP/ALf/AKHWwl5q9hdPqEGlT6kku/5I&#10;rpInVPk+5E3/AMXUS5i4xPOdS+Cer2F1M2kahKiXDfvUeLzUb/0CsV/BniPRNcisdVvrZ/tD75Yb&#10;fdv+5/c/hWvXdYfV/EmxYraWwsoG37N3724Zv937v36ZDokV/LEsqyp5W19ksGz5v4PnV/u130q8&#10;uXlkccqcYfCYuiQz+G3t/tO6bT3dd7/3P9/bVjxVYaZ4hW0vIvP+z7d/2i3Zdn/A0bf/AN911F5p&#10;UE1q7SqsMv3GSFvuv/sVDMi/dWVku/vs6L/H/fq5SjEI++c14Jd7DVPse6d4vI2edN/y12//ALFd&#10;2m2uf+wRJq9pJFF5Mqs+7yV2RN8lbqV+b55H/aeY+ty73aPKe+eE2XW/Den3cjKHaIIf+AfJ/wCy&#10;0V4nb6zfW8KRwyssSjCj0FFeP7Q9L2Zq3+sWNtaxLuZJdv8ArnX5H/3KpfaWmTb5DfZ/+Wryxbf/&#10;ABz7zVt6P4MufE8UV1Kv2a3WL77/AMSf7H+f46o6rbXmiap/ZkETXL+R5q3G7+Hf9yv1SX90+JiZ&#10;+pPeQ2//ABL1XTXb52u5Yt6JXP8A2Brm9vZ9Xvv7SdIvs8UKb4ok/wBt/wCL59laz+U/23bqG+Jm&#10;2N9zfv8A7lYmt6Ivh6KJLy8lud7Ju+bZLLuf7m/+6lHKHMUvFVt/ZWo7JbNftC/Pst2+d/7/APtN&#10;/wDYVpW3hWCawt5bz99cLtulh+T90jb6pX8Mv2jUPIWd72dUSJ0gdU+XZs/9D/8AHK2NHv8AV7C1&#10;uNV1BbaaK1uoklhRWiR92zYibv4v4625v5SIxLtzo9teI8F4vk6ZEu9ofmiR/wC5/s1nzeLbZJU0&#10;rRfNTSrWLZdS2MW9H+T/AFS7am165XVXu4p7W+h0dJd7TeQjvtbZ9xPn/j/v1Do6W1nEm2Lzpri6&#10;+VLi63vt/v8A3PmqPehEPd5iL+x4rPTotTvp1SGX91/t7N/yVLo/iG2s7B5f7aWG3lb7jxfJKi/8&#10;A3NReX9zqvmqs7b1n2xfZ/k/8frN0TQYNN1R7xrm2vLh2R7yW4i2fN/cSX/2RKj4w+AtaV48vLa6&#10;ls9I8u5i/e+b9o+5F/wOtPQb9te1u7uZ9Tj1K42ojeVFsS3/ANhP4tv+/UulaVY38sMVtK0Oxtm/&#10;ds2/cd//ANv/AG6pfv8Aw9cPp62a21w7M6u8XyT/ANz51/3N9Y8seY6eaUo+8dRN/o1vulbZF/sV&#10;yM2t79UliaL7v3X3fJ/49Wm7y3MXnwXnkpFFsaa4/g/v/wDAa4XxbbX3htP9DigS0Rk81EZ3d3+f&#10;YldNLlmc0ublOg1u5vIbCJWad7J/9HV7dvKdd3yJ/vbKqaO+n+G7WLT4rG5muJZfvvveWd9n8bt/&#10;DXD3/j+W5TytOgks7u43Wq27qybnZ/nrs/DCL4e1n7TeTz/a7iJGi+0N5ry/OiPEjt/f/wByumpS&#10;OanU97lOlubbU7+VP7IisrmXyPmdJ3SLd/7N/BW3pupNZ26Ra0sFtKn8fmqiPWY9zY2d1dtc206X&#10;EVt9raa0leLbEv8Au1Ss9Yi164u1lnivPKXzW3rv8pFf5Ef/AGv9z5q5pUJROmNSMvhLXjCz0jxD&#10;psvlLY3MsEX+umXelv8A79Yv9j+Ff+Fff2nfX0aXF1A/kTJL5TxJ8/yIi/3P7lbttoM+utLbT68z&#10;26fPdfZ4E3y7v4P96s/WPhQt5rcV9YtaW3lfut9xv3vu3/c/u/LRykc38xheHvBOp6PpEUtnfRzR&#10;La7LqZN294l/gT7+6ui+33KW6TwW0WpS3H+qR5fKdtr/AH9n8Kp89clrfjbxRoNxNp9nobTRStsg&#10;u7fe8Tf76V2Hw01Kew/dLYzpK0W+e4vl/u7/AJP4Pl/+LolzBGMS7o95rGm6H589zBNqEt4qSvEr&#10;ful/2E/u/wDsqbq53W/ELabZy/2q2+ZJfNZEi3703/fT5P7n8FdVqqRa95V8umKjp88Vwi73l+R/&#10;7v8AD/DXHp4VuvEmpStqEEVnZJF+98mV/tHyv/ufKtRHlNzPtoYrme0g0XU1fR7rcn/LV90u/wC4&#10;m7+L/Y+9XfaPoNzbRWmkamrQ2ksv/Hjv+Tyv+A/+z1g/Y9Tttct7aCdnt7Jkls7tG+f5vkf/AMd/&#10;j+aurTWNPhX/AEu5l3yq7t9obZK3yb6jllKRUpGVrc0Hh7+0Fs1jhuLdNi282/f/ANMv977mzZVT&#10;VUg1j7Pp+vLbTRXi71imfe6t99HR6sXPiGz17VHb+053uLWV0W3tIPn+VNqfvayktls9GuNel2/Y&#10;tRl+W4u9yS7Fd/kSL/YVPuf7f/fdy94jl941bnbo+l2ljYxSXNlbq7+T/wAvHy/+hNWfDeRTaNuZ&#10;JYbiX919kuF8qXfv2J/tfwJ89bCTW1nZxSwRW32S4bfFqMMuxFapU1uC8uvIgvIrm98hEgT7+5m/&#10;9B/jojywIqc0jCm8EtZr58sv2mL/AGJX3q+/7/m/ebZVTUodc8JeHNMvrHTF1LT5Z/7yRSp8m3f/&#10;ALW+ujubCWGD7DFeSPFE2x3Rtnmv8/zpUuq219eaS+kNdTwoqq6ywr8/36jmNDK8K63c+JFuFuZV&#10;d5W+a3e13/Iqf5/zsrpf7Y+zazL9j2o/kfvd/wA7yxf5Sua8H20Vn4ol025vJ/N+yt8+7Z5vz/P8&#10;/wDe/v8A/wC3Xd+ANBs9B027gtpZ7l0vHdpriXe7p8mxP91E2UcwHP394ttP5UX775v45fu/99Vo&#10;TbXRLlmZEeLeqeU1c/4qmg0rXr2Ce+g2W6xS+TMyJsRt/wBz/P8ABWfqviFrCWLU/m1LT1VHWG3V&#10;pUlT/Y/2vuUDHXiW2m6umptpSvdwRfvb63tfnWL+P+P72yq+t3+nzXCQaKt7YXCq3my+Vs2K2x0T&#10;+Pd/B8ifxVbv9b/4Se8i1CWx1LSrSJdkVu8Wx2f++/8AD/33XP6bZtpV1dteXMFzEzb7V0td77P9&#10;9flb+58lESahq2HkW11ulikS9SBPPu3Xej/7n8Vb2ia3pVnZ/wDHjZJFeRJcb0Xyt+7+B91Mtr+B&#10;9N+zNqFzM8qp9shf/lg0vybN6/N9z565+50eD+1LvUNPi87U4JVt4neKWWJEVPub22f99/NVxGdL&#10;qviex+0W9sir5V6qJEiL97/Y/wB3/bo3tbRPLPFHef7e7ynbcj/I7/3t9Tf2l/oaSzrE+xd8v8H3&#10;fv7Kz7PXtKhl/szzfOeX5Njts3fJ/BQZDNK0qVEuPtKrbRears8UrJL8v+7/AN9U+bbePFbQNJDF&#10;u+W4h/io1V4EtUibdNFKuxf4N7N9x/8AvqodN1JdS+yRfY4LbU3XymTd8ny/+g1jKRvGJVfTYNNX&#10;5p7tP3qvvf59n3F+T+JqtaVZ20zS+fumTc6fvl+//n7n/AKr+JIZU/cWbLDdwMvzxfPv/wCAf7tZ&#10;s2sSzXW6LzbaGD/X+cvyfN/t/wDxdX9kZoa3cxaVdJ9ms4Jt2xIkm/jff9xP8/wVg22j3Pjb+z7W&#10;8lj0ryp1uLq3SL+Bfn2f/FU/WLm8mllWxlWGX5Ym+0Wcsr7m+58i/wAOx6fbab/Zt/Nc/wBmf2lq&#10;cSqjXe5E2bf40RvurR9kUSx4w1hdE8TeUzS2CLKksF9Ywb9iMif+Pf8AxFZOia3fa3eRQXk/k72e&#10;JdT1BVRIot/ybE+7/c+5W7NeaVeXXmxXls/2dk2723uqM7/Om7/gf/AavTW2n63pe1v30T/dfzdn&#10;3f8AbX/aojLlGeaaVN4oudeRluYL9LdnSW3R/wB1sb5N/wDtV2FsjWflebKqJOzvs+//AAJ/3z/+&#10;3WnD4SfTYIrG2litki/1Xy/cT+NKpf8ACJM+yCfykSVt7I7eamz+5QQQw/PB5USLvdfmR4tny/8A&#10;Av8AgdaE2lb5UZfn3L5TPL8ibfufxVNbTRQ29wv2NUu4tr/34mTf9zf/AMAqxN5/kPcxLK6bU3bF&#10;+Rd2/wCf+8y0FmJYabFZ2t39m8iGWKLeqTS/P5Xyfx1obG1KBIJV/ep8kXzbH+5/fqvD5VzPcXP2&#10;aeG4n/0f5PnRlb/lrs/3kSreiWcV5dPBu3/Z12Kjs6On/wBl9+iRnGJUvNBXTdUT7S0nzxb4kT50&#10;R1/jrPtk2O87+Vco2798n9//AG66DVfP1XVv7KZVSWJfm2Tt5qRf3E/+LrMttN1DStXe2gZn3f6Q&#10;0L/Ij/8AA6uMohKMviIpodibmb52lRPkl/gb5P8AxytOa/Sw0lPNi33bwfuJdvyS/wBx0/vVjpom&#10;ta9e2iz2dylpEsu6bzUSKV/4HT59zfLvrkbzXtV0HxUmhxeYluqp5T3cXzo+/wDg3fw1fLGcvdI5&#10;uSPvHbaVYXOmxWUVtdK+lbUdfObf8/8AHTtS+03iyx2yteSouxUhgb+L/vusd7nU7BbiJNQ33Evz&#10;2sKbUi3/APfHy16N8NLyf7FLBLpUqXErb5b75Nn3E+/8/wDwH5KJe4RA4H7ZfWcqW19GrvKvyb22&#10;bf8ALVeubafb8y/Y0Rf3Searv/8AZLXoXiTwxZ6k6XLbYdQiffFcba4p7lnWWzlSJET5Eidt/wA/&#10;8dEffL2jzHOPZ6u9xuWdvsnm/Ns+R66CF6LPUme6+xt/y77U2Ovzsmz7/wD9hT5ofm+X/wAcr5LP&#10;6XvRke9ldTnjIZ81FXI4Ytg/e0V8rynuHaWfxFubPw8m6CC2S3gRPtESt/7NRo/iTSrOwe++2QTa&#10;hP8APPLN9/8A2Erl7maxsLr975lzcO29fl+d/ufwf8D/ANn79Yt/eW02o2ly2mXNmlrvdpotnlWq&#10;/wB9/wDviv1T7R8RI0vFt5FNKl5FEu+6ZXWHf9z/AG6ivIb6a4tJPKuURl3yujfIn9xKi0eH+1dS&#10;eCL7Xcon3bhF3pF/FVfStBX7VK0VzfalKjbGe4neVPvv99Gfav3/APxz/Yq5ER980razuYWi/tOd&#10;fs+791sV99ZV5Dp9hLcfvVv3lXfsm+fb/D/wH/2auwh0HyYtzTtNKn8CbtlcZ4qvPJ8m1lgZJtqJ&#10;siV9kTfxv8tRS+LlLkZ9n9pv4kln16e20+dm+1W6QfP/AMAf+7/wCugTwlY6lpCSz3NzDFb/ADrc&#10;PBsdE/g/8c+9WPbW1j9itIpdQlmuG+f7P5TRPAqon/AvvvWxqszWf2hvNV4n+f5929P4v8pXTKRj&#10;y+8PsPK01ZYILaV0i+9sZH37vuP/ALXyo9V7zTZdedIGvGm0y1VEltP9b5rfwI/8XyVY025nms/N&#10;/sz7Yj/OuxfK3f7/APCq1t+HtSg024uJ7yWB5VV4leKJNlr87v8A5f8AirmgXI5+/sJ/CVnFPp9j&#10;K9pF80u9kSJF+T7iferJv/FX9sXVleX09tYWkW14LfzX+0Soyff3r/Dteuj1i5tvHOlxT2drc6rE&#10;rN5X2efYm5tibNnyK3399CabL9i/tNWgh8iL7kWxH+V9/wAn3/m+T5PvUShGXwm0asox5ZFSz1jT&#10;9YZGs7OB7fyHRrt13uvz7Pv/AOfl/wB+hLNbCWVZ2a8SJdnyWfyPuq9pXh65+wJO19bJ5v8AqLFP&#10;3rtEvzv8/wDwOql/57yvF57JcbldkhbeiJ/uVHwGPuyNDUk0zXrCGBYltrS1l+0M/wBx/wCP/YqK&#10;w0eLVf8ATLxoPl/49Ybhd8qrsf8AjX+KtBIfsCp9s8ybf/y727fxfx1pP4qZHeDT7b7NEjP8jtsd&#10;P++a29pIjlgUtN/s+5v7eK+/c3dv/qnmi2JcfJ/BWff2beIdbt4rGdbPYySrcf61Nv8Auf8AA6NE&#10;db/VN2q6ZbeU8v7+WFnf/b/3t1ZU2sah/aVppmkRfY7S8b97fJL/AKhPu7ERfm3fP/wHZWkq0uUK&#10;dOPxHYeG0n023l0++liub2CVkllhXYjv/uf7mytC5v7azfbK3zs2xa8Z1j+0H1e4i0NdU+xWrbLq&#10;+t4vkZl+/wD637zffrH1JPFSS2k8up+TaLOr7Psr+bs+T/b2/wCzS5RHv2q+ANF1W6t76WzimvV+&#10;eKZ/+AVw+peGLzQdWu51ZrlZfkitN2xJXZ/n3v8A98V1vgDxauvaX5UsqvcRL83+0m+s/wCKjxQ6&#10;Wn72VH81Hi8mXyn/AO+qjmH/AHTn/tmuaPpf/HzaQpK3lRW8P3E3P/B/wDfViG5nh1T+z1giuZfK&#10;fdcfO+77mz+DbWZYf2Lolkmla5qEmx1+1LdpLvmb+/sf/c+T/gdbb3ltbSy3kF5c6a8q72im+eVv&#10;/sv9iiXKXH3SXTbOezvPP/tCV9krbYtmzY7f7dRXlzbQ6vpiuqpdpv2eU3lO6f3Hf+6/yVzl58SN&#10;K0Tw1EqzyTagn+jraIrvL5v3PuUeG9NvrC6+3a8lymq3ECyypcL+6tU/gT/e/wDiK2lyxiYxO41L&#10;R103TYrxoIJrSJfNutkT/vfk27/v7mrP8MWC3jS3M8Hk287ypa2krJsRWf8AgT+98m//ADuqxqV+&#10;tneRaZBeNeWl7ti3vA2+Vv8AY/2fk3/c/grK8PWbarsiuZVtvsrO/wDo7bHd9/3HT+H5E/j/ANis&#10;ZRjym0ZSMTUvCUCReRpX2vfE29U3bIl/26r6br18l0mmef8AZr23i3r8u9Nnyb97/wD7Vd9c7bC3&#10;i8hVtklX/Uu3/oe2snStN1DTZdQ2W1tNaXV15Xm7tksX3N6RI3y/wff/APQ6KfwkS9+RoPfrbWvm&#10;zrJcvKuzei/JK/8At/7VUkfzrhLmVV+zyrsZ3bemz7/z/wDoNWH/AHMr6ZqEX2a4eJ5Yov8AW71/&#10;vrVWaG5h0Z181ptjb2R1+d0X/L1idRU2W15cO0SyJKnzq6L9z+/sq7/wkmoeG9Lvf7MngvJZf9Ig&#10;e+i2bW+RNm/+KnvDFremxeerQ3CeUkEKL/e/v1XfTbbTbDyli8nyl2RS/JveX/gNAvsnCWGleI/H&#10;91canqFsz3vm7Gu7tfKieJf4Ik/2Pv76u6VbX2mxahBpSxTfZ/3S3FvB935PuIjf/Y1S8VeIfGcy&#10;3FjZxR/2f/qlu/N8qWXd/t/d/wDH66DwTok9noiW0Vzsu7eXesvyOk+59n/fNa/ZMftGneaJqd5o&#10;0tnc3kSO0u9neDemz+4/z/L/AB1dh0qCws9Pa+WC5liVIvORd6f531LYPePcXa6hKqXDxIjeVt+f&#10;7/zv/wCOVn6rNq7xfZrbU4LOVfk87zfneJv9j/x6spcxceWQ25vF1hrjz7H90jP5VxD/AN8o/wD4&#10;49Wr+81DSt8Xh5luXlXY0N82zY/+xtrQs0ntrWJZ/Imf5fkh+R3f/co1LWFh8UO38aRJE3zb9rtV&#10;hzGFDpWqzXWp3OoTwIk7ReVbvFs2Kv35dn+fuVY0HyrZ7eJp1S+SV3e0T76v8770/wBmsrx/rFym&#10;s2ssEG/zV+zr5Su7/f8A7/3W3rvatC81jTIYItPgnazSWVpWu7j76p/c/wB6giPxF+8S2mtbvdbT&#10;zXDRb1mt1+TZv+Tf/wB9/frKttB2WXkfYd7t/wA9m37afDc/Y9B1OCW5lSWVllim8/5Jdv8Asfw/&#10;8ArY0r5Li3W5iZEl2Rfa3+//AN8VjI2icp/Yk81/L5W6zaVfv2+xHVv7/m/+yVvXmmwX9qkFtPsu&#10;GiSKWFIvvxfP/wCPf/F10HiGz+xyv8295U3xP8j7f9/7lZ+lXLJdRK0v39ifuV/1Xyfx1ZEveK7+&#10;D9X+1PLFdfZrfam3zfvo/wB/5/n/ANyj+wbGzi/4meqy3k3lb2+z/cf/AL6/4HVf+0tTuXlXb532&#10;Wdf9d9yVP99X+9/8XXIzalbQ3VuuuanbJp8TSp8nzo7/AMCO9WaHXf8ACPaHpVrFPo8VtvX/AFSJ&#10;tT/vii5Szs4rtlnlh/jX+D5/9j+GrVhNpl/YfaYJbZ7RG+V02Ii1x9ymoX/hfULyJmv0ium3On/L&#10;Xa/8CVco8hhzHQfbGSJ/lZP3X+tlbe6f8DrhX0rV9Ylins9Tgs32u6vaffT/AHkZP9uui03xtpWt&#10;t/ocq+V8iMj/AH4qfYI15psssu6HT283bM/8DfIyOif8Af56Uo8gRlKUSppVteWdn5F4zTJ9xftE&#10;++X/AH6t6lYX0MEUVnBbfZ52Xek29EX/AG/++N/yVF4ktrywliWxla8tLhd+yVt32f8A3Kd4Y1K8&#10;vPtC3y3KWnyIqImx3/2HdqyNox90vW0M9g8UU8qw27RbPnZP+AJ/wOpUvLmbyluWWzhZfv7kRNm/&#10;5P8A2StjW/CsSRRS2crPFEuze6/dT/KUxNBb+xLSee8toZbeXzbWZ/v7Pv8A3/8AvijmJOf3wX6I&#10;st5OmoXEvy3cvz/ulf8Ag2v/AHasXmjtZ39vPLqGyLdsuoXT5Hb50+/Ww73N59nn3NNvX91Mi7E/&#10;ufxfNVjfbeU6zxQQ7m/e71Tf8tEhRMr/AISpbN4raxtp7+y3tE0sK/Iu3+Pf/wDEV5/8QtHvvHN/&#10;pWoaYy239mq//HxtTz9z/wCz92vQLywgufD13L57J9nVEge3l/gVN9V08PWd5olp5DSbFi/e723+&#10;ajJ87p/tfx1rSqckuYipT54nFJo95rF5FpmmNG968Xm/637n9/71dLpvifWvD2rpZ/aYPOs1fz7G&#10;+i2Om5N6J5q/wvVTZZ+Hr/yrHU2SWL51dP4vk/8AiHSt5/7T03UrfV7zyL+4li2L9rgdImX+5838&#10;X/xdbyl7UxjHk92J6E8KalpyXMESvaXUX/jteOzW1jYeI5dD2rZ3CQN9llu13o+3+De33VrS02/1&#10;BNcu7HT7m5h0/wDiRF2Jv/j2f8D/ALlV/EPhj7Yj33+jXN2s++C4u4t+z5Nv3Pu0QjyyCUueJVtt&#10;VlsLXyJ4FS73fcRvnRP9xd/+3WxDtdPlrlLmzubOy/cJvlll2fZ3b5P49+z+7/uf7FbuiWd5bWrx&#10;30Xky+b9zdvr57PaXPQ5j2Mrly1OU09lFU2upUJCrFgdP3T0V+fn1B2/2b7HB5s/yW+3ezy/f/4H&#10;XKeKvI/su41D7DPvT54kSLZu2/xvUWpalLbXFvAs8+9vn+z3EW+GX77o+zZ937m3+9UN+95rdrFB&#10;cxK+q3X/ADy3JF9/5Pk3/KqV+t/ZPhC34bv9K16yt7mzs7vTdqq8szyyo7y/3/8A0P8A8frqLNNK&#10;e9uIliaaWJd8ruv365/WIV0rTds+tSwy3E6ee+3907t/B/8AYUxNHa5ifUFvF8ralvLvXfvi3/Pv&#10;f/b+Soj7/wAQ5e5H3TYh8Z6Q8SfYVlvElb906fIkr/3EqrrELW1q95L59nvb5HRtn8ab0/8AQ65e&#10;HUpbm4t28Naet/aJ8jXcypb7H+7sT/ZrYuZvEs0u65lW282LYuxv9Ht3+f7/APE1EvcCMecraw9j&#10;eWstrpFnqFhfTrvluHV037k/vtXKw6bc3l7aaPPcxvcXEv73ezu8u1PuPt+bds/j/h310z+Nr62t&#10;ZdFg8uH5vKim2u8zJ/G7/wB6odK0qCz012W+Z3uG2K/leU8txs2/PL/D/wAAf+5V0wl7nwnYQ+G3&#10;h8IJFpU9lZ3bRbWfc2x2+47/ADf8DSuEvNYudN1e78OWenx217Pa/Z4r60l37d3zu77fvNt+atjx&#10;DrEtto1ppWh3lsl2t0ss8qRP/c2/P8/+5Wt4Y0e83JeRS70eLY0sq/x/7G3ZRTqey94JRlL4jJtv&#10;hjrHiTUUla8u9K8P2Tb7PfdfOzL/AMtX8r/b31n3/hW50rUk8PTzteafcfPFqDsifx/3K0JpvEdh&#10;4g1C2tvEbJbxfPFY+Qj7VZP77f7e+q/iHTdV1vVEubXVWe7XfErzbHRGo9pzEcvvHoH2ZobB4LZt&#10;iJF8qVyXhXVba83y+Q0Mqfeeb5Kx9N8H+L/ElhKs/iiPR7KKVPN/cbPlZ/n2fxVpzaJBoOnXtyut&#10;N5VvLvs/tap9ol3fK+/d91fno5oyA7J7aK5/dbd/y/3qz3hsby4dmaSaWJtk6eb/APE/w1z+j+Ko&#10;na082eJ4mb5buHfs+4n3P9n56PDaNc6z/p2pwP5u913/ACJ/uP8A+h/7VXKPL7wR9429S16zhsLj&#10;Q7HT4obfds+0OyOn33+f/b/v/wDA6z/7E1N1igs1jSVk/wBcit/33v8AupT0ubPTb24ZmW8t/md3&#10;itX2b96fOnz/AMH+xXdaJ89nDLLKyJtSX59ieU/+3/n+CsalSRcYnm95ok/hW9svNvrlLRov3tpu&#10;/dff+d/4P7/8dWPE+lQa3o1xu2ujRfwff+atPxhr2lXKXEDRQfa5V/ezbt6bV/uf3a8c1628aWd0&#10;+maVc215ZLv3XDy/dT5PnfbQhHL+A/iQng/xHaaes8/7q6lt2/5apLEv3P8AxyvQ/ip48n1u10qz&#10;0OKK5u2nX7n3Iv8Af/z/AH64rSvAcWg2tw2rwSfO6W8r2kTy+bLvf5/l+Zf4Ku6VYRaPew3kGlXM&#10;NijI++4V4t/z/ff7+3/YSrl8XumkYnZ+Ery+1WJ59X/5CdrBs+yW6/PFu/j+b5WautvN260iuYGd&#10;9uz5FTei7E3/APjn8dc5pWqwar/Y/wAv2ZLLyovOildPtG5/70qfMu5K6i2vLmwvGV2Z7dZftTPN&#10;86bGf+D/AL4qJBEi/wCEY1q/t9sFnB9kt5d63Fw3lfIv3HVG+bdXP3PiH+2JdQlga5/1vyzOzu67&#10;tn3E2f7n3K208Q3j3F3O0/kpLse5R1b5P40RKyXmivJXuVuYr/ZP5S+TO6eUyu/3/wDgCVHMMamt&#10;7/EMUumW0v21l83+03VURE/y/wD4/XUO94myeKWCGaVpZWlm+T+P7/8An+/XI6l4q0XStXuLG6la&#10;wdUfzU3f63ds+dP++KivPG0d5p2mag2n/abRrpIv9Li+Tyv79bcvOL3YGrc3995ryzsrpFFsiS0X&#10;50/23Spks76a6e2vpZLC0VkdpYZVlf7nyfJ/CtFzo+nwxW9zpkVzZvu/fwvuSWWXY+z/AIDv2fJU&#10;Om20/ie8lle0g821X5YvNb7n+d9X7vKYe9zF59bns9c0/wA/beWV6ssU82o/J5G3/bb+H+7WhNqS&#10;63o1oqyq8VvB5TOkWzzU37fnrHS5n1i3/s9ltE0+JlRfO/1rorpsTZ/3xTJnl0qWVp5YIfs//bJP&#10;++Pnb/erE0+0aqaa0N158rL5TLs+dm+dv9ijUnn8i3lttP8AtlxLLsVHl2f7G+pvs0EOjPc7ltru&#10;4VEX9187vWfpthbX893bS6hK9uq/K6MuxH/j2Ps+b/7CoLkWrnR4nitNMudVgR54v3UW1PK3/wAb&#10;/cqvbQ3U148E8TW1pYea63ETbEf+5977/wD6DVu88MNYRRSs2+7bc6wo3719uz/gO75/7lZ/7/Ur&#10;Dc0C2H2rfF97ekX+2n+0nyURMylbaJc39xLqGlXLWeqrLsn+3Lvi2f8AAfvVL/Y95bJL/aEqvqE/&#10;lIv2HeiQf8D/AN56xPE+lXOiLFB4civtVspV3zy/x+b/ALf/AHxUXgaz8UTb5bzTL6HT/vwI8qu/&#10;zf8Asqf+hVtKUuXlJjGPNzHcXOvWPh7zYmsbt3SX5dR2p8jf77VzVzD9gRLlba7vJrpvtCzQxfOv&#10;39nz/wC3XrD63Y2ehp9sgaF/uNEkW+uJ1WwimurjUrOzuZkddkUKSvFsi3/wJv8A87KxNyx4V1Jf&#10;tiT3kEdz5Xmozov3vv7Itn/AKyk0r7N4XvZZbaBPm3rv+f5F/v8A/j9Y8PiRZrCVbO2vbmJLrylf&#10;yvK3Muz+996nQ6VPrDXa2y3KSvseLzmeWJG+99z/AD9ytox/mMOYzdS1uCzli1rxRBGllLFsgS0i&#10;2W9v8n9z727fXQQ+M/DV5PEulaev2u4VZVf7+7/b/wC+H/8AH6Zr3kaa32H5k1OWJ0gtJYvkl3ff&#10;+98v3q6OF4P7JsluYoLZ4tiQP8n/AI5UcppzFuHTbmzV7yW2W8d137IW+eJNiVk232a/V2ivLZLu&#10;WXZKnkP/AN9/73+w9dXD4e8Q6VpbrLqcCS+a9wsPlbPm/ub/AP8Aaov9Y+2adb3Mtir3afvftHyf&#10;e/2P9yoj8BXvHH/2Utml2zXLXNku9GdG2P8A7f8A7PWJrGg21zpErT2cU3mtsdPKTY3/AH1/FXQ6&#10;ql9qv72O5+0tftsVLjZ8vybNiIqVaS2W21HdttE83/Wp/B/t/wDjyUwieSW3gDSn160traKe2tHX&#10;7Q3zOkUW7/lk8W9F/j/9Ar0t9E0XR/DmoNFY3Nnui3yxW+54pf7n8e2mX9hY3/2iCC6+zIyxS70V&#10;k/e/eT/0Cuwv9Vlv7WK2lgW2eVV810X+9/48v3KqUuciUeU8ym0TQ/EN/cW0ukKkvmrF5qRJs/4A&#10;9dHol5bfJZzwLvXYm/b/AMBqu+j2dteSrt/21eHenmsv39/99qseJLNPDz/Zopfs2oJsdpU+5Knz&#10;/f8A4v4KuXLzBDm5S1rfh77fpyS2e2z2v5q71REas19KvJt8Es7Qy2a7vvJEkqL/AAf73/2FaG+X&#10;R5bS5uZ28pPnl8pnf/xysHW9SsbZrLUJYPtifOkVw8ro/wA3+3URL96XunUaV4qn0fRt1zBc3Nv5&#10;GzZ5TO8W3/drH/tu21WymudstnE7fukeJ02f3/kb5laj/hPNO0ew0qeCxubm0uG8prj5vl/75/v/&#10;AO5S2Hi2zmRJVtruGK6+7LLBsif/AGP/AEOo5Q+0WrZFeKKeC8+d2/jbzfm/39n+xW74b02D+2bj&#10;7d5EN3L/AKrZ/An+WrnXSdLpJYl2JcKm2rt/9pm02aKz81Lt1+W42/JbvWMjamXfHltZ2enJ587J&#10;ZSy+VLEi/wAbfx1wVzYTpcbYNTnTStzbvJZdi/8Ajm7/AMfp/ifW9cR4pdQ1C0+yW7eb/o8Du9x/&#10;sff+WtjTUZ7DT2iZd91tRppt/wB3/c/vbKuMeUJyj9kqaloMFnZ28HkLeb2XyvtCvs+/XUQ+J9P1&#10;LSdsqyJqcsW9nT7ny1z6WECap9hgvJf7Qef7RFbvP+6T5H/gb+/VLWIbzTbKV7mx864+dtkLOn+4&#10;6P8A5+/W3MY8poQzT/aLiKVf3u7+9/B/uf3fmqpqXlPZSz3M7TSxbdyfcT5fn3/98JVHR/EOoWd7&#10;FL/ZSu8q/ZVTcu9f9t/+A1s3N4tzO8E9sr2m1kaX7iRP/H/6G610xlE5pRkeT6l8RZ4dbil8iLyp&#10;fkiRPnlTb/f/ALtdH4M1u817Ur2WXVYL+3df3SIux4tvyP8A73zVia38JbHVbq4vrOKeZ7dVdYUu&#10;mdHT/c/9kq74PsItN8Ro1rEyWnlN/qfuKjf/AGVcGactXCSjE7MBGpSrxlI63f8A7DUU6RG3mivy&#10;/mPtCbWNKs0V55YLu21OVvKa7mut+7/cTf8AdqrpWlXmj6kl9plis3n/AOvhSVESL+FP+BfP/wCO&#10;fw10UPno3m+RKj3HybEl3p/uf7NZsz/Y3ligs5Lm4uPnWW7Xf5T/AOf46/Vub3T4jl94u6rpU+t6&#10;bF5X+ti+f729FeuMuYZ9N1KysZdQnmilbyrrTH2Jv+T+/wDeb/c/ir0XRNV06HSEVbmPfEzPL+9+&#10;61cRrCWd/wDESLV7OWB5fIS3V9u/+D59m9P7lFOQSLtt4tgttbfT/Ikm2LLKyOvleV/c+T+H5P8A&#10;0Cu1fyL+12q29Nv71P79clZ/EWzvIrjT4lleG32I12jf8D3pWxZ3NnuiigiktpXZHurh2+R3/uJV&#10;1AjIxNY037NP5u2XVVRv3UXlbET+4juv8KVV8WzN4hsLezs7HVHlsJftCp88SfK/z7/++K7CbzYZ&#10;bdWlZ33f8e+7yon3P/49/wDYVXv3+3rFFuXyot7sm19m7/gP+/RGXIYyjzHEw6DeX8rzxQafo926&#10;xOqRN+9g2/332fx/+yVoaJ4n1Hw3K9rq+6b/AKa2670+/t+5Wx9ms7O4tIJWb+0LpWvZX81N/wDd&#10;TfU0Nstt82oOtzKjfc3bP+B/PWPNzm0THsJrnUteu77yLtLeWVNvyv8AcXf/AAf+yf7FaT+RokUU&#10;ErSPLLA6M+7fLurb/tWzSLa0qo8S/Lsn/wBb/f8AkrMtrlrnVJbxooNkC/ukSX+P/foDmIof+JPY&#10;W9zqs6v9ol+aJ/n2L/t/3f46lsPDa+M9Nl1CC+WF7dd7Su3+q+T/AL6ql4ts1ewuJ7lvsCOv30i3&#10;ujb/APvpv9yotK0HT7NYryfzPsW77RveX50/2/8Ax96OXkiXGQy2v4oVSLU7nybf/VQPb/IjfP8A&#10;3P71M0TQfD1hdXFzp8UVtey74lf/AD/DWj4z8GaRf2UUt5O32eyZZYreKVX3P/wL5mb5/wC/VGz0&#10;qD7Lp9jBp9tDbwbvsvnb/wB0jb/7v3m/4HXZGp7vvHBKj73xESeDNQs9GeW81yTUrd4t8VukCWqI&#10;33/ndd7Ou/ZVHe2lPF+/+2S3UrfYbS0lbZL/AA/Ju/2H/wBmrd54Sl1LxLLdXNss0TsiNb2k7eVK&#10;mxEfen3d1bttf3mj65Lc6rZ7L2WD90kMX3It/wAn+UrmkdMZHO6JYa5bWGu2fiW2is7u6ZPId2V0&#10;SJvl+d/9j+OrFhMump9pXU7mzuIvNRnTZ5Tbtnz/ADJtb+Ctq81uDUtZfUP3dt9lgl2/L86ov8H/&#10;AAPZXPvrGuf6Vt8K/b7e6l3yyyyxJtT+P9033auMf5glL3ixYTWdh4j0y2ldktPsbPO7szp9/wCT&#10;/gXz/wDjj1lfEvR/7S1600/TluXtIv8ASFdJ98Stv+d//H0ro9BvLaawfzYls5d2ye3dvkt/9j/d&#10;rMsL9n0aK+iT7ZE+6Jtiom+Lf8j0RlyS90JU5SNjwZ4es7DUnlvLn7fcbU893i2fN/sJ/wCgVsar&#10;qv2m/wDIgXfb+V+9m++/8a7ErnNNudPfVv3V4v2iVdjedL91P9ha1tEmlTXkVorm8SX/AFSfxo+z&#10;7ifxf+yrV8spxMeaPMQ39zBeSu1tPK9wsH950RFX+++/7tZUNt/Zv9n6fLp+l6VLKvmtcWmx96tv&#10;+f8Ag+//ALddL4w1iL7fbrultniZopdjfO3yfJ/A/wDHXJak+pX+l/bLOCJLe6unt1t0lZ5ki/v/&#10;AL373zf+z1zcp0xkbF5ommXk8VzeQR38tqu+Leu9HZv93+H+CsTxDpWppq1lZtdWKWiTo6xPE++W&#10;X5/uPV7TbO50qL+z4mu3tLyXzWmilXYj/Js+793+Oq+sWcGiX9vbMk82oKv+peXftT5P49+3+DZ/&#10;FVw+IiX8xsXkN5baXLc218ro37qKFIvNdN399/8Afrn5r9YdIu4Lm5aa4XzZV8q1+e3VU+d//H/n&#10;/wB+ti2totKupbFYpIXgbzZUSX+D+/8A7VUZrOC5t9vlQfbYt7yzJvd1X+4+3+HZ/wCPJV83L8IR&#10;MWw8QxQ6NFFYrBf6xPPE7SvL5WxW/wCev935N9dF5P2Pwy+qy2a/ZNzbfO/1TJ5v8f8AdX/bp9n4&#10;DtrnVrdda0+DUrK6g82e483fFKy/JvlT+98/y/79ZlnN4e8N6lLplz5sOlRSskFp5srpKnz/AD+V&#10;/dT5/k/4FRL35ER5qURt/wCfDqlo0WuWzyu2+CH7UkSJ8+7Zv3/N8u9NlXdN02e2S91O5nW5dN8q&#10;o677i1XZ8m/7+9qifwT4HvNXt5YLOyhiWD7V5MVmrpv3/J/B/sP9z/bplhZ+KtbuLu6litktPmiX&#10;yZfkdW/5a7Nn3k+589XGMeUiUpGnc63FefYm1X5726lltbW4dVdJfufc2v8AL/wOtW28Majc+VpU&#10;tstho8X73zU2fvUb+Cuf0q2l8N2ETf2n5P2W6llWG7X5JZdn3Ni/xf8A2ddb4G+Iq+LZdQi1CC2s&#10;7vd+6ht5d6Mq1HN9kvl+0b2yJNkCxKkX9yuR8Q/EjTPBmuRaRK2+4liaVUhXft+dP/i66DxPr2n+&#10;FdIl1C8ZUdF/4HXhvwrh1fx54y1jU7xZLaK9l8qVHiZJbe3X7if3fn+/9+j2ftQjLkO1ub/VfGcs&#10;U8vlabo6N81vNuSVv9/b/wACof4kN9idZbafZ/qoH8r5H2o/3Nv3vuPVTxD4e/sS4lgi8VSw6Y/3&#10;reWDfLF9/wD4Ftq94A0S58SWun21j4hWbw1b+VLaw+R86fJ9x3/77qK3LCJtT5ple2/0+XTILm2k&#10;hTyvtV19oi2b0aJ96b/+B0ar/b1trNrZ+Hry2+27vtv+qZInTZt/i+9s/wDZKsa3c22lXl3bLfX1&#10;np7y7Lx/vvt8r+Db8y/cirHsNbvtNn0++tm+3ok7yxebA6b4tkvyb/vL9/dV80p0yOXkqHputpP4&#10;n8ORW19BFbaqqI/2i3ZnSBvkb5K8n8T+FdTv7q30PU7yWZ1i+2rfPOnlb1/uRKif+P16RZ6lr2ve&#10;GYtVX7JpsrxebLaW8X2iWJf4Nm7Z82yuEfw9Prd0+p6xbQJqvyOtuku94ot/3Pm/36zp/F7wSkdH&#10;4e+JF9qXhqKz1dY7nXZdrxfZ4G2eb/G7/wDxFW9Hs7x9lttZ/ssu/wDesyfO3zP/AOyVXs0a2gii&#10;uZVtkgn2fd/vfc+7WhpVnfTX6S2Pz28+z99/c+enTjHmCUpcpavNEZ7ea8W8ntpfKf50l3onyf3P&#10;+AVi6Peam9/dwNZxOkCIi3b7N8v9z5P++6d4q1XXNN1FLae2ihTz1SB03vv/AM/7f+3WhpWm6Zc2&#10;G6Lc8qM6Tu6/P/3x/B/BVyj7wQMJ4bxGRZbGJGZdk7ozvFF/v/J8jfIlaFtpuuTWESqls8W77/2p&#10;/u/3/uf79V3s57mweC2g+Rm3q8s7vF/wOrGm3P8AZUUSy3n73d5Xk2/3Hf8A4E6fwfx1AivDZ3iW&#10;UUU8Hk6wt0/zvKtxtRvuP/n+5XS23h5bPToll2zXDr81w/32/wB+sfw9qUE2suzK00txFvWZ/wDl&#10;ki/wf3q6jyZblvNtp5d+3Zs2o6UvZyH7QpW2g20179s8rZeou9Hh/i+eql/4bntopZVWN0l+dZn3&#10;O+7/AG/++Ero0SKGJ9sio/8A45U3iHRP7e0mKL7dPYXEUWxXRk2fN/fqffD+8eXPc6veakkV5Z2S&#10;WkTbIkt/7rf73+4laGsPBDFcS/Mnypt2Lv8A7/8A9hWtNps9hF/r4Nm3Z91k2bX+/s/74rMRJZok&#10;iubmK5u/4XRf/ZKC4nKTalqGlWsqwNPeXDwPcRRIv3PkrtvCusaZquh2lzZ32/5dkqbvvPWPC9sl&#10;w8W3Zdou9X2/7/yVwlnpsXi261VYrG50p4pdk99aM9q7sv8AGn8LN/8AFpRI2jLkPQLywsdY8Q29&#10;zFZq9p5W/wA3a2x2X/b/AL1M1vR2+yyrBumllg8pfuO6P/wKtDw3o7aVo1lp8VzK9pas8qpN99/4&#10;/wD0PfTdk80/nxM37pvK37v4KCJHm+vaPqD/ANn3mkXzQ3cSxOtxLF5v3vuJv+Sut8JeKtXuVvdK&#10;1PSpJvKdIkmSXeiNs++m7+Gn+LbnT7Pwu66nO32dJYniSGV/vq/z7/8A0OvLLBPFXhLxamtRSyJo&#10;V1dLb31pfS/Jsb596bvm/j3/ACUcvNEPtHod5r1zpsrrFp86XES7JU3bP3X8b/LWq8yzRPK1s01v&#10;Km9v49//AHz92tXUtHutYt4fsbf6QvzwXG75P+B1zTpcpavbNc+Td7vl+b/vv/eqIy5vdD7RXs7a&#10;fQXdrFfn2/6qaufvHazvLu+bykvXZ3nhh+5s+SrtnNBZ6j9hl3WaTtvVLtd+9v8Af3vVLxbeQXMs&#10;TWe37Xu+zy/e/wDHH/77qvZRnCRaqygdrb2qahClxFNH5cgyPnorjNO/tmGxhSOzk2KuB+/SivjH&#10;lNa57qzCJ6C9zc3kST7pYbSLZtt9rb2/36qJM2sXV3BLu+yrt+RIPkX5P79Xbm5neVLP7l3/AH/K&#10;+Sq9s9zYJK0V8uy4bZvlZf8Ax3+KvtD50q6DDY6P5sEFn50rp80qLv8AN/vvv/iqF7C21WdPt0E6&#10;WUsDPLcQr9yJX2bEf+9/BWtbQwJLbxTtE8qN8qIvyK2z+/TptEW5t5V8hUsm/wBbvb5G279lAuY5&#10;XWNV0PRPlWWytrdZUlisfN37V+5s3r/49/epj+JIHliXSNKuZrvb5UU00SJ82/79bb+G7Ozi/wCJ&#10;RpVoibvlmmiR/K/9matKHSlsHdZYt6K3zXczfP8AwfdT+FavmDlKWjprnzz61ZxJ8vyojea7v8+z&#10;fu+7/wAArY+x2MOkPLKuyVYv4F/vf7H3aivL+zv2T5WuYv4XeLYn+/sqGaa+T/TPI8l4oGRU2/eb&#10;+5/45UcxoZthra6bpDrFFBbO8qvB50v+ly/f+dE/9nq6iWzsk94v72X5Nm77u7+B9tZn2CXUn/tC&#10;WeKHUGZ9qOi/uk/z/wCh1YvE1DVfKgubHT/s6N+6uEb7zfwbP7v+/voFKXumnMkUMqQJp8XztsV0&#10;VX+b+5/s1zM3ipdB1mXyLP8AtKWLen2e3+/b/wASU2w/tPzbiCe8udNsreX5niXej/P/AHm3/wCx&#10;UtzeNZ3SRX1nbWaXjfKm3fcXW7Z8/wDe/wC+6vl5CI++Fz4V8Q+IbVNX8Qz/ANm26rvgsUZJX3/7&#10;aU+51uK58OfZbOBoUVvKukdfN81W+/8AP93/AMfqXxDqV5bRJZ6hcyTRRSu89vC33fvr9/8Aup89&#10;ZmlabPbXG6xtm/sSVUeD5dmxf7//AKBRSj73NIiUv5R9hbeHtKisWa5nvNQX97LFu+dH/wCuX3V2&#10;f7ldto/h5oVT+07aK5/jZNvyK39/Z/erJs9HvnuJYLG5tIbJomSV3i3vLu/9mo17Xte0HS5V/s+L&#10;VdPeJEgmiXZLu+T79bc0ZSD2cond/YPliWKWCF4vvb1/9Arl/HPkJa2n2ZvJvXuoniu5fnfyvkR9&#10;/wD8R/sVXm8Q3yWenwWdiqXs67Ptztv+dd/+5/ttWP4evINe8X3EXiHT1TTIkZP7Z+4iRKn+q+b7&#10;2/533/79XzRMeWQXmlWeialbxWKrNKjNcSon+kea67G3y/P93/Yom15oXt7yC5lmR1/0q38j54l3&#10;v9zdWnoNnB9lu4rOCJLSed5Ykt4kR9m/5P8AxyuXs7Bv+Eo1W5bUPOt4m/ep9xP4P4aKlGXLzSLp&#10;1qb92JoTeHvCHiS9uNVaKR4k+eW4ml8p/N3/ACI+77y05NVvPtr2NzqtpNb2sTIv2eD91t/23/20&#10;+792r3hXR4tV+0ahLBF5SL5Sp/edfv1zPirQdMm1yXSLyVoYn8p1luF3pEjP8/8AtN/9nXGdPLyn&#10;Nax/Yb+LZdVvNeWbyrXY2k6ZB/rZfn/jVP8Ac+SutTW7mzutPvLG5uXSJn23csWx7VV2eb/s/wDf&#10;f8P/AAOons9N0S/u7G2sYEitW837Qnz+bF/z1f5P46fYXMXiS3eeCzghSWXyrN/7m5/vv/tfPVyl&#10;L7RjHl5jQuXufK/tO5kublJZ3lld5djxJ8+x3/4BUv8AwkOp3N1LPFpk9gkSN99fnddn33T/AHq5&#10;/wAT3moaPvsYNT1Cbatu+x1i+Zd+x/nqo76rNbxeKrZtkMrPusZm+6qu/wBz/gW//wBBq4x933i4&#10;yjL3T0PSvDE729prl5L+6iVHVLdnT5f9v/0Oq72dteXkqz7keKV9yPdb3lX+5/u7U/8AQ6pab4qX&#10;xJom1bmeHzYt/lTfci3f30/77rS03w3p9tZvArL9oeJ3gvtreU6NUfDIJR90pW2lXmsQWi6mrJEs&#10;6orxb5f3Xz/O7t/c3/8AjlVPiFNPZ6v5U88CIkqpK8UTukqLLs+/91fl3/frWuftOgxW6rqCzP8A&#10;KjO6/wAX+3/wOuU8Sa3BePFp898z75f9Mmli+/F/Hs/2v7n+5V/GR8B0b/2RNFLfNtS4lVH+0XDb&#10;0Z/9uqly+meIdBigns1uX/dPF+9RHilX/vjYu3f/AN91x/hj4XW3iFZWtvDkFtErNFa31wz7Jfn+&#10;R/Kb5v8AgH/j9ei/8K91D+zrLT7nU4HS1lZ2m+y7JZd38Dv/AHaIy5Al75z81nbaDL9ubdbWTwJ9&#10;si8r5HdfueU9dBpVnsa7n/tCWzeBd7W806Pv+T5P97f8n3P7iVppDqGj2EVtOtpqVpF8kSSwb5U/&#10;3P71cJ4bmvEu3s1aSzlilXyt8XyNu+//AL392olKXKEeUsfbJbm6f7Mi2bxMjzpds+/zWT/7OsWH&#10;wrq95dI0t5BZ6tYK7xTWiuiLud/++vkRPv1d+MHg+zRLfV/tlzYagjKjXFp9+4/2P9qsqz0rWtNV&#10;77UNaWa08jZB8rxOz/Izo/3/AO5/4/XT7somPNLmLGm2E9/eeb4jvvt9l/qvOuIvKiT/ANl+eq+i&#10;eJNV/tvU7nTryC2tGl+z2dvcbvnT7v8AD/fT/wBA216V4ShvNK0aK21q2jubK6+8ifP9lbZ9x933&#10;l/264rVdNubPxR9hittPh0+VvtFjcWk/73cz70+8nyr/AN9fc21FOUpSLqU4xjzGhNNpieHNQWCR&#10;k1VIned3i2TSs3+9/crdSbUPBnh5FZo0t9rO32df72zZ8/8AF/c31yV54qs9E1K0sdTX7Tdurps2&#10;79ibP/sE+Ssy51LWprWWxXyJtKt7xbqK38r54v8AY/3fnerlH+YiPND4T1P7M9mtvPdXMf2iWBom&#10;m8r73/2Vclc2GoW1hqeuQXn2aK6V5YoZt3yo3+9/Ft3/AD/7laH/AAshdV0jSvs1tJbXcF0qb7iD&#10;ftff/Gn8Xz7/AJKxL+/vL+1t9OvILl7e1WVFe3XY7y/fR3/2fkolTl8UAp1f+fpY0S/1xNOT7Ht/&#10;sq3i8rZFLvSWL7nzuvzbv4a1fsy/YopWWeF4vuuib/8Ac/74qroOq2d55X2Oe7+1wRO+o6Yj73X5&#10;/v7/AO7ud6sWeq3032e2Xy/vSxMloz/uk/g3/wC1srj96Ujp9yJY0rSrm5v0iuWlufKV1ld93ysy&#10;fJ8/97Zs+5W1rFzc6Db+evlTOm997v8Ad/jrMsL9XuJYopV3p/r4Xl+7t++//j6f98Vm+Lbmewur&#10;T7def6Fu/ceSn35f9ur+Iv3YxJbzW7zxJeRa1LueK1id5dkuzft/gpv9lWOpX76rYzz/AOlfOyee&#10;yIyr/wB8U7UtSlTQZVnibzV/eq770R0++j1XR/7Y/dQaeum7JURXdd/yf7/92rkY8x0afcSKJYtk&#10;S/8AHv8Ac3JXP/NeX815YxRQ26xImzc2/etV7ZNQs5bvz2XZE3lM80X8X+9/FVvw94hbUnt/sPyW&#10;jrE8UV2vyeb8+9N//AErmibSLH9pf2xdWS+bLYJ5UqeSi/6r/wAcrQtvGH9iJN9pffb26o/nf7X+&#10;x/eWjVYYEgll81kdJfm85tjru+bf/dai2s1mtfNiZbmK4i3s7rsT+5W3NL7JjGMTVs/ENjrdlFc3&#10;O1Iv+/T/APA/9mtXTdSg1V4pbGVrlE+T7vyP/cevPbyHfKkq2cT27t+/lf8Au/7FWvDHi2z8PI9j&#10;FBFcxI3lb4m++3z/APslHNzhy8p1fiFLnY+6WBJfl3b93y/7Fc5eQwQvubdcy/cXyV+d6val4kn8&#10;Q3/2mKL7NFF8k7v8ku1dn3EqGzsILz5vPWG9ll+W43P+9/zvqC4+6Zvk2OpRJffv4drfM8Urpsb/&#10;AG0/z/BWY8P2DUXs5d1nN8jxXby/eb+DZ8/3kf5qle2vtNv7hZVVJpd37nfsilb+BPm/4BWxZ3LI&#10;6S3nyXFu2+V9u+Kgv3i9pU0s0UqzxLMm3f8AJ/cqvrdnLpsV7PY7Zt2x96S70Tcnyb/7tV9e16zm&#10;8r91Onz712RfIv3/ALj1UsPPvH/sy5lkSV4nRXRv9V/Gn8H+dlXymPN/MZl5o6vBFLL++l/20+41&#10;Y+pJfala3djLF50ssWy1R1XY33N/+1urrv7BisLzdLA1z5u397N/s/f2bf8A0CsfVbZbaWKe2itL&#10;yKVlli2ROku77qfx/LRLlCPNzDLzwZ4e03wlbxNc6pDEq/8ALvfSpKrf997aZ4Ptrb+yP+JYs95F&#10;EzxLfXC+a8v9/wCf/wCIrQ17w2t/Z2l5q8V26eU6Mm3Yj/8AAF/2P/QKLO8aGDT4tB+R0Xyl+5s3&#10;/wACfL935ax5TbmMq50GK5X7LOv7pfvbNyOu75vv/PUT+fD4mlW8s1ttkSpE+37/AP8AZb0f/vut&#10;W80HV9ViRf8ASbbUH/e2syQffb+5/tVU8Q22r6PYefqelTw7G/e3cTeajJ/H/BuWtlGRjKUTVh8P&#10;6okSrDJI0QHyk9xRWhomqtcaTayRTwSxsmQ7tyfr8lFbezOb3jFubOWFn1GzWV7e4bazvFsd9u/5&#10;E+T/AHK1fmewdmWKa727In8r/O5qmS5uUtd1tLH9kVd/kv8AOn/fdS7NTs7D9/bQXmoSszy7F2RR&#10;J/8AYVzfYO0r2fg+z0eX7Y3mXN2i7IvO+fyl/j+T7tadyk80ELQQS22xkRpUZE+Tf/BTNKtpfs8X&#10;mwN5rr5rbG+Srs32mG4h/wBV87bPurv3/wD7NXze6Z8pm2dn/YllEiyz3nzN++fZ89Z7zS3N7vaW&#10;7tovK3/Z4lfZv/22+7W7qVhqtskU7LH9n/i+Xe7p/uVz+lXk95Ftgtls5UZ/9avz/wC/URl9o25R&#10;95eWOlSxQS2kk0v/AD77Uff9z59/+f46dqs0E0vlW0v+kSt8sKS/Iv8An56bNeahbPLE1zF5Sfdi&#10;/vvs/v8A3qr21neTX8U7+Ulurfukh+fan9//AHnolyhyyibENh51kkXzI+35dn3Eqpc2bOm5WWz+&#10;Zf3sP322/wADVq2zsnmr5TIiNsb5fv1pvpVmml7oPMud33rj5/k/26KRFQxYX0q/urSKeKKGWy2S&#10;/Ovz7vvfcrGsLyKHW0W5sY7zUElfYkyt+63Inz/+gVn/AG+Kz1KJbaW0d/m/feb88C/J992/+Lrb&#10;0rVYLbSJWZf7SuHX5XiZ/wDb3vvaj7QROcfwe2ty6xLrUrQ+e3+h29pFsT/b3/3v++/460Lyw0+G&#10;XT2ubydE2qkUUzfcX7iJ/wCP7KpJc3OpXqNBK1/Fuf8AezStFs/2Pl/3KsXOg3k1qn2mfe8XzqiL&#10;vff/AH0q+aRHLHmOosPDECW9vLtjh+zqiKiM/wDlWrn98F5Ld+VLczJ5H/Hvu+f/AGK4dNK1e8ur&#10;uBdXW28j/SPsksTfIn993Z9v3/8A2et3TdB+2PLLbavKl2kX2j7RNEm9v9vZs/uUR934i+b3jPTQ&#10;dVmW3ubNpbB0nlSeZ/nRNu/+7Rc+IdX1XUdTs4mjtpYrVUlR7Peip97zf4Nv33q9f69qD2dvodtp&#10;urOjRP8AarhF8rf8j/Om7729/wC5VHWPGGnzTvFFpi/6a32eW+uJ5U89F3qibF/74/4HXTKMpx9w&#10;5oyjCXvDZk1WwuLezs9egs9PeJd1v9j33Fv8nyJvatq2v7bw9YRWLWy70RvKRG+e6l+d33u38P36&#10;4p7O+0rUdMlXT47C0upfNluElT7Ov9zzf9r/AG3qx4huYv7XstevLyO5tIFf7Knz7Gll+55v+ztf&#10;d/3xV1IylHlkRT92X7o9D02/vrxYrxl+zO7bP3MW+L5d/wDB/wAD/grB1i/0/QftbXiQXmqpL/od&#10;3cQfaHeVvvoifJ83+3Xd6bbQaVYWljBGrxJEmzZUXirTbFLDdL+5Tb8r/wC3XBGXvHfKPunD2HiS&#10;x8SXVpbNBBMkUX2e8idv497p9z/x3Zv/AL9WraGx8Q/bb6xa50eL/WtD9zciv9xEb+4yVY0p1TVL&#10;LXIoIIbS3leVYtqJvRonR3/u/Ivz/wDoFaHi3xDLrz28GlKt/p8TLKrzbniWVfnT/wAerp5eb3jm&#10;96PunnVt4Y1r/hMLuLU9a+028u24a08hN+xkT5N+/wCVa6KG8l1W9lgsYGTTLKL7P50W1/3q/wBx&#10;Pu7UqK8S58VXXn61BA81vA373SWZJZW3/cf+JYq6PTdKuZopbOBW+yIu+1S0XykX7+/5/u/I1Fap&#10;7oU6fvBYaJpGlXlvutoraXyllbyokTzf4d7v/Ev3K07DWGezSzbbbSytLL9ki2PsX/f/ANzZ/wB9&#10;1n6l4bi1W6e20qP/AEKeLfdJudHfbv37/wC7/B8n+/VF5oIbq3axgvpvsq/v9kTunzb/AL//AI//&#10;AN91yylKfwnTH4vfNhPA154n0h4NQuf3sv8AB5Xz/wCw/wB+uSsPDFnomuRW2q6dLNd/M8uov86J&#10;t+X/ANk/8frQufHiaI9x9mbfqd4rfYYkbfsf+/s/u1Y1J57m/TzJftMt1au8txuTfv8A9z+Jd/8A&#10;BWlOp7pFSj73uGxN8UdA0q1dvP2IjbP7lY9/8adP82JbOKd/NZtr7X/3KE8E6VpSbv7KtkeVfmf5&#10;W2N/G/8A9hsq3Df6ZeapaaerabZxQSv5tokX3Nr70/8AZKuPLP4THlkGm/F2x1W//s+zia81Dbvi&#10;t7dd7/7/APu1R1K2l+wXGpy2N8ksW24aFJXTypdn+q2b9v8AwNK09b8JNZ6ymq6Hqclg8UX7390m&#10;x4t/8e7+H/KVlaxf/wBsapFYtfLNKjJtt/4Plf5/97/x2jlEY8Nt/bGpbblZX/s6eX7K92zvv3fP&#10;v+b/AGdmz/gdXbaHUPElhLZ2e1NP83/Srt2+SLb/AAJ8/wD4/wDw12s2jp5SRS/In8SIv3q838mC&#10;/wDHVppVnebInvH0+C3iZtioqPK+5Ufb8j/391bSj7vKc9OXNIseLdN8Y/ZdKtra5k+yJdPEsuny&#10;733fwb9/3l2/x0W3wT1W20mKW58Tz/2hE0sv+qV0+59z/dTZXoelQxQ6v56wTvLLvi2fO6ReV+6f&#10;5Pup9yma3r2mJBexS3kUKNA3zv8A7XyVzc38p0/Gef8Ahvw9fWfhSJdeuVe4uLqK9ieH/nl/0yf+&#10;L7/3Plrq002xsNL2wW0/2Rl/e7IN7t/v/wDfdc/4J0e+/sHSoJ7meGKyX/RXmi3uyt/frV1vVVub&#10;240VZWSWJd/2uL5P/HKJe0j70jppcsvdM/xD4ei1uw8iVZ9Nt4mVLW4T5JVZvuf+PpXFaO/jbQVl&#10;a++zaxaW675ZYl3y/cdk+T73z7Hr1jTfKhsJZ2vlmR13r8v8NMttH0yaK31OedbaLayQSovyL9/7&#10;n8NXTxMo/CY4jDx5veOP8K6wqT6nfPEumxXEH2eW3T/j4fbvZ97/AMK/Onyb63rC2bXkvb62trSH&#10;TLNvKW43ukqt9x/k/wBh/wCOsz/hIbbQU1O21WXZd2vzxP8AOn2iL+B0/wDQP+AVK81tYalvtrOf&#10;VdKeV3sbiGVk2xbPv/N91v4f9qtZfzHPGX2ToE02x03TbTUNP1X7TcXUrPPNtXej/wC+v+5U15NL&#10;qUFvP/o1tt+SVPvui/3/APvl6peGPE9tf6WjXPlearO8u9fvu1YOpabp9/4ql02223N3cL5u+33v&#10;sb/bdfu1yR5jul8Bt699svLDd5sENx5rotp5Db03J/f/APHNmyslLzVbPyYJGaZHiX5NuxPm3t9/&#10;+8mz7/8AuV1Fz4YltrBNQnZd9vF+9TzXTf8A7b/8B/8AQKpak66JqnkfaWeJ1WWCH+P/AH02/e/g&#10;q+WRzc0SlNo/9qxSxXNyzxT7HaFG2bP7/wB3/b83/erqJk+zQJEqxeU67Fi3bN1ce/jC53PLeWLX&#10;LxNsX5V37d/8b/xffq7bTT22sxRT7YbS6g3wfwIu3ZvT5v4qxlE2iaH2xvKhublfJi27JU/jX+/v&#10;/wDiKsaxqsG37T9sa5sop1ill/vf3Khm1jU9NR4tMgieLb5Wx9m93X+B0asWazffLeSq0NlK371N&#10;vyf5+5R70y/dhI1db8YbLiKCxiW5eXY+9/uVlWD23lf6Zarvln+XfF/6B/uVvWepaZNbxeXtmf50&#10;+zvF/wCP1jeML/8As2WKedms7fcsvnffT5n+ffVxj9kiUvtDby8n0q4t7zzY9nn/ADJMu+Xb/H5T&#10;r/6B/v1q6lc6Vqs9o2i3M7ytB/pWzd+6l/8As/7lZtzCvlRXLPsiVnfZEv31p2iakthK8Fn5U1vP&#10;Lv8A9HlTzYov9tP4WqS+Yu6rZrNpqTzqzyxNslTd88X+f/Z6foMLX9h9plaVJWlfakv3/lf+Oq9z&#10;Nczay/nrKmmRb0b7R8+7+H5H/wCB1Y03Sv7KilVpbt4rdvN2Psd03f7f9356qnH+YiUjQmms7m4+&#10;x/6l2/j3fJXL2zz+HtWina6n1JEuvsv2dNv7pG3/AD/3v4/9qnvrEFzqLtBLA8Vwu/5PkdP/ALL5&#10;E+StrxJ4bebTor7yJLOKKVdsyfff/gH/AMX/AHKPtB9kNb8VWaaTqDSOtm8UTP5MqbHd9n/2FeW/&#10;Dr4l6V4qsLSWVrt5Yp4kvHlg+T7/APs/L/frd1LwlbarZW620s9ztfeu+Vn+7/f3fN8n9z/xytvw&#10;3NbPZywborNknZ2hli8rYjfO/wB35Wrb3ZGPNKB67eWzarF+4aOa02/3t9edeJ7BdHvPs1jLs+1R&#10;M/zxb9r/AN+rV4+oaVpaSxXKpbtt824t/n/8c+61cUl5eXmqS3Nzcyu9u3y/aG+Tb/sbf79c0YnU&#10;dRoPiRtH2f2006arazpLaonz28sTIm/5/vbq7i88c6ReWX2Fm/fbn+RIvNRlrz//AIRWfxVa7baJ&#10;b+0/h+Zk2P8Awb6x/wDhGLq516GzuZWsHgbf+6Z9ksS/3H/z/drvjKUInLKMZSGX2pT/AGyXy7Nn&#10;j3cN6/8Aj9FLcSRrM4WCNQD0C9KKx9pUN+Smb9gl5YWCMyql3cS72t0+/Fu+TZsrWhdkn8+5Vnl2&#10;unyN92sTUtYb7fNc2yzvdu3lb4v4f/iV/wBurH2xdKtZbnfv81X/ANv5FqI0+b3YilKPxF681u8s&#10;L+3tlgXe/wA8sr/6pEpltfxfaHaf/SfKXzVdF3/L935H/vVz+m+J9Qv/ABBpk8ttBc2V7uiWFG+f&#10;/f3/AN6rejva2GqXdtc2uy7lZ7pvJ/gX+D5/7tXKPIRGXMd/DrFn5W28u4vN3LE0W77m6uHmsNmv&#10;S+RP/oX/ACyT7776frFzY3N1e20TQf2f5vlb3b52dq2NbubHTbX/AEFfJ+x7Ha4T/vj/ANA3Vj7s&#10;S/elIzfEKNfqkTS+T5vyb9/ybf8AfrMubmBLyJfPVLvcm2L5/n2/I+z/AD/HV3VYf3D7ZYkilXZ5&#10;X396fJVf+ylTTbdLOJrm3i+dkl+/9/d/sURiXIu629z5qxeVB8zJ5Wxfv7f7/wA/8FGm6xfTS2Vj&#10;/aCpbu2zyodnyf3E/wC+P/HnqBPE8Vn9ntryDybiVf423or/AHvl/v8A9yszWNH1PVZUnVoPK81d&#10;yOux9m/c+z56siJseIdNsdN1y3sdPfZE8G+dNu//AMfrPsPtOpaXd3PmxXPy7Pn2ReV/sf8A7dQ3&#10;kNttf+04mmsrVfmmdU+f+4j/APodWNSRks0b9/s+R9kMvyOm9N//AI49QHL7pVfUv7Bs7vzbNv3W&#10;xIkiX77N/A7/AN56wbbXtZhvfsb6m1tcXUG9oUi81Lfb/wBNf4W+f/gWytObUrO/1mKfQ1nd/KdJ&#10;Xt1/dJ8ibP403N97/wAcqxYaVbJpD7VgsIkn2M8q7E3b/v1fuxI96RXfwxBqqW/kN/atxKu+8i89&#10;dn/j33/4/wDvupU8DXmm3UV5cr8+14lt/N+4n8Cb1/3Kx9S1K+0fUvP0NpJppWTdsXYjJ93fvb5f&#10;7ibKmtvGfiHxa/8AZU+mfb/45XtNnmxbfk+fbUc0jp9nT+I2tn2C127W+12tqqLv2fO2zds+b/4u&#10;uFsPCU+paXolzqDSwusquumJ8lw+3+N33/L838H3vkrsvE+pQaJp0Us9tKmz961o/wBxfnT/AND2&#10;fN/wOtiw8TxXjJO2g7NP1S1RJdnyJL8m7f8A+P8A/jldlCrUh7px1KdKqcaltef2Rd2bQLc29xve&#10;CV/nlRNn+q3s/wDf+T/9itjWPD1in9oLeTwTJEqxTvafc3t9/wDj+Zvk/wDHErQ1W20z+1oWudD3&#10;2W53ghtJdiROqJ9/5/m/jrE1hP7VuLe2g0+f+zPN2b3VIt0q/ff/AGv9+oqylzBTjHl90z7+/n8P&#10;WemRWOrq9lOv8bb5ok/2HrP1LWNX8Yalcaf9uZNMil2KiN991f8A+zq74wvItSsNPurG2nv9VsJ/&#10;KntLifynTd8m/wCb+LeiU/4e6I1hYXFzO0SNK29tku9P9xP++6v937MOaXtDb8JeHrmZ7ufUJ/t9&#10;uiqkUXleUkXyfOn+1V2a2gSweeztoJt8H34W3on8f+xu+Sqia9Z/2HLp+hzrc3E/m+VD5u90+/8A&#10;O7/7lHhu/wBKs/7PluZ7m5t2aV/s8sW92uNm9N6Kn3fv1EvhCP8ANIe9m0zxahKv7rarskOzzf4F&#10;+/8A8Dq7c3l9bXVk1jPHYXCb4p7e4X/Wp/33/nZU2q6xbarZawlnE321P3v2S43rs3bFff8A7VQ2&#10;f2azsHuYrNntfI2Son7rY333/j+789c0onTGXINufELWErz20S3N3eMjtNCuz5Nmz/4ujxV4ngsN&#10;IsZ47bybKC12faItr7m/20X+KsTWLaLxPpv2mK5n/dN5U/2GV/KdFT5/4Plq3cw3Wm2aW1msT6nL&#10;+9a0Rt6Iuz/x5U2PW0eWHwmMpSl8Rzj+G9i2+saVbW39qzsksr3EvlO25/v/AHPu/O+5P9ytu/s7&#10;621xIIJbGa48j7QqS79jffT5/wDaq7Dpraqs0sWqrbQ2W753/epLu/uf3VqpNo+maJb/APCQ20C/&#10;a/PSKeVF/wBf8n8f/fdXzR5uUOWXLzRNvyW8SJe208Xk3CL5So7fc+f/AFvy/wAX+xXFTeHrbTbp&#10;JWvIIb2VdksyRbHdl/jTd/F/8RVpPELardXtzYzzpLLBF8lp8j/Nv2I+5Kfc/Df/AISGV4p0u0S1&#10;iaVYbj5Hb5PnT7n/AI/RT5YSIlzcpY8KvPeW73lzff2l5qv88y/6r5/k/wCA/J/6BWZpvhvStH1S&#10;38Q206/Z3nX54Ynd5fn2yp83+3/AldNpU0Gg65p8U9nJDaPF8nmrs/8AHK2vE7/Y7zSra2lVIrPf&#10;dKlvAsro67PuI3/A2qIy973S/ZS5Tn/EPjmzmiisfDU7arqF5964tIvtCWqf3/8AermrPR5fBjpL&#10;EslhcWux4tQ1a13u6b3aX51/2P8Ax6vQ7Cw1O8tYtVtltkS3+dUii8qWXb/sfd/j21n6r42vrmwu&#10;55dIazt2Z7dvlSV0ffs/e7nTatXznNGnyGPD45l+G9xrcUtzPrctxK1wqOqb13fvdiJ/D/H8lcj4&#10;/eB3tPFmnxLePKvzfNv+zv8Ae+593++lReJ7mXR00ydZ7TVUuIkdbFGZJtnz/J/Hu+4i/f8A46z9&#10;B8H61f2+ma5FP9pt7+d3/sbzfKliZf77r/uPW3svd5w5ve5TsPDb+KJrj7Hc/wChukSOzzfP/wAA&#10;2J96tvTfCstnrkuqtfedceVsVPK2fM39/wCep/Abxf2XNcrLvuJ55Xl/3t/3K6O53JYfcXzXrGUp&#10;TOn4Cr9s0qaztINVttQ/tBJdjQ2iv+9Tf9z7n+2lcprGlRw3UUtz5qW8rb1sYm+SJ/uP8n+389dB&#10;f2EV/F+68xLuL54nSuSsPHN54qt4oLrSmmvV/dLNb/I6sr/+PLvrGn7kglLnjzFjXtB0/wAQ/YoJ&#10;/PSXTm2RbF+df4nRP7v3KYmpf8Iff3er2bQalKsEsUsTq7psZ0b/AMf/ANz+5W7c6wz6im2WdNTs&#10;4nSeZF2RSuyP/wCPfc/8cqLybObRolnW0vPK+9DKuxLfc+//AMc/9konzERkZ7zS+KtRtZdQ0/7B&#10;ceUrtsb50TZv+d1f+Cizmbw9qST6fbR3P2eVkurdNrvL9xEdH/77/wB7ZXV+SvkfY/sy70ibfd7t&#10;iSxfJ8mz+99+syZLOa8Rmgge7iZH3+R+92q770T+L7nz1jA6/jLFz4t1XVYLXz4PsdvdS/Z/K+/N&#10;L/wNfl/jrn9Y03/hHvFbr9p+eXZ9mS0ld/m3/Oibv+AVoQ6U0Pi20n/tyW20yeJpd7t/qn/+zfZ8&#10;/wDsVFqvieKz1GKCWXfKs/my/Ls2N/z1T/gNd8fiOSUR2q6atz4aSK++S9/5bptWKXf/ALH+0n/s&#10;lbej6bv0nbLfLeJFK1w0sq/e/wCAfw1UR5/ISWDbvWVXV/vpKjfJ/wB8/P8Acq6ltbaD+/sbOL7I&#10;jb22fwv/AH9lcdQ2iWYbazvIP7PWdfOii2S7N29X3/c//brE8SQ3P2L7IrRPZTrs2XEX/s/8P/A/&#10;/ZKu2Fy1/wDaL6K2j+1yvsZ0XY7fJv8A++f/AIipobaX7RM7Ss9o8H3JmV9u3e9X70I8we7KXKGm&#10;6Uttb2l1PbedbwKz/JFvdHZH+ff/ALFQvDFqV4kXn70aBHVNuzZVj7TcwxXEsDTzJbtsaFH+f/gC&#10;NV6zm3xeas63kssXzb/7mz+5RGX8xHL7vKY948qWstjLPH+6bfE83393/wATVe2S1h05FX/j4t2+&#10;X9x95m37In/2a1dVS21JZVaJZpUXzYHl/wDQP/H6ltrDZYSzs2xHbyldJf4v4H/3qPdD3uUpWzt9&#10;nlZV37J/KWFPkt2l/j+f+D7/AMtUkhnv7/fPBOj7f3qbfkdP7n/oNbulOupfaJZZZP8AR28pdnyb&#10;v9v/AD/crP1LUp7B33SwbNzoroj/ADfP9z/ZasZRLh74ya2i8ryPsyvF/c/uVU0pG0q68qKWeZLi&#10;VHZLiXfF/wCP/dpty98iOytvilX76VFYQ3LujXLK7qybXT5PkqS+U1YYbHTU+2WcS2e/553dv4/u&#10;/wDxdM/0bUrzbB/oez7zuqfN/fSrcyN9j2zrvhTZ8/8AG/8An5K5qHQZ7Z9t86pE6/unhbe6fxvX&#10;VH+Yx+MqaVqsFnpaWtzcr/ZTT/PY/wAEX+3/AN9/3K07D7N4h/0mJrSF9uzyU+R0emJ4AttBsnnt&#10;raO8ilZZfOuF+dF/jRHrQ0pLP+14vsNmqSvB/qnXY8v+5/tf+h1Pu8vulx/vFjwxqt54SlvVlX7M&#10;ks+ye3Rl2P8Aw70/74+/WnrHiG2uZbdNMi+zRJ/pEE3mq/zsnz1sar9m1jSIlZY0+VXVHX51rh/C&#10;sMXmy7f3yK/lN5q/3flqPaS5S/Z88uYqzaeJ5XkaV3LHJbyutFdM2j7iTvi59qKx55G3JIjv/Is7&#10;N5VikS3t/nZIaybzxJYvpF1BFFA9lKyvLsX7vz1oalNcpZvZsreUjI7Inzuy1lW2m239oXE+oXUa&#10;XCRb/s6NvR32fJu/u/wf+OV3w+HlOCUftGZoNhFpVhbtZ30t5aLFvid9vyqtbesaq0P2TU7OBXeJ&#10;dn75tn3vuf8AslcVZ38ryy3mtRf2JpkEH737R/y3Tf8AIiJ/d+T/AMfqWHUp/Gd1FLPBJYWUUq/Y&#10;0dtm/wD23rbljH4jHmlKXunWzPY3mqee1tIktlAj732b0/2Pv1F9mXVfKlnia5iZklZ92zf/AHP4&#10;627DR7bTU2+QqSysu6ZF/wBa/wD7NVe2ud9hdwTytDdov3JfkeLd9yuM9Als7+C8e4nisZUlRfmf&#10;5NjfJ/A9VLbVblPNtooFd7hX8p03O8XyfJ87fLWLYXkGm3rwTzzp5rOktxtf59v9z5K6DTbyCa3S&#10;fyPtO+VXlS42psRv4E/9AqRS+EybnTbybXIryX+z7nyrX91533E27N+z5/8Ax+tZEWzuEvLyXYkt&#10;1sb5vki/j+T+9srEm8Qt9veDUrG52RfPEloru+/5/wC791azLPXpdeSLTFaXZ5u/yZdmyL/c/vMi&#10;1pH35GPwHXW1nFbaT/pP763+d5bh/k/jrP1iafVZbSKDc9w6rLLC8XyRfP8Af310E1nPebLbT5ZH&#10;8r+PzUT/AD/cqjf/AGy2un3QLNbr8kSJO+/dWXNyG3LzGf8A2bFYXH2lV+x7FZJUt/uU+5uWvL94&#10;l+yJKjKi+d8+9/8AYSmXN+15f3emWvm+U0W9Xfbs81vvp839z7lcPYf8Iw8uoNpk8dhrEXzwXbtv&#10;d5V+T5E/9k/u1ciImh8VNV1Lw9oNumlRfbNVll82V3bytlvF80ux/wCH+BP+B1j/AAQudV1i8i8V&#10;S2fk6ZdRS2TPMux0fem/91/d3p9/73yVnvfy6VqL6h8SLFptbt4FSKG0tWligi+/5rp9373/AKBW&#10;xD4hvtN064ls5Wh8M3TLcLaOvlSzo2zf977v/jrfP/t13yj+59044y/fHYWdzBqt/qd9eW0F5b/a&#10;niiu5lVE2q+zYife++myvS/GCQax4Zlgivora48pHif7n+58v/fFeOWfm3k8t8ukf2U8S+UtvNsf&#10;d8j/AN3/AG3/APHKvaal9C8Wp6hcxzSy/utiRfPbxKm13d/9/wD2K5vehE25YzlylFNel1XXItIs&#10;5Z/tqRM7P5SOj7tn/fP8H/2VWIdHtYbV10O5uXvZZUdXli+4zfff/d3b/wC7W3pV/baPLKljEtz5&#10;qxS+cifPtb50T5f/AGes/wDtXUNHuvs2n/2bbJKyuyOyJ8/z7/4P+BVjKpKcjaMYwGf8I3LqTv8A&#10;2rLJc3bKjt5KxImzZ9x/4l+/uqxf3OmbIkW2VEstryv5qp9nRX+/9/8Av/8AAaseJLPVbbTotQvI&#10;IrZ9R/dSpE7P95Nib3X7v8f3KparZzp5VtFYwXkTWsVvFDNdP+62/wAH+79+iUeSJEZe8W/D1nBf&#10;6pqGoaQrQxPsSJIV2ebtf7++pfAHhWDR/E2q3OpxfZtQntVSKGaXzflX7+zc/wDt1Lo/xO0zSrCK&#10;01XbZ6gipt/gRk/2P++KPGeq6Z8UbqLRbG5V4rJWlluLf5UX5PufL/F9/wCT/YojIJe77o/UkXxh&#10;qmp6hZzwPaRL9n3v8m+4X+//AOOU+Gzn01NPnvL5vK2+VPF82xm2fP8AdrB0RJdNlTStMlnhTym3&#10;b4m37WT5/n+7u3ulb1zZ/wBpL9mlVnRW+ZIbp0+b/f3/AOxR9ouXwl17zTLzTfNiX7NEkvy71+ff&#10;/wCgt/G//AKe9zY6VZ+b5t3NbxL81xD99F+d9iVn6lbWNyljBY20SRWsS7kml375V++/zf8AodMu&#10;dN2QJfRNc3jyrsa3eX5Ikb7+xKCJSK+q39jeRebpUDPb/J9qeZt6Ju/j/wC+f4P9iqn2xUit4opV&#10;muIJX22nlJ/D9/8A+J+f7tb2iabJZ2F3bKy/Z7hv3UyfJu2p8/8A6HWfZ6VP59xctK01ui75d7fJ&#10;9z/c2/8AoX92o5veL+OJnvcwTX8t81syTfK8rv8A8snX5k+T/vv/AL7/ANut3/hJ11i3sZbFZXld&#10;v9ci/wCq/wB//gVV4bBdS+ztFfS71b5ptqp5rKifO/8A32mz/crbS2+wWX7hfkbejW+7/f8A/HqO&#10;b+UOX3jl/ENhFrF68Fy32a9tYPtUFxFFsfZ/7N/crE0eGJ7zzbbVbu51O1i+X7Qu3a6/fT5U/wB+&#10;tjUrO6s7r9xBPcoqo6v5ru/8e/5N9SzJc21hLfRS/ZpX3Swb2/ups2On8O/fRGISlLlLCeIdQ8Ma&#10;QjLpks0sG7bcSyoiLu+Te/8An+/XP/8ACPf8J54muJ768tNSsmXfKluuzft+5v2/7X/oFW9SubHx&#10;VcaZAs/kvu3yptfen9yrGiar/ZuuSsu508rZdJ5X+qb+D/e+5XTVj7pzU5DfFvw30j+xpWtrZbOW&#10;ygSWC4hb512/+y/crgfDFzeaxq13q8XhyfQb3yERbhGi/ey/xuiN/C6pv2V7H4nv1msPIs5dl7dL&#10;+4+X7z/7jVyngCaJNLSCdf8ATVZkbzfv7/46mhVl7PkkXUj73tTj/BOq3ng/xDd6Rqs6zQ3UvmwS&#10;7dnlN/H/AMB+evVXm+02U0rNv8pflevKvido8t548tFTdDaTwKn2hGX/AEeXf8j1nw/EtvDeqXGh&#10;6nPF9ogVdsyfJ5qsm9H/AM/7dP3eYPjO11LW4rPS7u5ll2RRL8z1S8AWzarb2mq6VPL/AKQvms8y&#10;vs837+xN3+38tYWgpP4/v4vtljKnhxJfnd/kS4/3Hb+Guo1vxD9jlitoraf+zPtSJEm/Yi/76f3f&#10;9VWXN73MXGPP7pPrfg+8h1mKWVoLm4lne4i+ztK7pu2b0dNldTbXMFg/2yKKB/tDOnnbFTzf9+se&#10;z01prNImiaG1iX5pnlberL8yPvX+GtX/AIlCSpePO2mptTdaS/8AHvLL/fXdUSlzlxjyFdLa+ubh&#10;7m+g/dJK9uqJv3yoqb0+7/D/AA1X1W2XTdRlnZpPNbbu8lt/yb/4P9r/AG60NE8T22sf8S+8vF+1&#10;27Nsvn+RJYv8/J/49VKzSWZ7vU0l8mKJX3W9x/G/9/f/AA/wUe8Hu/ZJdBSKaKWeK2ieKXdtTai+&#10;bu+/WfrfhXTNYv0n3edLAv7rY3+qdv499W9Bh+2W8TWc8T29xv3oku/yn+R6tWHm/b0g2x7/ACt7&#10;TJ86S/7nz0e9EZyulWGoabf27Xdz9ptIInSJEXZ/n/8AbrsHtpXWKWJVhR18pdjfIv8AwCnJNZ6k&#10;n7qeOZ4vnZN3+q/3/wDcqrc6rba3FF5E7Q75UdPs6798vzvsf/vipFGIx7yW5sHWDz/tturbf3Xm&#10;v/d3/wD2dUtKml03S/tmp339pW8uy3fev3fv/wDodbSXjeHrW481d9xqP7rfMv3U2f7P/fdcPf6I&#10;ts93pn2G5e0li8359vz7djJ8nyf7ddH2TD7R0d/YQXjP9m1BoftG7db7tu/d/t/79Rf28rtaWbxR&#10;pqf/ACyt0Xft/v7Nv8NQpptnqsUVmzLc+VvSKb5t+z+5U1s+n2HjCW++xwWD36/Z1+VE2S/3P91/&#10;/ZKxNI80SxbTT6OyfbIlf/nrd/f/AN+rH2nyXln+0xJF9/8A29n9yt2ZLZ4tssS+Ui/fevPPGFtL&#10;Z6s62063KOq+Rbv/AMu7/wCx/s/co+M3NjTZrmwtbtorlvtEXyRbPn3bvnd9nyff+/s/36Nb/wBP&#10;ZPNiaG3lli8+aL7/AJv+x/v70SotBmi89F+5829ti7Ef+/s/3Ktvo6+ai/N/r/lR5fk/g2I6VdUU&#10;eWJj2epT6b/r900Sf8tvuf8Afafw1q23n3N5aNa2y+VLKnz3H3Pv11Ft4e0iG3itvsMDoi7G86Le&#10;71mXMMHhXUooIP8ASdKv1f7LC/3IJV+ZET/Z+R65ojMdLOX7Rd6Zczz71un8q7RWR9n/AO3WJ4t8&#10;WtptxtisWme127Xib5H3f/ZvXbQ/Zkd7m2+/t835/wCD/wCKrE1KzXVbWVp1VH/1TfZ5fk2t/wDs&#10;V08xzkyQ32sWaRWc6pLb/wCthRvkf/bSuf8A+EYvof7V+wss0qtvitJov9U6/wByVfu/c/uV1/g+&#10;zXTbyKVvkl+ZG2N8jfc2PU3irTb621e4n0+88mK8Vv4U++qf+zpRGpyj5eczPD3ieXW9Bi8+JftE&#10;SqkqbvnT/wCx+f8A9DrHmh1DTdc1O809Yn0y4l83/b3/AN//ANDqbQbmz/sa0s7xfJ1PdsgmRdj7&#10;P+eT/wB75/8A2SutufD1jpsSaq19A9vL/r7R5fni/g/y9HuyL5pQOX/ti7/i257/ADLRXYW6QeQm&#10;6JZTj7/zc0UexiHtpGe9ssM+5p1f918ybv8Ax+sTR7a2tp5fPgguZdruvnL87sv+x/Cvz1NNK9ze&#10;yWit5IKbWkT7zVn2lrHYS3Qh3Kzoqlt397rRT98JR5TqH/sq5uvtN40E0Vuq/Jt+R3/uJXmOq2a6&#10;x4jlWKJrZ/tm/YkvyIn8CKif7iVr3Mk9/r+n2fnvDb7i+xP77dWq5p1jNp2pqXuftRmkCp5sY+Ri&#10;nLH+8frRKPvBGXunLza3rXh7VH1CW886KBnSJJWf5Xb+BE+62xP/AEOuts9egv8A7FBPZt/aDK92&#10;zzN/razdJ0uDWbt9TvN88tlcvBFGzfLn+/8A71U7KOTx7fW2p6nLugMKK1oq/K21xj5uvcf98irl&#10;HkjzGMZcxNeTaqmqXGnWNzFZ27K8t1cIv/Hvu/gi/wCAU281ueziS50rUNkqrsV5l3xf/tVYj1iW&#10;4v73S2VRbwSLEuPXazbvr8orO0v4X6dL51xNdXb+YzP5KSbYlGd23b6UQcWveFKEze02ZtY0ux1D&#10;yP3uqS/ukuJf3rv/AH9mz5V/+Lq3N4el8SXr3N9c3MP2ddkr28uyJ5f46li0K3vtLsfme1ab+K0b&#10;y9vyo3atfTNDsPD+n/2XbQu6wDKzTSsz7923dWUfdiby+Ik/tJtHnt1WKdN7fvXRfvr/AMBrkfEn&#10;jaCG6mgW8a2l++rv8jov+wn8TV2f2+b7VnefzrHt9DstX1S8mkgVJoU87zF+8zbx/wDEiuiCipe8&#10;Yycjn9S02C5lS8lvrm2i8pPNTd877vuI9ReHra2/tbT4ILFbCWzVniuLf5N3ybNn+19+r2r6teW9&#10;/C/nDEt/FbyKiKu5co3pWL4lttyK1ksGmQiMXRjtIFjLO6Ju+YY/56NVyjyhTMPxJeN/amqtqsUe&#10;sWnn+b/pDfe3ImxP+Af7nzb6NYubl7i31PVbO9ht7KX/AI8fI3vv/vv/APEVUjsrHxJd2l9LZxwS&#10;xr5SOnLr77jnn3rZm0q4vdDglm1O7eWHF0rb/wDnpHuZfp87/wDfVEpBy+9zGHpusa9NLey22q6b&#10;D5rvcLpl3veWDc/3H2/99/8AA63vD1hPf3+qz315bfZ4p1RLu0/0d719ifutjPu2/c/3t9VUt4dH&#10;0OLUliWaWeKa6Yv9/wCQbVTd/drqfAVpBq2l2l7cwRyXUzfNKV+b79c2IrcsfeHTcYyOuvPKvLpL&#10;OBIPtcXzxbPnf/gdZ+pfDq2hsLu8Zlfyv3vyRbHf/b3rU1tfS6f480vSfle1vreV8Bdux96fMf73&#10;3R1rW8R37nTp7dlDJJiLn+EM/NRH4fdKlIoJoOoalpdvZ32tQTbJV8qZPv7Pv1z/AIz8rStZdWiW&#10;8llgiSJIWd97rv8An/3vv/PXBf8ACaal4b1e10wyC7WZzCkzjayKoZRnH3vujrQ/jDVPCto+tSTL&#10;qEtwGUwyLtRfuen1b/vo1neo5e8dPJGHwna/2JYvK7XkSw291vuoEeXejS/30Rqx7bR4LOBNTtWV&#10;LS4leWfyfk82Le77ERf4t3/s9Y1x5Hjq107UNUg3XUyPu8ptqbf7u30qfw54im1rxlHo0saLp9pC&#10;II4h/s9G+tb/AGeYyl8Ru2epX2mrLLpmnxJNdMkS3F9Ls2Kv9/8AvVseGJr5GuLWe2Z/sq7GuE/i&#10;dv8A0L+OtTT7CO0vt0ROyYtK0bncu7j/AOJFXf7Ni0kRG0VYXnfLMF93ao5iyNIYLlEaTy9/+592&#10;ufsLbSraf/VbNQWJ02W+5It/3v8AgX3P7ldRp6xHWYLJYtvmRiVpA3OB0X6Vi+LtNs9L1C2jhgwV&#10;Ltu3c1tTjzS5TlqS5PeN2zuYprXdEqpb7U3SpL9zd8n8P+0lYmiTNDfy2d8kc3lRO62//PWX5/8A&#10;x75KmsJVfTmQKylZzFuDc7Uzt/8AQjUXiLThqerTKLi4t5bVA6TRytu52ZHXp7VjKPvm0Zc8SHWN&#10;b0qwlii1Cfem7Y1vDF8iyt/8XV3xCmp+J7i0aWfYiKqS/um2On8H/Ak/9k/hrA1XQbTT7e5uIzM9&#10;5bq7NcyyFmm/3q1dJ8VXF/BLbeVGgi3/ADEbi1Efi5g+L3SWF2h86znnVPK2pE6L/rf+AVYuUZ4v&#10;su77TF5/mtFMu/5/7lOj8P2dhdXNzCrJNJGI2bd3Xo31rVsVhkm0GOSBJDf3gikkb7yoE4UelEpe&#10;8EY8pzaWy6akvlwbL1It8Tv99VrP+zT63asqyy2CWsG/zdz70/uf+Polbvi+6i8P+L9Qto7aOWO2&#10;G2Hf/B8u6qPjJh4c0KbUtovbi3RLhjPz5zZRvmq5SI5ftFC//sxHtIr5VmsvPSK6dH+R03/Im/8A&#10;u/Psqp4k0S5s/Evn6HBLc6Jf7JZYrdfntZV/g/3XXZ/4/WTpMketaxEb5HuFntjdPEZD5e8DzB8v&#10;+84/75Fdp4J063lk1aYxKjwy/Z18v5flo/hSD44laHSrPTdZ0rVdcvILa4tYLjyrdJfNfeyfI/8A&#10;3yj1FDbWf+kXOpwW32uVnlWbyv73z7P/AB+s7xT4D07Tr2zeIMy30ohl85jI+15ELJuYn5MfLtrH&#10;8e6unh3WWijhkuVWxm/4+Lhm/wBXjb/6GfyHpUfFIv4Ik3iq8/tJ5YNPga88pftEE1pLvd3/ANhF&#10;/i/+Lqa801kZLyVlv5bi13yo/wA+z7j/ACfJ/sIlU/DfiF9Y17TIZraAWtxHCVjVfmRlRMMW/i/G&#10;usa4a0MkB+aFZpZNq/L8yttH/Af9mrI+H3i1oM15bWtpFZxQQ2UsWxUeJ0eJPnf5P72/fVe5s55o&#10;ns7ZrS80q1drj7O7b3/j3/8Aj7PUs2nxvc3lwryI8Lp5eG+79z/Ef98imRW8+uxRWwu5bKGRdzrB&#10;xu+R3/l8v0o9ny+8HtOf3TLhhZJf7Vubz+yoYp3uGiT+Bf8Af/u1a0ez1C//ANG89odKeDzWTZ87&#10;/P8A3/8AcrRg09b02NlEI7eFfkP7sNuGyqVpPLcW8oic28awhPLT7uDjP/oIolIIkOmwtYX/AJFj&#10;Ev2Sdt8uxf8AVfxfP/e/h/77rora/luX/wBMto5t7eVAkXyeU/8Acrn9VEVyyaiEeK5t0G1klYbt&#10;yBDv/vckN9VFa3hy+/ti8igniU/v1Td3x83/AMSKPiNDM03Sls3dl/0mV5X8q3RtnlJ975KsJol5&#10;oNgktnc2lzE91ult5m3yq39+maneebrOoaO0Skljtujy64Xcn/fPatu6gXT2kkX5wr7trdKiVTmK&#10;pxJf7NttVsklgubaZ9u/7v8A6BWVbW3+lJLOu9EZk+T76/8AAKJNWtx5ISxVWlvNjMJW6H7v/fPa&#10;n6TZxTxmZN8crN94turGMjSSiQpCsySqsEiMjfK8P3Eb/YrnfE+grqumvp88s7xW/wA+zanm/M/y&#10;Pvb/AG99bP2q406f7HbyiOOK72llX5m53VtX9tuubNndpJJkxJI33mrpMPtHHXP9r6Vb2+n+bFf2&#10;8EDyzpM3711VPufL/f8A/ZK1ks9FvPD2pq3zy+Q1xa3yN+93t9xP9r76LWb4jK2+tLFAGhkkR98y&#10;t8zL8vy/T5jVfw3ptnc31/I1rH+4YQquOMDpVQoyj7xPPGRnfaZ4V+w2lnIku5HguHX91/tvv/h/&#10;vf8AA66XQbnUPFUSXMEEVzaLuT5G2XDbf97/AG6aPDViXb91t2/88/lpnh7UH8K30ul2wL2mRKqO&#10;33Wd33f+hGis5T+IVH+6egeFdSi16CJZd0N7t2T28y7PnrP8eXPk2umRXLb/ALLdfameFd7/AMez&#10;/wBDrA8XWTazCuqw3MunXzJtEsDcn/e/vVzPhwXT6paRX1219LKkcjTFdrYKcrx2rkjHlkdko/aP&#10;TbbRJ9VtXnW5WG0ZXilTd95G+b/vmseaFdKl8hotksX3odu99/8Av/8AoFangjXZbiWfTpI0eGCM&#10;MhP3vm61s6jotrqcLq6sjIVZGVvu10x/lOPm5ZHK2yQPPFPFF/o+7Z5yfwf79bHiS5gezSJGaZ32&#10;+V5X8P8An5KoyoY7h7csXTaev+z0qlfXMtjrFpGrKyoGYZX/AGKAj/MUtK8PXPid7ttPs1S3ba7T&#10;Sy/PBLs+dErd1XTW8PWT+fLO8Uu550mi3/8AfFbPw8aKx1G+toYESG4j+1Ff7r421s+NrZIPDmpX&#10;K/66CNmVqJCOCWG0tVEMOoRQxJwqAdBRWGZxIdxQ5P8AtUUE8x//2VBLAwQKAAAAAAAAACEAadhO&#10;5b26AQC9ugEAFQAAAGRycy9tZWRpYS9pbWFnZTIuanBlZ//Y/+AAEEpGSUYAAQEBAGAAYAAA/9sA&#10;QwADAgIDAgIDAwMDBAMDBAUIBQUEBAUKBwcGCAwKDAwLCgsLDQ4SEA0OEQ4LCxAWEBETFBUVFQwP&#10;FxgWFBgSFBUU/9sAQwEDBAQFBAUJBQUJFA0LDRQUFBQUFBQUFBQUFBQUFBQUFBQUFBQUFBQUFBQU&#10;FBQUFBQUFBQUFBQUFBQUFBQUFBQU/8AAEQgCzQIb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RNKdRRXqnIPoooqQH0UUUAOoptFADqfvplF&#10;AD99FMp9ABRvooqADfRRRVgFFFFQAUUUUAFMooqwCiiigAooptABQ9FMqgGUUUUANooooAZsop9M&#10;oAKip1NegCF6KHooMiL+OmU96ZQAU2nU2gAoooqwGUyn0ygAqKpabQBDTalplAEVFPooAh2UVNTK&#10;AGVFUtRUAMop9MoAbRsp1NoAZspmypqKAIdlFPplADdlM2VLTaAIXSm7P9mrFMoA9DSnVFT6g1HU&#10;U2nUAFPplFAD6KZRQBNvo30yn1IDqKbRQA6iiigAooooAKKKKACim0UAOoptFABRRRQAUUUygA30&#10;yiiqAKKKbQAUyiigAplFFABTXooegyIabTqa9ADHplPplADaKdTasAplPemUAMooooAKbTqKgCKi&#10;pdlN2UAQ0U+n0AQ7KbUr0ygCu9NqV6ZVgRUypqZQAyiiigApr06m0AMop9MoAZRRRQA16ZT6hoA9&#10;Ap9MoqDUmoplFAD6dTaKAHUU2igB1PplFAD6fUNFAE1FMoqQH0UyigB9FMooAfRTKKAH0UyiqAKK&#10;KZQA+imUUAFFFNoAKKZRQAUPRTKACiiigAptFMoMhj0U+mUARUynvTKACm06m1YDKZ/HT6P46AGb&#10;Kfsp9FABso2U6ioAbspmypaKAK9FTUx6AInqF6meoXoAbTKfTKAGU2nU2rAZTKfTKACm0UPQAUym&#10;UUAFFFNoAY9Mp70ygDvqKhp9QaktFRU+gB1PqKnUAPp9Q0+gB9OqLfRQBLRTaKAHUU2nUAFFFFAB&#10;RRRQAUUUUAFFNooAdRTaKAHU2iigAplFFABRTKKDIfTKKKACiim0Goyin1DQZBRRTaAIaKmplADK&#10;KKKAG0bKdRsoAKKHptADqKbTN9AEtN30zfTN9WA+mUU3fUAD1C9D013oAKhoooAKbRTKAGUUU2rA&#10;HplD0ygAptFMoAfvplMooAKKbRQB3FOqLfRvqAJafUVOoAmoqGn0AS0U2ig1HUU2nUAFPplFAD6K&#10;N9G+gAoo30UAPoplFAD6KZRQAUUUb6ACijfRvoAKKZRQAUUU3fQZBRRvplSA+iod9G+gCaiod9G+&#10;qAfTKKKkAptOoqgG0UUygBlNod6h30AWEeiq6PT99AEtNpm+jfQAUyim1YBRTHeoqgB1Npm+mb6A&#10;HvTKKbvoAdTaY70ygB++mU2irAdTaZvplABTXoemb6ACmUU2gB1Nopm+gAopm+jfQB22+nVFT99Q&#10;BLT6hooAsUVFvo30AS0U3fTqAH0+od9FAE2+ioafvoAfTqip++g1HUU3fRvoMh1FN30b6AHUU3fR&#10;voAdRTd9G+gAopm+jfQA/fRvqGjfUgP30b6i30b6AHUU3fRvoAdRUW+jfVAS0VFvo30AS03fTN9F&#10;AD99G+mUzfQA/fUTvRvpjvQAyonp71DQAU/fTKi30AWN9P31U30bmoAsb6Zvqvv/ANqjfQBM70zf&#10;UW+mb6AJabvpm+mb6AH76Zvpu+mb6AJabvpm+mVYD99M303fRvoAdTd9M30zfQA/fTKbvo30AFMd&#10;6N9MoAN9FN30zfQA/fTN9M303fQB3VP31X30+oAl30/fUNG+rAsUU3fRUAO30/fUVFAEu+jfTKKA&#10;H76N9MooAfT99Q0b6ALFFRb6N9AEu+jfUW+jfQBLvo31Fvo30AS76N9Rb6ZvoAsb6bvqHfRvoAmp&#10;m+mb6bvoAdvo303fTN9AEu+jfVffRQBNvo31DTd9AEu+jf8A7FRblo30AS7/APYo31Fvo30AS76Z&#10;51RO9M30ATO+6mb6ZTaADfTN9MooAfvpj03f89M30APoeod9DvQA/fTN9Npm+gCXfTd9M30ygB++&#10;jfTKbvoAdRUW+jfQA/fTN9Mpu+gB2+jfUW+jfQA/fTN9Mpu+gB2+jfUW+jfVgP30b6h303ctADt9&#10;N30zfTN9AD99M303fTN9AHe0/fVffT99AEtPqFKKgCxRUW+jfQBLT6i307fVgTUVDRQBNvoqGjfU&#10;ATUUzfRvoAfRTN9G+rAfRTN9G+oAfRUNFAE1FQ0b6AH0Uym76AHUU3fTN9AEtN30zfTKAJt9M31F&#10;vo86gCXfTKbvpm+gCWm0zfTN9AFiiq++jfQBNRUO+mu9AEtFRb6Z51AEtNpnnUx3oAHprvTN9Md6&#10;AH76Zvpu+mb6AJabTN9M30ATb6ZTN9N30AS76ZUW+jfQA/fRUNN30AS76ZUW+mb6AJt9M30zfTd9&#10;AEu+mVFvpjvQBNvpm+ot9M30ASu9Rb6ZvpvnUAS76i31C81RedQBYd6Z51VXmpnnVYHpe+nb6r0/&#10;fQBLT99RU6gCbfRUO+n76gCWn76iooAl30/fUNG+gCbfRvqHfRvoAfvo30ym0AWN9G+q++jfQBY3&#10;0b6r76N9AEu+jfVffTN9AFvfRvqpvo30AWPOo86qu+jfQBa303fVffTN9AFvfTN9V99G+gCXfRvq&#10;vvpu+gCxvo31X30b6ALG+mb6r76N9AFjfRvqvvpm+gCxvpu5ar76ZvqwLDvTN9V99Ref/tVAFvfT&#10;N9V/P/2qN9AFjfTN9RUb6AH76N9Q76N9AE2+mb6ZTd9ADt9G+ot9M30ATb6Zvpm+onegCV3pu+od&#10;9RO9AFjfTPOqLfUW+gCxvpm+q++mb6ALG+m76h31E81AFh3pnnVX86onmoAt+dUPnVXeaq73NAFv&#10;zqZ51UvOo86gCw71FuaoXem76sD1inVFvo30AS0/fUW+jfQBKj0/fVffRvoAtb6fvqlvo31AFrfR&#10;vqr51HnUAXfOo86qXnUedQBa86jzqq+dTPOoAt76Zvqvvpm+gC351HnVS86medQBd303zqqfavaj&#10;zkoAt76POqj51HnUAW/Oo86qXnUedQBd86jzqpedTt9AFvzqZvqrvo86gC1vpu+q/nUzzqALe5aZ&#10;vqv51HnUAWN9G+qTzUzznoAu76bvqp51G+gCw83+1THuaq76N9AA9yz0zfT6ZQBKj/JT99Rb6N9A&#10;FjfRvqvvo30ASu9M31Fvpm+gCbfRvqvvpm+gCx51M31VeaoXvFT7zUAW/OqJ5qzH1Vaim1L59tAG&#10;r51M86sV7xvvbqP7YSgDY86ofOrHm1X+7UX2z5Pv0Abv2r2pvnVifbmo+3UAbHnVE83+1WZ9upj3&#10;NAGg9zUX2r2ql9q9qh8756ALz3NMd6qedTfOoAtb6a81VPOpjvQBbeb5P9ymedVeigg9m30b6hSb&#10;eiN/eo31ZZY30b/9qq++mpMr/dagC1vo31X31FNeRQr+9lVKALu+m76r+dvWmedUAWN9HnVU86or&#10;m8W2i3s1AGh51MeZaxU8Q2033WanX94qRP8ANQBrfaV/vUx7xa5f+1dlSprECJ8zUAdBNfrCvzNU&#10;T6rEn8X3q5e5v97/AHqqPctQB2b38WzcjVSfVfmrmft7ItVX1XyVdpW2JQB2UOpUTXiunzVxqa2r&#10;/NFKrpTNS1WV1RVb5P79AHYPf/L8tM/tH/arkv7V+RG3UPrEUMTszfItAHVvqW+nJef7VcfD4ns5&#10;vuy/8ArTS8V3+VqAOj+1e1WEuflrmft1WIb/AP2qAOg86m/aErJ+2UJN89AGx51P86sxJv8Aap/2&#10;n5qALbzUJNVF5qiebZQBpu9M86s3zm/vVKk1AF3zqN9VEejfQBY303fUPn/7VN86gCxvpnnVU86j&#10;fQBY86n76qb6b51AF3zqN9UvOo86gC1vprzVUe5rMvL/AHt8v8FAGw95En8S1E94v8LVyl/4hgs1&#10;+Zl3p/BWa+vLeK8sTbNv8D0AdVea9Enyr871mzX/AO9+Zt9czNf/AD7kaqT6wyP8tAHZzX67flrP&#10;+373+Zq5m515tny1X+3s7/MzVIHXPefJ96se/wBbaH5Ym+esx7xki+9VJ7nf8333oA0rbW5Ub942&#10;+prnVZX3qrNsrmXuW31Ml5sT71UB0VhrzQ7IpfnStD+2Ivk+auK+0xJsbd9+rCX/AMm3dUcwHYJq&#10;Sun3ql+0/wAFcK9+u/5p/nf/AGq1bbWF2pulXe1WB1H2hKPtXtWJ9q9qf9soA2/OqGa5VEqrYXn3&#10;6qXlz+9egDQ+1e1H2r2rH+1e1PS5oINj7V7Uzz/9qs/7T/tUfavagD2O58QxWcqRSwTom7Z5vyVm&#10;ax45trN5YIG3zbfll++lfP8AqXxg+06u/mxTzWm7zfnTe+2thPHmn+Lf3tjuSWJdjI67P9yueOJp&#10;zlygelv4/uUsrdZdvmsv39v3qd/wsiK2uol2yp93zd/3HrzWa/leJYG+fymqv5zJ91q6Cz22w8Z2&#10;d+lx5TN+6Tfsf+5WVr3iSK5iiaBldP4v7615zpupSpvl3L8mz5Hoe8aZ5f79AHZw+J7yGJ4oJfvt&#10;81b1h4zX7GjTxNvX5N/9+vLPt7Q/cX/gdD6xK8SK0rbIm3rQB6beeMFmR4lVk+b7+6sLWNbXYjea&#10;3+47b64SbxIyfdql/aTTNuZvvUAekW2sLtt5YGV32/NVrVfEi/Z/Ng2u7fe3/wAFeZQ3mx/vfJT3&#10;vN/3aAOwh8SNM/zVpQ3m+uFs5m3bq2La/wBn8VAHVJc76HmX+9XPpqX916z/APhJ4HfarfP/AH3o&#10;A6V7z5ttZet6ktsiMyrNu+TZWTNr2x3Xd/wOs97xbne0u13WgCWHW9907QfuU/uJWnNqrbE3Mz1w&#10;7zMlx8vyJViG/bbt82pA6ibWNlv/ALa1mXOpSv8A7FZs1+u6q7zNu3bvvr/epcwGlDqrbkX79dHp&#10;utyw/vW+f+/savN/OZP4q001KeaBF+ZP9ujmA9N/4SGDytzS7P8Afq6mqrvT5q8fmuZ9+5ZWdP4t&#10;9dXo+pSvEnmsr/8AodHMB6Kl/vqwl581cf8Ab2TZ81a1neM6VZB0SXNTJc/NWCl5U32r2qSza+1e&#10;1HnVj/bP71PTUon+7QBq+dQj/PWalz/FTvtlLmA1vOpjzVn/AGyonv6YGr51RedWf9sX+9UP2yqI&#10;NbzqZ9q9qzPtlRPefJ96gs1fOqvearBZxbp22JWU+pN/erH8SakjwJAzN+9oA6NNegm+629P79O/&#10;tVX+61ee2d+1gv8ArV2f7dWLzWEsJ5WlnVIlXezu2xFrPnA6281XZ95tlYWparbPbzRLL87r/erk&#10;de1iW8lSVZW+z/w7KwrzW/3vlfcpykBp3l4u77zUybW7azi3Tytsi/8AHa5979fKl2/f/uf3q801&#10;74hW1yyrBczwwu3lK6bNj/8AxS1x16/somnKe0Jr0V+nmxS76e9+r/xfPXkmj+LZ7PS/9JlV3/hT&#10;7+z/AGPlrYsPGEWpSyxKv2aVNnyTP89RSxcZ8vMRynfed8/3qPt6wunzVzP2+VF+ah79vk+Xeldn&#10;MI6t9S3/AMdVHvNnzblRKwnvP9qs+81Vno5gN2/1JYYt3m/e/uVVttYXZtZm+b7u9q5l9VZG+ahL&#10;n+KkBvXN/wDxKrbFb79aVnryzb1Rdn+3XGvebH3f+OVdSb7M3y/x0gN25vGmZ22/7rutVf7Sn3/N&#10;K3+zv+4lY76rKny7tlVJryW5/iZ/4NlZGp1CeKr6GVNty3+5/fro9N8VLNF+/Zdzt9yvL3maF/4n&#10;f+GrX9t7LXyvKbzWbfvT/creMpGR7NYakr/vWbYjUx7+K8uHWCXfXkU3iGeZdqsybNu7YzVfs/FU&#10;sN1uVVh37Eaj2gHpf2r2oS8rkrPxPvnSKWKLZ/vVoJqS3Kblrbm5wN17xai+3ViPf/JVX7f/ALFB&#10;BD4S+w6lpaeayzXCfeetCHR4rDVpby2ZkSX/AFsP8Dv/AH6xfD2jwW11/atjO32S6g+aF/7/APfr&#10;av7loYn2RSvLt++i1wQhGEeeRZeeZqYk2+sL/TLmJFa5+R/kZHWrGm21zZy7Wikmib+NP4Kv20ub&#10;4QIfHmpNZ+GpfK3P5uyKX/vuuhsLmf7PEsW37tcz45hnm8MzfY/NeXen7pF/266Cw0TVfKiWDT7u&#10;bauz5IGq4/EBY+3t97dTXmZ6nTwxrz/8wXUP/AVqH0HWIUTzdMu4f9+LZWwGaj/Ntl+SrCPsZGX+&#10;D51qGa2lhf8Afy2lt/18XkUX/oT017/T0+WXXtCh/wB/WrVP/atWSP37G27fkp32n+79yuf1Lxt4&#10;YsP+PnxZon/ANRil/wDQd9c5c/G/wTpqp/xPo7n/AK4xSv8A+yVjzlxhOR6hbXP8NTfb/nrxG5/a&#10;T8K+a8VsuoXjqu9khgRP/QnSsdP2tPC/9qPZ3NnqkKJ8nmosT/8As9HtIl8kz3vVdY/s2z/e3Kwu&#10;7Kiu/wDv1mJcxJcfxf7NcvYeM9F8Z6Slzpl9BfwpLE+zd86/OjfOn8NXk1u2muNqz/P/AA76jn94&#10;zOgudSXfuVf++6qPM3m71bZVTzpXb5V+T+5TPtKf+O1oBN52/wC99+jeyJ8rbP7yVUS53unmrs+f&#10;/gdTfN9qeJm3pEzp8lADnm/vK29ai+2NuRfv0z/l6iVpfvv81N+zfOkv3/8AgVAEu9t/y/xVKm7Z&#10;8+7ZU37uqLu2/bu/74qAL0L/AO195a0LPUms0/uP/cesHzl83du+eiG8b51ZWf5f4/4qXMBsTal+&#10;93eaz/xrvauo8MaxffaPKn3PFt/j/hrz99jt/wA8a0NH1LydRiZmaFH+T5GrQg9WS8+arCXi/wAT&#10;Vy/2z5t/zU77fs/ioA6h7+BPmZqekyv8ytXGTX+/5a0LC/2L96s5AdN9s2L96j+0otrt5q7E+89c&#10;5c36uvlbvnb7tc5fp50Dyy7X2t/tVHMWd9Nr1sn3p1+b/ao+37/m3K/+5Xj9zqrfakVtvy/3Kl/4&#10;TZtHXyooPO3fe3tW0ZEHrH26mf2l8leVWfxFZ32ywbIm/j82rt54kgRop1nnRE+9s+49XzAdneeM&#10;4LO6eKXd9379Y83i3zrh/Mi86JPni/grgtV1hbmXdEzPFu+4/wA++qlheSws7S/xVj7UD0XUvE6+&#10;VtiZod9c7rHi1U8pf3k1xElc5f8AjDSkle2lvFeVZUiaL+NGrP1XXtKS1uJ2vFd4l3+VWEsTS/mN&#10;OU0Nb8VT3kD+VthdPnVP465rW9Y+3ojaheQJdxfOz/dl/g/29u3/AGK5lLy+v7B28pbOFfn2bd8s&#10;+7/4j+/WfDrdjZ/vYp5YXi3f6W8W95fk+5Xh1MwnL4Il8p2yeMIrC1iVYpEiiVPN85t772f+N/7z&#10;1LpXjaLWIPPltrmHe2xX2/Ju/wA764q28WxTLFAs/wBpRIt86eVs+bf9zfVf96iSztqM6J/yy/e/&#10;Oj/+hVn9brl8ppeOdVudYgi0yBlhtJ51inuIfneKL+OsXVdHihe7uWisdV8pV+yxJv8AkRdn/wBh&#10;VdHnuXSCVoEt9u9pofn+9/8At06FILOJ/tMuxNz+UkSv83+/8n+5RKvKfxjLcMK2yxNBcyWCJK7s&#10;nlLW74evINH8ryovtiMsryzfcmiXen3/APgdcl5MnzrPcxw/Z2Z2d9y/L/B/s/8A7dauiXn2+/li&#10;Xcj3X+kNb+aj7t33Ef8A8c+RK5vaVYe9ED0veu3cz70/hpn2+Lf8rNv/AN2uNfxOthF9k3eckT7J&#10;ZXX/AH/uVpWHiS2e/wDIl+SXyN/yfc3f/s17FDHxq+5Mw5To3drmJFXcn+/VJ0ZFdvleL+HZVGa5&#10;abf/AAJ/cRKmS53t8nz7/u16giHzv3qbarwzSpv+Xfsq2iMjv5sDf36iuU+5uXYir/frTmAE8+aV&#10;PKb/AOxqx5MsMu7az7/7lMs/Itvu3Lf33eraar9pd2WVtn8fzVHMBXmhZIot3z7/APvtarw+bDK6&#10;/wACfxp9+pbm5gR0VYpE+4v3aiuX8mXbL/6N+6tZgFy8tz8q7k/292+qLzNDs/et833qbMibUbz5&#10;UR2+5TryH/RUbz1+RX/4FVmo9Hndd26NN/yJvapd8u/51bfu+Ws97l9qNuXfsqZLxkR9rb3/AL9a&#10;gbVg6wr5rfI+6tiz1hYZUZmauXe/Xynl/j2/LVK8vIn/ANVPvT+46/OlZxMj0V9SimTdE2+qzX/J&#10;+Zf++q4C21Vk3r5rbP8Ab+SrP9oyvzv6/wC1W3tB8pw3/DXvjaz/AHGnL4btrf8Ah8nw7a/J/wB9&#10;JVdP2uviNMnzarp8P/XvoVgn/tvXis3hXxR91Wifcv8AA1VLnRPFULozRTun+xsryvaS/mPY9hGP&#10;2T2O/wD2mfio/lNF4vu4Ypfu+VFFF/6ClV7P9pb4n2155svjPXZvl2eV/aMqf8D+/XjNzDrlsj/6&#10;NqH/AF28pqpPf6ru2yzzp8ru3m7vkq+ap/MRyU4/ZPY7/wCOXxEvElaTx14m+f5PJfVrp/8A2ese&#10;bx54qvPlude1eZ2+f99qMr/+z15ol/cpFt82Xf8A71FmmoX/AJsUDSv99/8Ae8pNz/8AjtHLL+Yf&#10;7v8AlPQ08Q333by5ubn+7+/b79ZkzyzN+9b5/wDbauEd5d7qzt/31voh3bnadZX3K+7Z/e2fJR7O&#10;X8w/aR/lPQ3dUtbdolid9z+em37n3P8A4uonud8D/urZPm+//crz+F2trjdLu3o3/A1p1zCn2j90&#10;rbHZqv2cyeY9AttSa2Tb5tp5W75d7fe+eqtzc21zv3Xltv8A9hq4m5/fP+6+4i/xt/sfPQj7G3bv&#10;n3VPsy/aHXfaYofu3MSSo33/AO5WZ9mimldvN+Rm++/8dZVnc7Gfdtf+Bkf+L/LV1ut6bEngiKdf&#10;vvt+Sly8hHMRJeavpstvPp8/2OWL/lrDXYaD8e/F/h5oYrlY9StE/wCWUy/frx+G/azT91LsrSTx&#10;DeWzbJWim3N/n7tX70SJcsz6W0H9rTSrnyl1DSJbD+95MrvXpWg/GzwhrEH7jWorbb95Lv8Adf8A&#10;AK+Kv7bs7lEWez371++nz0/7HplzFutrlUl/ubtj1ftf5jH2ET79S8s9ViSW2niuf+msLb6t3NhL&#10;okto2p/8S1LqJni+0MqOyf30Rvmr5J/Z48N+LNY+JenxeHmu7m4t91xvTb5Vvt+5LK7fKqo9fV3j&#10;/wCJ3gzwxeRT/ETxf/wmfiW1i8r7Do0v2W0t9330++8rVtGUpfCRKnGHxDnhlsJfKlVt/wDcdaa9&#10;4v8Adb/aRKo6l+2Bovi3f5/w+1DWLe3Xestut1vVP9h6b4V8beHPid4o0/Q/Cug+K7bXbxtkVpqN&#10;jvi/2383+FU/260Ob/CaX/LJG/v1FNc+TFuVt/zV6rrcPw7+DMtvp+uf8Vt4zuG2Lo1vP5VvE39x&#10;3/irn/EPx71fR7WVbPSvhzonlfd0zyluJf8Agb7HX/x+gOU4dHW5t/4Uf+KhEX+Fd+z+/Vu5+Ov2&#10;+J28X/DfS3tHX/kJ+G28p4v9v5f/AIipZtNsdV0H+3PDV8ut6Onzy/N/pFv/AL6f3f8AbrIvlM+Z&#10;Njfe87/cpqXnzfuvk/3KrpN8qMyr827bsqF5v7v361MzrtK15rm38rd86/xvUvnMkrtubY3+1XJJ&#10;crDv/vutattNviRmVqXMB0cN4v7rc2zaz/8AAqP7ebc6Mq7F/uNXOecyO/zbKrvrao23dvf+GokB&#10;u6l4h3uiwMqSo3zPWVc6qzo6y+b/AHG2N8jVlPcxTS+bu+dv4Kd9si3puX/x35KxAPmf5lVf/Z6z&#10;dSdt6bW2S/xVoJftv2qyuv8Ac+5WTqs3zbdq7P4tn8NXEBn2ldu1mV9jNt+arMNy1tbozL/rax3/&#10;AOPhUX+7/HU9tf74vIb7i1uBoecuzdHFvfdXNeJLyfftW5WFNu/zdz/e/uVsfadnyq38XzPWbeQ3&#10;OpXnyxLNb7fmmf8A+Irz8TGUxxM5/PtpYrmVokiX+P8A1u7/ANmqrDNFNceVLbK9w6/K9xv+X+JH&#10;3/wtWxc22q3moyytKqW6PvVPubv9ysS/s/7N825ubmOa3lXfKj/ws33P/Q6+erYepzfCbRkZltf3&#10;iai88Tb7SB2/hd0/77/3qpaxry3Oy2VYvtDLs2J9yL5//Qqi1LW4odGl+zL5KJ91PN+dKZ/yFYEv&#10;lVvKZtmyKLZ9350fZ/33/wB912U6PLEZXs9KvNKv7htTto3dPnZ3uv8AVP8A3/lrQfVYLmV52n/0&#10;hVWJUl3Jvqu7/abLbBuS9Sfe3y/99/e+X+CsrVftNncfZrz9zKn+o/dfwbN+/fV+ziBt6V4ktraf&#10;av8ArXlfdD8/yf3Pvf8AfVD/AGx73dbQNNaXDMi7/n/74rkUee/ZGbb533IvmVPNrqNB1j+zbqVY&#10;vImd4PmuH+T5F+/sSr9lAUgvPNs0+6qeVt3QxL+92/O/8VCWzXktpuZrP5Xdd6/e+f5H+X+Gql/p&#10;Vzeak+oTzreW/moipFLseXdVvQfE7XMG2VY0e1+5Dt/hX+D/ANDq/ZcozTmvJ9KsEW5s99vEuz9y&#10;33fk/wDi3/8AHK09HubOa/8AKlb97L8kUybE+f8A39/+/WDrF+qS7ryWKG3lZN0T7v3v+f8A2Sn3&#10;n2Z10+LT2+zRI32hdn3N39+uaVL+Uz5j1C2SzmTd8029diu8u/ZULvFbNu83ejLvT5K8wTW7mwdI&#10;Ip/tluy/M+3738Pyf99/+OV1VtfwW2m2kStE7v8Ad2fx16VCr9mZmdB9v2bPlb5m+5VKaZr+6+WL&#10;97/FRbQ/aV82Vq00mtofl3QI7N82xt9dMqsIgUZtKlRYt235f4N1V/3tn8rKyf8AjlPuf3Pmt8zv&#10;u+Xf9ynpqTXKP5u15f8Aeo94C06QeV57Mv8AvvWbf+XDKkqr8jfOqfwVXmdt/wA0reV9zZWhCkX2&#10;VPN/jSr+A1HQ7fsvlSxLvb73y01/KhTcu19i/wAa1FeIyTp950X59/8ABUMO3bu83Z8u9fl+/SAH&#10;eCb5liVPl+bYtV/3W3arb3b5KlSzidoWafei/wDLLdUzw2bruZtj/wCxT5gKKW32m1lZparzIyRJ&#10;/wB91bRGh/1ErOifwP8AwUz7B50vlebs+X5f76VfMBEnlTS7ZWb5fnarzXltuP8Aoyt77utVNYub&#10;FJ3W2b90yr8m3/Y+esia82yuPNfr/AvH/odc8pGR81v4w1q22LFqbP8AKjt/v/3Ktw/E7XoflaeJ&#10;3++v2iCj7HsVFliX/vmofJi2wr5Svt/j21y81P8AlPf5av8AMadt8WtVSVIpbOxm3t82xXrYtvid&#10;fXMv/IqteInyf6Pu/wDiK4yGw+ba6q/zbtn+3U02g6npSRXMVzPZxXS74nSV/n/yy0ezpyIlKtE7&#10;2bxPFNA8s/gK+R4ovNld4vuJ/ff5KseG4V1uJNT8PeE765+ZlWWGx3J/cf7tcFZ634lh3wL4h1JP&#10;tC+V8l5LsdG+4j/7NZltf+IdNtfIs9Vu7a33f8e8V06JV+zj9kj2lQ9Q/wCFP6hfy7YvCGqWzv8A&#10;Jv8AKZPkqpefAq8tot0ui6pbJ/u15vMmuXLov2m5md/vJ9qd3q2ltc6VdRfbtKjvP+vtpfl/75dK&#10;vl/vB7SX2omrc/D2CwuvIa8ltpVX7lwvz1E/w9b5/I1OL5F+b91/9nW3Z+J9Ftre3/4oDw7c/wDP&#10;XfPcb/8AY+9LW7pXxU0G282JvhXoUyL/AM8pX/8AZkeo9/8AmDnj/wA+zz//AIV1eJvaW5g+X5F2&#10;bvmeqk3gnU/7sToi796S79ld3f8AxR0ybxZp+pf8IalnptrbS28umW+3bKzb9jfd/hrl7PxbE/iP&#10;UJdQXUrbSpd/kQ2mx3t/7n3qqPtA/d/ynPvoOppLuls2etvVZp5vD9vZ+UyOm1Nm37vyVL4bv9T1&#10;tn/05d+5EVHirvfhv9jvPEdxp95B9pRoHf5/uL86bNtZVa/IbU6EZnisztv2t87/AHN+2ul0rwBq&#10;vifRtQ1XQ9FvbzT9GtUl1O4hi3pF/t/7tfSeg/D3T7/S7uWexjuf3sqK+37m2uo8K/FrU/g/4c8Q&#10;aHpVrHNpUr/Nbuv3JdiI+z/armp4+MpchtLL5Rp80D4x0Hwlq/iR5V0WxnvPK2JKluv97/8AYrY8&#10;H+AL7xP4gl0+VZ0eBNkqeVvff/c/z/cr6G+D/g+zS88S6m3hpk0yWxlSJHg+RZfk+T+7u+/WPePp&#10;vwl0bUFtnWZG+ae7R3eW8lbZ+63/AMMSfxv/ABbNv3K76cpTPKrfuvdj8RpaD4Gg0HSU0+fVZNH0&#10;+f520zTJdkt0i/xyy/3f8766bQbnwvokX/Eo0q0h8r5Fu0i3u/8A21b5mrw9Ne1DxJraaL9pZ7i6&#10;/e6td7v4P+eX+6i10ttNqGseJbdfDyy3+j26r5+mJL5T3lurpv2P/DXV7sI80jmjTnM7jxP8VNB0&#10;T5bzdf3Ct/qYtm//ANn2/wDj1fQdn45b9n79na38StZtD4w8SwebEm799BE3zxRfN/Ft/wA/JXyl&#10;42+Hs+g/HrTPCHhdbt/CV1dWry30tr8/lM/zo8q/8D/77rtf25/EOseKtZ0/QdP0XUL+KJkule0g&#10;d0TajqifL/v1UasZfCX7OUPdPFLz4qePdSv7u8/tW202W4beyfbE30+w+Lvjiz+aXxNp8ybv3qTT&#10;7/8Aa/uVz/g/4XeMbzW7dV8PXemov71bjVrVookdfm++3/A6qeLdK17xDr1w0C2Vy9w3zJDcqn3f&#10;433bP++6j2suY6fYUvZc3N7x7XoPx+1D7R9m1q20iZP+etvdeU6V2WieM4PD1/F4v8LytbMnz31j&#10;99J1/j+7/FXzbbfAHxxqqJLbeHPOi2/fTU7XZ/wD97XQaJ8Cvib4enW5s9umunztvvIn2/8AfL1c&#10;qkZHNGnyn1xqU1rqV1Fqen2bJompWq3FrMku9Ipd/wA8X+x/fSs9921PvPsrzzwxf3k3wl1PStV1&#10;P+x9Qs5ftUFxaT7ER1d1fZ/4/XnmvfHLUNKsJdKsdXk1KVl2NqLxfd/3P4v+B0RqBKl7x9EfNst2&#10;l3JuXZs2/wC/WhDN/Fu3pXz/AOD/ANoSzsNJ0+x1Cxub97eLY128/wA7f7fzf/F16dpXj/SNStUa&#10;K8+zJKvypKvz1lzRI9nKJ2TzLsRl+RP4q599tzcP950VvlT+OryX9s8Hyz70b7uxqr/Y1hdJWlZF&#10;d9iptquYwB9rujMv/A6rzX6o33d+xv8AvurFzebE+X5//HKzHuWmdNqrs3ffpAaG9pot21fvfMiV&#10;FNNE/wDBsl/v7ad+9+zvLuaaXd/rarv5s3y+b5z/AH2SgBr2a7Ub5neoYUWaB2/jX7vy1NC8s0v8&#10;KJ/sU9LlYWdl2ptX+CnzcgEP2aV4kbzdiN/HReOsMXzszvTH1jzpdqr8ifeqhqV5eTW7+VKrxbti&#10;7F+59/8Az9yuOWLjEC0l/Lc2r/8ALZ0XYsX/ALPXm9/o+oWdraNeTq/msyLs+R22/c+9XZ6bqqWz&#10;7fNaZIl+Z3i+f5vv1R8VQz+JLCJYJVhSJnf96vz7PkrGVSNU0+A4d9HX7LFbafF513K335Zfufx7&#10;Kt6xqv8AY8EtsrRojNv2Qt8jv/6F/B9yugvLO2SLz2iWG4lX5Zk2/f2f+g1lXNtp9s/zK1nKzfff&#10;+Hcn+z/FRKIznk1KWaC4WLbZzOvyu8v3G3/Ps/4Bsptz/aGpebt8i5S3bY3k/I7Nv/8AHm/v1Ff3&#10;mmQ2Hn2O2ZJZ9my4X7ifO3z0xL9fsD2MDM8zfvWSH5PmrMsr2dsvzyyys+1t8qP8n3f87a6NLOX7&#10;BFEsC2zrLsSGZd7sjfN/9jUOiQwWaxNfSrc728pofv8A8e/56fcvPc3/AM3/AB6ff+Rdny05AP1V&#10;18h4PtzbLLajQov97/KVR02wZNUlaedn2f8ALv8Acll/+JrQtrCfd9p8ppriJd7bGZE+b/7Cta/1&#10;K202witrHbNeys/lbN7/AO/89XGXOQcv9j1C5fyllV5Vl2LD9x2oe5a2s7eJmlTdK+55fnT79dPZ&#10;2EVhdI0X76W3Z/Pd/uea2+sqbUv9KiilVdit82z50RG2fPUSkWZV59pS6llZY0ifckV3s3vs+/Vi&#10;2vJ7P9/BfRzO235H/uf3/wDx+mXOm6g97ZMry/Pudbh22J/c+7U3iHTbHSpWuVvoHlfb/onlf+gf&#10;7NXyx5SDdttea/tXtp/NSGWJE3wuu/5v8/PT7aaX+0rdIJYE82ddvm/J/vvXOI9neW6XLSypstWi&#10;+791v9ytu2m0PUnT5l2I/wAqPF86bvuVjy+8B2U15P8A2X5F5tS43/MiNv8A/H6r2yfadnzLuVfl&#10;f/brK/sryfs99FeXM29dio7fIv3/AP4hKtpctvdYm3/x7933K9WnGXKZGhZwteb4tqu8TfM71YTz&#10;7aXbEyvu3J8n3KzEhuX3rErJvXfvf+Oug01FSL5Wa2lX/geyiUjSJFDZ70+Wdd/8Sf36z3dU+X7k&#10;y/8Afdat/bSzSp5E6zOn99qwtV0q8vLj5otj/wC8nzVFOQSB9YT7RtZVRNux9n8XyU6G5im2bYPk&#10;/g2fJWPMksL+Q7f7HzrV7TUltrpJV3P5UW9UT7lbSGaX2+2SD53ZH3fcqk9z9sR2i2pL/wCh0+5u&#10;YnlTcq73Xe3y1UudSlh3+UsUKOtY8wDH03zvKgb/AI+JW++//LKpvtOn2v7nyEl2cb335P1pm+Lb&#10;tufnf77bGf5aoNbRqSFlnwOmVrHmkWeTaxoMelXtxbeasyRfdf8Av/PWZc6JLDa2XmxNDKyo/wA6&#10;16nN8E/EKL8sVjNCzbF8m6X/ANmrmptHuZrfT/t15bQoy/Z1+0XUUW9FfZ9xn/2K4KcvbfCfQS5T&#10;hEh2XDsyb/n2N8tasN5/aVhp+mS2yulh5u1/97Y3/wAX/wB91oJ4S1Dz5mW287532+Syvv8A++am&#10;ttNtrnxBqv8AZ7f6Esr+V/f2fwVt7wSiZlhpUFzs/dL88S/f/wCB0y80qCG3il27JX/2vvJWhpsO&#10;z7PF8u+4i/dbPufK/wD9nWh4ns2s1iglVklRkRv99fl2VHN7xHL7pm/C6wiufE1pFP8APE+zdXoX&#10;xp8DQebFLArfd+5/vVy/g/TYNEvNK1D+1Vmd5Yklt3gZHX/2WvWPjSkr+FGlgbYmxfN/2131fN7p&#10;EYnzVDo7TalaW1t8ks8vlL/vVFC+yWWXyl3t/fX7tXbyFppbfyE/e+am193/AHxXRv8ACjxLbM6t&#10;pUj/APXKVXo96RfuwkclC6vKny/PUt589rLt++mz566L/hCdc0pJZZ9Iu4Yvvy/uv4KvXnw916/0&#10;3zbbSmmt7j512Mm/ZTjz8wS5DidE1L+x7pmii/e/fV6978DeEo/7L0e7ig2PcfPK/wDwP568CvLC&#10;+0TUpbaezZLv7mx/4P8AO+vrD4Yw/wDFC6fLOuxFi37/APgb15+NlyHZhveOo8K6PP8A2H58UHz3&#10;F5Kj7Pk+fe/yJ/3xXP3/AIP1e/8AEvlS6RqH2eW6i/fJas/9z/Yr2j4S2F5eeALtraLfK98z/JEr&#10;un39mzd/tOldb4zsNQs/Ae6KzgfU0gb7U9uux0bZ99P+B16uEyenXpRr83vSPKr5tUw9SVLlPlLW&#10;PG1zpthe2099Jc3Et47y/uvK8r5P4P8Ax+vmz4o+J5ZmsoknV0l33DvDs2Nu+5XoHjm8is/7ElVp&#10;JrvVPDqaldedKz/v5UTfXinkxalqmlLK2+3ii3y/7q16UYexjyHB8cuc3tN3eHtEii3bNQ1Rk8+V&#10;PvxRN9xP/Z/++K9w/ZOmXxJdeO9MvvMS0uoLVGhRmT91+9T+H7v36+b5tSl1XXnnlb+89ewfs6+P&#10;NO+HXiHVbzxHPJZ2l7Y+VFM8TvvZX+T/AMcqKnwlwPqDW7bTLbxD4fuYlZPsG6KL96+xE+Tfv/4B&#10;WlDeLDrN9OzXKRS7/wDXN/e+evKpvGGn+LdU0yfTL62+13l1bxS2/wC6llgRt77P49v3K63xPrGp&#10;23i3W4J4on0/YrxXG7Y+/wDubP8AY/v15UOaUj1a8qfs4xicV8b/AIorZ6RtiikeX7V9nXf8m9dj&#10;73SvmKGaz895W3Xm759mz7v9+vSvijbXmq6zplttjS481m8p5fn2NsVHf+7XBTaDd391b2LQW2m3&#10;axSyyo7bETb9xP8Axyuw4Imx4G+LWq+AN66f/wAelw3zRXHzxJ/tp/tVtv8AtLeKLxk82K0+ybkR&#10;tkXztXkly9sn3pf3v3Nm37lfSfgn4G2Phu1t9QvGXUr2Vd6v/wAsov8AcSrlUjAjl5jhNE03U/Ge&#10;vRf25eLZ6UjfaHt4ZYrd5Yt+6tqz8B6Zrd1/wj25bO9tfntbiH50urVt7eb/AL2771djqtnBonxG&#10;8P3PlKlvK/2eVP79cf8AFq/l+HuqW8tszPe6bqf2dXlbe6W+zzUiT/Z+euaNSXN7x6saVKrhpcvx&#10;R94sP8B9e0GWWfTNQtrn+P8AuP8A+PfLXrvgnwrBbaHZS6rZ2yalt/fvt/360PDGq2PiTwzb6rZt&#10;vS6i3qjt9z+/V28mWbS7j7s0tuu/Yn93+5Vy908HnlP3RtykEMXyr8+7ZE/956lh8p/KWX+P5/OS&#10;qVhtmgiln270VNsLv/4/V2abeqfLs2J8rp9ytoyMZFR7Z4bX5VWZ93zb2psMM/3l3JEnyeVu+R6d&#10;efPcPF8vyu3zpUX3EeLd8/yp8i/79WMle8ZNi7Y4fl+XfVVN3mu0T/ebf8nyVD+6SJF+Z3ZnpsN/&#10;Ej7Ym3/xfJ89BkMvLZoV2St8/wD11qpbXkqSvEyy7P4pkb7lXnSe5g+6z/x/7n+/UL2csOzym8l9&#10;33HX56ipHnjyjiYWqzSpf+VZtvuHi3/Iuzyvk/j/AL336qJbXMNrN/pjPds/zP8A/EV032OzS6+1&#10;eUyXG35ndqxNbv8AZvisfLR2+87t/qv9uvNjRjSiaFd9e2XCM0EVzd7fmR18r52f/ZrC1K8ne1SC&#10;DUFSVd7T/Kj+b/8Atvso1W5vIZYm81ksnV387d9/+/8A7tczDMqf8Tfz7lJfkRURd7u6on/xFR/e&#10;A27nWFtrBGng+07l3q/n/wAdVNNhidv38SpLLv3bP9au7/0L5qmdLabSfKlvFeJJd7PKvzyv/v8A&#10;/AKxHuYtsXyxJ8qfci3onz7N7/3aKcQKkyS22pS21tEzyytva4T/AJav/wCg/wAb/cq9DbQWzJbe&#10;e32dp9+/cm9/k/uf77p89ZKJPNdJu2w7l++n33/4B/t1SvEvppYZZ9z7G3yv/An+x/u/crbl5pFn&#10;apr0U32hVijeXa6edEv8K/f/AO+/nrVS5j1VLfz7ZYf3u+V0+T5f7/zVxVyjabpdvBBLEksu6Wf/&#10;ANkqvpWt31hO8sTbE++ybndE/wBj/vqolTA9Ltvsdylx5V4s0UvyRQ/J/wB8P/d/vVXvE0+w0RPK&#10;tvtLuz7UT53euM017y/ZIoPIR0bf5u7/AGE+/wD98Vp20M7ypZyy75YPnbZ/zy/uVdOJBlbPOZF8&#10;2WG0Rk2/K3z1q6Jf239jPbQWavK252mdfn+Wreqw2emxXCzyy7JWT5E++jqn8dcy+22Z/mXY7fNs&#10;b5HX+D5KuRZ6RDDc68kstztmiSL7n+02+q8KLf8A2f8A4lizSy/dd/7i/wAf/jlZWj+MGS1vYJYm&#10;h2RPt3/fX+5XQWcK6VBbru2bF8r/AG6unGJBpzeFbb7HLF9mVH/ieXZs/wCAf991DDoljo9h5q/I&#10;6fI0W6rd/c3KWVl5n3NjbX/4HUXkrNv3M0Lp+9/2H21t7OIDH2pa+esUsNxO2xod29KqWE2y83bV&#10;f919yr1zf+dZIys2/dvSbbRpWmtePFLFLH9of+B1+RKuPLCIGhDM1y7xfv8Aftd2/wB2mJqTb5f3&#10;v7pG+XZRNDPv3+fsig+9M/3Puf36qWFys16+2JdkrbGT+CoA27nzYbJLlp12btjfN8+z+Cqk21Lf&#10;z5bxX/6ZI1Zt5cxXkvkLc/aYl+Rdi/JWPqV5P5u3dIm1dio9HKBoXkK38qfZomTd8ku9q1baw2Ws&#10;sEsvk7/upu+R6xbB5fI81mZ7fd8u/wDipzzK/lebuuUb/nkvz0SA0LmGKGLayx+Uv3kRvnX/AG99&#10;cv5M6XX7rd5X3POrqLO8879x5DfuvkWZ/nf+/wDwVS1i2nsFe5Zt8TN+9qQOc+2fZpfNXdM/+3/H&#10;RDqV35S7pWY45PrVdNNl1uLdEyp8333l/hp/2byfkZpmK8Z83rVe6B6RYQtpus2s8viGSb5vs6pN&#10;FL/E6f8AfW/ZXjni2wl+37YraO8T97t82Jnf/j6uPufw19IaJo+q21xqcVzLezW8s9u9ncearyxI&#10;v+tT5n/j+SvH0tvDyeIX/wCEhlnS0eznSJ9suzd9ol2P8tebgKUYSlyyPSlfl94xPAfw08beKpbS&#10;50rRZ5tEs7qK4lm2/J99G+TdXP6VDLpupSrc232a4i/dSpt+df8AfrptH8T3L6Xd6ZB4juX0rTpZ&#10;Ugsbdnii+Z93mv8A7/3d7/d2Vymm3ks32hpZZJrhmb97K292+5W1b+U66FPkjzfzBpvh77fcaVba&#10;Yv2y7ll+zqkP8e75P/iK7X4qfDHXvB9rZX2qwK8UrRea6Su+x/k+9WF4e8Q3miPFeafL9mu7f54p&#10;dqO6P/wKpfiR8ZvEfiTTYtM1PXmv7S4lTbE9nEm7+591KxjyyNpRl9kr3+mqmk2kqxM7vP8ALsT7&#10;77H2bK+ntK/ZO8dfEXwDbtfahpvht51Tbaag0v2hU/29qV558B7aC58b+FGubZpre1l+2+Tt3p5q&#10;xS+U7/8AA3SvrWz8f3LvLLfKqbm+VEbf8tfAZ7xDLLJxpUz3sJl/1iPtT4C+OX7PHi/4IalaNqsU&#10;V5o8tyqQatY7nt5W/uf7Lf79eyzWbbpV3fI8ruvy19HeM7nT/G3hLU9B1CJbm0vIGRkf+Fv4HT/a&#10;Rv8A0CvnR7yzTWbjT2gj+1xS+V9nhi+dP++a97hfPYZrSl7X4onlZpgZUpR5DK1LZDoeqrtWZPsc&#10;v31+78j1R8K2bP4X0Rtvnf6L8zv/AL716XD8JfEviTw/e/Y/C+pPE8TIr+U0W75P7j1xVh4P1Dw3&#10;pEWmarBqFhqEW/dbvdSxOnz/ACfJX2Ma9KdTkhM8j2U4U/fifPnxIs1m+Kd7Eyrs82L5P+AJX0B8&#10;NNNvP+Fc+H/KtpPKli370if+/XgXiq22fE3VYvNlfypV+eVt7/cSvsj9nKzsX8JWX2yx3omjxeVN&#10;Kv3939x2/uf7H9+vMxNL29TlPdwcfdHeBvEOlaV4GfTL7UG0q7W/ll2PFK6Mn3Pn213GseOfC9/o&#10;dvYp4sg3pE0Tebvi81tjrv8A++68P8WvO8sX3klSKDdvX5/uJXBX+pfPb/33lldv+/v36KGdVsLH&#10;6vGPwmNTI6OIqynKR4f8Tn/sTxr/AGR9pW8/sjzdNimhbfFLb73aJ1f/AHPkrhLCznddQli+fyot&#10;n3v9vd/6Clel/Evwx/bcWoX1ttS7sp/ldP4vv/8AxFeVO7fYLuX7kvyI2z/cevbp1/bR5zxq2Glh&#10;5chPZ2zW3hy4neL/AEu4lVF/v1BqVtc/apVW5ltl3b22Sv8AL/fra0SzudVtdEgs4J7z97vfYu+u&#10;u8N/BPxH8QvEd7p9m2l2DbvlTVtTit/N3J9xNz0VKkYx5pGUacpfCaf7PG2bXtHaVpP9M1pHXf8A&#10;9MLeX/47XvXxLmvv7U1X7DL5Nx/yyuNv3X+T565L4e/stfE/4e654Cn1fwndpaWV/eXFzd2ksV1E&#10;vmxIif6p3/uV674k0Rk1u9ingktnb/n4i2V5SxFOo+anLmO+VKXN7x8tar4DvtenlnlggmupZd7X&#10;Ds6PvrhPHN/LprJ5E8qaha/atPuv3rSps+RPl3f77rX2X/YMW7bt/h/gWvh/xbDLqvj7xBBF8n7+&#10;427/ALiJ5tdNOXOc0o/ynMun2Zbedtzv9/71feHwov18VfCrw5qe7e7WaRSv/txfun/9Ar5F8PeG&#10;L7xhFqq6RY/b4rCx+V/NVNn99/mr6A/Y/wBV/tX4farpUv8Ay4Xnmr838Eqf/FI9XUCBsfFGw2ad&#10;b3y/fs7pZf8Ax/565n9orR117SfPVfnvNJi1CB/+msD7Jf8AyFKlekePNKa88P6nFt+TymrktSuV&#10;1LwH4K1Wf5Ire8fTbp9v/LKdNn/oaJWZ14eX7zl/mPP/ANmnxnc3mk3vh7bveL/SIt/8P9//ANkr&#10;3NPnd13b96sjbP4a+T/h75/hL4lpY+bs/wBK+z+U7bPvV9K6leahYP5UEDXlxcS7Eht4Gf5v7m//&#10;AIBWOLryhL3TxpwnGr7hq3PlPbosE6vsX7n9+n21zsidWZkT+KuXtvDHi+w330vhDxFZ+az/ADvY&#10;y7P/AECt3+3oPsW9olSWL5Jflf565qWPXwy945pQnD4y9cpLNdJu+T+P7vyfcq1DDBMm3zGmf/YW&#10;sq216C5T5p2tn2/Kifxp/frn7nxJY2CeRLKtz5reb50Pzv8A79OtiZS/hGR3D6asMCS+VK+3+Osq&#10;5vIvN2rFsTb/AHfvVg22trol7unla5tNuxt8rO/zf+O1rTTWaWT6nAzXKJ8/lVtQxPu/vSyVLxtm&#10;6Wdf/sar6lNYw+VPPK29/uJt+/WfD4heG/8AKvNPimi3fLMkX366PTdY0/Uon82DfLt8pUeiWL97&#10;liBzKXlzqt/cNt8m3ibf8nybqyprOW8vXi+2NC8vyTon39nz/wDxFdX4qSW20m4lttqbPvOm3+5/&#10;HXnmleJG028uILa23u/yMm5pX/77o+M1NDVYbG/02yggVYdu55Zbhdm6L/Yrgr+aLSp0iVWhieL5&#10;di/O/wDcd66jUtYvNbt33WbPEn8ez+L/AC6VR8PbrnVIp9TiimdPk8p3RPu/+zfJ/HV8oFLTf9Uj&#10;QboU/wBVeTTfO7pv/gT/AGFeszxDo895f3f9nxS7Lf72z5Nyr/HXUeLdKnfUbu5gZfsm/eyJL9x9&#10;n/2aVXfRFef/AE7U7mFIotiui7X/ANj/AHl/gqOYDK02ztr+18+5nbzXi8qJH+4u3+P/AD/fqpDZ&#10;slxKvnxfM3myzP8Ac/j/APsK1fEOt/2U/wDZysrxJvi2bfnVP/iapeFbm21K/wBvkLD8rPP838H/&#10;AMSivRT5pGsSlc2Eu+3gin+fd5rO+z/2Wiw02W82Wds0TyytvbYr7/8AYrdtrPT01e4f5vKaf91v&#10;b76f/Z/PVu8fSoZ/NsZftKXG/d5KunlfP/319+iUiTMdP7KluIrn/QLv7kSfc/77qhZpeJdSsyyJ&#10;cS7tzyxfO3z1v2255ZZby5bf5v8ABsf5/wC/8/8Av1FrGleS73kEv2mKJfN/es/32/2KOcgwks7u&#10;/V/NuZd7tt2P/wDF05NHlsHuFeKJJfKfb5333/z89ayWd5eXTtY23yRL838abf8Af/h+enTWDPce&#10;bOzTSpL8s27Y6Lvo5pFlew02fY8vl/O8vywvL9/b9/733v4K6NEvry3T7DKrtb/eSX+BN+379Zk0&#10;M/2/z9QZvNiX9w7r8if7m2ujs7azsLeW+8rybTyvmeGXZ95P/i6Iz94gt728iyWWVptyv8m35F+f&#10;+GtC/sE89FiaTylb+NaZDeRPbxLF8n2eLYsu3enzO7VdttEuvN/0nbCjf7X3q6Y16ZkNTTWuVdot&#10;v2dV+b7/AMjVDD59skVtFc7Nn8H9+ug8mC2g8hlZIm+69YU1t9mi8+WBnTdv3/8APJaPa84Fv7ZL&#10;YRJFLbecjN8u/wDjqxZ/PqiXnlRo9v8AvW/2tv8A+xWTZvPqtq8UUUr2/ms6v/n/AHK1ktltnt2a&#10;WRP3To0UP39zb6JVYw+I0iYMNnbeV567vmX/AFSNT00qBLiKVmZLdPuxbN7062fTLnfBFqEvm7fu&#10;OuzctWbl3tmVW837v391Y+3jP4RjpvIuU+zbmhTcr+SioqP/ALdZ82jxfumtrne6f8snamwvO+/y&#10;oJHiT596fxVXheV9k8vyfxr8v3dtXGUgLCTf6E7PKzyo3yp86Ii/x1Umhlv9/wC92LL/AK2Kb7mz&#10;Z/fqlD4kl1W82RbfmX5di/OqUy8v7m2/cNAsL/35m+/uo+0BqpDbWGlpB5TO6rv3ov3P79ZFxJGk&#10;7hZ5MA8fNTJtbi0qVd08SRfxQp8+7+/T/wC3bZudsVEeYCjYXLW1xFub7jf3q5Lxn4tvNE0ZFtr6&#10;dGlnaLZFOyf5/gr0DWNHsdNunlgnnff8/k3C/erx/wAba3p9/wD6NeaUz/L/AKLfQ3XlOjb/AONP&#10;nVl/zvooUJQqe8ev9fw2Loc2GlzFHw94zn8PXFxO0Ed/FdL80Nw38f8AfrHtvEl9bX8tzFLs8197&#10;In3P++Kz/m+fzXVPv1e0S2g1jVrSxlWfZLLs/wBBg+0Su/8AcRN6bt9elKlD4jmhOfwm0+q6n4qW&#10;W2tmtraKL52l89Lfzd38HzP/ALH8FfU2g/CLQYfhfoWoa1oavrEtnFcXSahEyIjf3Ni/7Oz/AGmZ&#10;9ibK7D4CfsbaH8OrxPFnipZdS1BV83TtJvlX/Qv9uXb8rS/7H3V/2q2viX4w1XSvBF7LfXivdz/I&#10;rzffT/crgjKE5e79k6antaUfe+0cJ8H9e0z4Y+KJvPsdSvNHvIGt5dOTTpZZbP8Ai+WXe/lfwbUe&#10;vdL/AMc/C2zZPtmr6lpW/wDgu7G4T/x7ytv/AI/Xwd4V+JfiHwZf/ZoLn7Z5TXD3ULrsR32b3/j/&#10;ALqPXocz6Hqvw+8Nan4v1XVk/tSCWWKGG6XYqLcPF/En+wlfG5rw9hM1r+1r+6exhMyr4Wlyn1xp&#10;Xjz4fXKStp/2vUki+Rbi4b7Pbu/9ze/zf+OVq/DHwrBoM+p+KtaltNS8Ua3dNdNcWiukVvE33Iov&#10;+Afx18u2HxO8D2Gl2mn215dpaWsWxUdkd3/23+T71fQGiX89/ptk1jue1e2ili2f88tibK8LiTA5&#10;Vw7ltKllMpSq1Je8Vk+Nxma4urLFR5Yx+E9i/wCEqlhfdFcy7P4kdt9cP8UfD1j8TtEuNPnn+war&#10;5X+h6mn34H/g/wB5f9ivOtb+M3h7w3e+RfX0UKRf6+VG3ov/AHzvrh/E/wC2x8LfDz/8S/8Atjxb&#10;dovyPaQfZ7fd/vy/N/45XxmBwed06satOnLmPpKtbB8soykeD3/wo8Y2fiC7udeXT4dQdfm36jEj&#10;7v8AgT19F/DrVdT8K+FdH0WdrRLtbOJIrd5Ud5X2J8n3/nrP8beP/wDhOdSuJfDXijwzo+mSqifZ&#10;NRut7y/7/wDd/wCAVzPiGHVU0iLdr3h+G4l+dZrSWX7PvV/9z733P4K/ZqVarVUef3ZHl0aeEhH2&#10;vt//ACUt/EvxnZ6DeXFzr2oWmm3G9Ha081Hf/c2L81eFal8TtMRrdoLae5dGf5/N2I2599dBo/w4&#10;bZqd5qviXT7m4eVWf+wZV3y7ovus8qfd+T+H+/XCP+z3quq6pus/EejaPp8rpuTU7pklt9399Nn9&#10;/fXVRp4aMve+IjExrSoxxND4ZGgnxIivNI1O8l0yB0Rk8233Pv2Mj/Pvrzr+xILCeXz903m/dtP/&#10;AIuuw8Q+Fb74Oaze6ZqC2Oqy7fv2MrS7tv33b5Pl+59ysd7/AE65ihvraJklf5ER/wC//fr2Kfw+&#10;6eDV5Z8v8xoTeLbmz0a30qKdra0i2RMluux33P8AOif7lMudbls0uJ/N/equzzf465zTX+368ir/&#10;AMe9r+9/32rT8Q7U0iX+/t31ZETvfAfx78WeDGRtK16+tov4kSX5G/4B92vbZv20tV8VeH00XxLp&#10;Wl6l/wA8r7yGiuIm/wB7ftX/AL4r4ytr/wCVG/jT7taCalK6bWb79cFTBYapLnlH3jaNSXLyn1cn&#10;xm0WFEZra5/4Bsf/ANnrgbP4LeAPiLqOofYfFWpW1xcS7207zYkdP+AMm5q8nhv5Xt/NVv4NkqP/&#10;AB1FNc/bE2z/ACSp/qrhPvpXTyx+yYyifRvgz9nvQfAcV8tnqGr3P21fKbfdKnyf8BRK7HwH8PfD&#10;3w6glg0Wz+xpOyPLvlaV3/391fLmg/E7xHpX+g/2hPDKn3U3fI9dbD8cvEdsiSLPBebfvQ3EX/xN&#10;HLzmPKe8a2izJdxJ/qnR0ryfY2pfCDxxpUTf6Xpu+9g/34nSX/2R6r+Hvj3/AGre+VqtjFbL/fi3&#10;10fgb7M/xB1XTG3PZata/wDfaMjr/wCgPUco17jPMvD3ww1P4wfG3QI/D0TQpqMSX89399LWD5Hd&#10;v+AM23/er9R/BnhXw94D0tLaxs1e42/vbub55W/4HXyP+w8kWmfD67vJbZk1WC6l0hpn/uxO7/L/&#10;AN/f/HK+oLa/ld0aX7n8VfhnFWd1auOlg4fDTPt8NgaX8dfaNa/+IttpWs/YVW5R9qPvt23ov++n&#10;8Ncz8WvhLovxXit5ZVi0fWIm3tfRQI/mp/ceuotrae8/exQfI38dXk0q+/u/+PV8zg82lha8JUfs&#10;/F/eOjF4ShXpezR86TfATwhYeI73T59T1S81CwiR57eHbbxfvfuP9z/xzfWF4w/Z40+8SW50Foob&#10;tlf/AES+/wBU3/A1+Zf/AB6u98VaJL4Y8VXFn5DWEt4zXcTp8nmuz/PVez8Q30OxZ5d+z5P3q/er&#10;+p8vp4TG4ONeMfiP46zrPswy7NKlD4VGR8tal4G1zwZf3C6hp1zo/wAvy3Dr5tu+37ib0+Vqhs7C&#10;5trLa09zbWm7Z9oTZsXd8ifI38VfXf8Awk9jc74LmDej/eTbvR/+AVyWsfCXwPr1u7W27QbiVv8A&#10;l3ifym/30+7/AN8VliMtlCPPTPost4wo4mfssTHlPnyzhWzitJYrxZvN37kmXZs+5/318r1t22mw&#10;WyPcwXkCS/7D79nz19K/DH9mzSNEtU1DxC8GpahFFstbHbvtF/i3vu+9/ufw16LpXhLwTrcEtjP4&#10;Q0a2vV/1sKWqJ/wNHWvzHF8R4bCV/ZH7RhcnrVqXtUfB/i28ude0u4ga8326tsa3Tb9zZ9//ANmo&#10;8JaJbaVZPLLZtcpK29oXib/gH8dfY3jn9nvwZDp0U+lRXOg3CNs2WjNLv+T/AGq8xufg5pl/by/Y&#10;9V1K2u/+WDysjxL/AL6Kn/s9fSZbXlmdP2uG+E+XzbG0cnrxoYmXvSPCtb1i2010igiltrSVd63G&#10;/fsritVfSna3gaKeF9u+W+f77/8AAKteP7DWvB+s3ukaq32Z929nm+46/JsdH/uvXD+dPqssqr++&#10;uFZ5fnb7/wDfr1Y832zohOE4c8Dd/t5rzUvK89baKfYkvmsm/wD3P/s6665vIJtG/s++8iG7Rtnm&#10;wqmx1/yleWW0NzeXTxNF+9lXf93e/wD3xXTW3/FPfNqFs1zaI/zeT9/Z/HRKnKXwm0Yyn8Jj3lzE&#10;8vmys1y38W9v7v3Pk/4HVREbSl+yxTqjr8n3f4P87K9T0fwH4c8bWHm+GtaZ/NlVGh1Pbvi/2N67&#10;K5S8+G+oIifZpV1JHneJprFWleJl/gdG2bfuVtGRtKnKEeaRhWb3L2/71pHsopflRGV/n/uV3vgz&#10;SpbBHvp5VhldfmR1V0iT56r+Cfg54l+3vqE+i6p9k81/KSGxl3v/ALf3K6PTbC58N+JrjTNc0qXT&#10;bSVv9Fe7iaKV/wDvqsasji9tSl7sZlj7HY3lrFAkUc2z9603mp89c4miQXMv7qBoXedkaaH5Pk2f&#10;c/2vk+SvU3s7aHZAsv7qX5F+z7Xq0/hKVIkWCeLzXX5t7Vw+2iBxtn4b0ywiezRZ9ifJ975Hrn7P&#10;RG0q9lg1OdprSX5rOZF2J/HvT/x6vSH0dobpImuYIX2s6JD89YniTw802rxW32lfK27/ALRu/j/g&#10;qo1Y/Cb0viOX0fQbxNOlaJWRPmSJ5pW/hT5NlbdtpsVhZxRXjRJu+86Rf3qr+DLZrzQ7f/Sd7xSs&#10;6on99a2H0251iy2Ssr7PnZPN+f7lXKcS6keQ5nVdVtrB5Z7PyJv+WTW7/J/v/wDAvkqa5v7m5V7m&#10;W5WaLbv2fJ8n+5trH8Q6Vc6bK7LBKkSrsVHXft/3HrJ03RNT1i6/0GCeZ02bti7ERKOWMo8xynd6&#10;beTvP9mllZ4pU/cQuv8A7PViwe5vHltrmJkidvuOvybKyvD3hvVXuvtOoz/Zol+/829/9yugsPDG&#10;lOqS+bqD/wC27J9/fWMqsYD5SpqV4um2+2zl2f7CffZK49PFSppcs88TTOk/yu//AI5/3xvr1B/D&#10;1ik/+jWy3Lv/AB3DfJ81Ph8B6ZeN5u2KFNuxkh/1S/7dZSxNP/l4Xynk1z4n0/UnRtuy72798Pyb&#10;61vD0329/KnikmtGb91K7fd/4H/FXosPw38L2bTSrB+9l+RndqmttH0+2i22emTw/N86Ov36z+u0&#10;IfCX7MwdN02B1/0O83pFEu791v8Akqvf+G5Ul2xRSvv+dkSKtnUrm20Syu/sKqj/ADu2/wCT5q4x&#10;PFuoXMT+Qrfe2bEbfu/z/wCyVH12p9kkLnwreWbOu9nl+40L/JtSqN54VvrmWVZbm5+z/L9yLfv/&#10;AL+z+7Xd6Pfxara+UzNvZtjIlar6VFZ2+5baf/afdW1LH/zGvLE8avPB8Fg0VzPLLNK7bEidvvVf&#10;sbWdrSIrYyuCv3vI612OsW1nc2GlSytBZujRbnf+P7iv/wCOPVua30+WVnhvo1iJyoR2wB7fPXZ9&#10;dG6Zw/jDxn4c1WC3X/hI9PeWJvlRNu+vGYbCx1KfWIp7yCa3tYJbiLZL8+/+Cu71jRLGztXa20+2&#10;R7dN7Omz5K8ks9tz4lu4JYFdHVtjovz76+tqcp5+BwlPCRlGgYszxeb8n+qZq+wP2FfA2kI+q+NL&#10;5YLnUIJfsWnb/wDl3bZvlf8A3vnRP++6+R3h+4v8bNXZeCfE+p+HriaLT7yWGFF83YjfJv8A4Hrg&#10;xNOco8sT6HCVKdKpzVT9FvG3xCXTdNuJf3tzsX5YU++1fPP7RXxFttb0HR1aL7Bby3kTrslSX5Pn&#10;3/d/2Kr/AABv9a+MF/rGp+IZW/syyX7LEiM6ebK333/4Av8A6HWhqX7McXxL+JaW0E89h4csot90&#10;6fO67vl2I/8AedUevEp1OT3ZHq4mh7XlqxPItH8AL488OahL4OvrnxVqqzyytD9j+z7PN2b/AJ2f&#10;+7/6HXBeMPB/j/Sm0/SNTVZv7OX7Pa2KXSS+Rud5XT5X+X53d6++NYTQ/gz8PLjTNI0y20qys7Vn&#10;i8n78r7Pvu/z7m/26+ef2frBfFXxN1Ce+ZZok066uLqZ/wDc2/8As9dU63saMq0vsnj15ckfdPIr&#10;nwlFNqSfZtKkhuFVHl077Y+//bRPn3NX1R8BPGGof8I/d6/4jnu00qy36bZ6Sm+K3s4lT5FSL+Jv&#10;9t91cP4k8JaR4qninuZ1s/EFra7Ps6RNFLdbf7m9E+b5P/H6qfHjxnc/CjwR4c8J6Rc2l5qd1B9t&#10;v7h1d9it9xP4Pm/2/wDYr0K08FmFJRnQ5akRQpYnCx9rCfNTqHD/ABO/aN8RzeINQttBsbazslby&#10;ondd7xf7ifw15Lo/ga+1jzb688+a7l/er8v+tb/9utLTfjBLo8v7/wAL6S/zfNMitvf/AIHvrY/4&#10;X2sybbHRbSw/23be9TClY1j7P7QaD4P1zVYk+0+Gtn/XVkiT/vvejVbvPhvpn+kfbNQubCVG+RLe&#10;dLjd/uViP8SJ5pXl2rcyt97zpU+SqV54/wBam/1DW2mxf3/kfZV+zpC5omr4b0SfTZbu2/tf5G2P&#10;FvXY8v8Asff27vnr1Ow8YQaVrcsv/CGT6rrCxfZ4ri7gVLdP+Btvb+//AHa+f7nxteTXVpFPqf8A&#10;aTrL5rbIFi/8fWvY/Df7WmuWdlF595O7p8jbJfv/AO3s/vV5talyS5onpfXpfVo4Yd8adeabxBoV&#10;9P4cbw9d6tZ/chaJ0lfe6vL8v+/8++vHZtS33VwsSqlpFFsi+b+Gu4+J3xIl+LWs6VfXk/2aa1gn&#10;iaZ/n+RvuV5fZ+fqqpFFbbPl3S7P7i12UveiebzGxYeIbbR9kTwM7zsrS/N9z/P/ALPWlrc3nadK&#10;y/OjL8lcfpsLalfvcy/cSuje/l/saWz3fuv9bs2fx1ZcfhMeGre/5fv/AD/3KopuT7y10ngbwXrX&#10;xC8S2uiaHYteX8//AHwq/wAbt/dWsKtWFGPPP4TalCU/ciUbO5awleXzV8rb829vv/c/+Lq7eOrr&#10;ui+dK+9vhR+wd4CtbaJfFYu9e1B4t7b52gt2/wB1Itrf99NXceIv+Cf3wr1eweLTYr/w3cMv7qa0&#10;vJZUX/gErNXw8eM8slV5Ic3L/MevLLKsYn5iXm65gRmbZKq/LV2zv0vLV5WZku4vvf7f+3XZ/H74&#10;FeIfgJ4vbStXi+02Vwu+x1OFP3V0v/xX95K80hmlS6Rm/u7K+5oV6WIpxq0vhPFlGUJcsjYS5Z5U&#10;217hYXjeBvEHhe5uW+SK1S3ll2/7FeL+GLOLVfEOn2csqwxXF1FE7u2xF3Ps319q+DPgto3xv8VX&#10;Gny/2lDaaNLsvH81UigZf+WX3PvVxY7F0sJDmql+ylV5eU57Ufjrc/CPwh/Z/hvw22u6hdXN1fpd&#10;zNtt4PPleX7i/MzfP/s15rrf7Qvx91qbyLvUb7wtC7b9mn2P2Vfmf+/s3f8Aj1fpV4K8KaD8Ptlj&#10;p+jWVnLt+W9SLdLPt/vt97dXZzXC6lbvFLAtxE33leLelfk8c1y/28qkaClKX/gR9ZyzUYx5j8qb&#10;/XfilDZ+fP438WTRfxPDqE7/APs9VNE1T4iatHeq3irxVNvT9w93qE6Pv/77r73+KnwTtNVspdQ8&#10;J2sNhqsXzvYp8kN1/sf3Vb/x2vl/xn59m8TLPp+m6hb70lt9WdokiavqsBWwmNp3pwidkeW/MW/A&#10;MniPS/BNlcX2va7c3vlLcS2mq3jS7G/j+8zV6hpt5baxYRTqi/vV37HX7r1wnh7x/pFy32O8ntNS&#10;uEid5b63bYny7PubH2/x1m6b8YPCvh61litp18qX59lxPvRP9yvvMBjMLg48qjyn8vcWcK59j8Z9&#10;aqSjUj73L/h7HqF/pux90H/Aa0tEsGv5Xb/nl+9ZN3/fFeK6b+1Xoc2uWmn3ltvt3ZEaa0V2daLP&#10;9rrQX1G4trPQbua4iV/NSa6WKJkV03/PTzfH+2wNWlhJfvOX3Tzch4NxtHMqFXHUuanze97x9MW3&#10;iryYpZ5WZ9i/cT77/wCxXKQ+ObzVWe++xtZ3tl87Pt2bv+Af5/4BViwtovGfh+y1zw5L9v0S9XzY&#10;H3fvV/vo6f3kb5f+AViakl9Zs6yxSp/vrX8nOU4udDER98/sii6XJaB2em+ObzxI6X14sVskSukU&#10;Kf3/AO/WZcvBZs+/zX3tv+T79c1bPeXP7pVZ3b7qItcV+0n8V7r4V6NdzwMqardTtZWzuu/yv777&#10;P9ha/ZPDuvKEsTCUv5T8F8SsFLF1cHToR96UpROw+KPhvwZ4t8NRf8JVcxw28Db0m83ZKn+x9z5v&#10;9yvmHXrz4ZaPLLBpHh7VNV/5Zfa7vUdif+Qtn/odeG6l4z1C8vJZ7yVbm4l+9d+UnnPQ/i3ZapbW&#10;qsiIuz56/WpShOXNynHleQvBR5atWUv/AEk7i58Z22j+cumQQabEz/ci+/8A99t81cZqXjNrm9i+&#10;3S3M1kkqvOkLfPs3/PWJNcs6O0v8f3ax9ST5X+b/AL4rH3T634Inuvwl0eKbxKlz4M1WC/0+6bZd&#10;aZqcqJcRL/6C3+/95a+ifEOm3MOk6nbeEbmXRPEUUXmrfW7bH8/+4zr95fk/75r89PD2tz+G9Rt7&#10;6CVkSKVUl2f+h199/DHxnp/jCz0yWW+Z7tWR1RG/4+Pk2bHrjqR5JF+7OPJMx/hR+2ldTRPpnjPS&#10;mm1Wy3RSvafupWb/AHG+X/0Gvoqw1Xw18XfCUVzFBBrelT790Vwu94n/AI0/2Wr4n/a9+Et54J8Q&#10;J46sU36PqMqRXksP/LKf/wCzWu2/YY8Q3lzP4l2yrNaLBE8r+b/y3/gfZ/e27/n/ANyvUoVFP3ZH&#10;55n+TYelRlisL7sonvD/AAKs7O4ll0i8lton/wCXG++eJP8Agf3qybn4aag6PA2kTo+753t237v+&#10;B17H9v8AO/dbt6bvv7qZf37abb7mZZpWbZEm779c9bKaNaXNH3T5DDcQ4nCQ/e+8eCv8JdV+0eat&#10;jfI7rs3yps215/4q+HXiPQbW91O8837JE29vmV32f8B/z89fTU1zfX+/zJf+AItc1458VaV4D8K3&#10;2q6rtmidWRbd2/4+nb+DZR/Y8YR5uY68Lxjia2IjSpUObmPmq2hnsPDWlX0TKlvqM/2eLZ8n3n/9&#10;krsn8YaDpt1t+0q6W6/N9k+fai/J/wAC+/Xz74h8bXmpOmmRSfZtPt97/ZIW+SLd/Alcvea3K8rx&#10;KzOr/Iqbvv1wRwHPL94frTjzr3z6wh+IXgebfKt5LbJKuyV7hd6f3PmrrbaHT3X91Er2W35Xt1/+&#10;Jr4i/tuWzWVYJdm+LY2/5/8AgFei/AfWNVudUu4LZm/syKBpZUeV9n+5XnYvARhGUoyMpUeSJ7h4&#10;hmnS4lb+zN8UXyM6fw1hP42ntnSBrZkdm+5t+78lbt/f3KXrqy+dbr954v4m/wDsKi+2L/x8srfu&#10;FWJvN/gVvnryYyMjEsLzVb+4eKzXyX275ZZm+RKqeJNN1ywidop2e3Rt/m7tn/7VdBNZz6q0s8Uq&#10;2yW7bFm2/e/yj10dhpTeVF5rN93Zs/grGVT3hc/KeSXnxLu9KTyoIGS4Zd7fut7q1bafEVbzTrSW&#10;eXzpZV+V/N+9/wCP12s3hLTLO4dr62W5uHi2K6RbPk/4D/v1m/8ACutPsLJ/Is4vs/8ADFKv/fH/&#10;AKFRzYb+UJVOc831jXp9Y/cSyxfvfk3u2x9tc/bX8qbGWX5E3fIn3/lr0LUvhvK8vy6fLNFu/gl+&#10;5/wCuKTRN9rt+x3KXG7ZvdX3p87/APstd9P2Uo+6ETb03W4Psv2aKdkll+67t86ba0rzxtqE0rwT&#10;z/effsRv8/NXJf2VqHkOrfubiX7v7pPk/wCAf8AqulneJdfutz3sq7d776qNGl8RrELnUlm/1v8A&#10;ql3/APff3nqAeJzb/u2QMy8E7+tb954e06aWWL+0Gfa3/Hv993VX+d/l/wBj/wBAo/4Qvw+/P2yd&#10;M/wmXpW/t6EdDTmgZmvTNbRS7W+8mxq8a0r5/Ezszfeleve7bRP+EkW4itpWSW6gfyPtESJ/H/c3&#10;7v4K5m8/Z18Q6PqNvc2csGq75d7Jbq37r/ffZt/77r3quZUZVOU76WX1LFW/+HttbWCS/wDCPQfa&#10;F+dpried93/fOxVWqNz4Vg0eV510VtKleBX2PO8qMrfN8m6vdryH7HA/m2yp5S7G+XY+7/vivKfH&#10;mpOjXct5efO8SonnfJ8mzamys8PjZYiXLI+kznJaWW0KVWlLm5j1v4CarF4b+FWnqq7HvZZbhn/v&#10;fO/z1t/8JtKmpXFzBL8iLvaF/wDlrXi3hL4naPN4B0TT57lrO7soPKld60Xh1e/8Oa7qFtPFbRW6&#10;/L9o+/L/AHET/wBCrwJczmdEeWUPdLvxg+MbeIfCWq6LErP8quv99F3pvqv+zlcy6D4Q13WtrTXt&#10;/LFZWsX8exfn/wDiP++K8Ps3uZvEvitr6VtlvZy/In/XxEnyV9e/ArQV0HwUi61Z+T5S/ureVU3/&#10;ADO9fTYKdDD1IyxPwxPgs2w1fMqMqWD+KQ3wZo8+vav/AGrrNp5On2TebEry7vNn/wDsK+Z/jZrD&#10;eJPiNrcq7niglZF+b7m35K+tfFvjCJLd1VtiRL/BXwl4kvGudZvZ2f55Wdmf/eqq2OeY4mVdHZhM&#10;tWU4KlhH/wBvGJf7XRNq/cX5qxJoWrbdPObai/O1Z7pv+79+mSZnzJ/e3/71ekeGPBM/i3whd31i&#10;rfum2S7P7y//ALdcFNC3+jqy+T5vzrM67N9fXvwT1K58N/B6ylvtP32+3ev2FNkr7n/j/vfwVjUq&#10;RpG9ClKr8J8qvpX2Z0Zl2P8Af3/3W/26734V+GLnxn4qstD0+BdVlnl/eonyIkX8bu/8NdR458E2&#10;3i3UXvNFsZYYpfvPcS/x/wC2ifxV0ularp/wT+G+3So1ufGus/6OyJ87p/cfb/d2MjJ/eZ6vm9zn&#10;NqdOMKvLM4r4zfDSz8DX/wBs0PVVvNK+3PZS/uv+Wqojff3/ADff/wBmuM8K3mzXre5Zfuyskuz+&#10;7X0N4n+Ht94V+BlppXiNZbbULrfqDWlwqeakrP8Ax/3W/wBivlzUn33DtFthllleX9z8n/AP92in&#10;zcpjUlGVWXL8Ju6l5ENxcQWKs8W5nZ0/uVn3M2y1l/3ar6bqs9h9oXb8ksXlNvrNv9S3u8S/c/i2&#10;Uy+Y634b+C774keLbLQdP2pLPuaWZ/uQRL87yv8A7iV+j3wI+FPhj4fWH/FPwNvniVJLu4/1s7fx&#10;7v8AgVfKf7CGiW2pX/jq8lVXlg0yK3X/AGVll+f/ANFLX2j4JvFsLVF/u/JX4Px5mmInX+oQlyxi&#10;fa5PhoRoe3+0eqo6Q2cW3/l3bzU/9n/8croIb9vIfbEsz/8AstcPbaqs38X36eniez021T7ZdLCk&#10;S/M718VlNTlrRUafN/dPQrx9335co74wfDfQ/iz4SvfDWvRb7edf3Vwn+tgl/glT/ar8hfH/AIP1&#10;L4deMNY8L6mqpdaddeVLsX/W7fuMn+y6vu/4HX61XnxI0Pf5S32/5UdX2/IyN/HXyF+1d8Ip/i14&#10;00/XvDk+npK1t9nvJbidot+1/k/g/ut/45X6twxWxdDEToVaco05f+SnzGYyw0o80Je8eO/sqfDS&#10;f4o/E23tG0+K50y1iaW8lu1328CfdR3/AO+vlSv068H6Vp/hLRvsemQLbRSyvcSui/PKzfxv/tV8&#10;/wD7NXwin+GPwW2Sy2lze6tqb3V9cW8u/wDdRfLFEn/A1/8AQ69lttb3olfJcUZ/KrjJYeEvdier&#10;gcJGNLn/AJjrr+5a5i+Vv3qfOv8Av1ahuV1Kz2+a0Pnr8r/3XrmodSp9nf8Ak+bF/Arb1/4FXx2G&#10;xtTC1414/Eel7KMo8sjsHfyURfN3ui/N8uyvEf2hPhppni3Rv7faC7/tDTld2/s75Jbhf++N3yV6&#10;n/aW+LdWTf36vbyo3zo6/Mn9+vZw+dVKWM+tHNPDfuuWB8IPpXgXQdSuNTn/ALXtpbqX9/LNeOib&#10;v++Kybzwr8IryJGlnu7aX+L7PqOxP/Hker3iT9mC1huvEupar46ne3sLx/8AR9PtvNmtYmd9jujO&#10;m7/gD1F/wxtY3OkvqGlfEr+0oZV/dSppmyJWb+N3+0Oyr/er95hXhUgnzHx6yvHYiPNSlzENt4V+&#10;Elh/pKtqX7pd6u+otvTbVTwronwr0TVLjULbUNZhlTfa7/t0T793yP8AI1v/ALlZuifsl+JbDVJp&#10;fFHiOyttKt1/fppLPcXHy/fREZEWtXx5+yLP4bl0y50rxUt/pr+al5cXbfZ33fwPF9/5X/266Y/F&#10;y8xx08NiZUZVIy+E9W+G/wAbPDHwf0GXT9B1qe5097xriW31Nkl3s339mxE212Xi34zX0Nvquq22&#10;oz3LxTolrYwxbE/g+VE+fzd6P/HXy0/7Ot4niCynsde0+/0/au6K+vtm99/+yn3a9g8beANa1610&#10;/R4L62s9KgX9+9jrUtukrf7n2d/l/wB/dXkV8rw/t/azpx5pH1uSY+lh6MvrdSP90940f9oTQ7Bo&#10;l1fyLO7nbYsNvB8/9/Y/93/gdfLX7aXi2DxDptukU8Dyxaq1xsRXSVP3X8e77v3k/wDHKzPE/wAF&#10;tTS9iWPxDp+lJuTb/pzu+z/Yfyq2vEPwEvvFXhCy0Ofxjpb6hFP5tnd3s7y/uv44t8UX3d/3f+B1&#10;05dl8Mvl7WlHl5jlzqWXY6tHl+z70T5KS8/vfP8A79W0ddleq/8ADJfi/bcS/wBr+H/Kib77z3Hz&#10;/wC3/qqlf9lfxHbQebL4j8Mpb7vmdLq4fb/5L19J7WJ8pzRieTv9z7tZt+kl43lKv8Kfc/jr6Cs/&#10;2SNXvIklXxZoTwuv34Wlb/2Stiz/AGTp7aJ/tPjHTXR/+eMEu+o9tT/mFKrE+V0s2RJYn+TzU+Wu&#10;g+GnxR1DwHq1u3nt9i3fN8v3a+mNN/Zj8CpFF/a/iG9vP3/lSy6Zsi+zt9z7jb/4v46an7EXhX/h&#10;J5WufGdzDosUuyWxezT7Q6fe+SXdt/4Ht/geoliaE/dPShgqrw/1yHwnsuifEjw9rHgi4tvEP2bU&#10;tEltd9zb3apKm3/c/vPXz18CfEMXhX45+Gl0qP8As3T7+CWynhl+VIlZ5WTf/tJ8tewal+z34C8S&#10;aRF4e0q+1LSv7OX9xLDP9oRt38cqNs3Mmx/uPXn95+zNothLDFc+PY5nng83fLpmz5Ufa/8Ay1/2&#10;KMNiaEPikefmmW1Z4Pn+zUPri2uW2oqxf6Rt/wC+6sTXOn+b+/VUuPuNMn39v+3XnmlfEXw5pWh2&#10;9tc65bPLFBsaa0VYon2ps+RN/wAteafGP48RWdnaf8IhqavdrueeVFV02/d2f7P+/XqxxdOfwyPx&#10;KjkGNqz9lyncfHv4u23gbQ5dM0O+X+3ZXi3unz/Z4m+b/vqvk3x58RdX8T3lo2r3094lra74nmb7&#10;27fXOa38SG166uJ9Q+0/a2be9xL+93tXPpqqfb/tU6t9kVfuPRKrKZ+n5Xk2Gy2n+7h738xLsl8r&#10;d9+Wfc7fNVX7ZbJLKsTb5f4nqjqWqy6lK/kL9mt3+87/AMVZ/nRJFtg/i+8+6sT3JGt9pVLKWfd8&#10;/mp8n+zX07+yR8NPEeq6dreqxRRQ+H5WS3W7mbY7Sq/8CfxfI9cJ+yX8E4vjH4teXVbP7Z4f0355&#10;U3bEll/uP/s1+j0PhKx0TS4om0i2hsrf5Int2V/I/wCAbK5q9ONWPLIj4zw/xD4A0/R0u5by8bzU&#10;i/f3Dt5Vuj/e2J/FK3+5VjwH8K/+FqWd3faHqH7mKX5ri7XZFdMv/PLan3fk/wBqrE3hiz+JfxT/&#10;AOJhFBNpNh87WKfcl/ub9uzcv/AP46+itNeDTbWK2tYo4beJdiwouxESvyLPc/pYKv8AVcNH3on0&#10;+EyenVp+1qnzf4t+GOueA7VLnVbbfbq29ruJt9vu/wA/3643+3p5v+POeC5l2fKm7Ylfar63s/dT&#10;7Xt5fk+df/Q68q+JHw0iS3l1PQbOPzYl3tY+Ur+b/wBcv9r/AGKjKc2o46fsq8uU4Mdkcoe/QPnG&#10;HXtXeB227Hib7kysiP8A7lNh+IUtzf2+n3mny2123z7Pv7E/v1a/4TCWa9dZYIEf76v5VNTxs1hK&#10;kUUUTu7bN+5/u1+mwyG6upny3JbQ4RPidfW09x9stmSJpZU+0Q/P8n3Ud/8AarQ0HW9Pv4pVluVm&#10;iadrj72x9zf5eugudb0+8uv9J0OyvJf9uKj+1dI81Gl8PWW/dv8AkXY6v/frT+xJfZkLlKl/f6Vp&#10;th9suWieVHVPn/vf7FcLrHxCiSJ4rOJUfdsfyW2bv9vZXpVtpXhPWEeKfTFhTanlPbsyfJ/wH+JK&#10;yvEng/wdZ6bLAtndvbxL+9htJ9jt/H/wKsY5LV+0QeRalf21/YXcts7XPmt5X2jyP4fvv93/AGv/&#10;AGep49Vs5YkM0EHmqojbf8pyo29O3SvUdB8MeCfsVpPZ/wBqTJEuyKZ5Uf8A4BWLdfB7wjcXMsi6&#10;jqluGcnytqfLz0q/7LrFHm032zSrd4p4I9YsrhfKWHds+zvvR32f98VoeGJrzw3rb61PeNNLPatE&#10;yPOybNyfwfJ/A/8ABXjniTwl4s8MaN9s1DStQs7V2iRbvd8ifI/yfLWXp+oX1zYy+bqDJdM6qv2u&#10;52bV/j27vlVquWG5z66nife+E+irDxh4h1XSU0+JbSb5vluPl31gw+CdQ8r/AEnzL93b/XTXSvsT&#10;+5XhcPifxLoks1tHqVzbNEu9v3v3l/vf7VT/APCzvFlvHs/ty72Ou753VqPqlSPwl1MwjOPLV5vd&#10;Pc7Pw9cpPaWa6fLs89N372J/4/8Afr6A1jR/9AuLFraBLS4X7PK6fw18i/B/xh4n8Q/EfRdMutQl&#10;mgeVnnVol+4qf/YV9ZeFfiRpXjO18i2b/S4mf/R5fld9r7d6f3q+azR4nB1ITp/ZPruH4YTMYVad&#10;b7UT50+Ivw9XSvi5ol9ErXmj3+p2sTIkTea/z/3P9vZX1B4quWtpfNl+S0WKJ4Pl2b9yb/uVYv8A&#10;4Cah4q8EaZr0t81hqFrfJqq2KMiPsif9187f3/v/APfFfNXxC+KniO5+MUWlaveb/uWX+kfvfK3f&#10;c/8AQ69hV6eOX7mXNy/+BHweDxH1bFcki78QvGcEzPFFK29vkrwS8ffLL/vPXd+MEs4de0yB5Wml&#10;iia4uptuz733K88mf5X3fPu/2q9bDU+SJrjqvtanulV0bbu/gX71VJqtO/31Vm2P97/aqlNXYead&#10;H4F8OXXjvxDpmlf8uVr80r/3It+6vtO502xsPAdxF/qXgi3qn99Pkrwz9nLRFs9Ia+bb5t029n/2&#10;F+5XrviTVYHs3Vv++K+fxdXnqn1+Cw3sqX+I6b4LeALO88ESyyqtzZaozPL5vz/Z5fuJ/wCyVynw&#10;C8E+J4/Eep/EjXLiDS/KiSw0ndArPKsXy7k/ur8v3/vfNX0B8K9EW28AaVLfW0lnNLZrvt5V2O/+&#10;/XFfGbxathZOvnrCiLs2J/CtejWxMfZRpQPOp4TmqSnUPF/jT45/4S2K4luVZLtG3r83/jlfMl/o&#10;l4/yyxfY3aJJf3zLF8n8H3q7O/8AiR9p8Rvcqs7vbs3lPD99E/v/APAPnridYuZdS/1v775UT523&#10;/dSumnGpy+8eVKVCEuUwrn7Slm8m1nt0l8rfu/iql5LeUsu1djs6L81aU3m/ZfI/5Zbt+yrHh7Tf&#10;7S17TLNvuSzon/j9XL3I80iIx9rUjGJ75+wx4hTS/iXfeHrn/VeIrF7Vd7bP36/vYv8AvrYyf8Dr&#10;7S2T6Je/ZpVZHX+Ddvr84fDFzc6Jr39q2Mv2a7t7rzYH/uur/JX6TaX4mX4p+AdF8XaMq/aJYv8A&#10;TIof9bFKv30/4A1fiXG2XylWjjI/aPv8plyUfZSOX8bfEuXwZp1u1mv+kNKu1HiZ0f5/nX/x/wD2&#10;qdrGsQa98LNa8YszWcVvay/I8u/7v+fuVlXmq3kLy/bl2Ssz7kddlcz4n1JdV8EXfhOO8l03R7r/&#10;AFsVps+dP7leLkNXDYOpGVWPvfzHq5jT+sYT2dKPvHlupfG930TSp7aeN90DxbE+R12v8m//AIC9&#10;eear8ZtXeJ4or65Tf/clrtj8GvDUVisEbalf3cUTeRaJOibv/HP/AB+ofBPwQ0XWNR0+z1yz0/RH&#10;l27k1HU3eW4+f5/KSJ6/WcH7PFR56R+c4rCSw9T3z6k/Zh8bf8JH+zVpKLJ9pls766tbp/41/evL&#10;/wCgy116ak0LbW++teJfs6+HLz4OeP8AxR4A1pWTStWnR7W4sWfYn/Pu+/8AhZ1+XZ/tpXsviHQZ&#10;dK1LazMlv/z1f+5/8VX4fxXlssLmUov7XvH2+W1I1cNHlNC58WW2ladLd3cvk28Xzs+1n20+HxUs&#10;0FrqVpOtzp86rudP41/gevMvHFteXlk1npWswwyurfOjPslRk/j2/MrVieEtK1Dw9fxRQSf6IsEU&#10;Vy8v3Jdv3/Ki+78/999zV5tHLaVXDe1dT3onvRoU5Uubm94+gP7bZ/utUM2q73+992vPLbxCsKeU&#10;8vzxfJVmbW/3G/d/t146w9RTObkPmH4hfGC+8N/FrxaunxbJXuvssXy73fc6N9xv76o/z/7dTaV4&#10;/u9B3XMCTvEzPbwPafK6qqbd7P8Adb5nZvu1tftaeGItN+IOlavFFHZ3es6ZaytsVvlb54v/AEBE&#10;rzLRJtV8PaT4qnlufsd1oyxIvm7vnaX7nys/+2n/AH3X9GYHlxGEpSj/ACxM8ojSwXPKcvi5j1a3&#10;8U2Xi6/13UNN8QStYWbbZf3So9xK6fIsTb9u7+9/dr03wTZ3PjbS7TT9egtoZdu9rdP4Pk+RPv18&#10;2eEvic2pWUVnqr/bLi3n+2tdxQLEkSr/ALvy/wCz/wADr3vwZ4hVLi0g3RQ3t1F5t08y/wDHrF/t&#10;v/n5v9yvepU40j4TE1P3tX2XuxkUfiX8IpfCth9s8PQSXMVv920lXe8rfx7P9r/Yf79eJf8AC453&#10;VFZo0eL+NF+eve9V/aEubP4jaJ4c0OBr/T5bpIrq7u13xRfJu+T/AGv9uvnH9rfQbHR/ihdS6Rtt&#10;otSgW6nhhXZ5Urb9/wD33W0sN7WXxHgypxK/iHxn/bFrEy3zI6L999n/AKBWbN4zf7bp7QanOn2L&#10;+CvHLl7l/wDlu3y/7VUn1KVJf9az/wDAq6fqlTl+Ixjyn0rbfGBkleeWVd7bk3/3V3/3KisPiozu&#10;9nbP9pS4Vt0LtXz5beIWRfm+d66Lwxqt9repWlnpFnc3Opyy7IIrSLfK7/3ERa45YLk987IUqdX7&#10;R6zN8Zrl7JLaBtlu/wAipCv8NZlh8VNVtrWKCCW5fYuxX2s9c6mr6/4SvHW5+16VcRNs+z3yvE6f&#10;8Aat3R/jx4j01/lu45l/ubaUcPSnH4jSWD1GXPxO1XzfKlW5f7Qv+qdW/e7q+gE8Sa54ktbuXR9D&#10;867lWWKVJl3/AHX+Tynb5VX53/2vnrzLW9VvPG114f1xblku3/0eV/vp8qbkT/x+q/xO8Ty2HiF9&#10;Mg1ye5iigifZu8pJdyI39z+Dft+euKVOMpcsT9JwGGp5Tgakq/wyOy+Glz4q01Nb1PULOeGK1g/1&#10;Lsvmvt3s+xN+5v4K8o8RfFDxbpOmW4vINS02K6aWVZpVliSXc/8Atff/APs67/4V+OfDmlPKviOx&#10;+0xSr+6uEZ08r/Y+V69L1vTfg/rfgPVba53W2ibvt919nvpXeJl/jTzXfa3+596uulhKcpe8fOZh&#10;iaFTCRw1KMo8p8Zf8JPq95fxeRE00ry7FR/43b+CtDXodQ0fVH0XxVYtpuqwbfNt7uLZ5W75/uf7&#10;lYmv634cfXnbw1Z6pZ6arfuv7TuopZf/AB2JP/Zq+g/i/wDDrV/ix8J/DXxW0+zbUtQg057XWLdV&#10;3vKkDuv2pf8AgKfNXvU6EYR5on51UxH1WrGMvhkeKab4e/e+bFLAju37r+/s/v1b1KFbPS7uzi/f&#10;PK3y3E39/f8Awf7P8FcZbaw2z9wzJVia5nuX3Sys7/71bHq8xhed9/dF/Fs+dvnqx529f9Gtlhid&#10;vld231DZ2FzqUUW2VfvO/wDubv8A9ir03hi7tvNaWXfEq7/96giMec+8P2PfEOnfDr4OafHa2F3q&#10;niLV5Zbu5trRVR0Te6pulfaq/Im5P9+vYPGfxC1V/C93L/ZF9YXflMkCTSrLFKzfwO6v8v8Avvtr&#10;wz9lGGVPBsTMv32+/wD30X5E/wDQK+kPJivLB4J4lmilTYyP/FXh4jEztPkPoaWX0+WEpHG/BDR5&#10;/DGl2/25t97KqvPL/ebZXssOpb/4q8qs3l0rZbSxMm3/AFUv/PVP4K37PXt6/er+XcbXqTxE51fi&#10;PvoUIwhywPRnvPtNu8f99ah0rXme3eJvnuIP++3WuVh1hk+61Zj6w1nrKMv3Hb5q56GLdGpz8vMT&#10;7DmiedftG+Bl0fxBb61pirDFf75dn8Hmr9//AL7315J5P2yLdFu+Rd6/79fSf7Qk0X/CvtMZv9b9&#10;sTb/AN8PXzPYPL/ajwLAzpL86+Uv8X8df1NwjjquNyunOr/hPyfO4U8NiZal2zhV4nZv+AvWh+4f&#10;Y33H/j31Y03wxq9+iLBoOpPEv8aWr7P/AECprzwH4qhg/wCQHffP93ZF89fanzf1yhD4pxOOtrme&#10;G4dV3Q+VsRv+BJWg809yvns2+Vf79WbbwxfQttudMu7aVvvedA6P/wCPVPbQ/ZmmVlV03f8AfP8A&#10;sUGsa1OfwM537fBokr/Y7Fn81vNlt4vvsuz53T+9/uV1Gn65pt1ZQzLcxurrkN61iaxo/nLtVmhl&#10;Rt9rMn8Fc+bm2hOy+8NLd3a8STpH8rn1FBrI2PFWj/8AC17NPD0VjrKfZf8ASvntZYk837ib9yfM&#10;vzv9yvJNS/ZI8VJdSwWdt9p27Nr+U6bv/HK+0E8+80iynll0m5dVi82VLyVEldk+f7z7dv8AsVXm&#10;uZ/tvkW1tpepPt37LeXf/wChPXx9OvhIfDXPpa0a9WXNKkfKV9+x7r82g2sFr5tzqEG/f9og8qLY&#10;38Cvv3f3v4P4q4+5/ZL8f7U/4lS79vzJ5qfNX266aqj7W0PT0/31t9n/AKHQianeQSxXNtpFhFtb&#10;/XLB8/8A3zXTHGYOP/L85ZUq9WX8I+MvFX7LXjb4dW6a1Y6lFcpu2fa7GVkeLdv+/RYWF54b0TSm&#10;3S22oWq7/Ni3fK292+/X2Gl/rm97a5bRkspd6Tok8XzL/wB8V8+fGB9P0Hxg6wbb+yt/Kdd//LX5&#10;E3/PXLXxNDE+5QlzHr5dGrh1OUo8p9AP4/8AiDDpdpBq/hpZrdYk8p4rqVPk2fJ8nlOv/j9fBXxU&#10;1KWb4ua3fNE1tcfbpZVTd/qtr7q+utK/bb8L38D/ANp6fqmmyu29on2S26f7r/e2/wDAK+T/AIkX&#10;OkeMPjJqt5p08f8AZ+s6ivlTQ7tiRSum/wC9/wACrycoozw9WfNQ9mfN0ZSnW1H/APCH7/Af/CZz&#10;zypcXV49rEky/J9zdv8A/Za4d3+SvsD9o2w0x/hVerYweTb2TReRbwr/AKra+z/gPy18bvMvlfeW&#10;vocFOpOMvbx5fePpc1p4aFSP1aXNHlj/AOBDHqrM9athoOq69Lt0/T7u/f8A6YxO9bv/AApzxe9q&#10;9zPpi2duv/La4lRP/Z662eGj2D4Szf2b4Lspfub4P469w+CHhJfE9/L4l1OLztMsm2WsT/cluP7/&#10;APwCvD/hRDeal4f0rw9sivL29ZYoPJ/5Zf79fZD2dj4G8NWmkWfyW9lB5UX99n/v/wDA6+enHlne&#10;R9pSqRlSjyk3iHxDP86rueVv4K+Sfj94hn+1Jp/mqktw2z52r3PWPG1tpum3FzOywyp8nztXzZ8Q&#10;vB+oeJNJl8Wee3+js/8Aoj/8+/8AfT/aq6HLKr7xjieaNCXsjy2bTY4V8rbs+bY6f88pf/iXrJea&#10;2tpXa5XfFLE+3/YZk+T/AMep9/rDXKPu+fYvlM+7+D+CsLUr93+bd8kvz19ZUlGXwnwlOM95kqP8&#10;ldb8MdH/ALS8S/adv7qziaVv9+uHtnZ/vV7z8EPDzReF7+7bd/pm/an+yq//ALX/AHxXgZrifq+H&#10;lI+04Yy55jmMYL4Y+8cpbW3k3F7BPKqSpP8Aukd/vf5/9nr2X9mv49RfCbXJdK1Xzf8AhH79v3+z&#10;5/If+CX/AOKrkviF4ItU8JvrMEEj3sUaTyqrfeT+OvIn8SR61LF5rMkyKiLuXb92vJlSoZ1hJQfw&#10;nr47D1MjxXsa5+q+pabofjDToryJoL+1nXdFd27b0f8A4HXn9/8AB/T3l3RXk6J/cr4g+FfxA8f+&#10;HNSeDwfq89tEjb7pJvmtF/31b5f/AGavetY/aB8fpptuqz2kL7fmvrG1iSWX/vr5V/74r85nwZj6&#10;Vflw9WPIaxzijynQa3+zT4j1vxU95pUS/wBleR+9u7i6li2f7CIv3t9ZXgn4naV4G8L7rOfTbPW9&#10;3zW9pa+VLEq/89fN3t/t15prfxg8VawqQX0+u3+xvl87VvN/8cZ64/W/FsFzepBq8s9hexfLF/aM&#10;Gx/++1/hr9XwODlgqEaE5c3KfGZhP63zSj7p6wnxO1DxI2q3LSy772683zv43+RNj/8AjlfUvgbx&#10;VZ/HLwHFun8nW7DYl1/v/wAD/wC6/wD8XXwvo9+ttAkXy7/76fxrWt4M+K+ofCvxlFqtjL/Fslif&#10;/VXCfxo9fLcRZP8A2lT54/FH4T28nxPJRjD+U+qtb8Da1prSzzxLNv8Au+T89cu9zPbPtbcj/wC3&#10;Xs3w6+LPhz4s6X9p0a8X7Wq/v9PuP+PiD/gP8S/7aVtXnh7T7x909nE9fiVaNTCz5KsD7CFXnPAr&#10;Z55pUfyv919tekeBvB7ak3m6hFvt2X5t/wDFXZ2fhjSraXdFZx762HmgsIt0v7lP4f8AbrmbniZ8&#10;lKISq8kdT5p/a9s/7S8W6VAsrW0sWjvLBMjf6p1lf/4uvkXTtTa60jX9OWLZcaj+9+dvuy70d0/7&#10;6i/8er2r9ofx5LqvxV122u5E82yi8qCHb8ixMnyJ/wCO/wDj9eL6rZrf7ZIl8mWL7rp9+v6IyjCS&#10;w+X0qVX4onwc82jgsfUh8VOX+Rn+A/EljZ64lnc7ba0uNvmvN8/3fn2f99V3D/tA/wDCN2GsaZp9&#10;st5e3Evzaju+Rvk+T/viuK1KGzsNO+1tY79VSVdtxu/9krM0rwTc+IbzyIGWGVld1d/uN8m+vb92&#10;HxHHT/2n3qRyGseIb681uK7W5uUu7Vm2v5v3W3v86Vq23iHU9e+1y6neS3krsv72Vvnrqn+AOtXK&#10;3F9FPafZ1R5Zd8rf7/8Acrl9i2cSQRRfIn8f9+u+lKM/hOCvSlS92RSuYV/74rEms/4q3bl98Tq3&#10;3qxbx9ifJXScZXvNNls9izrs+X5a9U/ZZ2/8L88INK/+qnl2/wDfqVv/AEKvOL/WJdVitIp9v7pd&#10;m/bVzwP4nufA3jDR/EECfvbG5SfZ/eVfvr/3zXDjKcquHq0ofaidWGqRhVjKR+gXjN7nTdcu/PaO&#10;bTLxt/lOu9H/AN6uK1XwR4B8RQyteeHbJJWX/W2n+jv/AOO13V7q+l/Efwna6lp86zWVzF5sEqfw&#10;f7D/AO1XimvW2p6VcPE27Z/fSvwrArExm4OfLKJ+ruFKcOdR5h9/4A0/R18rQ9VaGyfa/wBnu23O&#10;jr9x0avLfijpt5J5Wq3aR2Dp/o7PKyqkv8abK73TbDU9VukVYpH3/wB/7iVt2/wLk+Oer2X2zWU0&#10;LwvZrstkiXdcX7fxyorfwf3Xev0TJo4jEV+Vy5j5niLPcNlWA/2r3YnzTZ63Km5Y5VdF+95UtP1X&#10;W7m/0i4tl3JvX/vtd9fc3hX9mv4PeDJ3t9S0z7dfRbf9I1qd5Ubd/sp8v/jtd/Z+EPCep64tpaaH&#10;ol5otnpzxLb29nE9vvll+7t2bfu2/wD4/X3awXJI/GY8aYbE83soy5Yx5j8x9H8PS3kqfMsKfxTT&#10;NtRP9t6+htW/al1HRNJvfBPgCWKHwrBZtpVrdtZ/vZYnTbLLvb++7yt/wOtD9pzUvAOmX6eHPDGh&#10;2FktrPvvprKJES4nX5fK/wB1fm3L93c/+zXg2iP/AMJP4his2/c6fE2+62f3F++laSl7KMpSPdwV&#10;P+1/Zzcf8Jn6V4Gvvs73n7hNPdWT7Rd/In/AaiTQdQmuPItmW52/xouyvULmZfEl0ss6+TaRfJFb&#10;p8iRLW1pSWNnKkUSr/fd/wCBKxoRqTjzSPoMX7GEvZUf/AjyVPD154elivLnTJ0iVf3tdXc6a2t2&#10;9pbaev2l71VSDZ/Hu+SvddB8Kxa9snvmaG0+/s37Ef8A4BWx4e8B+HPDfii0n0izZEiZv9dL8iu2&#10;z7iVGJ/dGmBh7X3T1X4aeFV8E+DdK0pV/wCPeBEZ/wC+38degJNst0rktNv2mdVrpUdfsr/N8+2v&#10;B5vePqZR5InO22vQarJ4j0qdWe90S6ilTyv47WdN6f8Aj26opvEltYfLbQN5rfdZ23v/AN9/w15l&#10;o/jD+yv2sbezl/49dW0z+zZU/gZtjsn/AKDXpvjDwr/ZyvPYx/uv40r8Pz/A0sLmH92fvH0OEq89&#10;M4f4j69rN5FCsT+dp/7p5Ut52il3K7/3Ufd/D/3xW1beKp/sFo2ptsvduxvl2u//AAD56ytK0rV/&#10;EN1LFp8XyRf62ab5Eir0rR/DFn4Yt3nlb7Teyr+9u5V+dv8AYT+6tfTZPw1UzinGPJy04/aPi+LO&#10;O8Fw1Q9g/eq/y/8AyR1H2xtb0bT4p9PX90qfJdxfOv8A31ViGZrNfmb5P7ifIlc7/wAJJLeS+Vbf&#10;In8Uv8C1YR99uiyt8if30r99yvLaGW4SOEofDE/jnNuI6+b42WLqfFL/AMBNV7xXZ/KZU2/8DpsM&#10;yzROrNvdvuvurOhuY9nlKy76r/bGf/lkyRJ9x3r1Ynh1MQ/iuafnTp8ytsdarzTW1+zxanYwTI3y&#10;b3WmPMtzEk+9d+7Yz7qqzIrr97/dfdRycxzxx+IwsuelM4H4i/CW5+wXE+gp9pt2Xf8AZ/vzW/8A&#10;uf3q8P8A7dt4P3d9/o92vEsbtyrehr6rtr9of9U/z/3N1UrzStC1K6kurzR7S4upTukldFyx9TUS&#10;oS+yfouWceexpcuKjzM5z4aaPYv4eTSGn1K5inb7U1vDbP5VuzJ86b1/+I+9WhqXg/Q7Z/Kgg1a/&#10;dPnZEs5f/iE+avPNVfVfBPhKKKxvJ7aK4tf3T2877H2psrCv/wBpax1jTtPtFl1Tw9exfPeXFvFE&#10;8Usv8ez5N33vm31+I5fl8cbUl7X7J/V+NxcsPHmiewW2laQkUKweCdZ83bv864Z0T/vjfTH02+8/&#10;dF4H37Pu/wCnbE/8e314/YfG+xmTyoPGeu3m1v8Al0l2bP8Ax9KsXnxIsb+6iX+0PElzK6/x3Tf/&#10;ABdfTRyHAfzHgf2pi/5T15NH1OFn8r4fWz/3f+Jx/wDFpXzZ+0tZz22qTLc6Gug3dxFE7WiTpcbE&#10;/vo6/L8+x61b/wCK+gw6k9jctq0z7d++bUWdP++64Lx/4hsdb0u4vLG2WGK3geJv3/m7n+4j/crt&#10;oZdhMJLmofEbUsbiavNGqeFeds+989V9izX6eQ2x3ZUX/YoufvfeqolylhPb3MDfvYm3N8tezV+A&#10;4MPyQrQlM+8NY1K2s4pdzNNL/c2/I9efvpvhp7jd/wAI5pcL7t+9LOL53rprG+0rxl4ft9ZtrxUs&#10;p181/wC/E7fwPWdNqVrbfurNd7p924lX/wBAr8upZnjsOnSnL4T+gq3DmUY5qvCPxfyjbbUmhSXy&#10;LNdjP9z+BVrM1K/vPENwkGxUiib/AJZfcqV3lmV2/e7P43enw+fZxfNEr7/n310LNsXN8vMYS4ay&#10;uguf2ZX+DniGLwrpOn6r5EVzd2/mxLvX50+d1r1i/wDiLpWsWv25rxX2p/qf7j18r+A/iRZ6K97p&#10;up7obSWdriCXZv27n+7XYWeq6H4z8UeH7GzgWaGW82T3G103Jsdtn/jj1669vSqSjVj7vxHy1aGD&#10;xVOnUwtSPNpHlNXxb8RdMv5/+PZXdG+VNtY9/wD8JL4qsHaLStQe0VflSKBtjf8AxVekf8IkvhjU&#10;UltbGDyn+66Rff8A9+urtryC5t/3Usvm/wBz7myu6nCGIjz0Jnh1pzwdSVLF0pRPF/CX7K6w2Etz&#10;4ju5d86q0Vin8HyfI8v/AH39xK8O+MOlG08b3Fuul2+ixKqp5UX/AB771Xa7r/s19qX9zqf2qVop&#10;F8lF2RI7ff8A9uvnn9pPVftl/p+mRaVBbahfssrJt3v/AHfv/wC29b4ajjIVvaV5c0TnzDFZTVwX&#10;sMNCUZ/+lHhFrp9y+oRWKxMl1Kyqqf3933K+wvDGjx6VoX2ZdrrBB9nX/a2pXnHgD9nvVPD3xBtb&#10;nU7mO5sbeD7RBd27fJuX7if5/u16+6RW0TxWy/dXZ89fKcRY+niKkaVKXwn6PwPk9TB0JV68eWUi&#10;KKwivNJtYnXejwKjI/8AuV80eIvhFe6b4zltoIZP7K+e4W4T+CL+Jf8AeWvozVdbg8PadFFPOsKR&#10;RbPvV4Z4n+Iup+JL2L+yp54YrVt8SW7Pvl/geujh6niYS5o/CcfG9fAzp+zlL97H4SlNrC21vFba&#10;fK32R12RWMSbE/33/iZqtw2GoXipPqt5FYW/9+4bZ8n+xWPN4hl0pHlaeCzl/v8AlK9w3/2VcTqW&#10;sS6xdPtZn3/624u23vX3x+L8x7BpXjPwnokqQWcV3rF7/wA9U/z8tP8AFXiHT7y1SLU/Dk/kv86u&#10;95E//A99eT6V4blv9ksrNZ6f/D/fl/266C2vJ9Ni8iBle0/55TNvo5Q9pI62HQbP7GjaRcyvaSrv&#10;VH/5ZVjzar5y/Zr6JX+bZvqLTde8nzYtvk+b/cai/trm8l2rtRP7+2olGMjGpVlSlzRNCwuZdHli&#10;ubG8ks5Ym/dSxT7HX/cr2HwZ+0p8SodXsdI/4SBryKX/AJa3trFceUuz+/s3NXhdnojWzxN5vnb1&#10;3/e+5Xo3w30dX8Qo3/PKLe3+zur5jNsJhnQlVqQ5j6fIMTXxuYU8NP4T3jWPjl44fTXWDVVhl2/f&#10;t7OJH/8AQKxPgn8UfFH/AAmGpeE/EOpNquoX8X23TNQ1OV33rs+dHf8A2P8A4uq6WC/xfxLVLW9B&#10;33ulahY/JqdhL5ts/wDtL/B/uv8Ac/4HXyWU1MPgKvwfEfqmcZLHG4aUaHuyifOniq88S6rrdxqf&#10;iCVX1V7qW1uk3bH82J33ps/2KlsNS+dGZqi+N8083xh1W5ng+zPdbb3YjfcaVEd6ZZ3iwtu2rN5X&#10;/j1fpUtVzo/FP7MlXfunZw+HpfEmh3E6xbFWJ9u/+Nqt+Hk+wS29zF99GqHRPiFZ7fIllWF/7j/J&#10;Wnc6rp9tZPPKywxbf9a7bErxqlSU5+8fR4TCRwlLliaXxF8cxeG/hpqqxf62/VbWL/f/AI//ABzd&#10;XzQ+trcv827e/wDAjVu/E7xkviTVIoLa5860sk2q6fcZv43rktD0S516/S0tF/e/eZv4Vr3cNH2V&#10;P3j5vFy+t4nkpGlqSXlhaxNLFFCkrfc3fPWVN5s1vFK0WyLcyL/t11lv4Ym8S+MLDw+Lv7RPv23N&#10;1/BF/e2/5+9Vz4qW1jpviiLSLNdlpp0SRS7Pv7v4/wDxzZW0ZSmc1SEaUpROE+5T33f3f9upfJby&#10;kl2ts/v/AN+jfF9lddv73d8r10nAdZ8Nvi34g+Gl4f7Nud+nyt+/srhd0Tf7f+y3+0le6+HP2jNF&#10;8WRSrfaJd21xEq7vKZJV/wDHttfK3zbNv8Fdp8MYd8l+v/XL/wBmr5rNcswleHt5Q94+tyLE154m&#10;OG5vdPdfFXjy88T+H7ux0axbTUeB3VHf97Oq/wAH+zv+Za9t0HXrOaz0q+0/ynhvYIrhZoYtnlJs&#10;+RK8X8K+FZbxre+glVPssuxUdP7tdx8N/M0281rQduyKzvHuLbf8myCf96n/AHw3mrVcPuFHmjGJ&#10;8V4x5XF4ajiYfZO4+Klm15q2lXy7v9Is13J/z1fe/wD8XXh3xF+NLfDr7Xpnh7UJUvW3xOiL/qpf&#10;u/8AfVdT4/8AidPf+MLTTYp5P7K8P6c+q32xfn/db/KR/wDffY3/AANK+PNS1JtSv3uZd29m3s+7&#10;+Jq+gk+et7p8XwvkEaWV/WsX8VT7P91f8Et6xrf2xPllZ71mfzXf+5/f/wB6ul8B6etno13dSfI1&#10;1KllB/6FL/46tcJs+Tcq/vXbYv8At12OkXDt4d0KKNW/dNPM3/fSLXPife5Yn6nlsoUVUqL7Mf8A&#10;gHRTXMttv/23+VK0NN+2Xk9vZ2MW+9l/5Yzfwf7/AP8AEUzVdbX7LbtFEv2tF2LcP/Av/wAVUXh7&#10;xVZ+GPNlVvOu5f8AW3D/AH66ObkOGMec9o0TXpdHt/ss9z9pli+87r95/wDP/odPh1WB7+KX7csM&#10;r/32rxS58eQXMrtFOr7lTdsb7lVE1tnf5W37mrxK/POXMfVYSVOlTjA+0/DfiGzs7eJry8imdvuv&#10;btvrrf8AhJLPUl2wSqj7fuV8JWet6umzyvtOxf8AZevYPg/4S8UeKtXS5vvtNhpNv+9leVWTzf7i&#10;VjQoyrT5YmGcZph8pwcsTifd5Sp4z+G/j1/FDeM7HyHuItRSWC0tJd80SL9x3/2fkr6+03WIPENg&#10;jboHuNv7+KFt6K/8eyuETw3LbXEvmtFc2sv3t8rI/wD6BWVrd9F4KtfIinnS9vNyQbE3vs/2U+7W&#10;PEPCNHNaEeWXLKPwn4PlXinj6VeP1mnGUP7vxHe6rqreFdLl+x2f2m7upVigT7qL/E7t/spXO6RY&#10;X2qn+0LvUIHZ2fc9o/3v+A/w1w+h3niC8X7NrF5d38qfNbXCS/8Ajjba9N0T/iWwW8UjL93ez/7V&#10;e3w5ldTKcFGhVlzSPz/jDPaPEGaSxNKPu8ppQwxQ7/K+d/79W0eWZPll/wB56id98W5paqfaYId6&#10;ysyP/D5TPX1/PA+FjSkXYZmsLiKWKLe/+21LM6p8zSqifxfNWTvs7x98Uvnbf7jVK9hBcujTtP8A&#10;J8iw7vkp83vBLmVMsW1zbOksTXOxGXfTYdSs3+7Kz7f7ivVfTdK09LrzfI+zPTn8jSndp2jRPufJ&#10;V86OGSnykzwxTNu2s/8AuVA1suT8zf8AfVTpcteIjRWzbE/vrs/9CqNp75SR5EHH/TVaj6zQj9oh&#10;0Kv8p5H428N+Jb/S4tI0jyLCJWf/AFtqkqfN990ff8v/AI9XmOj/ALPE811dx6rL9p3y+VAlov3E&#10;/v79/wB7/Yr6AvJrGHUooPtl3DcOrOqJLsiZP77/AN756qpN9p8Qyyz2cE0sHzq6XXzt/B9xv/Q6&#10;/PYwhR+A/u+UpT+M83039njQ7CDbLEzo/wB79788X+3Wx/wp/Q7De1jp8F5Esv8Ax8P/AB/8A/hb&#10;/gddk/8AaE0ssDRaJbWifJ5NvLvuEdX/AI//AIiibd/Zsq30q2DxN/y/XXlJs/jfYrpV8wGV/wAK&#10;x8LpbxWNz4VtkRIk2ywtu3f33rhPjZ4YtrbwXcTqltDp8Vq3m3cS/O77Pk/9ASvS7PVYk2S22oRT&#10;RJvlW3Rvn3/fT7yfKtcF8dZvt/wy1BmRYfPbYyPK29/3T/8AAfv/AMCVvS+IInxDeP8Avflb+H/v&#10;us+Z1/u7Plq9f/IyKzKlZk1eoeafSHgbTbO/+HOhTweZDLFBsaZG+f771FrfirV/DzPtZdSiX/nq&#10;ux/++6zPhW//ABb7zYpWSWBdmzd9zc70zVUWZ9rOzo7ffdqwqYTC4iP72J24XN8dgJfuKsokEPxs&#10;1WFtraVG77v+W0/3KzPG3jPxHqWyJpY7OyuF/e/Z3/h/ub65y/Rk37UXZuqlZ38usXnkXO6aK3b5&#10;dlZUsrwlKXNGJ11+JMyxUfZ1avum1oNh+6R/KW2t3b/XTLveWvc/gtoK3niW0n8hd9lFLceSn8Hy&#10;bP8A2evOtH02Ka18qVpfkV9qTbvvV7b8B4bOz1TUJftkaXCWuzY/3/vo9dGZUoVaEqfNy8xw5TXn&#10;h8ZTrxjzcvvHq2q6V9psvKX76pvirEtoVeLa25N/3krtfJW5t02q3m/30rCv9NntnZlXejV+YYnK&#10;MZhPfh70f7p/QWB4myzMo8tSXLP+WRyl5YLC+5dzovz/ACPXyb8SPGXm/F+91mOCC5i02dIEhm+5&#10;L5Xyt/49uevpr4keIZ/DHhq7vrazkvLiJflRP739/wD3Ur4nubOVleOSfZLL+9b/AGq+n4fpV6ql&#10;Kcj4fjWrhaMaVOjGPN8R9V+Dfitp/jLwwsVmrWmoIzpLFK3zqm/dW7YXkUMVxLuX5V+X/ar46tnv&#10;NKeKdd1tLF92WFv/AGau403406g6Jbarte32f8fES/P/AMDrkxvDMpYiTjL4j0Ms49p0sLGjXp+9&#10;H+UPG3i2W51Tzb6Ke8tIvvQ/cTd/cd649NYnuVlitoorCJ1/1VuuzdXuXwH8JXXjbUtYvLy1i/4Q&#10;xV2XVw6f8fDK+9ETd/F8/wA392uF+N/g/SPCXiq4l0OLydHul82K33f6j++lfW0YRow9lE/IsVjP&#10;rOKnOpLmlI8sfzbmfbv+82z5607azi0rZ5q/abtvu2/8Cf79VIZksIvtLL+9f/VJ/c/266Dw3prI&#10;r30/zzP93fXUZxLs1zcpB+/2vLLVWZ5fnV2VNv8AAlS3ieddOv3/APgVUn2w/cqDclT7+3+Cu61X&#10;R7zSp0sW+T90sqy/30ZK4CGaJJd0/wDqtv8AA1fSF/o6+JPBej3y/wDH3YRRJL/1y/8AsP8A4uvK&#10;xeL+r1acZfDI9Shlf9oYSvVpfFT9480SzVE+Vdif3K9D+Etn8moXn96XZ/3yn/2dc5qVn9j0t5Wi&#10;V/8AgX3a9A+F1t5PhS0b+OdfNVP975q8jPKn+z8kPtHtcD0YSxsq9T7MToHf5HWrvyokXy/carem&#10;+Hpb/wCWWX7Nvaug/se2trN5Wi+0yxSpEu/+KvmqGRYvEfF7p+k4rizLcFLljLml/dPmf49+G2sf&#10;iroWuSr52n6psidHX7jL8jp/3zXGa94M1HRLjyIFa8tP+WUyL/449fSf7TPhj+2/BEUtsuy406eC&#10;9idF+58+x/8A0P8A8crw+a8ge9igW8vdVlb70PlbEX/fr7ONGthadOHP8MT89p5jhsXUqT9lKPNL&#10;m905ez8MJbRI0qrc3r/e/uRVVfRN63Ubbpv3rI3y/J9xK7Ka2Ww+0Nqbb5bfdut4l2RLt/vvXBeG&#10;NbjuW1WCf5/9K3Mn9/d/+zVww9SfvykXXzPDQ5aUaUjnB4Jvr/W5rHT7aS5f7/8AdVV/2q7EWH/C&#10;t/DdxtVX1K4+RnT5vm/uf8ArsvDFnEl/5tneXNzaMrbob6D7v/A6tTeEl8Yazp+n/wDLX7Utwybf&#10;uoqPUSxPNW9hzEU8DChgpZhGlKMub/wHzOA8PaRF4Y0O41W++e62+a2//wAcWvObl5byeWeVmeWV&#10;t7u9ex/HK2tvCsSaRbXPnPdS723/AMKL/wDZV4/9+vSwVOp70qnxHg51iaE/Z0cN8MY/+TFbez7N&#10;33E+RabUrpR5PnfNXpHzAO7TQRRM3yRfdr0H4LWct/rd3bRMvmuqsm/+78/zV595Lf8AAKvaPqVz&#10;omqW95Zy+TLE2/5/4k/uVz1qcatPlkelgMVLB1414fZPtDRNEXRNIeDzWd3be7/wbv8AYrVRP+JM&#10;99Zxf6c6xW7P/sLv+f8A8fevN/BPjODxVYRRT+fC8qq6p8yV6bolsthZTQSz77fb9/b/AA18jXzG&#10;OHxNOhQj7sZH2mN4ZqZ3k+JrYyXvVI+7/wBu6nzb4/1L7N4U8UahA373Xtd/s/f/ANMLVP8A2d3T&#10;/vivGYU3u+1m+789eh/EJ9ngDwe0TNsnl1G6b/f+0bf/AEFErzpPkif/AGq+to6++fD4il9WhSw8&#10;fsxiMuX3/Ktdl4bSW2itF/vWe/8A76euNf53dm/jb5q7DRLloX2y/I8ESW//AMXV1PiiOh7tKRd1&#10;J1tk82Vl8r/erkr+/wDtjvt2wxf+PtVvXryW/lT5lSL59sP+x/f/AOB1DoPh5tbv4oFbZDuRGm/u&#10;VfKc0pDdE8PT63P5US7LeL/Xy/3a9Tfw9Z6Vb6LFZz7/ADblF2f7sW7fVqbw3Z+Hr24trFlmtIm/&#10;dPu37qbYQreeL7Jfmf7Layzun91vu/8As1ebi5clGR72UUZVcbSj/ePT/CsLTWUsTfP8tfRN5qv9&#10;m+VP9+WL90iJ9+WvCfCsLfZVVV/h2f8Aj9ewOkSapcXcsqzfLvZ/7n+xXlcNT/f1bng+OyksvwKX&#10;80ibWvF58OaFPqmrsqFV3JsXZt/+Krz/AMIaHqPjgRazqt5eyWksss9rpksrP5DM/wDBu+6lbOma&#10;XF8TddlvNSlV9C0z5o7fd8krf89W/wCmS1V1L40+ANBluNMl1We/1BJ5X/s7SYt7/M/yfvW2Rfc2&#10;fcdq+nrYtzl7h/OOWZLi8RhpRw0Pel8R31tZz6bF5CwWVmn9/wA/fvrY0TR9Qv8A97bWP2l1+88S&#10;u+z/AIHXzT4//aT8a+GLWX/hHvh3ZeFbJfu6nqGy/uH/APaX/jlYXwQ/al1q28Xq3xBX/hLdEvP3&#10;UqamnmxW6f8ATKL7q/8AAErm5sTV+KR9RhOBIx/3ip/4CfbCaDLZqjXNzolm/wDcuNRgR/8Ax56y&#10;pvhdpusTvJ/Y2l6wz/euNOnilf8A8devNPj9+wx4X+KOiWniz4WrY6PcXmx5bT7lo27/ANAr4HvP&#10;DGq+DPFWpaHqEDabrunTtaz2+7+Nf7j0Sp1YfaPe/wBTMv5fdlL7z9MNS+D/APZuxooL3St33d8H&#10;yVYs9EuYbVIv7QlmRW/upvr86tK8f+KvD0u6x8R6vZyr/HFeSps/8frq9K/bA+LGiailmvir7fE2&#10;3/kJ2dvdOr/78qO1XTqV4nlYngelV/hVP/Aj73h8HtquxYoLm/8A7/y/JWR4w8eeEPAdr/xUvizS&#10;dKuN3+q+1faLj/v1Fvavz08c/HX4jePL9YPEPjPVrm3WVEW3Sdre3RG/6ZRbF/8AHKu694A0DTfB&#10;Vvqq69JZ6rtbbaXHzpPtfb8n/jlTUjVn8UjahwdgsJy+3lKXMfWdz+1R4Hmlig0htQ1iX53824X7&#10;Pbrt/wBv52/8cWuN1D9qm8t72aP+w4BtbH/HhLN/4/v+b615t+zB4M0XxPFcStfSzara7/N0ybZ5&#10;T2/3/Nf+9/7LX0RZaH4fuLWKRdY0hQwzjz1XH4b+Kz+rH00OHsvpLljSOomuZbmK0ns2nmslb5of&#10;KR/9xN/z1dfWLGbSX0+zsYry9uIvmu/N3/8Ajn3V/wCB1VTbYaa6y313eb/k2fZkfan+5Ur6bYvY&#10;Xa3LxXkV7/rZnilff/3zXAfoBz/hu21dPmnng+yJA6Lp9pE0WyXf99/n/wBj/ZpmquuzdqE9tZ27&#10;7YvJuIETzdz7Nnzb92//AH66izeCwgSWKKVLRIv3VokX+qT/AHKx9e0ezTUopZ2vby7uokfyUg2P&#10;8u903vs+Vk3/AN+r90DT02GBIooJViRIv9UkU+zzdvypsrC8Z+AG8T+F3toPK01E/wBKa3eLf5qr&#10;v3on8O7bVGz1WWGJ9P0+BYZbiJN1xdxLvi2/L86K+5mruPDcPk3FlulZ/vo2xXRH+TZ9z/4uufF1&#10;JUqMqtP7JrR/iH5j6rYM/mrt2PE2xkdvnrFh2vPEk6t5W75vm++lex/Gn4B+LvCXifUJ5NPl1K1l&#10;neVb2xTcjo3z/Mv3lrifBnwx1fxbqn2NVa2t/meW4uPkRdtehHG4arQ9tGfunL7Cr7Xl5T2uws9K&#10;0Tw08+mWypp91tuIkmZ/8/x1znid1SKFliVHdf4K+gPFHw9sdC+BVrG8a+dZ+V5Tu3zxfcXY9eGe&#10;PNN+wadFLF/d/u1WDnKeHjNnJif40jzXVXeZ9sUW+WX5FRF+d6622+Euq+Er17PVbZra9TY8vzfd&#10;3Ju+/VL4Sw/2r8U/D8TRQXO263+Vcfcfb8+x69w8eeHtT0FrjU7zy3ivLrY32ddlvE2z5ET/AIAl&#10;epTqR9pyyOepD93zROJ0qHZFs8r50/vrsevQPgg6v4t1CJtvzWb/APoaV509ym2J/N3xJ/A/+flr&#10;o/hdbah4h+KGladodzHZ6hP5vlPMu+LYsTs+/wD75rys4oyxVGVOB7eQYqGDx1KtV+GJ9GzWdzpr&#10;+fpV40Oz/li/zp/3xXOax4nn3/8AEw09dn8X2dn2f7/zPVLVfHn/AAjF49jr0U+g6h9z/SG/cs/+&#10;xL91/wD0L/YqpfpLraI0UrXKMu9djfJX59QzDMMvl7KX/kx+4YjJMmzePt4af3olXxJ4hgs7C71C&#10;CW0S0tYHf/SG+d32fwJXxjraNulvGi3xN+6V/wC+3+dle3fGnVU0qwi09dv2i4bez/3EX/7P/wBA&#10;rxTStYgmt3ivF8633fKn9yv1LIpRx9Lmqfu+Y/E+IsLHLsT9Wpz9pGJn2eqsi+VP9yva/hd+z3pn&#10;xXtbJorlrOV4PtEuyXZuVpXT5E2P/crx+80FZl8+xbzov96vvj9mbw9/wjHwq0K5ltvJ1C6s1eV3&#10;+/t3uyf+h/8Aj9d+b1sVhacaWI/7dkeTl2Gp4qp7pznjnWLHwH4etPCunstslhEtv5U0GxPl/j3/&#10;AN5/v18v/FHXlmllnnbf5X7pUdt+96+jf2k4ZZnt9Rg+S4Rtjf7a18VeJ9Sl8Sa95EHzxI2xf/i6&#10;8LDVPax5hzwH1OrIZoNhLr2pefL9yvQ/JX5IIIt77aqabYRaPYJEv+t/iqrc3n2bfLEzeb/fSuk6&#10;IxMm5maZnb5fvVXSFv4qf8r/ADbqf8qKn+d1AQLGjaI3iDW9P01V+SWXzZX/ALkS19NaDfrpsu3a&#10;vlMmzY/3K8y+HuhLpUKXc8DefqLrFEn3PKi/g+b/AMer3Pw94YtrbZLeRLNL/Cn8CV8hjcPXzKvy&#10;R+GP2j9SynH4Hh/BuVf3qk/snI3nwrl1Xwhrt5FfS7IIpXtUhX5/ufcfd/7JXY/D1LabwR4Xltl2&#10;PPp0Ds+377eUm+uq1LxPbaVaorKqb12V578JY/sXw/0LbuT906N/t/O9ehicRQyqlH2/vSPmcBgK&#10;+dYiccJH2VP+vvPTXubbTf8AXyqlUdV8VKkTwQQM7yyp871hb4nuNsu75mqWaFZryL5v4q+WxPEu&#10;InH91HlP0DL+CMFCV68uY3tYRtesEgn+5cWrxNs/uNXzPDc6ZbXX/H9p9s8TfMn2pV/77r6o+zfJ&#10;Ft+4tfFnxj8Nx23j/wAQLEvkv9ulbYi/wM+7/wBnrLInVzWtUhXq+8dHENahw7hqcsLQjyl74jfE&#10;HSLiW4aG7guJn3S/uvmTd/d/76ryzwTra6JriSzt+5l+Rnf+Cql/YLCnzK3+/VWF4of4Vr9Hp4CN&#10;Kj7A/GcRnVbEYuOL5fhPpfRLnT5rOVtPuYrlP4/Kbei1etrm6trr7TYt5LqvzTI6I9ef/CK/gudG&#10;u7Td+9in81kT+41aXxR8SLomifY7ZvJuLz5N6fwJ/HXw8sJVjjPYUz9op5pQrZR9brx93l+E8t8e&#10;a83iTxRd3jT+dt/0eJ3/AI0/zvrE8n5HbdsdP/Hqt/YF8r/Wq6f36z3s5U/1X75K/QYR5I8p+A1Z&#10;KdWU0O2f8Dpr7Ybh9u7yt3y7/wCOhNzrtVv4fmT+7RsX7zK3/A6swB5t/wDsU62h37pf+ALTUTe3&#10;3atf8saiZtSPrvRfAElz8DPCWoW6b9Ys7P7QiRffniZ3Z4v/AGda09H16LVdJT7N++iuItm/d8n/&#10;AACtv4a+J/sHw68K3MsDPb/2ZBF5tirS7NqJ99Pvf98bq47XpvD3hvXLvXNPvoP7KuleW6t7eX5I&#10;Lhfn+dP9v/0L/fr42VD2Vf2uJp+99k/Q8LnCx2E+q4KvHl+GX93ueBXln/wk/wAIIlg8x9T8L30q&#10;T26L/wAus7f63/gEqbf+BpXnTuzxRRSt/ql2KldLpHjufRvGdzrcdrG1rcyy/arH/llPBL9+L/dd&#10;al8feBU0q3TXtDd7/wALXr77a6+81u3/ADwn/uyr/wCPV9ZS9z4j5HEw9vH2lL7Pxf8AyRxXy7//&#10;AGSurRGs7W4WKdbx3XzX/wBj59v/ALPXKIiun3v96vRvh78MdR8YaNqF5ZrshT5Pk+/8uz/vqrqS&#10;5feOOjH2v7qP2jlLCwlv5Ui8ryUX5JXevRdK0ezsLL90uzfv8pN3z/8AA6ihhn0rWfI1yz+zbZVe&#10;V0X91Kv+zW7ePbTXlw1m2+y3fut67NlR7WE/hNJYWrSlyygWLy2sUt7Rra587bEjypu+fd/HT/h7&#10;D9pvNVvv+WW9bdf+A/M//oVZ+lQ/abjUNPsbNrm9lVEgdG+SL++716HonhVfDegxQLL53lS7JX2/&#10;fZvmd6+bzjFQjS9lH4j9B4Ty2rLE/WavwxOn8Hw70fa292nRFre+KGuTNbT6NozMt1OrfN/zyT+9&#10;WDo/kW2nXDzytDb+U1xK/wDdStPwrbfb9IfULaeOa7uG2edFOkvlf7DpvrgyCXJTqS/mPgvGZTqV&#10;8HSUPdjeX/b0jw2fwxqE/wAM/FEt3BepY6S0Xnun3PNd9sSbv9re7f8AAKxtY8Kp/Zd7rmny+dLZ&#10;z/Z7qJG+eLb8ld38Ufi1Z6PpuoeB4tPW8S6vIpbq+3fJuX/lls/2HrzzSvHmlW2reIPKtv7Nsr2D&#10;Ytp5rSoz/wB/e3+/X2FKPLH3T53L4ypUIxkdn8CvGeq/8LI8P20DRX8s8TWrJcfP9n/2/m+X+D/x&#10;+ve/H/wx8IeOfiXrFteaV9gfyIn+0aMyWqS/J8/ybHX/AMcr5x/ZI0qDW/jTb3N5cyQ6fpqvKzw/&#10;I7bvlRPuPWt8cviFrng/46+Jf7F16eGK3lRIEdlfYmzds+5/t10y9yJ1/FI+6P2eL/SLPwNLoeka&#10;1c6rZWu+3f7WyO6uux0+7975H+/Xyp+2r4SsdV+JFvqCqqanqmnRXDJt+dni3xO/+98iV1H7HOq6&#10;vNb6reXP2SG0vZfNl8qLY7S/3/v7f464L9sO8a2vdCudzfaLJXff/eVpf/QaPiD4DwSGZLyVNP1B&#10;lhvYvkguPuJcf7D1yWsQy2et3DTxNDKk6ffr0jVbax8Q2aanEqpFcLslRP8Alk/9+uUhubbxbZpp&#10;943k3qf8ed8/8f8AsPVx+Mgz/E/7m9t5VZn81dn+7tetXxJ5942mXc8v/Evg2RfO33d3zPsSqviS&#10;2lTS4op1ZLu3n+4/8P8AuVaf/TLXyJZV8plR9m356JEfGWLbSr7w3eJLBKyf88LiJvvf7lelad4l&#10;ubexhjku90irgny15/8AHK5DwfYXl54y/sXSNVtrbTJf3qxanA8sW5U/uN826vWbTwppt7D5skWn&#10;s+9kJS1lUHaxXgb+Olc0hyrU6ekj6Sv01C5WWLT7aN/K3pFMl40qJ8n9x9n/ANjWxZzT/Z7dbz7J&#10;C8S7GTzf/QE31DNN/aWyK8g1Deq/KiLEnm1SfR1uYovIla2u4vkukf8A1Neb9o9orzeJ4k1u70+z&#10;iV7iL5JftcDfxf3H3ov/AKE1FtftbW7/AGy+XfO2xbf+Nt38Cbvvfwfx1iXP2Hw9P9ubUJ7l/vrp&#10;9uux3f8Aj+f73/AN9b2ieIYJkSXT9Ma58r5/JuGeXyv7+zdQERn9trDcJbWLMl2v+vhhWV/+B76l&#10;s5pYZXitoNlxKyS73X+8+/7n/AKzde8SS20v2680qysNEllaL54pXuJX/wCA/LVS28Vf2xFdT2bR&#10;TW+7ym+z7W3bfvp/vVlWjz03AcJe+dX4202K8t5ZWb5Nr/O6/frxTwHoNnc+OrK2nZtk8rJ+5+R/&#10;uPX0b4k0r7N4FsrmX5JZd7t/wJK+dU0rVbbxDFfaRPAmoW8u+BLhtiV+QYRTkp4eB9upe5znqXxd&#10;8Byv4De8vLpXt0liild1+98/yV8pfFR4PscVtFcxzP8AxbHr1v4i/FTVdVuLSfXLT7M9nvT7O8u+&#10;J3/56o6p/wCh187/ABC1tdbn3WenrpWnpLsabzVd5Xr9hyenWo5dTpV/iPzvFyjPFylH4TpfgDZ2&#10;1n8Q4vNVnuPscsqeTLs/uV3fxv8AENzst9Diig+z7ftSfMm/Zv2p8/8AwD7lcz+zx4YW2g1PxH57&#10;I7f6PFL9/wD3/kr0P4o+BoPHNuiyz/Zr23X5ZX/i/wBioxuPp4WrGVT4TsoYaVWlKMTwJNSZLKWW&#10;8Xyfm2K7/wAVeu/shWy6x8X/ALS0u+4srOWWD5v73yf+gb68k1j4P+KEuooPPWaF2RFfz96Lu/3v&#10;mr6e/Zy8Ey/C7UfKZYLmW9Xet35D75V8p96V3rE0sR79KXMc0aFSj8UT2LxPZwXn2hZ7GC5uHXZ5&#10;tw0Xz/8Aof8A7LXjWq/Dqx0TVIryzsYNN3t/zD5ZYt3/AHzsr2jXtSlmtX3zsjy/f/ey7P8Ax168&#10;k8YaJbTXCNLLLvi/592/+KrOcIT3PQoYitR0hM+d9S8Kz/EX4yXeg3l5O8SebE1w7fPFEqf/ABb1&#10;S8VfAHxP4T81dPs4vEOnxfduLRfn/wCBp97/ANCrqPgVbXP/AAtrxBfbWme1WWJ3f50Xc/8AF/3x&#10;X0FFc3U0txfXu5LSJf3UX97/AGq+OzPO6+WY32VL4eU/UMg4awme5b7fE/xOaXvHw3psEupazpWh&#10;3NrJpsst+ifInlP8zovz1+ltht+xJFBFst4lVF2L91a8Ev8AzPEmoxNLZwJaQSo6o8SO7fP/AHv4&#10;a+gPDc3naMkq/Oj/AHa76ebzzaPJP3eU8zG8PRyGV4y5uY+Z/wBrrXotB8JSrE3+kXUqxK//AKHX&#10;yZ4GhiheW8lXfL/yy/2K+i/2utE1zxn400fSNMsZ7m3gi82WZF/dJufb87/8Aryr+x9M029eDT4G&#10;RLeKKKV3bfvl2bnevpsJHkpnwOLlz1ivNeNs+X77Vg3jtu2/+OJWxqv/AI7XPzOvm/LurvOQbMjI&#10;+166X4aeG4vE/iq3il+e3t/3s6f3k/8A29lcvcvv3ys+92b5q9Q+DNt9jsLu8aVYXll+Xzvk3otc&#10;1WrGjHmqnRhqFfES5KEeaR7HeaDHNpvlfLsdfuf3au2HiRdN0b9/Lvlg+Tf/AHq5d/FUepfL5rPb&#10;p97yvuVF9pbUrhI4IlSJ/kiT/P8AFXyuLzr7FCJ+jZbwfzy9tjpf9umgjz69LcXlz9xV/dJ/c3Vo&#10;fDV9uiarpr/63S75tqf9MpfmT/0J6u2Gm/Y7BPN2wp/ttWPol1JonxFSKOJbmLWbN4tn3Pmi+ZH/&#10;APQq+Vl7XHQmvikfo/PhMulH7MfhO12fvdu3e9Ps7Zprr+5t+9v/AIKfc6VPDFbyyyt83ybErotB&#10;03T0v4vNVnSVtnz1cOHsdiI+9HlPHxHGGV4T4Zc3+EvaJ++bb8z71+4i/JXzD+0zpq6b8S5WlZUS&#10;9tYrjZ5X3Pk2f+yV9rWGmwWcGxYlhr5U/a0s4vtvh++Vf3rrLEz/AN9fkZP/AEOvtclyGGU1faTn&#10;zSkflnEfE888pexhS5YxPDfB2gweKvGWkafKvnW8s++ff/zyX5n/APHVp/x+8BWfhjxTFqekQfZt&#10;H1Pc62yL8kEq/fX/AHf4q6/4P6VLc6zdXyxs/kQeUrp/eb/7HfXqfi34Zf8ACdeFbrTHtW+2yp5t&#10;q/3vKl/gr7SfxH87YzPfqWcQhKX7v4ZHyT4V16Xw9fpcxLv+XYyf3lq34z16LxPrct55TQxbViiS&#10;Zvu1imG50y9eCRWiuIpdkqv/AAsv8FS3kO/yp2Xen3Grg+rUva+3+0frcMwrvDfVlL3PiKibrb/V&#10;fPUu9Xfd80Lp/co8n+6yp/ffbRCiu6Mss/z/AMe35K1OMe6RTf635Jf4ZU+5UU1szt+/+f8A2/79&#10;HzI7s3lJsXe39xqY+q/Zt8TRskTfwPUgP2bPu1seHfDWpeKtRt9N0q0lvL2X7qJ/7N/s1iJc713R&#10;Lv2L9yvob9kjTpdSu9fvfNeHZ5EX+jxb3++zbNtXGPNI8fNsbLAYOVeP2T2PwV4WufBXw/0zRmvv&#10;NuLVW810/vM250X/AL6rn/ij4Gi1j4c+IL2JpNSvpbV5YFu41/dKvzP/ALW7Zvr1Sfw9c3j7Yomt&#10;k+4002zf/wB8VSs5rGayeWCzjhT7kqTbn3fwP/v7/nrrlSjP3T+f6OYYjD4r63feXMfnO/m20vlf&#10;c2fJWpoHjDXPBszSaXftapdL+9iPzwzp/ddG+V/+BV0Hxc8GXPw98X3Vg0LJYTf6RZM6feib/wCJ&#10;+7/wCuLTbNKm5PkWvNlb7Z/TGDxTrQhXoS+Meky397LO0EUPm/8ALK3XYif7q19YfAqGz8DXVvY3&#10;Mq+VdWqJvf7m9vm31z/wL+BUWq6Fc6rqcaTPeQOkVvt/1CN/7NV3QfD2r6Jr1x4V1ezlmWCJ3tb5&#10;F/5Zf/E15eLrVaUY16fvRPrspwmFxVWWDxnuyl8Mv7x7hbeCbPxJ9t83bCnmtEuz+OuH174D2ltd&#10;I8WlWlyq/dTb9n3/APfPy1zieM9c8KuitE0NurfupYfnRq7bSvjZPcr+/igvE/3djrXnRr4LEe98&#10;Mj36mDznLfd/iRj/ANvf8Eybbw9/wj1u8EWjtYJu+ZEi+T/vuory2ZPu7n3/AD7K6228fz3m+WCJ&#10;YYn+/wDvf/iqNV1tbx9u2y+T+NIt+6vIq5N7T36dU9rC8XOj7lfD8pyVho8XiGyu7GW8WwtHiZJb&#10;h/4NteL+IdNufhdf3t9p9551x5TJB9n+Tz/43f8A2tlex+LdYls7PbK32Oy/1s83lLs2r/8Asf8A&#10;jlfMOva9c+JPEsutLeSbE/dRRO33IvuV62V4D6vHl5j82z3iatnOZSpey5acY/a/mMq8uVS4Tz59&#10;jqv/AI/XpfwN8PWet/8ACW3ktjLePYaY0qzRMibG/wC+680m8GavrCRahYxfbLeX5P3LfOjr/B/v&#10;V3fwu8VT/DrSPEGkanpGoPqGqL5UCQr8+7ZtT/0OvqpRPnvtFT4afEXUPAHiN77Q/Id5diMlwrv8&#10;n/fdc58UfEk/jDxvrer3ix/aLi6bckX3Pl+X/wBkqr4etpdK17yLmJra4SXZLFKux1/4BVfxbZ/Y&#10;Nb1BfNbf9ql3I/8Av1Eiftn3B+yLZ/ZvhzaNt2O6tLv2/wC/Xhnxy1j+2Pi1rdi1z9vsls7dIonb&#10;eifukZ//AB/fX0X8CoV0T4VW8v8Azysd7f8AfFfCWm37XniW9vJd3+lSyvQam74YmbRL3+z7x2/s&#10;y93Is397/crnNV0H+ytUlSeKV7eBn+eL++2/yv8Ax/ZXUfEuaLSrDwfY208U13b2bSyoi/Oryvvf&#10;fUt5qUWpeFIp/LV/K/4+t/39i/PVkGFpWt/29Yf2LfTrDcL8kVxt/wDHHrd0G2T+17S21XdDF9qR&#10;J/m+Tbv/APHl2Vw9hZ/b9OuJ/wDlqs6ur113hvWILm4t7HU2bev3ZUbY+z+5QB9EeDPBltD4h/tP&#10;w9Zz3mlS3iebNaKv2eJtn3ET7y/Ns/g/jrr9N8P7LRRJYzq4ZsjyunzGvOvh1bW1nZeIJf7VufD2&#10;n2axXsFpbytL9qf+N3/ib7n8FdB9o0WX55GvZXbku9q+T9fnrkqbnl4mnKVke922safvezinazle&#10;Le2+WVP/AB9vl/74rPsNYimiu4LGC51K4lbe0KRea/y/x7/vbar/ANlLrdrDBc30ENwq+b9nln3o&#10;3z/I7/PVeGHQdBb7M91G/n/3G2fZ4mff9z7vztXmcx9eW9V8Z2dna2ljLbSTXHmvEyI2/b/t/f8A&#10;9tKz7a/l23d5AzJLuZIobht7tu/j27/u/wC/Wl9mXzZfsLMlv9xZrhvkb+591E3f7+ypvJgm8qCW&#10;VYbifdtS7uvK2L/G+zY+7/x2gg5+HTdQvLWLzZ5bm4iVXa4m2pFv/wBxfl+SszUodattkst5Glpt&#10;3ypb2vlfJ/G7/wDA32/+z1q3ln9muJYlikvJZV2RXdvKmz+Df97/AGNn36idLm8tZYrz/ll8n+tT&#10;e0v8aPt+6qf7n8FRMuJn/AHxJ46+MHj7xBF4qZYdKtYP9G0zbsig+dE+RP8Ac/jrd+OXhiDw9E9z&#10;BPHbbWXc+1/lqh4b+P3hf4LWup6nr32t7iXZFAlpA0u9F+/8/wAi/fevPPiN+1jpnxO0m4s9D0jU&#10;P3/3XuIokRNr/P8APv8A7lfFVcBVnj41qFLlie9TxMY0OSUveOt8AWdj4tv73T9Xlj1iLyN6p5Tp&#10;F99PnT56qfEL4ReFbDS4lg0zYjS+aqea2yuf+D+vfZvFuiRPFcwpdeajedLvTfs/ubK9L+ISf6Pa&#10;f7z15ucYvE4TMoQp1eWMol4ShSrUbyieT2emq8qWdi8Vh86JPN5G9GTf9zZ/+zXYeTv+1y/wbvub&#10;qi8JeDINY8Svd6nte0iiZ4Edv9bKv+xWr/ZTfYJfKiZ5fm3b/wCCjNsXGdOhE2wlLklKRyX2yL+1&#10;Ebbv8j+D/wCLrqPBni3T08X6P5vkQy+aiRRIyb33Psf/AHq4y80SBIknvJZYX+/sSxaXzX+9s3q9&#10;XfB+ieT4y0q+2rC/2pHldPk3PvT76V+gZfRjh8NCJ89iantaspH0BqU1m/2jyrNn8r51dPn315P4&#10;8uWsILiWKCL/AGvN++3/ALLXrGsQzzb1iZt/8GzZsrzTxbpVzqVnLF9uZH+5/qE3/wDoFenI44nF&#10;fB/wleW3hzx3r1jcrZ6hdXUHkIkXmpLtR38p/wDfZ/4P7lP1Xx3ryWqv4h8NahZxL96Wxi82Jf8A&#10;gP3v/Qq7P9nvTWs7DxRYzzy/aElt3Xeq71+/8/8A6BWl4z0fTH83+0765+T76TTyp/45sr57G4Kh&#10;iqnNVj7x9VlOe4vKvcoS90810fxhod5eIsWs2m5fmaKZvKf/AL4avePB9hFc+DbiVdQ2famZ1e3b&#10;7if7FfOOt+CdBv4t0V9FM/3PnbelafgDxPqHgnS5dM82KbSopW8hIZfn+b76VGAy+lha3tOY7864&#10;hr5vh40eXlND9ofxa3gzQ9ukWzXk1w32e1R2Z0T++7/3v4K+X9HuZf7LRZ23yoz7n/vV7B4n+IWm&#10;arcPZ3z3KJA37p9v+flrx/WIf7N1R54v+PSdt+xP4a+qpSifBxjLmKV/ct8+35Pl2N/tViOivFLP&#10;5v3GRNm3/P8AcrTuUl+ef+Cse5eJ/mi3f98/JXYILOGW/uooIl3yysiKle8aD8Ory2SLyrZtiJsV&#10;5X2JXn/wl8MNeasmq3O2GK3/ANUj/wAb19K6Vc6e8H725gTb97e1eZiaVKv8cz3suxuIy/m9hS96&#10;RzVn4Dl8rdPcr8v/ADxWrvgnwxFqviHyJ5W8qLd9yulvNSsfK2rcrsV9nyf3KpeCdYs9Kv3aXdvb&#10;/Zrh+r5bS+LlPU+vcRYh/u4y/wDATvbPw9pls7+XZx/77/PXn/xL1Kz0T4jeAryWfYkV81rOifJs&#10;SeJ4t/8A31srY1Xx+yW7xWMWyVv43ryX4iabJeeH7/ULqVnukXzVf/aX7n/j1Z/2rg4TjSwsTpXD&#10;eZ4iMq+On+p9AeKn09ILdrG8VHiXZsRt+6seHUmmstqRMkq/desnTXW503T51Vdl1Ekq/wDAk3Vs&#10;Q22xXVl2fLvr5fGcR4vntD3T7HL+Csv5IurKUjtn1651WKL5dm9fmTdXjn7T+lfbPAFpeKu+Wy1F&#10;Nzov3VZHX/0PZXpuj3P7rburK+LWlf238N/EEH3/APRftH/fr5//AGWvnsHmmKnmVKpXnze8e1mO&#10;S4PDZXXo4aly+6eD/CjXrzw/4Xlig3J5ty7M6ffb5EWr154hvryPy1vblN//AE1rV8BeBL1/Bum+&#10;ajW6Sp9o+WLd8rfc/wDHNtb0Pw7h3IzRyXLf7bV+5VYVJK5/nDmOKw88xqv+8fK3xF0prPxC8+3Y&#10;l0qu3+01YUP76J7b+/8Ad319C/HuGzsPBsVnbafBN5F0kvm7fnX7+/Z/45XzlC/zJWGFxMcVT5on&#10;73g6NShhqUa/xcoJt2fM2x1/gerUO2b7zf8AAK9AsLCD4heGXsbZvJ8S2EG9Yv4L1V/g/wB7/wBm&#10;/wB/5OHtnV02quyVfvIldMZHfIPscX8S/e+Rq5V3bTbqWzlXzokl2bHrtfl3VzniG22aim5VRLhf&#10;lerkBSSHyX8+zZpkT+D+Ovq79jOVrLw34tumgbe88G3f8ifdf/4qvkmHzbafb8yPX0p8J9Yg8IfD&#10;cNevL9q1Gdrjyf7y/dXd/wB80RnyHyPFKlPASpR+0e0+OfjBPpunTfYWVH2/LcIvzvVv4J+J5NYV&#10;4p2X7Q8SPv3ffr5y8T+Kv7SldZZd6P8AwIv3KwrXxXeafeW93Y3NzZ3UXyQSxS7XWub63KE+Y/O1&#10;kf1jDey+GR9FfGzwlpXxFvXg1eDZLat5VrLC211//b/uV40ngHQfhj4y01J53uYb2D9xcX23ZFKj&#10;/On/AKDUVv48vNeM39qz3Nzd/f8AtDvveqnjbVZ/EOm6f9sX5LKX5U/2G+/XNiOXFxlS+HmPsOFK&#10;2NyLHUOeXNTj9k998N39z4euvt2mKryv/r4nl2JL/wAA/wDZ69L0HxDofi2/8qeJYbu3+drF9jyq&#10;3/xNfDnhXxhrmjxbYLlrm3Vflt7tt/8AwDfXpGlfHjStV2LrWi3f7pd++3lWXZ/ufxf+P189Tw2Z&#10;ZbLl5faUz+lsZiMlz+HtYVPY1z6Y8VeBtF1W1dYE+zO7b22L8n/fFeOa38NP7Nl3bfJf/llcRfcr&#10;Q0H4r2etxJFpWvfaX/htNR+Sb/c3/wD7VTXnj+eG68q5b7M7/wDLpcL8jP8A997XrjxFCjjJfu/d&#10;kdOCzLMcpfJiI+1p/wA3/B/zOXRJ7aXyrmDfs/j2/frVSwltoJbyW2+x2kSvK29m3uv+5WgniG+v&#10;HiWLT7m23/JvSVHRv+ANXR6rbLongXW52bztQurV7eJN2/5mR12f99OleXTynFynyyfLE+pr8U5X&#10;7DnpQ5qn8vKeFftLeJ21W5svCukahCkLadb3DJ9xGV/nRN3/AHzXzpYWFzo/21LyKS2uIPkaKZPu&#10;Ve8Z659v8Y6jd5a5t93lQb2+dYkTYn/jirSPeRXlrb/bJZ3ib5N/8aJX6JhqEcPSjGJ/PmJqSq4m&#10;rXl9qXMbHgbx+3hW4l2qs2nz7fPt3b7/APtp/darepeNvs3jC31yWWS8iinV4vN+Tci/c31xN5o/&#10;2a6iWCVrmyf7su6tD+1Yra//AHkC3Nuy7JYn/uf/ABVdnMYnoHirxt4e8VWEV9aaZaWeq/akeV4f&#10;41+ff/7JXoGq/Arwn45sn1nTPF/2DW5YlvZ9OuIPk81kR/v182vbRWGqfuG327fPE/8AfSuw03WJ&#10;7nxLpTW15PD9o+yoyJ9x9vyVjIPtH3F5z+GPgpqrS/ufs9myM/8Ac+SvhK2tvsd7p6/Nue181k/3&#10;t9fbfxUm+x/s+6qu1v38SxKn3PvbE/8AZ6+KZpm1XxG+5V81FS33o33/APbq4llj4izXniTxze33&#10;lLMm1YmmRfk+VNlHgPUlhupbGeVUt7hXil3/AO1XPzXmoXlxLBcyskUUv+p+4n/fFRWbtbaijK38&#10;X8FEiDo/DcL6Cl358SulvdI86f7Cv8//AKHVTW9Hgs7+L+zFnf5v+PiX+Pd8yJ/7LXQa1bXN/YRL&#10;p9pJfS38Sxb0+5FtZN+//wAcrsPD3gmLW/Bvit2aX7XayrFBKjbE3xJ/H/3xWMqnvHNze8W/gb4q&#10;s7+/uNI1Oee2u5YPKVHf5Gdd/wAj17gzxRMU+Xj/AGq+ZLzR/wC0vBsPizSv3OoaWyfbkT+NW+5L&#10;/wAAfZ/33XrGh/FHSdT0m1uryVUupU3SL6NXLXpykzhx9OUuXlPeP7bVIntoGaw3feeFtkrf/E/8&#10;DqvZ69P5Ustzqa/PLvW+voNj7P4Ei+R93/A9tas3g+81LS5YmuYnu1dE+0RWq712o/8AHs+8m+s+&#10;H4dahDdWi22r+TaJ+9ni8+XyZ5fnXf8A3v7nyb65OWR9fzGbeXOoX8X2bQWu4Ypd/wBqd977m2fO&#10;+9tn/jlWLDSlm0SWDV5YNYt0Vn/05Wllb+5977q799dLo/htbCJPN1OS/SX72xnf59/+/tWsTxJ4&#10;Gs7m3lvms/O1D/lk9xKnyf7m6jlkXzROS0qGK5lu9tythbxfJLbosUr+V/B+93oyr/wP5alv4dV8&#10;qK5udPW2iiVLdkuJ13t8n+18zb/7/wDt1vTeGGhl3T6RbXOyXfv+4+9f7m7Z8v36z9VtpYUsopdM&#10;u4fN/dLdvdfJB/sf8Dao+yWVLzwkuvWsUHmrbS+b+9/0zZb7f4N6fxL/AOzVmP4VtbC32z6LBNLF&#10;+9ieKCJN6f30fYn/AI/V59S0jwrFEup3zQpcT+V5yb3Td9/+H5W/uf7NOvLaJ7VN0UVsl0/zebt/&#10;8f8Av/Ls/grIPdM/wlpq2Hi3Slliubb7ROrq8u/97uf+P+Ff9z/br13xVpTzOirEz7W/u15RbX9z&#10;Z+IUs2tp7lEnTbqyNFsiXfu+5/n+OvqK88PfbNBu9sTb2+6+2vyri6XssTQkfQ5b/DlE+N/HL3ml&#10;eI31PSJ1TULNtkti77ElX/fbYvyf8Cr2v4UTW3i3QUvvIlSVmZJU/uOv368i8c209h4quLP96n2P&#10;55di7/7laHgb4qS/DfWZW1rzf7PvG81bi43oiPs2bG+/t+XZ89e9mOXTxuV0quHj70eU5qOJ9liZ&#10;QnL3Td8beALnRLy4lbzHtJZWli2Lv2N/crEtkbTdUtL5dvlRMksSXDKjoy/7f/2dbfif9o/wrrcN&#10;3aS6laXKXUXlLb286u//AH2r15/pum/8JDpN6st5bQ2lr/qrTU7rfLs3/wACbPmr6LJKmJq4bkxU&#10;eWUTzcWqUanuH1xbWy6lp1uzWsn2e4iSWJ0Xfs3JuSvPPGE1nYeas9zHcyr8my0+eV/9jZ/D/wAD&#10;rvvCVtqd58NtClvtrxPYqjeVvRH2/Kn3fvLsRPkrgfHOpLoOm3ECzwbNuzydOil3pu/2/urX0cjg&#10;iY/wfuf+Kg1WJYv9fBvZ/wCD5XT5P/H62/Fsz23m7Zfs25vuOzp/7PtrC+FczWHii0Vlks4riBts&#10;P8e1f43rr/E8PzbopVf/AIF8leVW+M6YnmU2va1Dv3WOkX6P8i/6U/yf79cb4h8T3lgvm3PhDT3T&#10;+KXd/wDYV1Wt/wBtXmrvEzXNtp8X3fsjL/3271xWveHrHypZ7xrubyld1hmnZ6uMQkcF4t8Tr4wu&#10;LTTNM0+CGVW/f/cdE/2KteFfgP4hv0S2g1CCGKVt/wDpFj91f9/ftqb4RWEVze3c8tnveWV5WRP4&#10;fnr6V8N20CQJ9juZbZ3+R0f5P/sa25uT4TGR8v8AxU/ZX1zRPs9z4cb+3t8X79ElTzd/+wi/Lto+&#10;GP7Md5f2/wBu8WXkumpE29dMRd8r/wC+/wB2vqjW3l0S1RooPnf/AJ5Js/8Asa5+bVZbm3Rryxlh&#10;0zz1t2uN3/LVt+z/ANA2f98VzY3F144aXsj2Mlo0KuNpRr/DzHBeIdEaHUfPggi8r+G3eL5NlV7b&#10;VVRfKl0pYbhF+/En3q7e8hntt+1orlG+7v8Av1lTTKi7mij3/wByvz/2zl8Z/R1KlThsjnUv7m5f&#10;91bM/wDtutWPOlRNu1XuP9irU15LMm1V2LVvTdNVH3yr97+Os7msnyFfTbBn+byt7/xVmeOdKlvN&#10;LSzRfnuJf9/7qO//ALJXbQwr/D8kSfxvXP6lr1s/iW0s4la8e1V7hre3+fc7I6In/jzv/wAArsy9&#10;SniY8p83nFWNHBVJSGfDGadPDlvplz893pcrWTb/APZ+5/45sruN7J/rdvz/ACVwl4+oaD4htNcn&#10;8v8As/VFWK6it/uW/wDcl/4B9167i5Tfa/xJ/Hves80wnsq8v7xGSY5YjDR/miaFh8mz5vv1sTW0&#10;WpWEtnOvnW9xE0UsP99GT56x9K3XMW5dv/fNXtV8Q6Z4b0t7nVb62s4ZfkVH/wBbK39xU+83/AK+&#10;ep0qvtlyfEezjcRSVCftp+6fP0vxfu4opLRZ5IVt/wB0qRfJt211Pw38Yah4nvL25vrm5/sywi81&#10;98v32b7iV574p+H98mu6jqa6fP8AYLyVrrHlMjxbvm2Mv8NdppXh658MeCPK8iW2lvW+0Nv+R9mz&#10;5N/+f46/YcyxNajhUpS96R/A2SZPl+Mzhul70Yy5jl/G2pRa3cXFs0W+GX5Nn+xXk7/CWe8v0i0i&#10;X97K2xYZq9TfSoHf55281v4E+/Xofgbw3FoMT3M6s97Kvy7/AOFP7lefk7r+05afwn6TxVm2GyjC&#10;c9T+L9k8ouvhV/wr7w9Pq9tffadasFS9il+6vy/62L/dZd9Yfxj8KxvYaV4801FtrTVvK8+FGX5L&#10;hokl3/L/AH1/8eR69m16b7TLdQNF51vKrJ8/8fyfcrxD4JXOh3Nj4h8PeIb6NLCeW1eC3mlb5fnd&#10;Zdn+4j79/wDDt/23r7Pm+0fC8JZliMwpVY4mXvHC796RTqvyS7v+AMv30rK8SIs0Vvu/hbZWxZ+V&#10;YXGq6Z5/2lIld1dP4mi/+w31halfu8W7yleJXrbmPuOUZpSf2rqVpbSqr7GTfL/sV7X42dbZ7Rba&#10;BUt3iTb8leb6DCrxI0C/O33vl+7Xot/eW1zpFks/+tiXZXHUkfH5piIzlyfynL22lS3kv9yGszxD&#10;ps9t+9+VIt37qtbVdeVE8uLaj/3ErJdJ79/NnZpv996yPNoc3NzyH6VeeTLa+ZL+92/fT5Nldg9s&#10;1zZyqrb9y7FrjbuzVIkdVX/frd0rW5UsEjSVfk/772UvgHW5ufngc5Zu0MtxFt+fd8yOtWLO2iTV&#10;H8hmh+Zvv/xJT795bC/u5fIl+z367N7/AN9XRv8AP+/UKXPk3sUrRbPm+b5q+npS54H19Op7WPOb&#10;1/Dbaklv5Cqku3Yz+Vsf/vuut0fxtdaPZxaf4nX+2NElXYt2675rf/f/ALy1y9g6pdPtT7/3t7V3&#10;FtbLeWrwRfxLvrPE5Th8ZS5Wexgs9xeXVvaQldfynV6P4JbY9zpWptDpkvzrNb3Xyba858Z/Fezs&#10;NWt9N0WdrnyGeWW+uJfnlf51TZ/s7vnrmrDRL6HXrizs7y5ht5fvJDK6JXEa54Zub/xA139nZ9Na&#10;XYvlffWJa+Op5NPDT/fVeY+xxvFNLE0owwlD2cvtSJ3+HX9sfNZ3i73Wsr/hHtQubd1sYGuWtfkl&#10;2U57DV9KvHXT7ltkTfukrT8PeNtQ8Hs7WcX724X5nf8Agda9qB8M3c5xIZ7N5Yp/MTb96F02PVK8&#10;+S4+9vRvuvXceA/EOn2fia41DV4rTUriXenlXzfJvb7717AngP4c+PLPa1mug3Ev/Lxbz/Ju/v7P&#10;u/8AjlAj5kSGfzUiVd710vw60e51L4g6PYtK1nL5u9Xh2O6fxV7nN+xzrkMv27w5qtj4ktFVtqQy&#10;oktYXw6+DnjHwH8TrK+8UaDc6bE6t5Usq/ut7fJs3/7u+jmD7R638dU8UeHvhHZW15rlprFvPPEi&#10;p9h8q4/vffV9v8H9yvk/QXgs7qKdZ2/ez7/3q/PX1l+2HqTab8O/DkStHvuLp4ok3fOn7r53/wB3&#10;56+X4YYNN8Gyz3KMjyyr5Dv/AOOf+z0c3vBKXIVdb028/tm78q23xebvX+/WTf2y2cUUskrJcbvm&#10;iSLZsrqPGEMuy0vIN372BZWeL+D+Cs+88Q+Ta6esW25llg3z/aF3pv37P4v9yiXxAdN4G1WD7bFZ&#10;r/qpfn82b5P9yjwZfz3J8YXMU8/2RoLq42IzbNzPtT/0OuMm1L7S92ywRQ7YPK/0fdXQWGm6homg&#10;xLLbXNtb36o6yvvRJYv8vWNSPvHNKnaXN/MegaboP/CGWGlahPEz+H9eg+xXif8APJ23r/4+nzf8&#10;ArybVLDUNA1CfT3sWuPs7bEl/vp/Af8AvnFfV3iSwgm+EVpp95/qpYE2/wB9P9uvCV8Yapo4Flc2&#10;klxLD8gl2/eX+E/984ojWjtI3nKEXZn3teXltYRbpZ2muLeLZE6ffb/bqLw9NP8AYnaK5+0+b8iu&#10;ku9P9+pf7YvJopfsyy2flN8u/Z+9+T7j7fu1UsLa2s7JJ7mdfkb96iL/AJ/v1xHsG3fpeWbfMkF5&#10;8yfJF/v/AOylZ+sWcqSr+7bynbez3Ev3Nv8AcT/gdYVtrEsOsy+fc77Td/otvbxMj7f771Xv9bW5&#10;vNsUC6ldrLsX7cyxeV8n/fVP3QJbzRJdSvIlnaB4nXZK92zRfwb02bf/AEOuXv3lub23gsb65+yW&#10;a7GuE+fyvk+R9jV3aP8AuPNlVnilb78Mv3f++q5/xPDB8n9mNd3lxOvlK7zv8n9/7tY1ConCeD7a&#10;+ttbuJZdanvJVXeyfZlliT+5/BtVq6OaaW5nuIIPLe48rfFF9gd9n8X+x838Gyrqf2rC23z9Ph09&#10;d22xTc8u/wDj83+6tNvEn82VYoPOdopU+433mT+P/vuseb3jb4TMmsJbPWbKJYPtMUTI86Iux4ol&#10;+/8AI1dR42/bg8GaO93ZwT3N/wCV93+z4vkb/gTbK8//ALVudEn+x32lWlnFLsfe87b0f/c+T+//&#10;AHK4zUvg/wCHvFuo3ep3nybvnWVIt7y7fl2f7NeLiMpwmYVebE/ZNo4mpSj+6LEPxms/iXqlxrUU&#10;F29x5qW6vcRf63/Y3r8v8f8AG1ayQ6fNeSzzz215s/1qeU6PEn/fdUbaw8OeANOuPK/s3Y8v+qhn&#10;bejfJ/sf79WEvL65/e2enxpbuy2rJb/x/cX+J/vf8Ar16fLh6caVD4YmMo+1lzSOCs/Aa3Pij7Ss&#10;UFm7rvXzl2P/AOOV6HoiRWHlWLavO8t0zRRPbxLE7/8AfSO3yV0ENzcw6zdxQeHrbTdESJH+0Ouy&#10;Xf8A8Brd1u5ttS1S01CCxVJYlRP9V+6i/v8A+7W0KkvikZezj9k9O/s1ZvAGlRfad9v9ji3O8suz&#10;dsT+9/8AF149qs1zNevBpksVnEnzyy27OiJ/tvud9te4XOpT2HhyK18qWF0tUi86WD/Yrw/xD9p1&#10;W8dZYJfsm7eqOyJvf+++2nUqQh78mEFP4Te+EsKp43t/s3760aKXdcb/AJ532f8A7dbHjaz+zX7y&#10;xK0Lxf3G/wDZKz/hpc/Y/ECKy7LRImdUT5/m/wAvWh42v1ml82L50evMpYmOK5pROupTlSlyyPOr&#10;y/uZpfKSeSb5t8vz7NtR3iafNptxqF5/x7quxfl/j/uJVm2ki+2RRTxKnmy7N6LWT4qmZLCVVZne&#10;L7u//fro5rGPKVfhpomzXrieBYHt32bok/h/h/4DXvqeVbWvmq3kv/Eky/c/2HryL4OJPNqWoTqm&#10;9Pl2p/e+/XrF47TReav+qT++v/jlOnU9rHmIqR5Jcpia26zXHlRQfP8AfZ93yf8AjtaHh6w0zW/C&#10;+q2d9B9ptLpvKntN391Pv/8AAHf79c14h8TrpUtuv2ZrO7ul+/cfcX/viul+F1sv2W7/ANJW8e4b&#10;zd/956uPxDfuRujzzUvAHiPwq7/2Dqseq27N8tjrnyXC/wC5Kn3v+BpXG6q/i+2l3X3hG5m/j32l&#10;5FL/AOz19BTJcw+bBO0F5/HsT5P++Krw38Vsv+mWzWbu3zJuR0/8drjq4DDVZc0on0uG4lzLDx5I&#10;S5v8R4Vba3rzoiweA9U/7ayxIn/odSzar4zhl2v4Ojtnf7r3epp/7KtexpqsCO+5Zd/3P3MTVzni&#10;S/ZInuV0+Xft2LvbZvrL+zMJ/KdUuKMyn9o5Ww8N+Mdb0qWfU77TdHtd7rssbZpbj7+z5GZ9v/jt&#10;bGg+ErbwTo0q2MH2nVZ22LLK2/Zu/jletrw3eT+IbD7DE0dhp6StuuLh97yvv/g/2f8AbrsLPw9L&#10;bI/la0ro38HlLXdSw1KhH91HlPFxOZYnGy/fy5jy19BubNv7O1BpJomR0ZEg3o3ybKo2fgC+T/iW&#10;aL4h1CzRdqfZ5okuIlRv7iN8y/8AfdepzaDcvdbmvrlLf5fuPvTfWZczLo/ihJIJd8rfI0Trt31F&#10;SlGfxGuGx1Wj/Clyngvg/UvE+q6Q8t94jvbb9/LEsVoqxblV9m/ds/369A8JeFbPSrJL57ZrnULh&#10;vkvrhvNl2q/99ql8SWf2PWXS2WO2ib97EkX9xvnroNHmufsUU8EEGpW/lfNDC371G/4F8v8A49WG&#10;R2njanuH5l4lZhjJZbTpKrL3pfzFTUvFVn4ensm1NVRJ7pIon/uy7N/z/wDfFcl4/wBVudevUWK5&#10;ZEdd/wB371a/jey1Hx34U1PTE0K2tLWdf9bqDbrhW/gdFi+627/arldN8Da14StbKDVbmPUvl2LN&#10;/tfxo/8AtVpxDhJTf1uH2TxvDzF4TCYf6lV92rKX/gRz6Wzabq2nxMsszysz79vyIi132q386bPK&#10;/cp9xq6qz8ExeJ9Bi+zRbL2y/eqn/PVf40/9AryfUtbi02B7m53PKrbPJf8Az8tXkeLoVcP7nxfa&#10;PI45w2KnmXNUj7v2TL8caxd6J4d1K+jVYbzyNi/7O75P/Z68u+CGmwax4w1jVdT82/lt9OuH+Rd+&#10;6WXZAn/o3/xyuj165ufHNrrHmy7IrOxuL1tn8HlJvT/vt9tbX7KNtbTRaxPL/wAfF1qOnWS/9cll&#10;e6uP/HLWvoKVWE+Y93hjBSwlDnnH3pHknj+GVPiJ4o8qz+xol1dRLF/wN1rkptn9l3e7bvTan/j9&#10;dBreq22t+I9d1OBW3388ssW9fubpd+yseaw+0ypEsUk0UX3kT+J635vdPrasowhzSOu0XVbaw0Ky&#10;b79w0C/Ii0ya/nudm6Vk3fwJVOz0q9uP9ZLHaL/c3fNW5Z6Vp6bN08bsv3nf5q5z4LESpxnzGVbP&#10;Fbfdg3y1dRJ3fb5XyMv/AHxVqZIra6TZLEn7r/li1VbnW2sP4V8r+/cN8n/jtAoqdX4B/wDZVy/y&#10;+Vv3/eqX+wZbCV2ln+wf3n83ZXOal8SJUR4omV/+veLZ/wCPVyWqeIrzUZv3rNbI39373/fVVyHo&#10;0MvxE/i9077xD4stktYtLlu1v5fNV4n/AI0/3qrfaYpovKauA0e3Uyu/91a6eF/Oii/vuterhvcj&#10;ynt06McPHlid3pv+ky7fN+dF/gWu78N/PsX5vnXZvSvNNK3TPFLFL86/IyV1WlX8sN4kSs3yNvr3&#10;qUvdOapEyPiFqU/hKz1N9ypqF1O9vE/+x/H/AOO/+h155o/xF1HR3RZYlmSum+Pf2m58T6eqxN9n&#10;+xpKv+833/8A0GvObDy/tSNLAzp/ElfPYn3qp6dH4D1O2+J2i39q63mmK8u37nlferkbCa21u6li&#10;l3WdpLPv/dRea6f7lc1MjW0rxfcdG+bf8m16La/lsLhG3K/+5XNE6Drbz4S6lNF5umSrf/x7HXyp&#10;q59H8Q+DLjbLFd6bu/gmV9jV03hL4qX3h66iXzd9u7Juf+Na9w8E/tFaHqsSWOq6ZBfxfxRXEX8F&#10;RKUftByyPF/D3x78Q+G5U8iVkdfveTLsSvof4V/Gm++M11FpmqyyTS2EqSr538G6r03wo+CPxOea&#10;Kx8zwxfN92a0b91/3x/9hVv4Y/s/RfBzxvK0WtLren3nlPFcJFs+7v8A/i6jlj9kv3jj/wBuG88m&#10;88KWa7dircPs3f8AXKvmTUtbvPEMtpFPu8qJdiptSvdf23tY2fEnTNPXa6WunJt/4E7/APxFeAaO&#10;jXmpRJt+dquMSJHa6xfz/wDCIae0ETO8/wDov/s3/slcZNbS237tmX7Q/wAzbG+5/sV2tzCz+CNT&#10;g+/Laz+av/fdclZ3LWd5tlXf5S1dQInqHwo+EU+t/Z77VV8nSt3m+U/37j/7GvTfH9zF9iS2+X97&#10;eQRRf3FRX3f+yVzXhL4i2ej2tvbMzXKL8iu/39q/8D/8c/2K09VhvNV8Q6SrRM9v9sSVtn8CbH+/&#10;/wB9148ueVT3jy/Z1J1/3h6B8XZltvCmlRL/ABbUWuIs4bf7LFu27tvNdD8crmW5l8P2Njtd3iaV&#10;fm+T+CvJpPCmoXDmT+1J03c4RnwKU46+8edmUKdSr71TlPvx3s7ayilnl+zJE3zfP5UVUv3tzcJ5&#10;UCvp8v3ZkXekqf7G2q+q6V4hubpb6ee2sLdJd/2SL593+w7t97/gG3/frQ8K3Larey3MDRfddN7t&#10;vT/c/wBlqs+4LU2m215snl+SVW+RElb/AOL21wt5olnYRb7aWV5Vn3q+9nT/AG/9pq9KTwrZpcSs&#10;0+9G+/FD8if7lV7bQbGG9/5AsmyWLymuHVPu/wC3/wDYUFHn81/bfYJZYIoN0XyL+/8Avv8Ac/ir&#10;Pub/AE/Srd4oLWeG3aVpZflTZ8z/AH/lf7v+xsZq9Av/AAxoL3EqtB8m35fm+fd/wKuF8T6JpUKO&#10;q6fBM/8AzxRfNd0b7+z/AOLrnlIuMTMttbg1jzYlig3q3/XKVt33E+b+L5KlvLbWtKtZmaz/ALH8&#10;1otkW6X7/wDtvTdK8PWegxRNp9nBpto7bPs+z96yM6fw/d/77qteTXOqy3cFz5k3zb2dIN8r/c2J&#10;v/i/4BQBztzc22sLLqEs/wBv+yt+4lS63v8AaP402f7FS2aXl/Z7rzV1ubTynRYZokWLa3/APl/8&#10;data2vNTSDb9psbO3Vn8q3iiSJ4kb+B0+8zUy/SfyJZfN09PKi/10X+td/4/l2f7/wDerH7RZy9h&#10;pUT3Dr/ZFtNullRvs67Hd1/74+Xf/vVuwutt9ks7lrawu3+fZcbk2Kqf89fu1i2HjmzdbSCx1qC5&#10;uLpdjW6MnmxN/HvT/Yra0rQbnUri7lufM+yM2/8A4ln3JXX+/uqJcsi4y5ZGYk2nol7K181/E8TR&#10;KiXm+JNr7t6bflqLw3r1n9tuIJfI81F3+V5Hz7P79dG/2XSryW51VZ0t1+T/AFSeV8v3H+WvP9e8&#10;Z6VD9r1D/kJXCMjtFaS7/wDb2Ntf/Yqo++QfTGla9/avh+0nWWV4pYvl83/viuP1iz/0p2Zvk/26&#10;Pg/4h/tvwkkqzt5yM26FJfni3fPs/wDH3rT1uFUneX+//G9fgmYVMRQx1WhKf2j7LDKE6UZHH+G7&#10;9f8AhL4ovmeLa6ts/h/y2yuy8YWC/PtXYn8X9+uf8JJbQ69d3lyqv8yor/8Afbf+yV13j+ZraDyt&#10;qzb13/I3zp/sV+pZBzfVDwMw/jnkM0Nyl0jqy/I33/v1ha3DKkW2WdrmWV/kfbV3Ur+eGf8AdRST&#10;bd/z/wAFUtB02fxn4gliZI/9Dg81rd/n+dt+xH/75avbrVI0qfNUOKMeeXunZ/DG5lT7Rtg2ROqo&#10;tvt2PtX/ANmrurnW1fZLFA1zd/c8lG2O/wDt7K4L4aebfz6nbTwQabqVvdO6xP8AO6//ABNdrrem&#10;pZwebeRLc3f/ACy8pK61bk9w5/te+c1c3jTalLc31nd2f/PW4uGV9v8A4/XZ+D9Vgey1aWCJdkUC&#10;JBLt2PL9/wCT/vvZ/wB914f4h1WeHzf7Qil81J9ipu/gr134dXn2ywuIJWXZEyP5Kfw/cf8A+Iet&#10;KXxFS+E2Ll2827liZk8pti/7TqlY+sa22g7fPnaF2Xf8kSJ/4/8AermvEl5PDZpB9jn/AHs/my7J&#10;X+f59/8A8RXI/Zr62i+3NZ/uopfuTfPtolIIxOlTxP8AabyVklle7l/jf5N3/fX3qyPEOq32q3Vl&#10;pUUqpdz7vK30688p7L7c3zozfK/8a1yut3ljbWD6rqeofuol3/ZIYt7pt/jqosJH0L4SS2s7W3tv&#10;P+x7FVPJuF+T/gD10dzo95cxPLBcxeUvz70VXrnPAd4vjbwvaauvmwvPAsrQzL/sfxp/t10r6JZv&#10;Zyqqy2d2n/PJnStIyjOPNEj4JEGm2ct43y6gzy/xIipXOeMNEeHVEuZVk2RfJK+35N2z5H/75roN&#10;Ne5sLh4Lllv3/wCniD5/++1rq4UXyt067Ef91LC7b99HL7pfNyngnjyza21HT2/j8jer7fn2s718&#10;5aCvjHw94lutQ0i9k0rT7+6/0OK+lXypdzv8i19leNtHi1LVnaL76QIi7/8AgdeVJ4J8DzaDKsWp&#10;zo8UrpvuG3vFKv30RGTav/AK+ey3Exhi68RZlhKWLoRjXjzROPs/jTqXhi4uG17SPtPm/upZdMvG&#10;iSX7n8Mv/wAVW1qXxO8NeIdB3W199glgb7REmoxMmx/+uvzqv8f8deb63/Z+sazLZtqsmpOk8sq6&#10;Y6sibNm7/W/xfP8A+gba09b0rT7Pw9dreaZaQxbd6/Z4EdPmT7jvvRt1fTOpKcPZT+GR8d/q7gqV&#10;eGIwvNGUT2j4S/EvTLzYvmr5v8SP9+vEP2vdRj8PePrU6e0bpqkDSuifwOr7Xf8A4H8tebabc3O+&#10;XU5ZbuaKWXY2oPO7PEi/c/y+6t2/0GDxVdPLLqs+sbItiyp/yy+evmcHlH9nYt14y90+uxqpZhTh&#10;CrH3jtPgb4S8j4fahfavArvre6Jon3/6j7v/AKFu/wDHK7Lwr8EdN8IXEz6HfXdmt1OkvlOySou2&#10;KVf/AEGX+/VtNH1m2s7eztNP/wCJfZxJFEn+ytehaP8A8eETbf4a+Ax+e4zD151sPP4j6ehl9CFK&#10;NLlPnCz/AGTvElndeRd61pv9ns2xru3VvN2/7rJ97/gVec/tD6DY+APHkOh6HF9msrXT4t6O292Z&#10;tzu7t/er7rdN8CK1fMP7S3hi+1jx5qH+h+dp6QRfvtqfum2f99V9Bw9xBi81xvJiZfDE8vMsvoQo&#10;8sT5ph1u58r5X+f+/UH9t6gjbYl3o/z/AMddbD4eW2iltrXckrt9x1379v8AceorbwZcukrfZt+/&#10;+N2+dK/T+aJ8f9RpfynHvrGqzROrSyoi/wByqM375/mZnl3fx13cNtqfhXYttFHMkrbHS4T5Ku6x&#10;N9vsPn0q0s96o63EK0e1OiOHhD4Dzr7G2/bUTp5LbW3V0qaVFeSuksvk7PkT+/Xd6z8NLHwx8OdP&#10;1m5s2ubvUW+WXc2yL+5/32tXLEwhKMZfaNIUpSjI88toW03SPmi2S3Xzt/sJVvTU32Dt/GstVLmb&#10;yX3M+92/v1q+HrPztLu/IlXzvN+ZH/ubK9ul8RwSNiz3QtFdwNs+XZsf7j112lX8F/sb/j2lT5G/&#10;jSuJ0q8lsGR23PtbYybfkrttHh0/VXS5gb7NL/sV6tI46ofFfw3/AGxb6JcssjosDRb7fd/f/u/8&#10;DrzSbwxo9g+65vp0T/dr6A1t2/sOyWeLzovNba6L/sJXPzaVZ3Nv5q232xH+Rk/2a8HGy5K0jvw0&#10;eamfP+seR9veWK8+2I33t/36La5W2f5raOZP9uvWfEnwn0+8g22arYujb/3X8bN/n+CvPtV+F3iD&#10;SvmgiW/iT+OJvnrjjLnNjCuYYJpd0UDQ/wCxu+Su6+DOg/b/ABHe7trpFZv/AN970rzqZ7mzl8qd&#10;GhlX+B12Vd03Xr7SrpJ7O8ls5v8AntE2x6Je/EuPxn0RrHg+eG182xs993/sNsr1j4Lf2hDe+VfT&#10;zzRL86pL/D8lfOvgn4x+KtWul0i50xNd+0LtbYvlSon97evy/wDjtfVHwZtlml1hWXZvi8pURt6I&#10;myuanHkkdMpc0Txf9saw0z/iX6q2n7NWed7drvd/rYlTds2b/wCD/wBnrxz4S+ANQ8c6t/xLGgR4&#10;vn/0htlex/tdalFqV14ais1V0tftXmoi79r/ALr7/wD4/VT9ma5i0q682JWmllXzVSLZv+V/nSum&#10;MvdOORwmpaDc+HpfFGi3yKl3BFvZIm3onybqzdEfQ7mw8i+tpfl37nh/2dmz/gTvW7r15LqXxB8V&#10;zzwSWyXTPtS4i+fb/BXmmmvPbX9ussC3KI3zQv8Acl/2KuXvhH3T1PwroOkPZXdt5UdzubzWfd86&#10;/P8AJv8A/H62NBv9Q8MeJbe28Parc6bLeRNE2/e6bP8AgVavxa8Z+HJrpNO0PwdbeG7JYE/0u3Xy&#10;ri4f5G2Pt+Xan/fVHwu+KMtnqUVnqCtqWmWUDJFF9m83Zu/8erm5feMY05c3MdXf+Nta8JXUWlXy&#10;2OtxeV9+4i+f+P7nyfKteM698Ro7XWbuJ9KhiZZCNiStgDtj8MV6t8b/AOyrm9i8S+HNaV7S6/0d&#10;bS72b4vk3b9/8VeNsvh5SReyRz3Q/wBZIZF+ZvWlGPMccqdWpVk5xjY/RfRIWvNI8iC5ub9JWf8A&#10;fXEHyf8AA/nrrbCzi02y8tYo4Yvv/Itcp4Vhi8N/bl+03N4k8u+JJvnRf9z+7XQQ69bfc3Mny/fR&#10;f/265j6U1k+e1RfN+T/drPdIoZdysyOn9xfv1k3niGLzYlVZ3+bZvmWqT+Lf9IRYmV3f/ljtZHf/&#10;AHHrI1NPW3aaLesv8S7f7m2vNvEniqLw3KkEVtfXN7LFvg+yWfmoyf79dNqXiq23PusZIUX5FR/v&#10;76x9S1L5JYolkT/nlMj/AHXrHlL5jH8PalZ/2JLPc/abaV5flt7v5HR/4/7n8dc/qXiGxm15LO2j&#10;XzbX7z7v9U/3/wDvrf8A9810dhN9jsH8qeTUn27J0vmaXzfk+581cjqWm2emxXDSwQabaRJvb7P5&#10;SIu77/z/AHm/3/8AYp/ZI5veLaXkWyW51VrbfK2yKa0ZN8v8KIib3+b56r3KW2to+6xWG0gX5keB&#10;Ed3b+B/npj+GPD2pQJa6Z5CSxb3tUSBUR/8Af/ib7m3+LbWVeaVqv9pefc7vsiJ5Sw2kCfP8mx3f&#10;5N26ly+6HN7xu/Y7mHSfKbyof3TxNabn2bfuon3P/H60PCvi2+0Hw862zLfxbtn2T+BX3v8Ac/i+&#10;d9/8FZtnYWepabbrYy7E3tE32hVTynX5vndvm8r/AIB81VEhvIZ5Z7GCKzd98Xztvi/3/vov/A/v&#10;VEo+6WdHZ6wzvLa3MVtbfL81vb/xbv8Ae/y1eaXk1tDq93BqEGy9SX9xdzN88q7/AJ/kX5lXbXR3&#10;8NjZ2EUV5LdvLdS7JUeBv3v9x96/L/wB6r+MPBmn6qsSz3MmxPkXZ+6+T/cWiBR1vwZ+yvfy20V9&#10;FNLeq9xF5MHlJtif7iJ/wOuz8W2cr2u1fv8A3Pu15p8LodP0TxVp8GnxN5tqzo0u1vk3J/6D8/8A&#10;s17nqujy3Omy3O5X/jr8Q4spfV80jV/mPqMBLmocp4+6MmpRWO6PfKu+JJvuMy/wf98b0/4HVTVd&#10;Si0rzWiWe5hf7qW86uif3EeuX+LWpXVhLp8tt/rfN/dS7d6LtrH8VJ/aq2l95C7J4vNXfF/lq+5y&#10;erLD4SM5fDI83E0/a1zK8Q+J55rx/llttn3YnavaPA3hu28H6MlzctF9rvFSW6lT+J//AImvAbO2&#10;+363bwbdifxPt/hr1P4XfGmx06VdB1OCOaW3b7LFFKquk6fwIrt/F/Dtqc6jXxdH9z8P2jahGNKX&#10;vHZ6x4en8QatF4n0O5+zXEVr9ni2f8tYm2fNv/vfJXL3nj/xjoM/kRahHc/89UvrX97FXsFnZrDZ&#10;In+pTb9xP4K5/XtNs7lXa5g877Ou9fNXdXlZXnM8L+4n70QrYT2vvHz/AOJNe1zxPqjyzxR/L/HY&#10;/wDxDV7L8E9Siv8AwbqEEsss22fyvNdW2bNkXyb/AJK8v1j7DpVxcXPkLDK7ffRnevTfg/c3z/DL&#10;/TIF+0XGpyy7P7qqiLsf/f2P/wB91+iYTEfWo80TxK1P2XuyG63YS6bdborz7Mj73iidvkT/AHK5&#10;HxPrc9tZv5rSzRJLs+SLYnmtsVK7bxIjXl0mnywL8i74pv8Anl/sVk22g/YPlaRnidfmhT5E+b/Y&#10;rslEiMjl0mZNL8jymdN38f8ABWL8SPCU7xafrXypp8u2JoUgX5J/4H3/AMK16Lpt5pkNxdwSyxeb&#10;BtTyn/gSqWpeMNOubqLQ/IW8ivGRG2MuxPn+SvhMZmdelj/3cfdie3SwsZ0fePUPAbrYW9usU7O6&#10;RJ++316FNDLeW7xKv2Z9vzb/AP2RK4XwrpS21vFFBFsi27FSu18mV5Yomb/R9vyy7vn/ANx69jh3&#10;FfWcG/8AFI8/Hw5KxF4b0q20q4l3S/ad38Dr91/u/cratoVmsN3zeay7Gm/j31yt5qUWm3lx9pZk&#10;ldtkSf32rY02aeG1uGWXzoWbfFsi+fb/AHP/AB+vpuY4ZRMzWLZJtZddqo7/ACLXzP8AHLwA3hW/&#10;uNV09lTz7r7RK/m7dv8AfT+P/wBAqx8Zvjf4u8K/FXXbHSra01W0ilWKC3SV0df3Sf8AfX8VcVqX&#10;jzxn8UYpbGfTbSw8iXY77t/mvs/1XzbF+5XyuGy/F4XGyr/ZlI76lanOhyGP4MvJ7b+0L6f+wrnU&#10;02JAl9Kzum3+4lYMN5c6DqSaneW0V5ZX8vlMl2qeSj/7nzturptB8MS6lq9xZ3Osafpt7Evm2qX0&#10;UqO7/wBz+P8A2/k31paVt0G1+zXemabqt3BPvW4hZE+Zvufe+7X1Uqh53szhb/UrbyP9D0WCbT0Z&#10;/PtLG62I+75vufw/c/gr0D4M63Bc399pFtp//Es2/al3q3y7k3ff2fe3bFrE8Sa9qvhXVLj+wNDs&#10;bx7iL5biaLYkX+wnz/NXH6J8WvFmj+IUvvEbXNzKq+U0P2VovKi/742/3K5cTSqVaEvZfEa0pRhV&#10;94+s7bUtVvIk/s2C0+z/AHN9w33q2NKs7nyJYp1VLuJvmRPuV4P8PfjD4O1XVPs2r3MkMu75Zn3b&#10;Hr3jTfEOn39/b/2ZPFNZNB5TPC38W/7n/j1fhWa4KvhfdqR5T7KlVjP4TVs4d6pu/havHPiXrGqv&#10;8Qb3T/sdpNoSwJ5rzNKj7tn3PufN9+vbbOzi+2JL83y/7VfOfj3wN4n17xp4gvrtYXt4r79x5V1P&#10;/o8H30+RE2/wV6nBkOfFzn/dOPMv4ZwOpaC3kea32byvNRIvJTZtbf8A5+/WfonhK8v72JYrqWF9&#10;u9X3fwf7ldH4nsNDm/0bT7m0TVdR3v8AaPtjbPNX++mz/wBkrBs9N1C5d7ZopEfzd6v5WxH/ANz+&#10;FdlftcZe6fLSj7xlarYT/aEX97eRRf61Ebe7f79Rar4SldIp4LGN7KX7txD83y/367LTdHs9YuIt&#10;Pu4m02Xc/n31w299/wAn3Ki17wl/ZuqWmn2epwaq7KifZ0idHg/j+f8Ah20RkEomJpXwufWNS0+C&#10;eCBFn2o3kt8+3+PfX0XqWm6Zc6T/AGVeQQXOntF5X2d13ptWuM+Hug3j+Ibu+1BWd4okiie4l3vX&#10;cXNtFbfwr97fXwOcYqcsTGmp/Ce7gqEY0ub+Y+evGf7N9tDdTXXh67ihif7tvfMzJ/33/wDF15Zq&#10;um3Pga9+w6hAsN6/zqlu29HWvsj7HBMv73ckXz7U/v18pfEXUl1j4ia3Fp6xvEkv2eK4/u7di19l&#10;w5meJxdT2VWXwnhZphKNKnzRMezeKZ98qtC7/wAH96tCHUv7KlRbOLYjfxu1YkOgrN50srT3krt/&#10;A1TW2mqkvy2Mu9F3/PKyV+kc0oHy5u/ELxnPYalpUUUUnm29rv8AORvu7v8A9hKpeHvivcw7P7Vt&#10;otS/6axfupf/ALL/AIGtaHirQW166S5lvt9x5EUUUVvA8qPtRN/9xv8A9iuBvNBntpXiubOe2eL/&#10;AJbbWRP9ivnq1SNWpKR6dKnKEeU9z0fxJ4e8VSxRRXi/aNyv9hvv3Uu/+D/Zaulm0qWGX97G1tL/&#10;ALfyPXy15M+/97++if71dH4b+KniPwq8UFnfSzaen/Lpff6RF/3w33ax5Sj3LUvDFnqsTxahp9tf&#10;xbfkSaL5/wDvuuHv/gDpGq36f2fqcmiW7t8z3a+aiV1HhX42eHNYVItXsZ9Blf8A5a2n+kW7/wDA&#10;PvL/AOPV6BDbafqVhLfWeoWl/aJE8vnW8v8ACv8AfT7y1HvRD3TQ0T4S22g2dvLpkSzW6qqS30LI&#10;7y7U273/AO+K6j4aQsml6xLFE2/zXiWbb/ed0rxfwlqs/wBolW2aTSrt/wDWw28u+Lf/AMB+Vq67&#10;wx8V5/AerLZ+I7FptEl+9fWkvlPF/t7P+Wv+5URl7xpKPunkni3TdM1jxRqEmn6r9sluLp3aG383&#10;enz/APAK9T/ZvsF0GDxXqF1Z2z6fYQbGS4VPNldv403V4vqUPhe28R3E/hr7TNbqzuv9oRIkq7n/&#10;AN991egfB/W2034g6VctPc/ZEilt2sU+dH/j37P++K6eXmMTzzXobaz8b3FtbQS23lKyS75/N3/O&#10;/wA/+7WPf+M7ywl+wrpWm6On318m1V3dP7+9t9ex/tY6lY/8LQ0pbaJYfK0lPN+VU3fvZa+UZppb&#10;l9zMz/3d7UEHsb6rfa9AjSy/adi/Mn8H3Kt+Fbm58K69FqFjAu+Jt7W8v3GrynRNVvLCWL7NPs3f&#10;Izv9yvov4J2Gi+IfFFuuq6rbO6fOqSsqI23+D5vvVHKXKXKdrD8AV+PeqS+IbOzu/DHnqjtFLKss&#10;O/7nyP8AI3+19yuT1H9lhtDvprG6vNNlnib5n3PznkfwehFfWSa9Y+Fbe7nublbayt4N8rp9zbsr&#10;wOT4r6hqU011Jawag0sjt572qZxuOEP+4MJ/wGuKrUjTdjqoUZVFc9f0fUrya4+aRrza3zebsT/K&#10;/wD2dOh0f+zb2K2sbxdKR/vRPtSL/vv+9vqLfsf91BIjrL9x929P9x6luYf7V3yfc8r+/F/4+lZH&#10;WRTJO91dwXl9/arys0qpb/J+6b7iO6p/6H/frnJtb1OZ/s0ulf2PFAuyKW4Zf3v3/wDnl821PkrT&#10;h0q+0rVHvop9jyrsZHbZvT+CrWt6xFZxTXN9YrNcKzRK/kb3iT+4j/w0ATeDHa/t3Wxgn2Rbnl+0&#10;Rfe2/cf5vu1nveT3lxLPFY3KRLLsVJl37P8AcaqKXLPq8q6H/aFtaXsXyzP/AKpf49iItWIbDVdb&#10;SXz5V0fT4t0U93cfxv8A3Ei/4B/fqAKuyK5n+0/ble9TzZYrd2d0Xb8n3N/zf7/y/wAdUX0rT7//&#10;AI/LGN7u1bfFNMry7tvz70T5/mqxqXh621KyTc2+33fZ0l+bfKn39lPs7NobBILZmmt4IkRJv9Uk&#10;TfP9+pLK/wDoN/cJPOty9w67Gl2vvt1/6a/c+X5Kx/Demtc3t3KzXPlK/wC4tLiXejp8/wB9Nlat&#10;zNPZ2ssUUUU0W1Ns1wzb/wCD/c/v1s200ENrFA277W7I86eR/H/sf+OViUcz/wAJDZ3mqS2NnEyb&#10;F3yv5UXy7U/v/wB2sqF5fsvmxRyaqi/63ZL/AN8IiL97/vj+OtXVdr6vLZ+UqeQu+V5m+eJf4N/9&#10;1f46tpYW1nqSeV5Fzb+RLLLNtd/n2b9n3HquYnlMf/SfNt4IrOeG0ad90sV1tSL5NmxE+fc29k/7&#10;4esfxD42g0HV4pba20+80q3lR2e+nV3b+F3+b/gfzvtq7rFtPDrNv5FzLvlZn+0I3yRf7ezZ/t/7&#10;X8FY6Wdt/Zry+Quy1bzWf77pu+fZs/vff/77rQg2Ph1c6lr3i2y0GzvvsFpLqKys8XlS7lWXc7pL&#10;s/ertRv9qvsu88NwJo1xAq7InWvlf9m/Sl1X4sf25c6n9vsrOxa4sIniVE2N8m/5f996+oNY8bRT&#10;RPEvyfL8nyfer8a4vbxOL5YL4Yn0mAX7s+Svjr4bZ9Z09bG2kuZbWV38ndsR93y1k6PoMuq6Rd6V&#10;c7ra4sF821fazp5Tf33/AN9HrP8A2n/Fq634j0KexlvbB7XzUuntH2bk+Ssz4CXNynxB8i5lvni1&#10;SC4tWS7ZHdmVHb7+z/Yr7HBUuTJISn8UfeOOUuXF8oW3hW8s9Z2NLv3sib9v8Fb3hjwfZ3/xfsov&#10;Na2lin+2xQ/3olTd/wChV6Brfg+Ww1e3aJZXT+JK6XQfDEFnqn9ptFvuLeB4opf7u7+D/wAcrxKe&#10;bfEo/aielUoxnym7eXksP7pf4a898f69LDYeUrbE+/8A7ddq9/EnzMqu6bdz/wB2vJPG1zPc3srf&#10;K6JL9xFry8JS56/KdPwQ5pHGw2Fz421G3sYrn7NLbt9q+5/D/ff/AIHX0V4J+Hv/AAjfg20igvme&#10;6SKW6Z/4N+9Pk2f7if8Aodea/B/w3LD4ju9Qvl+zbIotzyqmxvn3bE/i/g216n4k8Wx+Hlu7yLb9&#10;kt/9IZ93yNE3zP8APX6ZgYyhKUPsxPmcTKM/eOO8Va3Y6br23VYmsHZf3Vw/3JX/ALny1m6qjeek&#10;UUuyLdvl2Vu+OdSttbtbS1vNMgmSdn+1ec2x4vubHT/a3b6868T/ABI/4RtN0tjG6PFsim8p4n83&#10;59772f7u3+DZXrnEeNalr0+sazd3ljctbSszy/vp97s+z5ERNn3U/wDZKsfBn+1db+JESzr9pt7L&#10;/SJZYvuL/lqxPJnd3na8bfKm9fJVU2/3/u16r+zrqunvoOt3Pnq9295sl37EdV2fJu/4Fvryc6fs&#10;MDVqQh7x04KcqteMeY+ndE81Ps9z5rJsbfsRa6uG5lRHXyGSJ237/wC49c54G8TxW0XlRQfbE27m&#10;RPvrXUalrFn9iinguVR3X5UevF4WjRpYLljL3vtHTmPNOt7xz/8AYlnDK6zy+ddo7PE/8CNVv/hJ&#10;Ps2l3E9y2xLVX82ZPn+7XHp4qa/upfKgltnb/VQv8/8AwP8A/brV/wCEeWbSdT09ZZUu9Ri+xNK8&#10;qPsWX5HdP4d3z7v+AV9accYy5T4y1u51fxV4tuNQ/sqB9Taf7Utxbzt5su75tjr/ABVY0e/1Ww1H&#10;zby5WFPuTw30ux0b+N/m/uLWfDNqdteeas6pLP8Aefzd+9P9tP8AgH/j9XdKuba2S9uWlgs7udXt&#10;9kTJL5Sf7e5H+X/cetZbGJreKtS/0q0urHWrbWEnl3rC674mfZs/i/4H/wB91jeJJrm/0aKzns9P&#10;s0tVfynt1bzXT/b/ALy1EmsWNsr32tXLPEnlbptOi2J/8VW282h+NrP/AEPXJfKt03qnkbNn8f8A&#10;E6UcpEpHBW3hK8v127bl7ffsT5vn/wB+ugR1trOx0y+vpb9EXZAl38n3f+Af3K3bnR4tStZYLaVr&#10;+KJk83Z/o/yt99E3f76UXNtsl8+XyEl/5ayzRbNn+58/3f4KiUpG1I4d/Adnrdk89ssELyy+b/o/&#10;zyp/sP8A3a92/Z48Nz6bomoaZc3LPLb3P2iB3l3vtZPuf+OV5D4k01d8Utiv+m3EuxfN+43+3XqX&#10;wE1K2S6u7a2aX7RL88qTbd/93+D/AIHXyXEvNVy2R6uC5fbn0dptgz2vy/O618j+KvE958Itb13T&#10;4la80q6vJUa3hl2Xabn3I/8AtLsr7Y8Jf6jay/er50+MGjt4D+MjtfNHD4f1n/SvNuJfk3fcdNrK&#10;/wDl6+D4IxMaOJqUp/aOzM488eY8a+zW3jbYmlXl7przqqNNd2u9LX+Pe/ybv4K3fEOia14Vispf&#10;9Ev4vv77f7j/ACfP/H8q1e/4TBvD0961nqtpoNlq08sS301q1xEkq/wJ8/y/36o+MP7M8Q2sWlTs&#10;syRL9o/tPTLF4vtH+w//AI/8/wDt1+zS+I+ejzfFIbbX8+qpul8vyldftUUXlI7p/Hs+R/4KtaDD&#10;rzxTWK6vaJokEvmrC9mkrt/cR939xdlea6b8IpdV1TauvNfxJ8/2RJf3r/3/AJ9ny16Ho/ie++HW&#10;g3dn/YcGmyq3+ivcRM8W5n/5ayq9VOOl4gpe/wC8epeEvtl5pqSzxKkrs27ZB5Xyfd+5WhqU0Vm+&#10;5pV+79yotHe5ubdIlaP7RKu+V0b5Nzffq6/gBppfNubmR/8AYr8hxNSMq8pSPrKXuwOf/tL+1XlZ&#10;V2RL/s1xX/ChPDXiSV51a50q7lZnb7J86S/8Ab/2TbXZeMPsPhW189pfO2SrbrCn95vlrb8Nwyu8&#10;TKrQ16NDF4nBR9rQlymVSjSxHu1YnlVh+yFeb38rxnBZxbvuTWLo/wD6HRqX7PH/AAgel3up3WvQ&#10;a3cRbfKTytiJuf77vv8A7lfSttMyInys7/36wvG1zosNh5GuXK21pezui7/4/kr1cFxLmWLrxoVa&#10;nunj1crw1L95GJ8zw6bOl463MVzCnlebvt5YnRPv/Oj/AP7Vc/4qsG+wXrT309zZeRF/o9wyo7Lv&#10;+T5P4v7/APwOvWrnw9HbeIbvRbNpfsksqv5Ly7Ljyl/j3t/Dv/ufNXD+MPD2nXLytp+malf6ZFL5&#10;U8VxseWL/bTb823f/HX3MZfaOCXu+6cF4h8DaZqWiXuoaQ0elahZRfLYwyrKlxt+/wDd/irz/VfD&#10;ep6PtXWtKls9/wDHXuuj+U+nXulQfaXiWB/Ie4s3RPm+V/n2fe3On391Zs00vhu4tJdQtr65tEX7&#10;PdWjq8uz/pqj/d2/P9xPlrpjXkYypRPAX/0OXzYG3xf7H8NW9H8Vajo7/uJ2RJfkR91erfELwNp+&#10;t2tk2lW0GlahEzJK6L5UM/8Ac2f/ABdeSarolzpUrwahatbSuu+uyM4yOCUeQ9T8JfG/xNptu9jF&#10;pmjXisuz7XcWvlOn/A4tm7/gdcD4k17V9Yupby+l+SWqnhtJ7l/sK3ywxffiSZvk3V0c3hjyZf8A&#10;SZ5bn5djfLs/74q5co4mP/bEFtaxS6fEt5cMuyV9zV3vwx/tB73/AISGK2nmtN/lMkM/lbNqf5as&#10;9PAen3lvdxaVPdw3Eq/urfytnyfJ9+tu2+FzX/h+4s11Cew+z/3/ALjv/wCzb65pV4w9yRrGjKXw&#10;nL+P/E9z458b6nfRbppUi+zxJu81/lT5/wDx/fXnU1hLC8q+Vsli+8ifOj/7leoWHwT8Q7JoILa7&#10;/tCJd7W/kbUli/j2S7//ABytXVfA2taC9vLfaK1hp7wK/wBuSDzYov7+91+61bRqwMeWR4/bIsLJ&#10;Kyq6Ov3ElrvfCtnpV5fxK19JYIq7/wDSF3pVvUvhit5daZLpln/aT3TLvS0XY7f8Ar2Dw98FvC9n&#10;ZP8A2g13Z6h5SvPaTfw7vm+R13q1Y1K8Tpp0JT940/h7oMGq6DqFi15BqtpOvlS26X0qf8DT76q1&#10;RyfCTxPau0Nit21onERdlyV9/krtPCXhLSvCtncW2h3iol/teW71OLe9vtT+D7lcRqfjjxLa6hPF&#10;HKs6I2BIicN7ivHqx5pHp05ShE+kbzwAtnocrWd9cvF/DC/3F+f+D+7XNJcxef5F5BOj72SW4fyv&#10;n+T7/wDe212dz4t1O/0l7NoI5pf9U7p8yN/4/XOXNtHZ2+6dV3t/H5X3nauw4uUluYVtrhPPWPyt&#10;u9pnb79c+9/Z2cstmsqvFa/K/wAq7In/AI/4/lq9qWlTzWEVjBqdzbb/AN7LNbqru0W/7m771cpr&#10;fwu0i8vUadblPN3p++l81P7290b5aCzVsPEOn6lZpqEVtezRIvyujROm9X2f3/71ab6rO87yssv2&#10;uBk/cuyOkT/8C31iWfg+Kz0v7HpEt6llarvbyZUi3t/3xVf7S1tLKss8sNukXyu6/vXbf/31toA1&#10;vEOpXVzLE1nYrv3bGh83Z8mz+5/9mtYNtNryaW6yy2NmkrMivD872/z/AHItv+fnpdK/tp9Xlnub&#10;mC20/dsgS0bzXZP77/7P3PkrVsNNs/3t1EzP5r/cuGf/AIHsRvu0AMtvtNhEkHkTp9n27X8htn/s&#10;+6s/+0tT3y3Ntc3dtdyxfcTf8n/AP4W/+wq695PNcPBPcxJ5USJEiSvFu/23RET/AL4rK1jRLy2v&#10;Ylvtajs3gVbhdPtNn266Xf8Ac/uov8f+1RGMSJSkYk3iGWbW3g1W5uf37eU0yLsf+47/AN3d/wAA&#10;p+vQ2dtpcsCtqn2vb/rng+0S7Nifc2v/APE1t+Fba21W6ln1CJbB/Pbb+981/K/uO/yL/wCP7a5f&#10;xDeRXOo/6LBp6XD75Yr64WXfK7bE2I+z963/AI7/ALdRHl5vdNuWXKGj6rps1hplrLqcu+4ZIrr7&#10;XLseL7+932/7n+19+rs1tbW2nXf26+sbPTPn2X3zukqf7G35l+SotNsIptLt908F/LFulltHtfkf&#10;d9xEdvur8n36z7/RG1KCaXUGk2bv+Pfd88W5/n2f98P/AN91IRMfxV8QtDsNNlXSPH8thLKqxSvp&#10;293aLZ9z76V4FqWvarqt/e/2f9rvLRW/dXbs6vL/AOh16vrHwl0+w1T7StnaTW7t+6hhfe8rL/cd&#10;t67v9iuuudBsbO4tLbT9PWzsreCJFd4kfe3+3t+9s/26tKnH3nAy9+R4v4V0fV7ne2ryskK/6qG7&#10;3Ps3fx/+OV6l4Y8QxeHrrT76LdeXcDeav3ovm/263rm2Z0uLaVYJvKVN33U2KqP8/wA1c/f/AGOa&#10;zligaBLidv8AUyy7JXT+/wD7O+pnCFaHJI1i5Q1Pqrwx4k0jx5o1pqtteLslXfsdfnR607yHzt6x&#10;Kzpt+Z9tfIWg6l4l8Hp/aFjfRpFs2NaOu9H+5v2f7P8AtvX1r8Or+5m8B6JqGpqv226tfNZP96vy&#10;rMMplgJ88fh+yfSUMRGqc/rGm/2Jprzz7nR/492zbXgnjzW1mdIIIp5orhtj7It/y/x7/wDvuvSP&#10;i148lvHl0xl2IvyMiV4fva/lSeCeSzhg+SJHXfv/AL+9K9rIqEp1PazIxtXkpcp6h+zrr0F5F4jg&#10;ggnhS18h1eXbvf7/APB/DXo00zW0TtbeZYbl+R0+43/stef/AAH/ALTf+3ZbyCPzfNRGeHam9Pn/&#10;AIP4f4a9A1K5+zW6QL/e/vVtjcXWw+NlKkY0KEatGPMc54h8Zz/Z0Wee2dF3/ftVd/8Acryfx/c2&#10;26K8vp4JolXZ9heD7q/J/H/vV6RrdnFNLF8vybflrzK8ttQ1Jr25/tNf7Pt2eX7P8sqbPn2f7q17&#10;GW42pipc0jjxNCFL4TjE+HS+MF+2aHBLs+d5bexl2Ps/2N33m/3KwrPwlqvhjWUufDmq30Lsv713&#10;bynZf+Au/wD3xXoGlPFbalKy2f2x7Nf3rytsSLcn3E/+zqj9jgv9Z+03LyJpm1vI8pvn/g+R/wCL&#10;bX0bqP7Z5ypx+we9/s/J4h8VXXiuDU4oPKiWCKKWZU+dG3+buT7rfcSvULnwTqEN7E19uvPNb5dn&#10;ybf+AVifCXwNHpXhfT7l2uXu3sUT5JXTbuffv/vbq3v+Ez1Owupoora7ubSLanm3DJv/ANt68TCY&#10;nC1+f2fu+8dFSnVj8QmpaOulRJeRKv2eL55U8373z/OmzZXlXxO8cxXnhzz/AArbNNe295E8tpEu&#10;y4VP9tPur8+z503bt/8ABXqd5NL4h8qKz1CJHT71o67Jf+AI1fOXxU8Z3PgPx1qdnpkG+7SLZLNc&#10;K+xPuff216cffl7pjKXunmkPkQ6kkrwLslV02JFvli+58/3P4/krQs0Wa3lsdRguUu/NVIN9r8jp&#10;v37Pv/LVeGa017xG/n3Pk3E/zs93OksUv+5/db566i/0TRftVlpVjcx37urPPFb/ACJav/t1cv5S&#10;InDw3moQ6t5GoXjJb2/yM9wybF+f+/8Aeaq9zf3lzbxTwXzW2xtjPaRK6XCKn3//ALOuz1Lw3cpL&#10;5F9P5Nwq/unuF2JcMz/Oif8AAP8AerBmSLTU3T7Xu4l2Mnlb0f8A3H/vVtzEcpe0TW7nR7P+z7G8&#10;lmln37fKnfevyfP8i/w0X/2bUtNeLUIGS38r/W7X3o/8FMubzT4UtZYLmDe+2Jvs673/ALvz/wAT&#10;VbvNEbWLCVv3UNu0CPL9o3/vX/2P9mol7sjSHwnRa9bfb5beX7NBM/2FYv3MH3V2bf4vu1h+Gr+5&#10;8H/E3w3dyxeTZSy/ZW/g+WX5F/2fvVR8nV/Ct1aQafqFzv2pttL6D5Pm/uP/AL1M8c6r4x8SaNEu&#10;3T7nyJU/fW/34HX/AIBXmVaHtoTpS+GR1wlye9E+89HuYEiTypd+xd/yVifEvw9p/wAUfCj6LcrI&#10;+5/Ntb6KL/USr/HXx/4Y/axl0ew8jXtPu3u4vlWW0l2JK39/a33au3n7aXiFLCFtP0Oys7fb/rbi&#10;V5fl/wDHFr8ow3COaYfFe1pfZ/vHtVMfhJw+I07bRJ/BOvXsDNJbPFdO7RW6tL/6F/s/PW2/xRaG&#10;W43X0s0q/O0Pmp9z/cb5a4zw38RdQ8Zv/aGtNZXktxdRb9kXlP8A7n3P7mz/AOLrqH8JahbWX2xt&#10;KuZtm/dstYrjyt3+wr7v7nz1+wUvacnLV+I+fny/ZOotn0zxnpsUt9pS73i3rd2n31T/AH/4a5e2&#10;eCzuJf8AhGr65161ef7PeW99Fv8AKZn/ANr72z7n/fFcY9nPsivLO2jtoll8qV/PlR/v7NnlN/f3&#10;/wAddboniT/hEk0/Q9TvGeyuJfNtX3fJ8qfc+5u+/wD36568pxoSlEulyyqRid3ol41hOlrBFvuP&#10;4f8AartofBN5r373U75oYv4Iom2V5++q6ZeXEU8U8Uzr975q7rR/7Q16L91c/Y7L+F0+d6/KcTCc&#10;J87Ppzh/H/huCa8SDSorJ9KtWV5bi+VpX81f7ldR4btvJiiVfuL93fWx8UfAFzrfh63udMX7TLbt&#10;vukeXynbb/H/AHax9EuW+xRfLv8AlT/vuuvG1adXDU40jGjzc0uY7C2Rpn27f9uvN/i7rFzbfZLO&#10;2ggvJXVna0mldHlRtifJtf8A369O0p9m9vmTe/zJXm/jl7HVfGCQS+VC8EUSLM7J/t0ZAufG/wCE&#10;nF/wzzzw94An0S3uFl0+C5t1VvIimlTe/wDfT5U+WrCaVY2F1btFZy2FxcK+6KVVd/l/3a09e1iX&#10;wZrNvZwQN9hdtj31jBvlT5/7jff/AIPnT/brn/E/idtSvLdbaXTZre8ia4gu0Zkfzf8AbXZu+dN6&#10;V+o80jwOWJoJ8OrPWNS82WWe2lib91NFPs3fPUt58K9MmuLv7dLHqUXlKn+kTvE/8ex9+/71V9K0&#10;eXR7r7HqF3suPI+0RRXHzpcL910Tc/3k/uP/AAvVLUraDUtGvZ5UksPK3u0Xm70l27P4Pus3/fP3&#10;6jmlzFyiUU8Ky6bFommW2py6xLbu+1NQVXif+/8AOtep+dp/iqyezn8OWz/ZU/evd3S/Z3+fb8j7&#10;H/8AQK8v+Ht4ut6TcLc3LabKsvlLNFs+0Kqp8nyN/C/z/wAH8Fbb20tzZ3s9tc/abTdFt3q7vK/3&#10;Xf8A2d/zu/yLW0pGPs+Y4T4o/CXSLnw089jpVtolxa3Tbnt4n37G/g2/JvX59/8A9hXmWleHvFWm&#10;yy6HFBPeRNtltdm35v8Ac/u19G/b7Gw8R3FtqbNc2kUWyfe2zejImz978m7+78/9+sybw9FNYW89&#10;tcrbbWd7N7dd7xf3P/iPn+Sto15R90j2EZe8cl4G+Fd5D9i1KW+uba9lX5okVN6/99V2rzaHresp&#10;oeoa9Fpt3E3yRJF5Tyt/tv8A/Ef36q2Gva9purXF415ssrVdkrxQeV9oRn2o7pv+9/3zWrrfw68P&#10;fEKJNT1CW2v7iVUdJUlaK7tf433/AD/d/wBz7u+sf+XnNIv/AJd+6aFzompeA7/yJ5ZbnSrydHs5&#10;vNSX5v402N97+PZ/sP8A7FdRYfGzw9ul8jQ57mJG+zyvNLsT7n9yvLNN8H3Phj7JBF4j1ma3t2S4&#10;iiu2+0RL/wADX7n8f8ddnrelPcy2OqtqGm6bKqq8/wBkVrh3Vvub02fd+T79XKUeYjllCJY0S50H&#10;7BqET3MGg6fcS/ap0htd+1F+5+9+8qp/wGpfFXhvwnpvhfd4evornXZWX7G6S79+7+B/9+n2d/q9&#10;hFe+bBpF5p7rss/skXz3Ct9zfEm9q800TR2TS4otT3XMvnu8qJL8iov+qRP4vkSjliRzSOu8VaDr&#10;nirS4tPluf7E+X5k8jej/wB9K5+3/Z/1lYUDXJ3Ac7Imx+FetaCmn63pdl9u1O5hTzdkCPvR9/8A&#10;cR//AGSuf12y8X/2vdf2ffXN3Zb/AN1N5kvzj1quYi/Ma2veJ54dUTT5fMs9svyu8XyP/wCgbqlm&#10;1Wzmf7TE3yMmxYpZfnT/AH9v8VV9Shlv9SiZoPOt2bfLvlV96fc2bG+7/B8/3qytH8N21tvZoo7Z&#10;P9bKlvE3zt/cfd97+/WnNA25TYR4rln8iVnlSL978vybf7lQ+MNsP2dZVgm81v3qWjea8X9z5F3/&#10;APj9Pv7OD7E8VzPPMkq75fmb7n8H/slUoYZZoooLax2b5fm/e/JL/wAD+9QAeGNV+x6bqsWmafP9&#10;ruG8qB7udU81Nn8EX8Ox6ow6kzxI26N5Utf3qJ5WxpVf7+/+L79Zt5M1mtvY6rqH/E1uGfyre0+T&#10;/gaJ/wDF1Kmm23gzS9S+3S3e9Zd8tw90jv8AKn+qRFT/ANDqOUJSNuwvFS38/wAqNE8p9yOqf5/v&#10;1z+q6leaJpKahqctpbPLL5USJv8A++/46qal4nntvCkqwNJf2VxL9qiu3XYku3+B03/Mv+5/crkr&#10;/wAPar4/lsrzXNVivNMX/j1tNOV4rdH/ANv+Krjy/aIlzfZOq8MeM7HxDKkGqtY2fmtL9j2T77e4&#10;+f59j/e3f7H+3TfE+vaVpsrwRSsl3cfulSKV/wDSF30zTfBlt450uyl1CLTXt0l3wRTS7Hfb9/5P&#10;vfJ/FVKz8AaVoOvJeXktpNcPFse3lvEl2p9zf9z5FrGXxfEajNNmbyFtLOz1CHYzp5qMiJLt+5WZ&#10;f3mp6VqnmxWP9qy+bv8AsPnvvb+5v+fd97+Df/frprawlv7V7yVWudPXY7RQr87ff+dE/wDHKhSw&#10;0zTbDzYGlsLvUm+0Lsuv9I2fJv8A76/d+X+9TA5rQfGf9lazFp8Gg2n9u27LEt3qMWz5pX/jTf8A&#10;Kv3/APa/26ZrHiTxDpWsvfeKtXa5lt1+bT7GLykiff8AIn8e75a29E1XSLDUv7D0FYkll3S+VcfO&#10;+9U+d9/3t33KluU0jVftdtLL52rWrfv9nm/un3v/AN9VXLEj3jndV8YT6xaxN4a8K6p88vlLd6hF&#10;8iP9z5K2rO28nVtKi1OC7uYreJHn8md0+zps3P8AulR9/wB/+Oul8K3K3n22+sba01WVLX5Uvl+d&#10;G/j2ov3qoeJ/NvH0+8ivNNsL26lR4vJZERn/ANxf/Z6jlHzGTePpFnL/AGhbWyzeVOrwPNEzoifc&#10;/eu3+59ys+28N2d5LaT21tc71Z7pr63Xf5qfwIm7Yq/ff7lbdz/aE2m2n2nz4f3+yLUHg2PPF/sb&#10;3+7/AOhVp3+sf2rLp9m15PNp9gqRKnlbE+VP7/8An/gNSUeeXN/L4et9TltrP7Y8vlOzyytvV9/3&#10;N/8AD/fr7A0HQftPh+yi8/7N5Vqm10/3K+RLyztv9LsbNbb7XKyPB82/++3/AH1s+evsD4J3kt/8&#10;ItEn1H99e+U8TP8A3truif8AoFfL8Q+7QjI9DAy96R5f8SNBWwv5Z59s0vlI6vt/jr5fufNRpY2n&#10;n+fY8qfNvX/b+5X3Xr2gwaxcIs/l7HTY2+vk/wCOvwobQfFsU8V402lXETSrvXfLE6/fT/a/2a83&#10;hzMKc6kqEjpx9OXxHa/s6+Umja75rb908Hz/AHHb79d3qth9pl/i+T/arh/gb4Y/4Rvwzrc8V5Pe&#10;JdTxPsuIvu7U/wDs67j7Y00St99Nuzen36480lKGLlKJ04T+FE5/W7B3lRd2y0ii/eun+ym6vnp/&#10;sMN15tja/Y/PgfzXll/4+E2f3Ffb89fSutwsmh3sv3E8ptteP2GlaZNqm/U4l+17v3Tp9xn+f+Bv&#10;4a97h6UZ0pHm5hzc0THv9Ba/lS51C5udNe4i8qKVJVeLYqfx/J8330+/VjQfDy3l/olnYtd/6VdI&#10;k9vNE8Wz5/4f7y1Lqv8Abmm6o+mahBGn9qSu8Dp8lvt/g/3a7D4Oab9v+Lmj2yRSW39m2st1Kjtv&#10;3fwp975tu969vGV5UKE6v8sTkoR55n1BDZtbSoqrs+X5dlZ9zCr79yq+37v99K6Ca2W5Tavybf46&#10;yrmGJPNgX7j/AMdfin16fNzw+I+m5InKa9ptm+xryBn2LvVPk+Rq+ZfHKaf4n164nlZneL5PK819&#10;+xfk/wDZK+ivideNo/he9lil33bRP5X+/wDwV81WcMCS+ReL/pCrvaVF2bv40T/dr9N4erV8RQlV&#10;qyPExsYx92MSKw02zttSil8pZkX5GR4vuN/n56dc6a1m+/Qf+P21bfLsl2bP7m/+9V6wms9V0Z/7&#10;Qilmu1bzYktIvkRdn3H+f71UZvEi2E8U99Bd2EX2XZ+6g2O/3/4/9v8A3K+q94448pbv/FV5qVha&#10;NK1tcxRN81om93tXXeu+izttPh0uWe+ub14nbfLFaMny/wB/5GqHTXl1iWWXT9Vih3sqf6cvlPL8&#10;m/Ynz7Vq9c6rZw6dEsukT6VpS2LW6vDtdPN/jTf93c/9+tDE6DwZpWmal4e11dT3TRWs+y2u0VVl&#10;f/ga/K330rHv7y21iwuNM0XToHlt4v3ru37rb/z1RE+9TJnsU8P262Nnd6a8UX72Z5XRH2p/Gn8W&#10;+n2btstGtoNQsL2eLym+yMkUTKvz/f8A92sOWXMbRqe6Z+m/2rN9iubOfzrtPKlifyGd4tr/ADp9&#10;/wC66u9XfGGpX2sXVvZtpljbSpEsv+gwP/pH+/WhvgsLV5/P860ilRG2fP5W7++/+/Vu8eV/s620&#10;FyiOzv8A7dHN73vB9nmieX6V8Frzx/L/AKLLbTb13zwp/wAuv9z/AL72VX8H/DrSk3tqFy2ywvHt&#10;2heLf8/8e/8Ah216L4t0fSn0Gxns/EcEOoOvlT2/m+U8W1Hb/gS7v76fx/fqvoPg+ewt4oIry2v0&#10;vH+0RS/am82L5P40/hrslWlynHGl7xsaa+kaO6Lpmg2j6ZEv73UPub/9jY1XkvNQ0eW0bw9rVzc2&#10;9/seK3dll8r533p9/wCXZ/7JVj/hA4tVliW+aSzmX/VbPuS7vldNlczeWGoeDNZ1BoryWGGKLzWu&#10;9OiWVItr/cdP+Bo1c0ZS+KR0yjH4Ym7pVzqGj69LfRRS3Msqskszrvfcr/c+Z65r9oR18eaTbrba&#10;hY2b6XKnnwvE/wBoVm/j2f8AA/uVVm1vU9K8Q/2jfRQaqiM0sszwM8Vu2zam+JX2/wAH8ddVpvip&#10;vEPhp4L7w5aXl28ryxXe1ERF2fJsT+9u/wC+auUuX3jGMZHzLeTeJdB86W0u5dVtIl3/AGja2xv7&#10;6fN83yV2Hw9/aT1zwfKn260kvLKJvmRZfuVoX7z6PO+geIbOSw83/j1T7VviXc/zypt/id/79M1L&#10;wBLfxPZxRLbeayfvbhfklfY//siVFbDYXEQ/ewNI1KtKXuyPrPwD8dND8feGriXT7zybhYGVrR12&#10;uvyfxrVfw3Cz2CSurbNuzZ/cr5a8KeD/ABTqWsWV9C1vYXdrIqXNw0/yTwf3fl/ir6v0e8j2PaxR&#10;M/y7K/Ms3wEMvly0pfEfTYap7WJ1ulP/AKLKvzebt/4BXjXiTR9QTxDqf9oNbPL/AMfFn9h/1twq&#10;/wB/5/vJ8iV7Xolt9pR4mXZFKroz/wB3dXzP4W8H694YsL28+03upa3LK0Uv2idXSKJf4ETZ/wCz&#10;118L0oz9rM48dUlCUTT8Q+JIIbVE8bXlzptltZ4LtIHTb8mzY/yfe/75rCvNVs7yW3ttPn0+8e4V&#10;E+wzbLi4uNqb/uf+P1LZ+V4t0RNF1rUF0qW3na4+z6jBv3yt87p/tL9yui0Szl16KLTL62WbVbWz&#10;VIJkibfA6/cl3r/ubK/ReX7J4Man2hvh621Pw9F9pZYrb7LK+533/c+T5PufN/33VeH+xb+4tF1e&#10;C2TTGle4W4t98qea33Pup/Hvf5P9ipb/AMQxalvvJ5bnTb3TYriKe3Rd6S+U6b3T/LfK9Zlt4qtv&#10;H+zV9P0ySzt7f5JUSXej7U/55LUmvvG94S0GLRL+7vIlguXX90t86Om9P7nzf8D+/u++9WPBn9i2&#10;GjXC61pU6Ikrpa3Fo0rxSr/2yf5f9x6o22my6bpF3r0+n2mpJtXyrG3nf51/66/O3+0n3qveA/CV&#10;neaXcWdzFPoN3dSuksNvO7xXH9x03fe/74pS+Ecfi5TmdN8N6rDrcrXl5ffZNUildrRN1vsRkfZ8&#10;7P8Ae2fPs/2Kt39tqvh7wy9tYr/aW597XbxfPEm//ZT5qfr1/wCNfAEFx4ai0+28TpAvm6dqztsd&#10;E/uS/wB1v4P+B1LpWvSvEks8E9ncbd7Q3f71N+/5/wDZ2/I61r8ZMfcMJ/Eniqw1b7Zc6RBqumPE&#10;iN832d02/c+Wtp9Sns5UsY7P7M9x+9iheL/j6RfvpvX5t1ddczT6bFtuYoJkupfNb+z4N7xJv/g/&#10;h/8AZqu+Kv7Bms4r6xnkvLuzl/e/aF8pPl+f7+/dXP7ppzy+E4qHUrlL1/szR3lp5Wxob5X3p8/y&#10;Jv8AvL/wPdTvGH2lFi1CxgnS9SL7J9ktJfNRov8AgSfeo1Wazv8AVrW+07y7zU7391L9oiXe3+x8&#10;tddDfwa2nlarYrZ+QzyrD9/ft/uOu/8Auf8Aj9HwyHGXOcJ4M8Z6hr2nf2ZcxQeU0rpE7wbZdy/f&#10;2P8A8Df+Cuwh0GLQfs8umXn2zb87xahZ/wAX+/8A5+/RNqsCRSy+HIoLy0dfnidt80X3E37Pvf8A&#10;A6u/bPt+lxNLfNbfK7y7IkfZtf8A2fu0c3vEcpFZ6w3xCsvsOoQXMNvLEssSRLFs+V/nfer7lZHT&#10;+599K3V05IFEZvL+baMeY7y5aud0F/s11ZXltL/aWxt8T7V2On+x/lq1Ljx1pV3M80vxBbTJHOWs&#10;/sPneUf7u/8Ai+tHxfCLl5SnDpVtDOixXPnPdL80M3z7k/j2V0Vhoks2jfaUuYk3r8yP87v/AMAo&#10;tkWGKXb/AKrdvbzvvu1Z95fz6bOiLtvHeXZ8n9xv9v8A+Lrp5RykPvLaXbt8pdnlfM/mv/45/dWu&#10;CfxPFZ6kljearJNeveOkVpY2cqW8UX8DyyunzN/uV2T6rEjzMzRzJ80v3t/yt/u/L9+r2j+D4teb&#10;+0tPuVS0iXYyXCuiJt/ufJupkcxk/Zr62sLjUG+e9lidIkeDynl/4H867aytH0Ge/uPtOsWM9tFE&#10;r/6IjI7yp/t/8D/9Arq/G0MEOqRWltFGn7j5X893/wBj/eX5tn92uH8JaP8AYLd7O+1O5ufKnlRX&#10;h2RIn9xNn96gBmpbYbJP9Gu/7MiXerwzsm1PubPufdf7n364/WPFVzpt/b22j6naabsZ4lt/Kd5k&#10;i/geX5PvV3esWfk7PKsWm1WWdkVN3yf7G/b9/wCT+/8ANW6ltY2d7FeRWdo+3/Ww7fN3/J/B/wB9&#10;/cquYjlOShe80FbeWLy9Silil82W7i/ey7tmxPm37V/3Kz7zTYE06LzdQu7OJWZJXig8pJUb+/8A&#10;J8v9z53qXW4WuftEGqy21s/mu67Ivur9z7mz+P8A3P4KpWfiTULmwl3XjfYoov3UO1EeX/Yf7m1a&#10;jl+0HMdHpV/Fr3+kwLY2e+6d/Ot2+zp9lX5f4tny/InzpWJ4w0GXVYrtGnaH7KqvF9hl+RkZP+eu&#10;z5V3/wDoFWtN8rVUTUPs0ttK/wDo6/K+yKLZ/wCPfP8A36seMNVvtedFl+yaa7fdldX/AH/yfPvR&#10;flqIyl9k2kcrYfDrT/h7Lb6g1y0123yLdwy73X/bSqltbQarb6r/AMTO+dLr+O7XejfPs/3f/HP7&#10;9aFhZy6Pfy+f9rtrvyl8p3i+1fP/AB702f8AfGytvTfh1Z634Vt9a1LUJ3uGbe1on7pJfn3/AD7f&#10;4d38Hy/wUSl7oez5pGS9nq+j+HLWWC2ght5WVYvs6rvlb50fZ/D/AH/9qrD6bqum39vpl9bN+9i/&#10;0q3Rt7v9z/x7/cq3Do/9q6zp8+67meL57Wbz9iWrL/AiN8tPuXitpb3UPtKvqay77rU32xPP/Bs/&#10;u/wfwf36Obmj7ocvJ8Q7UrOC50hNM8PaYsNpZqu2ZG824ldtnyb2+bb9+s3W7zU5tSdp7xdSu5YP&#10;sq2ljOr3EvyfP8m99v3N2/8A2Kr23lTea0dq1zFLKiLsXZu/v/71c/eeDJbnXvtzXzJFEyuqPv8A&#10;llX76J/dX71EYxl8QSl9mJq6VbWKeD73dBqlnqs86+Rb3cSJFPt/g/vMv369D/Z++JH/AAjGjPoP&#10;iBZIUlZri13tv+Rvm2f8A/8AZ6x5vHOuax4hl1WDUGSKKL/QUSVliif+4mxNv9+snR9B8J69YSxe&#10;JZYLnXZZ3TzpmdImb/Y2/Krbt9eXi8NHG0/ZSOmlL6vLmPcNb+Jei6bFLOztsg+fe/yJXyV8afij&#10;P488S6e2h6hPZ2Vg3/HxEvyea3/7FdN4z+C3gJJU8zVf+PhnSJ0vvN+Zf7lc5pXh7w54b023gn8z&#10;7Rs+ZH+dP9j/AL72fNXHgMmw2X1Pax96RdfF1MRHl5T039m+21PW/D2ureavc6lL56vE9238Oz+F&#10;P7tepv4JuYV+/wDut290rjP2frD+yr/W9sWzzYotqbkf5Fd9mxF+6te5pMt5F8v39tfBcQ16lLHy&#10;jE9XBS5qETxzx4ktn4a1OKziWa9e1byIn/jbZ8lfPVzc3NzZaU2oWcqW890tvOm1X2vv2/Imz73z&#10;/wB+vq3WPDbP9tllX5/Kbb/3xXy/f2f2+6u1gn+327Mvm26Lv2s38e/+JvufPX1XC84zoSicGP8A&#10;iHXKS6Ve6hc2dnv0rytn2eb78u1PuO9e8/s0239sT6x4jbb9ouFitWTau+L53fY/+19yvDPs2p6D&#10;Lp+i3NjcpZSy+VFNNKjxf33+df8AYr6g+AOj22j+A90G3zbq6llldP43+5/7JXTxLV9lgpQ/mIwP&#10;vyPS5n+Xaq/O1c/NDPNe+V9zc33627ndDB8v36znmWGwlllb5/7+2vyCjC7se6fPn7SepNN9is7a&#10;ed/sU6PPb2kuyVlb+/XkWm6OyW73k+uXyWkq/LFMvmvL8/8A46vz/frq/E/ie88T6lqd99htpoor&#10;pUVIn8q7lVn2J96uM1LUpEv/AD/Iawhfft+3bHdH+f7iM/8AfRK/dstwn1XBxpny1evz1eY2LnSl&#10;sLp1X9zcW7JcLaJsfarfx72/4BVvTYbmwuJbxYrl/tu+Jk8pdixf7e77336lufElyiJ5v2aw3RbI&#10;ETbKkv8AE+9/7v8AdrPfxC95e+fBZr9nRn8r97/H/cfbs2/98V6HvExOj1L/AIRXWLVPKn1DTdq/&#10;6VbxRb381U+TZu/h+5WZc2Cpf2ks9zcvp9usXn7LxPvt/B/s/c/8fqk+iLqTJeLc/bNPdk+e3l8r&#10;Y2//AHP7/wAnz10f9g614e8G2mtQXMX9n3Co94iL5To33UfZ86s216JCicfr3iezsLqWfTLNZrJ2&#10;2edcM/mwf7af8CrVs9Ys9Y0u4sbm8+2eU29XuHZ3d/7+/wD77qGGws5oEb+z57a43b5f3To7/f3v&#10;/vf3NiUPqVs8stz/AGU3lSt+6S4l2fI3+9W3u8pH2iKz8T6Vf6aljqFnLZ2luzIqRROibP8AbdU+&#10;arFtrdtDceRoM97+6l2T7/8Aj3X/AL6rqLnwfY+GNIe8sdX+2S3Eu+W0mi820T++m+srTfs26KD/&#10;AEt0uFVPORX3xOv9z+8v8VYy5Tb7PwmZeaIusXTxX2p7Iol37Eb+/s+T/L10eg+A4ks4rWC5WaVW&#10;SVrib78X/wAT/wAArQ1W20y/0O4uWtpLm3ilSL7O67HZFfZv+b5vkrH8Tov2q4g0W8u4Yni2RPM2&#10;+VF/v/K+3+OolzSCJoeJ7a58PPb239tfbLt/3sUMrf6r5P8A7D/x+sx7bWk8KS6hPpUU1km553tG&#10;ffcJ/G+zZ/v/AMdc5ZpPZ26S307X8qy73d9iI21/uI+/d/BXV/8ACwtc0GKys7Frb+zFlVElSLY6&#10;f7b7v79aEHH+HteiS48/z/s3zLuR/kRYm+4j/wC/8/367bR7m+S/+023n39pdM+20m/0eK1VflR0&#10;+SszWPK0e1ivNIglmuH/ANe6N9oiZP8AcV/l2f8As9S+IfE95Z6XtW2W2+3q6Ld3e7ytn9/5k/4F&#10;9/8AgpVPf+EKcuT4ibxJoOleLbO4lvtK33du3y7J1ld0V6tQ+LbPSk+xwWK2enxW37+HbsiRvn/g&#10;+786Vj+G4dQv57TTpfsPlIu/7RuR9/8At/f+X5tn8FXtS8JW00qaYy79qtKzo2/5Gd/kT5P/AByp&#10;5eT3ZG3tOb3jBh8Q31hB9p8P6fbJp8sryy2lvtXZu2b6+nvDGg2epaRaXltP9+Kvk9PDdtompW7e&#10;bfQ26yxXC28qom75/uOn3q+oPh7fwXmkJdWbedaP93Y336+A4qjKEYziergpcx6Bomj/AGaJ9rec&#10;6Ls2bvv1883nh6Ww8ZeIJ5Z/3U981x+6lZHif7n/ALIlfTeiQ/Y0dl2pE3z14f8AtJ+G7zw273Oi&#10;zrDaeIHZLp7tt8UUuz/x3f8A98/frk4VxdOlWlCf2jLMacpUzxLWL/U/+E/srxlvb/wvasjrfTL5&#10;qebXReHtV8Oax8UNVub6fUIXgnXyJrSd0t5f4tj7fmVv/Qq5e5+Es8OkXEEErWdv5W9XtLrelx9z&#10;Yj+a/wAv8f3K6j4daP5Phd5YLGK/1WL55bSZkSV2b/vha/VZfDynzv2uYz9STTP7S1C1X/RrdWfb&#10;duzRJLE3ybPubfv/AMH8X/A66ZPCUHh5tYvv7Q02ZLrTPm+wwJFKrLv+8m/+Ndi/J93ZW19g3xW8&#10;GoaLPpVxcNsVNyOjv/329Z/iTwN9p0t76K8aZFl2NcJL8kT7P7nzqn+3XNy+77p083N8RYm8c/8A&#10;CJaTb2LaZ/pe6JIre+X90yf7D/d/74qvYaxP4/8ADNxLoutR3KWTb7qx2+VcIrP8nzt821Pu7020&#10;/wCHvm6xZXH25WsNPbyntUu/3UsTfxoj/wDsj1LrdhpHh7VLS50HUPtMV4r+fCjJ5Sp/BslX+Lf/&#10;AL1R9rlLj/MZ+g+Brq/1ZJ9P1CxS43Ok9vNebJf+Af8A7f8ABWmkMVhF9mn8jevz+TD9xt3/AKF9&#10;yul8K3mkTQP/AGhZy/a2ieVnlif5Pn27Puf+gfe+Ss3UvD1jDf3E+mTy/wBmM372J4tiLKvyu/3P&#10;lb5Kv2kg5THs9Vtk837VY3ttsl3tbzRMiL/wBf8A0Os/SvCt0/2v7ZeR+V5v7q4f59yf8BratoWt&#10;rXdFPH9n/j3tsdN3+w1c7rDxaVK9zZ6q0NxcM/8ArdnlP8nz70b5Vb+P5KKcgqUzpbOw/wCEbn+3&#10;Wd5Bf3HlO7bIN+5dj70osJoL+y8ryFmiZv3Vw98+z5fuP8qfeSqWy8htYrZrmNLiKJ38rbEn3fm/&#10;i+9/wD71Wnm2aXFZtZ/ZtPfc+xFVHd2+R/3Wyrl/MTGMYx5Tl/EPwx8Rp4j0y5s7zRLxF3pFboss&#10;UsXz7vvLsbd8/wDB97ZXd/Y7a/tbe2vGub+7iid5bixi2f8Aff8Ae/4HWPYaxrnhu/dYpWvLRF2L&#10;+43vFtT7juv3l/8AHq2NHvFd5b5la2d/3UtukrRfOv8AGm6iXvCicf4es18PfNbRT21u8/2iW3dt&#10;6Sv/AMCSusXQBrQF81npoaf5zvsefxqyj3MMsU/m/wCkTyu7ebKuz/fTan3q6qAPcQpINQHzDPzw&#10;S5rHm/mHL3fhOdv9VWz3yrZyXMrfIvkt8nzfxv8A7P8At0Q2cupWuoNPcwQxRNvlu7ufZbu//wC3&#10;WOlzazJK0u7ym2bokX5GT+BP977lTWGlW2paHDZrBLbRS/O0Pm/O39xP96unmK5Sp/bcSO/2OJr+&#10;0tf3X+j/ACRN8n9//gdZmpa34z8JRPY+HrGxe0lb5beZn/0fdXcWdhFo9hFE1rFc7Nv7777r/ubn&#10;fbVK81JplSWKdobiVdjedv3orf7H8VHNKRHKcJ4P8N65pt/qGveKNagmlbbut9uxNv8A6FVfR7Px&#10;HD4huNQ16KC809miSC0tN7xRf8Cb/Yrtv7N+2XqX0TbLuwi/5YqqIqf/ABX36x9bhn1W30yK5825&#10;t1n82KFJfkVP4H/9Dq4kSiaFs+p6rdI0Fsr72aXyXg+dE/399ENhqdte+RBL5N7LOiRPcfOi7kfe&#10;6JR9pltpYpVvLu2lVtiujbHd/wC5WlpXjzUNS2RbY/tarsV3i2Pv/wB/+Jv8/wC7jI2jylLxDoM6&#10;aulnc+Rfy3Sq/k/feVlemalol5punPpmkQNZ793mu/yRbt+/5E+99z+OtNPAeuarq8upz3P9j3cq&#10;q/mxS7JYm2fJ/wCzfwVy/jnwrF4V/erqEGsahKu/ytWun82X/gapu+/Ue9zByxK9/revo9pbW2nr&#10;qTqv7ryX2Rfc2o7vs+ZvkrlPD2sTvrN7Z31ysz28Do0Niu/ym+f7j/3vn/2qm1LRLzxPa6fE32Tw&#10;xZRRfftJ2f5fv/f/ALtQp4etvDFulnAv2lF+89v87y7X++/95vn/AO+a6Y+9HlMZR5Dpnv5/tmn6&#10;fBYtcyozReTcM8Us7/30/wDs/wCHfTJvE+r6Jb3q6fFA9l5X+lQ/+OfI+/8A4BTNKhg1K8eCWWSF&#10;Hl8r7Q/8e5Nku9/vfx/J/v1raJolsi6g09jLqtvpzP5Urqjpt2J86J91fm/9ArnNoyOPm8SeKPDC&#10;anpk9tHYeVY3EsFxcRPcea7fOifL8u7/AG/9iszRNHudN0aJr5ZE1CVvlvri62J83zu/3PlX/YrY&#10;d1tr+K8+zSJbyy/ure7l3xS7vvo6f8Dq7eXktzryaZPY2kLsreVfIzS27/8AAP4fl3/IiVUfcCXv&#10;mfpuj/Y4NQ1NtVgvLtJ/3SIzu/8Av/7Oz+OnwvZ3kX7iVXiaX/Sn1CB4n/8AiqNeh0V7200iWWLT&#10;XSV5Z7iFVdHX/c+9/sVLquvXWiat9mWBni+Z57uZVdNn99HrGVQv2ZbsL+x0rTbtm0htS3wfuHvp&#10;WSLd/HvT/wCL/wBuqlynnQJbRaez6eyb7p7v59k7f88tv3fufcrK1jQdP1iW0vLmeS5lgi+ZEbY+&#10;1vub/n/267XSvhXZ3nh+0a+2w3as8u/5vkRk+5/s0c0Ye8R7OUjgtKmk823a50pfs9vAiI8Ks779&#10;/wAnyS/KtV/Fu7W1l09oPsflL5stxcRP+6X7/wDD/s/71adtNpWm6vb6LqE99/Zkux1063b5G2/c&#10;qi8NjDb6nOsuy1iumlitLje/+4mzft3bKP74jq/2cki0Txfe2c+q21zcXFr5UVonyf7fyIv+xX07&#10;beG2hVJU3I7V8pP4/vLz4k+BNX/4R5ra6ivot9w7q7/Z2+/s2fw7XavtuG8iuYkZVV4tvy7K/LuK&#10;qXJiY1f5j38F/D5TnL/Slubf5l+/96vh34nPqvgbxbe+HtQ0q2e3dmW2vomZNkTP8m9W/wDHtjV9&#10;7vefvX3QbE/3a+ff2tPD1tqXhm01+JV+16c3lS71/wBbA3yf+ONsrm4ZzL6vi/YS+GQY2lzx5onh&#10;nh7wrba9YRXLL9+Lym8mVd6/8Db+Kvq34V6bFYfDfQraKXenkb9/3N+599fGVgkU2loqzy2aKsTt&#10;+6VH/wC+/wDgf3K+6/BmmrYeEtFs5Wld4rOLc833/ufx19DxZPloRj/eObL/AIjS+zN5Xlfwfc2J&#10;XFfFrUls/BV7FFeR2DtE6faPv7K7i8mVPlX79fPX7UtzKnhm0topVh828Xd/ubPnevisnpxxGOpR&#10;PSry5acpHkNtc3n2r7NPPbabqCK7z2+7f+6X5vN+/wDe+dGT/frbvNK0qztfNuUX/j132suo3W9E&#10;Zv8AYZ6808VfDRvD1rLefbrm5u0VpVt/K2St/H8/39vyVp2HgO2TS7S+XV5ftu6LbaQt5sW3enyO&#10;n3m/v1+9SVO3NzHyV5fDynd2Gj20LJYrFaW139/fcK/lOqp8mz7+37n+z9+uZs/3zXeh3ltHpXm3&#10;SPE9or723Ju+/wDw/wC5TbzwZc6bq1xLc69bQ6P/AA3DwO9x9z+H+Fdn8NS6xc32ty/2VLu3zy/a&#10;G1a3/wCXeLf8kv3/APc/3ax5Yz+E2jKUPiNDW7CewureCxsWe0iXZO6KiRb2+4j7t/8AFs+etB/G&#10;epvoL6LfRTzXFk32uKL7kSJv+4j/AMS1Y8YefZ+HtP0XT5/tLvKks83m7N6q/wDfauasNVVL2KNL&#10;Oe5Swnle8t5f49ybdifP/wCP0RlzRMeX3ja0Hw3fX6S3l5FsltW3y/2jLsTY39yX/f2VNZ20uqpc&#10;LpmmTvqFr955l82K3+T/AHKo3kMGtz2lnq+oSWcr/PBLu/1qf3H/AL1dN4e1K58Ey2jW2p2mpI6y&#10;xQRIyI/zfN9zf/fSo92XvG3vQjyjL/xnLYaN/Z8UVsluz/unRfkgZf7j/wC/srCSbUP7UsorGDyb&#10;u43p9kmZ33/3P9n7m+tjUtH+zXFlquqs00sW9/s6L+9l+T59n975KzLDW2sNUvb650+X7FKyotvb&#10;/O8S/wAHyN96iUfdCnLnOwfwlfaPqMWp/Zru2t7pV+3b283ey/xpt/8AQP8A0Guc8Va9pGsX6XVt&#10;Z/ZkgifdMkvz3X8Hz/J/sf8Aj9Z9nc6vNe3DWcU9g90uyK0f+4yfc+X/AD8lW9Ss5fCuh2nn2azO&#10;7JEzwqv9/wDj2/7X/odEYkSGIjXMHkLbXdtov3/tHkb9m7+Df97bu3/wfx1zutuyaTcT2dpF5TrE&#10;7vu/eo6/Ps2f3XrrbPxbeabZRW2p2N3f27r9oWWXZF8n9xH2fNT7l9K1WJ1s4o9l0rbn8132P5X3&#10;03fdo+H4i4y/vGDZ3ly+g3bLBFbTTxJ5Tpt+dP499GleD/8AhJLXz576W2SJd8uk7We3i2/3Nz/L&#10;/wB8VvWHh7QfD2kSwS2bPb7t8u+Xzdn/AAD+FaZZ/wBp6Pby/ZlsdVivVdF2M6eVFv3p/A+7Z8n9&#10;2ojL+UJRj9o4LWPP0e6RrHbsi+9LCvzxbdn3/wDvj/x96h/4S25uYoradm/02VEnfzf9IeX++m3+&#10;Hb/BXV23gCC5lu52XULPzZW+1XEMu+KV/wDbi2fNXNal4YttK1fT7yCxskuHle332ieVEjfwPs/h&#10;/jRv9yuyNSPLyyMZU5fFEz/HlnfeHtJ1CCzaS8t7xYk83/nltfc/z/8AfFd9+zN8VrmzGoaRqsE6&#10;XsH73ZKv3qzPEnhuDVfFGmaRfa1Bc28sW/8As6H/AGf49+//AMcrjPHmian4P8Q2Uui6g016u5Ir&#10;hPv/APXKX+F12V5uNwEMww3spG1LE/V6h9++GPE66lodpLOsUN7Kv72Hbs21e8T+Hl8c6Dd6Hqdj&#10;Ff6ZcRbNm7Y6N/sP/er88tK/aK8Z6DexWf2Oy1GXds2Rbl/76+evR9F/bM8WaU1vBc+FYH81ti7L&#10;xkr8zlwrmWGq8+HPa+v0Jrlkdhc+EvF/w38TJostnc63pnm71u3VPNRP4HTd8v8Av1yXg+51r+2d&#10;T0qeCCHWLWfYqTbonli/gldF+Vvk/gr0K8+M3iq/SG58R+HtP0Tfs+x/6Yt08u7+8qv8q1xutv4h&#10;8T+I7TXvsemw3dn8kUtju81Iv4/kb71fpeDeLlStX+I8Op7GM/cO4TWLN7B9P1CzaaG3/wCP57tH&#10;2Nt/55Iv+VrEsNbsbDwRqtjbQagmq3HmxWNvLL89xEz7EfZ/F8n8f8Vc/DrEEzXbLbS6U91ElveI&#10;jp8jb/kff/zyfen/AI5Wff2d5eXvzaUqWVq32dkRt/m7tnzp/wChffrqjGMh1Jcsjo9E8T+IdN0P&#10;UImngT7PElxE93sd3ilfamz/AGv9iuysPEnhq80T+z76WRL23gR4pnb7Vu2onzui/d+b+/XPw/Cu&#10;z035tSvPJZ18pfk8rZ/7NXFa94bl0TVv7Q8NagtzqC/PPb3EDP5qN/t/eX/x6umVOPKckZe8dh4e&#10;vLbxtrNpcwf6HplrE6eVDB9o+1P8n8avtVfuV0qW19YSvPeWNzDZRRO8rxNvfyv7myuP0HxJp/gy&#10;K0ludPu4b24l33UMMT+Ujt9//P8AFXfWHjB9Vl/482REid4P9t/4N6LXNU+I7afvRMyzdtS0uK8a&#10;8srnT5W3yywr8j/+h/8AfFYmt2EGpaldzruTbP5UtvtTyvNb7ny//Z1Vv9B0/RL3UNc3S6Dqcrfa&#10;Fmt1SLZu3/5f/fotntrnxRLLrkq69ZSqiRI+zerf7abP9yj7JX2jH8SWDXn9n31zBH/acDPFP5TP&#10;E8v/AMTs/wDHqv3kLXlnaS6VbK8u7/SrjUZ/kiT/APar06bwZpH2O71fT5YHli+aW0mX76f+hJ/w&#10;Cuf0ewg1jUZYP9EhliX5fl+d/wDvmrjKny+8Yy9pze6Ylncrps7tcy2mlfYov3sMU+/c/wDH97/v&#10;nZWtZ232nUZbm2vJXRImlXylT5Fqv4t8PRarpOoWM9tc3ktg29U3ff2/7dZ/h7wTFoOm2/8AZl8t&#10;+l0ru32jY8qy/wAHz7Nysn+3WMvf901jLllzHUTXja35Vtc/ZLm0Vf3W+LfL9/76fI6/JXYWF5pW&#10;nWUNt/b163lLty+xSfqNnFcfbQ202kI0q7JfN+aWF/K+f/x/+OoG0XT3JKwXMwPRz3o5YjcuYj1L&#10;xI1teRQWd5bXMqfIzov8P8HyfJtqxpWpT3P2uWKKf91v3JcL/qv9veny/wDAKpeGLxIb1p1trRLf&#10;b5Xz2vz/APAP8/8AA6L+2ubyWJ4rON4kl2f6Qux7iX5/7r1tzfZJ5SxZ3K2d1M3mxQpu3taQ/f8A&#10;l/j+5/t/wP8ANTndrm9ivLba8W7978qec7/7dRed5Om+Q1izyq29Uhl/z/BTLm8ltvs8sUs+x7Vf&#10;NR2S3S4lb5tmxf4UXYv3GpkljWL+51jSP3C2mmvKu/7RabHl2t8n39j7f9us37Mu3bcvE9lKvy/M&#10;v+7/AMBWtW2fT001FWf7Tui8pdjf3nqpD5VzdXa/aZd8vyfJveL5URkREf5W/wCAJS5vdAbeJdXm&#10;l/ZooJby7Xaiw2i74ok/v/M6VmJNc2GufbEtvs0TL+6htNm+L/cf7v8A6FRbTS21xLB9pWZ2XeqP&#10;O8SSu38fy/eWi/8AFttZ6paWMDRzXs6/v0iVn8p9n30TfuXfRKXL7oFjVdb1DxDr1xc2Optss5US&#10;fyfkd4tjrsd1/i3v9z/bql4nm8OW1raf6Ne3l3cNslmeBdj/AN/5NnzbP79Z+lJeaPrNutstkmlN&#10;sll8lWeWV/n2f7vzVqpr0sOpRWc+mMieU+27mlR/n/v7FT5f++1qpRlL3iYyjH3S3Yar4V0Twai6&#10;np8mt3beb9m054GiSVP/AEFVf5/v1znhLxIulXCfZtItk2bklieL/RFf7zpWn+4huLTypPOt5f8A&#10;X+dY/P8AN9/Z8n/s9D3mno13BFfLM9vFv+z/AGNXdHb+5/tVl7xRXubxdNfUILm8XSrJ7XzZbv5n&#10;eJ2/2/kX+D/gVZj6lZ+JLeWKzvL19Mlbyoru3R4vN2/xvXV2cM72/wBmlvlm0/z/ALRLvl/1/wA7&#10;/wAH3WrG1K2is7zz2WJ7e3lXbbv86St9750/vUc0TTlJEh/tKzTyIls3WJ037kdPK2bPv/P823/b&#10;qGzvIPDd1bwTy/ad8TeUnzyyp8jojon935NlUn8VWfidbeztrFdH0+yWV50tImV5dz7v4nRV/wBy&#10;odev9FffBpEUt5FueKJJW2O8q/Ns/wC+/wD0Or5ecjm90513udH16XULnSp0uHZpd7wfvV+f+Ouw&#10;0Swl16z/ALVudVV7Rv8AR4rdJUffu+/s/wCBfx1yOveHpb+1t/s15qVhcXiNcSw2LPcJ833E2bPv&#10;f7e9q6Dw34e0/wAPaD/ZWnxXf2u33vvuJfk+b76f7u+ipGPKRSlL7RbSzn0231VbFYrmVf8AWo8S&#10;o+//AL7+ZtlcfeeHtVmVFTxLrNhEvzy29veSon3PndNv3a7J7+2s4orGXSt8t5sSK7tIGR4m/j/4&#10;D/wOs2GzVIre50qdbaWJX3P5vm+e3z/f3O/9+o90v3pe8V7P4bwfYvPtrmW51Bvka7eV3l/77b+G&#10;rviTw3/ZsqNc2NslpKybtkry/aP9urEOlX39mvLB56WSJ81xL9xv+B1p2aNpTpZ6hLP5qL5rI8W9&#10;Hf8A3Kx5jaUTj7+5nSzuItD8h7SKJopbvTp087b9/wD4D8z/AMH9ypvDf7Wms+AbNItXtoPE2nqu&#10;xb7TJ/KuF/66xN/F/ubav6bbN/ZrwS2cHlbkdZUX59i/30+T5v8AvquVtpp7y/t4l0Gxmu2l/dO8&#10;SeU6f7jbNzbP/ZKyxGCw2Njy14cwRqVKXwyPVT+3r4JeDa1traOv8DWsW/8A9G15v48/acsfi/a3&#10;Gg6VY3sMUvztd3rKnlbf7iK/zf8Afdc5qvwfiSKaS8tvJ2z7FdIv9bu/v7f4a0PDHw0sfDF1by/N&#10;NqCs6XUMX3P9j/gPyV5tDI8twsva0o+8EsXiZkXwr0q+1XxlpmhtpEGqpdT7POml2eUuxGll2f7v&#10;/oFfctgiPFuVdiN/AleRfs2eD1sItY1q8gaHUGZ7KLzW3vs++/8A7J/6DXuejw+daxLXxfEdb6xW&#10;9lH7J7GE92nzFFLCV/mavmL45eM7Obxle6P9hbUpbBokVPufP953R0/i+5/3w9fYs0KpE67f4a+C&#10;vG15eX+ran56tbI95LK12lrvlR1l3fJtf7qbPn/2ajhfDR+syqy+yRi5e7ylSG/1eawvYvFGi2nl&#10;RfIsqRK/mr/wH7lclDpVn4Y1m01XTmg1J2n2TvFvi2xMn/PL/wBnr0DVdY+zabFY6nF9vt7yJ4mm&#10;e1eJP9j5P+B/+OVxWj+ErOHVJYrFZJrdov3T/wAcrr/+3X6vGpzniSoype/E2vGF+viHSLexs7No&#10;X+1JcS3Dtsddtclc2fnOltLAulPaxM/2hH3o6+b/AK37nzN89dhpUNnc3SRfbvscqfOyXEXyf997&#10;6sa9oOmTaRqEE6z3Npa2bXs9xE38K/N/DRH3CJSlMl8H3On+GJUufEKy/aL+KLyIobp3t7j+4+z7&#10;q1tw+J117UXsYLO5v/8ARVf7PYxeU8TNvWX5/k+X/ff+CuRhsLHxa+nq1zcw2U7RI1j5C/6Oionz&#10;xP8AJ8vz13N/4Gs9S167tvC95dwxRQKjPM373z97/f8AuNWUuUuJD/wiuh+IZbS2+3L5Vk0sX2e7&#10;Xf5W7/ge77/+99+sq28K3lhLeyy6RpszxRK+xLPykT50R0+VN27/AIH96tiaw0/Tb12ni87U1lS3&#10;luEiTypW2O+9Nvy/3/8Avith5l1JXtm1C7trJl2L5Pyfvd/39/3v7/8A3xWfwF/HEqab4Ya8t4m1&#10;Cx/s3UHiRG/dfP8A8DfZXOw6JeaVraWd5ZwTWUF15X3tj+V/c3/xfLs+euw1h9Q8Ez/Y/wC1b2/i&#10;uFRIJftW91/v/wC19yqmm2bPrbwaU1zeXt1AzwPcKqPKjIm//WvRzSDl90Zfwy6bFbrLF/olvsia&#10;4t1ZHeVflTe//ff/AI//AH6par4w+waRqdjFp9jqrvF+6eaV9lx/v/JWPquvNpst3tluZreBvm0x&#10;/wDWq3z70+/97en8H9+qln4hg1KLyvIubNPK2Qb2dNjN9933J975K6YHHzHNP8Qrm2l1DTJ9FtvN&#10;uG/1M0T+bb/7nz7dv+5R/wAJtpiWv26fSpEu528qXZ8kSIqfc/2tnyf9913upabpHiHQ9M+02dk7&#10;7m82+mif97t+5/tLU3h68tvCX9p3M66bCkUSRf2dcfwJ975E2blWipUiXGnI4+Hx54Xs7h5109ke&#10;X738H/jlaXhLxJovirxX5WoXLaPp6xO8CXHyJdM3yffavRvE+peHNV8P6hp+i2dol3Ku2K4lRHSJ&#10;/wDc+9XE3NtP9i+zNbSukrbG+zt5WxFTY/3t/wAvyVHNzF8pt+Nv7MsFtP7A1e5+1xSo1m8y+baS&#10;7X37N/yblfZVS/1K88c3vlX2h6fv27IndftHmv8A8B/9A/2Kr2fhufVbX7dLFFbRPB8lpcRb9y/3&#10;Nn97f8/3Pmrb03StP1We7n1OC2trd23snmp+6b/YT5Plf/cqOUuMpHnXirwZZpdJE2mf2DqsXzxX&#10;FirPby/8Dp2sfC7U5rWG+1Brm8u4pV2y28vlJ/3x96vSNStoNV/dT3Ms235GdJZXT91/Bv30aVpt&#10;zYXqTwSywu8v2j962xN+z++3+xR7X3uUPZ+7zHhSfC65tvtsEXnvcO2+WK3+fan/AH3/AJ2VUudB&#10;aziTT5YruZPNTbD5Xz7P43/4BX0H4qtrnxDdSy6i0Vz5sX2eWZ9kSKjfcTev8Pz1wlh4V0qHWfsc&#10;EfnW9hLLEt3LPsuP4N6bldF27k+5/sV0+1/mIjE6b4b+D9B17VLtdXaewsn3JYukq/O/yfI/+5/D&#10;/wADqxZ6xc+G9W1CCCxl1LSoG2RXzsiJKnyfP833f46lhsL68sHaeCKFImd0hmb96jt/uvuq3pU1&#10;j4VurRdala80RVlSWLyH3/c+5Uc0omXLGRXm8Q32saH4qttOigTSrryklu5YN/2eJotr/Ov8W7f/&#10;AHttO/4RuLR7X+09VaTUt6pF9osZYkfyv4/3TfLP9/8AjTdXNaDr1zoNr4gsYmktrLUpZUs7hIN6&#10;Iu/Z/F975X/v1n6qkHi210qz1eXT9Niii81tT06WdPs/+x/d/uJ/wNPkrHllORr8MS3Nra/D2zln&#10;ulbUtKd3inSJWl+z/O+x9n8K7Nn8bfNXdeEvD0FzK+q6nplzYSpAsq31ovmvP/vxfOy/7n3axdN0&#10;rUNBsn1PRdKu9S0q4VImd9RXzZfv7HfdL/t7Nmyut0rxhrmg3lpbLbR62/lfvU8r/SLVNn8bqm2o&#10;5fe906fdlH3jHs5rPypVvNTn/s+61F/I+z3Wx4t33N8X97YlW7PVZ9H8UXGmNOvlbVeK78hdjI1X&#10;bOHSvFus3etQWi6bqq7rWXU3+d/9tN+zb/45/crV1vwrqbypcy2f9t28UCJE6M+9Nv8AlKPte8H9&#10;0zbnR9Qub/7TJBBeOy7Fmib+CqOm6PoNzpssEqypNE+ydNjRSxP/AMBp+pWE72/2yK5ubOW13eba&#10;JK3/AO1UVhbTzI89nPAl2y+U1w8W91Xfvrb4TH3g8N2zQ+JnttTl87R9rvFK7Nv/ANjejfL/AH0q&#10;1/YOmf2pdz2cstzaRT+asybPk+T56paxDqd/pzwRXkds6KrpMkW/c6/fTZ/t/PWZeTa54evYmggl&#10;vNKaVEniT7/lN/Gjq/3U/wC+qjlKOgtv7P0SW7ltmg1W7um+W7mXf5X+w6N/n56rpf6RC6SxRR20&#10;qMjy7F/1v+/t/wDiKzfCvjOx8YXV39hgne0Vd89vdt5T/wBxP4PvVq6bYWMMvm+R9mSdfnm27Nzf&#10;wb/71bSjymUZe6P1i5i/tm3+w30Gj+aryrvn3pP/AH02f3vnqSw02e9s4p5tcnilcZZMMmD9O1c3&#10;req6fDO8ty09tborfOkXmxSv/wBMt1Yck8uoObmPUJdknI/0qD/Cr/xEf4TtNH8Q3NnFd3k/larr&#10;rNvX5tn/AHwmz5auw2bal5t409zbRbn3XES7Pn2f/YUJo+tarL58/wBmtreWKW3abbslul/3P4d/&#10;9+on3Q2EVtFeTp9nVUXZ8mxF/uVHLIvmKk1nBoOl/wCvu5rt4nf/AEuVX2tv3/JEtWP3Fzsivl86&#10;3iiV2faju7/7lUbbRFtoIr6ednuL1PuXav5uxf45Xb/4itbY1tavutpbaWdWSDymXfLF/Hs/urTL&#10;iP1LyLaDzYvL2RMkTQpsRIk/2/8AvusSZNP+3otnOz3aRbN8KpcbP7mz+6tF5oMGpRW62djB9k2u&#10;7pcL9of7/wD3yn/j1W3s7OForyW2WwdIvKVPkSVv9t9qfKtWQZnnS3N67Sr/AKpV2/8ALX5/87Kr&#10;zWFtDcXsXm3dy7RIkv8AHMrr9zZ/Etdrsis23XksqafKjonlbJfnX+4mz/4qsW21VJopWa2aF4IN&#10;jXE07u7szv8APvWoKKlzo+kJb6VFYtLc6m8r2/2FItjyv/c/2v8Avumf2Vvv0glttPmeVdk6bXRI&#10;P7jv/wAC3/fq3qU0GlJZStPczS2rb4Ht5X2fNsV//ZP9qqVsljbfa9TtlnhTc7qifwtvdt77qXvc&#10;pIx/DdzpVhbxS/afnVntbj5Hib7+/wC9/wCh76u39zZ2FqlppGq6hpX2r97fQxL91vubN/8Ae/29&#10;lZXiTW7x7NP7Flih1i4+dbe4Xf5q/wC+zp8tXdKsL6HS7SK88iG4nb5nRVeLav8Atr/wL/eqPslf&#10;aLFhpS39vp9nqGp20OjpEyNcee8T7/k2fx/M3+//ALdRTaVBqVvd22mWy38Uu901O7X59i/f+f8A&#10;hi/j+5WPfzS+faNPPAmnrOqS3CWfzxfcfZ/u0yzmW28UWkEU7axp/mqjI8rRRbd6ffT/ANDqOU05&#10;iKweLejXMF7sXekFxF5T/N9z7mz7v+/WhpXgDTIfC8up6rPv8iLfZw3c7xXFwm9/nRPu/OuyureH&#10;TPE979svltNNuP8Aj33+b/D/APsfJUN++i21r9jtrO7vP7Ng+zrdy3XmpB/uO3/slEpfZIjE8/vN&#10;e1JLq4iaVobeygiitYbT50iVn+fe6/Ky7U/2fv10D3kGg6NFBY6etnKyp58Ms/8ABKjum/8A2vkr&#10;TTw3ofh7S5ZZ5W1W4SLeyTL8m/8A3Pu7v9t64zR/P1u8vbae0itri6VPKl8/eip87b/7tEveLj7h&#10;oPeaVoMssv2a+e0ltd6zPdLcPLcbP493yrv+f7m7/cos7OebQbi8iuVs9JuG81vNbfLFuRPkTb/c&#10;rAfRFuZ/Ktrzzkin8qL7ifPv/wDi61baG5tpYtPudP8At9xt2LvVnSJFR96Vn9o0M9/Ktp0sYJZb&#10;yKVd+yVfnqG88Tzo7tL59zvXZ9n+/wDN/BU01nFYJLEzLCyKiq8TPvRV/wCAfdpltD9p/wBDs2X+&#10;0JVZ2uH/APQ/72756fulnazeD5ZtLlvILzT4UeDzZZopX2bW/j/2dif+gVwuj2cWpJb6hZxQX9ut&#10;49rLcOu/Z9z/AFW3+LZ83/A66qw0GV4vtlzfWl5EjI6pMn3/APfSuKhvFSyu4oIlmt7qf97cW86x&#10;fd+/+6VNv8dXAwkdR4b02f8As54IL5Ut591v/pDf8st/8H95v9v5a5zWLm50q/8A9BsblLhp9n2t&#10;G+SJf9n/AMf+/UV54PtLlJW0yeVNMnb91cXe1NqK/wBz5X/4DV1NHXXopbP7dGmxf3Uv3N7L9xP9&#10;7/fo5YxkRzSlEm8K/tLS/DrW5tB8RxM+n703XcX34G2J99f4l/8AHv8Aer6l8AeP7HWLe3a2njub&#10;edfNglibekq/7FfA/wAS9Nn1X7PPcwWls8S+VvSJ98v99/7v9+tb4A+MNX+FfirT9K1GWf8Ase/n&#10;RGSX/l1ZvuSp/wAC+9Xz+cZPSxFKVeh8R2YTEyhL2VQ/S3erxbmX56+VP2jfBl5ol7/bmn3Om6bb&#10;tL9o2XGnI6S3Wx/neX+Fq+kPD2qreWqef9/+/T9e0Gx16wuLO+gjvLSVdksMq70evyvL8z/s3Fe0&#10;fwnsVKHtYcp+fL69qusS6fY6nZz3NvfrsWWbyvK3L8+/YqV0c1teW1nLBbaZaTXdu/mtMitFt/3P&#10;n+Xf/sV1fxv/AGfpfBOm/bPD3n/2Uk/mxI7M72crfx/7v+3XlmlarqsMV3p+qrd6k7TrKqRQJ83y&#10;fI+/f/v1+1YXGUMdR9rQ+E8F05wlyyOls/ELJdXbWLLYS7V+0okG9Iv76fNWfqWsRWFhcRRXkt5F&#10;K3zojOkT/wCw6f8Aj3/AKLBNPv7eWLUNQk0q7b55beKBvl/35dnzVSufCUWsLbrFc3ML+U72bzbP&#10;KnlVE83f/s/P/wABrtjyz+IxlzQ+E6O20rStY8OS3moa19juL2LZF9kV3mR1f5P97+Csy2s9T1Ww&#10;f7dLd2b38sVrK6N8/wAv332L83/7dVPDHw61zVdOTz9RXQbe6VJYJnvEf+P7j7fu/wAD0eFdS1zw&#10;ldS/ZmW8tJXfzZriJpU37/v7/vf7dHLyfCClzfEdxoOg6Vf6RFo+mRNfyo293lXZsf8A3P8Acd60&#10;3hawn8iJVSV5/wCD/c/jT+Gsq/v4Ne+zz7tNm8pYnX7IssTrK3993T5a2NSs7nw3FaN9maaV2eVX&#10;hV5ZpXXY+x9v+w//AI5WPMX/AHSv4k8NrbfZ9Qls2mtLJvtDS28WxH/h2O/mptX+OsTw34hn1jUv&#10;sMqW3lfcXevmxbPn+T79bfjO/wBafw9LBBBJZ2mqSo63G1H/AOAbP7v+/XMvpt5YQWk+ir9m8qJr&#10;i6leJPtH++iL/CnyVcveIjzG3qvh7+zdBl1BomdLhordZXX96iqnz/8A2NUrPyLC1iW53ak6xbGs&#10;Zp3R/ufP/nZ/BWr4nm1e/wDCUV5Peedp9qzPvdVie6f5E/v/AC/3vkrlE1iJ4EtryeO8t2XZ9nuN&#10;zuj/AMH/AAJPn+eoj70S5R945W88WtDLbwNAyefP+9+b/lkz/wDfNegX6LDsns4LnUorqXe2obfv&#10;J/to33f9/wCauX0fw3Z73WWDUHieX/j4SB32xf3K73RPDzJ5TXM9zC0UX/HvubZ5X/2apXTLlM/e&#10;Myazihv/ACLZWsEt4vv+fv8ANdvuO6L97/f/ANinw2F4ml2lytt53iVGSWXzm+RoN/3Ef59336e9&#10;m1tLKsVjFNEqyxT/AL15UV/n3pv2fL/9hUs0MWj/AGLVbm2j/s/b9ngmeXzYon37d6In9zfWMjeJ&#10;oeKvE+seJ9BuNPuVW5uIttw1pNtR/l+4ibN/zfc/u1K/2G/8Ly30sE+j63t81rS4tZZXdYv4ERvm&#10;b5Xqa2ddYvfs1tFZXlvcTs7X13tSXZ/c8r/gf/oFavjCa8014lvLlr+ytYn8reu93b/OxKjmjEj2&#10;cpy905y58Z3Oq2sVtYsum6fLEjxJcRK8sqMn8f8AtbqfYXMGvLus/n1CXa8UVxFsR/8AbrQ/sS21&#10;W1lia2V7e4/1TvsR4P8Abib+8nz155pqX2m6klmutLNcbnRd9nvli+f76fPt+5vraMokVKcoHo3h&#10;u/vkuHs9V+yXNxF/r4t6on/of+f7lO1X7DNaytp8VtbXcsqbbSZt7+a3+x91d7/x1xSaa1zfyy7f&#10;sF20+z97K7u6N87v9z+9vX7/APHXUab8LmhguLxr5XdVa78p2TzXbZ9ze7/KtHNHmI5ZcpoeGPEM&#10;ttZXF9rn9n3N2jJEtujeVsZf4H+/Wx4nvP8AhKlllvlgsP3XlNvlXyv++/8Agdcf4Y0Tf4guL6C2&#10;nS3RW8+0vp/k83f/ALX9z+5TEuZfPt2gggh0/wCd2R5WieVFf50dP++Kupyz94KfN8Mh+g6DrXh6&#10;98vRdQsf7MuN0sUMytK6fc+58/8At1FbeDL7RIpZdc1H7Np7/wDH1bzS74r/AHfc2Js+Vv8AYror&#10;bTZb/wCyLBB9gt0n+1Mlp86J9z++m7+D79afiq2s/s8X9qrfTb/kX7zov+/t3/36Ix90JS945rR/&#10;Dy75ftNi1zsiR20/5djqyfxovy7v/iKh/wCEqvvDfi19y/Y7tpd6o/7pJd3/AAD5q29EdZri0ubO&#10;JvNumWKXfPvR1/g2J/e/jo8SaPqfi3w5d6e0UFs9vteW4t5dkqMv+w1THl+IuQf8LC0/Uoovs1jP&#10;pup/61tPtPkf7/39/wDdroLPx5qqRJ8zI7fPs8hXf7n9+uCtvD2vJFb3Oq31jeXG7ZBd26qksqqm&#10;75/n/j/uVuw3kVnLcNfW32y6l/uN8i//AGNTyx5g+yV/EmvarrHi20vNavrLR7WKKKKKaa12Pcbv&#10;vpK7fKv+xV3Vbyxs/EL6Zp+5N6p8nzbLdvn/AI9/zb/vo9NS2vPElnFPbQKnmtv+95qN/wAA/wC+&#10;6LyGDTVeCeKL+00iWJvOi+fb/A6VMZcxfLKJmP4kls7rbeLst/kSXyZfuP8A7b/7aVbmvInurdbF&#10;Vv7SVfm3/ffd/wCy1u+DLaLxhoN7Y3Mm9Hl83/SPvp8nz7H/AIVrEfwZp/gzVP8AiVXME1xawRP5&#10;02z5PndUTf8Ae/8AHKDP7RheIYbZ7pJ7a+bQbhv9H33cSPbypv8An+f+L/vurdtbXMMX2Gz1C0fV&#10;UXzYIreL90+3/Y/+z+7W1N4b1zWPEMTaVc2yPKr/AGrT768aKK63fcdHX72z5/8AvuotHvLbR0/s&#10;qdo7O7RvKlRG3vFL/sP/ABrW5Hvcxg6J4Ps7/wDtBrbQfsGppL5t1837p2/jdF/9nrbm060WVhDO&#10;1vED8sUbfKo9B89XkvGh1J5bPWm3uzxT29wyP/H/AHNn3amuPFWn2UzwST6lvQ4PkRLs/D2qJPmL&#10;ipRK2lf2nf2XlS2K3kUGyWWaaV/7m/Ynz/d+f5qpTa9BZ29x8yzRNEm2J4pd8X/j+12eq/iG/W/8&#10;UaZoO22ttMtYmupdJRtksu3/AJ67d/y7nT7/AN756tX9h+4srnV7HULP7VK1xF/tbfv/ACKm7/0G&#10;q5pGnumPf6lfarKltZ2bTPLsRXuP9r5f/Z65/RIbmwvbi2ud15cW8/lN9nX5EfZ9z5f9ytjxPcqm&#10;rafFY/a7PTJWSVvs6RReQm/Z/rd/3v4/uVoWEOlJqiW1nFBpumW/yKk0vzys2/fvf+99/wDjqOX3&#10;Q5veOj0F9DTTZfNaWG9lfZ88qIny/wCf468/v/GelW3iOLT5ZdSvJZ7rfElirp8zP8jy/wB2L5/+&#10;BLXcP/YM32eeexuYUn/1WyXf8n/sq1mXP7mJ4tMl86Jvml3wfOn31T5/4aI1PeLlT93miWHhgh2b&#10;pdkX35XSV3/vps/j20+z8rWG22e5N7I8vzJEn39n8X3v+Af36z9SudM03QYl8+JL3ar6jcbpXd/+&#10;+n+7WxczRTRPFbWcSJbwbN+1vnb/AG3/ANiiRgZ9y/2Z4l3RTSvK0s8qNvSL+5s/74/8cpttZ/2k&#10;1umry/aUil+WXa6IiS/9MqqaVYWKM7XOoXbyvuitYoVRElRfn2fL937lWrP+1dStbex0+x3y3Hz+&#10;dcN87Iv+9/D/AB0c32R8pjzQzzW9p9hgZLhp2l+0eQyOsS73RE3PuVfk/uVXeZtYitWi/tC5t0/d&#10;NMm391uT77/P8zf7FdnquiW1hoyWdzfTzXas+2a0+4m7++/92uafw99j0ZPEK3TJaebvbypfKRm3&#10;/ffd95fkT/ZqIyL5RmzT7lH3f6M/mu6u/wA7o/3Uf/KVFc6DfTW+2zvJYZZ18qXyW814l2Pv/v7W&#10;ffv/AOB1LDC1gsUU7Lpryyun25P9r/e/hqW8v4odD8qx26bLEiRb7dfN2J91Pk/i+XY3/j1aGZXR&#10;P7HieeWVpvn8qea4/dfaE/v72/3Hq89np95Fdqs62aXs/wAyRfJF839x1/uf7H/A65T+0pbPWbS2&#10;1Wzubm3tVe6nTWbVnR/+mvypuZvnTa7/AHalh1LQYdeRm8y2t7pVSBLeL77f8CdNv8FZ+zkae0jy&#10;lvUobybbbTxSwxbti723/Irv8mz+H5P/AECtC20eJ7XdB9pS3+5vhbfErb3+T+NaZ4Y0fSvFus3E&#10;s8siaft821t3lZPNTe+/ejVi6l8Tv7N1K38PeHF/0iL/AEVd6/JF/wAAqOaXNyxL9n9qRa0TRL6a&#10;K7/49obeKfZLaPL+92/ef/Z/j/jqv4q8T22j38rWzLCkW55UeX/Vf3E/2m+RKLlP7HltFZp79vnl&#10;Z7hVffL8nz/3dv3P71bqarF4hXdBYx6bb6Su+xmt7Xf5sv8Afldqvm+1IP7sSr/YN49n9u1C2ZPP&#10;b9w98vz7P9z/AOLqvNqUT6jcRQXNppt7cM6Nv+RNjP8A3/4a2IfFXiHUorezn0y0vLuVm3XHn7Io&#10;H/gd/wCKuUubaXwxqktjrn2a8tNvmyyxLsuLpm+//wABqPj+Ejm5PdmZ7+HrPWLeW5lvJ7mKJkSe&#10;GVnfe67F+RFrQfRIrO4laKJpor9Yk3325PKZf4HT+7s/9Ap6arp9zdf8SOzaFIl+e43fun+/8nzV&#10;Y/e63pr2ME7TW9r8io7fOkXz7E/29nz/APfdHNKBfu1TKvNVs/7D8rzZPtb7LdUT+/8A/E1malol&#10;5quqItirPLL963hbf/vp/wCz1t/Y5d26zgbeq/vUSL7nyffra02zsdbvbe2n1BdHe3Xe1xFL8m7/&#10;ANl30U6vKXWp8x5//Y895YaetzZsjorXE8W50+67vv8A/Q65XWPDC3Og3Fzp7S/bWl/dWiRb3iX+&#10;B/8Ad+d69wv7bZfy6YzLf6YkWyLzvvvu3/Pv/wCB1x9/4Yi0dPs1szWyO0u7Y3zvu/8AZf8AcraN&#10;S5zSiWPAf7WOoeEoks/ENm2q28SrtvrRtlw3++jfK3/jtewaV+2x4CdEWfUb22fb832izZ//AEF3&#10;r5h1jwHFcy6hLA0SeQry/Z3bY/zf3K4qbRPOuHXytjv950XY/wDt189X4ay3Fy55x5f8J0xxtel7&#10;p9jeN/2ufBXizRtQ0XT7q91W9v4GtYvJsdqLuTbv/e15JbX89tqjru+2XDRMnneQqJKuzZ/t7f8A&#10;gFcj4e022huEW58qF7X5Pkb97/3xXR37tDe6fbRRMlvP8k988W9Ik/vvXoYPLqGWx9lQIqV5Vfek&#10;aH2C88Q3ss+nyrpSPKiT/a5U2Sv/ALe7/wBkqklh/bdxEttZ6fYS2ssqMk10/wA7tvT5E37V+TZW&#10;7No9n56WcVrLfpOqu1x5WxGdX/8AHm2vXOX/AIJgm060/sqxtrnW0i2XiXc/7pmX+NNv3a7SOY7j&#10;wx4es7CL+ytX8qHT5W3q8MW/7P8Auv4E+9/B/f8A46q38MGj6pdwS/abmLzUT7Q9q/zJ/uf7vyVD&#10;4S22Hh5ImXyXaD79vK0u+X+De7/w1oW1st4t3PLbTvtZP3z/ACbttTzCLdhYarrfheL+ytPabT4l&#10;3xecyRPK333RNz7v/itlP8Q+Km1W1sttjbaVaKu9ZUV02y/88t//ALPVG8udQudOt7Zr7fEqqkEP&#10;8CJv3o//AACuf8SW2oaJcS6jFL9vsolRLq3eVEf+D50/77ojID0vRPHKpp13EtraJdrveJ3b77t8&#10;332/v765S817U/Ej3EVy1sn2rbby/wDTunz732N/fRNn/AKyraz16a4tJ7HSFs7S/i+5K2x227P/&#10;AB6tPUobGb+057nyES3XfvdUe0ldkf8A2938H3KOU0jylG88K6VYReRBB52n2sqXE9w8+/8Aj2/I&#10;m/8A20rQhsNIv9GuJ7aKeG9lXZKnlPL8m/5/8pWFD9u0qwtIrbU/9UvlNE9m+z7/AMj/ACui7a0N&#10;SS8v5ZbnWryL7PrLfunhnfem1/v/AOz871cfcMZS5jqJvsKWVvbNKz/uPKbfLsRN33Kis9NlsLd5&#10;VbzmliSWKXzfNT5n+RH/ANl65x9Ki0SwRtKvmvIvI2TxXCs8s8u9N+x9nyfL9ytvTU0yz0h5Wg+z&#10;RW8SS/JL86P99P8Ax50o+yUO1vSt9vqGn6hPd2G9lRXhVk3fOnmo/wDv03QdN0zR4P3EEt5FKv2e&#10;XfseJ/8AvpPvJWf4kh/tKyi1DT9ca2u5X8pUuImfzfk+4/8AdrV0eaKwsriCJlubtYl3Xb/x/wAP&#10;3Nm2j3uUXLH4iK/TT9Eill8350+SK4df9Ii+59zbWlqWt3Nzf2Uq3MvmxbEVLj57eVG/uP8A8ArP&#10;S8ZLhG89d8qv5uyB/wDvv/Zq9bIusW9vbSzrcxfc2Ou99v8AsVEhR+I5m/1ie/8AFHmy6RHptvbr&#10;vldIv3Uu5P8Ax2raJoc2qXFzfWaoiyttu0ZvNt/++f8AgFaFzfxaPLEt4tjsVV81PK3xMrf+zU+z&#10;1Kxml+zQQR/a4l/f/K+x93+xV83ul8vPLlHaVpVtqVwli0E8Opzz/uL6Wff5qrv/AL3+zv8A49vz&#10;03Y2lXEsWqwNbRRS+U127M8Sff8AuOv8L7PuVUv/AOz3it93lwy7mSJJvkf+7vRPvK3+381aFtpW&#10;yD7Cs86RbYnWZ13/AGj+JEf+H71IQ+2hnRn/ALMWdPKbzXd2eLbL/nf/AN8VLNMyeVuiXzm+7vb+&#10;L+Osy5ttQ1JbhoNTihuIpd8t26r/ABff/wCA02b7dbWsV5LB/aUUTfuri3Xa+/7u/Z97b/8AF1v7&#10;pHvGlZ6reWd1F5U/2a4liR5dO3b/APf2P92uj0e/gv5bfbPI8rS/uneV/nrzeb+1X+xfNYw3fz7U&#10;uLxJdy/3Ni/Mu9dn36qXmsT2d7btpUS3kVwrveRea6Iz/wB+J/4f+B1HwEyjze8ds832m6l+3WcS&#10;ag8uyV7Gdvs+/wD2P4atTeHlttLl1eWVX8pPtU7pK3yxL/u/7G+qWj+JLnRLr7Y1tvSeJfNe+VX2&#10;f8AV/vf7lWLm8g/tS3n8/ZaXCsixQ7PKf5P7mzd/fqIylGRtKMZRGaDr1nNbpc3VtBqVo/zxO8S+&#10;ai/7Cfeqa81VtV1Z57HSPsdp5G+VPk3/APAP+AVR/sq5fVIvNiiht12JEluio+3/AGK0LbVYvDF5&#10;MltFv+X5kuPkd/k/jSrlGPxRMYy97lNPwxrdro+kywLOv3XlVP8Aa/ufLVLxb4hW5+zzs3nSrvia&#10;xRf4f9t/4a5/R/EOlarf6lZ/2fOiRM7/ACOv7/8A+xq7siSd7lVnfzW37HX50/ufwf8As9HKbe0O&#10;P8T388N1Fpk9ndw6Z9l2RPC3/LX+N5dv/wCzWn4J037A1u0t8tzsVlbfF86f8DXZXVaV4DsfFTee&#10;t41tKv3Xdn3xfJ/c/u/79Nv7CK2ltFVbaaW1/dKlvF/rfn++7/x//YV3RqUpR944JU5c3umrZ/Zv&#10;KSX7DA77vmdPvtE3/A6xIfCWn2GqSzwT3Lonzqlwy797P/f+9WhZ7rN9zRRIjrvVPN+439zb/wAD&#10;rTvLZvsCXk+77IjL86RPXJM6YlLR/wCyNNe01P8As9nRWdN+2lm8ONqErXPn58w7v4agmSC/liVr&#10;yL9029k2/wDsn92sm4tdSimdI7lWQHAO5+aiMS5SI/D3irwd8Mbe7/srQbu/115fNn+wxb0iVn+T&#10;zX3/AHv9+sTxV4w8Q+M7iXU9sHm7mt7W0+d/I/2/4Nzfc/z89el6P8KPA/g9UgvtcimeLY8tpaRf&#10;Izf332o+6snxDYaZbavcRW1zcvp9r/qre42RRb2fc/yL/wAA+d6IhIzbPw3L4b0FGWJftE8v73zm&#10;3yvu++8r79q/x/Iny/PTLmwWzskiisbZNPbZ5DzM7xN/01f+9/B/3xVu/vNkFwrNsTcjqiMuxU/v&#10;t8nzfx/I9V9E1LT01RLa5Zbm0t23q/z/AMSfwbfl/gq/eCPuSOnvE0VNLtG+2XM2oXEG+8m3sibW&#10;/g3t/DXNaxeNf3/+hyx3+6DZF5TK7/L/AOO120PiHTL/AFmKxs4tPhl27181UR9v+wn8VeU2z7PF&#10;WoTxXjWH2C6eVruGB96p/G+z+6+9/wDZqIxjAOeUzoPAGg23ieK70/Vf9J1uVll+zzM/2e3X7yb/&#10;AP4is/WPEM+lXkvh5WW50qDfbrfSssX71fn+RP7tWNYudIttGt75ZYHe6lZ7VH2pM6f33/8AQnqr&#10;o/ifXNN0u98jw9/aSSyrtu0ZE3yr/G6f3U+Sr92RHwS5okt/4SiudI82DU/OuHbf5Niyum9f9v8A&#10;74+5trM0rVZ30nT9MfV4/sNvBLcfZPsqS3EG353/AI/m/wB//ber15rG+8spZ7aB7T5Eaa0ZIvvf&#10;cd/4tv8Asf7FWNYh8IWFr5UWtfadVuPn2PZr87/3NmzdtqOXlL96Rg6rquuXOs2l5FBJf6J8r31v&#10;aRK8srbH2fJ/Cu3Y1a1n4Y1PW9Ge51DWp0iuFfytP8350ib++n/oNS6Dpttc29v5sTPb/bPN/wBE&#10;i2P8ybfniV9u102ffRt1Y/j/AMN22t+KIrPRbzUH1O6gleW0T5N27Yn312f98PUc0fhL5ZfEZ76l&#10;/wAJV/xLL7XLaztLeVEZ5m3y3G19qbE37l+f5f8AgFUtNmtraXyotaltvsDOi3aRb03fcff/AHq6&#10;3+wdIs9It9Ms9BtrO4t4NjJ5Xz7lf53d/wCOjVX0/TX0mf8AtP7Zb2cX2iD9wnlOzfPsd9nyfNRz&#10;By8pmJZrpVhLqFzZ2V49/atLvTfdSpb7P9b/ANMl+4+z5fv1514k8N+IdYuNMbU4tll9+C0sW3y+&#10;Uv8AH9z/AGP9qvpW28E6fD/p15P/AGrd38CSrcbv3X3PkREX+GqviTwrbTX9vqMTT2d2kWxbiGf7&#10;ir9xNlEcRKl8JjKnGZ4T/b1nYSpYtY2l5e+V/rrhf9IZ/wCN0f8AiZK67W7DRdYl0/VWgu4X8pYt&#10;8LOlx/qn+4nyfxpKm96xPEniHU9K8b3sUFjaaxLPOtvFbwxb0f7nzxP91Wf+P/gFbvg+zvtH1LUJ&#10;bmK5h1OdV8hE2yvE7fLs/wDQKup7sYzLp+97pV8PeHtMs0u2toL6zivVVby3eVJZWVX379/8O9H+&#10;5WlrGpLojXsFnpE9zaRS26WunblSFmX77u/+5/AldH4h8H6n5vmy6nFDb+b/AMg63gTft2f39/zM&#10;/wAnyf79cfeW1tqWgvusZ5pfnlli8r+P5HRE2/Mzf7f+3WMffkbS9yJz/i3x/wCI9YeGfT9IbR7d&#10;mVLqFNru/wA6fcdf+B1X0TXtMsPFVpfQafBr29nRrRGbZ8yOiI+5PvJvroNH8Kyw/ZGn8y8+Xe0M&#10;sr/J/sf3m/g+etOHwr51ve6nFpn+kLFvZ0ZEii/ub933v+AVftIwjyxMZU5VZc0jQtvB+opazfab&#10;Hztsv2iJ3lT5W/3N9ZL2y3/iNJ52n82Vvmmh2RJ839//AOI/2K25raW58Nf6TeNeS26t+5RmRP8A&#10;YRE37mWqj+Fby80N7y+lnS0iiRIrR/8Aa/2/+B/crH3vtHTyx+yW9B+IVjoOg/YYLG53ytL5rpsf&#10;733P9pmrEhv9M/sR4rzStl3L924dvvff+/8A/YU+wTSNK0G7nngXf5+9fm3u6/wJWn4ehsde1u3g&#10;niks4li3rLMrI8X9zf8AJtqOXl94Ob7JDDprTSvfN5j7F8r+F/l/ufNXP38yw3DxMuy4RvKVHX5J&#10;X/jffv8AupsrYv8A7Tf+K9V0+VWmSJdjXFovyb/nTen96tb+xIJtD0y582N3eLYz3cv3mZPvvu+7&#10;RGMoy96RcpRl7sYnE6roio12s9nPNtl/4+EXejVhP4J36dF+6jeL55YvtHyPs/j3/wB1vkr22w1L&#10;U9YglZnsbP5vs+/b/H/wKufmtoNb1aKJpbaz3bkV5v3UN067H+f+L5/kq+Y5v8R5vpVgttLdtBBF&#10;M7ts3v8AJs/ufe/2/wC5WmnlJF5qXKu7q25P412v9/8A9Drs9K8MSv4huPNaBL2L55ZU2yxJ9z5I&#10;k3/3U/8AH66qz8AeHNHsvNlilfc+9rjd88u7+D/e/wCAVcqsQjGR5P4ef+yr+WCK8k+ZfNZIfv8A&#10;/APv/N/8XXR6V9mfyoGtmSXyk8p75UR9u/5PupV2w1Wez1KJrGKKG0dvs8ryr935Pnf/AGf4fnrC&#10;1WGe8+WzWV7SzbzVdPkSVf8AKUfGES34h8PX1zqkUVncyabEjeayJL9xGTd9/wD3krV8Q+GJ7OW3&#10;bULxZopYt2+Ft6K//stc/cpZuks7MqP/AM+MV55u37mx32/d+b/0Ot1PtM1xFLfSyPbpLsimRm2M&#10;3/AqJcwe6Z+9dK+zrbWO+yZpYmfd/wCP7Kz/ABC8t/ptlBEq6b5Wz7Vdojo77fvo+77zf+O16BqW&#10;m2NtFbtcrJbI7N5ssTI7/wB3/wBCrjdS8ZxW2l/8Idt+zSz2vmz6m9r9x9+/5P8AgG+opxIlL3TM&#10;1WbVfCUWlXjRNrCIyWsCWkux/md96f3fuu/z1oTar4J1KzhnlaebdL5Uto8T+bE679+9P4fkSqV/&#10;4M0zTb+3sYtTabT2i37Jn+Tzf7mz+9Wro+j2aXVxa7ZYbiJvNbfK7/J/fq5S5I80i6cYzlyxPOdN&#10;8NtC6fYdXiS3Rtk7w3WxIl+Teibvl3P/ALHzV6tfusMX9ofavtNv9l2fuVR9n9zZt+Xb/uV5/wCP&#10;01DStS0yexga8eJn3W80v8H8ez/aqxonj+xs9G+02flW0tvO/nxbtjyv/Gjp/uVfvTjzByxhLlLs&#10;3+hvZNBeQQ7WaWdEieVPmf7ibfu1sTaxA9raTzxLeTPP5STPvRFb5Pvp/wDZ0/w9Dc63a/8ACR6d&#10;qEGlJq0XlS6TKv8Ao/8Ad81P/HN9VH8GXmgwRWcV5bX73nlPfJaRb5YEV/k/ets+/T5iOUvQvZ3l&#10;r/ZUs8fyM0u/b8kXyfwf98P9yrttbSpZRWf2meZPKe6uktJdm359m/e3zf8AstZkyaR4YuLvVdVi&#10;n1JLi83/AGdIt9uiq7pvT+6v+3WFpWqz2H2vV4NMubzTLpvtEVwmxN8Db/k2b9yr8+9Nn/oNKRcY&#10;nV2yNcvLEsXnXEUXlecjbN0TJ/wOmaU95YWFiumSrpSRN5U6SxLL5qL/AAJXJTWcs3iiXWtI1OXR&#10;9TurXdFaP8j3X9/5P/ZKd4MTVdSsLqW5ngv7Ta/2Xero8U6/x/c+b+41Y+98Rfu/CbGq+IbaGW7i&#10;1PTF+8iNcQ/O+xX++m35v9utiw8Q6ZeaW88WqwX8tuu/zfsLeai/3Nn+9/HXLw2a+HriW1vNOnS7&#10;l3yr+63+Un+/v3V0eiJPYWen/wBlbZri9V5Vfz23qv8Auf3XraoRT5i3Ya9Bo/iOLU9asVs7u4g8&#10;qJ3ZXR9r/P8Adf8A3K6XWLnT/FUES6fbTw3rtvifamz/AL4/iqLR/hveWdv5tzc/adis7Q3apsfd&#10;/f8AkqppttBpWh6hPc6VbJqETt5T2kXybP4H2f3t/wDBWMuX4om0ZS+0V/Ji0dLdp2nhtJYvmmh2&#10;/vd33/n/AO+Kz7aGWw8W3F9pF9czWkrIjWN9FvRf9z+H+CnzarFf2/8AxL9Mi3r88/nSp86bPvpu&#10;+VqtXKeS0UDQSWDqq/62JkRfk+T562j7pzS94i022W21mWJYraw3p5v9oPv2P/sf73z0zRJrOG4v&#10;Wn8qGWVl8qXyPu/7+3/crFd2vEuFa2V9M3fOnm/63+5935fv1q/2VZ3jWkEtts+RIp/40RP4Nn8X&#10;9+iUS4y5ixpqLNcJOsSvFbq7rK9r8k/9xHTf9779aE3gOWbSbTUG1O0R4Jd/75F3+Vv+5srB8Q6D&#10;PNpcsWlanPZvbztKs0XzI6q/+1/7JXU6PNq+q77mC5tnSWL7O1vMyf7v/Av46iPuFy94rpeSpaxW&#10;LbXeVf8AltF86fPs+Suf03RNQfW5by+1O51J9zbd7bET+/8AJ/D/AMA/261f+EevtB/e3MECRPB5&#10;Som/em5/9n/0D/Y3Vdh1hYZd199yCDfL5Wx967Pub2/9n/v1cZSiRKMZGboPyQP5UFtbIjbPOt1T&#10;51/4F/DWhbXltNa7l8yGWX7z7kdE/wB3+9WhD4k0zWPCtvbWOhtptxt2S+dEif8AfDr96sS2sNPt&#10;vKsbmWeG383fF5K73/3K0I+L4Rl4l9bX/m2eqrMm3zVRLX7u1Puf3qpalrzW2qJBKrbJW3f6JBv2&#10;/wB/59laEOlRXN+lzcwSzebL5v7qfY6K33/u1S1XTdVs4knZftiPvdnSLynT/KVUeUiUjrbaG21K&#10;3laK+gd9ruyTffXbVje1nb7FvoHiX5GS0nbez/7lcfoMLX8rbma2l+TzXdf+A1lWFz9m1zVbGeXy&#10;b2DbcKiNs+0Lv/g+f+Co5ZQ+IvmjP4TsNkFtdRSt5qTPL8rp9/f/AB1auLxPOfzp7F5c/MzxJkn/&#10;AL7qk7t5FlFKrQ7pd/m7t/8A9j/33XL3D3Pnv5dzc7M8Zji/+Lq4yD2Z0s1++mpt+zQbJW2Rfvfu&#10;J/8AFVVmhi+wXF9LPHCnlfNbpFudvn2b9+/5adpV5c3kF3cxWyul1vRvtbb/ALqfwfcqukN5Z2ES&#10;aVLHNNBuRYrf5ER2f79ES5RKTvPeRXDfYYrmKJUeJEieLf8AJ/fb/YqvpsOv22jRT6npi2bxbrd0&#10;ibZvX+B3/vfx1p20N55st5qb+dFPulgt9v73ev8AB9+tLWNSXVUt7ZZVS7unVILRF3yp/tv/AA7a&#10;uUvdIjE4ezh+x6QlzKy3NpEvlMiK/nI//LVN/wDvfJW34AvLHWL+4aVmh3wS7U+X5k37P++v9v8A&#10;26L+bSrCD7Dp9jLqVxF8k928vyeav8Gz/vvaiVF4e1XTNNeKXULGJ7iKBJW8llfe/wA+z5P93f8A&#10;7tZ1OYmnylrxD4M0y2eafTIGtnlTYz/J8yN8n8X+5Wej3l5oPmxN9psrPdt3vvRNqbtn/AN/8dP8&#10;GfbPEllrt9qs7WGn73fZMvlfIzvsiRP4V+T/AL6rMh02fxhq8UCRXepWTr9nitLTbboi/J+9lf72&#10;3/4isTpLevWFzoktuywLsWB71rRGW43N8nz/AC/N/frHs5otYZLafSrT7JPttftb/ff50illf/7P&#10;+LfXW3Pg/wAPabp12tnfahM6Kkqoi+bb/f2PvdvvKmz7jvXOzaJ5OkebdpHYW9u3m7Lf53dG/j+X&#10;5V+T+P8A4DTjLnjyi+CR7xeQ6Z4VXbBthTylSJ0Xe8q7Pkrz+w1Webx1Lc/ZmSK3+eXZ99n3pv8A&#10;91fuVg6JrFs8v9n6v9rube3VpYvKutnmyt8qfP8A8A3O/wDDvqLWNK2WCSywNc3Dyqktjb3T+bKv&#10;9x3/AIlqJR+yHMbFzDc+JNbmvvCtzHvvVe4nS7X5F+f+/wDw1iXnhK80FL1blZftt0y7reHbLDt3&#10;vv8Ak/i+/T9N0q83Ssvn6VKjS+f9niaV1+R/k2f3fnSovE8OoTW9lFrU6pLBF9o2fOj3S/7abPlq&#10;hnoWifEKW5stP0i5sWvNqrFFLD/sp/6F/wDEVNf+MNDsGiinWX7Rt+aLb/Ev3/8AgVeb6Jef8ft9&#10;LuvLf90ipDAzp8vzbHaiws5bnxHFFBZxpvZPNlmnR0/jZ9n+zUy5ftGHKO1vXtPubqVYtFtodVnl&#10;/eyuzb9v8Hzt/wDEVY0Gzls5Uvp1aF/KRFldnd5XVP8Avr+P/wAcrK1i/wBM/wCEheJd15ceVsV4&#10;l+Tfs/8AiP8A2etN7zelpO1zL93fKkMXz/7bp/33S94uMYlfY3iT/RvNubyFZ/3tukuzyk37t+//&#10;AG3TZ/33VTVbm80HUomW2k2L+9bYrun+5v8A+APWnpU114StbuJdFaaydHupUh+SVv7j/wDAN9CQ&#10;3niG1uL7VVbSrdrVHs7GKL9633/vy/Oq/f8A/H62jHllzfZJlL3eX7RPba3bXlrFEtm1nqrpviTf&#10;vT/x6uY/tvWLz/RoJ43svtWy6ieV/sjvv2/c3p838f8AFVGGHUJv7QtrmKWGVVV/s+3/AI94Puo7&#10;vvrq7BNXvNJ3XNsqWSxeVBcfL9o3r/H8qbf/AIqp9yJSlMNee+hRP3UX2jakW9Nuz/fp9nomq6rd&#10;RQQTyfa5YkuJUlulRFbf/rU3P/BvqHXtHaGW0SLU57m7v4kuml83Yn/oFTTXM+iX8W2WCZ7eXyt8&#10;33PufcT+9Ucvu+6XKXvG74SSfwlqkWp6hpDalp+6V4rt4F3vtT+D+Ff71P8AiX8QtF1jQX+xxXMO&#10;qoy3EX7r54tqbq5zVfGGq3Oh2WmNfNc6Z5+/9zF/D/GiVlWeg6fcpp8+p/2lbS367Jbu3aXyoE2f&#10;ukd3+Vv9/wCWnyx+IOaRzNn8SNM0fWXb+zLlHuIPs8vzb3fd8+xE/wB/Z89dHpXm+J2l/eyXNo6+&#10;VFp1vvd4nZ03un/j/wB9/wCCqVz4SsdEni+3T232Lb+4uLtd6bP4Nkv+3/tvXReG/K0F7jU7b7XY&#10;WWrL5VrDDBv/AL6f981rU9ny80Tmj7SfxEuj+ErnUtSu4pWWzu4G+aG4bfF/v/N/uVe1WZUut1yl&#10;pfypu2pYsjp83/s2/Z/wGsL4halr3h61RbPw5PMjq6NcO3yJ/t7P4fuf3/460tB83wNpdxY6hBFq&#10;SNdIn2jTNm+Dc/8Ay1/77+/XBUlL+JA6Yxj/AAy94b1i8021uIrbSt8sTfxq+yX5Pv8A3P8AOyne&#10;MPEM/iGy091uYoUslaXZaS7Hil2fOj/8A/8AZ6sXPiHSrN7uBrn50V38n5E3/PXNXmpNqU9pBBYw&#10;Q3csC/vn++m132fJ/D8mz+99yoo81WXNym1Tlpe6XdVT+wbC0tpYJ/tdvF82/ZvaL++//fG7ZVJL&#10;+xmuHWK5kh3xOjOn3ImZPk/4FVu88cr4eS1i1OzZ7dl+WaJd+xNn9+sp7DT/ABDay32iqsNpE+/z&#10;nnaLd8/yO6f9911fAQc9oPgyz0RbiWJp9Slli/1sy7P4/wD4r/0CuwvLZvstlbNfK7tFE62/y+bE&#10;2/8AjRfl2/cput69c2GqaPp+h6e2sRXCpLEjtsSWL7r73+6v3f8A0D+/VfUrm81LxX5WvaLYo9xt&#10;dfs8+/yl/g/g+f8AjrWXv+8c0Yy/lOlS8s/ENxb2MHnzahbwfvdjJE/++m7/AG6z/E/h5r+6/tDV&#10;dDudSlZV2zJPv/2dj7f++99VNK16ztr2yvLOKSHUE+RtkTeVLF/uN/n569Gs/GcTq7arpU+lTQQN&#10;K3k/Oj7fv7K46lSUJe6dNOjGUTzS2uV02eJpbaKG4tV+Xym81P8AP3331U8VTXNtdW+vRLBNcLvi&#10;bzovnX+58lbdt4zl8SWd3eeV/Y920royXdi+y6i2f3m/iT/crEvL+x1iw8qK8ghuLVXlaHc6fP8A&#10;36648zkc8uVFK/ePxDdS3lzfQTJ9jTzZbf5Et5V/3v4v/i65rUvhdp+veKHlvp50SW6V1uHX5Jdy&#10;f7Oz+P8A4DXVeG4dD8SRWl42ny20svzyvfLs/g+d/wDaWtZ/AEFtE622iwXNuyxbbub7ivv++v8A&#10;Ey/P/wB81pGUaUjOUZVY+8eb6J4DvtN8bpBpjLN5HmxI6fJC/wDGjp/d+59+ul8Kpquq6dLp9jcw&#10;bL1Z3lllZ98W1/8AVOn+wv8AHv8A466DUvCV5Deyy6fqqpLtSVvsjI6In3NifJ8vyb3/AN6uHuX8&#10;63SJmi03UElbzbi3Vf4n+5/vf7FbSre1Mo040jpfE+pf8IxqkTbVm09InT+ztPi82WL77P8AKz/M&#10;r76seA9b0q/8OPBZxXNnb2qs8UWowbH/ANhFdf8AY2L89eS2d/rln4m8iKCK/tGl8qKaHZsb59nz&#10;/wB2vUtBSfR4Nq+ZZvLEry3yS77dH+RndEZPu/w/w1zSp8sTrjU5je8N63qdte2+q6VthtPniWKK&#10;WJ5dmz532N/t/cT+KpdB02KwiuFgvL65SWfzYIt3leVu+d0/gZW373rlIbzT7y4lvPN+0pEyo0Nv&#10;vd5Zf7/+yu96t6UmoWcst1POtzDdXSxeS/8Ayy+fdsR/7tHs5cpHtI83Kdrc+Rf6ltn0q2sPtHz/&#10;AOt3u/8Av7v9+uSvJp9E8Q2ktjpkv9nquxfmd/K3J9xP9nf/AN876r+J7a51vS9T0pbyS2uJ2i3f&#10;aPneBF+b5P7v36tp4h1DR7K0ln1C2uXXyomt9QtfKdJdn/AF/g/go5YhzHpug6lP4nsLRp/ELOiS&#10;71h2ojq+z7n/ALNVe8hi8H26efcyeV9yJ32ff3/x1xmxvs7zy6f/AGb83mypbt+6ll/2P9r7mzZW&#10;K+vWepWd3Yy3N3qSJ8jbIN+9Nn9yo9nI09odxqSaU8W2K2uYZZZf36ffiZPuo+z/AH/92sSwv9a8&#10;QzpbahFbaa21riX9/wD8fCqnybH/AL3/AMXT7Pwxp9z4eu5dVa5023dUdXRtlx8v8dY9/ZxWeqW9&#10;naXkV5b2Cvum2yxS/cf5H+T5/vvREUuU6LTfEmlTLcafbaYr7H/ew+b88Tf3/wDZ+/8AxpVd9Viu&#10;YvIglgvLu6/dbN2/Z/ff/aqK5uV1K/lXSFV4ri1R/tF82yXds2p8n+9XKXPw0vv+EoS8udabR9Qu&#10;FidvOs96Pud/49+1a6YxjzcxzSl9mJvar/aqS6fFbW0VzcbWRpYokTYnybHf59tbEz301hd3m1Xl&#10;s4PN8mH/AFvy/f8A4P4Hqx9gWw2S6nq8SS7d8Vonz7mX/wBm+5WJptyr3kTfaYneXzUlt5W2Oj/x&#10;vE/+w1RI2gZVn4nu3/f3yqn2pvNge7nVEf8A4A38XyP9ytLVdbi0391PFO+2LzZfJ3Pu3fP/AAfx&#10;fJ9z/wBCput6rLqX2e+n8PLDFcS72/0p5Ufb9x03f7/8daWj22mfY/KgZvK8378q7JYv9/d96j4S&#10;/iKVh4q/tXw5E7XkSIzI+yL+Fq6t5raHTklglWbavm+d5To6f8A/hrB1jwrPoMU0X2OC20+f9612&#10;+/zWlb/P36saJZ/2PqWobpd+5Vi+0PPs2MuxkdNv/A//AEGoqU4yLjUlCXul6/tpdN2P5sG263/6&#10;mVn2PXQaPrdjDpqfblnSbbsl/dO//oNcpNbX3mpBLL5PlfvYnf502/3/AJv/AED/AGKt383naXb2&#10;0TrYSuro1wl0rvK/9/7ny0U/diRL3pDNNtlhW4i825mt2b9xLuXfF/31/wAArn9ehvJtet54NPaG&#10;4ZvNiu5fv/7/AP7Jsro7a8bTbV4tcvm+z7lSK7Rt+/8AuPsrYs5rG52eRBvR2/e7Jfn+/wDf2f7d&#10;aEx5TnLy/wBamRNM1eCOGXb5v25JV8p03/3F+ZWrSPhu/vD59u9oYZPmXfO2ce9P8Z6Pp+j29vqr&#10;StNs+eJ3X50/vpWLZeM/As1pE/8Aa6w5Gdkl4kLD6pt+X6UoyjEuUZfZDWPFWp3+t2mlQW0aP5H2&#10;h02/IqrsTY/+y+/7n+xVqG8W5b7Hc3i2yS3W9kTc6NtT++qbd2+m+GPIs7K4uZ51muLpt89wi/O3&#10;+wn+zUs03nap5u37NZWqvthT/Ws33P8AP+/XZ7OMI8xxRqSlLlJdY/ffuvIiR5fk/wBHX59+/wC4&#10;j/8A2FUrCzVLi61O8ublJbVlRvsMv2dFT/bf7zN89S3N4jruXdbWkrf8u8qfIvyVM+qwalLaQfuE&#10;itV8r7Rt2O27596p/sIlccpHZGPKYmt+BoLzSNT1DSrz/hIbuJmb/Wp5Su3+f/Za4fZLZ2aafPfW&#10;lhewSptu7e12feR02fN8u3bv2P8AxV6RYTQebd20C7/N3eRDbq0UUqL/ALf/AMXWVc6VBDZW889j&#10;JeJuXakybIn+dEeLf8m75d9HNL7QcsfsmTYfZodL0xbadfsirsX7QreV8r7/APgW9f4E+9v/ANur&#10;et3OlPpHiDUNT8R2l/qupRIjeTP8kS7Pki2fxLWr4/v7nUotPiaVoYnXzYIbGLZb2/ybf3rt8vyf&#10;761i63f6Vc6u8Vnpk9zd+Vstbu4VnlvXX/d/h+59yrjycxEveiM/4SS836ZpUTR6alvZ/Lbv9x93&#10;8f8A3zWJZ+J7OHRrj7VeabNL80UU0svmy7V+TYiL937n8Fb2m6Jcw2EsWvaO15exbU328q7GTf8A&#10;3PvfPWrrevWeq6bbpqsVlbJK37q0t9iSp/v/AHGq6cox+GJjWjL+Y9A0p/A+laMjQMs1urb99xud&#10;3dvn+esfxDeae+oo2hwQWdpFu3TRQeVsfZ9xPuffrj/B+t6fpum7dTWea+SV3iR7reiIz/J/H97Z&#10;vqxr15cw6p9jVmTcqXC+dL975/8Ax2uaMZSlynY5RiaVm/2bxBaXXkLfpbtvnSZVRPPb+P8A2tn9&#10;+tHSrOz1Lx9ey30sU0squlq/8Douxn+T+HZTPCvjyB7CKK5iWwT7jTSq/wAn+2+37y/7iVla8n2m&#10;9t4Lm5ieJ1/f/wBmL5T/APfbfdao+CQR5Td8SeIbabSHWD55UbylR4tibvvbP++Nleb6JrdmiXvm&#10;tIl26tEs0TbHt3/2H2fx/JXYXNh4TsFR9Mae2eJfmTzWdN6vs/i/i/3PvVympab9v8VvPBtS383y&#10;vtG3ynuHZHT7n/jlXT5ZkS5oHYaP8LrZPJl1NZPm2SqjsrvuX+NH2JtXe9dRDbaR4YilnltYHt03&#10;p88Cb/8Avv56NNvPEPhjw5qbarPaTXbM0sUUvzu3+x9//Y/g+7sryLUvHOtXkEt9quoW1g3mq66N&#10;DE7yoi/7f3f9j5/4f7lRKnUlIjmibHxCvILaWXVbXTLl7e4VEs3h/dQxbX3fP/z13v8AwVX8N6Vb&#10;a34I1C8vp2sPN/1FvcM8SfcT7nz/ADLu3p/wCseZNXewdbGK5S3eDzf30q7Nn99ET71P1XWG1WXy&#10;LOz+2fKiRW8MTulv/ton975/v1fLL4Q5omho+sS6l5stz/aFzcLKlr9ot9tvFL/H9yLf9xtnz761&#10;dN8W215PFosr3L3drEzzvN8+xt/8b/3q5F/A0WsX9va+bqGmvfyptS4REi2r80v3dn3/ALldT9m/&#10;tvxDqDXNtcpcL8n+gy/ZYpXX90iSv/wN3rGUYyNoylzFrwq86eKHg0+eB7S6XZLK/wA/2f53/j/4&#10;C/yVX17+0PEN/d6Rp8EFzcLL5TSoqJs2vs83f/d+5W9YeEpdVb5r6xtniV0W0sV2OqL8v3/7yf8A&#10;s9Z7+JG+FyJ9s8+/0+83Rb7f97cK/wDf2fxURpyIlUp83LEyf+Ee1zwHqMsUV4t495Ajq+1n3Mv9&#10;zf8Ad+/U0KXj2rwTtL9kRdn2fz2RLhv7ny/7G6tLzovHPiG01B5dSTRIoNlnM6y28T3H8bv9xvu1&#10;S1j7HomqaVZ2zahYStL9lV0X7rbP4938Oz/eolU97lkXGn7vNEwrnWJ9B0lpYrrULzStyRLbpeb/&#10;ACnX5/ufd+T/AH66Xw94qW/1fR4tQnjd5V82Lym37JW+T/vr79MvNV0+w1SWBdsySy71e3g2W8Tq&#10;nz+a+z/Y+5XP6PNF4V8cveRaQqW8su+K4eD+9s3/AHvu7/8AgNRL34hH3D2Z7ZrlXiii3/7f33VP&#10;9uvH9V0ddK8Q+bPLOluksUX2FJdnmp/H/wCh/wAf9yu71L4hahbQRXNtZ21n5qoiJcfvX3Mnz7H/&#10;AO+K4ma81WGXz5ZZb/7bF5TJ5qIkVxvfYmzf/wCP1jRpypEfGXX0przf5+55f9UrvKzyrF/Gm/8A&#10;iX/4uqT2y6bpsVtBpi3NvEyfJt/e/f8A7/3q1dN1WX97FrFtElxBLsZLeXe7fIn3P9qjWNes/sf2&#10;G2iaG4lV3ab77r8n+zXTHmL905q5v7PR5Yt1jLeb9qfuZd/3dif3P9//AL4q3babY6roiX2r2M/2&#10;Te8Vi6bdjbf4Nm/5vuffqGw83R9Sl8rUFvPlSJZUV3T5tnyIi/xfJ/HUqQreJbzyyz3NvE3mxTRT&#10;7Ik/2/m+5XT8UeU5o+7I29Y8Ez6Df7p9als0eKKK1e0n37fk/ufxLXK6Jomp3+qOuoPFN5/zqm39&#10;7u+5vrV1LxJLo+g+R5/nWiLL++uJVllR/nZ9jt/c3/8AoHyVsWfiHQ7m3SfSvENs8s6om+aDfKjf&#10;J8ifc+X/AOzrGPNCJtze8cpr3iS5s7eJZYFdF+TZFL9yXf8AOjo1ddptnY/Z/tk95qD2l/F8tpYt&#10;sfd/vs/y/wAH8Fcfc2Gg69f6gv267s5dzpdXFva/ulll37JXf/x3/gFWtB03UNBgu4J9QbUriWBI&#10;oInb54PuM/8As/7G/ZUS5eU1jzfEW/Elt9jtb2+W5WaydXli/tFUlmt1i/gfb/FWLc2Gh+JNX09r&#10;PV20R4G2NF5G9G3fxp/3x/BV228Jafr1hcSwSskrytFO6MkqO/8At/xVd8PeGF8Maun2yW0+SJ9r&#10;vEr3G5n2Jvdvm2/7dbfDH3Tnpy55e8MmS80q9sm/tNYdKSdZbOXynfen3X/vt/y1+5XV+G/FWkXN&#10;laafLPaf2hbr5Uqeb/dT5P4ErlLzwxBfyxeR9mtnaLYt3C2xN7PvTZ/eX5P/AB+tZ/h1pX/CLprW&#10;qzsjxNLbxOk6Om9Xf7m35vv/AN+sZcptyylIyfidoMug3Gp694e1ptNuPKSWW3il3o6rs+fYyV5v&#10;4b01teZ765vvt6W8rXF9aXGxN+5N77P4v4Hb7/8AHtro/GFnZ6xpLyywNqt9a70iSZfndWdN8qbf&#10;vbPnotrax1Jk/s+zg0fUEf5bjanlSusW10/veb99P96umEuWJjy8xpw/GO20fwM954e0xfs9rPvu&#10;kitvnW3bzd7vu3/xbPv/AN+s+88WwalpqXOnTrC87bJ0t4k3pLv++ifwN/sV0vhu2ubazu4pdIgh&#10;sp7V3uktJdjt/f2RN/sPs/4HXFaP8OrHR9XeCJld54PmiuJ98q/Oj/I/8LfJ/B/fqPd5g5eSJ2Xh&#10;j4by+HrqW5lnXUrv5vtj7ni3btj/APxf+7sq94zs4PD2uafPZxTvaTxI/kv+92y79v3/ALyr9z+C&#10;tf8AtL/hG9Lt57ZfOu/tVvbxJ/f3Ptf/AID/APEU/Urm51WdLyKxV7vyE2ujbP8AcTbv/vu//fdH&#10;NLm5pByx5eWJS1i8g+xfbrxrGwvrWLe9vt82XZvT+Nfu/wD7dc/eW2i6rYWjW142y4/e/wBnTN5q&#10;L/wBv8/PWheabYpe/wDHnLNqcsqRXToqxbpfk+8/3W/4H92sy58JWeq+Lf7P+zQWzywNcLqNvO6S&#10;+Uv8aP8AxfxfJVx90j4jpr9G1W3isVaNHgXfBvb5G+f/AMebf/6BVT/hHryHSPtj6R9jvUl2Tyxf&#10;Ijf3PkX/AD89UtN0280RIp76e71i3aJk+yPBFs37NiPvVP8Ab3fPWl9jf7fpk99c/Y4lZf3Myb9+&#10;75XesTaRveEr/wAPa9cW9r4ltoLOW/Xyond9n+f9+sTxP4YlvNXvYGvF+xJOiQXdvLse6Rd6b/m/&#10;iStPXtN0j+zreXT76e2uPtS7LvyN6Lu/2PvLv/4DUP2aWzguG2rDqrRb7WV13+a33n+9QXEx4Xud&#10;EuooG8jWJYvk3zQLF5UTfO/ybPkatib+z9S0a9aK+nmlb52RJd/8fyO6fwtvSsrwfc3mqtd3Ory2&#10;T28CukqIsW9Nv9//AGar+IfGGkaPrMUsVy0yXUH2fyrdfkl2v/6Dsrp5fsnHKXvFLUtE8mK+trmV&#10;vKiaLzd/34v9z/fTZVrSvDH9jtK1jOyRXXySu6/wN/01b5v++6z9S8Wyva3EFtEtzZS/ed/9aifx&#10;7v8A4v8Ahq3oNzearprxXl5Pc6JEvlSuirE+/wD3/wCL5fvp8v36iXum0ffNuzSezlS5iae2spYG&#10;tZ7eGXeip/Bv/wDZqZeaxpmm3FxbTtvvYpVuInt4Gd0i+7/7J/6BVKw1jTJontopZ9ifuonmVZdy&#10;f5/v1YhSf7PvngZPm3xPtRHX/vj+GjlKKn2y5019QtovEbX9lqSq6293Y7Ht3V/n+f8A8crH17Uo&#10;ra4uNP0yJobjckqy+Qjyo6/P8/z/ADLXrELweM7d7GeWKwuPI3rcOu/b/uI3/oFedX/hjUE8W3cj&#10;QLeXDS7PtFiuyJ0/v/7P+VqIyJlH+UzNK8TtYJDP5Ut5er8k+9fkd/8Acf7vyVY025vklt7mOzlh&#10;tIm3rCit/wAD2V6NpumxW1rtZt7t97eux6hvPsyXHkXMTIkqum9G/wDQH/vVtGXKYy5pHGPeQakz&#10;2tyzfZ7z/Sonil/499v/AMWr/crT8Mfaf7SSf91/ZjwfundfnejQdKltrW7ig3TSu2yWZ1RP+Af7&#10;P/2dW9NsJbDTYk8qfTb2JfmS4XZE21/uI/3W/wCAVHN9k2lA3b/VbP7GkTfflXf9odt9vKv+5/DW&#10;RN8PfAN1K0txZxtM5yxz1Nak15/oW2WVYUlb+NU2P/uVWHha2QASeTvHX/W0RphzSOe/e2F7LbNF&#10;s8r51i3Ls3bP49tauleML7w3qVx5+lfb4rz97513s/df3Eidf/sq5q5/tPStLuGa2iv7u9i/tCdL&#10;GV38qJv/AGb7nyVDDqvnWFustj5L7kl3vLv/ANj7/wDwOrkUavjNNV1i/vfs08Ftb3kXzPDa+bKn&#10;/At6bf8Avj+OrMM0Wm2vkNc3MKTxI8r28USb4tnyI+7f/wCObal025XUtI+zQLLDb+b+9mRmR2bf&#10;99P9n/4itOwmnhsJf7VliTb8+z7js39/5v7/APt1EjU5ews2ud9m1tdwyzxLEs0v/LJVf5NiL838&#10;f/jlbU1zearptpZzqvlb0iilmX59y/J/wGq9nZ21zqnkWL6lcy+bvguNzum1U/ufxLV7WNE1Oa3i&#10;iivls7iWdNqbX/et/AmxazAl1XVftmpafpT+bbW9hB9lZ7dt9u7snyPs/wByiG90jwfpyS6BZz3K&#10;Sr5X26KD7m3fv/3v465LW9Bl0GW4giWfTXil3tv+fZLv2ff2fM3z/wC1/HTvD2laZDpE0Ut5Lc6h&#10;FL9i+zv86S7URnl/8fdKfsvd5jPm+zE6C21i8muLtrO+udNt4m2Rb4vndm3+a/zfxfOn+7Wfc+G7&#10;O5ZJJbZZt38b/f2f79ad/bf8e8dnPFbRRNvl877+1fv/ACVj+IdenubfytMgluXldN12nyJEv+f7&#10;le1CnSpQPFk6tWZlal4VitmlbT7GK5u54vs6xPK37rd8m/8A4BWrZ+EvEPiR4p9tppvkRbFt4Zd+&#10;/wDv7/8AZ2/8C+etWw8SWPhvWft2oXjQxWv+j7PK+f8Aj+f+838H/fdY8PxRs7y61VoJYNl6y7Xt&#10;12P+6+Z/4/l/74rzq0uaXNA9GnGUY8oTXkUK2889zFc/vXiimSL7/wAifcT/AGPn+erdhfxQ27xM&#10;q3N63yRQxNvllXZ/3zT4ZlvPEsWlWflJdp5SO7/InzfwI+z5v+AUy5ml0fXpYJ1j2bfs6okvmum3&#10;7+9tlc0uWR0xjymJqtzPeT2jLthTzdn2d28pHdX3b3+f7331/wC+K1tH1LU/tVpc6fp99qt2k/7i&#10;3Rv4lT77/P8Ad/267LwHomlal9r8+2gvHib7PFFNudItr/P8jfxfJXm+mwyp8QdVubGWKwtLBovK&#10;t0id32ff2I60R5Q974Sbxg+uab4jl1G8vP8AioL3ZFBpNpA3lRRS/ff+Pcu/Z8+//frnLbSr7xhd&#10;f2neLE9vZwNL9nin/wBa6v8AO7v8/wAqbP8AgVdB4h8f6hc+I5WXyH8qB7dUiV0df7+/5/m/3Ku+&#10;FfEls6PBeffuIvs6w7f3L/J/B/drpjLkOaUec4Lw9eTw3VxeaVKyOkvlLaIvzr8//LVGerf9vXl5&#10;a7oLaew1BJdktpb/AD+b/G+z+9WhD4AXTYotV1fVYLz7PL+6+V0ld/8AprLVfW5tMeK3g06VdE1O&#10;KJ0ZLRf9H2f39+x2Zner5oEcvujNevL51SKKWfzYlV4nddnlJs3bN/8AwCutvH8S74tQuZbK2iur&#10;PzVTbv3P8n7rf97clV9NTT9be3ggtmTTIoHup7fd87/O+x/m/uf/ABFRaV4VluXlltpbGGF1nS1T&#10;+NPuJ+9+f7v+2nzfJWMuU1jzcxoW2lW2q3V3Fqeoyw3H73alvL/rWb+BPk3bv9yq9zYW3huwfR/7&#10;MnubiWWJ13tKnnt/v7P9yuotk07R9EfVdPn/ANLs96fZHl3oksXybP8AP9+mW3jODxPcXelW2nXb&#10;vKvzfuvki+Td/wDsVwSlUhL+6dUYxkZ/iH4kK9h9mWxktkll/ezP5TpA3302Iu//AL4euPsNYg8Q&#10;/EHynlkvJXZ/NTaiJ/vyvs+Vd71t2GmtYPqt9bSt/o7eVOkq7ElSX5NkXybmZEf7n+xUWm6DeW17&#10;8uoWUya8qpB9og8rb8jt8/8AwL/x6to+ziY/vPsjoYdTTxRLBc31pbfK7xfvd7vcb/k/gTcv/wBh&#10;W3/wk8HiR5dInlsbDUEie4nfa2xkXZ9z5/8AOyuMufDcWpW99Yy6v/ZuoJdeVsh3yvs/j/et/tI9&#10;P1XSpbbSIoLHUI4beCz8qBHb77rK7ff2fe+d/wDvurjy/EXLmNXR7y20ezt18VWzaUl5dS/Zbi+l&#10;+R93zbN33l2bP4/7ldXeeBvJ8PXd9Bcxzaf5X2qXym81HVf9v+H79cFpvhix1uW7W8nnhumWWVXu&#10;5d+7a/lfxI/9/wDgra0rwBPYabL/AKc2leH3XyorSxnaJLhGT7j/AMW7/wCLrGpH7RdOXumVNbLc&#10;6tZaYqtYWTbriDzvk3/3K6PStNitopZb6JXd5fleWX52T/YSqmiaPc+BtRi1zTIoJnii+ywW99Lv&#10;uInldN7o/wB3bsSs/wAN39ymqfYf7PV9bt2e6lSa6d/NlZ3/AIPuqyb/APxyrpy5Y80TGUeaXLIP&#10;E/hXUIbDbZ3ivdt86pNF8mz/AIC9WLaGzSK0iiadH3bGT54vvfL5W/7v8f8AHVfVfEmr6bqMttrS&#10;yJaWcUtw32eVJXi83Z/B8n9x6fC7X8tx5GiyPE+x4rjz1Te3z/P/AB7f4H/i+/WP7zm946f3fL7p&#10;1Xh7VdI1LSP7MuYpLm4tWuN9i/3N+/ZsT+H5PufPXmWq/wBhw2sWlWegwJ/pjvL5rK8qbf4Ef+Fa&#10;27/Up9S1n7Ct9LbPdIm1IZUeLzdm9/lX/c3/AD/e31tJbWeieCrTXryVb90tW+1W9wuxF3b0/wC+&#10;fnraJzS90peCdEa5uLuCK2/s37RY7FtPNd0lg/v/ADfxfP8A+P1ylhNff2je6RZwLNcWF1eWUtxb&#10;wbJfv/Jvdfvr/t1XSa2TVNHvrbTPt/7iVIJvNaWKyX/bq3oMOq2cVpcwT6bD5t4lxdJ9leJ1+R/7&#10;v8X+xV8vL7wc3P7pp+Hr+fR01XRdqojr+9S7VndtqfuvN/hVtmzZWx4es/t9r5H2aeHz4m+Tb9+V&#10;X/2v4f8AvqqkNtq9/wD2xcwS6XDb6bsez067XYlxudEd0/u/Pv8A71btzpWq2E+mWd5fR3O7e8tx&#10;F+6l/g3/ACfxfcTbRKUS4xkZ9t4btvEmm6hqbXNon9nRM8qSt/qvk/8AHazdH1jQ7Pe3kNrcrWfm&#10;xSou93dtm9Nn+/8A+h1oeKrCLw3dPBLctebbpE8mFl/exbHb5/72z/2eqnhjVV0fW7eCWVdVtJ4I&#10;IoHml2SxJs+f5P4vn/jqOT7RfN9kxPDzr4qnt9XsWvtNvbeB7WWGaJoniT7j/JWhfw+HrnVPmWX+&#10;0Nu/7Xs+dm3103ifw9Yw+I4r6Oe5s3li8qd4W/1vz/J/8TXOa34M1O8+zy6fBEktk29XSd0dN39z&#10;5H/9m3b62+L3TmjzfEXfs0t/qX27z7Z7h4k8qJG2J/H99/8Ab+/s/wBis+bw9FrHlRLLBDdxfvYt&#10;+/e7/PsT+9/wOs2zhvLO9tJ7y5k/sq9neLfcL87v/B/B838fz1sXO258R+VqDQbIP9Rdu2z7vybP&#10;8/3Kxl7h2R/mJbO8XSnt9B/tf9zLEm2ZNyf7e/Z95VR02f8AAK2LzTdVs/tEEW65+xxbJdkq+bKr&#10;f3P7y1q3OsS6b4Zu7PVbGxm0xInitXS1R3dm+5F/eVt1ee/22l/f2mvRWez7LF5UT28r71+/99P7&#10;3zbN9ETGUpG74b0qx8VPqcH9oLDcWvyN82/Yy/3P+BVppqtzoNhdz/abSHU7JUtZXhX59q/JvR/7&#10;v8f/AOxWP4h1hrzRItXttKj2NtS6voWR3V/+eX95f73/AAD79c/YePLm2uLJYoLZP3CxXm9W+9/H&#10;L/3w/wByiVOXxBTkdbDrbX+lpPFFHNcbl3Ok/mxSp86f99fJXNTeJNav/EcS3KqibWlgR5d/lLv+&#10;477Pvfx1U85dSuktrbckMXyK7xbNrt9z73+/Wr4b8EwaxqNwsTQW2oRQbJZnV96Ps/g/ut8j1tHl&#10;Iqc0feH3lh4jfZqsS6lf2luyJdJb2ryo6fPv+7/ceucm+JEWlatp/wDZ63cNx5SpsvlT7PcRf7f8&#10;SNX0x4JvLHwroej22r3y2zxK8TOn3Lj+NNn+1/7NXyb4/wDBN94q8b3s9tq8msXfyO12lqzoysny&#10;f7rf3v8AcqKf72XLIjmlH3onsWia3bPZXdjeWts93EzPBNafw7t77Pl/2H+49UrbUvs1/p6/YY5p&#10;X+eJ/I+R03/f+/t27KzLPb4V8NXEECs935CpK8UW92lX7/yb/m+X+5/crC0TVZdY06W+nsYtS0+1&#10;Z7hvlZHlRU+f522bd9EjaJ0useG1e9tIJ2jsJVtWTfbztv8AKX/4jf8A5310CX+oabZXemSz/bJf&#10;I2ebt/u/x/Kn92uH0rW9M1ie4tvtMl/p8rK9r5rfJE3zt5W9U+b5605vKv8AxLcSt9rht7e181Hd&#10;vklbZvf59ny/3/8AgFEuYInP+DJp9V/1TLbbW8pUSL/b+RK0NE1XxL/amp6RPp8f2iJn2/N8+1v7&#10;iN975aNNeDw9df2nAt3qun+b/wAekUXz/Nv/AHqbU/v/ADf8ArY0rxVYvAmr6V+5ill2N8qfuk/2&#10;N2xl/wByun2nu8sTm5Zc3vDNY1hdKvE0xdzyvP8Aurj+DcqfOjp/e+/XQeEten0S9828n/4+lRP9&#10;IX5/72//AGmrik8W32sLqba9A2m/NElrNCu+K6lV/kTZ/n/frdSaeztYoG0+eHzW3wXb/Jv/AL/y&#10;f8D/AN6sfZ/zG3tOSRveIfGGoPcPZ21jbO6fOlw8Xlb02Vn6PrDX97ultlS7TbFKiS/J838af98b&#10;P+AVd8JabFrdxcLdRLN5XybJf4Nz1p6rDplhF9ms4oEl/wBbsib76Uc0eUPe5uYzprb+zL/UL6Bl&#10;SWBF8+3f/l4/20/hrb03xJpV/wDuG8396vzQ7axdV8Qy+G9LSB7yCwvXlf5JvuSxfJ/8WlF/f6ff&#10;28vkaUsN38srXEOxN331eo5Iz9429pL4TVfw9fQ2XnxQNc6e0vy75d+xP9tK0bC9023s4o7jSomm&#10;UYYvLLkn/vuuJ/sfVbD+z57a8uby4RPNff8AJs3ffR62NP1DUlsoQ1zI7BeWx1rSHwmMjzTWPipK&#10;9qkUUSvK+3e8v71Ivn3O6f3a7XwlqS+KrW4l0ye0f7Ku+6e4bykT+LZ/eb/0CsXxV4D09LLbLFLv&#10;dtkT+Rsdv+AfxVk+DPhjZvL/AGf9unf7RKnm26fOiIqP/H9379XL2fL7ooykdA/xOsbPzdPWeP8A&#10;tht8u/yvkt4tmz/0P+P5VrPh1Kztr3zW1fzvtjbItkvmv/v/AC0+28ANoniq0s/ItL9HV99u6r+6&#10;iVPneWVvmb/gf+xUXiea20e6tItPgitnllaVbG0i8qKLd9+X/d+dE+es4+9L3TWXw+8Szaxqv9uI&#10;2h65PC8W91t0iidHi/j+dv8Ac+eugTzYZXuWvrm/u4l+ZLiX/VM3z/J/dX+5XE36Xmg6p5Etmttc&#10;WsW9v7OifyWZdmxP4/4K66z8STw2VxeahFBYSttlX+NP/sqJCiWL+H7Nom28vJ5ridd+9JUd0/23&#10;rP1LxPZ2flW1nF9mTyE/5dWf5/8A4qrutzf23LE1i0E13F/pDO/ybPn+46VXm02++yvqFzbK/wBl&#10;bZE+7Zvl3/wVtGMZx94iUpQl7pN51j4qv5VWWX+09r+aj/utibE31u+KrPTPDdrpl5YtsdF2So8v&#10;7p3ZPk37f/QKwrCza2n1C8S5WG4aJ7eKWJd6S7v40qjeeKoPt/2a2VZreKD5Zfk+fbs/z89Yy+Ll&#10;iEZe7zSLHiGHfFaXmq6evlRS/uokld0ll/ubG/h/+IrWh0GXR5YmXSFtne1/dackv2h0be7P/wAC&#10;d3/g+WqKeLbPUtNeztp53vZV2f6W2/a+za/yL92q+j20+gwah/ZkqvLcb0it4Zdm5/7nz/w/fo5v&#10;d5S+X3ueJV1X+xdS1Lyled5bX96uxWTY3+x/e/uU55vO0u7vrNWe0uJXlS4m3I/9zZ83y7q07b4Y&#10;3Oj6Xdzt/ZsNwn72dEiZ/wCPfs3/AO7/AOPVXvNStv7U3RQTvdo29YUb91b7v+eqf3v/AEHfURlH&#10;4Q94taPr39j6a66ffLCjtsimd9j+a33P++99chf3M76dLtguf3s7+UksWz5/4/vIm5n+Sut8K+GJ&#10;fE8txBbNF9og8rzb75tkTbN/yP8A7z/wV1vjC/g0TQbjQ3uY7+WWDyvJ2vvdP/iqOaMJcpfLLl5j&#10;xfVdY0x1tIra1a/1CWVIooU379+z59/+z/v1rQ+Fbma4uLHUGiS4s4vNWGxb5FTZ9zZ95v7lbu+x&#10;0S/tLlb5rmKzg8pYXg8pF++3/oe779c5DrdzqXjCVm2vNdf6PKiM8UsCb9z7037lbYnybP8Abrrl&#10;UlKPunnRp+yl7x0EOiafrfgPU11XXJ9KS3ie3WxTZ9oT+5/B+9+XZsT5a5KH4ReJvDyW+q6hqC/2&#10;U8q/vYfkf5fk+5/z1f5/v/7Faeq2FtollFrzStYRXDNKqSys6LLsRUlfd/n7lS+JLOd9G0+z2z3m&#10;prvezsU2vFO+/wC5v37v9j5P7lc8pSh7p1xjGfvRLGqwt/wjMtzplsv2SWd7eCZ53Tfb79jps2fK&#10;u/8Auf3Kyby5vofKgieKaVNkVrb/AD/On3H/AHv97f8A7H9+l0T7dD4Siubm8udNiivHSKxt5fKe&#10;Bfuv/u/x10Vnqt94efbAvk7ot8XnSxea6/8AfCf531EZGkox5Tz1IZU1e30rXLGe2uGulvZYYZUi&#10;+VXTZ+9VNz16FbXP9iWsVjPO2m2l15ss6WKsnz/3N/yNXP8AxLs77xtYW+1oni8/Z9n3Km75N2/f&#10;/Fs/uJ/fqrZ6Pc6Po1xOs89zbxS/Nd3bebLu/uL/APsVdTllEUebmOgufGenWsFo2ntp81u+2Jrd&#10;1V3lRdn30b7uz/2Sqltfrfp5bWLW0W75U3ebKvz/ACf8B/jrQh8K6fNbxX19LbfZLOzaVpYp9+z5&#10;0l+//wCh768/m8VaG9xaXMF9fX/ypK6JF5TttfeiO/3trps+4lYxjGRHNKPwnoH/AAj2kXktxrSr&#10;dpcRX37203bNzq/33/36r6V4b1PWE1CKzgj1L7PF9ovHliR0tYlT+B2/i+T5a0Ne+Iugzai+uXOn&#10;3L3cuyKeaXcn2pG+XZv+Td/wP+5W3psOlX9xp76RL9g01rFZZ7d2f5vnfZ9z/fo5omvLUicjqqQT&#10;WFpcy20qXaWr2UD6f+6fb8/8bf76VoWfjPSrPw463zN+6g3rfXDuiL/D8iJ95v8AYruPFU3gzRLW&#10;0s/Ed9Y2Cbl+dGXzUVvk3on3tteT+MNH0rxhpP8AZ63kVm6XPlWs277yL/G6f7fyUSjzR94mnL+U&#10;3vFr6HeaHaanE32a1f7t9Ft+fcn735/kZf8AcrkU8VX1nq8uoafP/oieV9quNnm3Hleb87p/E1Xt&#10;B+Gnh7QfCn3W1jXdrorpdbNr+a+x4kX73/LL7/8AElZ6eANQ02zln1eW0m1C3n/exW8rxIj/AD/J&#10;s/ib5KuNKny/ERKdTm96JsfEXUtF8Q2unrpl1Lc3cW9575LVkS4T/nk/97+/8/8AcpngPxO1g0sT&#10;bprKKD7Q3yt+6Xen/fP8f/fFbGmzLqWl3dstytzFErPLcPFvSJ/kbf8ALXD+P92g6Xez22mNbW88&#10;6W8twjebu+R/nRF+VqKcef3Ql7nvB4S1jT4fEC7VubaW8ld4Jrtv3W5k3PsStizhs5tei09mWHT/&#10;ACEdd8rbH3O/yfN/uO1ZXwo1v+zVuItQs1+1xfJBFcRM7267NiPs3/7dekJ4AgvLdPEMt5balvVr&#10;je6pvi+T50+b5lb5K2qcsJE0+acfeHaV8OtKSKL+z7lUiWX5vsk7+Vu2In/fWzZvq3c6bBZ2Vuv2&#10;yBHa6/evFF+98r5//Hn+7XKXOvXnh7VP7Pgvo5ruVU3WOoROsTRM+3eiVraV4G1zTdZtLZZba5iu&#10;pXlZPN+4i/fd/wDc/uVzcv8AMayl9mJU8lZrCXTbxltri43xeamx0Rt/yf8AfC1zXiqwvvsH9mfb&#10;mm0S1XyvktV+Zmf5037P8766Xx/4V1XTdX/s/wC0rDZXUH2j7Wlqz7tqI+/f/Dsf/wBk+9Uu++v9&#10;GSKBvtlusqOzvL8n+/8AL8v8dEpRj8Rcacp+7EwrPSrzUtcinZlh32qxXSJB8+/5/ufP/dT/ANAq&#10;vptnZvcfadKg1C/uLL97E9vZ7/s8Tb/vpv8Am/j+dP8AYrd+zWyaXFPc307vbssSvFE2xH2fJvTf&#10;9756z/CUzeA7p77T4p5re6bfdQp8js7PtR0/3P7lHN7pEviNi8h1Gz1fSrlZZZvtSyy/I3yblTe/&#10;yb/9+ujsLbV7nW7jSoPskN3dRS3DJcN8kqff+R1/5a7XrjNev9T1jW0ngWOwiSJ7iKG+ibzbW4Z3&#10;V/uv/eTfVfTdStn1a9itvKd5Yot3lStLsZd7P8/3tz/PRIuPwkWpeKrHR5dMS8vI7mK//wBRCkrJ&#10;86p86P8AJ8vz/wDodWLPWIvGFlcfZlnSWVd8Fvdq8vlf3E/4Hs+/WF4k8E+CdbuHll1Wez1JpXRk&#10;Sd3dG3+V86N91tyVoXPiSz8H2tvPfK025fKtbtPktNq/L/rf9h/kq+WM/h+IxlOUfiiaupW0WiaR&#10;ZbmksJYv9bLDAj7d29Pvt/tOmz/cSovEnhjTH8FXC6VFcpqsTfLs82WKWVfmf5/4d+z7leea38Y2&#10;8TyvpltBbJpX2pEluLdmfzdux/vt/DXYab4wbxJ4X+w6dFFYW9xL5sTu3lI8sXyv8/8A32//AABK&#10;iVOpGUS6dSMoyMfQbzSrl3Vl8lL21Z57vT55XRW+f5Njf/EV0Gt+FdDv7XTJ1W7e4lTY99b3n7pv&#10;9j+7t3f722sd9H8WaPf/ANn6e2m38UrJ5VxdqqPE/wDGny16hfwtpvhzUNKl0prm0+/B9nb97v3/&#10;AMG3+L562qSlD4SKceaPvHmmleD9B1u9lWzvtUv9bitf+PfyN2z+F3T5PmqLw3r3iFPG+3SorlPK&#10;VfNSX+P+B/kb73/A66DRP7VmbyLOzuYXZfKi1O32RPEn+/8A3v8AbrmvE/w9vPDHm3kF9c6xLKyJ&#10;LcPL86Sqn71HdX+7WsZR+0Yy5j2W58Qz+NvD1lLFF/bcSSxSrCkTxS7fvo7/AO1vSuavPK02ydoN&#10;yamzb23703r/AB7/APaT5Pnrl/CWqz+D9B2/afO/f/Z7WZ4G3omzdvd96bf/ALCrVnbXXjPVLeO8&#10;W7dHZ3iTdsd0/vu391655e578jpj/LEpWGt6ZbRJBpE9zbarb77ee0u/n8ptnzuiK/8Asff/ALtY&#10;XhtNB8T3u6eC0sJdLglliuLG1bfcP9z7n92vR4fgbocOo3d9bQT2d2y79/nyunm/7aP8u2sDwl4b&#10;ttETUGg8rzbyfzW8n7n3PuJ/so++uapiYyjzRNqeGlzRicv4D0rRbO1/s/SNQn/tDVGS6utMvlaL&#10;c6/P/u/J/wCyV3CX8Ftpf2bUINl3dfurXZL+5l/3H+87Jv2bKlvNBa8uor6zl+wamv8AqLjZ8iJ/&#10;c/3aiR5/GE8ui6utjYeJYl821uHi3wztvT50/wA7lq6Vf2oVaHsijbXmm+DNU0y8lb7NdqjW8Vx8&#10;juv8P/s/3Pm+/XOpDLqUr2OnxWj6Ykvy321E81f76J95a0L/AEq8v73ULa8g1Cb7LZxeajxPsin+&#10;fe6Ovyt/fT/fqxo/i3U7/QdK0O5nld0ie3axuLF98Vwqbk+dv4f4f4fv1ty8nvHNGXN7pU+zar5V&#10;xBZtA7o2+W3uF3/P/fR/vLV3xJ4/b/hIdP1C2toNN1OVvs8unXf3P+AP/e+T+P72/wC/XQaDokWv&#10;XUV9Z3jQ7oGTzYWV0ejUvCt8mtxOsUE1u6/Z5ZX/ALn+41dPLzmPNyFjR/DDXj3GpxNp9tZS7/Im&#10;RXRFfZ9//gD0/wAT+JJdHe0laztrbUFi8q62P/o8u7/lqn/fFW9efXvDcGq2dt9mv9Mt18r/AERU&#10;3uuxN+z5NrL/ALFYnhuFptZexae2s4vNX/RJdqPEjfwf3Wb5/v1EYlymRT3Nt4qnsl1qz09PKbYs&#10;u/ekX8fyVtW3h7+zZ38to/sT/JBMjfumVv4Hr1az8JaLbak8H2G2tpdvm70iTf8AL/vVyPjDwTc/&#10;aIpbFvJd5VS8t0X91L/ton975KuPLAiUuYih8SQaPp0UFzFBc7P3TbF2Ov8AwDf81c22n3UpLwxO&#10;kbcqqTPgD2+SqFnefYL+Vtsl/aebsi85fkl/uOj/APxddTarpt/bx3HlxL5g3Y8xOP8Ax+uU2kdf&#10;8V4dM/sO0n+zRarcRM7xInz7VVP7leD6D9uv0vbyXU/Jt5W+zwbJfn3r838NdfpjN4lt5hLtjmn+&#10;RpCu8eXvH7vb/d+UViaqY9L02dbWFIWgn+zxsoHyqyPv7fxVvGXN7pjKPsveNLwNYafbXGp+VP8A&#10;PPa+V/aMsWx3lZ97/wC8u/8A9AqHRL++8H6lcXmr3OiXOp3UXm2t9N86Wqr/ALH95/8Af/grjLKa&#10;ew8TqGuZZiSzM27buH92u/vYPsjXljC7Jb20chRf9uT7zVjKn9k7Iy+0U38SarZ6RrDbYtS8Rys6&#10;Lfbdnm7v+AfKqf8AslV9E8/R7PT5Ws5JpbVXlSZ50d/N/v7G/wButu0/0XwrqN5AzrLC0W3e277x&#10;3Gty08P20uh209+ov5rhDIWZduA3VeO1HMXynJpNFbaXLqc98r3cX737v33/AI3f/vitCw0q+1Wy&#10;+Zp5t6I8svy/uvv7/wDe+WuS8a3tvY/aImtRJaWCDyoV2KW3Hcd7bfmrqYfE2oL4Ne2SYxt5ot/O&#10;X721juNHLykc3MU4bP7HqkV4sEFzp8X3oXT52/z9+jW0tv7StGi8iG0l3y/O33l+/v8A93bWtqun&#10;2elWEJhtk8yNFdpP4pH3bdzVmeNrcJaweXiOadkikmUfMy53VHtOWRfs+aJn3k081wl5aaYqWlxs&#10;RXhV98rfI3yJ/t1L4evLzW9e0eKzi8m4lun8/wD56xff/wA7Khu1li0aG6jnaO2iKwm2X+Jfd/vV&#10;L4A8RyReFZNXW3jDW73KQRDgqg24Vn+833j3rcx5vsnffE7Tbzw9YafLZzz+bL+6+zuy/O7I7/8A&#10;fKf7Fee/2bE9u+oeUr3bs3noku9/9is3xvLqHju7ljvNSnthp0Png23yl94ChQf4QuWxj+8asfDc&#10;It/Ol7FHfkNFcKzrt2syqx6fRf8AvkVz/ZLjLkkeleD9K8R3NgjKsdhpUqea0z7Udn/2N1UfGHhW&#10;8ttlzFOuyLfu8n5HXd9+vSNU117QmAR5jBIwrbfkZHyteWeNNRmgsNUDbGaTZhlXbt37Mf8AfPaq&#10;5Ikc8pGFpqaUmuRSzxT3KIz7k+Tym2/+zVV8VbdS1aW+voIIUb/SPnZ4pXTfvT5/7v3Ky9Puguov&#10;p6RrGZYVnkuF++zVu2NmL4CJiv75URpXXdLj/f8AvfrVL3JEcvPEzrnxbY+Ib+LRZZW0q0tWilim&#10;eL5N6/Ps3/8AAK5zUte0W816Vf7alh2T/wCtRf4l2Kjp/wB9vXqPiXwdBeOLSKXybW4QRSq8Ykdl&#10;UbR8xrye50y08K3wTToFE2pN9lE9x++MSeYW/i+9/q161vKcavvSM4wlh5e6VrB216/2xQQTaf5r&#10;bpbeXZ829PnZGfb9zf8AJXpGleG/t8ss95qdtM7r5Sp8vz/99Vx3gKyS30zSYNsW0ySPuSMKWKpx&#10;v/vVY1fTP7T1XWZLeT7E1jHGzbV3+bjp1+7+FYcvMdfPE6F9HttN1G4ibV1vPsWx4oriLdsRfm2b&#10;1/h+/wDJ/FXS/YP7Y8Jah9mtrZ7vUZXiit/N2eUrIj+bs/u1xnizXPtvhO+18RvbNDNGy29vIEHz&#10;NEp+fbu/Wui0h7Xw3a6ZqFrDKbqW0RpHaUfNmdY1/h/hVjiseX3eYmU5FC88GWNzYRWeoXMtt9og&#10;2SxafK8SS/7/APFXn6WDeD/7Q0y8g+3yyyo62ksHm+enyb3if5Pm2/P89fQGseHoJ79ZWZv9Yj7e&#10;2axvGOli4i0O3aTiS/jZm288xO7/APfQ+U+1bRqe9ynJKXMeV382mXPhdNTZlS9eB/3MLeVsf+NP&#10;/ZK4e88Q61vh+2S/YL2BdipafJ/33/eavVvjZ4ZsdH8JXFzDbQGS1SPyt0K/Lt2Yrh/FmmQ3lva6&#10;io8meePYxT0renCMjpqS5TnIdbsdY1S4vvENtfaq/kbNiNvSXb9zen/xFei+D4Zbl3tlnifRLqKJ&#10;/O2fIiqnyPs/vbK4mDQRcQxN5wXzBlsRj7/96u28CTTxeHtFjedpvMjmn3P1UJI6qn+7WlTmhE44&#10;fES6DD9m1m4vlsZbOK1lSWB3Xen8f8f/AHx/33V7Vft2q+ILi+n1P+0orq62b/Ki2RI33H/vbaku&#10;4bafxBeWd3B9rtpBGfLkb5VdXfD/AO98if8AfNZckkN3eXtzNbJJL5cg3N12BxhM/wB35a85Vry9&#10;47FH2nuo0vsFt/p2mQaiyW9h/wAtvITZKi7/AN0jr/7P/sVi+Lde0zStbtLPzf7S8P8A2X5dQhXe&#10;kUrf33X+FKg0u1PiBooIZWsQ0sk7t/rCxEYZOv8Ad2jFdt4dkt18HaszWkUhtvNiO7+MbgvP/fIq&#10;IzkdPsonMeFdE0/xD/aE/wDZ97eS2q/6Ld28C7N/8afN/wAArV0F9RRNbs7ZbubSnVd2yLZuf7yO&#10;v95dr/7P3Kh8J/FG8sfh3PNaWkVt/ZQ2qqMf3rZLbm9/mNL4J8aXRh1nxDdq1w0lp5zWaSGOLdsl&#10;9P8AZiVfpVyqe6Yxp+8QpbLqVlqFzeSy3O+D7LvSdE8pl2bHRPu7fk2bP9uug1JNTh0jSr7Q55bO&#10;9iuvNlS4+RJ0ZP4E/hb/AGKytc1iXw0mhyWSKi3Uyq0f8J5Lc+v3jXY+IGiktJ3SLykEH2hYw3Ct&#10;srp5IyjznNKcqUzDfxJLqtndrqrT38XmvFFaP87t/A6bP4V/g+/T7Z4PDHhe0l1C+3xO3lQWkTeb&#10;/o/+26f3ErI0i8/tHwfY33kpC8yyJtQcKBIyj/0EVqtoVut/NbGOLdKNssyRKrSfWubl5zs5uQ5b&#10;WPEN5Z6jaNZwMkMs7yy/LsSVPnTZ/wB8Vp3/AIksfE+nahZwWctzLFA7z72RYv733/8Afrb0m3QS&#10;Q29yBd+ZKLcTSD96qtnPzf8AAjXNz+DrPRtU1GO2+S4t7vEU23hU3n5dv4L/AN8ium0YxOWTlI5j&#10;w9c69ol/e3jWzXkssTRRWlx/y7pv+/s37v7n8FdLN9jvNNls4LzZ4jglila0SB0Tz1T/AFqbf9l/&#10;++a5f4i2y6JaaZf2bPBc3BJuHVvvuT5hYf3fmU/99GvafiBHpXwx0zw/b6Zo1tJDPc5ZZfXy2k3/&#10;AO/uUfNSq05KPNEqk0/iPPPE/wAKJ7NorzSvPudYdd947tvSVv8AbT+8/wA1b/hvR9T0e1l/t7T5&#10;7nRLiJooPuXtvEu9/N37k3Lvf/vmr+rNc6BZWF3Y6lfKbu7cNHPIsqqm122jclZPhDxPrOvaFrTT&#10;X2wRXFwzKsY/ecu3Nc7qc0feNY0+WXMcfc/CvTPFUqS2NnHpqWTeVFcaZL5T3ESp/GlbFz4bXwT9&#10;nsdPa2s4rqWKWVLhpZdv8D7P9r7j1oa1Otv4dinsYYrPz7TzZFVAwZNn3OnX/a61jaR4ulOniwjt&#10;0izO7tMGO5jsT/4kVcZS5eYqThzcvKdzeeBtItrCW5a8869uFaWKLzf+Pj/gf/s9c5qt/fJYXukN&#10;cyvFKrxNC7b96/f3o7fw1s6bO+padp9zO29pJNqr2j5J+X/gTFvrXZ3awRafaMsPyvE+9d3DVzSq&#10;cvujjTPC5vH7eHtZ82xvpP7PumTzflfzbd9n39m/5v4/n/8AHK0PB+m6LDoMWpz3kt5cXUrJK833&#10;Gb/P8Favi77CNfiSWxFzHLFH/rpCzxq0bqVRsfKKreIvDVnZXWlC3M0VtqLIs1uJDs/1qV2Q5Zq/&#10;2jCTlH3TI8T+J/7H1HVdKu9PuUdF81d6skSfc+//ABL/AHqm8N+Nv7NistPl1WK28qffEiRb5Yom&#10;3vs/2l2fx/3v4K9CTw5p3iq1fUL+2W51AYt2u7j95MyqRGPmP+yorm9W8L6Np+paPZrZyMl60vmM&#10;bhs/cH/xIp3jP3ZGN5Q941/+FqT3lw+nwanbWz/vXi+0RfJL9xk/3a5rw3cz2Go3GlTxbP37pB5z&#10;fvfub3RE/u79715l480n/hFb+TVoLqeXzLyfTWt3b5PKVBj/ANBFdtpuv/2hYaHFcWymW+05r3zo&#10;22NFcW33ZF923jP+6KVfC04UvdN8NiZTn7x6YlsyfK1zsdF+49UvE+q2Phi40K+ls2ubj+0Vt4n/&#10;AOuqPv8A+A//AGFWdGn/ALT06FXUAFdy5+bbVbx9YW82h6dbSRLJDNqCKyt/s9K4KHuHq1vfMfxD&#10;4G1Oa8fV4L6e2uEXZssf3UqRf3H/AOev/wBhXM2HiS2udUS517VbuFEXymvtMn2RTxLv+eVF/i/2&#10;/wDYrsPAur6pb+JbfQru+/tFJbEXUVzNGPMix0TP8S/WuFbxLDo3iq/dNMgY3jB/lYr5YJIdR7MQ&#10;WP8AvGu+XvRPK+GXMbXh7xP/AMK9nu4NPsbvXvC777iK4T/Wxbvvvs/iV/8A2Sumh+M3hq/0m4bS&#10;NXZ9T+4tvdxbXi/4A1P0qeO5truOeIyxxW9uCpfqjo2VH937oqkfCmlaZeGSK0TzTP8Af/2v71XG&#10;p9kiVH3jGs7y+hlvdcXVfJu/KfdE7f63b/sU+F5ZrKXU7Nv+PeVUlhuNmxP9tKi8a3E3h7x2mhxO&#10;rot0/wDpAjVX+6rf+zVc12S1iF0v2JGa4WPzWLH5tr8VteRMYRIPHPxjn8N2dlpk8rearb55opd/&#10;y/8AstMT4wf8JJo1pY2epwTeVKksHnSuj71/g3/5/jrmLnwHYeKdIN7qDO82nzyWq7Pl3or8Zrkj&#10;8HdKbxcba1urq1gVQ2wPu65z/wChGhKLj7xg5Xl7p7fNqUqbLlVWH7VLsnhf78Uq/wC3W/Ym3urS&#10;KVtMe4Z1yZUZ8N7isSwuvI8OagjoJglmLh9//LRh0zXL2ni77VbRzNZIrOMkLKwFRCk5rQ3dVR+I&#10;/9lQSwMEFAAGAAgAAAAhAGFdomviAAAACgEAAA8AAABkcnMvZG93bnJldi54bWxMj01Lw0AQhu+C&#10;/2EZwZvdfNi0xkxKKeqpCLZC6W2bTJPQ7GzIbpP037ue9Di8D+/7TLaadCsG6m1jGCGcBSCIC1M2&#10;XCF879+fliCsU1yq1jAh3MjCKr+/y1RampG/aNi5SvgStqlCqJ3rUiltUZNWdmY6Yp+dTa+V82df&#10;ybJXoy/XrYyCIJFaNewXatXRpqbisrtqhI9Rjes4fBu2l/PmdtzPPw/bkBAfH6b1KwhHk/uD4Vff&#10;q0PunU7myqUVLUIUJ7FHEeJoAcIDL4skAXFCeF7OA5B5Jv+/kP8A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QItABQABgAIAAAAIQCKFT+YDAEAABUCAAATAAAAAAAAAAAAAAAAAAAAAABb&#10;Q29udGVudF9UeXBlc10ueG1sUEsBAi0AFAAGAAgAAAAhADj9If/WAAAAlAEAAAsAAAAAAAAAAAAA&#10;AAAAPQEAAF9yZWxzLy5yZWxzUEsBAi0AFAAGAAgAAAAhAJKVs9OnAgAAMAgAAA4AAAAAAAAAAAAA&#10;AAAAPAIAAGRycy9lMm9Eb2MueG1sUEsBAi0ACgAAAAAAAAAhABt/SnMMDwIADA8CABUAAAAAAAAA&#10;AAAAAAAADwUAAGRycy9tZWRpYS9pbWFnZTEuanBlZ1BLAQItAAoAAAAAAAAAIQBp2E7lvboBAL26&#10;AQAVAAAAAAAAAAAAAAAAAE4UAgBkcnMvbWVkaWEvaW1hZ2UyLmpwZWdQSwECLQAUAAYACAAAACEA&#10;YV2ia+IAAAAKAQAADwAAAAAAAAAAAAAAAAA+zwMAZHJzL2Rvd25yZXYueG1sUEsBAi0AFAAGAAgA&#10;AAAhABmUu8nDAAAApwEAABkAAAAAAAAAAAAAAAAATdADAGRycy9fcmVscy9lMm9Eb2MueG1sLnJl&#10;bHNQSwUGAAAAAAcABwDAAQAAR9EDAAAA&#10;">
                <v:shape id="Picture 10" o:spid="_x0000_s1027" type="#_x0000_t75" style="position:absolute;left:2369;top:327;width:3830;height:5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oGrxAAAANsAAAAPAAAAZHJzL2Rvd25yZXYueG1sRI9Ba8JA&#10;FITvBf/D8gRvdROxpaSuUoKCpIdSLZ4fu6/Z1OzbkF1j/PduodDjMDPfMKvN6FoxUB8azwryeQaC&#10;WHvTcK3g67h7fAERIrLB1jMpuFGAzXrysMLC+Ct/0nCItUgQDgUqsDF2hZRBW3IY5r4jTt637x3G&#10;JPtamh6vCe5auciyZ+mw4bRgsaPSkj4fLk7Bz/FD26rcUn7eV1U3nBanp3en1Gw6vr2CiDTG//Bf&#10;e28ULJfw+yX9ALm+AwAA//8DAFBLAQItABQABgAIAAAAIQDb4fbL7gAAAIUBAAATAAAAAAAAAAAA&#10;AAAAAAAAAABbQ29udGVudF9UeXBlc10ueG1sUEsBAi0AFAAGAAgAAAAhAFr0LFu/AAAAFQEAAAsA&#10;AAAAAAAAAAAAAAAAHwEAAF9yZWxzLy5yZWxzUEsBAi0AFAAGAAgAAAAhAKkmgavEAAAA2wAAAA8A&#10;AAAAAAAAAAAAAAAABwIAAGRycy9kb3ducmV2LnhtbFBLBQYAAAAAAwADALcAAAD4AgAAAAA=&#10;">
                  <v:imagedata r:id="rId24" o:title=""/>
                </v:shape>
                <v:shape id="Picture 9" o:spid="_x0000_s1028" type="#_x0000_t75" style="position:absolute;left:6266;top:327;width:3888;height:5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S2CxgAAANsAAAAPAAAAZHJzL2Rvd25yZXYueG1sRI9Ba8JA&#10;FITvgv9heYIXqRtbG0rqGoJF6KUH01Lo7ZF9JtHs25BdTdJf3y0IHoeZ+YbZpINpxJU6V1tWsFpG&#10;IIgLq2suFXx97h9eQDiPrLGxTApGcpBup5MNJtr2fKBr7ksRIOwSVFB53yZSuqIig25pW+LgHW1n&#10;0AfZlVJ32Ae4aeRjFMXSYM1hocKWdhUV5/xiFDx9fGenLLN4HH/iU/y7wLV8i5Waz4bsFYSnwd/D&#10;t/a7VrB+hv8v4QfI7R8AAAD//wMAUEsBAi0AFAAGAAgAAAAhANvh9svuAAAAhQEAABMAAAAAAAAA&#10;AAAAAAAAAAAAAFtDb250ZW50X1R5cGVzXS54bWxQSwECLQAUAAYACAAAACEAWvQsW78AAAAVAQAA&#10;CwAAAAAAAAAAAAAAAAAfAQAAX3JlbHMvLnJlbHNQSwECLQAUAAYACAAAACEAtK0tgsYAAADbAAAA&#10;DwAAAAAAAAAAAAAAAAAHAgAAZHJzL2Rvd25yZXYueG1sUEsFBgAAAAADAAMAtwAAAPoCAAAAAA==&#10;">
                  <v:imagedata r:id="rId25" o:title=""/>
                </v:shape>
                <w10:wrap type="topAndBottom" anchorx="page"/>
              </v:group>
            </w:pict>
          </mc:Fallback>
        </mc:AlternateContent>
      </w:r>
    </w:p>
    <w:p w14:paraId="1045199F" w14:textId="77777777" w:rsidR="00BF08FB" w:rsidRPr="008C3FD3" w:rsidRDefault="00BF08FB">
      <w:pPr>
        <w:pStyle w:val="Textoindependiente"/>
        <w:rPr>
          <w:rFonts w:ascii="Arial Narrow" w:hAnsi="Arial Narrow"/>
        </w:rPr>
      </w:pPr>
    </w:p>
    <w:p w14:paraId="45F4A920" w14:textId="77777777" w:rsidR="00BF08FB" w:rsidRPr="008C3FD3" w:rsidRDefault="00BF08FB">
      <w:pPr>
        <w:pStyle w:val="Textoindependiente"/>
        <w:spacing w:before="6"/>
        <w:rPr>
          <w:rFonts w:ascii="Arial Narrow" w:hAnsi="Arial Narrow"/>
        </w:rPr>
      </w:pPr>
    </w:p>
    <w:p w14:paraId="56090B96" w14:textId="77777777" w:rsidR="00BF08FB" w:rsidRPr="008C3FD3" w:rsidRDefault="00AB4B59">
      <w:pPr>
        <w:pStyle w:val="Ttulo3"/>
        <w:numPr>
          <w:ilvl w:val="1"/>
          <w:numId w:val="8"/>
        </w:numPr>
        <w:tabs>
          <w:tab w:val="left" w:pos="572"/>
        </w:tabs>
        <w:spacing w:before="94"/>
        <w:rPr>
          <w:rFonts w:ascii="Arial Narrow" w:hAnsi="Arial Narrow"/>
        </w:rPr>
      </w:pPr>
      <w:r w:rsidRPr="008C3FD3">
        <w:rPr>
          <w:rFonts w:ascii="Arial Narrow" w:hAnsi="Arial Narrow"/>
        </w:rPr>
        <w:t>Establecer peso máximo de carga por</w:t>
      </w:r>
      <w:r w:rsidRPr="008C3FD3">
        <w:rPr>
          <w:rFonts w:ascii="Arial Narrow" w:hAnsi="Arial Narrow"/>
          <w:spacing w:val="-9"/>
        </w:rPr>
        <w:t xml:space="preserve"> </w:t>
      </w:r>
      <w:r w:rsidRPr="008C3FD3">
        <w:rPr>
          <w:rFonts w:ascii="Arial Narrow" w:hAnsi="Arial Narrow"/>
        </w:rPr>
        <w:t>persona</w:t>
      </w:r>
    </w:p>
    <w:p w14:paraId="340E66F7" w14:textId="77777777" w:rsidR="00BF08FB" w:rsidRPr="008C3FD3" w:rsidRDefault="00BF08FB">
      <w:pPr>
        <w:pStyle w:val="Textoindependiente"/>
        <w:spacing w:before="8"/>
        <w:rPr>
          <w:rFonts w:ascii="Arial Narrow" w:hAnsi="Arial Narrow"/>
          <w:b/>
        </w:rPr>
      </w:pPr>
    </w:p>
    <w:p w14:paraId="2790D3AB" w14:textId="77777777" w:rsidR="00BF08FB" w:rsidRPr="008C3FD3" w:rsidRDefault="00AB4B59">
      <w:pPr>
        <w:pStyle w:val="Textoindependiente"/>
        <w:spacing w:line="276" w:lineRule="auto"/>
        <w:ind w:left="202" w:right="209"/>
        <w:jc w:val="both"/>
        <w:rPr>
          <w:rFonts w:ascii="Arial Narrow" w:hAnsi="Arial Narrow"/>
        </w:rPr>
      </w:pPr>
      <w:r w:rsidRPr="008C3FD3">
        <w:rPr>
          <w:rFonts w:ascii="Arial Narrow" w:hAnsi="Arial Narrow"/>
        </w:rPr>
        <w:t>En todos los equipos que requieran de más de una persona para cargar se colocara tubos cruzados o guaduas que sujetaran la carga con manila o cabos, esto con el fin de que la carga pueda ser transportada de manera ergonómica segura brindando estabilidad y disminuyendo</w:t>
      </w:r>
      <w:r w:rsidRPr="008C3FD3">
        <w:rPr>
          <w:rFonts w:ascii="Arial Narrow" w:hAnsi="Arial Narrow"/>
          <w:spacing w:val="52"/>
        </w:rPr>
        <w:t xml:space="preserve"> </w:t>
      </w:r>
      <w:r w:rsidRPr="008C3FD3">
        <w:rPr>
          <w:rFonts w:ascii="Arial Narrow" w:hAnsi="Arial Narrow"/>
        </w:rPr>
        <w:t>la fatiga.</w:t>
      </w:r>
      <w:r w:rsidRPr="008C3FD3">
        <w:rPr>
          <w:rFonts w:ascii="Arial Narrow" w:hAnsi="Arial Narrow"/>
          <w:spacing w:val="52"/>
        </w:rPr>
        <w:t xml:space="preserve"> </w:t>
      </w:r>
      <w:r w:rsidRPr="008C3FD3">
        <w:rPr>
          <w:rFonts w:ascii="Arial Narrow" w:hAnsi="Arial Narrow"/>
        </w:rPr>
        <w:t>El</w:t>
      </w:r>
      <w:r w:rsidRPr="008C3FD3">
        <w:rPr>
          <w:rFonts w:ascii="Arial Narrow" w:hAnsi="Arial Narrow"/>
          <w:spacing w:val="51"/>
        </w:rPr>
        <w:t xml:space="preserve"> </w:t>
      </w:r>
      <w:r w:rsidRPr="008C3FD3">
        <w:rPr>
          <w:rFonts w:ascii="Arial Narrow" w:hAnsi="Arial Narrow"/>
        </w:rPr>
        <w:t>peso máximo establecido</w:t>
      </w:r>
      <w:r w:rsidRPr="008C3FD3">
        <w:rPr>
          <w:rFonts w:ascii="Arial Narrow" w:hAnsi="Arial Narrow"/>
          <w:spacing w:val="52"/>
        </w:rPr>
        <w:t xml:space="preserve"> </w:t>
      </w:r>
      <w:r w:rsidRPr="008C3FD3">
        <w:rPr>
          <w:rFonts w:ascii="Arial Narrow" w:hAnsi="Arial Narrow"/>
        </w:rPr>
        <w:t>para cargar</w:t>
      </w:r>
      <w:r w:rsidRPr="008C3FD3">
        <w:rPr>
          <w:rFonts w:ascii="Arial Narrow" w:hAnsi="Arial Narrow"/>
          <w:spacing w:val="53"/>
        </w:rPr>
        <w:t xml:space="preserve"> </w:t>
      </w:r>
      <w:r w:rsidRPr="008C3FD3">
        <w:rPr>
          <w:rFonts w:ascii="Arial Narrow" w:hAnsi="Arial Narrow"/>
        </w:rPr>
        <w:t>es</w:t>
      </w:r>
      <w:r w:rsidRPr="008C3FD3">
        <w:rPr>
          <w:rFonts w:ascii="Arial Narrow" w:hAnsi="Arial Narrow"/>
          <w:spacing w:val="51"/>
        </w:rPr>
        <w:t xml:space="preserve"> </w:t>
      </w:r>
      <w:r w:rsidRPr="008C3FD3">
        <w:rPr>
          <w:rFonts w:ascii="Arial Narrow" w:hAnsi="Arial Narrow"/>
        </w:rPr>
        <w:t>de</w:t>
      </w:r>
      <w:r w:rsidRPr="008C3FD3">
        <w:rPr>
          <w:rFonts w:ascii="Arial Narrow" w:hAnsi="Arial Narrow"/>
          <w:spacing w:val="52"/>
        </w:rPr>
        <w:t xml:space="preserve"> </w:t>
      </w:r>
      <w:r w:rsidRPr="008C3FD3">
        <w:rPr>
          <w:rFonts w:ascii="Arial Narrow" w:hAnsi="Arial Narrow"/>
        </w:rPr>
        <w:t>23</w:t>
      </w:r>
      <w:r w:rsidRPr="008C3FD3">
        <w:rPr>
          <w:rFonts w:ascii="Arial Narrow" w:hAnsi="Arial Narrow"/>
          <w:spacing w:val="53"/>
        </w:rPr>
        <w:t xml:space="preserve"> </w:t>
      </w:r>
      <w:r w:rsidRPr="008C3FD3">
        <w:rPr>
          <w:rFonts w:ascii="Arial Narrow" w:hAnsi="Arial Narrow"/>
        </w:rPr>
        <w:t>Kg por</w:t>
      </w:r>
      <w:r w:rsidRPr="008C3FD3">
        <w:rPr>
          <w:rFonts w:ascii="Arial Narrow" w:hAnsi="Arial Narrow"/>
          <w:spacing w:val="53"/>
        </w:rPr>
        <w:t xml:space="preserve"> </w:t>
      </w:r>
      <w:r w:rsidRPr="008C3FD3">
        <w:rPr>
          <w:rFonts w:ascii="Arial Narrow" w:hAnsi="Arial Narrow"/>
        </w:rPr>
        <w:t>cada</w:t>
      </w:r>
    </w:p>
    <w:p w14:paraId="7A151AF6" w14:textId="77777777" w:rsidR="00BF08FB" w:rsidRPr="008C3FD3" w:rsidRDefault="00BF08FB">
      <w:pPr>
        <w:pStyle w:val="Textoindependiente"/>
        <w:spacing w:before="9"/>
        <w:rPr>
          <w:rFonts w:ascii="Arial Narrow" w:hAnsi="Arial Narrow"/>
        </w:rPr>
      </w:pPr>
    </w:p>
    <w:p w14:paraId="3949F4EB" w14:textId="77777777" w:rsidR="00BF08FB" w:rsidRPr="008C3FD3" w:rsidRDefault="00BF08FB">
      <w:pPr>
        <w:rPr>
          <w:rFonts w:ascii="Arial Narrow" w:hAnsi="Arial Narrow"/>
        </w:rPr>
        <w:sectPr w:rsidR="00BF08FB" w:rsidRPr="008C3FD3">
          <w:headerReference w:type="default" r:id="rId26"/>
          <w:footerReference w:type="default" r:id="rId27"/>
          <w:pgSz w:w="12250" w:h="15850"/>
          <w:pgMar w:top="620" w:right="1200" w:bottom="1060" w:left="1500" w:header="438" w:footer="865" w:gutter="0"/>
          <w:cols w:space="720"/>
        </w:sectPr>
      </w:pPr>
    </w:p>
    <w:p w14:paraId="4E75F0BF" w14:textId="77777777" w:rsidR="00BF08FB" w:rsidRPr="008C3FD3" w:rsidRDefault="00BF08FB">
      <w:pPr>
        <w:pStyle w:val="Textoindependiente"/>
        <w:spacing w:before="4"/>
        <w:rPr>
          <w:rFonts w:ascii="Arial Narrow" w:hAnsi="Arial Narrow"/>
          <w:i/>
        </w:rPr>
      </w:pPr>
    </w:p>
    <w:p w14:paraId="1DA19B84" w14:textId="49302827" w:rsidR="00BF08FB" w:rsidRPr="008C3FD3" w:rsidRDefault="00AB4B59">
      <w:pPr>
        <w:pStyle w:val="Textoindependiente"/>
        <w:spacing w:before="93" w:line="276" w:lineRule="auto"/>
        <w:ind w:left="202" w:right="286"/>
        <w:rPr>
          <w:rFonts w:ascii="Arial Narrow" w:hAnsi="Arial Narrow"/>
        </w:rPr>
      </w:pPr>
      <w:r w:rsidRPr="008C3FD3">
        <w:rPr>
          <w:rFonts w:ascii="Arial Narrow" w:hAnsi="Arial Narrow"/>
        </w:rPr>
        <w:t xml:space="preserve">trabajador en relación con el valor máximo ponderado para levantamiento </w:t>
      </w:r>
      <w:r w:rsidR="008C3FD3" w:rsidRPr="008C3FD3">
        <w:rPr>
          <w:rFonts w:ascii="Arial Narrow" w:hAnsi="Arial Narrow"/>
        </w:rPr>
        <w:t>de cargas</w:t>
      </w:r>
      <w:r w:rsidRPr="008C3FD3">
        <w:rPr>
          <w:rFonts w:ascii="Arial Narrow" w:hAnsi="Arial Narrow"/>
        </w:rPr>
        <w:t xml:space="preserve"> sugerido por la NTP 477 en relación con la ecuación de</w:t>
      </w:r>
      <w:r w:rsidRPr="008C3FD3">
        <w:rPr>
          <w:rFonts w:ascii="Arial Narrow" w:hAnsi="Arial Narrow"/>
          <w:spacing w:val="-9"/>
        </w:rPr>
        <w:t xml:space="preserve"> </w:t>
      </w:r>
      <w:r w:rsidRPr="008C3FD3">
        <w:rPr>
          <w:rFonts w:ascii="Arial Narrow" w:hAnsi="Arial Narrow"/>
        </w:rPr>
        <w:t>NIOSH.</w:t>
      </w:r>
    </w:p>
    <w:p w14:paraId="5BD7DF68" w14:textId="77777777" w:rsidR="00BF08FB" w:rsidRPr="008C3FD3" w:rsidRDefault="00AB4B59">
      <w:pPr>
        <w:pStyle w:val="Textoindependiente"/>
        <w:spacing w:line="252" w:lineRule="exact"/>
        <w:ind w:left="202"/>
        <w:rPr>
          <w:rFonts w:ascii="Arial Narrow" w:hAnsi="Arial Narrow"/>
        </w:rPr>
      </w:pPr>
      <w:r w:rsidRPr="008C3FD3">
        <w:rPr>
          <w:rFonts w:ascii="Arial Narrow" w:hAnsi="Arial Narrow"/>
        </w:rPr>
        <w:t>Por ejemplo:</w:t>
      </w:r>
    </w:p>
    <w:p w14:paraId="03A28B6D" w14:textId="77777777" w:rsidR="00BF08FB" w:rsidRPr="008C3FD3" w:rsidRDefault="00BF08FB">
      <w:pPr>
        <w:pStyle w:val="Textoindependiente"/>
        <w:spacing w:before="8"/>
        <w:rPr>
          <w:rFonts w:ascii="Arial Narrow" w:hAnsi="Arial Narrow"/>
        </w:rPr>
      </w:pPr>
    </w:p>
    <w:p w14:paraId="0DCB84A1" w14:textId="77777777" w:rsidR="00BF08FB" w:rsidRPr="008C3FD3" w:rsidRDefault="00AB4B59">
      <w:pPr>
        <w:pStyle w:val="Prrafodelista"/>
        <w:numPr>
          <w:ilvl w:val="2"/>
          <w:numId w:val="8"/>
        </w:numPr>
        <w:tabs>
          <w:tab w:val="left" w:pos="910"/>
        </w:tabs>
        <w:spacing w:before="1" w:line="276" w:lineRule="auto"/>
        <w:ind w:left="921" w:right="211" w:hanging="360"/>
        <w:jc w:val="both"/>
        <w:rPr>
          <w:rFonts w:ascii="Arial Narrow" w:hAnsi="Arial Narrow"/>
        </w:rPr>
      </w:pPr>
      <w:r w:rsidRPr="008C3FD3">
        <w:rPr>
          <w:rFonts w:ascii="Arial Narrow" w:hAnsi="Arial Narrow"/>
        </w:rPr>
        <w:t>Para motores Kubota D902 que hacen parte del taladro KD-200, los cuales pesan 146Kg cada uno, se requieren 8 personas ubicados cuatro al frente y cuatro en la parte posterior. De esta manera cargarían 18.5 Kg cada uno, cumpliendo con los parámetros establecidos y las recomendaciones</w:t>
      </w:r>
      <w:r w:rsidRPr="008C3FD3">
        <w:rPr>
          <w:rFonts w:ascii="Arial Narrow" w:hAnsi="Arial Narrow"/>
          <w:spacing w:val="-6"/>
        </w:rPr>
        <w:t xml:space="preserve"> </w:t>
      </w:r>
      <w:r w:rsidRPr="008C3FD3">
        <w:rPr>
          <w:rFonts w:ascii="Arial Narrow" w:hAnsi="Arial Narrow"/>
        </w:rPr>
        <w:t>ergonómicas.</w:t>
      </w:r>
    </w:p>
    <w:p w14:paraId="53ABD886" w14:textId="77777777" w:rsidR="00BF08FB" w:rsidRPr="008C3FD3" w:rsidRDefault="00BF08FB">
      <w:pPr>
        <w:pStyle w:val="Textoindependiente"/>
        <w:spacing w:before="3"/>
        <w:rPr>
          <w:rFonts w:ascii="Arial Narrow" w:hAnsi="Arial Narrow"/>
        </w:rPr>
      </w:pPr>
    </w:p>
    <w:p w14:paraId="029E63D3" w14:textId="77777777" w:rsidR="00BF08FB" w:rsidRPr="008C3FD3" w:rsidRDefault="00AB4B59">
      <w:pPr>
        <w:pStyle w:val="Prrafodelista"/>
        <w:numPr>
          <w:ilvl w:val="2"/>
          <w:numId w:val="8"/>
        </w:numPr>
        <w:tabs>
          <w:tab w:val="left" w:pos="910"/>
        </w:tabs>
        <w:spacing w:line="276" w:lineRule="auto"/>
        <w:ind w:left="921" w:right="215" w:hanging="360"/>
        <w:jc w:val="both"/>
        <w:rPr>
          <w:rFonts w:ascii="Arial Narrow" w:hAnsi="Arial Narrow"/>
        </w:rPr>
      </w:pPr>
      <w:r w:rsidRPr="008C3FD3">
        <w:rPr>
          <w:rFonts w:ascii="Arial Narrow" w:hAnsi="Arial Narrow"/>
        </w:rPr>
        <w:t>Otra recomendación es organizar el personal por estatura y realizar cambios de posición determinando ascensos y descensos del</w:t>
      </w:r>
      <w:r w:rsidRPr="008C3FD3">
        <w:rPr>
          <w:rFonts w:ascii="Arial Narrow" w:hAnsi="Arial Narrow"/>
          <w:spacing w:val="-4"/>
        </w:rPr>
        <w:t xml:space="preserve"> </w:t>
      </w:r>
      <w:r w:rsidRPr="008C3FD3">
        <w:rPr>
          <w:rFonts w:ascii="Arial Narrow" w:hAnsi="Arial Narrow"/>
        </w:rPr>
        <w:t>camino.</w:t>
      </w:r>
    </w:p>
    <w:p w14:paraId="116852A6" w14:textId="77777777" w:rsidR="00BF08FB" w:rsidRPr="008C3FD3" w:rsidRDefault="00BF08FB">
      <w:pPr>
        <w:pStyle w:val="Textoindependiente"/>
        <w:spacing w:before="2"/>
        <w:rPr>
          <w:rFonts w:ascii="Arial Narrow" w:hAnsi="Arial Narrow"/>
        </w:rPr>
      </w:pPr>
    </w:p>
    <w:p w14:paraId="70856D7B" w14:textId="4D6DA2B4" w:rsidR="003624BA" w:rsidRDefault="00AB4B59" w:rsidP="003624BA">
      <w:pPr>
        <w:pStyle w:val="Prrafodelista"/>
        <w:numPr>
          <w:ilvl w:val="2"/>
          <w:numId w:val="8"/>
        </w:numPr>
        <w:tabs>
          <w:tab w:val="left" w:pos="910"/>
        </w:tabs>
        <w:spacing w:line="276" w:lineRule="auto"/>
        <w:ind w:left="921" w:right="212" w:hanging="360"/>
        <w:jc w:val="both"/>
        <w:rPr>
          <w:rFonts w:ascii="Arial Narrow" w:hAnsi="Arial Narrow"/>
        </w:rPr>
      </w:pPr>
      <w:r w:rsidRPr="008C3FD3">
        <w:rPr>
          <w:rFonts w:ascii="Arial Narrow" w:hAnsi="Arial Narrow"/>
        </w:rPr>
        <w:t xml:space="preserve">Los responsables de la actividad (supervisor de Operaciones, HSE </w:t>
      </w:r>
      <w:r w:rsidR="008C3FD3" w:rsidRPr="008C3FD3">
        <w:rPr>
          <w:rFonts w:ascii="Arial Narrow" w:hAnsi="Arial Narrow"/>
        </w:rPr>
        <w:t>o</w:t>
      </w:r>
      <w:r w:rsidRPr="008C3FD3">
        <w:rPr>
          <w:rFonts w:ascii="Arial Narrow" w:hAnsi="Arial Narrow"/>
        </w:rPr>
        <w:t xml:space="preserve"> perforista) delegarán una voz de mando quien será la persona encargada de liderar y coordinar cada movimiento de cargue y</w:t>
      </w:r>
      <w:r w:rsidRPr="008C3FD3">
        <w:rPr>
          <w:rFonts w:ascii="Arial Narrow" w:hAnsi="Arial Narrow"/>
          <w:spacing w:val="-2"/>
        </w:rPr>
        <w:t xml:space="preserve"> </w:t>
      </w:r>
      <w:r w:rsidRPr="008C3FD3">
        <w:rPr>
          <w:rFonts w:ascii="Arial Narrow" w:hAnsi="Arial Narrow"/>
        </w:rPr>
        <w:t>descargu</w:t>
      </w:r>
      <w:r w:rsidR="00743AF2">
        <w:rPr>
          <w:rFonts w:ascii="Arial Narrow" w:hAnsi="Arial Narrow"/>
        </w:rPr>
        <w:t>e.</w:t>
      </w:r>
    </w:p>
    <w:p w14:paraId="49C60723" w14:textId="77777777" w:rsidR="003624BA" w:rsidRPr="003624BA" w:rsidRDefault="003624BA" w:rsidP="003624BA">
      <w:pPr>
        <w:pStyle w:val="Prrafodelista"/>
        <w:rPr>
          <w:rFonts w:ascii="Calibri" w:hAnsi="Calibri" w:cs="Calibri"/>
          <w:color w:val="201F1E"/>
          <w:bdr w:val="none" w:sz="0" w:space="0" w:color="auto" w:frame="1"/>
        </w:rPr>
      </w:pPr>
    </w:p>
    <w:p w14:paraId="3DE5882C" w14:textId="77777777" w:rsidR="003624BA" w:rsidRPr="003624BA" w:rsidRDefault="003624BA" w:rsidP="003624BA">
      <w:pPr>
        <w:pStyle w:val="Prrafodelista"/>
        <w:numPr>
          <w:ilvl w:val="2"/>
          <w:numId w:val="8"/>
        </w:numPr>
        <w:tabs>
          <w:tab w:val="left" w:pos="910"/>
        </w:tabs>
        <w:spacing w:line="276" w:lineRule="auto"/>
        <w:ind w:left="921" w:right="212" w:hanging="360"/>
        <w:jc w:val="both"/>
        <w:rPr>
          <w:rFonts w:ascii="Arial Narrow" w:hAnsi="Arial Narrow"/>
        </w:rPr>
      </w:pPr>
      <w:r w:rsidRPr="003624BA">
        <w:rPr>
          <w:rFonts w:ascii="Arial Narrow" w:hAnsi="Arial Narrow" w:cs="Calibri"/>
          <w:bdr w:val="none" w:sz="0" w:space="0" w:color="auto" w:frame="1"/>
        </w:rPr>
        <w:t>Los ayudantes están disponibles para apoyar en el envío y recibimiento de materiales, además apoyando en el anclaje de las cargas, etc.</w:t>
      </w:r>
    </w:p>
    <w:p w14:paraId="29A5CE5C" w14:textId="77777777" w:rsidR="003624BA" w:rsidRPr="003624BA" w:rsidRDefault="003624BA" w:rsidP="003624BA">
      <w:pPr>
        <w:pStyle w:val="Prrafodelista"/>
        <w:rPr>
          <w:rFonts w:ascii="Arial Narrow" w:hAnsi="Arial Narrow" w:cs="Calibri"/>
          <w:bdr w:val="none" w:sz="0" w:space="0" w:color="auto" w:frame="1"/>
        </w:rPr>
      </w:pPr>
    </w:p>
    <w:p w14:paraId="4BF3CCB0" w14:textId="245DCF46" w:rsidR="003624BA" w:rsidRPr="003624BA" w:rsidRDefault="003624BA" w:rsidP="003624BA">
      <w:pPr>
        <w:pStyle w:val="Prrafodelista"/>
        <w:numPr>
          <w:ilvl w:val="2"/>
          <w:numId w:val="8"/>
        </w:numPr>
        <w:tabs>
          <w:tab w:val="left" w:pos="910"/>
        </w:tabs>
        <w:spacing w:line="276" w:lineRule="auto"/>
        <w:ind w:left="921" w:right="212" w:hanging="360"/>
        <w:jc w:val="both"/>
        <w:rPr>
          <w:rFonts w:ascii="Arial Narrow" w:hAnsi="Arial Narrow"/>
        </w:rPr>
      </w:pPr>
      <w:r w:rsidRPr="003624BA">
        <w:rPr>
          <w:rFonts w:ascii="Arial Narrow" w:hAnsi="Arial Narrow" w:cs="Calibri"/>
          <w:bdr w:val="none" w:sz="0" w:space="0" w:color="auto" w:frame="1"/>
        </w:rPr>
        <w:t>No se realizará traslados nocturnos y tampoco cuando las condiciones climáticas no lo permitan.</w:t>
      </w:r>
    </w:p>
    <w:p w14:paraId="1ED9B34C" w14:textId="77777777" w:rsidR="00BF08FB" w:rsidRPr="008C3FD3" w:rsidRDefault="00BF08FB">
      <w:pPr>
        <w:pStyle w:val="Textoindependiente"/>
        <w:spacing w:before="7"/>
        <w:rPr>
          <w:rFonts w:ascii="Arial Narrow" w:hAnsi="Arial Narrow"/>
        </w:rPr>
      </w:pPr>
    </w:p>
    <w:p w14:paraId="20C01DF0" w14:textId="77777777" w:rsidR="00BF08FB" w:rsidRPr="008C3FD3" w:rsidRDefault="00AB4B59">
      <w:pPr>
        <w:pStyle w:val="Ttulo3"/>
        <w:numPr>
          <w:ilvl w:val="0"/>
          <w:numId w:val="9"/>
        </w:numPr>
        <w:tabs>
          <w:tab w:val="left" w:pos="910"/>
        </w:tabs>
        <w:ind w:left="910" w:hanging="349"/>
        <w:rPr>
          <w:rFonts w:ascii="Arial Narrow" w:hAnsi="Arial Narrow"/>
        </w:rPr>
      </w:pPr>
      <w:r w:rsidRPr="008C3FD3">
        <w:rPr>
          <w:rFonts w:ascii="Arial Narrow" w:hAnsi="Arial Narrow"/>
        </w:rPr>
        <w:t>PESOS DE COMPONENTES Y ACCESORIOS</w:t>
      </w:r>
      <w:r w:rsidRPr="008C3FD3">
        <w:rPr>
          <w:rFonts w:ascii="Arial Narrow" w:hAnsi="Arial Narrow"/>
          <w:spacing w:val="-6"/>
        </w:rPr>
        <w:t xml:space="preserve"> </w:t>
      </w:r>
      <w:r w:rsidRPr="008C3FD3">
        <w:rPr>
          <w:rFonts w:ascii="Arial Narrow" w:hAnsi="Arial Narrow"/>
        </w:rPr>
        <w:t>KD200</w:t>
      </w:r>
    </w:p>
    <w:p w14:paraId="054943ED" w14:textId="77777777" w:rsidR="00BF08FB" w:rsidRPr="008C3FD3" w:rsidRDefault="00BF08FB">
      <w:pPr>
        <w:pStyle w:val="Textoindependiente"/>
        <w:spacing w:before="8"/>
        <w:rPr>
          <w:rFonts w:ascii="Arial Narrow" w:hAnsi="Arial Narrow"/>
          <w:b/>
        </w:rPr>
      </w:pPr>
    </w:p>
    <w:tbl>
      <w:tblPr>
        <w:tblStyle w:val="TableNormal"/>
        <w:tblW w:w="0" w:type="auto"/>
        <w:tblInd w:w="213"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Look w:val="01E0" w:firstRow="1" w:lastRow="1" w:firstColumn="1" w:lastColumn="1" w:noHBand="0" w:noVBand="0"/>
      </w:tblPr>
      <w:tblGrid>
        <w:gridCol w:w="555"/>
        <w:gridCol w:w="4112"/>
        <w:gridCol w:w="1110"/>
        <w:gridCol w:w="2286"/>
        <w:gridCol w:w="1037"/>
      </w:tblGrid>
      <w:tr w:rsidR="00BF08FB" w:rsidRPr="008C3FD3" w14:paraId="5EF8619F" w14:textId="77777777" w:rsidTr="00743AF2">
        <w:trPr>
          <w:trHeight w:val="692"/>
        </w:trPr>
        <w:tc>
          <w:tcPr>
            <w:tcW w:w="9100" w:type="dxa"/>
            <w:gridSpan w:val="5"/>
            <w:tcBorders>
              <w:left w:val="single" w:sz="4" w:space="0" w:color="000000"/>
              <w:bottom w:val="single" w:sz="8" w:space="0" w:color="000000"/>
              <w:right w:val="single" w:sz="8" w:space="0" w:color="000000"/>
            </w:tcBorders>
            <w:shd w:val="clear" w:color="auto" w:fill="2F5395"/>
          </w:tcPr>
          <w:p w14:paraId="66BF965D" w14:textId="77777777" w:rsidR="00BF08FB" w:rsidRPr="008C3FD3" w:rsidRDefault="00AB4B59">
            <w:pPr>
              <w:pStyle w:val="TableParagraph"/>
              <w:spacing w:before="45"/>
              <w:ind w:left="215"/>
              <w:rPr>
                <w:rFonts w:ascii="Arial Narrow" w:hAnsi="Arial Narrow"/>
                <w:b/>
              </w:rPr>
            </w:pPr>
            <w:r w:rsidRPr="008C3FD3">
              <w:rPr>
                <w:rFonts w:ascii="Arial Narrow" w:hAnsi="Arial Narrow"/>
                <w:noProof/>
                <w:position w:val="-18"/>
              </w:rPr>
              <w:drawing>
                <wp:inline distT="0" distB="0" distL="0" distR="0" wp14:anchorId="7C63CA93" wp14:editId="4A41AA6F">
                  <wp:extent cx="564857" cy="407366"/>
                  <wp:effectExtent l="0" t="0" r="0" b="0"/>
                  <wp:docPr id="15"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9.png"/>
                          <pic:cNvPicPr/>
                        </pic:nvPicPr>
                        <pic:blipFill>
                          <a:blip r:embed="rId28" cstate="print"/>
                          <a:stretch>
                            <a:fillRect/>
                          </a:stretch>
                        </pic:blipFill>
                        <pic:spPr>
                          <a:xfrm>
                            <a:off x="0" y="0"/>
                            <a:ext cx="564857" cy="407366"/>
                          </a:xfrm>
                          <a:prstGeom prst="rect">
                            <a:avLst/>
                          </a:prstGeom>
                        </pic:spPr>
                      </pic:pic>
                    </a:graphicData>
                  </a:graphic>
                </wp:inline>
              </w:drawing>
            </w:r>
            <w:r w:rsidRPr="008C3FD3">
              <w:rPr>
                <w:rFonts w:ascii="Arial Narrow" w:hAnsi="Arial Narrow"/>
              </w:rPr>
              <w:t xml:space="preserve">          </w:t>
            </w:r>
            <w:r w:rsidRPr="008C3FD3">
              <w:rPr>
                <w:rFonts w:ascii="Arial Narrow" w:hAnsi="Arial Narrow"/>
                <w:spacing w:val="-18"/>
              </w:rPr>
              <w:t xml:space="preserve"> </w:t>
            </w:r>
            <w:r w:rsidRPr="008C3FD3">
              <w:rPr>
                <w:rFonts w:ascii="Arial Narrow" w:hAnsi="Arial Narrow"/>
                <w:b/>
                <w:color w:val="F1F1F1"/>
              </w:rPr>
              <w:t xml:space="preserve">PESO DE MAQUINA </w:t>
            </w:r>
            <w:r w:rsidRPr="008C3FD3">
              <w:rPr>
                <w:rFonts w:ascii="Arial Narrow" w:hAnsi="Arial Narrow"/>
                <w:b/>
                <w:color w:val="F1F1F1"/>
                <w:spacing w:val="-3"/>
              </w:rPr>
              <w:t xml:space="preserve">KD200 </w:t>
            </w:r>
            <w:r w:rsidRPr="008C3FD3">
              <w:rPr>
                <w:rFonts w:ascii="Arial Narrow" w:hAnsi="Arial Narrow"/>
                <w:b/>
                <w:color w:val="F1F1F1"/>
              </w:rPr>
              <w:t>CON</w:t>
            </w:r>
            <w:r w:rsidRPr="008C3FD3">
              <w:rPr>
                <w:rFonts w:ascii="Arial Narrow" w:hAnsi="Arial Narrow"/>
                <w:b/>
                <w:color w:val="F1F1F1"/>
                <w:spacing w:val="44"/>
              </w:rPr>
              <w:t xml:space="preserve"> </w:t>
            </w:r>
            <w:r w:rsidRPr="008C3FD3">
              <w:rPr>
                <w:rFonts w:ascii="Arial Narrow" w:hAnsi="Arial Narrow"/>
                <w:b/>
                <w:color w:val="F1F1F1"/>
              </w:rPr>
              <w:t>ACCESORIOS</w:t>
            </w:r>
          </w:p>
        </w:tc>
      </w:tr>
      <w:tr w:rsidR="00BF08FB" w:rsidRPr="008C3FD3" w14:paraId="70A7D1D8" w14:textId="77777777" w:rsidTr="00743AF2">
        <w:trPr>
          <w:trHeight w:val="266"/>
        </w:trPr>
        <w:tc>
          <w:tcPr>
            <w:tcW w:w="555" w:type="dxa"/>
            <w:tcBorders>
              <w:top w:val="single" w:sz="8" w:space="0" w:color="000000"/>
              <w:left w:val="single" w:sz="4" w:space="0" w:color="000000"/>
              <w:bottom w:val="single" w:sz="8" w:space="0" w:color="000000"/>
              <w:right w:val="single" w:sz="8" w:space="0" w:color="000000"/>
            </w:tcBorders>
            <w:shd w:val="clear" w:color="auto" w:fill="2F5395"/>
          </w:tcPr>
          <w:p w14:paraId="79C609EB" w14:textId="50544C67" w:rsidR="00BF08FB" w:rsidRPr="008C3FD3" w:rsidRDefault="008C3FD3">
            <w:pPr>
              <w:pStyle w:val="TableParagraph"/>
              <w:spacing w:before="148"/>
              <w:ind w:right="59"/>
              <w:jc w:val="right"/>
              <w:rPr>
                <w:rFonts w:ascii="Arial Narrow" w:hAnsi="Arial Narrow"/>
                <w:b/>
              </w:rPr>
            </w:pPr>
            <w:r w:rsidRPr="008C3FD3">
              <w:rPr>
                <w:rFonts w:ascii="Arial Narrow" w:hAnsi="Arial Narrow"/>
                <w:b/>
                <w:color w:val="F1F1F1"/>
              </w:rPr>
              <w:t>Ítem</w:t>
            </w:r>
          </w:p>
        </w:tc>
        <w:tc>
          <w:tcPr>
            <w:tcW w:w="4112" w:type="dxa"/>
            <w:tcBorders>
              <w:top w:val="single" w:sz="8" w:space="0" w:color="000000"/>
              <w:left w:val="single" w:sz="8" w:space="0" w:color="000000"/>
              <w:bottom w:val="single" w:sz="8" w:space="0" w:color="000000"/>
              <w:right w:val="single" w:sz="8" w:space="0" w:color="000000"/>
            </w:tcBorders>
            <w:shd w:val="clear" w:color="auto" w:fill="2F5395"/>
          </w:tcPr>
          <w:p w14:paraId="3D77718F" w14:textId="2BFFE9CF" w:rsidR="00BF08FB" w:rsidRPr="008C3FD3" w:rsidRDefault="008C3FD3">
            <w:pPr>
              <w:pStyle w:val="TableParagraph"/>
              <w:spacing w:before="148"/>
              <w:ind w:left="140" w:right="129"/>
              <w:jc w:val="center"/>
              <w:rPr>
                <w:rFonts w:ascii="Arial Narrow" w:hAnsi="Arial Narrow"/>
                <w:b/>
              </w:rPr>
            </w:pPr>
            <w:r w:rsidRPr="008C3FD3">
              <w:rPr>
                <w:rFonts w:ascii="Arial Narrow" w:hAnsi="Arial Narrow"/>
                <w:b/>
                <w:color w:val="F1F1F1"/>
              </w:rPr>
              <w:t>Descripción</w:t>
            </w:r>
          </w:p>
        </w:tc>
        <w:tc>
          <w:tcPr>
            <w:tcW w:w="1110" w:type="dxa"/>
            <w:tcBorders>
              <w:top w:val="single" w:sz="8" w:space="0" w:color="000000"/>
              <w:left w:val="single" w:sz="8" w:space="0" w:color="000000"/>
              <w:bottom w:val="single" w:sz="8" w:space="0" w:color="000000"/>
              <w:right w:val="single" w:sz="8" w:space="0" w:color="000000"/>
            </w:tcBorders>
            <w:shd w:val="clear" w:color="auto" w:fill="2F5395"/>
          </w:tcPr>
          <w:p w14:paraId="2A4C5816" w14:textId="77777777" w:rsidR="00BF08FB" w:rsidRPr="008C3FD3" w:rsidRDefault="00AB4B59">
            <w:pPr>
              <w:pStyle w:val="TableParagraph"/>
              <w:spacing w:before="148"/>
              <w:ind w:left="146" w:right="123"/>
              <w:jc w:val="center"/>
              <w:rPr>
                <w:rFonts w:ascii="Arial Narrow" w:hAnsi="Arial Narrow"/>
                <w:b/>
              </w:rPr>
            </w:pPr>
            <w:r w:rsidRPr="008C3FD3">
              <w:rPr>
                <w:rFonts w:ascii="Arial Narrow" w:hAnsi="Arial Narrow"/>
                <w:b/>
                <w:color w:val="F1F1F1"/>
              </w:rPr>
              <w:t>Cantidad</w:t>
            </w:r>
          </w:p>
        </w:tc>
        <w:tc>
          <w:tcPr>
            <w:tcW w:w="2286" w:type="dxa"/>
            <w:tcBorders>
              <w:top w:val="single" w:sz="8" w:space="0" w:color="000000"/>
              <w:left w:val="single" w:sz="8" w:space="0" w:color="000000"/>
              <w:bottom w:val="single" w:sz="8" w:space="0" w:color="000000"/>
              <w:right w:val="single" w:sz="8" w:space="0" w:color="000000"/>
            </w:tcBorders>
            <w:shd w:val="clear" w:color="auto" w:fill="2F5395"/>
          </w:tcPr>
          <w:p w14:paraId="4DDC155D" w14:textId="77777777" w:rsidR="00BF08FB" w:rsidRPr="008C3FD3" w:rsidRDefault="00AB4B59">
            <w:pPr>
              <w:pStyle w:val="TableParagraph"/>
              <w:spacing w:before="148"/>
              <w:ind w:left="315" w:right="304"/>
              <w:jc w:val="center"/>
              <w:rPr>
                <w:rFonts w:ascii="Arial Narrow" w:hAnsi="Arial Narrow"/>
                <w:b/>
              </w:rPr>
            </w:pPr>
            <w:r w:rsidRPr="008C3FD3">
              <w:rPr>
                <w:rFonts w:ascii="Arial Narrow" w:hAnsi="Arial Narrow"/>
                <w:b/>
                <w:color w:val="F1F1F1"/>
              </w:rPr>
              <w:t>Peso Unitario (KG)</w:t>
            </w:r>
          </w:p>
        </w:tc>
        <w:tc>
          <w:tcPr>
            <w:tcW w:w="1037" w:type="dxa"/>
            <w:tcBorders>
              <w:top w:val="single" w:sz="8" w:space="0" w:color="000000"/>
              <w:left w:val="single" w:sz="8" w:space="0" w:color="000000"/>
              <w:bottom w:val="single" w:sz="8" w:space="0" w:color="000000"/>
              <w:right w:val="single" w:sz="8" w:space="0" w:color="000000"/>
            </w:tcBorders>
            <w:shd w:val="clear" w:color="auto" w:fill="2F5395"/>
          </w:tcPr>
          <w:p w14:paraId="0F2C74AB" w14:textId="77777777" w:rsidR="00BF08FB" w:rsidRPr="008C3FD3" w:rsidRDefault="00AB4B59">
            <w:pPr>
              <w:pStyle w:val="TableParagraph"/>
              <w:spacing w:before="10"/>
              <w:ind w:left="43" w:right="26"/>
              <w:jc w:val="center"/>
              <w:rPr>
                <w:rFonts w:ascii="Arial Narrow" w:hAnsi="Arial Narrow"/>
                <w:b/>
              </w:rPr>
            </w:pPr>
            <w:r w:rsidRPr="008C3FD3">
              <w:rPr>
                <w:rFonts w:ascii="Arial Narrow" w:hAnsi="Arial Narrow"/>
                <w:b/>
                <w:color w:val="F1F1F1"/>
              </w:rPr>
              <w:t>Peso Total</w:t>
            </w:r>
          </w:p>
          <w:p w14:paraId="37847C78" w14:textId="4F3C231B" w:rsidR="00BF08FB" w:rsidRPr="008C3FD3" w:rsidRDefault="008C3FD3">
            <w:pPr>
              <w:pStyle w:val="TableParagraph"/>
              <w:spacing w:before="19" w:line="234" w:lineRule="exact"/>
              <w:ind w:left="43" w:right="12"/>
              <w:jc w:val="center"/>
              <w:rPr>
                <w:rFonts w:ascii="Arial Narrow" w:hAnsi="Arial Narrow"/>
                <w:b/>
              </w:rPr>
            </w:pPr>
            <w:r w:rsidRPr="008C3FD3">
              <w:rPr>
                <w:rFonts w:ascii="Arial Narrow" w:hAnsi="Arial Narrow"/>
                <w:b/>
                <w:color w:val="F1F1F1"/>
              </w:rPr>
              <w:t>(KG</w:t>
            </w:r>
            <w:r w:rsidR="00AB4B59" w:rsidRPr="008C3FD3">
              <w:rPr>
                <w:rFonts w:ascii="Arial Narrow" w:hAnsi="Arial Narrow"/>
                <w:b/>
                <w:color w:val="F1F1F1"/>
              </w:rPr>
              <w:t>)</w:t>
            </w:r>
          </w:p>
        </w:tc>
      </w:tr>
      <w:tr w:rsidR="00BF08FB" w:rsidRPr="008C3FD3" w14:paraId="14B1CB86" w14:textId="77777777">
        <w:trPr>
          <w:trHeight w:val="438"/>
        </w:trPr>
        <w:tc>
          <w:tcPr>
            <w:tcW w:w="555" w:type="dxa"/>
            <w:tcBorders>
              <w:top w:val="single" w:sz="8" w:space="0" w:color="000000"/>
              <w:left w:val="single" w:sz="4" w:space="0" w:color="000000"/>
              <w:bottom w:val="single" w:sz="8" w:space="0" w:color="000000"/>
              <w:right w:val="single" w:sz="8" w:space="0" w:color="000000"/>
            </w:tcBorders>
          </w:tcPr>
          <w:p w14:paraId="712A4BE5" w14:textId="77777777" w:rsidR="00BF08FB" w:rsidRPr="008C3FD3" w:rsidRDefault="00BF08FB">
            <w:pPr>
              <w:pStyle w:val="TableParagraph"/>
              <w:rPr>
                <w:rFonts w:ascii="Arial Narrow" w:hAnsi="Arial Narrow"/>
                <w:b/>
              </w:rPr>
            </w:pPr>
          </w:p>
          <w:p w14:paraId="7EAE76EA"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w w:val="103"/>
              </w:rPr>
              <w:t>1</w:t>
            </w:r>
          </w:p>
        </w:tc>
        <w:tc>
          <w:tcPr>
            <w:tcW w:w="4112" w:type="dxa"/>
            <w:tcBorders>
              <w:top w:val="single" w:sz="8" w:space="0" w:color="000000"/>
              <w:left w:val="single" w:sz="8" w:space="0" w:color="000000"/>
              <w:bottom w:val="single" w:sz="8" w:space="0" w:color="000000"/>
              <w:right w:val="single" w:sz="8" w:space="0" w:color="000000"/>
            </w:tcBorders>
          </w:tcPr>
          <w:p w14:paraId="0614F06A" w14:textId="77777777" w:rsidR="00BF08FB" w:rsidRPr="008C3FD3" w:rsidRDefault="00AB4B59">
            <w:pPr>
              <w:pStyle w:val="TableParagraph"/>
              <w:spacing w:before="124"/>
              <w:ind w:left="140" w:right="132"/>
              <w:jc w:val="center"/>
              <w:rPr>
                <w:rFonts w:ascii="Arial Narrow" w:hAnsi="Arial Narrow"/>
              </w:rPr>
            </w:pPr>
            <w:r w:rsidRPr="008C3FD3">
              <w:rPr>
                <w:rFonts w:ascii="Arial Narrow" w:hAnsi="Arial Narrow"/>
              </w:rPr>
              <w:t>Motor Kubota D902</w:t>
            </w:r>
          </w:p>
        </w:tc>
        <w:tc>
          <w:tcPr>
            <w:tcW w:w="1110" w:type="dxa"/>
            <w:tcBorders>
              <w:top w:val="single" w:sz="8" w:space="0" w:color="000000"/>
              <w:left w:val="single" w:sz="8" w:space="0" w:color="000000"/>
              <w:bottom w:val="single" w:sz="8" w:space="0" w:color="000000"/>
              <w:right w:val="single" w:sz="8" w:space="0" w:color="000000"/>
            </w:tcBorders>
          </w:tcPr>
          <w:p w14:paraId="6C57BA4B" w14:textId="77777777" w:rsidR="00BF08FB" w:rsidRPr="008C3FD3" w:rsidRDefault="00AB4B59">
            <w:pPr>
              <w:pStyle w:val="TableParagraph"/>
              <w:spacing w:before="124"/>
              <w:ind w:left="13"/>
              <w:jc w:val="center"/>
              <w:rPr>
                <w:rFonts w:ascii="Arial Narrow" w:hAnsi="Arial Narrow"/>
              </w:rPr>
            </w:pPr>
            <w:r w:rsidRPr="008C3FD3">
              <w:rPr>
                <w:rFonts w:ascii="Arial Narrow" w:hAnsi="Arial Narrow"/>
                <w:w w:val="102"/>
              </w:rPr>
              <w:t>3</w:t>
            </w:r>
          </w:p>
        </w:tc>
        <w:tc>
          <w:tcPr>
            <w:tcW w:w="2286" w:type="dxa"/>
            <w:tcBorders>
              <w:top w:val="single" w:sz="8" w:space="0" w:color="000000"/>
              <w:left w:val="single" w:sz="8" w:space="0" w:color="000000"/>
              <w:bottom w:val="single" w:sz="8" w:space="0" w:color="000000"/>
              <w:right w:val="single" w:sz="8" w:space="0" w:color="000000"/>
            </w:tcBorders>
          </w:tcPr>
          <w:p w14:paraId="7C92BA64" w14:textId="77777777" w:rsidR="00BF08FB" w:rsidRPr="008C3FD3" w:rsidRDefault="00AB4B59">
            <w:pPr>
              <w:pStyle w:val="TableParagraph"/>
              <w:spacing w:before="115"/>
              <w:ind w:left="315" w:right="303"/>
              <w:jc w:val="center"/>
              <w:rPr>
                <w:rFonts w:ascii="Arial Narrow" w:hAnsi="Arial Narrow"/>
              </w:rPr>
            </w:pPr>
            <w:r w:rsidRPr="008C3FD3">
              <w:rPr>
                <w:rFonts w:ascii="Arial Narrow" w:hAnsi="Arial Narrow"/>
              </w:rPr>
              <w:t>146</w:t>
            </w:r>
          </w:p>
        </w:tc>
        <w:tc>
          <w:tcPr>
            <w:tcW w:w="1037" w:type="dxa"/>
            <w:tcBorders>
              <w:top w:val="single" w:sz="8" w:space="0" w:color="000000"/>
              <w:left w:val="single" w:sz="8" w:space="0" w:color="000000"/>
              <w:bottom w:val="single" w:sz="8" w:space="0" w:color="000000"/>
              <w:right w:val="single" w:sz="8" w:space="0" w:color="000000"/>
            </w:tcBorders>
          </w:tcPr>
          <w:p w14:paraId="240584F1" w14:textId="77777777" w:rsidR="00BF08FB" w:rsidRPr="008C3FD3" w:rsidRDefault="00BF08FB">
            <w:pPr>
              <w:pStyle w:val="TableParagraph"/>
              <w:rPr>
                <w:rFonts w:ascii="Arial Narrow" w:hAnsi="Arial Narrow"/>
                <w:b/>
              </w:rPr>
            </w:pPr>
          </w:p>
          <w:p w14:paraId="02C9D9B6"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438</w:t>
            </w:r>
          </w:p>
        </w:tc>
      </w:tr>
      <w:tr w:rsidR="00BF08FB" w:rsidRPr="008C3FD3" w14:paraId="660A7398" w14:textId="77777777">
        <w:trPr>
          <w:trHeight w:val="438"/>
        </w:trPr>
        <w:tc>
          <w:tcPr>
            <w:tcW w:w="555" w:type="dxa"/>
            <w:tcBorders>
              <w:top w:val="single" w:sz="8" w:space="0" w:color="000000"/>
              <w:left w:val="single" w:sz="4" w:space="0" w:color="000000"/>
              <w:bottom w:val="single" w:sz="8" w:space="0" w:color="000000"/>
              <w:right w:val="single" w:sz="8" w:space="0" w:color="000000"/>
            </w:tcBorders>
          </w:tcPr>
          <w:p w14:paraId="03D99433" w14:textId="77777777" w:rsidR="00BF08FB" w:rsidRPr="008C3FD3" w:rsidRDefault="00BF08FB">
            <w:pPr>
              <w:pStyle w:val="TableParagraph"/>
              <w:rPr>
                <w:rFonts w:ascii="Arial Narrow" w:hAnsi="Arial Narrow"/>
                <w:b/>
              </w:rPr>
            </w:pPr>
          </w:p>
          <w:p w14:paraId="4D171BB4"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w w:val="103"/>
              </w:rPr>
              <w:t>2</w:t>
            </w:r>
          </w:p>
        </w:tc>
        <w:tc>
          <w:tcPr>
            <w:tcW w:w="4112" w:type="dxa"/>
            <w:tcBorders>
              <w:top w:val="single" w:sz="8" w:space="0" w:color="000000"/>
              <w:left w:val="single" w:sz="8" w:space="0" w:color="000000"/>
              <w:bottom w:val="single" w:sz="8" w:space="0" w:color="000000"/>
              <w:right w:val="single" w:sz="8" w:space="0" w:color="000000"/>
            </w:tcBorders>
          </w:tcPr>
          <w:p w14:paraId="0A8EA48E" w14:textId="77777777" w:rsidR="00BF08FB" w:rsidRPr="008C3FD3" w:rsidRDefault="00AB4B59">
            <w:pPr>
              <w:pStyle w:val="TableParagraph"/>
              <w:spacing w:before="124"/>
              <w:ind w:left="140" w:right="130"/>
              <w:jc w:val="center"/>
              <w:rPr>
                <w:rFonts w:ascii="Arial Narrow" w:hAnsi="Arial Narrow"/>
              </w:rPr>
            </w:pPr>
            <w:r w:rsidRPr="008C3FD3">
              <w:rPr>
                <w:rFonts w:ascii="Arial Narrow" w:hAnsi="Arial Narrow"/>
              </w:rPr>
              <w:t>Tanque Hidráulico</w:t>
            </w:r>
          </w:p>
        </w:tc>
        <w:tc>
          <w:tcPr>
            <w:tcW w:w="1110" w:type="dxa"/>
            <w:tcBorders>
              <w:top w:val="single" w:sz="8" w:space="0" w:color="000000"/>
              <w:left w:val="single" w:sz="8" w:space="0" w:color="000000"/>
              <w:bottom w:val="single" w:sz="8" w:space="0" w:color="000000"/>
              <w:right w:val="single" w:sz="8" w:space="0" w:color="000000"/>
            </w:tcBorders>
          </w:tcPr>
          <w:p w14:paraId="1D4B9F19" w14:textId="77777777" w:rsidR="00BF08FB" w:rsidRPr="008C3FD3" w:rsidRDefault="00AB4B59">
            <w:pPr>
              <w:pStyle w:val="TableParagraph"/>
              <w:spacing w:before="124"/>
              <w:ind w:left="13"/>
              <w:jc w:val="center"/>
              <w:rPr>
                <w:rFonts w:ascii="Arial Narrow" w:hAnsi="Arial Narrow"/>
              </w:rPr>
            </w:pPr>
            <w:r w:rsidRPr="008C3FD3">
              <w:rPr>
                <w:rFonts w:ascii="Arial Narrow" w:hAnsi="Arial Narrow"/>
                <w:w w:val="102"/>
              </w:rPr>
              <w:t>1</w:t>
            </w:r>
          </w:p>
        </w:tc>
        <w:tc>
          <w:tcPr>
            <w:tcW w:w="2286" w:type="dxa"/>
            <w:tcBorders>
              <w:top w:val="single" w:sz="8" w:space="0" w:color="000000"/>
              <w:left w:val="single" w:sz="8" w:space="0" w:color="000000"/>
              <w:bottom w:val="single" w:sz="8" w:space="0" w:color="000000"/>
              <w:right w:val="single" w:sz="8" w:space="0" w:color="000000"/>
            </w:tcBorders>
          </w:tcPr>
          <w:p w14:paraId="79234ECE" w14:textId="77777777" w:rsidR="00BF08FB" w:rsidRPr="008C3FD3" w:rsidRDefault="00AB4B59">
            <w:pPr>
              <w:pStyle w:val="TableParagraph"/>
              <w:spacing w:before="115"/>
              <w:ind w:left="315" w:right="303"/>
              <w:jc w:val="center"/>
              <w:rPr>
                <w:rFonts w:ascii="Arial Narrow" w:hAnsi="Arial Narrow"/>
              </w:rPr>
            </w:pPr>
            <w:r w:rsidRPr="008C3FD3">
              <w:rPr>
                <w:rFonts w:ascii="Arial Narrow" w:hAnsi="Arial Narrow"/>
              </w:rPr>
              <w:t>120</w:t>
            </w:r>
          </w:p>
        </w:tc>
        <w:tc>
          <w:tcPr>
            <w:tcW w:w="1037" w:type="dxa"/>
            <w:tcBorders>
              <w:top w:val="single" w:sz="8" w:space="0" w:color="000000"/>
              <w:left w:val="single" w:sz="8" w:space="0" w:color="000000"/>
              <w:bottom w:val="single" w:sz="8" w:space="0" w:color="000000"/>
              <w:right w:val="single" w:sz="8" w:space="0" w:color="000000"/>
            </w:tcBorders>
          </w:tcPr>
          <w:p w14:paraId="5A933509" w14:textId="77777777" w:rsidR="00BF08FB" w:rsidRPr="008C3FD3" w:rsidRDefault="00BF08FB">
            <w:pPr>
              <w:pStyle w:val="TableParagraph"/>
              <w:rPr>
                <w:rFonts w:ascii="Arial Narrow" w:hAnsi="Arial Narrow"/>
                <w:b/>
              </w:rPr>
            </w:pPr>
          </w:p>
          <w:p w14:paraId="5C669261"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120</w:t>
            </w:r>
          </w:p>
        </w:tc>
      </w:tr>
      <w:tr w:rsidR="00BF08FB" w:rsidRPr="008C3FD3" w14:paraId="7B0760B5" w14:textId="77777777">
        <w:trPr>
          <w:trHeight w:val="438"/>
        </w:trPr>
        <w:tc>
          <w:tcPr>
            <w:tcW w:w="555" w:type="dxa"/>
            <w:tcBorders>
              <w:top w:val="single" w:sz="8" w:space="0" w:color="000000"/>
              <w:left w:val="single" w:sz="4" w:space="0" w:color="000000"/>
              <w:bottom w:val="single" w:sz="8" w:space="0" w:color="000000"/>
              <w:right w:val="single" w:sz="8" w:space="0" w:color="000000"/>
            </w:tcBorders>
          </w:tcPr>
          <w:p w14:paraId="3A017EB0" w14:textId="77777777" w:rsidR="00BF08FB" w:rsidRPr="008C3FD3" w:rsidRDefault="00BF08FB">
            <w:pPr>
              <w:pStyle w:val="TableParagraph"/>
              <w:rPr>
                <w:rFonts w:ascii="Arial Narrow" w:hAnsi="Arial Narrow"/>
                <w:b/>
              </w:rPr>
            </w:pPr>
          </w:p>
          <w:p w14:paraId="6665F210"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w w:val="103"/>
              </w:rPr>
              <w:t>3</w:t>
            </w:r>
          </w:p>
        </w:tc>
        <w:tc>
          <w:tcPr>
            <w:tcW w:w="4112" w:type="dxa"/>
            <w:tcBorders>
              <w:top w:val="single" w:sz="8" w:space="0" w:color="000000"/>
              <w:left w:val="single" w:sz="8" w:space="0" w:color="000000"/>
              <w:bottom w:val="single" w:sz="8" w:space="0" w:color="000000"/>
              <w:right w:val="single" w:sz="8" w:space="0" w:color="000000"/>
            </w:tcBorders>
          </w:tcPr>
          <w:p w14:paraId="70043EA1" w14:textId="77777777" w:rsidR="00BF08FB" w:rsidRPr="008C3FD3" w:rsidRDefault="00AB4B59">
            <w:pPr>
              <w:pStyle w:val="TableParagraph"/>
              <w:spacing w:before="124"/>
              <w:ind w:left="140" w:right="122"/>
              <w:jc w:val="center"/>
              <w:rPr>
                <w:rFonts w:ascii="Arial Narrow" w:hAnsi="Arial Narrow"/>
              </w:rPr>
            </w:pPr>
            <w:r w:rsidRPr="008C3FD3">
              <w:rPr>
                <w:rFonts w:ascii="Arial Narrow" w:hAnsi="Arial Narrow"/>
              </w:rPr>
              <w:t>Cabeza de rotación</w:t>
            </w:r>
          </w:p>
        </w:tc>
        <w:tc>
          <w:tcPr>
            <w:tcW w:w="1110" w:type="dxa"/>
            <w:tcBorders>
              <w:top w:val="single" w:sz="8" w:space="0" w:color="000000"/>
              <w:left w:val="single" w:sz="8" w:space="0" w:color="000000"/>
              <w:bottom w:val="single" w:sz="8" w:space="0" w:color="000000"/>
              <w:right w:val="single" w:sz="8" w:space="0" w:color="000000"/>
            </w:tcBorders>
          </w:tcPr>
          <w:p w14:paraId="6DE39920" w14:textId="77777777" w:rsidR="00BF08FB" w:rsidRPr="008C3FD3" w:rsidRDefault="00AB4B59">
            <w:pPr>
              <w:pStyle w:val="TableParagraph"/>
              <w:spacing w:before="124"/>
              <w:ind w:left="13"/>
              <w:jc w:val="center"/>
              <w:rPr>
                <w:rFonts w:ascii="Arial Narrow" w:hAnsi="Arial Narrow"/>
              </w:rPr>
            </w:pPr>
            <w:r w:rsidRPr="008C3FD3">
              <w:rPr>
                <w:rFonts w:ascii="Arial Narrow" w:hAnsi="Arial Narrow"/>
                <w:w w:val="102"/>
              </w:rPr>
              <w:t>1</w:t>
            </w:r>
          </w:p>
        </w:tc>
        <w:tc>
          <w:tcPr>
            <w:tcW w:w="2286" w:type="dxa"/>
            <w:tcBorders>
              <w:top w:val="single" w:sz="8" w:space="0" w:color="000000"/>
              <w:left w:val="single" w:sz="8" w:space="0" w:color="000000"/>
              <w:bottom w:val="single" w:sz="8" w:space="0" w:color="000000"/>
              <w:right w:val="single" w:sz="8" w:space="0" w:color="000000"/>
            </w:tcBorders>
          </w:tcPr>
          <w:p w14:paraId="4F765D88" w14:textId="77777777" w:rsidR="00BF08FB" w:rsidRPr="008C3FD3" w:rsidRDefault="00AB4B59">
            <w:pPr>
              <w:pStyle w:val="TableParagraph"/>
              <w:spacing w:before="115"/>
              <w:ind w:left="13"/>
              <w:jc w:val="center"/>
              <w:rPr>
                <w:rFonts w:ascii="Arial Narrow" w:hAnsi="Arial Narrow"/>
              </w:rPr>
            </w:pPr>
            <w:r w:rsidRPr="008C3FD3">
              <w:rPr>
                <w:rFonts w:ascii="Arial Narrow" w:hAnsi="Arial Narrow"/>
                <w:w w:val="102"/>
              </w:rPr>
              <w:t>6</w:t>
            </w:r>
          </w:p>
        </w:tc>
        <w:tc>
          <w:tcPr>
            <w:tcW w:w="1037" w:type="dxa"/>
            <w:tcBorders>
              <w:top w:val="single" w:sz="8" w:space="0" w:color="000000"/>
              <w:left w:val="single" w:sz="8" w:space="0" w:color="000000"/>
              <w:bottom w:val="single" w:sz="8" w:space="0" w:color="000000"/>
              <w:right w:val="single" w:sz="8" w:space="0" w:color="000000"/>
            </w:tcBorders>
          </w:tcPr>
          <w:p w14:paraId="0AEEFC75" w14:textId="77777777" w:rsidR="00BF08FB" w:rsidRPr="008C3FD3" w:rsidRDefault="00BF08FB">
            <w:pPr>
              <w:pStyle w:val="TableParagraph"/>
              <w:rPr>
                <w:rFonts w:ascii="Arial Narrow" w:hAnsi="Arial Narrow"/>
                <w:b/>
              </w:rPr>
            </w:pPr>
          </w:p>
          <w:p w14:paraId="0D57C403" w14:textId="77777777" w:rsidR="00BF08FB" w:rsidRPr="008C3FD3" w:rsidRDefault="00AB4B59">
            <w:pPr>
              <w:pStyle w:val="TableParagraph"/>
              <w:spacing w:line="177" w:lineRule="exact"/>
              <w:ind w:right="7"/>
              <w:jc w:val="right"/>
              <w:rPr>
                <w:rFonts w:ascii="Arial Narrow" w:hAnsi="Arial Narrow"/>
              </w:rPr>
            </w:pPr>
            <w:r w:rsidRPr="008C3FD3">
              <w:rPr>
                <w:rFonts w:ascii="Arial Narrow" w:hAnsi="Arial Narrow"/>
                <w:w w:val="103"/>
              </w:rPr>
              <w:t>6</w:t>
            </w:r>
          </w:p>
        </w:tc>
      </w:tr>
      <w:tr w:rsidR="00BF08FB" w:rsidRPr="008C3FD3" w14:paraId="5E8BFD3D" w14:textId="77777777">
        <w:trPr>
          <w:trHeight w:val="438"/>
        </w:trPr>
        <w:tc>
          <w:tcPr>
            <w:tcW w:w="555" w:type="dxa"/>
            <w:tcBorders>
              <w:top w:val="single" w:sz="8" w:space="0" w:color="000000"/>
              <w:left w:val="single" w:sz="4" w:space="0" w:color="000000"/>
              <w:bottom w:val="single" w:sz="8" w:space="0" w:color="000000"/>
              <w:right w:val="single" w:sz="8" w:space="0" w:color="000000"/>
            </w:tcBorders>
          </w:tcPr>
          <w:p w14:paraId="6515F3BE" w14:textId="77777777" w:rsidR="00BF08FB" w:rsidRPr="008C3FD3" w:rsidRDefault="00BF08FB">
            <w:pPr>
              <w:pStyle w:val="TableParagraph"/>
              <w:rPr>
                <w:rFonts w:ascii="Arial Narrow" w:hAnsi="Arial Narrow"/>
                <w:b/>
              </w:rPr>
            </w:pPr>
          </w:p>
          <w:p w14:paraId="1634A0C2"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w w:val="103"/>
              </w:rPr>
              <w:t>4</w:t>
            </w:r>
          </w:p>
        </w:tc>
        <w:tc>
          <w:tcPr>
            <w:tcW w:w="4112" w:type="dxa"/>
            <w:tcBorders>
              <w:top w:val="single" w:sz="8" w:space="0" w:color="000000"/>
              <w:left w:val="single" w:sz="8" w:space="0" w:color="000000"/>
              <w:bottom w:val="single" w:sz="8" w:space="0" w:color="000000"/>
              <w:right w:val="single" w:sz="8" w:space="0" w:color="000000"/>
            </w:tcBorders>
          </w:tcPr>
          <w:p w14:paraId="7C07F90E" w14:textId="77777777" w:rsidR="00BF08FB" w:rsidRPr="008C3FD3" w:rsidRDefault="00AB4B59">
            <w:pPr>
              <w:pStyle w:val="TableParagraph"/>
              <w:spacing w:before="124"/>
              <w:ind w:left="140" w:right="132"/>
              <w:jc w:val="center"/>
              <w:rPr>
                <w:rFonts w:ascii="Arial Narrow" w:hAnsi="Arial Narrow"/>
              </w:rPr>
            </w:pPr>
            <w:r w:rsidRPr="008C3FD3">
              <w:rPr>
                <w:rFonts w:ascii="Arial Narrow" w:hAnsi="Arial Narrow"/>
              </w:rPr>
              <w:t>Motor de rotación</w:t>
            </w:r>
          </w:p>
        </w:tc>
        <w:tc>
          <w:tcPr>
            <w:tcW w:w="1110" w:type="dxa"/>
            <w:tcBorders>
              <w:top w:val="single" w:sz="8" w:space="0" w:color="000000"/>
              <w:left w:val="single" w:sz="8" w:space="0" w:color="000000"/>
              <w:bottom w:val="single" w:sz="8" w:space="0" w:color="000000"/>
              <w:right w:val="single" w:sz="8" w:space="0" w:color="000000"/>
            </w:tcBorders>
          </w:tcPr>
          <w:p w14:paraId="58EA9255" w14:textId="77777777" w:rsidR="00BF08FB" w:rsidRPr="008C3FD3" w:rsidRDefault="00AB4B59">
            <w:pPr>
              <w:pStyle w:val="TableParagraph"/>
              <w:spacing w:before="124"/>
              <w:ind w:left="13"/>
              <w:jc w:val="center"/>
              <w:rPr>
                <w:rFonts w:ascii="Arial Narrow" w:hAnsi="Arial Narrow"/>
              </w:rPr>
            </w:pPr>
            <w:r w:rsidRPr="008C3FD3">
              <w:rPr>
                <w:rFonts w:ascii="Arial Narrow" w:hAnsi="Arial Narrow"/>
                <w:w w:val="102"/>
              </w:rPr>
              <w:t>1</w:t>
            </w:r>
          </w:p>
        </w:tc>
        <w:tc>
          <w:tcPr>
            <w:tcW w:w="2286" w:type="dxa"/>
            <w:tcBorders>
              <w:top w:val="single" w:sz="8" w:space="0" w:color="000000"/>
              <w:left w:val="single" w:sz="8" w:space="0" w:color="000000"/>
              <w:bottom w:val="single" w:sz="8" w:space="0" w:color="000000"/>
              <w:right w:val="single" w:sz="8" w:space="0" w:color="000000"/>
            </w:tcBorders>
          </w:tcPr>
          <w:p w14:paraId="39FCB7A6" w14:textId="77777777" w:rsidR="00BF08FB" w:rsidRPr="008C3FD3" w:rsidRDefault="00AB4B59">
            <w:pPr>
              <w:pStyle w:val="TableParagraph"/>
              <w:spacing w:before="115"/>
              <w:ind w:left="315" w:right="294"/>
              <w:jc w:val="center"/>
              <w:rPr>
                <w:rFonts w:ascii="Arial Narrow" w:hAnsi="Arial Narrow"/>
              </w:rPr>
            </w:pPr>
            <w:r w:rsidRPr="008C3FD3">
              <w:rPr>
                <w:rFonts w:ascii="Arial Narrow" w:hAnsi="Arial Narrow"/>
              </w:rPr>
              <w:t>24</w:t>
            </w:r>
          </w:p>
        </w:tc>
        <w:tc>
          <w:tcPr>
            <w:tcW w:w="1037" w:type="dxa"/>
            <w:tcBorders>
              <w:top w:val="single" w:sz="8" w:space="0" w:color="000000"/>
              <w:left w:val="single" w:sz="8" w:space="0" w:color="000000"/>
              <w:bottom w:val="single" w:sz="8" w:space="0" w:color="000000"/>
              <w:right w:val="single" w:sz="8" w:space="0" w:color="000000"/>
            </w:tcBorders>
          </w:tcPr>
          <w:p w14:paraId="2F1E1CF1" w14:textId="77777777" w:rsidR="00BF08FB" w:rsidRPr="008C3FD3" w:rsidRDefault="00BF08FB">
            <w:pPr>
              <w:pStyle w:val="TableParagraph"/>
              <w:rPr>
                <w:rFonts w:ascii="Arial Narrow" w:hAnsi="Arial Narrow"/>
                <w:b/>
              </w:rPr>
            </w:pPr>
          </w:p>
          <w:p w14:paraId="314927E3"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24</w:t>
            </w:r>
          </w:p>
        </w:tc>
      </w:tr>
      <w:tr w:rsidR="00BF08FB" w:rsidRPr="008C3FD3" w14:paraId="67A7E907" w14:textId="77777777">
        <w:trPr>
          <w:trHeight w:val="438"/>
        </w:trPr>
        <w:tc>
          <w:tcPr>
            <w:tcW w:w="555" w:type="dxa"/>
            <w:tcBorders>
              <w:top w:val="single" w:sz="8" w:space="0" w:color="000000"/>
              <w:left w:val="single" w:sz="4" w:space="0" w:color="000000"/>
              <w:bottom w:val="single" w:sz="8" w:space="0" w:color="000000"/>
              <w:right w:val="single" w:sz="8" w:space="0" w:color="000000"/>
            </w:tcBorders>
          </w:tcPr>
          <w:p w14:paraId="3B7EFBD4" w14:textId="77777777" w:rsidR="00BF08FB" w:rsidRPr="008C3FD3" w:rsidRDefault="00BF08FB">
            <w:pPr>
              <w:pStyle w:val="TableParagraph"/>
              <w:rPr>
                <w:rFonts w:ascii="Arial Narrow" w:hAnsi="Arial Narrow"/>
                <w:b/>
              </w:rPr>
            </w:pPr>
          </w:p>
          <w:p w14:paraId="118FD8B9"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w w:val="103"/>
              </w:rPr>
              <w:t>5</w:t>
            </w:r>
          </w:p>
        </w:tc>
        <w:tc>
          <w:tcPr>
            <w:tcW w:w="4112" w:type="dxa"/>
            <w:tcBorders>
              <w:top w:val="single" w:sz="8" w:space="0" w:color="000000"/>
              <w:left w:val="single" w:sz="8" w:space="0" w:color="000000"/>
              <w:bottom w:val="single" w:sz="8" w:space="0" w:color="000000"/>
              <w:right w:val="single" w:sz="8" w:space="0" w:color="000000"/>
            </w:tcBorders>
          </w:tcPr>
          <w:p w14:paraId="5679E97A" w14:textId="2C43F33E" w:rsidR="00BF08FB" w:rsidRPr="008C3FD3" w:rsidRDefault="008C3FD3">
            <w:pPr>
              <w:pStyle w:val="TableParagraph"/>
              <w:spacing w:before="124"/>
              <w:ind w:left="140" w:right="122"/>
              <w:jc w:val="center"/>
              <w:rPr>
                <w:rFonts w:ascii="Arial Narrow" w:hAnsi="Arial Narrow"/>
              </w:rPr>
            </w:pPr>
            <w:r w:rsidRPr="008C3FD3">
              <w:rPr>
                <w:rFonts w:ascii="Arial Narrow" w:hAnsi="Arial Narrow"/>
              </w:rPr>
              <w:t>Ski</w:t>
            </w:r>
            <w:r w:rsidR="00AB4B59" w:rsidRPr="008C3FD3">
              <w:rPr>
                <w:rFonts w:ascii="Arial Narrow" w:hAnsi="Arial Narrow"/>
              </w:rPr>
              <w:t xml:space="preserve"> de Perforadora</w:t>
            </w:r>
          </w:p>
        </w:tc>
        <w:tc>
          <w:tcPr>
            <w:tcW w:w="1110" w:type="dxa"/>
            <w:tcBorders>
              <w:top w:val="single" w:sz="8" w:space="0" w:color="000000"/>
              <w:left w:val="single" w:sz="8" w:space="0" w:color="000000"/>
              <w:bottom w:val="single" w:sz="8" w:space="0" w:color="000000"/>
              <w:right w:val="single" w:sz="8" w:space="0" w:color="000000"/>
            </w:tcBorders>
          </w:tcPr>
          <w:p w14:paraId="1DFED6F9" w14:textId="77777777" w:rsidR="00BF08FB" w:rsidRPr="008C3FD3" w:rsidRDefault="00AB4B59">
            <w:pPr>
              <w:pStyle w:val="TableParagraph"/>
              <w:spacing w:before="124"/>
              <w:ind w:left="13"/>
              <w:jc w:val="center"/>
              <w:rPr>
                <w:rFonts w:ascii="Arial Narrow" w:hAnsi="Arial Narrow"/>
              </w:rPr>
            </w:pPr>
            <w:r w:rsidRPr="008C3FD3">
              <w:rPr>
                <w:rFonts w:ascii="Arial Narrow" w:hAnsi="Arial Narrow"/>
                <w:w w:val="102"/>
              </w:rPr>
              <w:t>1</w:t>
            </w:r>
          </w:p>
        </w:tc>
        <w:tc>
          <w:tcPr>
            <w:tcW w:w="2286" w:type="dxa"/>
            <w:tcBorders>
              <w:top w:val="single" w:sz="8" w:space="0" w:color="000000"/>
              <w:left w:val="single" w:sz="8" w:space="0" w:color="000000"/>
              <w:bottom w:val="single" w:sz="8" w:space="0" w:color="000000"/>
              <w:right w:val="single" w:sz="8" w:space="0" w:color="000000"/>
            </w:tcBorders>
          </w:tcPr>
          <w:p w14:paraId="5489C647" w14:textId="77777777" w:rsidR="00BF08FB" w:rsidRPr="008C3FD3" w:rsidRDefault="00AB4B59">
            <w:pPr>
              <w:pStyle w:val="TableParagraph"/>
              <w:spacing w:before="115"/>
              <w:ind w:left="315" w:right="294"/>
              <w:jc w:val="center"/>
              <w:rPr>
                <w:rFonts w:ascii="Arial Narrow" w:hAnsi="Arial Narrow"/>
              </w:rPr>
            </w:pPr>
            <w:r w:rsidRPr="008C3FD3">
              <w:rPr>
                <w:rFonts w:ascii="Arial Narrow" w:hAnsi="Arial Narrow"/>
              </w:rPr>
              <w:t>20</w:t>
            </w:r>
          </w:p>
        </w:tc>
        <w:tc>
          <w:tcPr>
            <w:tcW w:w="1037" w:type="dxa"/>
            <w:tcBorders>
              <w:top w:val="single" w:sz="8" w:space="0" w:color="000000"/>
              <w:left w:val="single" w:sz="8" w:space="0" w:color="000000"/>
              <w:bottom w:val="single" w:sz="8" w:space="0" w:color="000000"/>
              <w:right w:val="single" w:sz="8" w:space="0" w:color="000000"/>
            </w:tcBorders>
          </w:tcPr>
          <w:p w14:paraId="448877FF" w14:textId="77777777" w:rsidR="00BF08FB" w:rsidRPr="008C3FD3" w:rsidRDefault="00BF08FB">
            <w:pPr>
              <w:pStyle w:val="TableParagraph"/>
              <w:rPr>
                <w:rFonts w:ascii="Arial Narrow" w:hAnsi="Arial Narrow"/>
                <w:b/>
              </w:rPr>
            </w:pPr>
          </w:p>
          <w:p w14:paraId="4270422F"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20</w:t>
            </w:r>
          </w:p>
        </w:tc>
      </w:tr>
      <w:tr w:rsidR="00BF08FB" w:rsidRPr="008C3FD3" w14:paraId="77A334B3" w14:textId="77777777">
        <w:trPr>
          <w:trHeight w:val="438"/>
        </w:trPr>
        <w:tc>
          <w:tcPr>
            <w:tcW w:w="555" w:type="dxa"/>
            <w:tcBorders>
              <w:top w:val="single" w:sz="8" w:space="0" w:color="000000"/>
              <w:left w:val="single" w:sz="4" w:space="0" w:color="000000"/>
              <w:bottom w:val="single" w:sz="8" w:space="0" w:color="000000"/>
              <w:right w:val="single" w:sz="8" w:space="0" w:color="000000"/>
            </w:tcBorders>
          </w:tcPr>
          <w:p w14:paraId="2FA39739" w14:textId="77777777" w:rsidR="00BF08FB" w:rsidRPr="008C3FD3" w:rsidRDefault="00BF08FB">
            <w:pPr>
              <w:pStyle w:val="TableParagraph"/>
              <w:spacing w:before="11"/>
              <w:rPr>
                <w:rFonts w:ascii="Arial Narrow" w:hAnsi="Arial Narrow"/>
                <w:b/>
              </w:rPr>
            </w:pPr>
          </w:p>
          <w:p w14:paraId="31ED2BD7" w14:textId="77777777" w:rsidR="00BF08FB" w:rsidRPr="008C3FD3" w:rsidRDefault="00AB4B59">
            <w:pPr>
              <w:pStyle w:val="TableParagraph"/>
              <w:spacing w:line="178" w:lineRule="exact"/>
              <w:ind w:right="9"/>
              <w:jc w:val="right"/>
              <w:rPr>
                <w:rFonts w:ascii="Arial Narrow" w:hAnsi="Arial Narrow"/>
              </w:rPr>
            </w:pPr>
            <w:r w:rsidRPr="008C3FD3">
              <w:rPr>
                <w:rFonts w:ascii="Arial Narrow" w:hAnsi="Arial Narrow"/>
                <w:w w:val="103"/>
              </w:rPr>
              <w:t>6</w:t>
            </w:r>
          </w:p>
        </w:tc>
        <w:tc>
          <w:tcPr>
            <w:tcW w:w="4112" w:type="dxa"/>
            <w:tcBorders>
              <w:top w:val="single" w:sz="8" w:space="0" w:color="000000"/>
              <w:left w:val="single" w:sz="8" w:space="0" w:color="000000"/>
              <w:bottom w:val="single" w:sz="8" w:space="0" w:color="000000"/>
              <w:right w:val="single" w:sz="8" w:space="0" w:color="000000"/>
            </w:tcBorders>
          </w:tcPr>
          <w:p w14:paraId="72B7B18B" w14:textId="6AAE260A" w:rsidR="00BF08FB" w:rsidRPr="008C3FD3" w:rsidRDefault="00AB4B59">
            <w:pPr>
              <w:pStyle w:val="TableParagraph"/>
              <w:spacing w:before="124"/>
              <w:ind w:left="140" w:right="131"/>
              <w:jc w:val="center"/>
              <w:rPr>
                <w:rFonts w:ascii="Arial Narrow" w:hAnsi="Arial Narrow"/>
              </w:rPr>
            </w:pPr>
            <w:r w:rsidRPr="008C3FD3">
              <w:rPr>
                <w:rFonts w:ascii="Arial Narrow" w:hAnsi="Arial Narrow"/>
              </w:rPr>
              <w:t xml:space="preserve">Torre </w:t>
            </w:r>
          </w:p>
        </w:tc>
        <w:tc>
          <w:tcPr>
            <w:tcW w:w="1110" w:type="dxa"/>
            <w:tcBorders>
              <w:top w:val="single" w:sz="8" w:space="0" w:color="000000"/>
              <w:left w:val="single" w:sz="8" w:space="0" w:color="000000"/>
              <w:bottom w:val="single" w:sz="8" w:space="0" w:color="000000"/>
              <w:right w:val="single" w:sz="8" w:space="0" w:color="000000"/>
            </w:tcBorders>
          </w:tcPr>
          <w:p w14:paraId="0C23048E" w14:textId="77777777" w:rsidR="00BF08FB" w:rsidRPr="008C3FD3" w:rsidRDefault="00AB4B59">
            <w:pPr>
              <w:pStyle w:val="TableParagraph"/>
              <w:spacing w:before="124"/>
              <w:ind w:left="13"/>
              <w:jc w:val="center"/>
              <w:rPr>
                <w:rFonts w:ascii="Arial Narrow" w:hAnsi="Arial Narrow"/>
              </w:rPr>
            </w:pPr>
            <w:r w:rsidRPr="008C3FD3">
              <w:rPr>
                <w:rFonts w:ascii="Arial Narrow" w:hAnsi="Arial Narrow"/>
                <w:w w:val="102"/>
              </w:rPr>
              <w:t>1</w:t>
            </w:r>
          </w:p>
        </w:tc>
        <w:tc>
          <w:tcPr>
            <w:tcW w:w="2286" w:type="dxa"/>
            <w:tcBorders>
              <w:top w:val="single" w:sz="8" w:space="0" w:color="000000"/>
              <w:left w:val="single" w:sz="8" w:space="0" w:color="000000"/>
              <w:bottom w:val="single" w:sz="8" w:space="0" w:color="000000"/>
              <w:right w:val="single" w:sz="8" w:space="0" w:color="000000"/>
            </w:tcBorders>
          </w:tcPr>
          <w:p w14:paraId="36727428" w14:textId="77777777" w:rsidR="00BF08FB" w:rsidRPr="008C3FD3" w:rsidRDefault="00AB4B59">
            <w:pPr>
              <w:pStyle w:val="TableParagraph"/>
              <w:spacing w:before="115"/>
              <w:ind w:left="315" w:right="294"/>
              <w:jc w:val="center"/>
              <w:rPr>
                <w:rFonts w:ascii="Arial Narrow" w:hAnsi="Arial Narrow"/>
              </w:rPr>
            </w:pPr>
            <w:r w:rsidRPr="008C3FD3">
              <w:rPr>
                <w:rFonts w:ascii="Arial Narrow" w:hAnsi="Arial Narrow"/>
              </w:rPr>
              <w:t>55</w:t>
            </w:r>
          </w:p>
        </w:tc>
        <w:tc>
          <w:tcPr>
            <w:tcW w:w="1037" w:type="dxa"/>
            <w:tcBorders>
              <w:top w:val="single" w:sz="8" w:space="0" w:color="000000"/>
              <w:left w:val="single" w:sz="8" w:space="0" w:color="000000"/>
              <w:bottom w:val="single" w:sz="8" w:space="0" w:color="000000"/>
              <w:right w:val="single" w:sz="8" w:space="0" w:color="000000"/>
            </w:tcBorders>
          </w:tcPr>
          <w:p w14:paraId="5FDF01B0" w14:textId="77777777" w:rsidR="00BF08FB" w:rsidRPr="008C3FD3" w:rsidRDefault="00BF08FB">
            <w:pPr>
              <w:pStyle w:val="TableParagraph"/>
              <w:spacing w:before="11"/>
              <w:rPr>
                <w:rFonts w:ascii="Arial Narrow" w:hAnsi="Arial Narrow"/>
                <w:b/>
              </w:rPr>
            </w:pPr>
          </w:p>
          <w:p w14:paraId="0950B101" w14:textId="77777777" w:rsidR="00BF08FB" w:rsidRPr="008C3FD3" w:rsidRDefault="00AB4B59">
            <w:pPr>
              <w:pStyle w:val="TableParagraph"/>
              <w:spacing w:line="178" w:lineRule="exact"/>
              <w:ind w:right="9"/>
              <w:jc w:val="right"/>
              <w:rPr>
                <w:rFonts w:ascii="Arial Narrow" w:hAnsi="Arial Narrow"/>
              </w:rPr>
            </w:pPr>
            <w:r w:rsidRPr="008C3FD3">
              <w:rPr>
                <w:rFonts w:ascii="Arial Narrow" w:hAnsi="Arial Narrow"/>
              </w:rPr>
              <w:t>55</w:t>
            </w:r>
          </w:p>
        </w:tc>
      </w:tr>
      <w:tr w:rsidR="00BF08FB" w:rsidRPr="008C3FD3" w14:paraId="74616A64" w14:textId="77777777">
        <w:trPr>
          <w:trHeight w:val="438"/>
        </w:trPr>
        <w:tc>
          <w:tcPr>
            <w:tcW w:w="555" w:type="dxa"/>
            <w:tcBorders>
              <w:top w:val="single" w:sz="8" w:space="0" w:color="000000"/>
              <w:left w:val="single" w:sz="4" w:space="0" w:color="000000"/>
              <w:bottom w:val="single" w:sz="8" w:space="0" w:color="000000"/>
              <w:right w:val="single" w:sz="8" w:space="0" w:color="000000"/>
            </w:tcBorders>
          </w:tcPr>
          <w:p w14:paraId="4B299FDA" w14:textId="77777777" w:rsidR="00BF08FB" w:rsidRPr="008C3FD3" w:rsidRDefault="00BF08FB">
            <w:pPr>
              <w:pStyle w:val="TableParagraph"/>
              <w:spacing w:before="11"/>
              <w:rPr>
                <w:rFonts w:ascii="Arial Narrow" w:hAnsi="Arial Narrow"/>
                <w:b/>
              </w:rPr>
            </w:pPr>
          </w:p>
          <w:p w14:paraId="16E64C88" w14:textId="77777777" w:rsidR="00BF08FB" w:rsidRPr="008C3FD3" w:rsidRDefault="00AB4B59">
            <w:pPr>
              <w:pStyle w:val="TableParagraph"/>
              <w:spacing w:line="178" w:lineRule="exact"/>
              <w:ind w:right="9"/>
              <w:jc w:val="right"/>
              <w:rPr>
                <w:rFonts w:ascii="Arial Narrow" w:hAnsi="Arial Narrow"/>
              </w:rPr>
            </w:pPr>
            <w:r w:rsidRPr="008C3FD3">
              <w:rPr>
                <w:rFonts w:ascii="Arial Narrow" w:hAnsi="Arial Narrow"/>
                <w:w w:val="103"/>
              </w:rPr>
              <w:t>7</w:t>
            </w:r>
          </w:p>
        </w:tc>
        <w:tc>
          <w:tcPr>
            <w:tcW w:w="4112" w:type="dxa"/>
            <w:tcBorders>
              <w:top w:val="single" w:sz="8" w:space="0" w:color="000000"/>
              <w:left w:val="single" w:sz="8" w:space="0" w:color="000000"/>
              <w:bottom w:val="single" w:sz="8" w:space="0" w:color="000000"/>
              <w:right w:val="single" w:sz="8" w:space="0" w:color="000000"/>
            </w:tcBorders>
          </w:tcPr>
          <w:p w14:paraId="1C12CB2F" w14:textId="77777777" w:rsidR="00BF08FB" w:rsidRPr="008C3FD3" w:rsidRDefault="00AB4B59">
            <w:pPr>
              <w:pStyle w:val="TableParagraph"/>
              <w:spacing w:before="124"/>
              <w:ind w:left="140" w:right="130"/>
              <w:jc w:val="center"/>
              <w:rPr>
                <w:rFonts w:ascii="Arial Narrow" w:hAnsi="Arial Narrow"/>
              </w:rPr>
            </w:pPr>
            <w:r w:rsidRPr="008C3FD3">
              <w:rPr>
                <w:rFonts w:ascii="Arial Narrow" w:hAnsi="Arial Narrow"/>
              </w:rPr>
              <w:t>Pie de Amigo</w:t>
            </w:r>
          </w:p>
        </w:tc>
        <w:tc>
          <w:tcPr>
            <w:tcW w:w="1110" w:type="dxa"/>
            <w:tcBorders>
              <w:top w:val="single" w:sz="8" w:space="0" w:color="000000"/>
              <w:left w:val="single" w:sz="8" w:space="0" w:color="000000"/>
              <w:bottom w:val="single" w:sz="8" w:space="0" w:color="000000"/>
              <w:right w:val="single" w:sz="8" w:space="0" w:color="000000"/>
            </w:tcBorders>
          </w:tcPr>
          <w:p w14:paraId="18099262" w14:textId="77777777" w:rsidR="00BF08FB" w:rsidRPr="008C3FD3" w:rsidRDefault="00AB4B59">
            <w:pPr>
              <w:pStyle w:val="TableParagraph"/>
              <w:spacing w:before="124"/>
              <w:ind w:left="13"/>
              <w:jc w:val="center"/>
              <w:rPr>
                <w:rFonts w:ascii="Arial Narrow" w:hAnsi="Arial Narrow"/>
              </w:rPr>
            </w:pPr>
            <w:r w:rsidRPr="008C3FD3">
              <w:rPr>
                <w:rFonts w:ascii="Arial Narrow" w:hAnsi="Arial Narrow"/>
                <w:w w:val="102"/>
              </w:rPr>
              <w:t>1</w:t>
            </w:r>
          </w:p>
        </w:tc>
        <w:tc>
          <w:tcPr>
            <w:tcW w:w="2286" w:type="dxa"/>
            <w:tcBorders>
              <w:top w:val="single" w:sz="8" w:space="0" w:color="000000"/>
              <w:left w:val="single" w:sz="8" w:space="0" w:color="000000"/>
              <w:bottom w:val="single" w:sz="8" w:space="0" w:color="000000"/>
              <w:right w:val="single" w:sz="8" w:space="0" w:color="000000"/>
            </w:tcBorders>
          </w:tcPr>
          <w:p w14:paraId="424177F1" w14:textId="77777777" w:rsidR="00BF08FB" w:rsidRPr="008C3FD3" w:rsidRDefault="00AB4B59">
            <w:pPr>
              <w:pStyle w:val="TableParagraph"/>
              <w:spacing w:before="115"/>
              <w:ind w:left="315" w:right="294"/>
              <w:jc w:val="center"/>
              <w:rPr>
                <w:rFonts w:ascii="Arial Narrow" w:hAnsi="Arial Narrow"/>
              </w:rPr>
            </w:pPr>
            <w:r w:rsidRPr="008C3FD3">
              <w:rPr>
                <w:rFonts w:ascii="Arial Narrow" w:hAnsi="Arial Narrow"/>
              </w:rPr>
              <w:t>10</w:t>
            </w:r>
          </w:p>
        </w:tc>
        <w:tc>
          <w:tcPr>
            <w:tcW w:w="1037" w:type="dxa"/>
            <w:tcBorders>
              <w:top w:val="single" w:sz="8" w:space="0" w:color="000000"/>
              <w:left w:val="single" w:sz="8" w:space="0" w:color="000000"/>
              <w:bottom w:val="single" w:sz="8" w:space="0" w:color="000000"/>
              <w:right w:val="single" w:sz="8" w:space="0" w:color="000000"/>
            </w:tcBorders>
          </w:tcPr>
          <w:p w14:paraId="64A3372F" w14:textId="77777777" w:rsidR="00BF08FB" w:rsidRPr="008C3FD3" w:rsidRDefault="00BF08FB">
            <w:pPr>
              <w:pStyle w:val="TableParagraph"/>
              <w:spacing w:before="11"/>
              <w:rPr>
                <w:rFonts w:ascii="Arial Narrow" w:hAnsi="Arial Narrow"/>
                <w:b/>
              </w:rPr>
            </w:pPr>
          </w:p>
          <w:p w14:paraId="6488EFB9" w14:textId="77777777" w:rsidR="00BF08FB" w:rsidRPr="008C3FD3" w:rsidRDefault="00AB4B59">
            <w:pPr>
              <w:pStyle w:val="TableParagraph"/>
              <w:spacing w:line="178" w:lineRule="exact"/>
              <w:ind w:right="9"/>
              <w:jc w:val="right"/>
              <w:rPr>
                <w:rFonts w:ascii="Arial Narrow" w:hAnsi="Arial Narrow"/>
              </w:rPr>
            </w:pPr>
            <w:r w:rsidRPr="008C3FD3">
              <w:rPr>
                <w:rFonts w:ascii="Arial Narrow" w:hAnsi="Arial Narrow"/>
              </w:rPr>
              <w:t>10</w:t>
            </w:r>
          </w:p>
        </w:tc>
      </w:tr>
      <w:tr w:rsidR="00BF08FB" w:rsidRPr="008C3FD3" w14:paraId="4DE2B0EE" w14:textId="77777777">
        <w:trPr>
          <w:trHeight w:val="438"/>
        </w:trPr>
        <w:tc>
          <w:tcPr>
            <w:tcW w:w="555" w:type="dxa"/>
            <w:tcBorders>
              <w:top w:val="single" w:sz="8" w:space="0" w:color="000000"/>
              <w:left w:val="single" w:sz="4" w:space="0" w:color="000000"/>
              <w:bottom w:val="single" w:sz="8" w:space="0" w:color="000000"/>
              <w:right w:val="single" w:sz="8" w:space="0" w:color="000000"/>
            </w:tcBorders>
          </w:tcPr>
          <w:p w14:paraId="583B6487" w14:textId="77777777" w:rsidR="00BF08FB" w:rsidRPr="008C3FD3" w:rsidRDefault="00BF08FB">
            <w:pPr>
              <w:pStyle w:val="TableParagraph"/>
              <w:spacing w:before="11"/>
              <w:rPr>
                <w:rFonts w:ascii="Arial Narrow" w:hAnsi="Arial Narrow"/>
                <w:b/>
              </w:rPr>
            </w:pPr>
          </w:p>
          <w:p w14:paraId="798C85F3"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w w:val="103"/>
              </w:rPr>
              <w:t>8</w:t>
            </w:r>
          </w:p>
        </w:tc>
        <w:tc>
          <w:tcPr>
            <w:tcW w:w="4112" w:type="dxa"/>
            <w:tcBorders>
              <w:top w:val="single" w:sz="8" w:space="0" w:color="000000"/>
              <w:left w:val="single" w:sz="8" w:space="0" w:color="000000"/>
              <w:bottom w:val="single" w:sz="8" w:space="0" w:color="000000"/>
              <w:right w:val="single" w:sz="8" w:space="0" w:color="000000"/>
            </w:tcBorders>
          </w:tcPr>
          <w:p w14:paraId="1EFBC599" w14:textId="77777777" w:rsidR="00BF08FB" w:rsidRPr="008C3FD3" w:rsidRDefault="00AB4B59">
            <w:pPr>
              <w:pStyle w:val="TableParagraph"/>
              <w:spacing w:before="124"/>
              <w:ind w:left="140" w:right="132"/>
              <w:jc w:val="center"/>
              <w:rPr>
                <w:rFonts w:ascii="Arial Narrow" w:hAnsi="Arial Narrow"/>
              </w:rPr>
            </w:pPr>
            <w:r w:rsidRPr="008C3FD3">
              <w:rPr>
                <w:rFonts w:ascii="Arial Narrow" w:hAnsi="Arial Narrow"/>
              </w:rPr>
              <w:t>Panel de Control Hidráulico</w:t>
            </w:r>
          </w:p>
        </w:tc>
        <w:tc>
          <w:tcPr>
            <w:tcW w:w="1110" w:type="dxa"/>
            <w:tcBorders>
              <w:top w:val="single" w:sz="8" w:space="0" w:color="000000"/>
              <w:left w:val="single" w:sz="8" w:space="0" w:color="000000"/>
              <w:bottom w:val="single" w:sz="8" w:space="0" w:color="000000"/>
              <w:right w:val="single" w:sz="8" w:space="0" w:color="000000"/>
            </w:tcBorders>
          </w:tcPr>
          <w:p w14:paraId="3BD83E0C" w14:textId="77777777" w:rsidR="00BF08FB" w:rsidRPr="008C3FD3" w:rsidRDefault="00AB4B59">
            <w:pPr>
              <w:pStyle w:val="TableParagraph"/>
              <w:spacing w:before="124"/>
              <w:ind w:left="13"/>
              <w:jc w:val="center"/>
              <w:rPr>
                <w:rFonts w:ascii="Arial Narrow" w:hAnsi="Arial Narrow"/>
              </w:rPr>
            </w:pPr>
            <w:r w:rsidRPr="008C3FD3">
              <w:rPr>
                <w:rFonts w:ascii="Arial Narrow" w:hAnsi="Arial Narrow"/>
                <w:w w:val="102"/>
              </w:rPr>
              <w:t>1</w:t>
            </w:r>
          </w:p>
        </w:tc>
        <w:tc>
          <w:tcPr>
            <w:tcW w:w="2286" w:type="dxa"/>
            <w:tcBorders>
              <w:top w:val="single" w:sz="8" w:space="0" w:color="000000"/>
              <w:left w:val="single" w:sz="8" w:space="0" w:color="000000"/>
              <w:bottom w:val="single" w:sz="8" w:space="0" w:color="000000"/>
              <w:right w:val="single" w:sz="8" w:space="0" w:color="000000"/>
            </w:tcBorders>
          </w:tcPr>
          <w:p w14:paraId="71D1266D" w14:textId="77777777" w:rsidR="00BF08FB" w:rsidRPr="008C3FD3" w:rsidRDefault="00AB4B59">
            <w:pPr>
              <w:pStyle w:val="TableParagraph"/>
              <w:spacing w:before="115"/>
              <w:ind w:left="315" w:right="303"/>
              <w:jc w:val="center"/>
              <w:rPr>
                <w:rFonts w:ascii="Arial Narrow" w:hAnsi="Arial Narrow"/>
              </w:rPr>
            </w:pPr>
            <w:r w:rsidRPr="008C3FD3">
              <w:rPr>
                <w:rFonts w:ascii="Arial Narrow" w:hAnsi="Arial Narrow"/>
              </w:rPr>
              <w:t>140</w:t>
            </w:r>
          </w:p>
        </w:tc>
        <w:tc>
          <w:tcPr>
            <w:tcW w:w="1037" w:type="dxa"/>
            <w:tcBorders>
              <w:top w:val="single" w:sz="8" w:space="0" w:color="000000"/>
              <w:left w:val="single" w:sz="8" w:space="0" w:color="000000"/>
              <w:bottom w:val="single" w:sz="8" w:space="0" w:color="000000"/>
              <w:right w:val="single" w:sz="8" w:space="0" w:color="000000"/>
            </w:tcBorders>
          </w:tcPr>
          <w:p w14:paraId="7FBC1C27" w14:textId="77777777" w:rsidR="00BF08FB" w:rsidRPr="008C3FD3" w:rsidRDefault="00BF08FB">
            <w:pPr>
              <w:pStyle w:val="TableParagraph"/>
              <w:spacing w:before="11"/>
              <w:rPr>
                <w:rFonts w:ascii="Arial Narrow" w:hAnsi="Arial Narrow"/>
                <w:b/>
              </w:rPr>
            </w:pPr>
          </w:p>
          <w:p w14:paraId="6E910E68"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140</w:t>
            </w:r>
          </w:p>
        </w:tc>
      </w:tr>
      <w:tr w:rsidR="00BF08FB" w:rsidRPr="008C3FD3" w14:paraId="04F07404" w14:textId="77777777">
        <w:trPr>
          <w:trHeight w:val="438"/>
        </w:trPr>
        <w:tc>
          <w:tcPr>
            <w:tcW w:w="555" w:type="dxa"/>
            <w:tcBorders>
              <w:top w:val="single" w:sz="8" w:space="0" w:color="000000"/>
              <w:left w:val="single" w:sz="4" w:space="0" w:color="000000"/>
              <w:bottom w:val="single" w:sz="8" w:space="0" w:color="000000"/>
              <w:right w:val="single" w:sz="8" w:space="0" w:color="000000"/>
            </w:tcBorders>
          </w:tcPr>
          <w:p w14:paraId="0CAA6BC3" w14:textId="77777777" w:rsidR="00BF08FB" w:rsidRPr="008C3FD3" w:rsidRDefault="00BF08FB">
            <w:pPr>
              <w:pStyle w:val="TableParagraph"/>
              <w:rPr>
                <w:rFonts w:ascii="Arial Narrow" w:hAnsi="Arial Narrow"/>
                <w:b/>
              </w:rPr>
            </w:pPr>
          </w:p>
          <w:p w14:paraId="00F4CE64"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w w:val="103"/>
              </w:rPr>
              <w:t>9</w:t>
            </w:r>
          </w:p>
        </w:tc>
        <w:tc>
          <w:tcPr>
            <w:tcW w:w="4112" w:type="dxa"/>
            <w:tcBorders>
              <w:top w:val="single" w:sz="8" w:space="0" w:color="000000"/>
              <w:left w:val="single" w:sz="8" w:space="0" w:color="000000"/>
              <w:bottom w:val="single" w:sz="8" w:space="0" w:color="000000"/>
              <w:right w:val="single" w:sz="8" w:space="0" w:color="000000"/>
            </w:tcBorders>
          </w:tcPr>
          <w:p w14:paraId="4A9E8ECC" w14:textId="77777777" w:rsidR="00BF08FB" w:rsidRPr="008C3FD3" w:rsidRDefault="00AB4B59">
            <w:pPr>
              <w:pStyle w:val="TableParagraph"/>
              <w:spacing w:before="124"/>
              <w:ind w:left="140" w:right="120"/>
              <w:jc w:val="center"/>
              <w:rPr>
                <w:rFonts w:ascii="Arial Narrow" w:hAnsi="Arial Narrow"/>
              </w:rPr>
            </w:pPr>
            <w:r w:rsidRPr="008C3FD3">
              <w:rPr>
                <w:rFonts w:ascii="Arial Narrow" w:hAnsi="Arial Narrow"/>
              </w:rPr>
              <w:t>Winche</w:t>
            </w:r>
          </w:p>
        </w:tc>
        <w:tc>
          <w:tcPr>
            <w:tcW w:w="1110" w:type="dxa"/>
            <w:tcBorders>
              <w:top w:val="single" w:sz="8" w:space="0" w:color="000000"/>
              <w:left w:val="single" w:sz="8" w:space="0" w:color="000000"/>
              <w:bottom w:val="single" w:sz="8" w:space="0" w:color="000000"/>
              <w:right w:val="single" w:sz="8" w:space="0" w:color="000000"/>
            </w:tcBorders>
          </w:tcPr>
          <w:p w14:paraId="3FD8F1FD" w14:textId="77777777" w:rsidR="00BF08FB" w:rsidRPr="008C3FD3" w:rsidRDefault="00AB4B59">
            <w:pPr>
              <w:pStyle w:val="TableParagraph"/>
              <w:spacing w:before="124"/>
              <w:ind w:left="13"/>
              <w:jc w:val="center"/>
              <w:rPr>
                <w:rFonts w:ascii="Arial Narrow" w:hAnsi="Arial Narrow"/>
              </w:rPr>
            </w:pPr>
            <w:r w:rsidRPr="008C3FD3">
              <w:rPr>
                <w:rFonts w:ascii="Arial Narrow" w:hAnsi="Arial Narrow"/>
                <w:w w:val="102"/>
              </w:rPr>
              <w:t>1</w:t>
            </w:r>
          </w:p>
        </w:tc>
        <w:tc>
          <w:tcPr>
            <w:tcW w:w="2286" w:type="dxa"/>
            <w:tcBorders>
              <w:top w:val="single" w:sz="8" w:space="0" w:color="000000"/>
              <w:left w:val="single" w:sz="8" w:space="0" w:color="000000"/>
              <w:bottom w:val="single" w:sz="8" w:space="0" w:color="000000"/>
              <w:right w:val="single" w:sz="8" w:space="0" w:color="000000"/>
            </w:tcBorders>
          </w:tcPr>
          <w:p w14:paraId="00C85FF7" w14:textId="77777777" w:rsidR="00BF08FB" w:rsidRPr="008C3FD3" w:rsidRDefault="00AB4B59">
            <w:pPr>
              <w:pStyle w:val="TableParagraph"/>
              <w:spacing w:before="115"/>
              <w:ind w:left="315" w:right="294"/>
              <w:jc w:val="center"/>
              <w:rPr>
                <w:rFonts w:ascii="Arial Narrow" w:hAnsi="Arial Narrow"/>
              </w:rPr>
            </w:pPr>
            <w:r w:rsidRPr="008C3FD3">
              <w:rPr>
                <w:rFonts w:ascii="Arial Narrow" w:hAnsi="Arial Narrow"/>
              </w:rPr>
              <w:t>44</w:t>
            </w:r>
          </w:p>
        </w:tc>
        <w:tc>
          <w:tcPr>
            <w:tcW w:w="1037" w:type="dxa"/>
            <w:tcBorders>
              <w:top w:val="single" w:sz="8" w:space="0" w:color="000000"/>
              <w:left w:val="single" w:sz="8" w:space="0" w:color="000000"/>
              <w:bottom w:val="single" w:sz="8" w:space="0" w:color="000000"/>
              <w:right w:val="single" w:sz="8" w:space="0" w:color="000000"/>
            </w:tcBorders>
          </w:tcPr>
          <w:p w14:paraId="22162D2C" w14:textId="77777777" w:rsidR="00BF08FB" w:rsidRPr="008C3FD3" w:rsidRDefault="00BF08FB">
            <w:pPr>
              <w:pStyle w:val="TableParagraph"/>
              <w:rPr>
                <w:rFonts w:ascii="Arial Narrow" w:hAnsi="Arial Narrow"/>
                <w:b/>
              </w:rPr>
            </w:pPr>
          </w:p>
          <w:p w14:paraId="47CFAB6E"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44</w:t>
            </w:r>
          </w:p>
        </w:tc>
      </w:tr>
      <w:tr w:rsidR="00BF08FB" w:rsidRPr="008C3FD3" w14:paraId="431AF6A4" w14:textId="77777777">
        <w:trPr>
          <w:trHeight w:val="438"/>
        </w:trPr>
        <w:tc>
          <w:tcPr>
            <w:tcW w:w="555" w:type="dxa"/>
            <w:tcBorders>
              <w:top w:val="single" w:sz="8" w:space="0" w:color="000000"/>
              <w:left w:val="single" w:sz="4" w:space="0" w:color="000000"/>
              <w:bottom w:val="single" w:sz="8" w:space="0" w:color="000000"/>
              <w:right w:val="single" w:sz="8" w:space="0" w:color="000000"/>
            </w:tcBorders>
          </w:tcPr>
          <w:p w14:paraId="179F7F8B" w14:textId="77777777" w:rsidR="00BF08FB" w:rsidRPr="008C3FD3" w:rsidRDefault="00BF08FB">
            <w:pPr>
              <w:pStyle w:val="TableParagraph"/>
              <w:rPr>
                <w:rFonts w:ascii="Arial Narrow" w:hAnsi="Arial Narrow"/>
                <w:b/>
              </w:rPr>
            </w:pPr>
          </w:p>
          <w:p w14:paraId="5CECB2EA"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10</w:t>
            </w:r>
          </w:p>
        </w:tc>
        <w:tc>
          <w:tcPr>
            <w:tcW w:w="4112" w:type="dxa"/>
            <w:tcBorders>
              <w:top w:val="single" w:sz="8" w:space="0" w:color="000000"/>
              <w:left w:val="single" w:sz="8" w:space="0" w:color="000000"/>
              <w:bottom w:val="single" w:sz="8" w:space="0" w:color="000000"/>
              <w:right w:val="single" w:sz="8" w:space="0" w:color="000000"/>
            </w:tcBorders>
          </w:tcPr>
          <w:p w14:paraId="7F98966B" w14:textId="77777777" w:rsidR="00BF08FB" w:rsidRPr="008C3FD3" w:rsidRDefault="00AB4B59">
            <w:pPr>
              <w:pStyle w:val="TableParagraph"/>
              <w:spacing w:before="124"/>
              <w:ind w:left="134" w:right="135"/>
              <w:jc w:val="center"/>
              <w:rPr>
                <w:rFonts w:ascii="Arial Narrow" w:hAnsi="Arial Narrow"/>
              </w:rPr>
            </w:pPr>
            <w:r w:rsidRPr="008C3FD3">
              <w:rPr>
                <w:rFonts w:ascii="Arial Narrow" w:hAnsi="Arial Narrow"/>
              </w:rPr>
              <w:t>Cable de Winche x200m</w:t>
            </w:r>
          </w:p>
        </w:tc>
        <w:tc>
          <w:tcPr>
            <w:tcW w:w="1110" w:type="dxa"/>
            <w:tcBorders>
              <w:top w:val="single" w:sz="8" w:space="0" w:color="000000"/>
              <w:left w:val="single" w:sz="8" w:space="0" w:color="000000"/>
              <w:bottom w:val="single" w:sz="8" w:space="0" w:color="000000"/>
              <w:right w:val="single" w:sz="8" w:space="0" w:color="000000"/>
            </w:tcBorders>
          </w:tcPr>
          <w:p w14:paraId="1BCF77CA" w14:textId="77777777" w:rsidR="00BF08FB" w:rsidRPr="008C3FD3" w:rsidRDefault="00AB4B59">
            <w:pPr>
              <w:pStyle w:val="TableParagraph"/>
              <w:spacing w:before="124"/>
              <w:ind w:left="13"/>
              <w:jc w:val="center"/>
              <w:rPr>
                <w:rFonts w:ascii="Arial Narrow" w:hAnsi="Arial Narrow"/>
              </w:rPr>
            </w:pPr>
            <w:r w:rsidRPr="008C3FD3">
              <w:rPr>
                <w:rFonts w:ascii="Arial Narrow" w:hAnsi="Arial Narrow"/>
                <w:w w:val="102"/>
              </w:rPr>
              <w:t>1</w:t>
            </w:r>
          </w:p>
        </w:tc>
        <w:tc>
          <w:tcPr>
            <w:tcW w:w="2286" w:type="dxa"/>
            <w:tcBorders>
              <w:top w:val="single" w:sz="8" w:space="0" w:color="000000"/>
              <w:left w:val="single" w:sz="8" w:space="0" w:color="000000"/>
              <w:bottom w:val="single" w:sz="8" w:space="0" w:color="000000"/>
              <w:right w:val="single" w:sz="8" w:space="0" w:color="000000"/>
            </w:tcBorders>
          </w:tcPr>
          <w:p w14:paraId="01335009" w14:textId="77777777" w:rsidR="00BF08FB" w:rsidRPr="008C3FD3" w:rsidRDefault="00AB4B59">
            <w:pPr>
              <w:pStyle w:val="TableParagraph"/>
              <w:spacing w:before="115"/>
              <w:ind w:left="315" w:right="294"/>
              <w:jc w:val="center"/>
              <w:rPr>
                <w:rFonts w:ascii="Arial Narrow" w:hAnsi="Arial Narrow"/>
              </w:rPr>
            </w:pPr>
            <w:r w:rsidRPr="008C3FD3">
              <w:rPr>
                <w:rFonts w:ascii="Arial Narrow" w:hAnsi="Arial Narrow"/>
              </w:rPr>
              <w:t>35</w:t>
            </w:r>
          </w:p>
        </w:tc>
        <w:tc>
          <w:tcPr>
            <w:tcW w:w="1037" w:type="dxa"/>
            <w:tcBorders>
              <w:top w:val="single" w:sz="8" w:space="0" w:color="000000"/>
              <w:left w:val="single" w:sz="8" w:space="0" w:color="000000"/>
              <w:bottom w:val="single" w:sz="8" w:space="0" w:color="000000"/>
              <w:right w:val="single" w:sz="8" w:space="0" w:color="000000"/>
            </w:tcBorders>
          </w:tcPr>
          <w:p w14:paraId="28921FF8" w14:textId="77777777" w:rsidR="00BF08FB" w:rsidRPr="008C3FD3" w:rsidRDefault="00BF08FB">
            <w:pPr>
              <w:pStyle w:val="TableParagraph"/>
              <w:rPr>
                <w:rFonts w:ascii="Arial Narrow" w:hAnsi="Arial Narrow"/>
                <w:b/>
              </w:rPr>
            </w:pPr>
          </w:p>
          <w:p w14:paraId="08E13781"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35</w:t>
            </w:r>
          </w:p>
        </w:tc>
      </w:tr>
    </w:tbl>
    <w:p w14:paraId="7C74B832" w14:textId="77777777" w:rsidR="00BF08FB" w:rsidRPr="008C3FD3" w:rsidRDefault="00BF08FB">
      <w:pPr>
        <w:pStyle w:val="Textoindependiente"/>
        <w:rPr>
          <w:rFonts w:ascii="Arial Narrow" w:hAnsi="Arial Narrow"/>
          <w:b/>
        </w:rPr>
      </w:pPr>
    </w:p>
    <w:p w14:paraId="24CB4AC1" w14:textId="08093152" w:rsidR="00BF08FB" w:rsidRPr="008C3FD3" w:rsidRDefault="00AB4B59">
      <w:pPr>
        <w:pStyle w:val="Textoindependiente"/>
        <w:spacing w:before="1"/>
        <w:rPr>
          <w:rFonts w:ascii="Arial Narrow" w:hAnsi="Arial Narrow"/>
          <w:b/>
        </w:rPr>
      </w:pPr>
      <w:r w:rsidRPr="008C3FD3">
        <w:rPr>
          <w:rFonts w:ascii="Arial Narrow" w:hAnsi="Arial Narrow"/>
          <w:noProof/>
        </w:rPr>
        <mc:AlternateContent>
          <mc:Choice Requires="wps">
            <w:drawing>
              <wp:anchor distT="0" distB="0" distL="0" distR="0" simplePos="0" relativeHeight="487591936" behindDoc="1" locked="0" layoutInCell="1" allowOverlap="1" wp14:anchorId="38239CE2" wp14:editId="54343FF6">
                <wp:simplePos x="0" y="0"/>
                <wp:positionH relativeFrom="page">
                  <wp:posOffset>1027430</wp:posOffset>
                </wp:positionH>
                <wp:positionV relativeFrom="paragraph">
                  <wp:posOffset>163830</wp:posOffset>
                </wp:positionV>
                <wp:extent cx="5831840" cy="1270"/>
                <wp:effectExtent l="0" t="0" r="0" b="0"/>
                <wp:wrapTopAndBottom/>
                <wp:docPr id="42" name="Freeform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831840" cy="1270"/>
                        </a:xfrm>
                        <a:custGeom>
                          <a:avLst/>
                          <a:gdLst>
                            <a:gd name="T0" fmla="+- 0 1618 1618"/>
                            <a:gd name="T1" fmla="*/ T0 w 9184"/>
                            <a:gd name="T2" fmla="+- 0 10802 1618"/>
                            <a:gd name="T3" fmla="*/ T2 w 9184"/>
                          </a:gdLst>
                          <a:ahLst/>
                          <a:cxnLst>
                            <a:cxn ang="0">
                              <a:pos x="T1" y="0"/>
                            </a:cxn>
                            <a:cxn ang="0">
                              <a:pos x="T3" y="0"/>
                            </a:cxn>
                          </a:cxnLst>
                          <a:rect l="0" t="0" r="r" b="b"/>
                          <a:pathLst>
                            <a:path w="9184">
                              <a:moveTo>
                                <a:pt x="0" y="0"/>
                              </a:moveTo>
                              <a:lnTo>
                                <a:pt x="9184" y="0"/>
                              </a:lnTo>
                            </a:path>
                          </a:pathLst>
                        </a:custGeom>
                        <a:noFill/>
                        <a:ln w="12700">
                          <a:solidFill>
                            <a:srgbClr val="4E602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CD7A5" id="Freeform 7" o:spid="_x0000_s1026" style="position:absolute;margin-left:80.9pt;margin-top:12.9pt;width:459.2pt;height:.1pt;z-index:-15724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18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Vk4rAIAAL8FAAAOAAAAZHJzL2Uyb0RvYy54bWysVNtu2zAMfR+wfxD0uKH1pWmaBnWKoZdh&#10;QLcVaPYBiiTHxmRRk5Q43dePkpzUzbaXYS8GZVKHh4cUr653nSJbaV0LuqLFaU6J1BxEq9cV/ba8&#10;P5lR4jzTginQsqLP0tHrxds3V72ZyxIaUEJagiDazXtT0cZ7M88yxxvZMXcKRmp01mA75vFo15mw&#10;rEf0TmVlnk+zHqwwFrh0Dv/eJiddRPy6ltx/rWsnPVEVRW4+fm38rsI3W1yx+doy07R8oMH+gUXH&#10;Wo1JD1C3zDOyse1vUF3LLTio/SmHLoO6brmMNWA1RX5UzVPDjIy1oDjOHGRy/w+Wf9k+WtKKik5K&#10;SjTrsEf3VsqgOLkI8vTGzTHqyTzaUKAzD8C/O3Rkrzzh4DCGrPrPIBCFbTxESXa17cJNLJbsovLP&#10;B+XlzhOOP89nZ8Vsgg3i6CvKi9iYjM33d/nG+Y8SIg7bPjif+ibQiqqLgfoSIepOYQvfn5CcFNNi&#10;Fj9Dnw9hxT7sXUaWOenJJaY/DkJBxlj5LC//CHa2jwtg5QgMC1jvKbJmz5rv9EAbLcLCQ8mjUAZc&#10;EGiJ5PYKIQIGhRL/Eou5j2PTnSGFxRdwPPuWEpz9VSrXMB+YhRTBJH1FoxbhRwdbuYTo8ketwyQv&#10;XqXHUfH6mFVy442QAOcmGTFp4DpqrYb7VqnYW6UDlTAKSRwHqhXBG+g4u17dKEu2DJ/15G6al7NQ&#10;DaK9CjPW+VvmmhQXXaloCxstYppGMnE32J61KtkIpFD1OOFhqNMrWIF4xgG3kLYIbj00GrA/Kelx&#10;g1TU/dgwKylRnzQ+0ctiEibax8Pk/KLEgx17VmMP0xyhKuopjkQwb3xaUxtj23WDmYo4JBo+4MOq&#10;2/ACIr/EajjglogyDBstrKHxOUa97N3FLwAAAP//AwBQSwMEFAAGAAgAAAAhAG+SBvrfAAAACgEA&#10;AA8AAABkcnMvZG93bnJldi54bWxMj0FLw0AQhe+C/2EZwZvdbcBQYjZFKj0oKNha8LhNpklodjZm&#10;p0301zs96Wl4M2/efJMvJ9+pMw6xDWRhPjOgkMpQtVRb+Niu7xagIjuqXBcILXxjhGVxfZW7rAoj&#10;veN5w7WSEIqZs9Aw95nWsWzQuzgLPZLMDmHwjkUOta4GN0q473RiTKq9a0kuNK7HVYPlcXPygrFr&#10;X3fPYTx++cPL+jP54benFVt7ezM9PoBinPjPDBd82YFCmPbhRFVUneh0LuhsIbmXejGYhUlA7aWT&#10;GtBFrv+/UPwCAAD//wMAUEsBAi0AFAAGAAgAAAAhALaDOJL+AAAA4QEAABMAAAAAAAAAAAAAAAAA&#10;AAAAAFtDb250ZW50X1R5cGVzXS54bWxQSwECLQAUAAYACAAAACEAOP0h/9YAAACUAQAACwAAAAAA&#10;AAAAAAAAAAAvAQAAX3JlbHMvLnJlbHNQSwECLQAUAAYACAAAACEAyIlZOKwCAAC/BQAADgAAAAAA&#10;AAAAAAAAAAAuAgAAZHJzL2Uyb0RvYy54bWxQSwECLQAUAAYACAAAACEAb5IG+t8AAAAKAQAADwAA&#10;AAAAAAAAAAAAAAAGBQAAZHJzL2Rvd25yZXYueG1sUEsFBgAAAAAEAAQA8wAAABIGAAAAAA==&#10;" path="m,l9184,e" filled="f" strokecolor="#4e6028" strokeweight="1pt">
                <v:path arrowok="t" o:connecttype="custom" o:connectlocs="0,0;5831840,0" o:connectangles="0,0"/>
                <w10:wrap type="topAndBottom" anchorx="page"/>
              </v:shape>
            </w:pict>
          </mc:Fallback>
        </mc:AlternateContent>
      </w:r>
    </w:p>
    <w:p w14:paraId="25FF99DE" w14:textId="77777777" w:rsidR="00BF08FB" w:rsidRPr="008C3FD3" w:rsidRDefault="00BF08FB">
      <w:pPr>
        <w:rPr>
          <w:rFonts w:ascii="Arial Narrow" w:hAnsi="Arial Narrow"/>
        </w:rPr>
        <w:sectPr w:rsidR="00BF08FB" w:rsidRPr="008C3FD3">
          <w:headerReference w:type="default" r:id="rId29"/>
          <w:footerReference w:type="default" r:id="rId30"/>
          <w:pgSz w:w="12250" w:h="15850"/>
          <w:pgMar w:top="620" w:right="1200" w:bottom="1060" w:left="1500" w:header="438" w:footer="862" w:gutter="0"/>
          <w:cols w:space="720"/>
        </w:sectPr>
      </w:pPr>
    </w:p>
    <w:p w14:paraId="74036D22" w14:textId="77777777" w:rsidR="00BF08FB" w:rsidRPr="008C3FD3" w:rsidRDefault="00BF08FB">
      <w:pPr>
        <w:pStyle w:val="Textoindependiente"/>
        <w:spacing w:before="6" w:after="1"/>
        <w:rPr>
          <w:rFonts w:ascii="Arial Narrow" w:hAnsi="Arial Narrow"/>
          <w:b/>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
        <w:gridCol w:w="4112"/>
        <w:gridCol w:w="1110"/>
        <w:gridCol w:w="2286"/>
        <w:gridCol w:w="1037"/>
      </w:tblGrid>
      <w:tr w:rsidR="00BF08FB" w:rsidRPr="008C3FD3" w14:paraId="08493DFE" w14:textId="77777777">
        <w:trPr>
          <w:trHeight w:val="439"/>
        </w:trPr>
        <w:tc>
          <w:tcPr>
            <w:tcW w:w="555" w:type="dxa"/>
            <w:tcBorders>
              <w:bottom w:val="single" w:sz="8" w:space="0" w:color="000000"/>
              <w:right w:val="single" w:sz="8" w:space="0" w:color="000000"/>
            </w:tcBorders>
          </w:tcPr>
          <w:p w14:paraId="427EA245" w14:textId="77777777" w:rsidR="00BF08FB" w:rsidRPr="008C3FD3" w:rsidRDefault="00BF08FB">
            <w:pPr>
              <w:pStyle w:val="TableParagraph"/>
              <w:rPr>
                <w:rFonts w:ascii="Arial Narrow" w:hAnsi="Arial Narrow"/>
                <w:b/>
              </w:rPr>
            </w:pPr>
          </w:p>
          <w:p w14:paraId="0F2400B8"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11</w:t>
            </w:r>
          </w:p>
        </w:tc>
        <w:tc>
          <w:tcPr>
            <w:tcW w:w="4112" w:type="dxa"/>
            <w:tcBorders>
              <w:left w:val="single" w:sz="8" w:space="0" w:color="000000"/>
              <w:bottom w:val="single" w:sz="8" w:space="0" w:color="000000"/>
              <w:right w:val="single" w:sz="8" w:space="0" w:color="000000"/>
            </w:tcBorders>
          </w:tcPr>
          <w:p w14:paraId="733C498A" w14:textId="77777777" w:rsidR="00BF08FB" w:rsidRPr="008C3FD3" w:rsidRDefault="00AB4B59">
            <w:pPr>
              <w:pStyle w:val="TableParagraph"/>
              <w:spacing w:before="124"/>
              <w:ind w:left="140" w:right="117"/>
              <w:jc w:val="center"/>
              <w:rPr>
                <w:rFonts w:ascii="Arial Narrow" w:hAnsi="Arial Narrow"/>
              </w:rPr>
            </w:pPr>
            <w:r w:rsidRPr="008C3FD3">
              <w:rPr>
                <w:rFonts w:ascii="Arial Narrow" w:hAnsi="Arial Narrow"/>
              </w:rPr>
              <w:t>Cilindro Hidráulico Principal</w:t>
            </w:r>
          </w:p>
        </w:tc>
        <w:tc>
          <w:tcPr>
            <w:tcW w:w="1110" w:type="dxa"/>
            <w:tcBorders>
              <w:left w:val="single" w:sz="8" w:space="0" w:color="000000"/>
              <w:bottom w:val="single" w:sz="8" w:space="0" w:color="000000"/>
              <w:right w:val="single" w:sz="8" w:space="0" w:color="000000"/>
            </w:tcBorders>
          </w:tcPr>
          <w:p w14:paraId="6ADE23E6"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1"/>
              </w:rPr>
              <w:t>2</w:t>
            </w:r>
          </w:p>
        </w:tc>
        <w:tc>
          <w:tcPr>
            <w:tcW w:w="2286" w:type="dxa"/>
            <w:tcBorders>
              <w:left w:val="single" w:sz="8" w:space="0" w:color="000000"/>
              <w:bottom w:val="single" w:sz="8" w:space="0" w:color="000000"/>
              <w:right w:val="single" w:sz="8" w:space="0" w:color="000000"/>
            </w:tcBorders>
          </w:tcPr>
          <w:p w14:paraId="671416A1" w14:textId="77777777" w:rsidR="00BF08FB" w:rsidRPr="008C3FD3" w:rsidRDefault="00AB4B59">
            <w:pPr>
              <w:pStyle w:val="TableParagraph"/>
              <w:spacing w:before="115"/>
              <w:ind w:left="315" w:right="294"/>
              <w:jc w:val="center"/>
              <w:rPr>
                <w:rFonts w:ascii="Arial Narrow" w:hAnsi="Arial Narrow"/>
              </w:rPr>
            </w:pPr>
            <w:r w:rsidRPr="008C3FD3">
              <w:rPr>
                <w:rFonts w:ascii="Arial Narrow" w:hAnsi="Arial Narrow"/>
              </w:rPr>
              <w:t>18</w:t>
            </w:r>
          </w:p>
        </w:tc>
        <w:tc>
          <w:tcPr>
            <w:tcW w:w="1037" w:type="dxa"/>
            <w:tcBorders>
              <w:left w:val="single" w:sz="8" w:space="0" w:color="000000"/>
              <w:bottom w:val="single" w:sz="8" w:space="0" w:color="000000"/>
              <w:right w:val="single" w:sz="8" w:space="0" w:color="000000"/>
            </w:tcBorders>
          </w:tcPr>
          <w:p w14:paraId="08B503DF" w14:textId="77777777" w:rsidR="00BF08FB" w:rsidRPr="008C3FD3" w:rsidRDefault="00BF08FB">
            <w:pPr>
              <w:pStyle w:val="TableParagraph"/>
              <w:rPr>
                <w:rFonts w:ascii="Arial Narrow" w:hAnsi="Arial Narrow"/>
                <w:b/>
              </w:rPr>
            </w:pPr>
          </w:p>
          <w:p w14:paraId="23622C46"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36</w:t>
            </w:r>
          </w:p>
        </w:tc>
      </w:tr>
      <w:tr w:rsidR="00BF08FB" w:rsidRPr="008C3FD3" w14:paraId="11BEAF25" w14:textId="77777777">
        <w:trPr>
          <w:trHeight w:val="438"/>
        </w:trPr>
        <w:tc>
          <w:tcPr>
            <w:tcW w:w="555" w:type="dxa"/>
            <w:tcBorders>
              <w:top w:val="single" w:sz="8" w:space="0" w:color="000000"/>
              <w:bottom w:val="single" w:sz="8" w:space="0" w:color="000000"/>
              <w:right w:val="single" w:sz="8" w:space="0" w:color="000000"/>
            </w:tcBorders>
          </w:tcPr>
          <w:p w14:paraId="7CDBF477" w14:textId="77777777" w:rsidR="00BF08FB" w:rsidRPr="008C3FD3" w:rsidRDefault="00BF08FB">
            <w:pPr>
              <w:pStyle w:val="TableParagraph"/>
              <w:rPr>
                <w:rFonts w:ascii="Arial Narrow" w:hAnsi="Arial Narrow"/>
                <w:b/>
              </w:rPr>
            </w:pPr>
          </w:p>
          <w:p w14:paraId="1D3E661B"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12</w:t>
            </w:r>
          </w:p>
        </w:tc>
        <w:tc>
          <w:tcPr>
            <w:tcW w:w="4112" w:type="dxa"/>
            <w:tcBorders>
              <w:top w:val="single" w:sz="8" w:space="0" w:color="000000"/>
              <w:left w:val="single" w:sz="8" w:space="0" w:color="000000"/>
              <w:bottom w:val="single" w:sz="8" w:space="0" w:color="000000"/>
              <w:right w:val="single" w:sz="8" w:space="0" w:color="000000"/>
            </w:tcBorders>
          </w:tcPr>
          <w:p w14:paraId="7DDFCA6F" w14:textId="77777777" w:rsidR="00BF08FB" w:rsidRPr="008C3FD3" w:rsidRDefault="00AB4B59">
            <w:pPr>
              <w:pStyle w:val="TableParagraph"/>
              <w:spacing w:before="124"/>
              <w:ind w:left="140" w:right="131"/>
              <w:jc w:val="center"/>
              <w:rPr>
                <w:rFonts w:ascii="Arial Narrow" w:hAnsi="Arial Narrow"/>
              </w:rPr>
            </w:pPr>
            <w:r w:rsidRPr="008C3FD3">
              <w:rPr>
                <w:rFonts w:ascii="Arial Narrow" w:hAnsi="Arial Narrow"/>
              </w:rPr>
              <w:t>Tina de Lodos Grande</w:t>
            </w:r>
          </w:p>
        </w:tc>
        <w:tc>
          <w:tcPr>
            <w:tcW w:w="1110" w:type="dxa"/>
            <w:tcBorders>
              <w:top w:val="single" w:sz="8" w:space="0" w:color="000000"/>
              <w:left w:val="single" w:sz="8" w:space="0" w:color="000000"/>
              <w:bottom w:val="single" w:sz="8" w:space="0" w:color="000000"/>
              <w:right w:val="single" w:sz="8" w:space="0" w:color="000000"/>
            </w:tcBorders>
          </w:tcPr>
          <w:p w14:paraId="0D66001C"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1"/>
              </w:rPr>
              <w:t>1</w:t>
            </w:r>
          </w:p>
        </w:tc>
        <w:tc>
          <w:tcPr>
            <w:tcW w:w="2286" w:type="dxa"/>
            <w:tcBorders>
              <w:top w:val="single" w:sz="8" w:space="0" w:color="000000"/>
              <w:left w:val="single" w:sz="8" w:space="0" w:color="000000"/>
              <w:bottom w:val="single" w:sz="8" w:space="0" w:color="000000"/>
              <w:right w:val="single" w:sz="8" w:space="0" w:color="000000"/>
            </w:tcBorders>
          </w:tcPr>
          <w:p w14:paraId="1D1EE859" w14:textId="77777777" w:rsidR="00BF08FB" w:rsidRPr="008C3FD3" w:rsidRDefault="00AB4B59">
            <w:pPr>
              <w:pStyle w:val="TableParagraph"/>
              <w:spacing w:before="115"/>
              <w:ind w:left="315" w:right="294"/>
              <w:jc w:val="center"/>
              <w:rPr>
                <w:rFonts w:ascii="Arial Narrow" w:hAnsi="Arial Narrow"/>
              </w:rPr>
            </w:pPr>
            <w:r w:rsidRPr="008C3FD3">
              <w:rPr>
                <w:rFonts w:ascii="Arial Narrow" w:hAnsi="Arial Narrow"/>
              </w:rPr>
              <w:t>44</w:t>
            </w:r>
          </w:p>
        </w:tc>
        <w:tc>
          <w:tcPr>
            <w:tcW w:w="1037" w:type="dxa"/>
            <w:tcBorders>
              <w:top w:val="single" w:sz="8" w:space="0" w:color="000000"/>
              <w:left w:val="single" w:sz="8" w:space="0" w:color="000000"/>
              <w:bottom w:val="single" w:sz="8" w:space="0" w:color="000000"/>
              <w:right w:val="single" w:sz="8" w:space="0" w:color="000000"/>
            </w:tcBorders>
          </w:tcPr>
          <w:p w14:paraId="45C45E52" w14:textId="77777777" w:rsidR="00BF08FB" w:rsidRPr="008C3FD3" w:rsidRDefault="00BF08FB">
            <w:pPr>
              <w:pStyle w:val="TableParagraph"/>
              <w:rPr>
                <w:rFonts w:ascii="Arial Narrow" w:hAnsi="Arial Narrow"/>
                <w:b/>
              </w:rPr>
            </w:pPr>
          </w:p>
          <w:p w14:paraId="19634E47"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44</w:t>
            </w:r>
          </w:p>
        </w:tc>
      </w:tr>
      <w:tr w:rsidR="00BF08FB" w:rsidRPr="008C3FD3" w14:paraId="78D83D21" w14:textId="77777777">
        <w:trPr>
          <w:trHeight w:val="439"/>
        </w:trPr>
        <w:tc>
          <w:tcPr>
            <w:tcW w:w="555" w:type="dxa"/>
            <w:tcBorders>
              <w:top w:val="single" w:sz="8" w:space="0" w:color="000000"/>
              <w:bottom w:val="single" w:sz="8" w:space="0" w:color="000000"/>
              <w:right w:val="single" w:sz="8" w:space="0" w:color="000000"/>
            </w:tcBorders>
          </w:tcPr>
          <w:p w14:paraId="5B51DE81" w14:textId="77777777" w:rsidR="00BF08FB" w:rsidRPr="008C3FD3" w:rsidRDefault="00BF08FB">
            <w:pPr>
              <w:pStyle w:val="TableParagraph"/>
              <w:spacing w:before="11"/>
              <w:rPr>
                <w:rFonts w:ascii="Arial Narrow" w:hAnsi="Arial Narrow"/>
                <w:b/>
              </w:rPr>
            </w:pPr>
          </w:p>
          <w:p w14:paraId="6ED1E050" w14:textId="77777777" w:rsidR="00BF08FB" w:rsidRPr="008C3FD3" w:rsidRDefault="00AB4B59">
            <w:pPr>
              <w:pStyle w:val="TableParagraph"/>
              <w:spacing w:line="178" w:lineRule="exact"/>
              <w:ind w:right="10"/>
              <w:jc w:val="right"/>
              <w:rPr>
                <w:rFonts w:ascii="Arial Narrow" w:hAnsi="Arial Narrow"/>
              </w:rPr>
            </w:pPr>
            <w:r w:rsidRPr="008C3FD3">
              <w:rPr>
                <w:rFonts w:ascii="Arial Narrow" w:hAnsi="Arial Narrow"/>
              </w:rPr>
              <w:t>13</w:t>
            </w:r>
          </w:p>
        </w:tc>
        <w:tc>
          <w:tcPr>
            <w:tcW w:w="4112" w:type="dxa"/>
            <w:tcBorders>
              <w:top w:val="single" w:sz="8" w:space="0" w:color="000000"/>
              <w:left w:val="single" w:sz="8" w:space="0" w:color="000000"/>
              <w:bottom w:val="single" w:sz="8" w:space="0" w:color="000000"/>
              <w:right w:val="single" w:sz="8" w:space="0" w:color="000000"/>
            </w:tcBorders>
          </w:tcPr>
          <w:p w14:paraId="04975B05" w14:textId="77777777" w:rsidR="00BF08FB" w:rsidRPr="008C3FD3" w:rsidRDefault="00AB4B59">
            <w:pPr>
              <w:pStyle w:val="TableParagraph"/>
              <w:spacing w:before="124"/>
              <w:ind w:left="140" w:right="122"/>
              <w:jc w:val="center"/>
              <w:rPr>
                <w:rFonts w:ascii="Arial Narrow" w:hAnsi="Arial Narrow"/>
              </w:rPr>
            </w:pPr>
            <w:r w:rsidRPr="008C3FD3">
              <w:rPr>
                <w:rFonts w:ascii="Arial Narrow" w:hAnsi="Arial Narrow"/>
              </w:rPr>
              <w:t>Tina de Lodos Pequeña</w:t>
            </w:r>
          </w:p>
        </w:tc>
        <w:tc>
          <w:tcPr>
            <w:tcW w:w="1110" w:type="dxa"/>
            <w:tcBorders>
              <w:top w:val="single" w:sz="8" w:space="0" w:color="000000"/>
              <w:left w:val="single" w:sz="8" w:space="0" w:color="000000"/>
              <w:bottom w:val="single" w:sz="8" w:space="0" w:color="000000"/>
              <w:right w:val="single" w:sz="8" w:space="0" w:color="000000"/>
            </w:tcBorders>
          </w:tcPr>
          <w:p w14:paraId="3D8B8F55"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1"/>
              </w:rPr>
              <w:t>1</w:t>
            </w:r>
          </w:p>
        </w:tc>
        <w:tc>
          <w:tcPr>
            <w:tcW w:w="2286" w:type="dxa"/>
            <w:tcBorders>
              <w:top w:val="single" w:sz="8" w:space="0" w:color="000000"/>
              <w:left w:val="single" w:sz="8" w:space="0" w:color="000000"/>
              <w:bottom w:val="single" w:sz="8" w:space="0" w:color="000000"/>
              <w:right w:val="single" w:sz="8" w:space="0" w:color="000000"/>
            </w:tcBorders>
          </w:tcPr>
          <w:p w14:paraId="2E06726B" w14:textId="77777777" w:rsidR="00BF08FB" w:rsidRPr="008C3FD3" w:rsidRDefault="00AB4B59">
            <w:pPr>
              <w:pStyle w:val="TableParagraph"/>
              <w:spacing w:before="115"/>
              <w:ind w:left="315" w:right="294"/>
              <w:jc w:val="center"/>
              <w:rPr>
                <w:rFonts w:ascii="Arial Narrow" w:hAnsi="Arial Narrow"/>
              </w:rPr>
            </w:pPr>
            <w:r w:rsidRPr="008C3FD3">
              <w:rPr>
                <w:rFonts w:ascii="Arial Narrow" w:hAnsi="Arial Narrow"/>
              </w:rPr>
              <w:t>29</w:t>
            </w:r>
          </w:p>
        </w:tc>
        <w:tc>
          <w:tcPr>
            <w:tcW w:w="1037" w:type="dxa"/>
            <w:tcBorders>
              <w:top w:val="single" w:sz="8" w:space="0" w:color="000000"/>
              <w:left w:val="single" w:sz="8" w:space="0" w:color="000000"/>
              <w:bottom w:val="single" w:sz="8" w:space="0" w:color="000000"/>
              <w:right w:val="single" w:sz="8" w:space="0" w:color="000000"/>
            </w:tcBorders>
          </w:tcPr>
          <w:p w14:paraId="486031BC" w14:textId="77777777" w:rsidR="00BF08FB" w:rsidRPr="008C3FD3" w:rsidRDefault="00BF08FB">
            <w:pPr>
              <w:pStyle w:val="TableParagraph"/>
              <w:spacing w:before="11"/>
              <w:rPr>
                <w:rFonts w:ascii="Arial Narrow" w:hAnsi="Arial Narrow"/>
                <w:b/>
              </w:rPr>
            </w:pPr>
          </w:p>
          <w:p w14:paraId="2D60E259" w14:textId="77777777" w:rsidR="00BF08FB" w:rsidRPr="008C3FD3" w:rsidRDefault="00AB4B59">
            <w:pPr>
              <w:pStyle w:val="TableParagraph"/>
              <w:spacing w:line="178" w:lineRule="exact"/>
              <w:ind w:right="9"/>
              <w:jc w:val="right"/>
              <w:rPr>
                <w:rFonts w:ascii="Arial Narrow" w:hAnsi="Arial Narrow"/>
              </w:rPr>
            </w:pPr>
            <w:r w:rsidRPr="008C3FD3">
              <w:rPr>
                <w:rFonts w:ascii="Arial Narrow" w:hAnsi="Arial Narrow"/>
              </w:rPr>
              <w:t>29</w:t>
            </w:r>
          </w:p>
        </w:tc>
      </w:tr>
      <w:tr w:rsidR="00BF08FB" w:rsidRPr="008C3FD3" w14:paraId="7AD13924" w14:textId="77777777">
        <w:trPr>
          <w:trHeight w:val="438"/>
        </w:trPr>
        <w:tc>
          <w:tcPr>
            <w:tcW w:w="555" w:type="dxa"/>
            <w:tcBorders>
              <w:top w:val="single" w:sz="8" w:space="0" w:color="000000"/>
              <w:bottom w:val="single" w:sz="8" w:space="0" w:color="000000"/>
              <w:right w:val="single" w:sz="8" w:space="0" w:color="000000"/>
            </w:tcBorders>
          </w:tcPr>
          <w:p w14:paraId="1AAE2229" w14:textId="77777777" w:rsidR="00BF08FB" w:rsidRPr="008C3FD3" w:rsidRDefault="00BF08FB">
            <w:pPr>
              <w:pStyle w:val="TableParagraph"/>
              <w:spacing w:before="11"/>
              <w:rPr>
                <w:rFonts w:ascii="Arial Narrow" w:hAnsi="Arial Narrow"/>
                <w:b/>
              </w:rPr>
            </w:pPr>
          </w:p>
          <w:p w14:paraId="25614C72"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14</w:t>
            </w:r>
          </w:p>
        </w:tc>
        <w:tc>
          <w:tcPr>
            <w:tcW w:w="4112" w:type="dxa"/>
            <w:tcBorders>
              <w:top w:val="single" w:sz="8" w:space="0" w:color="000000"/>
              <w:left w:val="single" w:sz="8" w:space="0" w:color="000000"/>
              <w:bottom w:val="single" w:sz="8" w:space="0" w:color="000000"/>
              <w:right w:val="single" w:sz="8" w:space="0" w:color="000000"/>
            </w:tcBorders>
          </w:tcPr>
          <w:p w14:paraId="20BE8B2E" w14:textId="77777777" w:rsidR="00BF08FB" w:rsidRPr="008C3FD3" w:rsidRDefault="00AB4B59">
            <w:pPr>
              <w:pStyle w:val="TableParagraph"/>
              <w:spacing w:before="124"/>
              <w:ind w:left="140" w:right="123"/>
              <w:jc w:val="center"/>
              <w:rPr>
                <w:rFonts w:ascii="Arial Narrow" w:hAnsi="Arial Narrow"/>
              </w:rPr>
            </w:pPr>
            <w:r w:rsidRPr="008C3FD3">
              <w:rPr>
                <w:rFonts w:ascii="Arial Narrow" w:hAnsi="Arial Narrow"/>
              </w:rPr>
              <w:t>Panel de control Eléctrico</w:t>
            </w:r>
          </w:p>
        </w:tc>
        <w:tc>
          <w:tcPr>
            <w:tcW w:w="1110" w:type="dxa"/>
            <w:tcBorders>
              <w:top w:val="single" w:sz="8" w:space="0" w:color="000000"/>
              <w:left w:val="single" w:sz="8" w:space="0" w:color="000000"/>
              <w:bottom w:val="single" w:sz="8" w:space="0" w:color="000000"/>
              <w:right w:val="single" w:sz="8" w:space="0" w:color="000000"/>
            </w:tcBorders>
          </w:tcPr>
          <w:p w14:paraId="48EE2E6A"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1"/>
              </w:rPr>
              <w:t>1</w:t>
            </w:r>
          </w:p>
        </w:tc>
        <w:tc>
          <w:tcPr>
            <w:tcW w:w="2286" w:type="dxa"/>
            <w:tcBorders>
              <w:top w:val="single" w:sz="8" w:space="0" w:color="000000"/>
              <w:left w:val="single" w:sz="8" w:space="0" w:color="000000"/>
              <w:bottom w:val="single" w:sz="8" w:space="0" w:color="000000"/>
              <w:right w:val="single" w:sz="8" w:space="0" w:color="000000"/>
            </w:tcBorders>
          </w:tcPr>
          <w:p w14:paraId="74777604" w14:textId="77777777" w:rsidR="00BF08FB" w:rsidRPr="008C3FD3" w:rsidRDefault="00AB4B59">
            <w:pPr>
              <w:pStyle w:val="TableParagraph"/>
              <w:spacing w:before="114"/>
              <w:ind w:left="13"/>
              <w:jc w:val="center"/>
              <w:rPr>
                <w:rFonts w:ascii="Arial Narrow" w:hAnsi="Arial Narrow"/>
              </w:rPr>
            </w:pPr>
            <w:r w:rsidRPr="008C3FD3">
              <w:rPr>
                <w:rFonts w:ascii="Arial Narrow" w:hAnsi="Arial Narrow"/>
                <w:w w:val="101"/>
              </w:rPr>
              <w:t>6</w:t>
            </w:r>
          </w:p>
        </w:tc>
        <w:tc>
          <w:tcPr>
            <w:tcW w:w="1037" w:type="dxa"/>
            <w:tcBorders>
              <w:top w:val="single" w:sz="8" w:space="0" w:color="000000"/>
              <w:left w:val="single" w:sz="8" w:space="0" w:color="000000"/>
              <w:bottom w:val="single" w:sz="8" w:space="0" w:color="000000"/>
              <w:right w:val="single" w:sz="8" w:space="0" w:color="000000"/>
            </w:tcBorders>
          </w:tcPr>
          <w:p w14:paraId="25F76BAB" w14:textId="77777777" w:rsidR="00BF08FB" w:rsidRPr="008C3FD3" w:rsidRDefault="00BF08FB">
            <w:pPr>
              <w:pStyle w:val="TableParagraph"/>
              <w:spacing w:before="11"/>
              <w:rPr>
                <w:rFonts w:ascii="Arial Narrow" w:hAnsi="Arial Narrow"/>
                <w:b/>
              </w:rPr>
            </w:pPr>
          </w:p>
          <w:p w14:paraId="1FEA4E79" w14:textId="77777777" w:rsidR="00BF08FB" w:rsidRPr="008C3FD3" w:rsidRDefault="00AB4B59">
            <w:pPr>
              <w:pStyle w:val="TableParagraph"/>
              <w:spacing w:line="177" w:lineRule="exact"/>
              <w:ind w:right="8"/>
              <w:jc w:val="right"/>
              <w:rPr>
                <w:rFonts w:ascii="Arial Narrow" w:hAnsi="Arial Narrow"/>
              </w:rPr>
            </w:pPr>
            <w:r w:rsidRPr="008C3FD3">
              <w:rPr>
                <w:rFonts w:ascii="Arial Narrow" w:hAnsi="Arial Narrow"/>
                <w:w w:val="103"/>
              </w:rPr>
              <w:t>6</w:t>
            </w:r>
          </w:p>
        </w:tc>
      </w:tr>
      <w:tr w:rsidR="00BF08FB" w:rsidRPr="008C3FD3" w14:paraId="56C1BED3" w14:textId="77777777">
        <w:trPr>
          <w:trHeight w:val="438"/>
        </w:trPr>
        <w:tc>
          <w:tcPr>
            <w:tcW w:w="555" w:type="dxa"/>
            <w:tcBorders>
              <w:top w:val="single" w:sz="8" w:space="0" w:color="000000"/>
              <w:bottom w:val="single" w:sz="8" w:space="0" w:color="000000"/>
              <w:right w:val="single" w:sz="8" w:space="0" w:color="000000"/>
            </w:tcBorders>
          </w:tcPr>
          <w:p w14:paraId="478A1B54" w14:textId="77777777" w:rsidR="00BF08FB" w:rsidRPr="008C3FD3" w:rsidRDefault="00BF08FB">
            <w:pPr>
              <w:pStyle w:val="TableParagraph"/>
              <w:rPr>
                <w:rFonts w:ascii="Arial Narrow" w:hAnsi="Arial Narrow"/>
                <w:b/>
              </w:rPr>
            </w:pPr>
          </w:p>
          <w:p w14:paraId="18474C18"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15</w:t>
            </w:r>
          </w:p>
        </w:tc>
        <w:tc>
          <w:tcPr>
            <w:tcW w:w="4112" w:type="dxa"/>
            <w:tcBorders>
              <w:top w:val="single" w:sz="8" w:space="0" w:color="000000"/>
              <w:left w:val="single" w:sz="8" w:space="0" w:color="000000"/>
              <w:bottom w:val="single" w:sz="8" w:space="0" w:color="000000"/>
              <w:right w:val="single" w:sz="8" w:space="0" w:color="000000"/>
            </w:tcBorders>
          </w:tcPr>
          <w:p w14:paraId="023F01C0" w14:textId="77777777" w:rsidR="00BF08FB" w:rsidRPr="008C3FD3" w:rsidRDefault="00AB4B59">
            <w:pPr>
              <w:pStyle w:val="TableParagraph"/>
              <w:spacing w:before="124"/>
              <w:ind w:left="140" w:right="131"/>
              <w:jc w:val="center"/>
              <w:rPr>
                <w:rFonts w:ascii="Arial Narrow" w:hAnsi="Arial Narrow"/>
              </w:rPr>
            </w:pPr>
            <w:r w:rsidRPr="008C3FD3">
              <w:rPr>
                <w:rFonts w:ascii="Arial Narrow" w:hAnsi="Arial Narrow"/>
              </w:rPr>
              <w:t>Extensiones Eléctricas</w:t>
            </w:r>
          </w:p>
        </w:tc>
        <w:tc>
          <w:tcPr>
            <w:tcW w:w="1110" w:type="dxa"/>
            <w:tcBorders>
              <w:top w:val="single" w:sz="8" w:space="0" w:color="000000"/>
              <w:left w:val="single" w:sz="8" w:space="0" w:color="000000"/>
              <w:bottom w:val="single" w:sz="8" w:space="0" w:color="000000"/>
              <w:right w:val="single" w:sz="8" w:space="0" w:color="000000"/>
            </w:tcBorders>
          </w:tcPr>
          <w:p w14:paraId="4632CBBC"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1"/>
              </w:rPr>
              <w:t>1</w:t>
            </w:r>
          </w:p>
        </w:tc>
        <w:tc>
          <w:tcPr>
            <w:tcW w:w="2286" w:type="dxa"/>
            <w:tcBorders>
              <w:top w:val="single" w:sz="8" w:space="0" w:color="000000"/>
              <w:left w:val="single" w:sz="8" w:space="0" w:color="000000"/>
              <w:bottom w:val="single" w:sz="8" w:space="0" w:color="000000"/>
              <w:right w:val="single" w:sz="8" w:space="0" w:color="000000"/>
            </w:tcBorders>
          </w:tcPr>
          <w:p w14:paraId="25BED2DA" w14:textId="77777777" w:rsidR="00BF08FB" w:rsidRPr="008C3FD3" w:rsidRDefault="00AB4B59">
            <w:pPr>
              <w:pStyle w:val="TableParagraph"/>
              <w:spacing w:before="115"/>
              <w:ind w:left="315" w:right="294"/>
              <w:jc w:val="center"/>
              <w:rPr>
                <w:rFonts w:ascii="Arial Narrow" w:hAnsi="Arial Narrow"/>
              </w:rPr>
            </w:pPr>
            <w:r w:rsidRPr="008C3FD3">
              <w:rPr>
                <w:rFonts w:ascii="Arial Narrow" w:hAnsi="Arial Narrow"/>
              </w:rPr>
              <w:t>20</w:t>
            </w:r>
          </w:p>
        </w:tc>
        <w:tc>
          <w:tcPr>
            <w:tcW w:w="1037" w:type="dxa"/>
            <w:tcBorders>
              <w:top w:val="single" w:sz="8" w:space="0" w:color="000000"/>
              <w:left w:val="single" w:sz="8" w:space="0" w:color="000000"/>
              <w:bottom w:val="single" w:sz="8" w:space="0" w:color="000000"/>
              <w:right w:val="single" w:sz="8" w:space="0" w:color="000000"/>
            </w:tcBorders>
          </w:tcPr>
          <w:p w14:paraId="24ABC0BA" w14:textId="77777777" w:rsidR="00BF08FB" w:rsidRPr="008C3FD3" w:rsidRDefault="00BF08FB">
            <w:pPr>
              <w:pStyle w:val="TableParagraph"/>
              <w:rPr>
                <w:rFonts w:ascii="Arial Narrow" w:hAnsi="Arial Narrow"/>
                <w:b/>
              </w:rPr>
            </w:pPr>
          </w:p>
          <w:p w14:paraId="6C0D56A4"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20</w:t>
            </w:r>
          </w:p>
        </w:tc>
      </w:tr>
      <w:tr w:rsidR="00BF08FB" w:rsidRPr="008C3FD3" w14:paraId="36698992" w14:textId="77777777">
        <w:trPr>
          <w:trHeight w:val="438"/>
        </w:trPr>
        <w:tc>
          <w:tcPr>
            <w:tcW w:w="555" w:type="dxa"/>
            <w:tcBorders>
              <w:top w:val="single" w:sz="8" w:space="0" w:color="000000"/>
              <w:bottom w:val="single" w:sz="8" w:space="0" w:color="000000"/>
              <w:right w:val="single" w:sz="8" w:space="0" w:color="000000"/>
            </w:tcBorders>
          </w:tcPr>
          <w:p w14:paraId="61C27832" w14:textId="77777777" w:rsidR="00BF08FB" w:rsidRPr="008C3FD3" w:rsidRDefault="00BF08FB">
            <w:pPr>
              <w:pStyle w:val="TableParagraph"/>
              <w:spacing w:before="11"/>
              <w:rPr>
                <w:rFonts w:ascii="Arial Narrow" w:hAnsi="Arial Narrow"/>
                <w:b/>
              </w:rPr>
            </w:pPr>
          </w:p>
          <w:p w14:paraId="7C8A044E"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16</w:t>
            </w:r>
          </w:p>
        </w:tc>
        <w:tc>
          <w:tcPr>
            <w:tcW w:w="4112" w:type="dxa"/>
            <w:tcBorders>
              <w:top w:val="single" w:sz="8" w:space="0" w:color="000000"/>
              <w:left w:val="single" w:sz="8" w:space="0" w:color="000000"/>
              <w:bottom w:val="single" w:sz="8" w:space="0" w:color="000000"/>
              <w:right w:val="single" w:sz="8" w:space="0" w:color="000000"/>
            </w:tcBorders>
          </w:tcPr>
          <w:p w14:paraId="55D424FD" w14:textId="77777777" w:rsidR="00BF08FB" w:rsidRPr="008C3FD3" w:rsidRDefault="00AB4B59">
            <w:pPr>
              <w:pStyle w:val="TableParagraph"/>
              <w:spacing w:before="124"/>
              <w:ind w:left="140" w:right="119"/>
              <w:jc w:val="center"/>
              <w:rPr>
                <w:rFonts w:ascii="Arial Narrow" w:hAnsi="Arial Narrow"/>
              </w:rPr>
            </w:pPr>
            <w:r w:rsidRPr="008C3FD3">
              <w:rPr>
                <w:rFonts w:ascii="Arial Narrow" w:hAnsi="Arial Narrow"/>
              </w:rPr>
              <w:t>Exosto para motor</w:t>
            </w:r>
          </w:p>
        </w:tc>
        <w:tc>
          <w:tcPr>
            <w:tcW w:w="1110" w:type="dxa"/>
            <w:tcBorders>
              <w:top w:val="single" w:sz="8" w:space="0" w:color="000000"/>
              <w:left w:val="single" w:sz="8" w:space="0" w:color="000000"/>
              <w:bottom w:val="single" w:sz="8" w:space="0" w:color="000000"/>
              <w:right w:val="single" w:sz="8" w:space="0" w:color="000000"/>
            </w:tcBorders>
          </w:tcPr>
          <w:p w14:paraId="469BD31B"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1"/>
              </w:rPr>
              <w:t>3</w:t>
            </w:r>
          </w:p>
        </w:tc>
        <w:tc>
          <w:tcPr>
            <w:tcW w:w="2286" w:type="dxa"/>
            <w:tcBorders>
              <w:top w:val="single" w:sz="8" w:space="0" w:color="000000"/>
              <w:left w:val="single" w:sz="8" w:space="0" w:color="000000"/>
              <w:bottom w:val="single" w:sz="8" w:space="0" w:color="000000"/>
              <w:right w:val="single" w:sz="8" w:space="0" w:color="000000"/>
            </w:tcBorders>
          </w:tcPr>
          <w:p w14:paraId="62FE7A70" w14:textId="77777777" w:rsidR="00BF08FB" w:rsidRPr="008C3FD3" w:rsidRDefault="00AB4B59">
            <w:pPr>
              <w:pStyle w:val="TableParagraph"/>
              <w:spacing w:before="115"/>
              <w:ind w:left="315" w:right="294"/>
              <w:jc w:val="center"/>
              <w:rPr>
                <w:rFonts w:ascii="Arial Narrow" w:hAnsi="Arial Narrow"/>
              </w:rPr>
            </w:pPr>
            <w:r w:rsidRPr="008C3FD3">
              <w:rPr>
                <w:rFonts w:ascii="Arial Narrow" w:hAnsi="Arial Narrow"/>
              </w:rPr>
              <w:t>10</w:t>
            </w:r>
          </w:p>
        </w:tc>
        <w:tc>
          <w:tcPr>
            <w:tcW w:w="1037" w:type="dxa"/>
            <w:tcBorders>
              <w:top w:val="single" w:sz="8" w:space="0" w:color="000000"/>
              <w:left w:val="single" w:sz="8" w:space="0" w:color="000000"/>
              <w:bottom w:val="single" w:sz="8" w:space="0" w:color="000000"/>
              <w:right w:val="single" w:sz="8" w:space="0" w:color="000000"/>
            </w:tcBorders>
          </w:tcPr>
          <w:p w14:paraId="57AC0D67" w14:textId="77777777" w:rsidR="00BF08FB" w:rsidRPr="008C3FD3" w:rsidRDefault="00BF08FB">
            <w:pPr>
              <w:pStyle w:val="TableParagraph"/>
              <w:spacing w:before="11"/>
              <w:rPr>
                <w:rFonts w:ascii="Arial Narrow" w:hAnsi="Arial Narrow"/>
                <w:b/>
              </w:rPr>
            </w:pPr>
          </w:p>
          <w:p w14:paraId="7E8B05C6"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30</w:t>
            </w:r>
          </w:p>
        </w:tc>
      </w:tr>
      <w:tr w:rsidR="00BF08FB" w:rsidRPr="008C3FD3" w14:paraId="64B6AD89" w14:textId="77777777">
        <w:trPr>
          <w:trHeight w:val="438"/>
        </w:trPr>
        <w:tc>
          <w:tcPr>
            <w:tcW w:w="555" w:type="dxa"/>
            <w:tcBorders>
              <w:top w:val="single" w:sz="8" w:space="0" w:color="000000"/>
              <w:bottom w:val="single" w:sz="8" w:space="0" w:color="000000"/>
              <w:right w:val="single" w:sz="8" w:space="0" w:color="000000"/>
            </w:tcBorders>
          </w:tcPr>
          <w:p w14:paraId="09CF7DA2" w14:textId="77777777" w:rsidR="00BF08FB" w:rsidRPr="008C3FD3" w:rsidRDefault="00BF08FB">
            <w:pPr>
              <w:pStyle w:val="TableParagraph"/>
              <w:rPr>
                <w:rFonts w:ascii="Arial Narrow" w:hAnsi="Arial Narrow"/>
                <w:b/>
              </w:rPr>
            </w:pPr>
          </w:p>
          <w:p w14:paraId="78137049"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17</w:t>
            </w:r>
          </w:p>
        </w:tc>
        <w:tc>
          <w:tcPr>
            <w:tcW w:w="4112" w:type="dxa"/>
            <w:tcBorders>
              <w:top w:val="single" w:sz="8" w:space="0" w:color="000000"/>
              <w:left w:val="single" w:sz="8" w:space="0" w:color="000000"/>
              <w:bottom w:val="single" w:sz="8" w:space="0" w:color="000000"/>
              <w:right w:val="single" w:sz="8" w:space="0" w:color="000000"/>
            </w:tcBorders>
          </w:tcPr>
          <w:p w14:paraId="1CC7A8D1" w14:textId="77777777" w:rsidR="00BF08FB" w:rsidRPr="008C3FD3" w:rsidRDefault="00AB4B59">
            <w:pPr>
              <w:pStyle w:val="TableParagraph"/>
              <w:spacing w:before="124"/>
              <w:ind w:left="140" w:right="121"/>
              <w:jc w:val="center"/>
              <w:rPr>
                <w:rFonts w:ascii="Arial Narrow" w:hAnsi="Arial Narrow"/>
              </w:rPr>
            </w:pPr>
            <w:r w:rsidRPr="008C3FD3">
              <w:rPr>
                <w:rFonts w:ascii="Arial Narrow" w:hAnsi="Arial Narrow"/>
              </w:rPr>
              <w:t>Mezclador de lodos</w:t>
            </w:r>
          </w:p>
        </w:tc>
        <w:tc>
          <w:tcPr>
            <w:tcW w:w="1110" w:type="dxa"/>
            <w:tcBorders>
              <w:top w:val="single" w:sz="8" w:space="0" w:color="000000"/>
              <w:left w:val="single" w:sz="8" w:space="0" w:color="000000"/>
              <w:bottom w:val="single" w:sz="8" w:space="0" w:color="000000"/>
              <w:right w:val="single" w:sz="8" w:space="0" w:color="000000"/>
            </w:tcBorders>
          </w:tcPr>
          <w:p w14:paraId="32A41CFD"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1"/>
              </w:rPr>
              <w:t>2</w:t>
            </w:r>
          </w:p>
        </w:tc>
        <w:tc>
          <w:tcPr>
            <w:tcW w:w="2286" w:type="dxa"/>
            <w:tcBorders>
              <w:top w:val="single" w:sz="8" w:space="0" w:color="000000"/>
              <w:left w:val="single" w:sz="8" w:space="0" w:color="000000"/>
              <w:bottom w:val="single" w:sz="8" w:space="0" w:color="000000"/>
              <w:right w:val="single" w:sz="8" w:space="0" w:color="000000"/>
            </w:tcBorders>
          </w:tcPr>
          <w:p w14:paraId="5CF8DF30" w14:textId="77777777" w:rsidR="00BF08FB" w:rsidRPr="008C3FD3" w:rsidRDefault="00AB4B59">
            <w:pPr>
              <w:pStyle w:val="TableParagraph"/>
              <w:spacing w:before="115"/>
              <w:ind w:left="315" w:right="294"/>
              <w:jc w:val="center"/>
              <w:rPr>
                <w:rFonts w:ascii="Arial Narrow" w:hAnsi="Arial Narrow"/>
              </w:rPr>
            </w:pPr>
            <w:r w:rsidRPr="008C3FD3">
              <w:rPr>
                <w:rFonts w:ascii="Arial Narrow" w:hAnsi="Arial Narrow"/>
              </w:rPr>
              <w:t>21</w:t>
            </w:r>
          </w:p>
        </w:tc>
        <w:tc>
          <w:tcPr>
            <w:tcW w:w="1037" w:type="dxa"/>
            <w:tcBorders>
              <w:top w:val="single" w:sz="8" w:space="0" w:color="000000"/>
              <w:left w:val="single" w:sz="8" w:space="0" w:color="000000"/>
              <w:bottom w:val="single" w:sz="8" w:space="0" w:color="000000"/>
              <w:right w:val="single" w:sz="8" w:space="0" w:color="000000"/>
            </w:tcBorders>
          </w:tcPr>
          <w:p w14:paraId="52972701" w14:textId="77777777" w:rsidR="00BF08FB" w:rsidRPr="008C3FD3" w:rsidRDefault="00BF08FB">
            <w:pPr>
              <w:pStyle w:val="TableParagraph"/>
              <w:rPr>
                <w:rFonts w:ascii="Arial Narrow" w:hAnsi="Arial Narrow"/>
                <w:b/>
              </w:rPr>
            </w:pPr>
          </w:p>
          <w:p w14:paraId="0BC020CA"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42</w:t>
            </w:r>
          </w:p>
        </w:tc>
      </w:tr>
      <w:tr w:rsidR="00BF08FB" w:rsidRPr="008C3FD3" w14:paraId="627E5DFC" w14:textId="77777777">
        <w:trPr>
          <w:trHeight w:val="439"/>
        </w:trPr>
        <w:tc>
          <w:tcPr>
            <w:tcW w:w="555" w:type="dxa"/>
            <w:tcBorders>
              <w:top w:val="single" w:sz="8" w:space="0" w:color="000000"/>
              <w:bottom w:val="single" w:sz="8" w:space="0" w:color="000000"/>
              <w:right w:val="single" w:sz="8" w:space="0" w:color="000000"/>
            </w:tcBorders>
          </w:tcPr>
          <w:p w14:paraId="4F2C5DE6" w14:textId="77777777" w:rsidR="00BF08FB" w:rsidRPr="008C3FD3" w:rsidRDefault="00BF08FB">
            <w:pPr>
              <w:pStyle w:val="TableParagraph"/>
              <w:spacing w:before="11"/>
              <w:rPr>
                <w:rFonts w:ascii="Arial Narrow" w:hAnsi="Arial Narrow"/>
                <w:b/>
              </w:rPr>
            </w:pPr>
          </w:p>
          <w:p w14:paraId="741B276E" w14:textId="77777777" w:rsidR="00BF08FB" w:rsidRPr="008C3FD3" w:rsidRDefault="00AB4B59">
            <w:pPr>
              <w:pStyle w:val="TableParagraph"/>
              <w:spacing w:line="178" w:lineRule="exact"/>
              <w:ind w:right="10"/>
              <w:jc w:val="right"/>
              <w:rPr>
                <w:rFonts w:ascii="Arial Narrow" w:hAnsi="Arial Narrow"/>
              </w:rPr>
            </w:pPr>
            <w:r w:rsidRPr="008C3FD3">
              <w:rPr>
                <w:rFonts w:ascii="Arial Narrow" w:hAnsi="Arial Narrow"/>
              </w:rPr>
              <w:t>18</w:t>
            </w:r>
          </w:p>
        </w:tc>
        <w:tc>
          <w:tcPr>
            <w:tcW w:w="4112" w:type="dxa"/>
            <w:tcBorders>
              <w:top w:val="single" w:sz="8" w:space="0" w:color="000000"/>
              <w:left w:val="single" w:sz="8" w:space="0" w:color="000000"/>
              <w:bottom w:val="single" w:sz="8" w:space="0" w:color="000000"/>
              <w:right w:val="single" w:sz="8" w:space="0" w:color="000000"/>
            </w:tcBorders>
          </w:tcPr>
          <w:p w14:paraId="50C48FDC" w14:textId="77777777" w:rsidR="00BF08FB" w:rsidRPr="008C3FD3" w:rsidRDefault="00AB4B59">
            <w:pPr>
              <w:pStyle w:val="TableParagraph"/>
              <w:spacing w:before="124"/>
              <w:ind w:left="140" w:right="122"/>
              <w:jc w:val="center"/>
              <w:rPr>
                <w:rFonts w:ascii="Arial Narrow" w:hAnsi="Arial Narrow"/>
              </w:rPr>
            </w:pPr>
            <w:r w:rsidRPr="008C3FD3">
              <w:rPr>
                <w:rFonts w:ascii="Arial Narrow" w:hAnsi="Arial Narrow"/>
              </w:rPr>
              <w:t>Guarda de rotación</w:t>
            </w:r>
          </w:p>
        </w:tc>
        <w:tc>
          <w:tcPr>
            <w:tcW w:w="1110" w:type="dxa"/>
            <w:tcBorders>
              <w:top w:val="single" w:sz="8" w:space="0" w:color="000000"/>
              <w:left w:val="single" w:sz="8" w:space="0" w:color="000000"/>
              <w:bottom w:val="single" w:sz="8" w:space="0" w:color="000000"/>
              <w:right w:val="single" w:sz="8" w:space="0" w:color="000000"/>
            </w:tcBorders>
          </w:tcPr>
          <w:p w14:paraId="1FCFD027"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1"/>
              </w:rPr>
              <w:t>1</w:t>
            </w:r>
          </w:p>
        </w:tc>
        <w:tc>
          <w:tcPr>
            <w:tcW w:w="2286" w:type="dxa"/>
            <w:tcBorders>
              <w:top w:val="single" w:sz="8" w:space="0" w:color="000000"/>
              <w:left w:val="single" w:sz="8" w:space="0" w:color="000000"/>
              <w:bottom w:val="single" w:sz="8" w:space="0" w:color="000000"/>
              <w:right w:val="single" w:sz="8" w:space="0" w:color="000000"/>
            </w:tcBorders>
          </w:tcPr>
          <w:p w14:paraId="02712ADC" w14:textId="77777777" w:rsidR="00BF08FB" w:rsidRPr="008C3FD3" w:rsidRDefault="00AB4B59">
            <w:pPr>
              <w:pStyle w:val="TableParagraph"/>
              <w:spacing w:before="115"/>
              <w:ind w:left="315" w:right="294"/>
              <w:jc w:val="center"/>
              <w:rPr>
                <w:rFonts w:ascii="Arial Narrow" w:hAnsi="Arial Narrow"/>
              </w:rPr>
            </w:pPr>
            <w:r w:rsidRPr="008C3FD3">
              <w:rPr>
                <w:rFonts w:ascii="Arial Narrow" w:hAnsi="Arial Narrow"/>
              </w:rPr>
              <w:t>12</w:t>
            </w:r>
          </w:p>
        </w:tc>
        <w:tc>
          <w:tcPr>
            <w:tcW w:w="1037" w:type="dxa"/>
            <w:tcBorders>
              <w:top w:val="single" w:sz="8" w:space="0" w:color="000000"/>
              <w:left w:val="single" w:sz="8" w:space="0" w:color="000000"/>
              <w:bottom w:val="single" w:sz="8" w:space="0" w:color="000000"/>
              <w:right w:val="single" w:sz="8" w:space="0" w:color="000000"/>
            </w:tcBorders>
          </w:tcPr>
          <w:p w14:paraId="4A85E05C" w14:textId="77777777" w:rsidR="00BF08FB" w:rsidRPr="008C3FD3" w:rsidRDefault="00BF08FB">
            <w:pPr>
              <w:pStyle w:val="TableParagraph"/>
              <w:spacing w:before="11"/>
              <w:rPr>
                <w:rFonts w:ascii="Arial Narrow" w:hAnsi="Arial Narrow"/>
                <w:b/>
              </w:rPr>
            </w:pPr>
          </w:p>
          <w:p w14:paraId="0CFD0A3C" w14:textId="77777777" w:rsidR="00BF08FB" w:rsidRPr="008C3FD3" w:rsidRDefault="00AB4B59">
            <w:pPr>
              <w:pStyle w:val="TableParagraph"/>
              <w:spacing w:line="178" w:lineRule="exact"/>
              <w:ind w:right="9"/>
              <w:jc w:val="right"/>
              <w:rPr>
                <w:rFonts w:ascii="Arial Narrow" w:hAnsi="Arial Narrow"/>
              </w:rPr>
            </w:pPr>
            <w:r w:rsidRPr="008C3FD3">
              <w:rPr>
                <w:rFonts w:ascii="Arial Narrow" w:hAnsi="Arial Narrow"/>
              </w:rPr>
              <w:t>12</w:t>
            </w:r>
          </w:p>
        </w:tc>
      </w:tr>
      <w:tr w:rsidR="00BF08FB" w:rsidRPr="008C3FD3" w14:paraId="7EFA9089" w14:textId="77777777">
        <w:trPr>
          <w:trHeight w:val="438"/>
        </w:trPr>
        <w:tc>
          <w:tcPr>
            <w:tcW w:w="555" w:type="dxa"/>
            <w:tcBorders>
              <w:top w:val="single" w:sz="8" w:space="0" w:color="000000"/>
              <w:bottom w:val="single" w:sz="8" w:space="0" w:color="000000"/>
              <w:right w:val="single" w:sz="8" w:space="0" w:color="000000"/>
            </w:tcBorders>
          </w:tcPr>
          <w:p w14:paraId="24E8839C" w14:textId="77777777" w:rsidR="00BF08FB" w:rsidRPr="008C3FD3" w:rsidRDefault="00BF08FB">
            <w:pPr>
              <w:pStyle w:val="TableParagraph"/>
              <w:spacing w:before="11"/>
              <w:rPr>
                <w:rFonts w:ascii="Arial Narrow" w:hAnsi="Arial Narrow"/>
                <w:b/>
              </w:rPr>
            </w:pPr>
          </w:p>
          <w:p w14:paraId="070DC334"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19</w:t>
            </w:r>
          </w:p>
        </w:tc>
        <w:tc>
          <w:tcPr>
            <w:tcW w:w="4112" w:type="dxa"/>
            <w:tcBorders>
              <w:top w:val="single" w:sz="8" w:space="0" w:color="000000"/>
              <w:left w:val="single" w:sz="8" w:space="0" w:color="000000"/>
              <w:bottom w:val="single" w:sz="8" w:space="0" w:color="000000"/>
              <w:right w:val="single" w:sz="8" w:space="0" w:color="000000"/>
            </w:tcBorders>
          </w:tcPr>
          <w:p w14:paraId="360658F7" w14:textId="77777777" w:rsidR="00BF08FB" w:rsidRPr="008C3FD3" w:rsidRDefault="00AB4B59">
            <w:pPr>
              <w:pStyle w:val="TableParagraph"/>
              <w:spacing w:before="124"/>
              <w:ind w:left="140" w:right="122"/>
              <w:jc w:val="center"/>
              <w:rPr>
                <w:rFonts w:ascii="Arial Narrow" w:hAnsi="Arial Narrow"/>
              </w:rPr>
            </w:pPr>
            <w:r w:rsidRPr="008C3FD3">
              <w:rPr>
                <w:rFonts w:ascii="Arial Narrow" w:hAnsi="Arial Narrow"/>
              </w:rPr>
              <w:t>Guiador del Winche</w:t>
            </w:r>
          </w:p>
        </w:tc>
        <w:tc>
          <w:tcPr>
            <w:tcW w:w="1110" w:type="dxa"/>
            <w:tcBorders>
              <w:top w:val="single" w:sz="8" w:space="0" w:color="000000"/>
              <w:left w:val="single" w:sz="8" w:space="0" w:color="000000"/>
              <w:bottom w:val="single" w:sz="8" w:space="0" w:color="000000"/>
              <w:right w:val="single" w:sz="8" w:space="0" w:color="000000"/>
            </w:tcBorders>
          </w:tcPr>
          <w:p w14:paraId="2C8FC29D"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1"/>
              </w:rPr>
              <w:t>1</w:t>
            </w:r>
          </w:p>
        </w:tc>
        <w:tc>
          <w:tcPr>
            <w:tcW w:w="2286" w:type="dxa"/>
            <w:tcBorders>
              <w:top w:val="single" w:sz="8" w:space="0" w:color="000000"/>
              <w:left w:val="single" w:sz="8" w:space="0" w:color="000000"/>
              <w:bottom w:val="single" w:sz="8" w:space="0" w:color="000000"/>
              <w:right w:val="single" w:sz="8" w:space="0" w:color="000000"/>
            </w:tcBorders>
          </w:tcPr>
          <w:p w14:paraId="2229D46F" w14:textId="77777777" w:rsidR="00BF08FB" w:rsidRPr="008C3FD3" w:rsidRDefault="00AB4B59">
            <w:pPr>
              <w:pStyle w:val="TableParagraph"/>
              <w:spacing w:before="114"/>
              <w:ind w:left="13"/>
              <w:jc w:val="center"/>
              <w:rPr>
                <w:rFonts w:ascii="Arial Narrow" w:hAnsi="Arial Narrow"/>
              </w:rPr>
            </w:pPr>
            <w:r w:rsidRPr="008C3FD3">
              <w:rPr>
                <w:rFonts w:ascii="Arial Narrow" w:hAnsi="Arial Narrow"/>
                <w:w w:val="101"/>
              </w:rPr>
              <w:t>9</w:t>
            </w:r>
          </w:p>
        </w:tc>
        <w:tc>
          <w:tcPr>
            <w:tcW w:w="1037" w:type="dxa"/>
            <w:tcBorders>
              <w:top w:val="single" w:sz="8" w:space="0" w:color="000000"/>
              <w:left w:val="single" w:sz="8" w:space="0" w:color="000000"/>
              <w:bottom w:val="single" w:sz="8" w:space="0" w:color="000000"/>
              <w:right w:val="single" w:sz="8" w:space="0" w:color="000000"/>
            </w:tcBorders>
          </w:tcPr>
          <w:p w14:paraId="39C7602B" w14:textId="77777777" w:rsidR="00BF08FB" w:rsidRPr="008C3FD3" w:rsidRDefault="00BF08FB">
            <w:pPr>
              <w:pStyle w:val="TableParagraph"/>
              <w:spacing w:before="11"/>
              <w:rPr>
                <w:rFonts w:ascii="Arial Narrow" w:hAnsi="Arial Narrow"/>
                <w:b/>
              </w:rPr>
            </w:pPr>
          </w:p>
          <w:p w14:paraId="30C13427" w14:textId="77777777" w:rsidR="00BF08FB" w:rsidRPr="008C3FD3" w:rsidRDefault="00AB4B59">
            <w:pPr>
              <w:pStyle w:val="TableParagraph"/>
              <w:spacing w:line="177" w:lineRule="exact"/>
              <w:ind w:right="8"/>
              <w:jc w:val="right"/>
              <w:rPr>
                <w:rFonts w:ascii="Arial Narrow" w:hAnsi="Arial Narrow"/>
              </w:rPr>
            </w:pPr>
            <w:r w:rsidRPr="008C3FD3">
              <w:rPr>
                <w:rFonts w:ascii="Arial Narrow" w:hAnsi="Arial Narrow"/>
                <w:w w:val="103"/>
              </w:rPr>
              <w:t>9</w:t>
            </w:r>
          </w:p>
        </w:tc>
      </w:tr>
      <w:tr w:rsidR="00BF08FB" w:rsidRPr="008C3FD3" w14:paraId="6DE44780" w14:textId="77777777">
        <w:trPr>
          <w:trHeight w:val="438"/>
        </w:trPr>
        <w:tc>
          <w:tcPr>
            <w:tcW w:w="555" w:type="dxa"/>
            <w:tcBorders>
              <w:top w:val="single" w:sz="8" w:space="0" w:color="000000"/>
              <w:bottom w:val="single" w:sz="8" w:space="0" w:color="000000"/>
              <w:right w:val="single" w:sz="8" w:space="0" w:color="000000"/>
            </w:tcBorders>
          </w:tcPr>
          <w:p w14:paraId="6D87C5D6" w14:textId="77777777" w:rsidR="00BF08FB" w:rsidRPr="008C3FD3" w:rsidRDefault="00BF08FB">
            <w:pPr>
              <w:pStyle w:val="TableParagraph"/>
              <w:rPr>
                <w:rFonts w:ascii="Arial Narrow" w:hAnsi="Arial Narrow"/>
                <w:b/>
              </w:rPr>
            </w:pPr>
          </w:p>
          <w:p w14:paraId="0CBD9C81"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20</w:t>
            </w:r>
          </w:p>
        </w:tc>
        <w:tc>
          <w:tcPr>
            <w:tcW w:w="4112" w:type="dxa"/>
            <w:tcBorders>
              <w:top w:val="single" w:sz="8" w:space="0" w:color="000000"/>
              <w:left w:val="single" w:sz="8" w:space="0" w:color="000000"/>
              <w:bottom w:val="single" w:sz="8" w:space="0" w:color="000000"/>
              <w:right w:val="single" w:sz="8" w:space="0" w:color="000000"/>
            </w:tcBorders>
          </w:tcPr>
          <w:p w14:paraId="6129BAC8" w14:textId="77777777" w:rsidR="00BF08FB" w:rsidRPr="008C3FD3" w:rsidRDefault="00AB4B59">
            <w:pPr>
              <w:pStyle w:val="TableParagraph"/>
              <w:spacing w:before="124"/>
              <w:ind w:left="140" w:right="131"/>
              <w:jc w:val="center"/>
              <w:rPr>
                <w:rFonts w:ascii="Arial Narrow" w:hAnsi="Arial Narrow"/>
              </w:rPr>
            </w:pPr>
            <w:r w:rsidRPr="008C3FD3">
              <w:rPr>
                <w:rFonts w:ascii="Arial Narrow" w:hAnsi="Arial Narrow"/>
              </w:rPr>
              <w:t>Torre de iluminación</w:t>
            </w:r>
          </w:p>
        </w:tc>
        <w:tc>
          <w:tcPr>
            <w:tcW w:w="1110" w:type="dxa"/>
            <w:tcBorders>
              <w:top w:val="single" w:sz="8" w:space="0" w:color="000000"/>
              <w:left w:val="single" w:sz="8" w:space="0" w:color="000000"/>
              <w:bottom w:val="single" w:sz="8" w:space="0" w:color="000000"/>
              <w:right w:val="single" w:sz="8" w:space="0" w:color="000000"/>
            </w:tcBorders>
          </w:tcPr>
          <w:p w14:paraId="18EF7428"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1"/>
              </w:rPr>
              <w:t>5</w:t>
            </w:r>
          </w:p>
        </w:tc>
        <w:tc>
          <w:tcPr>
            <w:tcW w:w="2286" w:type="dxa"/>
            <w:tcBorders>
              <w:top w:val="single" w:sz="8" w:space="0" w:color="000000"/>
              <w:left w:val="single" w:sz="8" w:space="0" w:color="000000"/>
              <w:bottom w:val="single" w:sz="8" w:space="0" w:color="000000"/>
              <w:right w:val="single" w:sz="8" w:space="0" w:color="000000"/>
            </w:tcBorders>
          </w:tcPr>
          <w:p w14:paraId="3547F2C8" w14:textId="77777777" w:rsidR="00BF08FB" w:rsidRPr="008C3FD3" w:rsidRDefault="00AB4B59">
            <w:pPr>
              <w:pStyle w:val="TableParagraph"/>
              <w:spacing w:before="115"/>
              <w:ind w:left="315" w:right="294"/>
              <w:jc w:val="center"/>
              <w:rPr>
                <w:rFonts w:ascii="Arial Narrow" w:hAnsi="Arial Narrow"/>
              </w:rPr>
            </w:pPr>
            <w:r w:rsidRPr="008C3FD3">
              <w:rPr>
                <w:rFonts w:ascii="Arial Narrow" w:hAnsi="Arial Narrow"/>
              </w:rPr>
              <w:t>15</w:t>
            </w:r>
          </w:p>
        </w:tc>
        <w:tc>
          <w:tcPr>
            <w:tcW w:w="1037" w:type="dxa"/>
            <w:tcBorders>
              <w:top w:val="single" w:sz="8" w:space="0" w:color="000000"/>
              <w:left w:val="single" w:sz="8" w:space="0" w:color="000000"/>
              <w:bottom w:val="single" w:sz="8" w:space="0" w:color="000000"/>
              <w:right w:val="single" w:sz="8" w:space="0" w:color="000000"/>
            </w:tcBorders>
          </w:tcPr>
          <w:p w14:paraId="2439AABD" w14:textId="77777777" w:rsidR="00BF08FB" w:rsidRPr="008C3FD3" w:rsidRDefault="00BF08FB">
            <w:pPr>
              <w:pStyle w:val="TableParagraph"/>
              <w:rPr>
                <w:rFonts w:ascii="Arial Narrow" w:hAnsi="Arial Narrow"/>
                <w:b/>
              </w:rPr>
            </w:pPr>
          </w:p>
          <w:p w14:paraId="5357E475"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75</w:t>
            </w:r>
          </w:p>
        </w:tc>
      </w:tr>
      <w:tr w:rsidR="00BF08FB" w:rsidRPr="008C3FD3" w14:paraId="5FB5AFDF" w14:textId="77777777">
        <w:trPr>
          <w:trHeight w:val="438"/>
        </w:trPr>
        <w:tc>
          <w:tcPr>
            <w:tcW w:w="555" w:type="dxa"/>
            <w:tcBorders>
              <w:top w:val="single" w:sz="8" w:space="0" w:color="000000"/>
              <w:bottom w:val="single" w:sz="8" w:space="0" w:color="000000"/>
              <w:right w:val="single" w:sz="8" w:space="0" w:color="000000"/>
            </w:tcBorders>
          </w:tcPr>
          <w:p w14:paraId="6997E206" w14:textId="77777777" w:rsidR="00BF08FB" w:rsidRPr="008C3FD3" w:rsidRDefault="00BF08FB">
            <w:pPr>
              <w:pStyle w:val="TableParagraph"/>
              <w:spacing w:before="11"/>
              <w:rPr>
                <w:rFonts w:ascii="Arial Narrow" w:hAnsi="Arial Narrow"/>
                <w:b/>
              </w:rPr>
            </w:pPr>
          </w:p>
          <w:p w14:paraId="02C6E902"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21</w:t>
            </w:r>
          </w:p>
        </w:tc>
        <w:tc>
          <w:tcPr>
            <w:tcW w:w="4112" w:type="dxa"/>
            <w:tcBorders>
              <w:top w:val="single" w:sz="8" w:space="0" w:color="000000"/>
              <w:left w:val="single" w:sz="8" w:space="0" w:color="000000"/>
              <w:bottom w:val="single" w:sz="8" w:space="0" w:color="000000"/>
              <w:right w:val="single" w:sz="8" w:space="0" w:color="000000"/>
            </w:tcBorders>
          </w:tcPr>
          <w:p w14:paraId="23E5A9A0" w14:textId="77777777" w:rsidR="00BF08FB" w:rsidRPr="008C3FD3" w:rsidRDefault="00AB4B59">
            <w:pPr>
              <w:pStyle w:val="TableParagraph"/>
              <w:spacing w:before="124"/>
              <w:ind w:left="140" w:right="127"/>
              <w:jc w:val="center"/>
              <w:rPr>
                <w:rFonts w:ascii="Arial Narrow" w:hAnsi="Arial Narrow"/>
              </w:rPr>
            </w:pPr>
            <w:r w:rsidRPr="008C3FD3">
              <w:rPr>
                <w:rFonts w:ascii="Arial Narrow" w:hAnsi="Arial Narrow"/>
              </w:rPr>
              <w:t>Lámparas Led de 12 V 6 UNIDADES</w:t>
            </w:r>
          </w:p>
        </w:tc>
        <w:tc>
          <w:tcPr>
            <w:tcW w:w="1110" w:type="dxa"/>
            <w:tcBorders>
              <w:top w:val="single" w:sz="8" w:space="0" w:color="000000"/>
              <w:left w:val="single" w:sz="8" w:space="0" w:color="000000"/>
              <w:bottom w:val="single" w:sz="8" w:space="0" w:color="000000"/>
              <w:right w:val="single" w:sz="8" w:space="0" w:color="000000"/>
            </w:tcBorders>
          </w:tcPr>
          <w:p w14:paraId="3CA925EF"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1"/>
              </w:rPr>
              <w:t>6</w:t>
            </w:r>
          </w:p>
        </w:tc>
        <w:tc>
          <w:tcPr>
            <w:tcW w:w="2286" w:type="dxa"/>
            <w:tcBorders>
              <w:top w:val="single" w:sz="8" w:space="0" w:color="000000"/>
              <w:left w:val="single" w:sz="8" w:space="0" w:color="000000"/>
              <w:bottom w:val="single" w:sz="8" w:space="0" w:color="000000"/>
              <w:right w:val="single" w:sz="8" w:space="0" w:color="000000"/>
            </w:tcBorders>
          </w:tcPr>
          <w:p w14:paraId="40212541" w14:textId="77777777" w:rsidR="00BF08FB" w:rsidRPr="008C3FD3" w:rsidRDefault="00AB4B59">
            <w:pPr>
              <w:pStyle w:val="TableParagraph"/>
              <w:spacing w:before="115"/>
              <w:ind w:left="13"/>
              <w:jc w:val="center"/>
              <w:rPr>
                <w:rFonts w:ascii="Arial Narrow" w:hAnsi="Arial Narrow"/>
              </w:rPr>
            </w:pPr>
            <w:r w:rsidRPr="008C3FD3">
              <w:rPr>
                <w:rFonts w:ascii="Arial Narrow" w:hAnsi="Arial Narrow"/>
                <w:w w:val="101"/>
              </w:rPr>
              <w:t>2</w:t>
            </w:r>
          </w:p>
        </w:tc>
        <w:tc>
          <w:tcPr>
            <w:tcW w:w="1037" w:type="dxa"/>
            <w:tcBorders>
              <w:top w:val="single" w:sz="8" w:space="0" w:color="000000"/>
              <w:left w:val="single" w:sz="8" w:space="0" w:color="000000"/>
              <w:bottom w:val="single" w:sz="8" w:space="0" w:color="000000"/>
              <w:right w:val="single" w:sz="8" w:space="0" w:color="000000"/>
            </w:tcBorders>
          </w:tcPr>
          <w:p w14:paraId="529F09E0" w14:textId="77777777" w:rsidR="00BF08FB" w:rsidRPr="008C3FD3" w:rsidRDefault="00BF08FB">
            <w:pPr>
              <w:pStyle w:val="TableParagraph"/>
              <w:spacing w:before="11"/>
              <w:rPr>
                <w:rFonts w:ascii="Arial Narrow" w:hAnsi="Arial Narrow"/>
                <w:b/>
              </w:rPr>
            </w:pPr>
          </w:p>
          <w:p w14:paraId="3A4AB95B"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12</w:t>
            </w:r>
          </w:p>
        </w:tc>
      </w:tr>
      <w:tr w:rsidR="00BF08FB" w:rsidRPr="008C3FD3" w14:paraId="7CD9E36B" w14:textId="77777777">
        <w:trPr>
          <w:trHeight w:val="438"/>
        </w:trPr>
        <w:tc>
          <w:tcPr>
            <w:tcW w:w="555" w:type="dxa"/>
            <w:tcBorders>
              <w:top w:val="single" w:sz="8" w:space="0" w:color="000000"/>
              <w:bottom w:val="single" w:sz="8" w:space="0" w:color="000000"/>
              <w:right w:val="single" w:sz="8" w:space="0" w:color="000000"/>
            </w:tcBorders>
          </w:tcPr>
          <w:p w14:paraId="5828F9B8" w14:textId="77777777" w:rsidR="00BF08FB" w:rsidRPr="008C3FD3" w:rsidRDefault="00BF08FB">
            <w:pPr>
              <w:pStyle w:val="TableParagraph"/>
              <w:rPr>
                <w:rFonts w:ascii="Arial Narrow" w:hAnsi="Arial Narrow"/>
                <w:b/>
              </w:rPr>
            </w:pPr>
          </w:p>
          <w:p w14:paraId="3700DD6A"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22</w:t>
            </w:r>
          </w:p>
        </w:tc>
        <w:tc>
          <w:tcPr>
            <w:tcW w:w="4112" w:type="dxa"/>
            <w:tcBorders>
              <w:top w:val="single" w:sz="8" w:space="0" w:color="000000"/>
              <w:left w:val="single" w:sz="8" w:space="0" w:color="000000"/>
              <w:bottom w:val="single" w:sz="8" w:space="0" w:color="000000"/>
              <w:right w:val="single" w:sz="8" w:space="0" w:color="000000"/>
            </w:tcBorders>
          </w:tcPr>
          <w:p w14:paraId="373AEF9E" w14:textId="45D76E23" w:rsidR="00BF08FB" w:rsidRPr="008C3FD3" w:rsidRDefault="00AB4B59">
            <w:pPr>
              <w:pStyle w:val="TableParagraph"/>
              <w:spacing w:before="124"/>
              <w:ind w:left="140" w:right="129"/>
              <w:jc w:val="center"/>
              <w:rPr>
                <w:rFonts w:ascii="Arial Narrow" w:hAnsi="Arial Narrow"/>
              </w:rPr>
            </w:pPr>
            <w:r w:rsidRPr="008C3FD3">
              <w:rPr>
                <w:rFonts w:ascii="Arial Narrow" w:hAnsi="Arial Narrow"/>
              </w:rPr>
              <w:t>Caja de br</w:t>
            </w:r>
            <w:r w:rsidR="008C3FD3" w:rsidRPr="008C3FD3">
              <w:rPr>
                <w:rFonts w:ascii="Arial Narrow" w:hAnsi="Arial Narrow"/>
              </w:rPr>
              <w:t>e</w:t>
            </w:r>
            <w:r w:rsidRPr="008C3FD3">
              <w:rPr>
                <w:rFonts w:ascii="Arial Narrow" w:hAnsi="Arial Narrow"/>
              </w:rPr>
              <w:t>akers</w:t>
            </w:r>
          </w:p>
        </w:tc>
        <w:tc>
          <w:tcPr>
            <w:tcW w:w="1110" w:type="dxa"/>
            <w:tcBorders>
              <w:top w:val="single" w:sz="8" w:space="0" w:color="000000"/>
              <w:left w:val="single" w:sz="8" w:space="0" w:color="000000"/>
              <w:bottom w:val="single" w:sz="8" w:space="0" w:color="000000"/>
              <w:right w:val="single" w:sz="8" w:space="0" w:color="000000"/>
            </w:tcBorders>
          </w:tcPr>
          <w:p w14:paraId="6B075E82"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1"/>
              </w:rPr>
              <w:t>1</w:t>
            </w:r>
          </w:p>
        </w:tc>
        <w:tc>
          <w:tcPr>
            <w:tcW w:w="2286" w:type="dxa"/>
            <w:tcBorders>
              <w:top w:val="single" w:sz="8" w:space="0" w:color="000000"/>
              <w:left w:val="single" w:sz="8" w:space="0" w:color="000000"/>
              <w:bottom w:val="single" w:sz="8" w:space="0" w:color="000000"/>
              <w:right w:val="single" w:sz="8" w:space="0" w:color="000000"/>
            </w:tcBorders>
          </w:tcPr>
          <w:p w14:paraId="14C18077" w14:textId="77777777" w:rsidR="00BF08FB" w:rsidRPr="008C3FD3" w:rsidRDefault="00AB4B59">
            <w:pPr>
              <w:pStyle w:val="TableParagraph"/>
              <w:spacing w:before="115"/>
              <w:ind w:right="1018"/>
              <w:jc w:val="right"/>
              <w:rPr>
                <w:rFonts w:ascii="Arial Narrow" w:hAnsi="Arial Narrow"/>
              </w:rPr>
            </w:pPr>
            <w:r w:rsidRPr="008C3FD3">
              <w:rPr>
                <w:rFonts w:ascii="Arial Narrow" w:hAnsi="Arial Narrow"/>
              </w:rPr>
              <w:t>3,8</w:t>
            </w:r>
          </w:p>
        </w:tc>
        <w:tc>
          <w:tcPr>
            <w:tcW w:w="1037" w:type="dxa"/>
            <w:tcBorders>
              <w:top w:val="single" w:sz="8" w:space="0" w:color="000000"/>
              <w:left w:val="single" w:sz="8" w:space="0" w:color="000000"/>
              <w:bottom w:val="single" w:sz="8" w:space="0" w:color="000000"/>
              <w:right w:val="single" w:sz="8" w:space="0" w:color="000000"/>
            </w:tcBorders>
          </w:tcPr>
          <w:p w14:paraId="5E6A039C" w14:textId="77777777" w:rsidR="00BF08FB" w:rsidRPr="008C3FD3" w:rsidRDefault="00BF08FB">
            <w:pPr>
              <w:pStyle w:val="TableParagraph"/>
              <w:rPr>
                <w:rFonts w:ascii="Arial Narrow" w:hAnsi="Arial Narrow"/>
                <w:b/>
              </w:rPr>
            </w:pPr>
          </w:p>
          <w:p w14:paraId="24196239" w14:textId="77777777" w:rsidR="00BF08FB" w:rsidRPr="008C3FD3" w:rsidRDefault="00AB4B59">
            <w:pPr>
              <w:pStyle w:val="TableParagraph"/>
              <w:spacing w:line="177" w:lineRule="exact"/>
              <w:ind w:right="8"/>
              <w:jc w:val="right"/>
              <w:rPr>
                <w:rFonts w:ascii="Arial Narrow" w:hAnsi="Arial Narrow"/>
              </w:rPr>
            </w:pPr>
            <w:r w:rsidRPr="008C3FD3">
              <w:rPr>
                <w:rFonts w:ascii="Arial Narrow" w:hAnsi="Arial Narrow"/>
              </w:rPr>
              <w:t>3,8</w:t>
            </w:r>
          </w:p>
        </w:tc>
      </w:tr>
      <w:tr w:rsidR="00BF08FB" w:rsidRPr="008C3FD3" w14:paraId="613907A8" w14:textId="77777777">
        <w:trPr>
          <w:trHeight w:val="439"/>
        </w:trPr>
        <w:tc>
          <w:tcPr>
            <w:tcW w:w="555" w:type="dxa"/>
            <w:tcBorders>
              <w:top w:val="single" w:sz="8" w:space="0" w:color="000000"/>
              <w:bottom w:val="single" w:sz="8" w:space="0" w:color="000000"/>
              <w:right w:val="single" w:sz="8" w:space="0" w:color="000000"/>
            </w:tcBorders>
          </w:tcPr>
          <w:p w14:paraId="4DF68159" w14:textId="77777777" w:rsidR="00BF08FB" w:rsidRPr="008C3FD3" w:rsidRDefault="00BF08FB">
            <w:pPr>
              <w:pStyle w:val="TableParagraph"/>
              <w:spacing w:before="11"/>
              <w:rPr>
                <w:rFonts w:ascii="Arial Narrow" w:hAnsi="Arial Narrow"/>
                <w:b/>
              </w:rPr>
            </w:pPr>
          </w:p>
          <w:p w14:paraId="04CD0861" w14:textId="77777777" w:rsidR="00BF08FB" w:rsidRPr="008C3FD3" w:rsidRDefault="00AB4B59">
            <w:pPr>
              <w:pStyle w:val="TableParagraph"/>
              <w:spacing w:line="178" w:lineRule="exact"/>
              <w:ind w:right="10"/>
              <w:jc w:val="right"/>
              <w:rPr>
                <w:rFonts w:ascii="Arial Narrow" w:hAnsi="Arial Narrow"/>
              </w:rPr>
            </w:pPr>
            <w:r w:rsidRPr="008C3FD3">
              <w:rPr>
                <w:rFonts w:ascii="Arial Narrow" w:hAnsi="Arial Narrow"/>
              </w:rPr>
              <w:t>23</w:t>
            </w:r>
          </w:p>
        </w:tc>
        <w:tc>
          <w:tcPr>
            <w:tcW w:w="4112" w:type="dxa"/>
            <w:tcBorders>
              <w:top w:val="single" w:sz="8" w:space="0" w:color="000000"/>
              <w:left w:val="single" w:sz="8" w:space="0" w:color="000000"/>
              <w:bottom w:val="single" w:sz="8" w:space="0" w:color="000000"/>
              <w:right w:val="single" w:sz="8" w:space="0" w:color="000000"/>
            </w:tcBorders>
          </w:tcPr>
          <w:p w14:paraId="48C72AEF" w14:textId="77777777" w:rsidR="00BF08FB" w:rsidRPr="008C3FD3" w:rsidRDefault="00AB4B59">
            <w:pPr>
              <w:pStyle w:val="TableParagraph"/>
              <w:spacing w:before="124"/>
              <w:ind w:left="140" w:right="78"/>
              <w:jc w:val="center"/>
              <w:rPr>
                <w:rFonts w:ascii="Arial Narrow" w:hAnsi="Arial Narrow"/>
              </w:rPr>
            </w:pPr>
            <w:r w:rsidRPr="008C3FD3">
              <w:rPr>
                <w:rFonts w:ascii="Arial Narrow" w:hAnsi="Arial Narrow"/>
              </w:rPr>
              <w:t>Sistema de Medidores de agua</w:t>
            </w:r>
          </w:p>
        </w:tc>
        <w:tc>
          <w:tcPr>
            <w:tcW w:w="1110" w:type="dxa"/>
            <w:tcBorders>
              <w:top w:val="single" w:sz="8" w:space="0" w:color="000000"/>
              <w:left w:val="single" w:sz="8" w:space="0" w:color="000000"/>
              <w:bottom w:val="single" w:sz="8" w:space="0" w:color="000000"/>
              <w:right w:val="single" w:sz="8" w:space="0" w:color="000000"/>
            </w:tcBorders>
          </w:tcPr>
          <w:p w14:paraId="1BC6E76C"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1"/>
              </w:rPr>
              <w:t>1</w:t>
            </w:r>
          </w:p>
        </w:tc>
        <w:tc>
          <w:tcPr>
            <w:tcW w:w="2286" w:type="dxa"/>
            <w:tcBorders>
              <w:top w:val="single" w:sz="8" w:space="0" w:color="000000"/>
              <w:left w:val="single" w:sz="8" w:space="0" w:color="000000"/>
              <w:bottom w:val="single" w:sz="8" w:space="0" w:color="000000"/>
              <w:right w:val="single" w:sz="8" w:space="0" w:color="000000"/>
            </w:tcBorders>
          </w:tcPr>
          <w:p w14:paraId="38A8D07C" w14:textId="77777777" w:rsidR="00BF08FB" w:rsidRPr="008C3FD3" w:rsidRDefault="00AB4B59">
            <w:pPr>
              <w:pStyle w:val="TableParagraph"/>
              <w:spacing w:before="115"/>
              <w:ind w:left="315" w:right="294"/>
              <w:jc w:val="center"/>
              <w:rPr>
                <w:rFonts w:ascii="Arial Narrow" w:hAnsi="Arial Narrow"/>
              </w:rPr>
            </w:pPr>
            <w:r w:rsidRPr="008C3FD3">
              <w:rPr>
                <w:rFonts w:ascii="Arial Narrow" w:hAnsi="Arial Narrow"/>
              </w:rPr>
              <w:t>19</w:t>
            </w:r>
          </w:p>
        </w:tc>
        <w:tc>
          <w:tcPr>
            <w:tcW w:w="1037" w:type="dxa"/>
            <w:tcBorders>
              <w:top w:val="single" w:sz="8" w:space="0" w:color="000000"/>
              <w:left w:val="single" w:sz="8" w:space="0" w:color="000000"/>
              <w:bottom w:val="single" w:sz="8" w:space="0" w:color="000000"/>
              <w:right w:val="single" w:sz="8" w:space="0" w:color="000000"/>
            </w:tcBorders>
          </w:tcPr>
          <w:p w14:paraId="3F52EC01" w14:textId="77777777" w:rsidR="00BF08FB" w:rsidRPr="008C3FD3" w:rsidRDefault="00BF08FB">
            <w:pPr>
              <w:pStyle w:val="TableParagraph"/>
              <w:spacing w:before="11"/>
              <w:rPr>
                <w:rFonts w:ascii="Arial Narrow" w:hAnsi="Arial Narrow"/>
                <w:b/>
              </w:rPr>
            </w:pPr>
          </w:p>
          <w:p w14:paraId="6B34BCB9" w14:textId="77777777" w:rsidR="00BF08FB" w:rsidRPr="008C3FD3" w:rsidRDefault="00AB4B59">
            <w:pPr>
              <w:pStyle w:val="TableParagraph"/>
              <w:spacing w:line="178" w:lineRule="exact"/>
              <w:ind w:right="9"/>
              <w:jc w:val="right"/>
              <w:rPr>
                <w:rFonts w:ascii="Arial Narrow" w:hAnsi="Arial Narrow"/>
              </w:rPr>
            </w:pPr>
            <w:r w:rsidRPr="008C3FD3">
              <w:rPr>
                <w:rFonts w:ascii="Arial Narrow" w:hAnsi="Arial Narrow"/>
              </w:rPr>
              <w:t>19</w:t>
            </w:r>
          </w:p>
        </w:tc>
      </w:tr>
      <w:tr w:rsidR="00BF08FB" w:rsidRPr="008C3FD3" w14:paraId="62CA689D" w14:textId="77777777">
        <w:trPr>
          <w:trHeight w:val="439"/>
        </w:trPr>
        <w:tc>
          <w:tcPr>
            <w:tcW w:w="555" w:type="dxa"/>
            <w:tcBorders>
              <w:top w:val="single" w:sz="8" w:space="0" w:color="000000"/>
              <w:bottom w:val="single" w:sz="8" w:space="0" w:color="000000"/>
              <w:right w:val="single" w:sz="8" w:space="0" w:color="000000"/>
            </w:tcBorders>
          </w:tcPr>
          <w:p w14:paraId="63E79B02" w14:textId="77777777" w:rsidR="00BF08FB" w:rsidRPr="008C3FD3" w:rsidRDefault="00BF08FB">
            <w:pPr>
              <w:pStyle w:val="TableParagraph"/>
              <w:rPr>
                <w:rFonts w:ascii="Arial Narrow" w:hAnsi="Arial Narrow"/>
                <w:b/>
              </w:rPr>
            </w:pPr>
          </w:p>
          <w:p w14:paraId="473299E8"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24</w:t>
            </w:r>
          </w:p>
        </w:tc>
        <w:tc>
          <w:tcPr>
            <w:tcW w:w="4112" w:type="dxa"/>
            <w:tcBorders>
              <w:top w:val="single" w:sz="8" w:space="0" w:color="000000"/>
              <w:left w:val="single" w:sz="8" w:space="0" w:color="000000"/>
              <w:bottom w:val="single" w:sz="8" w:space="0" w:color="000000"/>
              <w:right w:val="single" w:sz="8" w:space="0" w:color="000000"/>
            </w:tcBorders>
          </w:tcPr>
          <w:p w14:paraId="7B472E9F" w14:textId="77777777" w:rsidR="00BF08FB" w:rsidRPr="008C3FD3" w:rsidRDefault="00AB4B59">
            <w:pPr>
              <w:pStyle w:val="TableParagraph"/>
              <w:spacing w:before="124"/>
              <w:ind w:left="140" w:right="132"/>
              <w:jc w:val="center"/>
              <w:rPr>
                <w:rFonts w:ascii="Arial Narrow" w:hAnsi="Arial Narrow"/>
              </w:rPr>
            </w:pPr>
            <w:r w:rsidRPr="008C3FD3">
              <w:rPr>
                <w:rFonts w:ascii="Arial Narrow" w:hAnsi="Arial Narrow"/>
              </w:rPr>
              <w:t>Caballete para muestra 10 pies</w:t>
            </w:r>
          </w:p>
        </w:tc>
        <w:tc>
          <w:tcPr>
            <w:tcW w:w="1110" w:type="dxa"/>
            <w:tcBorders>
              <w:top w:val="single" w:sz="8" w:space="0" w:color="000000"/>
              <w:left w:val="single" w:sz="8" w:space="0" w:color="000000"/>
              <w:bottom w:val="single" w:sz="8" w:space="0" w:color="000000"/>
              <w:right w:val="single" w:sz="8" w:space="0" w:color="000000"/>
            </w:tcBorders>
          </w:tcPr>
          <w:p w14:paraId="74D485B1"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1"/>
              </w:rPr>
              <w:t>1</w:t>
            </w:r>
          </w:p>
        </w:tc>
        <w:tc>
          <w:tcPr>
            <w:tcW w:w="2286" w:type="dxa"/>
            <w:tcBorders>
              <w:top w:val="single" w:sz="8" w:space="0" w:color="000000"/>
              <w:left w:val="single" w:sz="8" w:space="0" w:color="000000"/>
              <w:bottom w:val="single" w:sz="8" w:space="0" w:color="000000"/>
              <w:right w:val="single" w:sz="8" w:space="0" w:color="000000"/>
            </w:tcBorders>
          </w:tcPr>
          <w:p w14:paraId="1819C1ED" w14:textId="77777777" w:rsidR="00BF08FB" w:rsidRPr="008C3FD3" w:rsidRDefault="00AB4B59">
            <w:pPr>
              <w:pStyle w:val="TableParagraph"/>
              <w:spacing w:before="115"/>
              <w:ind w:left="315" w:right="294"/>
              <w:jc w:val="center"/>
              <w:rPr>
                <w:rFonts w:ascii="Arial Narrow" w:hAnsi="Arial Narrow"/>
              </w:rPr>
            </w:pPr>
            <w:r w:rsidRPr="008C3FD3">
              <w:rPr>
                <w:rFonts w:ascii="Arial Narrow" w:hAnsi="Arial Narrow"/>
              </w:rPr>
              <w:t>30</w:t>
            </w:r>
          </w:p>
        </w:tc>
        <w:tc>
          <w:tcPr>
            <w:tcW w:w="1037" w:type="dxa"/>
            <w:tcBorders>
              <w:top w:val="single" w:sz="8" w:space="0" w:color="000000"/>
              <w:left w:val="single" w:sz="8" w:space="0" w:color="000000"/>
              <w:bottom w:val="single" w:sz="8" w:space="0" w:color="000000"/>
              <w:right w:val="single" w:sz="8" w:space="0" w:color="000000"/>
            </w:tcBorders>
          </w:tcPr>
          <w:p w14:paraId="2F3166DB" w14:textId="77777777" w:rsidR="00BF08FB" w:rsidRPr="008C3FD3" w:rsidRDefault="00BF08FB">
            <w:pPr>
              <w:pStyle w:val="TableParagraph"/>
              <w:rPr>
                <w:rFonts w:ascii="Arial Narrow" w:hAnsi="Arial Narrow"/>
                <w:b/>
              </w:rPr>
            </w:pPr>
          </w:p>
          <w:p w14:paraId="1543BD86"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30</w:t>
            </w:r>
          </w:p>
        </w:tc>
      </w:tr>
      <w:tr w:rsidR="00BF08FB" w:rsidRPr="008C3FD3" w14:paraId="41A1085E" w14:textId="77777777">
        <w:trPr>
          <w:trHeight w:val="438"/>
        </w:trPr>
        <w:tc>
          <w:tcPr>
            <w:tcW w:w="555" w:type="dxa"/>
            <w:tcBorders>
              <w:top w:val="single" w:sz="8" w:space="0" w:color="000000"/>
              <w:bottom w:val="single" w:sz="8" w:space="0" w:color="000000"/>
              <w:right w:val="single" w:sz="8" w:space="0" w:color="000000"/>
            </w:tcBorders>
          </w:tcPr>
          <w:p w14:paraId="0A1C2BF3" w14:textId="77777777" w:rsidR="00BF08FB" w:rsidRPr="008C3FD3" w:rsidRDefault="00BF08FB">
            <w:pPr>
              <w:pStyle w:val="TableParagraph"/>
              <w:rPr>
                <w:rFonts w:ascii="Arial Narrow" w:hAnsi="Arial Narrow"/>
                <w:b/>
              </w:rPr>
            </w:pPr>
          </w:p>
          <w:p w14:paraId="75CEC5BE"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25</w:t>
            </w:r>
          </w:p>
        </w:tc>
        <w:tc>
          <w:tcPr>
            <w:tcW w:w="4112" w:type="dxa"/>
            <w:tcBorders>
              <w:top w:val="single" w:sz="8" w:space="0" w:color="000000"/>
              <w:left w:val="single" w:sz="8" w:space="0" w:color="000000"/>
              <w:bottom w:val="single" w:sz="8" w:space="0" w:color="000000"/>
              <w:right w:val="single" w:sz="8" w:space="0" w:color="000000"/>
            </w:tcBorders>
          </w:tcPr>
          <w:p w14:paraId="1884FA45" w14:textId="11CBCFDA" w:rsidR="00BF08FB" w:rsidRPr="008C3FD3" w:rsidRDefault="00AB4B59">
            <w:pPr>
              <w:pStyle w:val="TableParagraph"/>
              <w:spacing w:before="124"/>
              <w:ind w:left="140" w:right="121"/>
              <w:jc w:val="center"/>
              <w:rPr>
                <w:rFonts w:ascii="Arial Narrow" w:hAnsi="Arial Narrow"/>
              </w:rPr>
            </w:pPr>
            <w:r w:rsidRPr="008C3FD3">
              <w:rPr>
                <w:rFonts w:ascii="Arial Narrow" w:hAnsi="Arial Narrow"/>
              </w:rPr>
              <w:t>Porta</w:t>
            </w:r>
            <w:r w:rsidR="008C3FD3" w:rsidRPr="008C3FD3">
              <w:rPr>
                <w:rFonts w:ascii="Arial Narrow" w:hAnsi="Arial Narrow"/>
              </w:rPr>
              <w:t>- llaves</w:t>
            </w:r>
          </w:p>
        </w:tc>
        <w:tc>
          <w:tcPr>
            <w:tcW w:w="1110" w:type="dxa"/>
            <w:tcBorders>
              <w:top w:val="single" w:sz="8" w:space="0" w:color="000000"/>
              <w:left w:val="single" w:sz="8" w:space="0" w:color="000000"/>
              <w:bottom w:val="single" w:sz="8" w:space="0" w:color="000000"/>
              <w:right w:val="single" w:sz="8" w:space="0" w:color="000000"/>
            </w:tcBorders>
          </w:tcPr>
          <w:p w14:paraId="4081E070"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1"/>
              </w:rPr>
              <w:t>1</w:t>
            </w:r>
          </w:p>
        </w:tc>
        <w:tc>
          <w:tcPr>
            <w:tcW w:w="2286" w:type="dxa"/>
            <w:tcBorders>
              <w:top w:val="single" w:sz="8" w:space="0" w:color="000000"/>
              <w:left w:val="single" w:sz="8" w:space="0" w:color="000000"/>
              <w:bottom w:val="single" w:sz="8" w:space="0" w:color="000000"/>
              <w:right w:val="single" w:sz="8" w:space="0" w:color="000000"/>
            </w:tcBorders>
          </w:tcPr>
          <w:p w14:paraId="518C0B71" w14:textId="77777777" w:rsidR="00BF08FB" w:rsidRPr="008C3FD3" w:rsidRDefault="00AB4B59">
            <w:pPr>
              <w:pStyle w:val="TableParagraph"/>
              <w:spacing w:before="114"/>
              <w:ind w:right="1018"/>
              <w:jc w:val="right"/>
              <w:rPr>
                <w:rFonts w:ascii="Arial Narrow" w:hAnsi="Arial Narrow"/>
              </w:rPr>
            </w:pPr>
            <w:r w:rsidRPr="008C3FD3">
              <w:rPr>
                <w:rFonts w:ascii="Arial Narrow" w:hAnsi="Arial Narrow"/>
              </w:rPr>
              <w:t>2,8</w:t>
            </w:r>
          </w:p>
        </w:tc>
        <w:tc>
          <w:tcPr>
            <w:tcW w:w="1037" w:type="dxa"/>
            <w:tcBorders>
              <w:top w:val="single" w:sz="8" w:space="0" w:color="000000"/>
              <w:left w:val="single" w:sz="8" w:space="0" w:color="000000"/>
              <w:bottom w:val="single" w:sz="8" w:space="0" w:color="000000"/>
              <w:right w:val="single" w:sz="8" w:space="0" w:color="000000"/>
            </w:tcBorders>
          </w:tcPr>
          <w:p w14:paraId="049FD754" w14:textId="77777777" w:rsidR="00BF08FB" w:rsidRPr="008C3FD3" w:rsidRDefault="00BF08FB">
            <w:pPr>
              <w:pStyle w:val="TableParagraph"/>
              <w:rPr>
                <w:rFonts w:ascii="Arial Narrow" w:hAnsi="Arial Narrow"/>
                <w:b/>
              </w:rPr>
            </w:pPr>
          </w:p>
          <w:p w14:paraId="03146CDD" w14:textId="77777777" w:rsidR="00BF08FB" w:rsidRPr="008C3FD3" w:rsidRDefault="00AB4B59">
            <w:pPr>
              <w:pStyle w:val="TableParagraph"/>
              <w:spacing w:line="177" w:lineRule="exact"/>
              <w:ind w:right="8"/>
              <w:jc w:val="right"/>
              <w:rPr>
                <w:rFonts w:ascii="Arial Narrow" w:hAnsi="Arial Narrow"/>
              </w:rPr>
            </w:pPr>
            <w:r w:rsidRPr="008C3FD3">
              <w:rPr>
                <w:rFonts w:ascii="Arial Narrow" w:hAnsi="Arial Narrow"/>
              </w:rPr>
              <w:t>2,8</w:t>
            </w:r>
          </w:p>
        </w:tc>
      </w:tr>
      <w:tr w:rsidR="00BF08FB" w:rsidRPr="008C3FD3" w14:paraId="7BEEBE77" w14:textId="77777777">
        <w:trPr>
          <w:trHeight w:val="438"/>
        </w:trPr>
        <w:tc>
          <w:tcPr>
            <w:tcW w:w="555" w:type="dxa"/>
            <w:tcBorders>
              <w:top w:val="single" w:sz="8" w:space="0" w:color="000000"/>
              <w:bottom w:val="single" w:sz="8" w:space="0" w:color="000000"/>
              <w:right w:val="single" w:sz="8" w:space="0" w:color="000000"/>
            </w:tcBorders>
          </w:tcPr>
          <w:p w14:paraId="59CACCD3" w14:textId="77777777" w:rsidR="00BF08FB" w:rsidRPr="008C3FD3" w:rsidRDefault="00BF08FB">
            <w:pPr>
              <w:pStyle w:val="TableParagraph"/>
              <w:spacing w:before="11"/>
              <w:rPr>
                <w:rFonts w:ascii="Arial Narrow" w:hAnsi="Arial Narrow"/>
                <w:b/>
              </w:rPr>
            </w:pPr>
          </w:p>
          <w:p w14:paraId="5420A0DB"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26</w:t>
            </w:r>
          </w:p>
        </w:tc>
        <w:tc>
          <w:tcPr>
            <w:tcW w:w="4112" w:type="dxa"/>
            <w:tcBorders>
              <w:top w:val="single" w:sz="8" w:space="0" w:color="000000"/>
              <w:left w:val="single" w:sz="8" w:space="0" w:color="000000"/>
              <w:bottom w:val="single" w:sz="8" w:space="0" w:color="000000"/>
              <w:right w:val="single" w:sz="8" w:space="0" w:color="000000"/>
            </w:tcBorders>
          </w:tcPr>
          <w:p w14:paraId="02C7C21C" w14:textId="77777777" w:rsidR="00BF08FB" w:rsidRPr="008C3FD3" w:rsidRDefault="00AB4B59">
            <w:pPr>
              <w:pStyle w:val="TableParagraph"/>
              <w:spacing w:before="124"/>
              <w:ind w:left="140" w:right="123"/>
              <w:jc w:val="center"/>
              <w:rPr>
                <w:rFonts w:ascii="Arial Narrow" w:hAnsi="Arial Narrow"/>
              </w:rPr>
            </w:pPr>
            <w:r w:rsidRPr="008C3FD3">
              <w:rPr>
                <w:rFonts w:ascii="Arial Narrow" w:hAnsi="Arial Narrow"/>
              </w:rPr>
              <w:t>Estante de perforista</w:t>
            </w:r>
          </w:p>
        </w:tc>
        <w:tc>
          <w:tcPr>
            <w:tcW w:w="1110" w:type="dxa"/>
            <w:tcBorders>
              <w:top w:val="single" w:sz="8" w:space="0" w:color="000000"/>
              <w:left w:val="single" w:sz="8" w:space="0" w:color="000000"/>
              <w:bottom w:val="single" w:sz="8" w:space="0" w:color="000000"/>
              <w:right w:val="single" w:sz="8" w:space="0" w:color="000000"/>
            </w:tcBorders>
          </w:tcPr>
          <w:p w14:paraId="446E69C3"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1"/>
              </w:rPr>
              <w:t>1</w:t>
            </w:r>
          </w:p>
        </w:tc>
        <w:tc>
          <w:tcPr>
            <w:tcW w:w="2286" w:type="dxa"/>
            <w:tcBorders>
              <w:top w:val="single" w:sz="8" w:space="0" w:color="000000"/>
              <w:left w:val="single" w:sz="8" w:space="0" w:color="000000"/>
              <w:bottom w:val="single" w:sz="8" w:space="0" w:color="000000"/>
              <w:right w:val="single" w:sz="8" w:space="0" w:color="000000"/>
            </w:tcBorders>
          </w:tcPr>
          <w:p w14:paraId="5ADC4385" w14:textId="77777777" w:rsidR="00BF08FB" w:rsidRPr="008C3FD3" w:rsidRDefault="00AB4B59">
            <w:pPr>
              <w:pStyle w:val="TableParagraph"/>
              <w:spacing w:before="115"/>
              <w:ind w:left="315" w:right="294"/>
              <w:jc w:val="center"/>
              <w:rPr>
                <w:rFonts w:ascii="Arial Narrow" w:hAnsi="Arial Narrow"/>
              </w:rPr>
            </w:pPr>
            <w:r w:rsidRPr="008C3FD3">
              <w:rPr>
                <w:rFonts w:ascii="Arial Narrow" w:hAnsi="Arial Narrow"/>
              </w:rPr>
              <w:t>20</w:t>
            </w:r>
          </w:p>
        </w:tc>
        <w:tc>
          <w:tcPr>
            <w:tcW w:w="1037" w:type="dxa"/>
            <w:tcBorders>
              <w:top w:val="single" w:sz="8" w:space="0" w:color="000000"/>
              <w:left w:val="single" w:sz="8" w:space="0" w:color="000000"/>
              <w:bottom w:val="single" w:sz="8" w:space="0" w:color="000000"/>
              <w:right w:val="single" w:sz="8" w:space="0" w:color="000000"/>
            </w:tcBorders>
          </w:tcPr>
          <w:p w14:paraId="4F172274" w14:textId="77777777" w:rsidR="00BF08FB" w:rsidRPr="008C3FD3" w:rsidRDefault="00BF08FB">
            <w:pPr>
              <w:pStyle w:val="TableParagraph"/>
              <w:spacing w:before="11"/>
              <w:rPr>
                <w:rFonts w:ascii="Arial Narrow" w:hAnsi="Arial Narrow"/>
                <w:b/>
              </w:rPr>
            </w:pPr>
          </w:p>
          <w:p w14:paraId="45918D83"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20</w:t>
            </w:r>
          </w:p>
        </w:tc>
      </w:tr>
      <w:tr w:rsidR="00BF08FB" w:rsidRPr="008C3FD3" w14:paraId="14455684" w14:textId="77777777">
        <w:trPr>
          <w:trHeight w:val="438"/>
        </w:trPr>
        <w:tc>
          <w:tcPr>
            <w:tcW w:w="555" w:type="dxa"/>
            <w:tcBorders>
              <w:top w:val="single" w:sz="8" w:space="0" w:color="000000"/>
              <w:bottom w:val="single" w:sz="8" w:space="0" w:color="000000"/>
              <w:right w:val="single" w:sz="8" w:space="0" w:color="000000"/>
            </w:tcBorders>
          </w:tcPr>
          <w:p w14:paraId="110DE04E" w14:textId="77777777" w:rsidR="00BF08FB" w:rsidRPr="008C3FD3" w:rsidRDefault="00BF08FB">
            <w:pPr>
              <w:pStyle w:val="TableParagraph"/>
              <w:rPr>
                <w:rFonts w:ascii="Arial Narrow" w:hAnsi="Arial Narrow"/>
                <w:b/>
              </w:rPr>
            </w:pPr>
          </w:p>
          <w:p w14:paraId="5C62DA97"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27</w:t>
            </w:r>
          </w:p>
        </w:tc>
        <w:tc>
          <w:tcPr>
            <w:tcW w:w="4112" w:type="dxa"/>
            <w:tcBorders>
              <w:top w:val="single" w:sz="8" w:space="0" w:color="000000"/>
              <w:left w:val="single" w:sz="8" w:space="0" w:color="000000"/>
              <w:bottom w:val="single" w:sz="8" w:space="0" w:color="000000"/>
              <w:right w:val="single" w:sz="8" w:space="0" w:color="000000"/>
            </w:tcBorders>
          </w:tcPr>
          <w:p w14:paraId="5768ACEB" w14:textId="77777777" w:rsidR="00BF08FB" w:rsidRPr="008C3FD3" w:rsidRDefault="00AB4B59">
            <w:pPr>
              <w:pStyle w:val="TableParagraph"/>
              <w:spacing w:before="124"/>
              <w:ind w:left="140" w:right="121"/>
              <w:jc w:val="center"/>
              <w:rPr>
                <w:rFonts w:ascii="Arial Narrow" w:hAnsi="Arial Narrow"/>
              </w:rPr>
            </w:pPr>
            <w:r w:rsidRPr="008C3FD3">
              <w:rPr>
                <w:rFonts w:ascii="Arial Narrow" w:hAnsi="Arial Narrow"/>
              </w:rPr>
              <w:t>Porta basurero</w:t>
            </w:r>
          </w:p>
        </w:tc>
        <w:tc>
          <w:tcPr>
            <w:tcW w:w="1110" w:type="dxa"/>
            <w:tcBorders>
              <w:top w:val="single" w:sz="8" w:space="0" w:color="000000"/>
              <w:left w:val="single" w:sz="8" w:space="0" w:color="000000"/>
              <w:bottom w:val="single" w:sz="8" w:space="0" w:color="000000"/>
              <w:right w:val="single" w:sz="8" w:space="0" w:color="000000"/>
            </w:tcBorders>
          </w:tcPr>
          <w:p w14:paraId="65BE99F2"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1"/>
              </w:rPr>
              <w:t>1</w:t>
            </w:r>
          </w:p>
        </w:tc>
        <w:tc>
          <w:tcPr>
            <w:tcW w:w="2286" w:type="dxa"/>
            <w:tcBorders>
              <w:top w:val="single" w:sz="8" w:space="0" w:color="000000"/>
              <w:left w:val="single" w:sz="8" w:space="0" w:color="000000"/>
              <w:bottom w:val="single" w:sz="8" w:space="0" w:color="000000"/>
              <w:right w:val="single" w:sz="8" w:space="0" w:color="000000"/>
            </w:tcBorders>
          </w:tcPr>
          <w:p w14:paraId="5C24CC4D" w14:textId="77777777" w:rsidR="00BF08FB" w:rsidRPr="008C3FD3" w:rsidRDefault="00AB4B59">
            <w:pPr>
              <w:pStyle w:val="TableParagraph"/>
              <w:spacing w:before="115"/>
              <w:ind w:left="315" w:right="294"/>
              <w:jc w:val="center"/>
              <w:rPr>
                <w:rFonts w:ascii="Arial Narrow" w:hAnsi="Arial Narrow"/>
              </w:rPr>
            </w:pPr>
            <w:r w:rsidRPr="008C3FD3">
              <w:rPr>
                <w:rFonts w:ascii="Arial Narrow" w:hAnsi="Arial Narrow"/>
              </w:rPr>
              <w:t>17</w:t>
            </w:r>
          </w:p>
        </w:tc>
        <w:tc>
          <w:tcPr>
            <w:tcW w:w="1037" w:type="dxa"/>
            <w:tcBorders>
              <w:top w:val="single" w:sz="8" w:space="0" w:color="000000"/>
              <w:left w:val="single" w:sz="8" w:space="0" w:color="000000"/>
              <w:bottom w:val="single" w:sz="8" w:space="0" w:color="000000"/>
              <w:right w:val="single" w:sz="8" w:space="0" w:color="000000"/>
            </w:tcBorders>
          </w:tcPr>
          <w:p w14:paraId="0ABE9BB0" w14:textId="77777777" w:rsidR="00BF08FB" w:rsidRPr="008C3FD3" w:rsidRDefault="00BF08FB">
            <w:pPr>
              <w:pStyle w:val="TableParagraph"/>
              <w:rPr>
                <w:rFonts w:ascii="Arial Narrow" w:hAnsi="Arial Narrow"/>
                <w:b/>
              </w:rPr>
            </w:pPr>
          </w:p>
          <w:p w14:paraId="4D677020"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17</w:t>
            </w:r>
          </w:p>
        </w:tc>
      </w:tr>
      <w:tr w:rsidR="00BF08FB" w:rsidRPr="008C3FD3" w14:paraId="23ED49B9" w14:textId="77777777">
        <w:trPr>
          <w:trHeight w:val="439"/>
        </w:trPr>
        <w:tc>
          <w:tcPr>
            <w:tcW w:w="555" w:type="dxa"/>
            <w:tcBorders>
              <w:top w:val="single" w:sz="8" w:space="0" w:color="000000"/>
              <w:bottom w:val="single" w:sz="8" w:space="0" w:color="000000"/>
              <w:right w:val="single" w:sz="8" w:space="0" w:color="000000"/>
            </w:tcBorders>
          </w:tcPr>
          <w:p w14:paraId="4314C618" w14:textId="77777777" w:rsidR="00BF08FB" w:rsidRPr="008C3FD3" w:rsidRDefault="00BF08FB">
            <w:pPr>
              <w:pStyle w:val="TableParagraph"/>
              <w:rPr>
                <w:rFonts w:ascii="Arial Narrow" w:hAnsi="Arial Narrow"/>
                <w:b/>
              </w:rPr>
            </w:pPr>
          </w:p>
          <w:p w14:paraId="0F004CC8" w14:textId="77777777" w:rsidR="00BF08FB" w:rsidRPr="008C3FD3" w:rsidRDefault="00AB4B59">
            <w:pPr>
              <w:pStyle w:val="TableParagraph"/>
              <w:spacing w:line="178" w:lineRule="exact"/>
              <w:ind w:right="10"/>
              <w:jc w:val="right"/>
              <w:rPr>
                <w:rFonts w:ascii="Arial Narrow" w:hAnsi="Arial Narrow"/>
              </w:rPr>
            </w:pPr>
            <w:r w:rsidRPr="008C3FD3">
              <w:rPr>
                <w:rFonts w:ascii="Arial Narrow" w:hAnsi="Arial Narrow"/>
              </w:rPr>
              <w:t>28</w:t>
            </w:r>
          </w:p>
        </w:tc>
        <w:tc>
          <w:tcPr>
            <w:tcW w:w="4112" w:type="dxa"/>
            <w:tcBorders>
              <w:top w:val="single" w:sz="8" w:space="0" w:color="000000"/>
              <w:left w:val="single" w:sz="8" w:space="0" w:color="000000"/>
              <w:bottom w:val="single" w:sz="8" w:space="0" w:color="000000"/>
              <w:right w:val="single" w:sz="8" w:space="0" w:color="000000"/>
            </w:tcBorders>
          </w:tcPr>
          <w:p w14:paraId="198E41C4" w14:textId="222D256D" w:rsidR="00BF08FB" w:rsidRPr="008C3FD3" w:rsidRDefault="00AB4B59">
            <w:pPr>
              <w:pStyle w:val="TableParagraph"/>
              <w:spacing w:before="124"/>
              <w:ind w:left="140" w:right="131"/>
              <w:jc w:val="center"/>
              <w:rPr>
                <w:rFonts w:ascii="Arial Narrow" w:hAnsi="Arial Narrow"/>
              </w:rPr>
            </w:pPr>
            <w:r w:rsidRPr="008C3FD3">
              <w:rPr>
                <w:rFonts w:ascii="Arial Narrow" w:hAnsi="Arial Narrow"/>
              </w:rPr>
              <w:t xml:space="preserve">Techo </w:t>
            </w:r>
            <w:r w:rsidR="008C3FD3" w:rsidRPr="008C3FD3">
              <w:rPr>
                <w:rFonts w:ascii="Arial Narrow" w:hAnsi="Arial Narrow"/>
              </w:rPr>
              <w:t>porta basurero</w:t>
            </w:r>
          </w:p>
        </w:tc>
        <w:tc>
          <w:tcPr>
            <w:tcW w:w="1110" w:type="dxa"/>
            <w:tcBorders>
              <w:top w:val="single" w:sz="8" w:space="0" w:color="000000"/>
              <w:left w:val="single" w:sz="8" w:space="0" w:color="000000"/>
              <w:bottom w:val="single" w:sz="8" w:space="0" w:color="000000"/>
              <w:right w:val="single" w:sz="8" w:space="0" w:color="000000"/>
            </w:tcBorders>
          </w:tcPr>
          <w:p w14:paraId="017DBD05"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1"/>
              </w:rPr>
              <w:t>1</w:t>
            </w:r>
          </w:p>
        </w:tc>
        <w:tc>
          <w:tcPr>
            <w:tcW w:w="2286" w:type="dxa"/>
            <w:tcBorders>
              <w:top w:val="single" w:sz="8" w:space="0" w:color="000000"/>
              <w:left w:val="single" w:sz="8" w:space="0" w:color="000000"/>
              <w:bottom w:val="single" w:sz="8" w:space="0" w:color="000000"/>
              <w:right w:val="single" w:sz="8" w:space="0" w:color="000000"/>
            </w:tcBorders>
          </w:tcPr>
          <w:p w14:paraId="4FC920DD" w14:textId="77777777" w:rsidR="00BF08FB" w:rsidRPr="008C3FD3" w:rsidRDefault="00AB4B59">
            <w:pPr>
              <w:pStyle w:val="TableParagraph"/>
              <w:spacing w:before="115"/>
              <w:ind w:left="13"/>
              <w:jc w:val="center"/>
              <w:rPr>
                <w:rFonts w:ascii="Arial Narrow" w:hAnsi="Arial Narrow"/>
              </w:rPr>
            </w:pPr>
            <w:r w:rsidRPr="008C3FD3">
              <w:rPr>
                <w:rFonts w:ascii="Arial Narrow" w:hAnsi="Arial Narrow"/>
                <w:w w:val="101"/>
              </w:rPr>
              <w:t>7</w:t>
            </w:r>
          </w:p>
        </w:tc>
        <w:tc>
          <w:tcPr>
            <w:tcW w:w="1037" w:type="dxa"/>
            <w:tcBorders>
              <w:top w:val="single" w:sz="8" w:space="0" w:color="000000"/>
              <w:left w:val="single" w:sz="8" w:space="0" w:color="000000"/>
              <w:bottom w:val="single" w:sz="8" w:space="0" w:color="000000"/>
              <w:right w:val="single" w:sz="8" w:space="0" w:color="000000"/>
            </w:tcBorders>
          </w:tcPr>
          <w:p w14:paraId="71FE9307" w14:textId="77777777" w:rsidR="00BF08FB" w:rsidRPr="008C3FD3" w:rsidRDefault="00BF08FB">
            <w:pPr>
              <w:pStyle w:val="TableParagraph"/>
              <w:rPr>
                <w:rFonts w:ascii="Arial Narrow" w:hAnsi="Arial Narrow"/>
                <w:b/>
              </w:rPr>
            </w:pPr>
          </w:p>
          <w:p w14:paraId="4E5B698E" w14:textId="77777777" w:rsidR="00BF08FB" w:rsidRPr="008C3FD3" w:rsidRDefault="00AB4B59">
            <w:pPr>
              <w:pStyle w:val="TableParagraph"/>
              <w:spacing w:line="178" w:lineRule="exact"/>
              <w:ind w:right="8"/>
              <w:jc w:val="right"/>
              <w:rPr>
                <w:rFonts w:ascii="Arial Narrow" w:hAnsi="Arial Narrow"/>
              </w:rPr>
            </w:pPr>
            <w:r w:rsidRPr="008C3FD3">
              <w:rPr>
                <w:rFonts w:ascii="Arial Narrow" w:hAnsi="Arial Narrow"/>
                <w:w w:val="103"/>
              </w:rPr>
              <w:t>7</w:t>
            </w:r>
          </w:p>
        </w:tc>
      </w:tr>
      <w:tr w:rsidR="00BF08FB" w:rsidRPr="008C3FD3" w14:paraId="188C8615" w14:textId="77777777">
        <w:trPr>
          <w:trHeight w:val="439"/>
        </w:trPr>
        <w:tc>
          <w:tcPr>
            <w:tcW w:w="555" w:type="dxa"/>
            <w:tcBorders>
              <w:top w:val="single" w:sz="8" w:space="0" w:color="000000"/>
              <w:bottom w:val="single" w:sz="8" w:space="0" w:color="000000"/>
              <w:right w:val="single" w:sz="8" w:space="0" w:color="000000"/>
            </w:tcBorders>
          </w:tcPr>
          <w:p w14:paraId="61320F94" w14:textId="77777777" w:rsidR="00BF08FB" w:rsidRPr="008C3FD3" w:rsidRDefault="00BF08FB">
            <w:pPr>
              <w:pStyle w:val="TableParagraph"/>
              <w:rPr>
                <w:rFonts w:ascii="Arial Narrow" w:hAnsi="Arial Narrow"/>
                <w:b/>
              </w:rPr>
            </w:pPr>
          </w:p>
          <w:p w14:paraId="588C84A5"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29</w:t>
            </w:r>
          </w:p>
        </w:tc>
        <w:tc>
          <w:tcPr>
            <w:tcW w:w="4112" w:type="dxa"/>
            <w:tcBorders>
              <w:top w:val="single" w:sz="8" w:space="0" w:color="000000"/>
              <w:left w:val="single" w:sz="8" w:space="0" w:color="000000"/>
              <w:bottom w:val="single" w:sz="8" w:space="0" w:color="000000"/>
              <w:right w:val="single" w:sz="8" w:space="0" w:color="000000"/>
            </w:tcBorders>
          </w:tcPr>
          <w:p w14:paraId="21C98CA7" w14:textId="77777777" w:rsidR="00BF08FB" w:rsidRPr="008C3FD3" w:rsidRDefault="00AB4B59">
            <w:pPr>
              <w:pStyle w:val="TableParagraph"/>
              <w:spacing w:before="124"/>
              <w:ind w:left="140" w:right="123"/>
              <w:jc w:val="center"/>
              <w:rPr>
                <w:rFonts w:ascii="Arial Narrow" w:hAnsi="Arial Narrow"/>
              </w:rPr>
            </w:pPr>
            <w:r w:rsidRPr="008C3FD3">
              <w:rPr>
                <w:rFonts w:ascii="Arial Narrow" w:hAnsi="Arial Narrow"/>
              </w:rPr>
              <w:t>Malla para piso de perforista</w:t>
            </w:r>
          </w:p>
        </w:tc>
        <w:tc>
          <w:tcPr>
            <w:tcW w:w="1110" w:type="dxa"/>
            <w:tcBorders>
              <w:top w:val="single" w:sz="8" w:space="0" w:color="000000"/>
              <w:left w:val="single" w:sz="8" w:space="0" w:color="000000"/>
              <w:bottom w:val="single" w:sz="8" w:space="0" w:color="000000"/>
              <w:right w:val="single" w:sz="8" w:space="0" w:color="000000"/>
            </w:tcBorders>
          </w:tcPr>
          <w:p w14:paraId="4C25ACEC"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1"/>
              </w:rPr>
              <w:t>1</w:t>
            </w:r>
          </w:p>
        </w:tc>
        <w:tc>
          <w:tcPr>
            <w:tcW w:w="2286" w:type="dxa"/>
            <w:tcBorders>
              <w:top w:val="single" w:sz="8" w:space="0" w:color="000000"/>
              <w:left w:val="single" w:sz="8" w:space="0" w:color="000000"/>
              <w:bottom w:val="single" w:sz="8" w:space="0" w:color="000000"/>
              <w:right w:val="single" w:sz="8" w:space="0" w:color="000000"/>
            </w:tcBorders>
          </w:tcPr>
          <w:p w14:paraId="5C67B3CC" w14:textId="77777777" w:rsidR="00BF08FB" w:rsidRPr="008C3FD3" w:rsidRDefault="00AB4B59">
            <w:pPr>
              <w:pStyle w:val="TableParagraph"/>
              <w:spacing w:before="115"/>
              <w:ind w:right="972"/>
              <w:jc w:val="right"/>
              <w:rPr>
                <w:rFonts w:ascii="Arial Narrow" w:hAnsi="Arial Narrow"/>
              </w:rPr>
            </w:pPr>
            <w:r w:rsidRPr="008C3FD3">
              <w:rPr>
                <w:rFonts w:ascii="Arial Narrow" w:hAnsi="Arial Narrow"/>
              </w:rPr>
              <w:t>14,8</w:t>
            </w:r>
          </w:p>
        </w:tc>
        <w:tc>
          <w:tcPr>
            <w:tcW w:w="1037" w:type="dxa"/>
            <w:tcBorders>
              <w:top w:val="single" w:sz="8" w:space="0" w:color="000000"/>
              <w:left w:val="single" w:sz="8" w:space="0" w:color="000000"/>
              <w:bottom w:val="single" w:sz="8" w:space="0" w:color="000000"/>
              <w:right w:val="single" w:sz="8" w:space="0" w:color="000000"/>
            </w:tcBorders>
          </w:tcPr>
          <w:p w14:paraId="11697FB0" w14:textId="77777777" w:rsidR="00BF08FB" w:rsidRPr="008C3FD3" w:rsidRDefault="00BF08FB">
            <w:pPr>
              <w:pStyle w:val="TableParagraph"/>
              <w:rPr>
                <w:rFonts w:ascii="Arial Narrow" w:hAnsi="Arial Narrow"/>
                <w:b/>
              </w:rPr>
            </w:pPr>
          </w:p>
          <w:p w14:paraId="17544FF7" w14:textId="77777777" w:rsidR="00BF08FB" w:rsidRPr="008C3FD3" w:rsidRDefault="00AB4B59">
            <w:pPr>
              <w:pStyle w:val="TableParagraph"/>
              <w:spacing w:line="177" w:lineRule="exact"/>
              <w:ind w:right="8"/>
              <w:jc w:val="right"/>
              <w:rPr>
                <w:rFonts w:ascii="Arial Narrow" w:hAnsi="Arial Narrow"/>
              </w:rPr>
            </w:pPr>
            <w:r w:rsidRPr="008C3FD3">
              <w:rPr>
                <w:rFonts w:ascii="Arial Narrow" w:hAnsi="Arial Narrow"/>
              </w:rPr>
              <w:t>14,8</w:t>
            </w:r>
          </w:p>
        </w:tc>
      </w:tr>
      <w:tr w:rsidR="00BF08FB" w:rsidRPr="008C3FD3" w14:paraId="1661348D" w14:textId="77777777">
        <w:trPr>
          <w:trHeight w:val="438"/>
        </w:trPr>
        <w:tc>
          <w:tcPr>
            <w:tcW w:w="555" w:type="dxa"/>
            <w:tcBorders>
              <w:top w:val="single" w:sz="8" w:space="0" w:color="000000"/>
              <w:bottom w:val="single" w:sz="8" w:space="0" w:color="000000"/>
              <w:right w:val="single" w:sz="8" w:space="0" w:color="000000"/>
            </w:tcBorders>
          </w:tcPr>
          <w:p w14:paraId="620094D1" w14:textId="77777777" w:rsidR="00BF08FB" w:rsidRPr="008C3FD3" w:rsidRDefault="00BF08FB">
            <w:pPr>
              <w:pStyle w:val="TableParagraph"/>
              <w:rPr>
                <w:rFonts w:ascii="Arial Narrow" w:hAnsi="Arial Narrow"/>
                <w:b/>
              </w:rPr>
            </w:pPr>
          </w:p>
          <w:p w14:paraId="4B59F0D0"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30</w:t>
            </w:r>
          </w:p>
        </w:tc>
        <w:tc>
          <w:tcPr>
            <w:tcW w:w="4112" w:type="dxa"/>
            <w:tcBorders>
              <w:top w:val="single" w:sz="8" w:space="0" w:color="000000"/>
              <w:left w:val="single" w:sz="8" w:space="0" w:color="000000"/>
              <w:bottom w:val="single" w:sz="8" w:space="0" w:color="000000"/>
              <w:right w:val="single" w:sz="8" w:space="0" w:color="000000"/>
            </w:tcBorders>
          </w:tcPr>
          <w:p w14:paraId="54784210" w14:textId="77777777" w:rsidR="00BF08FB" w:rsidRPr="008C3FD3" w:rsidRDefault="00AB4B59">
            <w:pPr>
              <w:pStyle w:val="TableParagraph"/>
              <w:spacing w:before="124"/>
              <w:ind w:left="140" w:right="122"/>
              <w:jc w:val="center"/>
              <w:rPr>
                <w:rFonts w:ascii="Arial Narrow" w:hAnsi="Arial Narrow"/>
              </w:rPr>
            </w:pPr>
            <w:r w:rsidRPr="008C3FD3">
              <w:rPr>
                <w:rFonts w:ascii="Arial Narrow" w:hAnsi="Arial Narrow"/>
              </w:rPr>
              <w:t>Tanque de combustible de 55 galones</w:t>
            </w:r>
          </w:p>
        </w:tc>
        <w:tc>
          <w:tcPr>
            <w:tcW w:w="1110" w:type="dxa"/>
            <w:tcBorders>
              <w:top w:val="single" w:sz="8" w:space="0" w:color="000000"/>
              <w:left w:val="single" w:sz="8" w:space="0" w:color="000000"/>
              <w:bottom w:val="single" w:sz="8" w:space="0" w:color="000000"/>
              <w:right w:val="single" w:sz="8" w:space="0" w:color="000000"/>
            </w:tcBorders>
          </w:tcPr>
          <w:p w14:paraId="248B4C3C"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1"/>
              </w:rPr>
              <w:t>2</w:t>
            </w:r>
          </w:p>
        </w:tc>
        <w:tc>
          <w:tcPr>
            <w:tcW w:w="2286" w:type="dxa"/>
            <w:tcBorders>
              <w:top w:val="single" w:sz="8" w:space="0" w:color="000000"/>
              <w:left w:val="single" w:sz="8" w:space="0" w:color="000000"/>
              <w:bottom w:val="single" w:sz="8" w:space="0" w:color="000000"/>
              <w:right w:val="single" w:sz="8" w:space="0" w:color="000000"/>
            </w:tcBorders>
          </w:tcPr>
          <w:p w14:paraId="0EF86D45" w14:textId="77777777" w:rsidR="00BF08FB" w:rsidRPr="008C3FD3" w:rsidRDefault="00AB4B59">
            <w:pPr>
              <w:pStyle w:val="TableParagraph"/>
              <w:spacing w:before="114"/>
              <w:ind w:left="315" w:right="294"/>
              <w:jc w:val="center"/>
              <w:rPr>
                <w:rFonts w:ascii="Arial Narrow" w:hAnsi="Arial Narrow"/>
              </w:rPr>
            </w:pPr>
            <w:r w:rsidRPr="008C3FD3">
              <w:rPr>
                <w:rFonts w:ascii="Arial Narrow" w:hAnsi="Arial Narrow"/>
              </w:rPr>
              <w:t>20</w:t>
            </w:r>
          </w:p>
        </w:tc>
        <w:tc>
          <w:tcPr>
            <w:tcW w:w="1037" w:type="dxa"/>
            <w:tcBorders>
              <w:top w:val="single" w:sz="8" w:space="0" w:color="000000"/>
              <w:left w:val="single" w:sz="8" w:space="0" w:color="000000"/>
              <w:bottom w:val="single" w:sz="8" w:space="0" w:color="000000"/>
              <w:right w:val="single" w:sz="8" w:space="0" w:color="000000"/>
            </w:tcBorders>
          </w:tcPr>
          <w:p w14:paraId="6B84B0E1" w14:textId="77777777" w:rsidR="00BF08FB" w:rsidRPr="008C3FD3" w:rsidRDefault="00BF08FB">
            <w:pPr>
              <w:pStyle w:val="TableParagraph"/>
              <w:rPr>
                <w:rFonts w:ascii="Arial Narrow" w:hAnsi="Arial Narrow"/>
                <w:b/>
              </w:rPr>
            </w:pPr>
          </w:p>
          <w:p w14:paraId="5C828626"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40</w:t>
            </w:r>
          </w:p>
        </w:tc>
      </w:tr>
    </w:tbl>
    <w:p w14:paraId="2A29C969" w14:textId="77777777" w:rsidR="00BF08FB" w:rsidRPr="008C3FD3" w:rsidRDefault="00BF08FB">
      <w:pPr>
        <w:spacing w:line="177" w:lineRule="exact"/>
        <w:jc w:val="right"/>
        <w:rPr>
          <w:rFonts w:ascii="Arial Narrow" w:hAnsi="Arial Narrow"/>
        </w:rPr>
        <w:sectPr w:rsidR="00BF08FB" w:rsidRPr="008C3FD3">
          <w:headerReference w:type="default" r:id="rId31"/>
          <w:footerReference w:type="default" r:id="rId32"/>
          <w:pgSz w:w="12250" w:h="15850"/>
          <w:pgMar w:top="620" w:right="1200" w:bottom="1060" w:left="1500" w:header="438" w:footer="862" w:gutter="0"/>
          <w:cols w:space="720"/>
        </w:sectPr>
      </w:pPr>
    </w:p>
    <w:p w14:paraId="20207FDD" w14:textId="77777777" w:rsidR="00BF08FB" w:rsidRPr="008C3FD3" w:rsidRDefault="00BF08FB">
      <w:pPr>
        <w:pStyle w:val="Textoindependiente"/>
        <w:spacing w:before="4" w:after="1"/>
        <w:rPr>
          <w:rFonts w:ascii="Arial Narrow" w:hAnsi="Arial Narrow"/>
          <w:b/>
        </w:rPr>
      </w:pPr>
    </w:p>
    <w:tbl>
      <w:tblPr>
        <w:tblStyle w:val="TableNormal"/>
        <w:tblW w:w="0" w:type="auto"/>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5"/>
        <w:gridCol w:w="4112"/>
        <w:gridCol w:w="1110"/>
        <w:gridCol w:w="2286"/>
        <w:gridCol w:w="1037"/>
      </w:tblGrid>
      <w:tr w:rsidR="00BF08FB" w:rsidRPr="008C3FD3" w14:paraId="178FF7C1" w14:textId="77777777">
        <w:trPr>
          <w:trHeight w:val="439"/>
        </w:trPr>
        <w:tc>
          <w:tcPr>
            <w:tcW w:w="555" w:type="dxa"/>
            <w:tcBorders>
              <w:bottom w:val="single" w:sz="8" w:space="0" w:color="000000"/>
              <w:right w:val="single" w:sz="8" w:space="0" w:color="000000"/>
            </w:tcBorders>
          </w:tcPr>
          <w:p w14:paraId="19D5F60A" w14:textId="77777777" w:rsidR="00BF08FB" w:rsidRPr="008C3FD3" w:rsidRDefault="00BF08FB">
            <w:pPr>
              <w:pStyle w:val="TableParagraph"/>
              <w:rPr>
                <w:rFonts w:ascii="Arial Narrow" w:hAnsi="Arial Narrow"/>
                <w:b/>
              </w:rPr>
            </w:pPr>
          </w:p>
          <w:p w14:paraId="404C8C50"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31</w:t>
            </w:r>
          </w:p>
        </w:tc>
        <w:tc>
          <w:tcPr>
            <w:tcW w:w="4112" w:type="dxa"/>
            <w:tcBorders>
              <w:left w:val="single" w:sz="8" w:space="0" w:color="000000"/>
              <w:bottom w:val="single" w:sz="8" w:space="0" w:color="000000"/>
              <w:right w:val="single" w:sz="8" w:space="0" w:color="000000"/>
            </w:tcBorders>
          </w:tcPr>
          <w:p w14:paraId="53AFB91F" w14:textId="77777777" w:rsidR="00BF08FB" w:rsidRPr="008C3FD3" w:rsidRDefault="00AB4B59">
            <w:pPr>
              <w:pStyle w:val="TableParagraph"/>
              <w:spacing w:before="124"/>
              <w:ind w:left="140" w:right="125"/>
              <w:jc w:val="center"/>
              <w:rPr>
                <w:rFonts w:ascii="Arial Narrow" w:hAnsi="Arial Narrow"/>
              </w:rPr>
            </w:pPr>
            <w:r w:rsidRPr="008C3FD3">
              <w:rPr>
                <w:rFonts w:ascii="Arial Narrow" w:hAnsi="Arial Narrow"/>
              </w:rPr>
              <w:t>Soporte de tubo de escape para motores</w:t>
            </w:r>
          </w:p>
        </w:tc>
        <w:tc>
          <w:tcPr>
            <w:tcW w:w="1110" w:type="dxa"/>
            <w:tcBorders>
              <w:left w:val="single" w:sz="8" w:space="0" w:color="000000"/>
              <w:bottom w:val="single" w:sz="8" w:space="0" w:color="000000"/>
              <w:right w:val="single" w:sz="8" w:space="0" w:color="000000"/>
            </w:tcBorders>
          </w:tcPr>
          <w:p w14:paraId="175DAEDC"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2"/>
              </w:rPr>
              <w:t>2</w:t>
            </w:r>
          </w:p>
        </w:tc>
        <w:tc>
          <w:tcPr>
            <w:tcW w:w="2286" w:type="dxa"/>
            <w:tcBorders>
              <w:left w:val="single" w:sz="8" w:space="0" w:color="000000"/>
              <w:bottom w:val="single" w:sz="8" w:space="0" w:color="000000"/>
              <w:right w:val="single" w:sz="8" w:space="0" w:color="000000"/>
            </w:tcBorders>
          </w:tcPr>
          <w:p w14:paraId="0009E42D" w14:textId="77777777" w:rsidR="00BF08FB" w:rsidRPr="008C3FD3" w:rsidRDefault="00AB4B59">
            <w:pPr>
              <w:pStyle w:val="TableParagraph"/>
              <w:spacing w:before="115"/>
              <w:ind w:left="13"/>
              <w:jc w:val="center"/>
              <w:rPr>
                <w:rFonts w:ascii="Arial Narrow" w:hAnsi="Arial Narrow"/>
              </w:rPr>
            </w:pPr>
            <w:r w:rsidRPr="008C3FD3">
              <w:rPr>
                <w:rFonts w:ascii="Arial Narrow" w:hAnsi="Arial Narrow"/>
                <w:w w:val="102"/>
              </w:rPr>
              <w:t>7</w:t>
            </w:r>
          </w:p>
        </w:tc>
        <w:tc>
          <w:tcPr>
            <w:tcW w:w="1037" w:type="dxa"/>
            <w:tcBorders>
              <w:left w:val="single" w:sz="8" w:space="0" w:color="000000"/>
              <w:bottom w:val="single" w:sz="8" w:space="0" w:color="000000"/>
              <w:right w:val="single" w:sz="8" w:space="0" w:color="000000"/>
            </w:tcBorders>
          </w:tcPr>
          <w:p w14:paraId="168332F2" w14:textId="77777777" w:rsidR="00BF08FB" w:rsidRPr="008C3FD3" w:rsidRDefault="00BF08FB">
            <w:pPr>
              <w:pStyle w:val="TableParagraph"/>
              <w:rPr>
                <w:rFonts w:ascii="Arial Narrow" w:hAnsi="Arial Narrow"/>
                <w:b/>
              </w:rPr>
            </w:pPr>
          </w:p>
          <w:p w14:paraId="424621EA"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14</w:t>
            </w:r>
          </w:p>
        </w:tc>
      </w:tr>
      <w:tr w:rsidR="00BF08FB" w:rsidRPr="008C3FD3" w14:paraId="0CDD4755" w14:textId="77777777">
        <w:trPr>
          <w:trHeight w:val="439"/>
        </w:trPr>
        <w:tc>
          <w:tcPr>
            <w:tcW w:w="555" w:type="dxa"/>
            <w:tcBorders>
              <w:top w:val="single" w:sz="8" w:space="0" w:color="000000"/>
              <w:bottom w:val="single" w:sz="8" w:space="0" w:color="000000"/>
              <w:right w:val="single" w:sz="8" w:space="0" w:color="000000"/>
            </w:tcBorders>
          </w:tcPr>
          <w:p w14:paraId="09205E0A" w14:textId="77777777" w:rsidR="00BF08FB" w:rsidRPr="008C3FD3" w:rsidRDefault="00BF08FB">
            <w:pPr>
              <w:pStyle w:val="TableParagraph"/>
              <w:rPr>
                <w:rFonts w:ascii="Arial Narrow" w:hAnsi="Arial Narrow"/>
                <w:b/>
              </w:rPr>
            </w:pPr>
          </w:p>
          <w:p w14:paraId="39C45E94"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32</w:t>
            </w:r>
          </w:p>
        </w:tc>
        <w:tc>
          <w:tcPr>
            <w:tcW w:w="4112" w:type="dxa"/>
            <w:tcBorders>
              <w:top w:val="single" w:sz="8" w:space="0" w:color="000000"/>
              <w:left w:val="single" w:sz="8" w:space="0" w:color="000000"/>
              <w:bottom w:val="single" w:sz="8" w:space="0" w:color="000000"/>
              <w:right w:val="single" w:sz="8" w:space="0" w:color="000000"/>
            </w:tcBorders>
          </w:tcPr>
          <w:p w14:paraId="3D6D2F67" w14:textId="77777777" w:rsidR="00BF08FB" w:rsidRPr="008C3FD3" w:rsidRDefault="00AB4B59">
            <w:pPr>
              <w:pStyle w:val="TableParagraph"/>
              <w:spacing w:before="124"/>
              <w:ind w:left="140" w:right="124"/>
              <w:jc w:val="center"/>
              <w:rPr>
                <w:rFonts w:ascii="Arial Narrow" w:hAnsi="Arial Narrow"/>
              </w:rPr>
            </w:pPr>
            <w:r w:rsidRPr="008C3FD3">
              <w:rPr>
                <w:rFonts w:ascii="Arial Narrow" w:hAnsi="Arial Narrow"/>
              </w:rPr>
              <w:t>Tubo flexible para escapes de motores</w:t>
            </w:r>
          </w:p>
        </w:tc>
        <w:tc>
          <w:tcPr>
            <w:tcW w:w="1110" w:type="dxa"/>
            <w:tcBorders>
              <w:top w:val="single" w:sz="8" w:space="0" w:color="000000"/>
              <w:left w:val="single" w:sz="8" w:space="0" w:color="000000"/>
              <w:bottom w:val="single" w:sz="8" w:space="0" w:color="000000"/>
              <w:right w:val="single" w:sz="8" w:space="0" w:color="000000"/>
            </w:tcBorders>
          </w:tcPr>
          <w:p w14:paraId="20C061E1"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2"/>
              </w:rPr>
              <w:t>3</w:t>
            </w:r>
          </w:p>
        </w:tc>
        <w:tc>
          <w:tcPr>
            <w:tcW w:w="2286" w:type="dxa"/>
            <w:tcBorders>
              <w:top w:val="single" w:sz="8" w:space="0" w:color="000000"/>
              <w:left w:val="single" w:sz="8" w:space="0" w:color="000000"/>
              <w:bottom w:val="single" w:sz="8" w:space="0" w:color="000000"/>
              <w:right w:val="single" w:sz="8" w:space="0" w:color="000000"/>
            </w:tcBorders>
          </w:tcPr>
          <w:p w14:paraId="0F77B7F4" w14:textId="77777777" w:rsidR="00BF08FB" w:rsidRPr="008C3FD3" w:rsidRDefault="00AB4B59">
            <w:pPr>
              <w:pStyle w:val="TableParagraph"/>
              <w:spacing w:before="115"/>
              <w:ind w:left="315" w:right="294"/>
              <w:jc w:val="center"/>
              <w:rPr>
                <w:rFonts w:ascii="Arial Narrow" w:hAnsi="Arial Narrow"/>
              </w:rPr>
            </w:pPr>
            <w:r w:rsidRPr="008C3FD3">
              <w:rPr>
                <w:rFonts w:ascii="Arial Narrow" w:hAnsi="Arial Narrow"/>
              </w:rPr>
              <w:t>15</w:t>
            </w:r>
          </w:p>
        </w:tc>
        <w:tc>
          <w:tcPr>
            <w:tcW w:w="1037" w:type="dxa"/>
            <w:tcBorders>
              <w:top w:val="single" w:sz="8" w:space="0" w:color="000000"/>
              <w:left w:val="single" w:sz="8" w:space="0" w:color="000000"/>
              <w:bottom w:val="single" w:sz="8" w:space="0" w:color="000000"/>
              <w:right w:val="single" w:sz="8" w:space="0" w:color="000000"/>
            </w:tcBorders>
          </w:tcPr>
          <w:p w14:paraId="7ED8BC7E" w14:textId="77777777" w:rsidR="00BF08FB" w:rsidRPr="008C3FD3" w:rsidRDefault="00BF08FB">
            <w:pPr>
              <w:pStyle w:val="TableParagraph"/>
              <w:rPr>
                <w:rFonts w:ascii="Arial Narrow" w:hAnsi="Arial Narrow"/>
                <w:b/>
              </w:rPr>
            </w:pPr>
          </w:p>
          <w:p w14:paraId="5BC41818"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45</w:t>
            </w:r>
          </w:p>
        </w:tc>
      </w:tr>
      <w:tr w:rsidR="00BF08FB" w:rsidRPr="008C3FD3" w14:paraId="491AE2B9" w14:textId="77777777">
        <w:trPr>
          <w:trHeight w:val="438"/>
        </w:trPr>
        <w:tc>
          <w:tcPr>
            <w:tcW w:w="555" w:type="dxa"/>
            <w:tcBorders>
              <w:top w:val="single" w:sz="8" w:space="0" w:color="000000"/>
              <w:bottom w:val="single" w:sz="8" w:space="0" w:color="000000"/>
              <w:right w:val="single" w:sz="8" w:space="0" w:color="000000"/>
            </w:tcBorders>
          </w:tcPr>
          <w:p w14:paraId="20064FF6" w14:textId="77777777" w:rsidR="00BF08FB" w:rsidRPr="008C3FD3" w:rsidRDefault="00BF08FB">
            <w:pPr>
              <w:pStyle w:val="TableParagraph"/>
              <w:rPr>
                <w:rFonts w:ascii="Arial Narrow" w:hAnsi="Arial Narrow"/>
                <w:b/>
              </w:rPr>
            </w:pPr>
          </w:p>
          <w:p w14:paraId="2D36602B"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33</w:t>
            </w:r>
          </w:p>
        </w:tc>
        <w:tc>
          <w:tcPr>
            <w:tcW w:w="4112" w:type="dxa"/>
            <w:tcBorders>
              <w:top w:val="single" w:sz="8" w:space="0" w:color="000000"/>
              <w:left w:val="single" w:sz="8" w:space="0" w:color="000000"/>
              <w:bottom w:val="single" w:sz="8" w:space="0" w:color="000000"/>
              <w:right w:val="single" w:sz="8" w:space="0" w:color="000000"/>
            </w:tcBorders>
          </w:tcPr>
          <w:p w14:paraId="1A141642" w14:textId="77777777" w:rsidR="00BF08FB" w:rsidRPr="008C3FD3" w:rsidRDefault="00AB4B59">
            <w:pPr>
              <w:pStyle w:val="TableParagraph"/>
              <w:spacing w:before="124"/>
              <w:ind w:left="140" w:right="128"/>
              <w:jc w:val="center"/>
              <w:rPr>
                <w:rFonts w:ascii="Arial Narrow" w:hAnsi="Arial Narrow"/>
              </w:rPr>
            </w:pPr>
            <w:r w:rsidRPr="008C3FD3">
              <w:rPr>
                <w:rFonts w:ascii="Arial Narrow" w:hAnsi="Arial Narrow"/>
              </w:rPr>
              <w:t>Bandeja de motor</w:t>
            </w:r>
          </w:p>
        </w:tc>
        <w:tc>
          <w:tcPr>
            <w:tcW w:w="1110" w:type="dxa"/>
            <w:tcBorders>
              <w:top w:val="single" w:sz="8" w:space="0" w:color="000000"/>
              <w:left w:val="single" w:sz="8" w:space="0" w:color="000000"/>
              <w:bottom w:val="single" w:sz="8" w:space="0" w:color="000000"/>
              <w:right w:val="single" w:sz="8" w:space="0" w:color="000000"/>
            </w:tcBorders>
          </w:tcPr>
          <w:p w14:paraId="0FA6A424"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2"/>
              </w:rPr>
              <w:t>5</w:t>
            </w:r>
          </w:p>
        </w:tc>
        <w:tc>
          <w:tcPr>
            <w:tcW w:w="2286" w:type="dxa"/>
            <w:tcBorders>
              <w:top w:val="single" w:sz="8" w:space="0" w:color="000000"/>
              <w:left w:val="single" w:sz="8" w:space="0" w:color="000000"/>
              <w:bottom w:val="single" w:sz="8" w:space="0" w:color="000000"/>
              <w:right w:val="single" w:sz="8" w:space="0" w:color="000000"/>
            </w:tcBorders>
          </w:tcPr>
          <w:p w14:paraId="06F3BB78" w14:textId="77777777" w:rsidR="00BF08FB" w:rsidRPr="008C3FD3" w:rsidRDefault="00AB4B59">
            <w:pPr>
              <w:pStyle w:val="TableParagraph"/>
              <w:spacing w:before="115"/>
              <w:ind w:right="972"/>
              <w:jc w:val="right"/>
              <w:rPr>
                <w:rFonts w:ascii="Arial Narrow" w:hAnsi="Arial Narrow"/>
              </w:rPr>
            </w:pPr>
            <w:r w:rsidRPr="008C3FD3">
              <w:rPr>
                <w:rFonts w:ascii="Arial Narrow" w:hAnsi="Arial Narrow"/>
              </w:rPr>
              <w:t>13,6</w:t>
            </w:r>
          </w:p>
        </w:tc>
        <w:tc>
          <w:tcPr>
            <w:tcW w:w="1037" w:type="dxa"/>
            <w:tcBorders>
              <w:top w:val="single" w:sz="8" w:space="0" w:color="000000"/>
              <w:left w:val="single" w:sz="8" w:space="0" w:color="000000"/>
              <w:bottom w:val="single" w:sz="8" w:space="0" w:color="000000"/>
              <w:right w:val="single" w:sz="8" w:space="0" w:color="000000"/>
            </w:tcBorders>
          </w:tcPr>
          <w:p w14:paraId="4F6B9B85" w14:textId="77777777" w:rsidR="00BF08FB" w:rsidRPr="008C3FD3" w:rsidRDefault="00BF08FB">
            <w:pPr>
              <w:pStyle w:val="TableParagraph"/>
              <w:rPr>
                <w:rFonts w:ascii="Arial Narrow" w:hAnsi="Arial Narrow"/>
                <w:b/>
              </w:rPr>
            </w:pPr>
          </w:p>
          <w:p w14:paraId="6E3A2E9B"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68</w:t>
            </w:r>
          </w:p>
        </w:tc>
      </w:tr>
      <w:tr w:rsidR="00BF08FB" w:rsidRPr="008C3FD3" w14:paraId="54067AD3" w14:textId="77777777">
        <w:trPr>
          <w:trHeight w:val="439"/>
        </w:trPr>
        <w:tc>
          <w:tcPr>
            <w:tcW w:w="555" w:type="dxa"/>
            <w:tcBorders>
              <w:top w:val="single" w:sz="8" w:space="0" w:color="000000"/>
              <w:bottom w:val="single" w:sz="8" w:space="0" w:color="000000"/>
              <w:right w:val="single" w:sz="8" w:space="0" w:color="000000"/>
            </w:tcBorders>
          </w:tcPr>
          <w:p w14:paraId="2778BB22" w14:textId="77777777" w:rsidR="00BF08FB" w:rsidRPr="008C3FD3" w:rsidRDefault="00BF08FB">
            <w:pPr>
              <w:pStyle w:val="TableParagraph"/>
              <w:rPr>
                <w:rFonts w:ascii="Arial Narrow" w:hAnsi="Arial Narrow"/>
                <w:b/>
              </w:rPr>
            </w:pPr>
          </w:p>
          <w:p w14:paraId="5DAFDEB7"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34</w:t>
            </w:r>
          </w:p>
        </w:tc>
        <w:tc>
          <w:tcPr>
            <w:tcW w:w="4112" w:type="dxa"/>
            <w:tcBorders>
              <w:top w:val="single" w:sz="8" w:space="0" w:color="000000"/>
              <w:left w:val="single" w:sz="8" w:space="0" w:color="000000"/>
              <w:bottom w:val="single" w:sz="8" w:space="0" w:color="000000"/>
              <w:right w:val="single" w:sz="8" w:space="0" w:color="000000"/>
            </w:tcBorders>
          </w:tcPr>
          <w:p w14:paraId="3F000ABE" w14:textId="77777777" w:rsidR="00BF08FB" w:rsidRPr="008C3FD3" w:rsidRDefault="00AB4B59">
            <w:pPr>
              <w:pStyle w:val="TableParagraph"/>
              <w:spacing w:before="124"/>
              <w:ind w:left="140" w:right="123"/>
              <w:jc w:val="center"/>
              <w:rPr>
                <w:rFonts w:ascii="Arial Narrow" w:hAnsi="Arial Narrow"/>
              </w:rPr>
            </w:pPr>
            <w:r w:rsidRPr="008C3FD3">
              <w:rPr>
                <w:rFonts w:ascii="Arial Narrow" w:hAnsi="Arial Narrow"/>
              </w:rPr>
              <w:t>Bandeja para bomba Draga</w:t>
            </w:r>
          </w:p>
        </w:tc>
        <w:tc>
          <w:tcPr>
            <w:tcW w:w="1110" w:type="dxa"/>
            <w:tcBorders>
              <w:top w:val="single" w:sz="8" w:space="0" w:color="000000"/>
              <w:left w:val="single" w:sz="8" w:space="0" w:color="000000"/>
              <w:bottom w:val="single" w:sz="8" w:space="0" w:color="000000"/>
              <w:right w:val="single" w:sz="8" w:space="0" w:color="000000"/>
            </w:tcBorders>
          </w:tcPr>
          <w:p w14:paraId="7FA8E2F3"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2"/>
              </w:rPr>
              <w:t>1</w:t>
            </w:r>
          </w:p>
        </w:tc>
        <w:tc>
          <w:tcPr>
            <w:tcW w:w="2286" w:type="dxa"/>
            <w:tcBorders>
              <w:top w:val="single" w:sz="8" w:space="0" w:color="000000"/>
              <w:left w:val="single" w:sz="8" w:space="0" w:color="000000"/>
              <w:bottom w:val="single" w:sz="8" w:space="0" w:color="000000"/>
              <w:right w:val="single" w:sz="8" w:space="0" w:color="000000"/>
            </w:tcBorders>
          </w:tcPr>
          <w:p w14:paraId="0D1792DF" w14:textId="77777777" w:rsidR="00BF08FB" w:rsidRPr="008C3FD3" w:rsidRDefault="00AB4B59">
            <w:pPr>
              <w:pStyle w:val="TableParagraph"/>
              <w:spacing w:before="115"/>
              <w:ind w:right="972"/>
              <w:jc w:val="right"/>
              <w:rPr>
                <w:rFonts w:ascii="Arial Narrow" w:hAnsi="Arial Narrow"/>
              </w:rPr>
            </w:pPr>
            <w:r w:rsidRPr="008C3FD3">
              <w:rPr>
                <w:rFonts w:ascii="Arial Narrow" w:hAnsi="Arial Narrow"/>
              </w:rPr>
              <w:t>11,9</w:t>
            </w:r>
          </w:p>
        </w:tc>
        <w:tc>
          <w:tcPr>
            <w:tcW w:w="1037" w:type="dxa"/>
            <w:tcBorders>
              <w:top w:val="single" w:sz="8" w:space="0" w:color="000000"/>
              <w:left w:val="single" w:sz="8" w:space="0" w:color="000000"/>
              <w:bottom w:val="single" w:sz="8" w:space="0" w:color="000000"/>
              <w:right w:val="single" w:sz="8" w:space="0" w:color="000000"/>
            </w:tcBorders>
          </w:tcPr>
          <w:p w14:paraId="5C6A1B99" w14:textId="77777777" w:rsidR="00BF08FB" w:rsidRPr="008C3FD3" w:rsidRDefault="00BF08FB">
            <w:pPr>
              <w:pStyle w:val="TableParagraph"/>
              <w:rPr>
                <w:rFonts w:ascii="Arial Narrow" w:hAnsi="Arial Narrow"/>
                <w:b/>
              </w:rPr>
            </w:pPr>
          </w:p>
          <w:p w14:paraId="6DB1AB53" w14:textId="77777777" w:rsidR="00BF08FB" w:rsidRPr="008C3FD3" w:rsidRDefault="00AB4B59">
            <w:pPr>
              <w:pStyle w:val="TableParagraph"/>
              <w:spacing w:line="177" w:lineRule="exact"/>
              <w:ind w:right="8"/>
              <w:jc w:val="right"/>
              <w:rPr>
                <w:rFonts w:ascii="Arial Narrow" w:hAnsi="Arial Narrow"/>
              </w:rPr>
            </w:pPr>
            <w:r w:rsidRPr="008C3FD3">
              <w:rPr>
                <w:rFonts w:ascii="Arial Narrow" w:hAnsi="Arial Narrow"/>
              </w:rPr>
              <w:t>11,9</w:t>
            </w:r>
          </w:p>
        </w:tc>
      </w:tr>
      <w:tr w:rsidR="00BF08FB" w:rsidRPr="008C3FD3" w14:paraId="68FD0D60" w14:textId="77777777">
        <w:trPr>
          <w:trHeight w:val="438"/>
        </w:trPr>
        <w:tc>
          <w:tcPr>
            <w:tcW w:w="555" w:type="dxa"/>
            <w:tcBorders>
              <w:top w:val="single" w:sz="8" w:space="0" w:color="000000"/>
              <w:bottom w:val="single" w:sz="8" w:space="0" w:color="000000"/>
              <w:right w:val="single" w:sz="8" w:space="0" w:color="000000"/>
            </w:tcBorders>
          </w:tcPr>
          <w:p w14:paraId="17A2CB3E" w14:textId="77777777" w:rsidR="00BF08FB" w:rsidRPr="008C3FD3" w:rsidRDefault="00BF08FB">
            <w:pPr>
              <w:pStyle w:val="TableParagraph"/>
              <w:spacing w:before="11"/>
              <w:rPr>
                <w:rFonts w:ascii="Arial Narrow" w:hAnsi="Arial Narrow"/>
                <w:b/>
              </w:rPr>
            </w:pPr>
          </w:p>
          <w:p w14:paraId="5B5BD427"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35</w:t>
            </w:r>
          </w:p>
        </w:tc>
        <w:tc>
          <w:tcPr>
            <w:tcW w:w="4112" w:type="dxa"/>
            <w:tcBorders>
              <w:top w:val="single" w:sz="8" w:space="0" w:color="000000"/>
              <w:left w:val="single" w:sz="8" w:space="0" w:color="000000"/>
              <w:bottom w:val="single" w:sz="8" w:space="0" w:color="000000"/>
              <w:right w:val="single" w:sz="8" w:space="0" w:color="000000"/>
            </w:tcBorders>
          </w:tcPr>
          <w:p w14:paraId="6CE6B2B5" w14:textId="77777777" w:rsidR="00BF08FB" w:rsidRPr="008C3FD3" w:rsidRDefault="00AB4B59">
            <w:pPr>
              <w:pStyle w:val="TableParagraph"/>
              <w:spacing w:before="124"/>
              <w:ind w:left="140" w:right="122"/>
              <w:jc w:val="center"/>
              <w:rPr>
                <w:rFonts w:ascii="Arial Narrow" w:hAnsi="Arial Narrow"/>
              </w:rPr>
            </w:pPr>
            <w:r w:rsidRPr="008C3FD3">
              <w:rPr>
                <w:rFonts w:ascii="Arial Narrow" w:hAnsi="Arial Narrow"/>
              </w:rPr>
              <w:t>Bandeja para bomba 1029</w:t>
            </w:r>
          </w:p>
        </w:tc>
        <w:tc>
          <w:tcPr>
            <w:tcW w:w="1110" w:type="dxa"/>
            <w:tcBorders>
              <w:top w:val="single" w:sz="8" w:space="0" w:color="000000"/>
              <w:left w:val="single" w:sz="8" w:space="0" w:color="000000"/>
              <w:bottom w:val="single" w:sz="8" w:space="0" w:color="000000"/>
              <w:right w:val="single" w:sz="8" w:space="0" w:color="000000"/>
            </w:tcBorders>
          </w:tcPr>
          <w:p w14:paraId="6962C216"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2"/>
              </w:rPr>
              <w:t>1</w:t>
            </w:r>
          </w:p>
        </w:tc>
        <w:tc>
          <w:tcPr>
            <w:tcW w:w="2286" w:type="dxa"/>
            <w:tcBorders>
              <w:top w:val="single" w:sz="8" w:space="0" w:color="000000"/>
              <w:left w:val="single" w:sz="8" w:space="0" w:color="000000"/>
              <w:bottom w:val="single" w:sz="8" w:space="0" w:color="000000"/>
              <w:right w:val="single" w:sz="8" w:space="0" w:color="000000"/>
            </w:tcBorders>
          </w:tcPr>
          <w:p w14:paraId="0CBCBB69" w14:textId="77777777" w:rsidR="00BF08FB" w:rsidRPr="008C3FD3" w:rsidRDefault="00AB4B59">
            <w:pPr>
              <w:pStyle w:val="TableParagraph"/>
              <w:spacing w:before="115"/>
              <w:ind w:right="1018"/>
              <w:jc w:val="right"/>
              <w:rPr>
                <w:rFonts w:ascii="Arial Narrow" w:hAnsi="Arial Narrow"/>
              </w:rPr>
            </w:pPr>
            <w:r w:rsidRPr="008C3FD3">
              <w:rPr>
                <w:rFonts w:ascii="Arial Narrow" w:hAnsi="Arial Narrow"/>
              </w:rPr>
              <w:t>8,4</w:t>
            </w:r>
          </w:p>
        </w:tc>
        <w:tc>
          <w:tcPr>
            <w:tcW w:w="1037" w:type="dxa"/>
            <w:tcBorders>
              <w:top w:val="single" w:sz="8" w:space="0" w:color="000000"/>
              <w:left w:val="single" w:sz="8" w:space="0" w:color="000000"/>
              <w:bottom w:val="single" w:sz="8" w:space="0" w:color="000000"/>
              <w:right w:val="single" w:sz="8" w:space="0" w:color="000000"/>
            </w:tcBorders>
          </w:tcPr>
          <w:p w14:paraId="3F6E5076" w14:textId="77777777" w:rsidR="00BF08FB" w:rsidRPr="008C3FD3" w:rsidRDefault="00BF08FB">
            <w:pPr>
              <w:pStyle w:val="TableParagraph"/>
              <w:spacing w:before="11"/>
              <w:rPr>
                <w:rFonts w:ascii="Arial Narrow" w:hAnsi="Arial Narrow"/>
                <w:b/>
              </w:rPr>
            </w:pPr>
          </w:p>
          <w:p w14:paraId="061183E1" w14:textId="77777777" w:rsidR="00BF08FB" w:rsidRPr="008C3FD3" w:rsidRDefault="00AB4B59">
            <w:pPr>
              <w:pStyle w:val="TableParagraph"/>
              <w:spacing w:line="177" w:lineRule="exact"/>
              <w:ind w:right="7"/>
              <w:jc w:val="right"/>
              <w:rPr>
                <w:rFonts w:ascii="Arial Narrow" w:hAnsi="Arial Narrow"/>
              </w:rPr>
            </w:pPr>
            <w:r w:rsidRPr="008C3FD3">
              <w:rPr>
                <w:rFonts w:ascii="Arial Narrow" w:hAnsi="Arial Narrow"/>
              </w:rPr>
              <w:t>8,4</w:t>
            </w:r>
          </w:p>
        </w:tc>
      </w:tr>
      <w:tr w:rsidR="00BF08FB" w:rsidRPr="008C3FD3" w14:paraId="11DC0822" w14:textId="77777777">
        <w:trPr>
          <w:trHeight w:val="439"/>
        </w:trPr>
        <w:tc>
          <w:tcPr>
            <w:tcW w:w="555" w:type="dxa"/>
            <w:tcBorders>
              <w:top w:val="single" w:sz="8" w:space="0" w:color="000000"/>
              <w:bottom w:val="single" w:sz="8" w:space="0" w:color="000000"/>
              <w:right w:val="single" w:sz="8" w:space="0" w:color="000000"/>
            </w:tcBorders>
          </w:tcPr>
          <w:p w14:paraId="4EF71662" w14:textId="77777777" w:rsidR="00BF08FB" w:rsidRPr="008C3FD3" w:rsidRDefault="00BF08FB">
            <w:pPr>
              <w:pStyle w:val="TableParagraph"/>
              <w:rPr>
                <w:rFonts w:ascii="Arial Narrow" w:hAnsi="Arial Narrow"/>
                <w:b/>
              </w:rPr>
            </w:pPr>
          </w:p>
          <w:p w14:paraId="782286C3"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36</w:t>
            </w:r>
          </w:p>
        </w:tc>
        <w:tc>
          <w:tcPr>
            <w:tcW w:w="4112" w:type="dxa"/>
            <w:tcBorders>
              <w:top w:val="single" w:sz="8" w:space="0" w:color="000000"/>
              <w:left w:val="single" w:sz="8" w:space="0" w:color="000000"/>
              <w:bottom w:val="single" w:sz="8" w:space="0" w:color="000000"/>
              <w:right w:val="single" w:sz="8" w:space="0" w:color="000000"/>
            </w:tcBorders>
          </w:tcPr>
          <w:p w14:paraId="5F98ECE3" w14:textId="77777777" w:rsidR="00BF08FB" w:rsidRPr="008C3FD3" w:rsidRDefault="00AB4B59">
            <w:pPr>
              <w:pStyle w:val="TableParagraph"/>
              <w:spacing w:before="124"/>
              <w:ind w:left="140" w:right="123"/>
              <w:jc w:val="center"/>
              <w:rPr>
                <w:rFonts w:ascii="Arial Narrow" w:hAnsi="Arial Narrow"/>
              </w:rPr>
            </w:pPr>
            <w:r w:rsidRPr="008C3FD3">
              <w:rPr>
                <w:rFonts w:ascii="Arial Narrow" w:hAnsi="Arial Narrow"/>
              </w:rPr>
              <w:t>Tina grande para combustible</w:t>
            </w:r>
          </w:p>
        </w:tc>
        <w:tc>
          <w:tcPr>
            <w:tcW w:w="1110" w:type="dxa"/>
            <w:tcBorders>
              <w:top w:val="single" w:sz="8" w:space="0" w:color="000000"/>
              <w:left w:val="single" w:sz="8" w:space="0" w:color="000000"/>
              <w:bottom w:val="single" w:sz="8" w:space="0" w:color="000000"/>
              <w:right w:val="single" w:sz="8" w:space="0" w:color="000000"/>
            </w:tcBorders>
          </w:tcPr>
          <w:p w14:paraId="08C498A9"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2"/>
              </w:rPr>
              <w:t>1</w:t>
            </w:r>
          </w:p>
        </w:tc>
        <w:tc>
          <w:tcPr>
            <w:tcW w:w="2286" w:type="dxa"/>
            <w:tcBorders>
              <w:top w:val="single" w:sz="8" w:space="0" w:color="000000"/>
              <w:left w:val="single" w:sz="8" w:space="0" w:color="000000"/>
              <w:bottom w:val="single" w:sz="8" w:space="0" w:color="000000"/>
              <w:right w:val="single" w:sz="8" w:space="0" w:color="000000"/>
            </w:tcBorders>
          </w:tcPr>
          <w:p w14:paraId="792136DA" w14:textId="77777777" w:rsidR="00BF08FB" w:rsidRPr="008C3FD3" w:rsidRDefault="00AB4B59">
            <w:pPr>
              <w:pStyle w:val="TableParagraph"/>
              <w:spacing w:before="115"/>
              <w:ind w:left="315" w:right="294"/>
              <w:jc w:val="center"/>
              <w:rPr>
                <w:rFonts w:ascii="Arial Narrow" w:hAnsi="Arial Narrow"/>
              </w:rPr>
            </w:pPr>
            <w:r w:rsidRPr="008C3FD3">
              <w:rPr>
                <w:rFonts w:ascii="Arial Narrow" w:hAnsi="Arial Narrow"/>
              </w:rPr>
              <w:t>55</w:t>
            </w:r>
          </w:p>
        </w:tc>
        <w:tc>
          <w:tcPr>
            <w:tcW w:w="1037" w:type="dxa"/>
            <w:tcBorders>
              <w:top w:val="single" w:sz="8" w:space="0" w:color="000000"/>
              <w:left w:val="single" w:sz="8" w:space="0" w:color="000000"/>
              <w:bottom w:val="single" w:sz="8" w:space="0" w:color="000000"/>
              <w:right w:val="single" w:sz="8" w:space="0" w:color="000000"/>
            </w:tcBorders>
          </w:tcPr>
          <w:p w14:paraId="0A423086" w14:textId="77777777" w:rsidR="00BF08FB" w:rsidRPr="008C3FD3" w:rsidRDefault="00BF08FB">
            <w:pPr>
              <w:pStyle w:val="TableParagraph"/>
              <w:rPr>
                <w:rFonts w:ascii="Arial Narrow" w:hAnsi="Arial Narrow"/>
                <w:b/>
              </w:rPr>
            </w:pPr>
          </w:p>
          <w:p w14:paraId="284C4ABD"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55</w:t>
            </w:r>
          </w:p>
        </w:tc>
      </w:tr>
      <w:tr w:rsidR="00BF08FB" w:rsidRPr="008C3FD3" w14:paraId="4FEC3684" w14:textId="77777777">
        <w:trPr>
          <w:trHeight w:val="438"/>
        </w:trPr>
        <w:tc>
          <w:tcPr>
            <w:tcW w:w="555" w:type="dxa"/>
            <w:tcBorders>
              <w:top w:val="single" w:sz="8" w:space="0" w:color="000000"/>
              <w:bottom w:val="single" w:sz="8" w:space="0" w:color="000000"/>
              <w:right w:val="single" w:sz="8" w:space="0" w:color="000000"/>
            </w:tcBorders>
          </w:tcPr>
          <w:p w14:paraId="4130C12A" w14:textId="77777777" w:rsidR="00BF08FB" w:rsidRPr="008C3FD3" w:rsidRDefault="00BF08FB">
            <w:pPr>
              <w:pStyle w:val="TableParagraph"/>
              <w:rPr>
                <w:rFonts w:ascii="Arial Narrow" w:hAnsi="Arial Narrow"/>
                <w:b/>
              </w:rPr>
            </w:pPr>
          </w:p>
          <w:p w14:paraId="066F46AC"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37</w:t>
            </w:r>
          </w:p>
        </w:tc>
        <w:tc>
          <w:tcPr>
            <w:tcW w:w="4112" w:type="dxa"/>
            <w:tcBorders>
              <w:top w:val="single" w:sz="8" w:space="0" w:color="000000"/>
              <w:left w:val="single" w:sz="8" w:space="0" w:color="000000"/>
              <w:bottom w:val="single" w:sz="8" w:space="0" w:color="000000"/>
              <w:right w:val="single" w:sz="8" w:space="0" w:color="000000"/>
            </w:tcBorders>
          </w:tcPr>
          <w:p w14:paraId="75F6E2DD" w14:textId="77777777" w:rsidR="00BF08FB" w:rsidRPr="008C3FD3" w:rsidRDefault="00AB4B59">
            <w:pPr>
              <w:pStyle w:val="TableParagraph"/>
              <w:spacing w:before="124"/>
              <w:ind w:left="140" w:right="124"/>
              <w:jc w:val="center"/>
              <w:rPr>
                <w:rFonts w:ascii="Arial Narrow" w:hAnsi="Arial Narrow"/>
              </w:rPr>
            </w:pPr>
            <w:r w:rsidRPr="008C3FD3">
              <w:rPr>
                <w:rFonts w:ascii="Arial Narrow" w:hAnsi="Arial Narrow"/>
              </w:rPr>
              <w:t>Tina pequeña para kit de derrame</w:t>
            </w:r>
          </w:p>
        </w:tc>
        <w:tc>
          <w:tcPr>
            <w:tcW w:w="1110" w:type="dxa"/>
            <w:tcBorders>
              <w:top w:val="single" w:sz="8" w:space="0" w:color="000000"/>
              <w:left w:val="single" w:sz="8" w:space="0" w:color="000000"/>
              <w:bottom w:val="single" w:sz="8" w:space="0" w:color="000000"/>
              <w:right w:val="single" w:sz="8" w:space="0" w:color="000000"/>
            </w:tcBorders>
          </w:tcPr>
          <w:p w14:paraId="1B6A22D6"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2"/>
              </w:rPr>
              <w:t>1</w:t>
            </w:r>
          </w:p>
        </w:tc>
        <w:tc>
          <w:tcPr>
            <w:tcW w:w="2286" w:type="dxa"/>
            <w:tcBorders>
              <w:top w:val="single" w:sz="8" w:space="0" w:color="000000"/>
              <w:left w:val="single" w:sz="8" w:space="0" w:color="000000"/>
              <w:bottom w:val="single" w:sz="8" w:space="0" w:color="000000"/>
              <w:right w:val="single" w:sz="8" w:space="0" w:color="000000"/>
            </w:tcBorders>
          </w:tcPr>
          <w:p w14:paraId="51C72A9B" w14:textId="77777777" w:rsidR="00BF08FB" w:rsidRPr="008C3FD3" w:rsidRDefault="00AB4B59">
            <w:pPr>
              <w:pStyle w:val="TableParagraph"/>
              <w:spacing w:before="115"/>
              <w:ind w:left="315" w:right="294"/>
              <w:jc w:val="center"/>
              <w:rPr>
                <w:rFonts w:ascii="Arial Narrow" w:hAnsi="Arial Narrow"/>
              </w:rPr>
            </w:pPr>
            <w:r w:rsidRPr="008C3FD3">
              <w:rPr>
                <w:rFonts w:ascii="Arial Narrow" w:hAnsi="Arial Narrow"/>
              </w:rPr>
              <w:t>40</w:t>
            </w:r>
          </w:p>
        </w:tc>
        <w:tc>
          <w:tcPr>
            <w:tcW w:w="1037" w:type="dxa"/>
            <w:tcBorders>
              <w:top w:val="single" w:sz="8" w:space="0" w:color="000000"/>
              <w:left w:val="single" w:sz="8" w:space="0" w:color="000000"/>
              <w:bottom w:val="single" w:sz="8" w:space="0" w:color="000000"/>
              <w:right w:val="single" w:sz="8" w:space="0" w:color="000000"/>
            </w:tcBorders>
          </w:tcPr>
          <w:p w14:paraId="60BA655B" w14:textId="77777777" w:rsidR="00BF08FB" w:rsidRPr="008C3FD3" w:rsidRDefault="00BF08FB">
            <w:pPr>
              <w:pStyle w:val="TableParagraph"/>
              <w:rPr>
                <w:rFonts w:ascii="Arial Narrow" w:hAnsi="Arial Narrow"/>
                <w:b/>
              </w:rPr>
            </w:pPr>
          </w:p>
          <w:p w14:paraId="69CF4739"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40</w:t>
            </w:r>
          </w:p>
        </w:tc>
      </w:tr>
      <w:tr w:rsidR="00BF08FB" w:rsidRPr="008C3FD3" w14:paraId="4F240669" w14:textId="77777777">
        <w:trPr>
          <w:trHeight w:val="439"/>
        </w:trPr>
        <w:tc>
          <w:tcPr>
            <w:tcW w:w="555" w:type="dxa"/>
            <w:tcBorders>
              <w:top w:val="single" w:sz="8" w:space="0" w:color="000000"/>
              <w:bottom w:val="single" w:sz="8" w:space="0" w:color="000000"/>
              <w:right w:val="single" w:sz="8" w:space="0" w:color="000000"/>
            </w:tcBorders>
          </w:tcPr>
          <w:p w14:paraId="33F43381" w14:textId="77777777" w:rsidR="00BF08FB" w:rsidRPr="008C3FD3" w:rsidRDefault="00BF08FB">
            <w:pPr>
              <w:pStyle w:val="TableParagraph"/>
              <w:spacing w:before="11"/>
              <w:rPr>
                <w:rFonts w:ascii="Arial Narrow" w:hAnsi="Arial Narrow"/>
                <w:b/>
              </w:rPr>
            </w:pPr>
          </w:p>
          <w:p w14:paraId="3A68B5A1" w14:textId="77777777" w:rsidR="00BF08FB" w:rsidRPr="008C3FD3" w:rsidRDefault="00AB4B59">
            <w:pPr>
              <w:pStyle w:val="TableParagraph"/>
              <w:spacing w:line="178" w:lineRule="exact"/>
              <w:ind w:right="10"/>
              <w:jc w:val="right"/>
              <w:rPr>
                <w:rFonts w:ascii="Arial Narrow" w:hAnsi="Arial Narrow"/>
              </w:rPr>
            </w:pPr>
            <w:r w:rsidRPr="008C3FD3">
              <w:rPr>
                <w:rFonts w:ascii="Arial Narrow" w:hAnsi="Arial Narrow"/>
              </w:rPr>
              <w:t>38</w:t>
            </w:r>
          </w:p>
        </w:tc>
        <w:tc>
          <w:tcPr>
            <w:tcW w:w="4112" w:type="dxa"/>
            <w:tcBorders>
              <w:top w:val="single" w:sz="8" w:space="0" w:color="000000"/>
              <w:left w:val="single" w:sz="8" w:space="0" w:color="000000"/>
              <w:bottom w:val="single" w:sz="8" w:space="0" w:color="000000"/>
              <w:right w:val="single" w:sz="8" w:space="0" w:color="000000"/>
            </w:tcBorders>
          </w:tcPr>
          <w:p w14:paraId="5E0CAC31" w14:textId="08C35BEE" w:rsidR="00BF08FB" w:rsidRPr="008C3FD3" w:rsidRDefault="00AB4B59">
            <w:pPr>
              <w:pStyle w:val="TableParagraph"/>
              <w:spacing w:before="124"/>
              <w:ind w:left="140" w:right="123"/>
              <w:jc w:val="center"/>
              <w:rPr>
                <w:rFonts w:ascii="Arial Narrow" w:hAnsi="Arial Narrow"/>
              </w:rPr>
            </w:pPr>
            <w:r w:rsidRPr="008C3FD3">
              <w:rPr>
                <w:rFonts w:ascii="Arial Narrow" w:hAnsi="Arial Narrow"/>
              </w:rPr>
              <w:t xml:space="preserve">Mangueras de </w:t>
            </w:r>
            <w:r w:rsidR="008C3FD3" w:rsidRPr="008C3FD3">
              <w:rPr>
                <w:rFonts w:ascii="Arial Narrow" w:hAnsi="Arial Narrow"/>
              </w:rPr>
              <w:t>succión</w:t>
            </w:r>
            <w:r w:rsidRPr="008C3FD3">
              <w:rPr>
                <w:rFonts w:ascii="Arial Narrow" w:hAnsi="Arial Narrow"/>
              </w:rPr>
              <w:t xml:space="preserve"> armadas</w:t>
            </w:r>
          </w:p>
        </w:tc>
        <w:tc>
          <w:tcPr>
            <w:tcW w:w="1110" w:type="dxa"/>
            <w:tcBorders>
              <w:top w:val="single" w:sz="8" w:space="0" w:color="000000"/>
              <w:left w:val="single" w:sz="8" w:space="0" w:color="000000"/>
              <w:bottom w:val="single" w:sz="8" w:space="0" w:color="000000"/>
              <w:right w:val="single" w:sz="8" w:space="0" w:color="000000"/>
            </w:tcBorders>
          </w:tcPr>
          <w:p w14:paraId="2736B150"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2"/>
              </w:rPr>
              <w:t>4</w:t>
            </w:r>
          </w:p>
        </w:tc>
        <w:tc>
          <w:tcPr>
            <w:tcW w:w="2286" w:type="dxa"/>
            <w:tcBorders>
              <w:top w:val="single" w:sz="8" w:space="0" w:color="000000"/>
              <w:left w:val="single" w:sz="8" w:space="0" w:color="000000"/>
              <w:bottom w:val="single" w:sz="8" w:space="0" w:color="000000"/>
              <w:right w:val="single" w:sz="8" w:space="0" w:color="000000"/>
            </w:tcBorders>
          </w:tcPr>
          <w:p w14:paraId="783D17E9" w14:textId="77777777" w:rsidR="00BF08FB" w:rsidRPr="008C3FD3" w:rsidRDefault="00AB4B59">
            <w:pPr>
              <w:pStyle w:val="TableParagraph"/>
              <w:spacing w:before="115"/>
              <w:ind w:left="315" w:right="294"/>
              <w:jc w:val="center"/>
              <w:rPr>
                <w:rFonts w:ascii="Arial Narrow" w:hAnsi="Arial Narrow"/>
              </w:rPr>
            </w:pPr>
            <w:r w:rsidRPr="008C3FD3">
              <w:rPr>
                <w:rFonts w:ascii="Arial Narrow" w:hAnsi="Arial Narrow"/>
              </w:rPr>
              <w:t>10</w:t>
            </w:r>
          </w:p>
        </w:tc>
        <w:tc>
          <w:tcPr>
            <w:tcW w:w="1037" w:type="dxa"/>
            <w:tcBorders>
              <w:top w:val="single" w:sz="8" w:space="0" w:color="000000"/>
              <w:left w:val="single" w:sz="8" w:space="0" w:color="000000"/>
              <w:bottom w:val="single" w:sz="8" w:space="0" w:color="000000"/>
              <w:right w:val="single" w:sz="8" w:space="0" w:color="000000"/>
            </w:tcBorders>
          </w:tcPr>
          <w:p w14:paraId="5ACB3B48" w14:textId="77777777" w:rsidR="00BF08FB" w:rsidRPr="008C3FD3" w:rsidRDefault="00BF08FB">
            <w:pPr>
              <w:pStyle w:val="TableParagraph"/>
              <w:spacing w:before="11"/>
              <w:rPr>
                <w:rFonts w:ascii="Arial Narrow" w:hAnsi="Arial Narrow"/>
                <w:b/>
              </w:rPr>
            </w:pPr>
          </w:p>
          <w:p w14:paraId="41AE19E4" w14:textId="77777777" w:rsidR="00BF08FB" w:rsidRPr="008C3FD3" w:rsidRDefault="00AB4B59">
            <w:pPr>
              <w:pStyle w:val="TableParagraph"/>
              <w:spacing w:line="178" w:lineRule="exact"/>
              <w:ind w:right="9"/>
              <w:jc w:val="right"/>
              <w:rPr>
                <w:rFonts w:ascii="Arial Narrow" w:hAnsi="Arial Narrow"/>
              </w:rPr>
            </w:pPr>
            <w:r w:rsidRPr="008C3FD3">
              <w:rPr>
                <w:rFonts w:ascii="Arial Narrow" w:hAnsi="Arial Narrow"/>
              </w:rPr>
              <w:t>40</w:t>
            </w:r>
          </w:p>
        </w:tc>
      </w:tr>
      <w:tr w:rsidR="00BF08FB" w:rsidRPr="008C3FD3" w14:paraId="5C301F54" w14:textId="77777777">
        <w:trPr>
          <w:trHeight w:val="438"/>
        </w:trPr>
        <w:tc>
          <w:tcPr>
            <w:tcW w:w="555" w:type="dxa"/>
            <w:tcBorders>
              <w:top w:val="single" w:sz="8" w:space="0" w:color="000000"/>
              <w:bottom w:val="single" w:sz="8" w:space="0" w:color="000000"/>
              <w:right w:val="single" w:sz="8" w:space="0" w:color="000000"/>
            </w:tcBorders>
          </w:tcPr>
          <w:p w14:paraId="3416C808" w14:textId="77777777" w:rsidR="00BF08FB" w:rsidRPr="008C3FD3" w:rsidRDefault="00BF08FB">
            <w:pPr>
              <w:pStyle w:val="TableParagraph"/>
              <w:spacing w:before="11"/>
              <w:rPr>
                <w:rFonts w:ascii="Arial Narrow" w:hAnsi="Arial Narrow"/>
                <w:b/>
              </w:rPr>
            </w:pPr>
          </w:p>
          <w:p w14:paraId="6904A53C"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39</w:t>
            </w:r>
          </w:p>
        </w:tc>
        <w:tc>
          <w:tcPr>
            <w:tcW w:w="4112" w:type="dxa"/>
            <w:tcBorders>
              <w:top w:val="single" w:sz="8" w:space="0" w:color="000000"/>
              <w:left w:val="single" w:sz="8" w:space="0" w:color="000000"/>
              <w:bottom w:val="single" w:sz="8" w:space="0" w:color="000000"/>
              <w:right w:val="single" w:sz="8" w:space="0" w:color="000000"/>
            </w:tcBorders>
          </w:tcPr>
          <w:p w14:paraId="7243CFD4" w14:textId="77777777" w:rsidR="00BF08FB" w:rsidRPr="008C3FD3" w:rsidRDefault="00AB4B59">
            <w:pPr>
              <w:pStyle w:val="TableParagraph"/>
              <w:spacing w:before="124"/>
              <w:ind w:left="140" w:right="131"/>
              <w:jc w:val="center"/>
              <w:rPr>
                <w:rFonts w:ascii="Arial Narrow" w:hAnsi="Arial Narrow"/>
              </w:rPr>
            </w:pPr>
            <w:r w:rsidRPr="008C3FD3">
              <w:rPr>
                <w:rFonts w:ascii="Arial Narrow" w:hAnsi="Arial Narrow"/>
              </w:rPr>
              <w:t>Ángulos de anclaje</w:t>
            </w:r>
          </w:p>
        </w:tc>
        <w:tc>
          <w:tcPr>
            <w:tcW w:w="1110" w:type="dxa"/>
            <w:tcBorders>
              <w:top w:val="single" w:sz="8" w:space="0" w:color="000000"/>
              <w:left w:val="single" w:sz="8" w:space="0" w:color="000000"/>
              <w:bottom w:val="single" w:sz="8" w:space="0" w:color="000000"/>
              <w:right w:val="single" w:sz="8" w:space="0" w:color="000000"/>
            </w:tcBorders>
          </w:tcPr>
          <w:p w14:paraId="2E88DA79" w14:textId="77777777" w:rsidR="00BF08FB" w:rsidRPr="008C3FD3" w:rsidRDefault="00AB4B59">
            <w:pPr>
              <w:pStyle w:val="TableParagraph"/>
              <w:spacing w:before="124"/>
              <w:ind w:left="473"/>
              <w:rPr>
                <w:rFonts w:ascii="Arial Narrow" w:hAnsi="Arial Narrow"/>
              </w:rPr>
            </w:pPr>
            <w:r w:rsidRPr="008C3FD3">
              <w:rPr>
                <w:rFonts w:ascii="Arial Narrow" w:hAnsi="Arial Narrow"/>
              </w:rPr>
              <w:t>20</w:t>
            </w:r>
          </w:p>
        </w:tc>
        <w:tc>
          <w:tcPr>
            <w:tcW w:w="2286" w:type="dxa"/>
            <w:tcBorders>
              <w:top w:val="single" w:sz="8" w:space="0" w:color="000000"/>
              <w:left w:val="single" w:sz="8" w:space="0" w:color="000000"/>
              <w:bottom w:val="single" w:sz="8" w:space="0" w:color="000000"/>
              <w:right w:val="single" w:sz="8" w:space="0" w:color="000000"/>
            </w:tcBorders>
          </w:tcPr>
          <w:p w14:paraId="53322182" w14:textId="77777777" w:rsidR="00BF08FB" w:rsidRPr="008C3FD3" w:rsidRDefault="00AB4B59">
            <w:pPr>
              <w:pStyle w:val="TableParagraph"/>
              <w:spacing w:before="115"/>
              <w:ind w:left="13"/>
              <w:jc w:val="center"/>
              <w:rPr>
                <w:rFonts w:ascii="Arial Narrow" w:hAnsi="Arial Narrow"/>
              </w:rPr>
            </w:pPr>
            <w:r w:rsidRPr="008C3FD3">
              <w:rPr>
                <w:rFonts w:ascii="Arial Narrow" w:hAnsi="Arial Narrow"/>
                <w:w w:val="102"/>
              </w:rPr>
              <w:t>1</w:t>
            </w:r>
          </w:p>
        </w:tc>
        <w:tc>
          <w:tcPr>
            <w:tcW w:w="1037" w:type="dxa"/>
            <w:tcBorders>
              <w:top w:val="single" w:sz="8" w:space="0" w:color="000000"/>
              <w:left w:val="single" w:sz="8" w:space="0" w:color="000000"/>
              <w:bottom w:val="single" w:sz="8" w:space="0" w:color="000000"/>
              <w:right w:val="single" w:sz="8" w:space="0" w:color="000000"/>
            </w:tcBorders>
          </w:tcPr>
          <w:p w14:paraId="453C51FE" w14:textId="77777777" w:rsidR="00BF08FB" w:rsidRPr="008C3FD3" w:rsidRDefault="00BF08FB">
            <w:pPr>
              <w:pStyle w:val="TableParagraph"/>
              <w:spacing w:before="11"/>
              <w:rPr>
                <w:rFonts w:ascii="Arial Narrow" w:hAnsi="Arial Narrow"/>
                <w:b/>
              </w:rPr>
            </w:pPr>
          </w:p>
          <w:p w14:paraId="362247FA"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20</w:t>
            </w:r>
          </w:p>
        </w:tc>
      </w:tr>
      <w:tr w:rsidR="00BF08FB" w:rsidRPr="008C3FD3" w14:paraId="3E2BBDCE" w14:textId="77777777">
        <w:trPr>
          <w:trHeight w:val="439"/>
        </w:trPr>
        <w:tc>
          <w:tcPr>
            <w:tcW w:w="555" w:type="dxa"/>
            <w:tcBorders>
              <w:top w:val="single" w:sz="8" w:space="0" w:color="000000"/>
              <w:bottom w:val="single" w:sz="8" w:space="0" w:color="000000"/>
              <w:right w:val="single" w:sz="8" w:space="0" w:color="000000"/>
            </w:tcBorders>
          </w:tcPr>
          <w:p w14:paraId="3D2ECDBB" w14:textId="77777777" w:rsidR="00BF08FB" w:rsidRPr="008C3FD3" w:rsidRDefault="00BF08FB">
            <w:pPr>
              <w:pStyle w:val="TableParagraph"/>
              <w:rPr>
                <w:rFonts w:ascii="Arial Narrow" w:hAnsi="Arial Narrow"/>
                <w:b/>
              </w:rPr>
            </w:pPr>
          </w:p>
          <w:p w14:paraId="47974E35"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40</w:t>
            </w:r>
          </w:p>
        </w:tc>
        <w:tc>
          <w:tcPr>
            <w:tcW w:w="4112" w:type="dxa"/>
            <w:tcBorders>
              <w:top w:val="single" w:sz="8" w:space="0" w:color="000000"/>
              <w:left w:val="single" w:sz="8" w:space="0" w:color="000000"/>
              <w:bottom w:val="single" w:sz="8" w:space="0" w:color="000000"/>
              <w:right w:val="single" w:sz="8" w:space="0" w:color="000000"/>
            </w:tcBorders>
          </w:tcPr>
          <w:p w14:paraId="12A027D7" w14:textId="77777777" w:rsidR="00BF08FB" w:rsidRPr="008C3FD3" w:rsidRDefault="00AB4B59">
            <w:pPr>
              <w:pStyle w:val="TableParagraph"/>
              <w:spacing w:before="124"/>
              <w:ind w:left="140" w:right="133"/>
              <w:jc w:val="center"/>
              <w:rPr>
                <w:rFonts w:ascii="Arial Narrow" w:hAnsi="Arial Narrow"/>
              </w:rPr>
            </w:pPr>
            <w:r w:rsidRPr="008C3FD3">
              <w:rPr>
                <w:rFonts w:ascii="Arial Narrow" w:hAnsi="Arial Narrow"/>
              </w:rPr>
              <w:t>Carpas para tinas con techo</w:t>
            </w:r>
          </w:p>
        </w:tc>
        <w:tc>
          <w:tcPr>
            <w:tcW w:w="1110" w:type="dxa"/>
            <w:tcBorders>
              <w:top w:val="single" w:sz="8" w:space="0" w:color="000000"/>
              <w:left w:val="single" w:sz="8" w:space="0" w:color="000000"/>
              <w:bottom w:val="single" w:sz="8" w:space="0" w:color="000000"/>
              <w:right w:val="single" w:sz="8" w:space="0" w:color="000000"/>
            </w:tcBorders>
          </w:tcPr>
          <w:p w14:paraId="25251BC1"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2"/>
              </w:rPr>
              <w:t>7</w:t>
            </w:r>
          </w:p>
        </w:tc>
        <w:tc>
          <w:tcPr>
            <w:tcW w:w="2286" w:type="dxa"/>
            <w:tcBorders>
              <w:top w:val="single" w:sz="8" w:space="0" w:color="000000"/>
              <w:left w:val="single" w:sz="8" w:space="0" w:color="000000"/>
              <w:bottom w:val="single" w:sz="8" w:space="0" w:color="000000"/>
              <w:right w:val="single" w:sz="8" w:space="0" w:color="000000"/>
            </w:tcBorders>
          </w:tcPr>
          <w:p w14:paraId="1BA67AE1" w14:textId="77777777" w:rsidR="00BF08FB" w:rsidRPr="008C3FD3" w:rsidRDefault="00AB4B59">
            <w:pPr>
              <w:pStyle w:val="TableParagraph"/>
              <w:spacing w:before="115"/>
              <w:ind w:right="1018"/>
              <w:jc w:val="right"/>
              <w:rPr>
                <w:rFonts w:ascii="Arial Narrow" w:hAnsi="Arial Narrow"/>
              </w:rPr>
            </w:pPr>
            <w:r w:rsidRPr="008C3FD3">
              <w:rPr>
                <w:rFonts w:ascii="Arial Narrow" w:hAnsi="Arial Narrow"/>
              </w:rPr>
              <w:t>5,5</w:t>
            </w:r>
          </w:p>
        </w:tc>
        <w:tc>
          <w:tcPr>
            <w:tcW w:w="1037" w:type="dxa"/>
            <w:tcBorders>
              <w:top w:val="single" w:sz="8" w:space="0" w:color="000000"/>
              <w:left w:val="single" w:sz="8" w:space="0" w:color="000000"/>
              <w:bottom w:val="single" w:sz="8" w:space="0" w:color="000000"/>
              <w:right w:val="single" w:sz="8" w:space="0" w:color="000000"/>
            </w:tcBorders>
          </w:tcPr>
          <w:p w14:paraId="5CC4D351" w14:textId="77777777" w:rsidR="00BF08FB" w:rsidRPr="008C3FD3" w:rsidRDefault="00BF08FB">
            <w:pPr>
              <w:pStyle w:val="TableParagraph"/>
              <w:rPr>
                <w:rFonts w:ascii="Arial Narrow" w:hAnsi="Arial Narrow"/>
                <w:b/>
              </w:rPr>
            </w:pPr>
          </w:p>
          <w:p w14:paraId="05EBB281" w14:textId="77777777" w:rsidR="00BF08FB" w:rsidRPr="008C3FD3" w:rsidRDefault="00AB4B59">
            <w:pPr>
              <w:pStyle w:val="TableParagraph"/>
              <w:spacing w:line="177" w:lineRule="exact"/>
              <w:ind w:right="8"/>
              <w:jc w:val="right"/>
              <w:rPr>
                <w:rFonts w:ascii="Arial Narrow" w:hAnsi="Arial Narrow"/>
              </w:rPr>
            </w:pPr>
            <w:r w:rsidRPr="008C3FD3">
              <w:rPr>
                <w:rFonts w:ascii="Arial Narrow" w:hAnsi="Arial Narrow"/>
              </w:rPr>
              <w:t>38,5</w:t>
            </w:r>
          </w:p>
        </w:tc>
      </w:tr>
      <w:tr w:rsidR="00BF08FB" w:rsidRPr="008C3FD3" w14:paraId="7EC3AC34" w14:textId="77777777">
        <w:trPr>
          <w:trHeight w:val="439"/>
        </w:trPr>
        <w:tc>
          <w:tcPr>
            <w:tcW w:w="555" w:type="dxa"/>
            <w:tcBorders>
              <w:top w:val="single" w:sz="8" w:space="0" w:color="000000"/>
              <w:bottom w:val="single" w:sz="8" w:space="0" w:color="000000"/>
              <w:right w:val="single" w:sz="8" w:space="0" w:color="000000"/>
            </w:tcBorders>
          </w:tcPr>
          <w:p w14:paraId="2F1D517E" w14:textId="77777777" w:rsidR="00BF08FB" w:rsidRPr="008C3FD3" w:rsidRDefault="00BF08FB">
            <w:pPr>
              <w:pStyle w:val="TableParagraph"/>
              <w:rPr>
                <w:rFonts w:ascii="Arial Narrow" w:hAnsi="Arial Narrow"/>
                <w:b/>
              </w:rPr>
            </w:pPr>
          </w:p>
          <w:p w14:paraId="12CC1775"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41</w:t>
            </w:r>
          </w:p>
        </w:tc>
        <w:tc>
          <w:tcPr>
            <w:tcW w:w="4112" w:type="dxa"/>
            <w:tcBorders>
              <w:top w:val="single" w:sz="8" w:space="0" w:color="000000"/>
              <w:left w:val="single" w:sz="8" w:space="0" w:color="000000"/>
              <w:bottom w:val="single" w:sz="8" w:space="0" w:color="000000"/>
              <w:right w:val="single" w:sz="8" w:space="0" w:color="000000"/>
            </w:tcBorders>
          </w:tcPr>
          <w:p w14:paraId="3AAC9E53" w14:textId="77777777" w:rsidR="00BF08FB" w:rsidRPr="008C3FD3" w:rsidRDefault="00AB4B59">
            <w:pPr>
              <w:pStyle w:val="TableParagraph"/>
              <w:spacing w:before="124"/>
              <w:ind w:left="140" w:right="135"/>
              <w:jc w:val="center"/>
              <w:rPr>
                <w:rFonts w:ascii="Arial Narrow" w:hAnsi="Arial Narrow"/>
              </w:rPr>
            </w:pPr>
            <w:r w:rsidRPr="008C3FD3">
              <w:rPr>
                <w:rFonts w:ascii="Arial Narrow" w:hAnsi="Arial Narrow"/>
              </w:rPr>
              <w:t>Caballete tanque de tanque de combustible de 55galones</w:t>
            </w:r>
          </w:p>
        </w:tc>
        <w:tc>
          <w:tcPr>
            <w:tcW w:w="1110" w:type="dxa"/>
            <w:tcBorders>
              <w:top w:val="single" w:sz="8" w:space="0" w:color="000000"/>
              <w:left w:val="single" w:sz="8" w:space="0" w:color="000000"/>
              <w:bottom w:val="single" w:sz="8" w:space="0" w:color="000000"/>
              <w:right w:val="single" w:sz="8" w:space="0" w:color="000000"/>
            </w:tcBorders>
          </w:tcPr>
          <w:p w14:paraId="0B42A02F"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2"/>
              </w:rPr>
              <w:t>2</w:t>
            </w:r>
          </w:p>
        </w:tc>
        <w:tc>
          <w:tcPr>
            <w:tcW w:w="2286" w:type="dxa"/>
            <w:tcBorders>
              <w:top w:val="single" w:sz="8" w:space="0" w:color="000000"/>
              <w:left w:val="single" w:sz="8" w:space="0" w:color="000000"/>
              <w:bottom w:val="single" w:sz="8" w:space="0" w:color="000000"/>
              <w:right w:val="single" w:sz="8" w:space="0" w:color="000000"/>
            </w:tcBorders>
          </w:tcPr>
          <w:p w14:paraId="1607F03C" w14:textId="77777777" w:rsidR="00BF08FB" w:rsidRPr="008C3FD3" w:rsidRDefault="00AB4B59">
            <w:pPr>
              <w:pStyle w:val="TableParagraph"/>
              <w:spacing w:before="115"/>
              <w:ind w:left="315" w:right="294"/>
              <w:jc w:val="center"/>
              <w:rPr>
                <w:rFonts w:ascii="Arial Narrow" w:hAnsi="Arial Narrow"/>
              </w:rPr>
            </w:pPr>
            <w:r w:rsidRPr="008C3FD3">
              <w:rPr>
                <w:rFonts w:ascii="Arial Narrow" w:hAnsi="Arial Narrow"/>
              </w:rPr>
              <w:t>44</w:t>
            </w:r>
          </w:p>
        </w:tc>
        <w:tc>
          <w:tcPr>
            <w:tcW w:w="1037" w:type="dxa"/>
            <w:tcBorders>
              <w:top w:val="single" w:sz="8" w:space="0" w:color="000000"/>
              <w:left w:val="single" w:sz="8" w:space="0" w:color="000000"/>
              <w:bottom w:val="single" w:sz="8" w:space="0" w:color="000000"/>
              <w:right w:val="single" w:sz="8" w:space="0" w:color="000000"/>
            </w:tcBorders>
          </w:tcPr>
          <w:p w14:paraId="4997FA60" w14:textId="77777777" w:rsidR="00BF08FB" w:rsidRPr="008C3FD3" w:rsidRDefault="00BF08FB">
            <w:pPr>
              <w:pStyle w:val="TableParagraph"/>
              <w:rPr>
                <w:rFonts w:ascii="Arial Narrow" w:hAnsi="Arial Narrow"/>
                <w:b/>
              </w:rPr>
            </w:pPr>
          </w:p>
          <w:p w14:paraId="666D00C6"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88</w:t>
            </w:r>
          </w:p>
        </w:tc>
      </w:tr>
      <w:tr w:rsidR="00BF08FB" w:rsidRPr="008C3FD3" w14:paraId="499A5BC2" w14:textId="77777777">
        <w:trPr>
          <w:trHeight w:val="438"/>
        </w:trPr>
        <w:tc>
          <w:tcPr>
            <w:tcW w:w="555" w:type="dxa"/>
            <w:tcBorders>
              <w:top w:val="single" w:sz="8" w:space="0" w:color="000000"/>
              <w:bottom w:val="single" w:sz="8" w:space="0" w:color="000000"/>
              <w:right w:val="single" w:sz="8" w:space="0" w:color="000000"/>
            </w:tcBorders>
          </w:tcPr>
          <w:p w14:paraId="33B245E5" w14:textId="77777777" w:rsidR="00BF08FB" w:rsidRPr="008C3FD3" w:rsidRDefault="00BF08FB">
            <w:pPr>
              <w:pStyle w:val="TableParagraph"/>
              <w:spacing w:before="11"/>
              <w:rPr>
                <w:rFonts w:ascii="Arial Narrow" w:hAnsi="Arial Narrow"/>
                <w:b/>
              </w:rPr>
            </w:pPr>
          </w:p>
          <w:p w14:paraId="59303789"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42</w:t>
            </w:r>
          </w:p>
        </w:tc>
        <w:tc>
          <w:tcPr>
            <w:tcW w:w="4112" w:type="dxa"/>
            <w:tcBorders>
              <w:top w:val="single" w:sz="8" w:space="0" w:color="000000"/>
              <w:left w:val="single" w:sz="8" w:space="0" w:color="000000"/>
              <w:bottom w:val="single" w:sz="8" w:space="0" w:color="000000"/>
              <w:right w:val="single" w:sz="8" w:space="0" w:color="000000"/>
            </w:tcBorders>
          </w:tcPr>
          <w:p w14:paraId="29CF5857" w14:textId="77777777" w:rsidR="00BF08FB" w:rsidRPr="008C3FD3" w:rsidRDefault="00AB4B59">
            <w:pPr>
              <w:pStyle w:val="TableParagraph"/>
              <w:spacing w:before="124"/>
              <w:ind w:left="140" w:right="130"/>
              <w:jc w:val="center"/>
              <w:rPr>
                <w:rFonts w:ascii="Arial Narrow" w:hAnsi="Arial Narrow"/>
              </w:rPr>
            </w:pPr>
            <w:r w:rsidRPr="008C3FD3">
              <w:rPr>
                <w:rFonts w:ascii="Arial Narrow" w:hAnsi="Arial Narrow"/>
              </w:rPr>
              <w:t>Techo con parantes</w:t>
            </w:r>
          </w:p>
        </w:tc>
        <w:tc>
          <w:tcPr>
            <w:tcW w:w="1110" w:type="dxa"/>
            <w:tcBorders>
              <w:top w:val="single" w:sz="8" w:space="0" w:color="000000"/>
              <w:left w:val="single" w:sz="8" w:space="0" w:color="000000"/>
              <w:bottom w:val="single" w:sz="8" w:space="0" w:color="000000"/>
              <w:right w:val="single" w:sz="8" w:space="0" w:color="000000"/>
            </w:tcBorders>
          </w:tcPr>
          <w:p w14:paraId="127CC5B8"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2"/>
              </w:rPr>
              <w:t>2</w:t>
            </w:r>
          </w:p>
        </w:tc>
        <w:tc>
          <w:tcPr>
            <w:tcW w:w="2286" w:type="dxa"/>
            <w:tcBorders>
              <w:top w:val="single" w:sz="8" w:space="0" w:color="000000"/>
              <w:left w:val="single" w:sz="8" w:space="0" w:color="000000"/>
              <w:bottom w:val="single" w:sz="8" w:space="0" w:color="000000"/>
              <w:right w:val="single" w:sz="8" w:space="0" w:color="000000"/>
            </w:tcBorders>
          </w:tcPr>
          <w:p w14:paraId="57B9DB97" w14:textId="77777777" w:rsidR="00BF08FB" w:rsidRPr="008C3FD3" w:rsidRDefault="00AB4B59">
            <w:pPr>
              <w:pStyle w:val="TableParagraph"/>
              <w:spacing w:before="115"/>
              <w:ind w:left="315" w:right="294"/>
              <w:jc w:val="center"/>
              <w:rPr>
                <w:rFonts w:ascii="Arial Narrow" w:hAnsi="Arial Narrow"/>
              </w:rPr>
            </w:pPr>
            <w:r w:rsidRPr="008C3FD3">
              <w:rPr>
                <w:rFonts w:ascii="Arial Narrow" w:hAnsi="Arial Narrow"/>
              </w:rPr>
              <w:t>46</w:t>
            </w:r>
          </w:p>
        </w:tc>
        <w:tc>
          <w:tcPr>
            <w:tcW w:w="1037" w:type="dxa"/>
            <w:tcBorders>
              <w:top w:val="single" w:sz="8" w:space="0" w:color="000000"/>
              <w:left w:val="single" w:sz="8" w:space="0" w:color="000000"/>
              <w:bottom w:val="single" w:sz="8" w:space="0" w:color="000000"/>
              <w:right w:val="single" w:sz="8" w:space="0" w:color="000000"/>
            </w:tcBorders>
          </w:tcPr>
          <w:p w14:paraId="102A0F18" w14:textId="77777777" w:rsidR="00BF08FB" w:rsidRPr="008C3FD3" w:rsidRDefault="00BF08FB">
            <w:pPr>
              <w:pStyle w:val="TableParagraph"/>
              <w:spacing w:before="11"/>
              <w:rPr>
                <w:rFonts w:ascii="Arial Narrow" w:hAnsi="Arial Narrow"/>
                <w:b/>
              </w:rPr>
            </w:pPr>
          </w:p>
          <w:p w14:paraId="3891BA06"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92</w:t>
            </w:r>
          </w:p>
        </w:tc>
      </w:tr>
      <w:tr w:rsidR="00BF08FB" w:rsidRPr="008C3FD3" w14:paraId="6B364349" w14:textId="77777777">
        <w:trPr>
          <w:trHeight w:val="439"/>
        </w:trPr>
        <w:tc>
          <w:tcPr>
            <w:tcW w:w="555" w:type="dxa"/>
            <w:tcBorders>
              <w:top w:val="single" w:sz="8" w:space="0" w:color="000000"/>
              <w:bottom w:val="single" w:sz="8" w:space="0" w:color="000000"/>
              <w:right w:val="single" w:sz="8" w:space="0" w:color="000000"/>
            </w:tcBorders>
          </w:tcPr>
          <w:p w14:paraId="41BF0AAD" w14:textId="77777777" w:rsidR="00BF08FB" w:rsidRPr="008C3FD3" w:rsidRDefault="00BF08FB">
            <w:pPr>
              <w:pStyle w:val="TableParagraph"/>
              <w:rPr>
                <w:rFonts w:ascii="Arial Narrow" w:hAnsi="Arial Narrow"/>
                <w:b/>
              </w:rPr>
            </w:pPr>
          </w:p>
          <w:p w14:paraId="59096996"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43</w:t>
            </w:r>
          </w:p>
        </w:tc>
        <w:tc>
          <w:tcPr>
            <w:tcW w:w="4112" w:type="dxa"/>
            <w:tcBorders>
              <w:top w:val="single" w:sz="8" w:space="0" w:color="000000"/>
              <w:left w:val="single" w:sz="8" w:space="0" w:color="000000"/>
              <w:bottom w:val="single" w:sz="8" w:space="0" w:color="000000"/>
              <w:right w:val="single" w:sz="8" w:space="0" w:color="000000"/>
            </w:tcBorders>
          </w:tcPr>
          <w:p w14:paraId="5924780E" w14:textId="77777777" w:rsidR="00BF08FB" w:rsidRPr="008C3FD3" w:rsidRDefault="00AB4B59">
            <w:pPr>
              <w:pStyle w:val="TableParagraph"/>
              <w:spacing w:before="124"/>
              <w:ind w:left="140" w:right="120"/>
              <w:jc w:val="center"/>
              <w:rPr>
                <w:rFonts w:ascii="Arial Narrow" w:hAnsi="Arial Narrow"/>
              </w:rPr>
            </w:pPr>
            <w:r w:rsidRPr="008C3FD3">
              <w:rPr>
                <w:rFonts w:ascii="Arial Narrow" w:hAnsi="Arial Narrow"/>
              </w:rPr>
              <w:t>Caja Racors</w:t>
            </w:r>
          </w:p>
        </w:tc>
        <w:tc>
          <w:tcPr>
            <w:tcW w:w="1110" w:type="dxa"/>
            <w:tcBorders>
              <w:top w:val="single" w:sz="8" w:space="0" w:color="000000"/>
              <w:left w:val="single" w:sz="8" w:space="0" w:color="000000"/>
              <w:bottom w:val="single" w:sz="8" w:space="0" w:color="000000"/>
              <w:right w:val="single" w:sz="8" w:space="0" w:color="000000"/>
            </w:tcBorders>
          </w:tcPr>
          <w:p w14:paraId="671EA5BF"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2"/>
              </w:rPr>
              <w:t>1</w:t>
            </w:r>
          </w:p>
        </w:tc>
        <w:tc>
          <w:tcPr>
            <w:tcW w:w="2286" w:type="dxa"/>
            <w:tcBorders>
              <w:top w:val="single" w:sz="8" w:space="0" w:color="000000"/>
              <w:left w:val="single" w:sz="8" w:space="0" w:color="000000"/>
              <w:bottom w:val="single" w:sz="8" w:space="0" w:color="000000"/>
              <w:right w:val="single" w:sz="8" w:space="0" w:color="000000"/>
            </w:tcBorders>
          </w:tcPr>
          <w:p w14:paraId="1DC98979" w14:textId="77777777" w:rsidR="00BF08FB" w:rsidRPr="008C3FD3" w:rsidRDefault="00AB4B59">
            <w:pPr>
              <w:pStyle w:val="TableParagraph"/>
              <w:spacing w:before="115"/>
              <w:ind w:left="315" w:right="294"/>
              <w:jc w:val="center"/>
              <w:rPr>
                <w:rFonts w:ascii="Arial Narrow" w:hAnsi="Arial Narrow"/>
              </w:rPr>
            </w:pPr>
            <w:r w:rsidRPr="008C3FD3">
              <w:rPr>
                <w:rFonts w:ascii="Arial Narrow" w:hAnsi="Arial Narrow"/>
              </w:rPr>
              <w:t>47</w:t>
            </w:r>
          </w:p>
        </w:tc>
        <w:tc>
          <w:tcPr>
            <w:tcW w:w="1037" w:type="dxa"/>
            <w:tcBorders>
              <w:top w:val="single" w:sz="8" w:space="0" w:color="000000"/>
              <w:left w:val="single" w:sz="8" w:space="0" w:color="000000"/>
              <w:bottom w:val="single" w:sz="8" w:space="0" w:color="000000"/>
              <w:right w:val="single" w:sz="8" w:space="0" w:color="000000"/>
            </w:tcBorders>
          </w:tcPr>
          <w:p w14:paraId="57ABAED0" w14:textId="77777777" w:rsidR="00BF08FB" w:rsidRPr="008C3FD3" w:rsidRDefault="00BF08FB">
            <w:pPr>
              <w:pStyle w:val="TableParagraph"/>
              <w:rPr>
                <w:rFonts w:ascii="Arial Narrow" w:hAnsi="Arial Narrow"/>
                <w:b/>
              </w:rPr>
            </w:pPr>
          </w:p>
          <w:p w14:paraId="705E42D1"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47</w:t>
            </w:r>
          </w:p>
        </w:tc>
      </w:tr>
      <w:tr w:rsidR="00BF08FB" w:rsidRPr="008C3FD3" w14:paraId="2D37FE1D" w14:textId="77777777">
        <w:trPr>
          <w:trHeight w:val="438"/>
        </w:trPr>
        <w:tc>
          <w:tcPr>
            <w:tcW w:w="555" w:type="dxa"/>
            <w:tcBorders>
              <w:top w:val="single" w:sz="8" w:space="0" w:color="000000"/>
              <w:bottom w:val="single" w:sz="8" w:space="0" w:color="000000"/>
              <w:right w:val="single" w:sz="8" w:space="0" w:color="000000"/>
            </w:tcBorders>
          </w:tcPr>
          <w:p w14:paraId="1BC02EFF" w14:textId="77777777" w:rsidR="00BF08FB" w:rsidRPr="008C3FD3" w:rsidRDefault="00BF08FB">
            <w:pPr>
              <w:pStyle w:val="TableParagraph"/>
              <w:rPr>
                <w:rFonts w:ascii="Arial Narrow" w:hAnsi="Arial Narrow"/>
                <w:b/>
              </w:rPr>
            </w:pPr>
          </w:p>
          <w:p w14:paraId="36D7C0A2"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44</w:t>
            </w:r>
          </w:p>
        </w:tc>
        <w:tc>
          <w:tcPr>
            <w:tcW w:w="4112" w:type="dxa"/>
            <w:tcBorders>
              <w:top w:val="single" w:sz="8" w:space="0" w:color="000000"/>
              <w:left w:val="single" w:sz="8" w:space="0" w:color="000000"/>
              <w:bottom w:val="single" w:sz="8" w:space="0" w:color="000000"/>
              <w:right w:val="single" w:sz="8" w:space="0" w:color="000000"/>
            </w:tcBorders>
          </w:tcPr>
          <w:p w14:paraId="0E05D215" w14:textId="77777777" w:rsidR="00BF08FB" w:rsidRPr="008C3FD3" w:rsidRDefault="00AB4B59">
            <w:pPr>
              <w:pStyle w:val="TableParagraph"/>
              <w:spacing w:before="124"/>
              <w:ind w:left="140" w:right="132"/>
              <w:jc w:val="center"/>
              <w:rPr>
                <w:rFonts w:ascii="Arial Narrow" w:hAnsi="Arial Narrow"/>
              </w:rPr>
            </w:pPr>
            <w:r w:rsidRPr="008C3FD3">
              <w:rPr>
                <w:rFonts w:ascii="Arial Narrow" w:hAnsi="Arial Narrow"/>
              </w:rPr>
              <w:t>Base para percha pequeña</w:t>
            </w:r>
          </w:p>
        </w:tc>
        <w:tc>
          <w:tcPr>
            <w:tcW w:w="1110" w:type="dxa"/>
            <w:tcBorders>
              <w:top w:val="single" w:sz="8" w:space="0" w:color="000000"/>
              <w:left w:val="single" w:sz="8" w:space="0" w:color="000000"/>
              <w:bottom w:val="single" w:sz="8" w:space="0" w:color="000000"/>
              <w:right w:val="single" w:sz="8" w:space="0" w:color="000000"/>
            </w:tcBorders>
          </w:tcPr>
          <w:p w14:paraId="10593132"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2"/>
              </w:rPr>
              <w:t>4</w:t>
            </w:r>
          </w:p>
        </w:tc>
        <w:tc>
          <w:tcPr>
            <w:tcW w:w="2286" w:type="dxa"/>
            <w:tcBorders>
              <w:top w:val="single" w:sz="8" w:space="0" w:color="000000"/>
              <w:left w:val="single" w:sz="8" w:space="0" w:color="000000"/>
              <w:bottom w:val="single" w:sz="8" w:space="0" w:color="000000"/>
              <w:right w:val="single" w:sz="8" w:space="0" w:color="000000"/>
            </w:tcBorders>
          </w:tcPr>
          <w:p w14:paraId="48C0FC2B" w14:textId="77777777" w:rsidR="00BF08FB" w:rsidRPr="008C3FD3" w:rsidRDefault="00AB4B59">
            <w:pPr>
              <w:pStyle w:val="TableParagraph"/>
              <w:spacing w:before="115"/>
              <w:ind w:left="315" w:right="294"/>
              <w:jc w:val="center"/>
              <w:rPr>
                <w:rFonts w:ascii="Arial Narrow" w:hAnsi="Arial Narrow"/>
              </w:rPr>
            </w:pPr>
            <w:r w:rsidRPr="008C3FD3">
              <w:rPr>
                <w:rFonts w:ascii="Arial Narrow" w:hAnsi="Arial Narrow"/>
              </w:rPr>
              <w:t>49</w:t>
            </w:r>
          </w:p>
        </w:tc>
        <w:tc>
          <w:tcPr>
            <w:tcW w:w="1037" w:type="dxa"/>
            <w:tcBorders>
              <w:top w:val="single" w:sz="8" w:space="0" w:color="000000"/>
              <w:left w:val="single" w:sz="8" w:space="0" w:color="000000"/>
              <w:bottom w:val="single" w:sz="8" w:space="0" w:color="000000"/>
              <w:right w:val="single" w:sz="8" w:space="0" w:color="000000"/>
            </w:tcBorders>
          </w:tcPr>
          <w:p w14:paraId="2E96CF85" w14:textId="77777777" w:rsidR="00BF08FB" w:rsidRPr="008C3FD3" w:rsidRDefault="00BF08FB">
            <w:pPr>
              <w:pStyle w:val="TableParagraph"/>
              <w:rPr>
                <w:rFonts w:ascii="Arial Narrow" w:hAnsi="Arial Narrow"/>
                <w:b/>
              </w:rPr>
            </w:pPr>
          </w:p>
          <w:p w14:paraId="6AA3E93F"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196</w:t>
            </w:r>
          </w:p>
        </w:tc>
      </w:tr>
      <w:tr w:rsidR="00BF08FB" w:rsidRPr="008C3FD3" w14:paraId="33D3D196" w14:textId="77777777">
        <w:trPr>
          <w:trHeight w:val="439"/>
        </w:trPr>
        <w:tc>
          <w:tcPr>
            <w:tcW w:w="555" w:type="dxa"/>
            <w:tcBorders>
              <w:top w:val="single" w:sz="8" w:space="0" w:color="000000"/>
              <w:bottom w:val="single" w:sz="8" w:space="0" w:color="000000"/>
              <w:right w:val="single" w:sz="8" w:space="0" w:color="000000"/>
            </w:tcBorders>
          </w:tcPr>
          <w:p w14:paraId="581C6B69" w14:textId="77777777" w:rsidR="00BF08FB" w:rsidRPr="008C3FD3" w:rsidRDefault="00BF08FB">
            <w:pPr>
              <w:pStyle w:val="TableParagraph"/>
              <w:rPr>
                <w:rFonts w:ascii="Arial Narrow" w:hAnsi="Arial Narrow"/>
                <w:b/>
              </w:rPr>
            </w:pPr>
          </w:p>
          <w:p w14:paraId="555182EB"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45</w:t>
            </w:r>
          </w:p>
        </w:tc>
        <w:tc>
          <w:tcPr>
            <w:tcW w:w="4112" w:type="dxa"/>
            <w:tcBorders>
              <w:top w:val="single" w:sz="8" w:space="0" w:color="000000"/>
              <w:left w:val="single" w:sz="8" w:space="0" w:color="000000"/>
              <w:bottom w:val="single" w:sz="8" w:space="0" w:color="000000"/>
              <w:right w:val="single" w:sz="8" w:space="0" w:color="000000"/>
            </w:tcBorders>
          </w:tcPr>
          <w:p w14:paraId="3318612A" w14:textId="77777777" w:rsidR="00BF08FB" w:rsidRPr="008C3FD3" w:rsidRDefault="00AB4B59">
            <w:pPr>
              <w:pStyle w:val="TableParagraph"/>
              <w:spacing w:before="124"/>
              <w:ind w:left="140" w:right="131"/>
              <w:jc w:val="center"/>
              <w:rPr>
                <w:rFonts w:ascii="Arial Narrow" w:hAnsi="Arial Narrow"/>
              </w:rPr>
            </w:pPr>
            <w:r w:rsidRPr="008C3FD3">
              <w:rPr>
                <w:rFonts w:ascii="Arial Narrow" w:hAnsi="Arial Narrow"/>
              </w:rPr>
              <w:t>Parantes para perchas</w:t>
            </w:r>
          </w:p>
        </w:tc>
        <w:tc>
          <w:tcPr>
            <w:tcW w:w="1110" w:type="dxa"/>
            <w:tcBorders>
              <w:top w:val="single" w:sz="8" w:space="0" w:color="000000"/>
              <w:left w:val="single" w:sz="8" w:space="0" w:color="000000"/>
              <w:bottom w:val="single" w:sz="8" w:space="0" w:color="000000"/>
              <w:right w:val="single" w:sz="8" w:space="0" w:color="000000"/>
            </w:tcBorders>
          </w:tcPr>
          <w:p w14:paraId="49546265"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2"/>
              </w:rPr>
              <w:t>8</w:t>
            </w:r>
          </w:p>
        </w:tc>
        <w:tc>
          <w:tcPr>
            <w:tcW w:w="2286" w:type="dxa"/>
            <w:tcBorders>
              <w:top w:val="single" w:sz="8" w:space="0" w:color="000000"/>
              <w:left w:val="single" w:sz="8" w:space="0" w:color="000000"/>
              <w:bottom w:val="single" w:sz="8" w:space="0" w:color="000000"/>
              <w:right w:val="single" w:sz="8" w:space="0" w:color="000000"/>
            </w:tcBorders>
          </w:tcPr>
          <w:p w14:paraId="454FAA3D" w14:textId="77777777" w:rsidR="00BF08FB" w:rsidRPr="008C3FD3" w:rsidRDefault="00AB4B59">
            <w:pPr>
              <w:pStyle w:val="TableParagraph"/>
              <w:spacing w:before="115"/>
              <w:ind w:left="315" w:right="294"/>
              <w:jc w:val="center"/>
              <w:rPr>
                <w:rFonts w:ascii="Arial Narrow" w:hAnsi="Arial Narrow"/>
              </w:rPr>
            </w:pPr>
            <w:r w:rsidRPr="008C3FD3">
              <w:rPr>
                <w:rFonts w:ascii="Arial Narrow" w:hAnsi="Arial Narrow"/>
              </w:rPr>
              <w:t>50</w:t>
            </w:r>
          </w:p>
        </w:tc>
        <w:tc>
          <w:tcPr>
            <w:tcW w:w="1037" w:type="dxa"/>
            <w:tcBorders>
              <w:top w:val="single" w:sz="8" w:space="0" w:color="000000"/>
              <w:left w:val="single" w:sz="8" w:space="0" w:color="000000"/>
              <w:bottom w:val="single" w:sz="8" w:space="0" w:color="000000"/>
              <w:right w:val="single" w:sz="8" w:space="0" w:color="000000"/>
            </w:tcBorders>
          </w:tcPr>
          <w:p w14:paraId="1C42AF11" w14:textId="77777777" w:rsidR="00BF08FB" w:rsidRPr="008C3FD3" w:rsidRDefault="00BF08FB">
            <w:pPr>
              <w:pStyle w:val="TableParagraph"/>
              <w:rPr>
                <w:rFonts w:ascii="Arial Narrow" w:hAnsi="Arial Narrow"/>
                <w:b/>
              </w:rPr>
            </w:pPr>
          </w:p>
          <w:p w14:paraId="4542EEE6"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400</w:t>
            </w:r>
          </w:p>
        </w:tc>
      </w:tr>
      <w:tr w:rsidR="00BF08FB" w:rsidRPr="008C3FD3" w14:paraId="34EF82EA" w14:textId="77777777">
        <w:trPr>
          <w:trHeight w:val="438"/>
        </w:trPr>
        <w:tc>
          <w:tcPr>
            <w:tcW w:w="555" w:type="dxa"/>
            <w:tcBorders>
              <w:top w:val="single" w:sz="8" w:space="0" w:color="000000"/>
              <w:bottom w:val="single" w:sz="8" w:space="0" w:color="000000"/>
              <w:right w:val="single" w:sz="8" w:space="0" w:color="000000"/>
            </w:tcBorders>
          </w:tcPr>
          <w:p w14:paraId="601C2DC6" w14:textId="77777777" w:rsidR="00BF08FB" w:rsidRPr="008C3FD3" w:rsidRDefault="00BF08FB">
            <w:pPr>
              <w:pStyle w:val="TableParagraph"/>
              <w:rPr>
                <w:rFonts w:ascii="Arial Narrow" w:hAnsi="Arial Narrow"/>
                <w:b/>
              </w:rPr>
            </w:pPr>
          </w:p>
          <w:p w14:paraId="3414ED4E" w14:textId="77777777" w:rsidR="00BF08FB" w:rsidRPr="008C3FD3" w:rsidRDefault="00AB4B59">
            <w:pPr>
              <w:pStyle w:val="TableParagraph"/>
              <w:spacing w:line="177" w:lineRule="exact"/>
              <w:ind w:right="10"/>
              <w:jc w:val="right"/>
              <w:rPr>
                <w:rFonts w:ascii="Arial Narrow" w:hAnsi="Arial Narrow"/>
              </w:rPr>
            </w:pPr>
            <w:r w:rsidRPr="008C3FD3">
              <w:rPr>
                <w:rFonts w:ascii="Arial Narrow" w:hAnsi="Arial Narrow"/>
              </w:rPr>
              <w:t>46</w:t>
            </w:r>
          </w:p>
        </w:tc>
        <w:tc>
          <w:tcPr>
            <w:tcW w:w="4112" w:type="dxa"/>
            <w:tcBorders>
              <w:top w:val="single" w:sz="8" w:space="0" w:color="000000"/>
              <w:left w:val="single" w:sz="8" w:space="0" w:color="000000"/>
              <w:bottom w:val="single" w:sz="8" w:space="0" w:color="000000"/>
              <w:right w:val="single" w:sz="8" w:space="0" w:color="000000"/>
            </w:tcBorders>
          </w:tcPr>
          <w:p w14:paraId="21E0A427" w14:textId="77777777" w:rsidR="00BF08FB" w:rsidRPr="008C3FD3" w:rsidRDefault="00AB4B59">
            <w:pPr>
              <w:pStyle w:val="TableParagraph"/>
              <w:spacing w:before="124"/>
              <w:ind w:left="140" w:right="122"/>
              <w:jc w:val="center"/>
              <w:rPr>
                <w:rFonts w:ascii="Arial Narrow" w:hAnsi="Arial Narrow"/>
              </w:rPr>
            </w:pPr>
            <w:r w:rsidRPr="008C3FD3">
              <w:rPr>
                <w:rFonts w:ascii="Arial Narrow" w:hAnsi="Arial Narrow"/>
              </w:rPr>
              <w:t>Travesaño percha pequeña</w:t>
            </w:r>
          </w:p>
        </w:tc>
        <w:tc>
          <w:tcPr>
            <w:tcW w:w="1110" w:type="dxa"/>
            <w:tcBorders>
              <w:top w:val="single" w:sz="8" w:space="0" w:color="000000"/>
              <w:left w:val="single" w:sz="8" w:space="0" w:color="000000"/>
              <w:bottom w:val="single" w:sz="8" w:space="0" w:color="000000"/>
              <w:right w:val="single" w:sz="8" w:space="0" w:color="000000"/>
            </w:tcBorders>
          </w:tcPr>
          <w:p w14:paraId="42062557" w14:textId="77777777" w:rsidR="00BF08FB" w:rsidRPr="008C3FD3" w:rsidRDefault="00AB4B59">
            <w:pPr>
              <w:pStyle w:val="TableParagraph"/>
              <w:spacing w:before="124"/>
              <w:ind w:left="509"/>
              <w:rPr>
                <w:rFonts w:ascii="Arial Narrow" w:hAnsi="Arial Narrow"/>
              </w:rPr>
            </w:pPr>
            <w:r w:rsidRPr="008C3FD3">
              <w:rPr>
                <w:rFonts w:ascii="Arial Narrow" w:hAnsi="Arial Narrow"/>
                <w:w w:val="102"/>
              </w:rPr>
              <w:t>8</w:t>
            </w:r>
          </w:p>
        </w:tc>
        <w:tc>
          <w:tcPr>
            <w:tcW w:w="2286" w:type="dxa"/>
            <w:tcBorders>
              <w:top w:val="single" w:sz="8" w:space="0" w:color="000000"/>
              <w:left w:val="single" w:sz="8" w:space="0" w:color="000000"/>
              <w:bottom w:val="single" w:sz="8" w:space="0" w:color="000000"/>
              <w:right w:val="single" w:sz="8" w:space="0" w:color="000000"/>
            </w:tcBorders>
          </w:tcPr>
          <w:p w14:paraId="00D344CA" w14:textId="77777777" w:rsidR="00BF08FB" w:rsidRPr="008C3FD3" w:rsidRDefault="00AB4B59">
            <w:pPr>
              <w:pStyle w:val="TableParagraph"/>
              <w:spacing w:before="115"/>
              <w:ind w:left="13"/>
              <w:jc w:val="center"/>
              <w:rPr>
                <w:rFonts w:ascii="Arial Narrow" w:hAnsi="Arial Narrow"/>
              </w:rPr>
            </w:pPr>
            <w:r w:rsidRPr="008C3FD3">
              <w:rPr>
                <w:rFonts w:ascii="Arial Narrow" w:hAnsi="Arial Narrow"/>
                <w:w w:val="102"/>
              </w:rPr>
              <w:t>7</w:t>
            </w:r>
          </w:p>
        </w:tc>
        <w:tc>
          <w:tcPr>
            <w:tcW w:w="1037" w:type="dxa"/>
            <w:tcBorders>
              <w:top w:val="single" w:sz="8" w:space="0" w:color="000000"/>
              <w:left w:val="single" w:sz="8" w:space="0" w:color="000000"/>
              <w:bottom w:val="single" w:sz="8" w:space="0" w:color="000000"/>
              <w:right w:val="single" w:sz="8" w:space="0" w:color="000000"/>
            </w:tcBorders>
          </w:tcPr>
          <w:p w14:paraId="4402A61D" w14:textId="77777777" w:rsidR="00BF08FB" w:rsidRPr="008C3FD3" w:rsidRDefault="00BF08FB">
            <w:pPr>
              <w:pStyle w:val="TableParagraph"/>
              <w:rPr>
                <w:rFonts w:ascii="Arial Narrow" w:hAnsi="Arial Narrow"/>
                <w:b/>
              </w:rPr>
            </w:pPr>
          </w:p>
          <w:p w14:paraId="34AB913C" w14:textId="77777777" w:rsidR="00BF08FB" w:rsidRPr="008C3FD3" w:rsidRDefault="00AB4B59">
            <w:pPr>
              <w:pStyle w:val="TableParagraph"/>
              <w:spacing w:line="177" w:lineRule="exact"/>
              <w:ind w:right="9"/>
              <w:jc w:val="right"/>
              <w:rPr>
                <w:rFonts w:ascii="Arial Narrow" w:hAnsi="Arial Narrow"/>
              </w:rPr>
            </w:pPr>
            <w:r w:rsidRPr="008C3FD3">
              <w:rPr>
                <w:rFonts w:ascii="Arial Narrow" w:hAnsi="Arial Narrow"/>
              </w:rPr>
              <w:t>56</w:t>
            </w:r>
          </w:p>
        </w:tc>
      </w:tr>
      <w:tr w:rsidR="00BF08FB" w:rsidRPr="008C3FD3" w14:paraId="4D1E50EE" w14:textId="77777777">
        <w:trPr>
          <w:trHeight w:val="439"/>
        </w:trPr>
        <w:tc>
          <w:tcPr>
            <w:tcW w:w="5777" w:type="dxa"/>
            <w:gridSpan w:val="3"/>
            <w:tcBorders>
              <w:top w:val="single" w:sz="8" w:space="0" w:color="000000"/>
              <w:bottom w:val="single" w:sz="8" w:space="0" w:color="000000"/>
              <w:right w:val="single" w:sz="8" w:space="0" w:color="000000"/>
            </w:tcBorders>
          </w:tcPr>
          <w:p w14:paraId="637E15DC" w14:textId="77777777" w:rsidR="00BF08FB" w:rsidRPr="008C3FD3" w:rsidRDefault="00AB4B59">
            <w:pPr>
              <w:pStyle w:val="TableParagraph"/>
              <w:spacing w:before="122"/>
              <w:ind w:left="2281" w:right="2268"/>
              <w:jc w:val="center"/>
              <w:rPr>
                <w:rFonts w:ascii="Arial Narrow" w:hAnsi="Arial Narrow"/>
              </w:rPr>
            </w:pPr>
            <w:r w:rsidRPr="008C3FD3">
              <w:rPr>
                <w:rFonts w:ascii="Arial Narrow" w:hAnsi="Arial Narrow"/>
                <w:w w:val="105"/>
              </w:rPr>
              <w:t>PESO TOTAL (KG)</w:t>
            </w:r>
          </w:p>
        </w:tc>
        <w:tc>
          <w:tcPr>
            <w:tcW w:w="2286" w:type="dxa"/>
            <w:tcBorders>
              <w:top w:val="single" w:sz="8" w:space="0" w:color="000000"/>
              <w:left w:val="single" w:sz="8" w:space="0" w:color="000000"/>
              <w:bottom w:val="single" w:sz="8" w:space="0" w:color="000000"/>
              <w:right w:val="single" w:sz="8" w:space="0" w:color="000000"/>
            </w:tcBorders>
          </w:tcPr>
          <w:p w14:paraId="7719845E" w14:textId="77777777" w:rsidR="00BF08FB" w:rsidRPr="008C3FD3" w:rsidRDefault="00BF08FB">
            <w:pPr>
              <w:pStyle w:val="TableParagraph"/>
              <w:rPr>
                <w:rFonts w:ascii="Arial Narrow" w:hAnsi="Arial Narrow"/>
              </w:rPr>
            </w:pPr>
          </w:p>
        </w:tc>
        <w:tc>
          <w:tcPr>
            <w:tcW w:w="1037" w:type="dxa"/>
            <w:tcBorders>
              <w:top w:val="single" w:sz="8" w:space="0" w:color="000000"/>
              <w:left w:val="single" w:sz="8" w:space="0" w:color="000000"/>
              <w:bottom w:val="single" w:sz="8" w:space="0" w:color="000000"/>
              <w:right w:val="single" w:sz="8" w:space="0" w:color="000000"/>
            </w:tcBorders>
          </w:tcPr>
          <w:p w14:paraId="28F7F61F" w14:textId="77777777" w:rsidR="00BF08FB" w:rsidRPr="008C3FD3" w:rsidRDefault="00BF08FB">
            <w:pPr>
              <w:pStyle w:val="TableParagraph"/>
              <w:rPr>
                <w:rFonts w:ascii="Arial Narrow" w:hAnsi="Arial Narrow"/>
                <w:b/>
              </w:rPr>
            </w:pPr>
          </w:p>
          <w:p w14:paraId="4BA9D35C" w14:textId="77777777" w:rsidR="00BF08FB" w:rsidRPr="008C3FD3" w:rsidRDefault="00AB4B59">
            <w:pPr>
              <w:pStyle w:val="TableParagraph"/>
              <w:spacing w:line="178" w:lineRule="exact"/>
              <w:ind w:right="8"/>
              <w:jc w:val="right"/>
              <w:rPr>
                <w:rFonts w:ascii="Arial Narrow" w:hAnsi="Arial Narrow"/>
              </w:rPr>
            </w:pPr>
            <w:r w:rsidRPr="008C3FD3">
              <w:rPr>
                <w:rFonts w:ascii="Arial Narrow" w:hAnsi="Arial Narrow"/>
              </w:rPr>
              <w:t>2581,2</w:t>
            </w:r>
          </w:p>
        </w:tc>
      </w:tr>
    </w:tbl>
    <w:p w14:paraId="1F139281" w14:textId="77777777" w:rsidR="00BF08FB" w:rsidRPr="008C3FD3" w:rsidRDefault="00BF08FB">
      <w:pPr>
        <w:pStyle w:val="Textoindependiente"/>
        <w:spacing w:before="4"/>
        <w:rPr>
          <w:rFonts w:ascii="Arial Narrow" w:hAnsi="Arial Narrow"/>
          <w:b/>
        </w:rPr>
      </w:pPr>
    </w:p>
    <w:p w14:paraId="4CE822BF" w14:textId="77777777" w:rsidR="00BF08FB" w:rsidRPr="008C3FD3" w:rsidRDefault="00AB4B59">
      <w:pPr>
        <w:spacing w:before="94"/>
        <w:ind w:left="202"/>
        <w:rPr>
          <w:rFonts w:ascii="Arial Narrow" w:hAnsi="Arial Narrow"/>
          <w:b/>
        </w:rPr>
      </w:pPr>
      <w:r w:rsidRPr="008C3FD3">
        <w:rPr>
          <w:rFonts w:ascii="Arial Narrow" w:hAnsi="Arial Narrow"/>
          <w:b/>
        </w:rPr>
        <w:t>MEDIDAS DE COMPONENTES PRINCIPALES KD200</w:t>
      </w:r>
    </w:p>
    <w:p w14:paraId="0089E8F6" w14:textId="77777777" w:rsidR="00BF08FB" w:rsidRPr="008C3FD3" w:rsidRDefault="00BF08FB">
      <w:pPr>
        <w:pStyle w:val="Textoindependiente"/>
        <w:spacing w:before="5"/>
        <w:rPr>
          <w:rFonts w:ascii="Arial Narrow" w:hAnsi="Arial Narrow"/>
          <w:b/>
        </w:rPr>
      </w:pPr>
    </w:p>
    <w:tbl>
      <w:tblPr>
        <w:tblStyle w:val="TableNormal"/>
        <w:tblW w:w="0" w:type="auto"/>
        <w:tblInd w:w="213"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Look w:val="01E0" w:firstRow="1" w:lastRow="1" w:firstColumn="1" w:lastColumn="1" w:noHBand="0" w:noVBand="0"/>
      </w:tblPr>
      <w:tblGrid>
        <w:gridCol w:w="542"/>
        <w:gridCol w:w="4011"/>
        <w:gridCol w:w="1084"/>
        <w:gridCol w:w="1129"/>
        <w:gridCol w:w="1102"/>
        <w:gridCol w:w="1012"/>
      </w:tblGrid>
      <w:tr w:rsidR="00BF08FB" w:rsidRPr="008C3FD3" w14:paraId="29072BB5" w14:textId="77777777">
        <w:trPr>
          <w:trHeight w:val="723"/>
        </w:trPr>
        <w:tc>
          <w:tcPr>
            <w:tcW w:w="8880" w:type="dxa"/>
            <w:gridSpan w:val="6"/>
            <w:tcBorders>
              <w:left w:val="single" w:sz="4" w:space="0" w:color="000000"/>
              <w:bottom w:val="single" w:sz="8" w:space="0" w:color="000000"/>
              <w:right w:val="single" w:sz="8" w:space="0" w:color="000000"/>
            </w:tcBorders>
            <w:shd w:val="clear" w:color="auto" w:fill="2F5395"/>
          </w:tcPr>
          <w:p w14:paraId="45BAC43D" w14:textId="77777777" w:rsidR="00BF08FB" w:rsidRPr="008C3FD3" w:rsidRDefault="00AB4B59">
            <w:pPr>
              <w:pStyle w:val="TableParagraph"/>
              <w:tabs>
                <w:tab w:val="left" w:pos="3208"/>
              </w:tabs>
              <w:spacing w:before="79"/>
              <w:ind w:left="299"/>
              <w:rPr>
                <w:rFonts w:ascii="Arial Narrow" w:hAnsi="Arial Narrow"/>
                <w:b/>
              </w:rPr>
            </w:pPr>
            <w:r w:rsidRPr="008C3FD3">
              <w:rPr>
                <w:rFonts w:ascii="Arial Narrow" w:hAnsi="Arial Narrow"/>
                <w:noProof/>
                <w:position w:val="-19"/>
              </w:rPr>
              <w:drawing>
                <wp:inline distT="0" distB="0" distL="0" distR="0" wp14:anchorId="49464D63" wp14:editId="73869FD3">
                  <wp:extent cx="556526" cy="390725"/>
                  <wp:effectExtent l="0" t="0" r="0" b="0"/>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33" cstate="print"/>
                          <a:stretch>
                            <a:fillRect/>
                          </a:stretch>
                        </pic:blipFill>
                        <pic:spPr>
                          <a:xfrm>
                            <a:off x="0" y="0"/>
                            <a:ext cx="556526" cy="390725"/>
                          </a:xfrm>
                          <a:prstGeom prst="rect">
                            <a:avLst/>
                          </a:prstGeom>
                        </pic:spPr>
                      </pic:pic>
                    </a:graphicData>
                  </a:graphic>
                </wp:inline>
              </w:drawing>
            </w:r>
            <w:r w:rsidRPr="008C3FD3">
              <w:rPr>
                <w:rFonts w:ascii="Arial Narrow" w:hAnsi="Arial Narrow"/>
              </w:rPr>
              <w:tab/>
            </w:r>
            <w:r w:rsidRPr="008C3FD3">
              <w:rPr>
                <w:rFonts w:ascii="Arial Narrow" w:hAnsi="Arial Narrow"/>
                <w:spacing w:val="-17"/>
              </w:rPr>
              <w:t xml:space="preserve"> </w:t>
            </w:r>
            <w:r w:rsidRPr="008C3FD3">
              <w:rPr>
                <w:rFonts w:ascii="Arial Narrow" w:hAnsi="Arial Narrow"/>
                <w:b/>
                <w:color w:val="F1F1F1"/>
                <w:w w:val="105"/>
              </w:rPr>
              <w:t>MEDIDAS</w:t>
            </w:r>
            <w:r w:rsidRPr="008C3FD3">
              <w:rPr>
                <w:rFonts w:ascii="Arial Narrow" w:hAnsi="Arial Narrow"/>
                <w:b/>
                <w:color w:val="F1F1F1"/>
                <w:spacing w:val="-4"/>
                <w:w w:val="105"/>
              </w:rPr>
              <w:t xml:space="preserve"> </w:t>
            </w:r>
            <w:r w:rsidRPr="008C3FD3">
              <w:rPr>
                <w:rFonts w:ascii="Arial Narrow" w:hAnsi="Arial Narrow"/>
                <w:b/>
                <w:color w:val="F1F1F1"/>
                <w:w w:val="105"/>
              </w:rPr>
              <w:t>KD200</w:t>
            </w:r>
          </w:p>
        </w:tc>
      </w:tr>
      <w:tr w:rsidR="00BF08FB" w:rsidRPr="008C3FD3" w14:paraId="2C5BBDDC" w14:textId="77777777">
        <w:trPr>
          <w:trHeight w:val="624"/>
        </w:trPr>
        <w:tc>
          <w:tcPr>
            <w:tcW w:w="542" w:type="dxa"/>
            <w:tcBorders>
              <w:top w:val="single" w:sz="8" w:space="0" w:color="000000"/>
              <w:left w:val="single" w:sz="4" w:space="0" w:color="000000"/>
              <w:bottom w:val="single" w:sz="8" w:space="0" w:color="000000"/>
              <w:right w:val="single" w:sz="8" w:space="0" w:color="000000"/>
            </w:tcBorders>
            <w:shd w:val="clear" w:color="auto" w:fill="2F5395"/>
          </w:tcPr>
          <w:p w14:paraId="13249201" w14:textId="77777777" w:rsidR="00BF08FB" w:rsidRPr="008C3FD3" w:rsidRDefault="00BF08FB">
            <w:pPr>
              <w:pStyle w:val="TableParagraph"/>
              <w:spacing w:before="6"/>
              <w:rPr>
                <w:rFonts w:ascii="Arial Narrow" w:hAnsi="Arial Narrow"/>
                <w:b/>
              </w:rPr>
            </w:pPr>
          </w:p>
          <w:p w14:paraId="7D01DC45" w14:textId="2CBA06FD" w:rsidR="00BF08FB" w:rsidRPr="008C3FD3" w:rsidRDefault="008C3FD3">
            <w:pPr>
              <w:pStyle w:val="TableParagraph"/>
              <w:spacing w:before="1"/>
              <w:ind w:right="58"/>
              <w:jc w:val="right"/>
              <w:rPr>
                <w:rFonts w:ascii="Arial Narrow" w:hAnsi="Arial Narrow"/>
                <w:b/>
              </w:rPr>
            </w:pPr>
            <w:r w:rsidRPr="008C3FD3">
              <w:rPr>
                <w:rFonts w:ascii="Arial Narrow" w:hAnsi="Arial Narrow"/>
                <w:b/>
                <w:color w:val="F1F1F1"/>
              </w:rPr>
              <w:t>Ítem</w:t>
            </w:r>
          </w:p>
        </w:tc>
        <w:tc>
          <w:tcPr>
            <w:tcW w:w="4011" w:type="dxa"/>
            <w:tcBorders>
              <w:top w:val="single" w:sz="8" w:space="0" w:color="000000"/>
              <w:left w:val="single" w:sz="8" w:space="0" w:color="000000"/>
              <w:bottom w:val="single" w:sz="8" w:space="0" w:color="000000"/>
              <w:right w:val="single" w:sz="8" w:space="0" w:color="000000"/>
            </w:tcBorders>
            <w:shd w:val="clear" w:color="auto" w:fill="2F5395"/>
          </w:tcPr>
          <w:p w14:paraId="4B6C2DD7" w14:textId="77777777" w:rsidR="00BF08FB" w:rsidRPr="008C3FD3" w:rsidRDefault="00BF08FB">
            <w:pPr>
              <w:pStyle w:val="TableParagraph"/>
              <w:spacing w:before="6"/>
              <w:rPr>
                <w:rFonts w:ascii="Arial Narrow" w:hAnsi="Arial Narrow"/>
                <w:b/>
              </w:rPr>
            </w:pPr>
          </w:p>
          <w:p w14:paraId="102764CE" w14:textId="6F493B20" w:rsidR="00BF08FB" w:rsidRPr="008C3FD3" w:rsidRDefault="008C3FD3">
            <w:pPr>
              <w:pStyle w:val="TableParagraph"/>
              <w:spacing w:before="1"/>
              <w:ind w:left="1473" w:right="1464"/>
              <w:jc w:val="center"/>
              <w:rPr>
                <w:rFonts w:ascii="Arial Narrow" w:hAnsi="Arial Narrow"/>
                <w:b/>
              </w:rPr>
            </w:pPr>
            <w:r w:rsidRPr="008C3FD3">
              <w:rPr>
                <w:rFonts w:ascii="Arial Narrow" w:hAnsi="Arial Narrow"/>
                <w:b/>
                <w:color w:val="F1F1F1"/>
                <w:w w:val="105"/>
              </w:rPr>
              <w:t>Descripción</w:t>
            </w:r>
          </w:p>
        </w:tc>
        <w:tc>
          <w:tcPr>
            <w:tcW w:w="1084" w:type="dxa"/>
            <w:tcBorders>
              <w:top w:val="single" w:sz="8" w:space="0" w:color="000000"/>
              <w:left w:val="single" w:sz="8" w:space="0" w:color="000000"/>
              <w:bottom w:val="single" w:sz="8" w:space="0" w:color="000000"/>
              <w:right w:val="single" w:sz="8" w:space="0" w:color="000000"/>
            </w:tcBorders>
            <w:shd w:val="clear" w:color="auto" w:fill="2F5395"/>
          </w:tcPr>
          <w:p w14:paraId="5252E231" w14:textId="77777777" w:rsidR="00BF08FB" w:rsidRPr="008C3FD3" w:rsidRDefault="00BF08FB">
            <w:pPr>
              <w:pStyle w:val="TableParagraph"/>
              <w:spacing w:before="6"/>
              <w:rPr>
                <w:rFonts w:ascii="Arial Narrow" w:hAnsi="Arial Narrow"/>
                <w:b/>
              </w:rPr>
            </w:pPr>
          </w:p>
          <w:p w14:paraId="50BC43D9" w14:textId="77777777" w:rsidR="00BF08FB" w:rsidRPr="008C3FD3" w:rsidRDefault="00AB4B59">
            <w:pPr>
              <w:pStyle w:val="TableParagraph"/>
              <w:spacing w:before="1"/>
              <w:ind w:left="163"/>
              <w:rPr>
                <w:rFonts w:ascii="Arial Narrow" w:hAnsi="Arial Narrow"/>
                <w:b/>
              </w:rPr>
            </w:pPr>
            <w:r w:rsidRPr="008C3FD3">
              <w:rPr>
                <w:rFonts w:ascii="Arial Narrow" w:hAnsi="Arial Narrow"/>
                <w:b/>
                <w:color w:val="F1F1F1"/>
                <w:w w:val="105"/>
              </w:rPr>
              <w:t>Cantidad</w:t>
            </w:r>
          </w:p>
        </w:tc>
        <w:tc>
          <w:tcPr>
            <w:tcW w:w="1129" w:type="dxa"/>
            <w:tcBorders>
              <w:top w:val="single" w:sz="8" w:space="0" w:color="000000"/>
              <w:left w:val="single" w:sz="8" w:space="0" w:color="000000"/>
              <w:bottom w:val="single" w:sz="8" w:space="0" w:color="000000"/>
              <w:right w:val="single" w:sz="8" w:space="0" w:color="000000"/>
            </w:tcBorders>
            <w:shd w:val="clear" w:color="auto" w:fill="2F5395"/>
          </w:tcPr>
          <w:p w14:paraId="6183B1B3" w14:textId="77777777" w:rsidR="00BF08FB" w:rsidRPr="008C3FD3" w:rsidRDefault="00BF08FB">
            <w:pPr>
              <w:pStyle w:val="TableParagraph"/>
              <w:spacing w:before="6"/>
              <w:rPr>
                <w:rFonts w:ascii="Arial Narrow" w:hAnsi="Arial Narrow"/>
                <w:b/>
              </w:rPr>
            </w:pPr>
          </w:p>
          <w:p w14:paraId="14450003" w14:textId="77777777" w:rsidR="00BF08FB" w:rsidRPr="008C3FD3" w:rsidRDefault="00AB4B59">
            <w:pPr>
              <w:pStyle w:val="TableParagraph"/>
              <w:spacing w:before="1"/>
              <w:ind w:left="180"/>
              <w:rPr>
                <w:rFonts w:ascii="Arial Narrow" w:hAnsi="Arial Narrow"/>
                <w:b/>
              </w:rPr>
            </w:pPr>
            <w:r w:rsidRPr="008C3FD3">
              <w:rPr>
                <w:rFonts w:ascii="Arial Narrow" w:hAnsi="Arial Narrow"/>
                <w:b/>
                <w:color w:val="F1F1F1"/>
                <w:w w:val="105"/>
              </w:rPr>
              <w:t>Largo(m)</w:t>
            </w:r>
          </w:p>
        </w:tc>
        <w:tc>
          <w:tcPr>
            <w:tcW w:w="1102" w:type="dxa"/>
            <w:tcBorders>
              <w:top w:val="single" w:sz="8" w:space="0" w:color="000000"/>
              <w:left w:val="single" w:sz="8" w:space="0" w:color="000000"/>
              <w:bottom w:val="single" w:sz="8" w:space="0" w:color="000000"/>
              <w:right w:val="single" w:sz="8" w:space="0" w:color="000000"/>
            </w:tcBorders>
            <w:shd w:val="clear" w:color="auto" w:fill="2F5395"/>
          </w:tcPr>
          <w:p w14:paraId="361E40B7" w14:textId="77777777" w:rsidR="00BF08FB" w:rsidRPr="008C3FD3" w:rsidRDefault="00BF08FB">
            <w:pPr>
              <w:pStyle w:val="TableParagraph"/>
              <w:spacing w:before="6"/>
              <w:rPr>
                <w:rFonts w:ascii="Arial Narrow" w:hAnsi="Arial Narrow"/>
                <w:b/>
              </w:rPr>
            </w:pPr>
          </w:p>
          <w:p w14:paraId="41A58D37" w14:textId="77777777" w:rsidR="00BF08FB" w:rsidRPr="008C3FD3" w:rsidRDefault="00AB4B59">
            <w:pPr>
              <w:pStyle w:val="TableParagraph"/>
              <w:spacing w:before="1"/>
              <w:ind w:left="126"/>
              <w:rPr>
                <w:rFonts w:ascii="Arial Narrow" w:hAnsi="Arial Narrow"/>
                <w:b/>
              </w:rPr>
            </w:pPr>
            <w:r w:rsidRPr="008C3FD3">
              <w:rPr>
                <w:rFonts w:ascii="Arial Narrow" w:hAnsi="Arial Narrow"/>
                <w:b/>
                <w:color w:val="F1F1F1"/>
                <w:w w:val="105"/>
              </w:rPr>
              <w:t>Ancho(m)</w:t>
            </w:r>
          </w:p>
        </w:tc>
        <w:tc>
          <w:tcPr>
            <w:tcW w:w="1012" w:type="dxa"/>
            <w:tcBorders>
              <w:top w:val="single" w:sz="8" w:space="0" w:color="000000"/>
              <w:left w:val="single" w:sz="8" w:space="0" w:color="000000"/>
              <w:bottom w:val="single" w:sz="8" w:space="0" w:color="000000"/>
              <w:right w:val="single" w:sz="8" w:space="0" w:color="000000"/>
            </w:tcBorders>
            <w:shd w:val="clear" w:color="auto" w:fill="2F5395"/>
          </w:tcPr>
          <w:p w14:paraId="07273D91" w14:textId="77777777" w:rsidR="00BF08FB" w:rsidRPr="008C3FD3" w:rsidRDefault="00BF08FB">
            <w:pPr>
              <w:pStyle w:val="TableParagraph"/>
              <w:spacing w:before="6"/>
              <w:rPr>
                <w:rFonts w:ascii="Arial Narrow" w:hAnsi="Arial Narrow"/>
                <w:b/>
              </w:rPr>
            </w:pPr>
          </w:p>
          <w:p w14:paraId="07719B34" w14:textId="77777777" w:rsidR="00BF08FB" w:rsidRPr="008C3FD3" w:rsidRDefault="00AB4B59">
            <w:pPr>
              <w:pStyle w:val="TableParagraph"/>
              <w:spacing w:before="1"/>
              <w:ind w:right="76"/>
              <w:jc w:val="right"/>
              <w:rPr>
                <w:rFonts w:ascii="Arial Narrow" w:hAnsi="Arial Narrow"/>
                <w:b/>
              </w:rPr>
            </w:pPr>
            <w:r w:rsidRPr="008C3FD3">
              <w:rPr>
                <w:rFonts w:ascii="Arial Narrow" w:hAnsi="Arial Narrow"/>
                <w:b/>
                <w:color w:val="F1F1F1"/>
              </w:rPr>
              <w:t>Altura(m)</w:t>
            </w:r>
          </w:p>
        </w:tc>
      </w:tr>
      <w:tr w:rsidR="00BF08FB" w:rsidRPr="008C3FD3" w14:paraId="5D2B3508" w14:textId="77777777">
        <w:trPr>
          <w:trHeight w:val="203"/>
        </w:trPr>
        <w:tc>
          <w:tcPr>
            <w:tcW w:w="542" w:type="dxa"/>
            <w:tcBorders>
              <w:top w:val="single" w:sz="8" w:space="0" w:color="000000"/>
              <w:left w:val="single" w:sz="4" w:space="0" w:color="000000"/>
              <w:bottom w:val="single" w:sz="8" w:space="0" w:color="000000"/>
              <w:right w:val="single" w:sz="8" w:space="0" w:color="000000"/>
            </w:tcBorders>
          </w:tcPr>
          <w:p w14:paraId="568F5B97" w14:textId="77777777" w:rsidR="00BF08FB" w:rsidRPr="008C3FD3" w:rsidRDefault="00AB4B59">
            <w:pPr>
              <w:pStyle w:val="TableParagraph"/>
              <w:spacing w:before="8" w:line="176" w:lineRule="exact"/>
              <w:ind w:right="9"/>
              <w:jc w:val="right"/>
              <w:rPr>
                <w:rFonts w:ascii="Arial Narrow" w:hAnsi="Arial Narrow"/>
              </w:rPr>
            </w:pPr>
            <w:r w:rsidRPr="008C3FD3">
              <w:rPr>
                <w:rFonts w:ascii="Arial Narrow" w:hAnsi="Arial Narrow"/>
                <w:w w:val="101"/>
              </w:rPr>
              <w:t>1</w:t>
            </w:r>
          </w:p>
        </w:tc>
        <w:tc>
          <w:tcPr>
            <w:tcW w:w="4011" w:type="dxa"/>
            <w:tcBorders>
              <w:top w:val="single" w:sz="8" w:space="0" w:color="000000"/>
              <w:left w:val="single" w:sz="8" w:space="0" w:color="000000"/>
              <w:bottom w:val="single" w:sz="8" w:space="0" w:color="000000"/>
              <w:right w:val="single" w:sz="8" w:space="0" w:color="000000"/>
            </w:tcBorders>
          </w:tcPr>
          <w:p w14:paraId="54B9924F" w14:textId="77777777" w:rsidR="00BF08FB" w:rsidRPr="008C3FD3" w:rsidRDefault="00AB4B59">
            <w:pPr>
              <w:pStyle w:val="TableParagraph"/>
              <w:spacing w:before="8" w:line="176" w:lineRule="exact"/>
              <w:ind w:left="30"/>
              <w:rPr>
                <w:rFonts w:ascii="Arial Narrow" w:hAnsi="Arial Narrow"/>
              </w:rPr>
            </w:pPr>
            <w:r w:rsidRPr="008C3FD3">
              <w:rPr>
                <w:rFonts w:ascii="Arial Narrow" w:hAnsi="Arial Narrow"/>
              </w:rPr>
              <w:t>MOTORES KUBOTA D902</w:t>
            </w:r>
          </w:p>
        </w:tc>
        <w:tc>
          <w:tcPr>
            <w:tcW w:w="1084" w:type="dxa"/>
            <w:tcBorders>
              <w:top w:val="single" w:sz="8" w:space="0" w:color="000000"/>
              <w:left w:val="single" w:sz="8" w:space="0" w:color="000000"/>
              <w:bottom w:val="single" w:sz="8" w:space="0" w:color="000000"/>
              <w:right w:val="single" w:sz="8" w:space="0" w:color="000000"/>
            </w:tcBorders>
          </w:tcPr>
          <w:p w14:paraId="6E2ED476" w14:textId="77777777" w:rsidR="00BF08FB" w:rsidRPr="008C3FD3" w:rsidRDefault="00AB4B59">
            <w:pPr>
              <w:pStyle w:val="TableParagraph"/>
              <w:spacing w:before="8" w:line="176" w:lineRule="exact"/>
              <w:ind w:right="10"/>
              <w:jc w:val="right"/>
              <w:rPr>
                <w:rFonts w:ascii="Arial Narrow" w:hAnsi="Arial Narrow"/>
              </w:rPr>
            </w:pPr>
            <w:r w:rsidRPr="008C3FD3">
              <w:rPr>
                <w:rFonts w:ascii="Arial Narrow" w:hAnsi="Arial Narrow"/>
                <w:w w:val="101"/>
              </w:rPr>
              <w:t>3</w:t>
            </w:r>
          </w:p>
        </w:tc>
        <w:tc>
          <w:tcPr>
            <w:tcW w:w="1129" w:type="dxa"/>
            <w:tcBorders>
              <w:top w:val="single" w:sz="8" w:space="0" w:color="000000"/>
              <w:left w:val="single" w:sz="8" w:space="0" w:color="000000"/>
              <w:bottom w:val="single" w:sz="8" w:space="0" w:color="000000"/>
              <w:right w:val="single" w:sz="8" w:space="0" w:color="000000"/>
            </w:tcBorders>
          </w:tcPr>
          <w:p w14:paraId="1599A510" w14:textId="77777777" w:rsidR="00BF08FB" w:rsidRPr="008C3FD3" w:rsidRDefault="00AB4B59">
            <w:pPr>
              <w:pStyle w:val="TableParagraph"/>
              <w:spacing w:before="8" w:line="176" w:lineRule="exact"/>
              <w:ind w:right="11"/>
              <w:jc w:val="right"/>
              <w:rPr>
                <w:rFonts w:ascii="Arial Narrow" w:hAnsi="Arial Narrow"/>
              </w:rPr>
            </w:pPr>
            <w:r w:rsidRPr="008C3FD3">
              <w:rPr>
                <w:rFonts w:ascii="Arial Narrow" w:hAnsi="Arial Narrow"/>
              </w:rPr>
              <w:t>0,6</w:t>
            </w:r>
          </w:p>
        </w:tc>
        <w:tc>
          <w:tcPr>
            <w:tcW w:w="1102" w:type="dxa"/>
            <w:tcBorders>
              <w:top w:val="single" w:sz="8" w:space="0" w:color="000000"/>
              <w:left w:val="single" w:sz="8" w:space="0" w:color="000000"/>
              <w:bottom w:val="single" w:sz="8" w:space="0" w:color="000000"/>
              <w:right w:val="single" w:sz="8" w:space="0" w:color="000000"/>
            </w:tcBorders>
          </w:tcPr>
          <w:p w14:paraId="425E0365" w14:textId="77777777" w:rsidR="00BF08FB" w:rsidRPr="008C3FD3" w:rsidRDefault="00AB4B59">
            <w:pPr>
              <w:pStyle w:val="TableParagraph"/>
              <w:spacing w:before="8" w:line="176" w:lineRule="exact"/>
              <w:ind w:right="12"/>
              <w:jc w:val="right"/>
              <w:rPr>
                <w:rFonts w:ascii="Arial Narrow" w:hAnsi="Arial Narrow"/>
              </w:rPr>
            </w:pPr>
            <w:r w:rsidRPr="008C3FD3">
              <w:rPr>
                <w:rFonts w:ascii="Arial Narrow" w:hAnsi="Arial Narrow"/>
              </w:rPr>
              <w:t>0,75</w:t>
            </w:r>
          </w:p>
        </w:tc>
        <w:tc>
          <w:tcPr>
            <w:tcW w:w="1012" w:type="dxa"/>
            <w:tcBorders>
              <w:top w:val="single" w:sz="8" w:space="0" w:color="000000"/>
              <w:left w:val="single" w:sz="8" w:space="0" w:color="000000"/>
              <w:bottom w:val="single" w:sz="8" w:space="0" w:color="000000"/>
              <w:right w:val="single" w:sz="8" w:space="0" w:color="000000"/>
            </w:tcBorders>
          </w:tcPr>
          <w:p w14:paraId="2BB51674" w14:textId="77777777" w:rsidR="00BF08FB" w:rsidRPr="008C3FD3" w:rsidRDefault="00AB4B59">
            <w:pPr>
              <w:pStyle w:val="TableParagraph"/>
              <w:spacing w:before="8" w:line="176" w:lineRule="exact"/>
              <w:ind w:right="13"/>
              <w:jc w:val="right"/>
              <w:rPr>
                <w:rFonts w:ascii="Arial Narrow" w:hAnsi="Arial Narrow"/>
              </w:rPr>
            </w:pPr>
            <w:r w:rsidRPr="008C3FD3">
              <w:rPr>
                <w:rFonts w:ascii="Arial Narrow" w:hAnsi="Arial Narrow"/>
              </w:rPr>
              <w:t>0,95</w:t>
            </w:r>
          </w:p>
        </w:tc>
      </w:tr>
      <w:tr w:rsidR="00BF08FB" w:rsidRPr="008C3FD3" w14:paraId="2BD5CF13" w14:textId="77777777">
        <w:trPr>
          <w:trHeight w:val="203"/>
        </w:trPr>
        <w:tc>
          <w:tcPr>
            <w:tcW w:w="542" w:type="dxa"/>
            <w:tcBorders>
              <w:top w:val="single" w:sz="8" w:space="0" w:color="000000"/>
              <w:left w:val="single" w:sz="4" w:space="0" w:color="000000"/>
              <w:bottom w:val="single" w:sz="8" w:space="0" w:color="000000"/>
              <w:right w:val="single" w:sz="8" w:space="0" w:color="000000"/>
            </w:tcBorders>
          </w:tcPr>
          <w:p w14:paraId="5D9E6C64" w14:textId="77777777" w:rsidR="00BF08FB" w:rsidRPr="008C3FD3" w:rsidRDefault="00AB4B59">
            <w:pPr>
              <w:pStyle w:val="TableParagraph"/>
              <w:spacing w:before="8" w:line="176" w:lineRule="exact"/>
              <w:ind w:right="9"/>
              <w:jc w:val="right"/>
              <w:rPr>
                <w:rFonts w:ascii="Arial Narrow" w:hAnsi="Arial Narrow"/>
              </w:rPr>
            </w:pPr>
            <w:r w:rsidRPr="008C3FD3">
              <w:rPr>
                <w:rFonts w:ascii="Arial Narrow" w:hAnsi="Arial Narrow"/>
                <w:w w:val="101"/>
              </w:rPr>
              <w:t>2</w:t>
            </w:r>
          </w:p>
        </w:tc>
        <w:tc>
          <w:tcPr>
            <w:tcW w:w="4011" w:type="dxa"/>
            <w:tcBorders>
              <w:top w:val="single" w:sz="8" w:space="0" w:color="000000"/>
              <w:left w:val="single" w:sz="8" w:space="0" w:color="000000"/>
              <w:bottom w:val="single" w:sz="8" w:space="0" w:color="000000"/>
              <w:right w:val="single" w:sz="8" w:space="0" w:color="000000"/>
            </w:tcBorders>
          </w:tcPr>
          <w:p w14:paraId="21B1152B" w14:textId="77777777" w:rsidR="00BF08FB" w:rsidRPr="008C3FD3" w:rsidRDefault="00AB4B59">
            <w:pPr>
              <w:pStyle w:val="TableParagraph"/>
              <w:spacing w:before="8" w:line="176" w:lineRule="exact"/>
              <w:ind w:left="30"/>
              <w:rPr>
                <w:rFonts w:ascii="Arial Narrow" w:hAnsi="Arial Narrow"/>
              </w:rPr>
            </w:pPr>
            <w:r w:rsidRPr="008C3FD3">
              <w:rPr>
                <w:rFonts w:ascii="Arial Narrow" w:hAnsi="Arial Narrow"/>
              </w:rPr>
              <w:t>TANQUE HIDRAULICO</w:t>
            </w:r>
          </w:p>
        </w:tc>
        <w:tc>
          <w:tcPr>
            <w:tcW w:w="1084" w:type="dxa"/>
            <w:tcBorders>
              <w:top w:val="single" w:sz="8" w:space="0" w:color="000000"/>
              <w:left w:val="single" w:sz="8" w:space="0" w:color="000000"/>
              <w:bottom w:val="single" w:sz="8" w:space="0" w:color="000000"/>
              <w:right w:val="single" w:sz="8" w:space="0" w:color="000000"/>
            </w:tcBorders>
          </w:tcPr>
          <w:p w14:paraId="2185C81F" w14:textId="77777777" w:rsidR="00BF08FB" w:rsidRPr="008C3FD3" w:rsidRDefault="00AB4B59">
            <w:pPr>
              <w:pStyle w:val="TableParagraph"/>
              <w:spacing w:before="8" w:line="176" w:lineRule="exact"/>
              <w:ind w:right="10"/>
              <w:jc w:val="right"/>
              <w:rPr>
                <w:rFonts w:ascii="Arial Narrow" w:hAnsi="Arial Narrow"/>
              </w:rPr>
            </w:pPr>
            <w:r w:rsidRPr="008C3FD3">
              <w:rPr>
                <w:rFonts w:ascii="Arial Narrow" w:hAnsi="Arial Narrow"/>
                <w:w w:val="101"/>
              </w:rPr>
              <w:t>1</w:t>
            </w:r>
          </w:p>
        </w:tc>
        <w:tc>
          <w:tcPr>
            <w:tcW w:w="1129" w:type="dxa"/>
            <w:tcBorders>
              <w:top w:val="single" w:sz="8" w:space="0" w:color="000000"/>
              <w:left w:val="single" w:sz="8" w:space="0" w:color="000000"/>
              <w:bottom w:val="single" w:sz="8" w:space="0" w:color="000000"/>
              <w:right w:val="single" w:sz="8" w:space="0" w:color="000000"/>
            </w:tcBorders>
          </w:tcPr>
          <w:p w14:paraId="245B1B44" w14:textId="77777777" w:rsidR="00BF08FB" w:rsidRPr="008C3FD3" w:rsidRDefault="00AB4B59">
            <w:pPr>
              <w:pStyle w:val="TableParagraph"/>
              <w:spacing w:before="8" w:line="176" w:lineRule="exact"/>
              <w:ind w:right="11"/>
              <w:jc w:val="right"/>
              <w:rPr>
                <w:rFonts w:ascii="Arial Narrow" w:hAnsi="Arial Narrow"/>
              </w:rPr>
            </w:pPr>
            <w:r w:rsidRPr="008C3FD3">
              <w:rPr>
                <w:rFonts w:ascii="Arial Narrow" w:hAnsi="Arial Narrow"/>
              </w:rPr>
              <w:t>0,6</w:t>
            </w:r>
          </w:p>
        </w:tc>
        <w:tc>
          <w:tcPr>
            <w:tcW w:w="1102" w:type="dxa"/>
            <w:tcBorders>
              <w:top w:val="single" w:sz="8" w:space="0" w:color="000000"/>
              <w:left w:val="single" w:sz="8" w:space="0" w:color="000000"/>
              <w:bottom w:val="single" w:sz="8" w:space="0" w:color="000000"/>
              <w:right w:val="single" w:sz="8" w:space="0" w:color="000000"/>
            </w:tcBorders>
          </w:tcPr>
          <w:p w14:paraId="5631B68D" w14:textId="77777777" w:rsidR="00BF08FB" w:rsidRPr="008C3FD3" w:rsidRDefault="00AB4B59">
            <w:pPr>
              <w:pStyle w:val="TableParagraph"/>
              <w:spacing w:before="8" w:line="176" w:lineRule="exact"/>
              <w:ind w:right="12"/>
              <w:jc w:val="right"/>
              <w:rPr>
                <w:rFonts w:ascii="Arial Narrow" w:hAnsi="Arial Narrow"/>
              </w:rPr>
            </w:pPr>
            <w:r w:rsidRPr="008C3FD3">
              <w:rPr>
                <w:rFonts w:ascii="Arial Narrow" w:hAnsi="Arial Narrow"/>
              </w:rPr>
              <w:t>1,05</w:t>
            </w:r>
          </w:p>
        </w:tc>
        <w:tc>
          <w:tcPr>
            <w:tcW w:w="1012" w:type="dxa"/>
            <w:tcBorders>
              <w:top w:val="single" w:sz="8" w:space="0" w:color="000000"/>
              <w:left w:val="single" w:sz="8" w:space="0" w:color="000000"/>
              <w:bottom w:val="single" w:sz="8" w:space="0" w:color="000000"/>
              <w:right w:val="single" w:sz="8" w:space="0" w:color="000000"/>
            </w:tcBorders>
          </w:tcPr>
          <w:p w14:paraId="4C351790" w14:textId="77777777" w:rsidR="00BF08FB" w:rsidRPr="008C3FD3" w:rsidRDefault="00AB4B59">
            <w:pPr>
              <w:pStyle w:val="TableParagraph"/>
              <w:spacing w:before="8" w:line="176" w:lineRule="exact"/>
              <w:ind w:right="13"/>
              <w:jc w:val="right"/>
              <w:rPr>
                <w:rFonts w:ascii="Arial Narrow" w:hAnsi="Arial Narrow"/>
              </w:rPr>
            </w:pPr>
            <w:r w:rsidRPr="008C3FD3">
              <w:rPr>
                <w:rFonts w:ascii="Arial Narrow" w:hAnsi="Arial Narrow"/>
              </w:rPr>
              <w:t>1,05</w:t>
            </w:r>
          </w:p>
        </w:tc>
      </w:tr>
      <w:tr w:rsidR="00BF08FB" w:rsidRPr="008C3FD3" w14:paraId="6B2F63BB" w14:textId="77777777">
        <w:trPr>
          <w:trHeight w:val="203"/>
        </w:trPr>
        <w:tc>
          <w:tcPr>
            <w:tcW w:w="542" w:type="dxa"/>
            <w:tcBorders>
              <w:top w:val="single" w:sz="8" w:space="0" w:color="000000"/>
              <w:left w:val="single" w:sz="4" w:space="0" w:color="000000"/>
              <w:bottom w:val="single" w:sz="8" w:space="0" w:color="000000"/>
              <w:right w:val="single" w:sz="8" w:space="0" w:color="000000"/>
            </w:tcBorders>
          </w:tcPr>
          <w:p w14:paraId="4475C4A0" w14:textId="77777777" w:rsidR="00BF08FB" w:rsidRPr="008C3FD3" w:rsidRDefault="00AB4B59">
            <w:pPr>
              <w:pStyle w:val="TableParagraph"/>
              <w:spacing w:before="8" w:line="176" w:lineRule="exact"/>
              <w:ind w:right="9"/>
              <w:jc w:val="right"/>
              <w:rPr>
                <w:rFonts w:ascii="Arial Narrow" w:hAnsi="Arial Narrow"/>
              </w:rPr>
            </w:pPr>
            <w:r w:rsidRPr="008C3FD3">
              <w:rPr>
                <w:rFonts w:ascii="Arial Narrow" w:hAnsi="Arial Narrow"/>
                <w:w w:val="101"/>
              </w:rPr>
              <w:t>3</w:t>
            </w:r>
          </w:p>
        </w:tc>
        <w:tc>
          <w:tcPr>
            <w:tcW w:w="4011" w:type="dxa"/>
            <w:tcBorders>
              <w:top w:val="single" w:sz="8" w:space="0" w:color="000000"/>
              <w:left w:val="single" w:sz="8" w:space="0" w:color="000000"/>
              <w:bottom w:val="single" w:sz="8" w:space="0" w:color="000000"/>
              <w:right w:val="single" w:sz="8" w:space="0" w:color="000000"/>
            </w:tcBorders>
          </w:tcPr>
          <w:p w14:paraId="7504F4DB" w14:textId="77777777" w:rsidR="00BF08FB" w:rsidRPr="008C3FD3" w:rsidRDefault="00AB4B59">
            <w:pPr>
              <w:pStyle w:val="TableParagraph"/>
              <w:spacing w:before="8" w:line="176" w:lineRule="exact"/>
              <w:ind w:left="30"/>
              <w:rPr>
                <w:rFonts w:ascii="Arial Narrow" w:hAnsi="Arial Narrow"/>
              </w:rPr>
            </w:pPr>
            <w:r w:rsidRPr="008C3FD3">
              <w:rPr>
                <w:rFonts w:ascii="Arial Narrow" w:hAnsi="Arial Narrow"/>
              </w:rPr>
              <w:t>PANEL HIDRAULICO</w:t>
            </w:r>
          </w:p>
        </w:tc>
        <w:tc>
          <w:tcPr>
            <w:tcW w:w="1084" w:type="dxa"/>
            <w:tcBorders>
              <w:top w:val="single" w:sz="8" w:space="0" w:color="000000"/>
              <w:left w:val="single" w:sz="8" w:space="0" w:color="000000"/>
              <w:bottom w:val="single" w:sz="8" w:space="0" w:color="000000"/>
              <w:right w:val="single" w:sz="8" w:space="0" w:color="000000"/>
            </w:tcBorders>
          </w:tcPr>
          <w:p w14:paraId="5A326161" w14:textId="77777777" w:rsidR="00BF08FB" w:rsidRPr="008C3FD3" w:rsidRDefault="00AB4B59">
            <w:pPr>
              <w:pStyle w:val="TableParagraph"/>
              <w:spacing w:before="8" w:line="176" w:lineRule="exact"/>
              <w:ind w:right="10"/>
              <w:jc w:val="right"/>
              <w:rPr>
                <w:rFonts w:ascii="Arial Narrow" w:hAnsi="Arial Narrow"/>
              </w:rPr>
            </w:pPr>
            <w:r w:rsidRPr="008C3FD3">
              <w:rPr>
                <w:rFonts w:ascii="Arial Narrow" w:hAnsi="Arial Narrow"/>
                <w:w w:val="101"/>
              </w:rPr>
              <w:t>1</w:t>
            </w:r>
          </w:p>
        </w:tc>
        <w:tc>
          <w:tcPr>
            <w:tcW w:w="1129" w:type="dxa"/>
            <w:tcBorders>
              <w:top w:val="single" w:sz="8" w:space="0" w:color="000000"/>
              <w:left w:val="single" w:sz="8" w:space="0" w:color="000000"/>
              <w:bottom w:val="single" w:sz="8" w:space="0" w:color="000000"/>
              <w:right w:val="single" w:sz="8" w:space="0" w:color="000000"/>
            </w:tcBorders>
          </w:tcPr>
          <w:p w14:paraId="59CEAEC3" w14:textId="77777777" w:rsidR="00BF08FB" w:rsidRPr="008C3FD3" w:rsidRDefault="00AB4B59">
            <w:pPr>
              <w:pStyle w:val="TableParagraph"/>
              <w:spacing w:before="8" w:line="176" w:lineRule="exact"/>
              <w:ind w:right="11"/>
              <w:jc w:val="right"/>
              <w:rPr>
                <w:rFonts w:ascii="Arial Narrow" w:hAnsi="Arial Narrow"/>
              </w:rPr>
            </w:pPr>
            <w:r w:rsidRPr="008C3FD3">
              <w:rPr>
                <w:rFonts w:ascii="Arial Narrow" w:hAnsi="Arial Narrow"/>
              </w:rPr>
              <w:t>0,65</w:t>
            </w:r>
          </w:p>
        </w:tc>
        <w:tc>
          <w:tcPr>
            <w:tcW w:w="1102" w:type="dxa"/>
            <w:tcBorders>
              <w:top w:val="single" w:sz="8" w:space="0" w:color="000000"/>
              <w:left w:val="single" w:sz="8" w:space="0" w:color="000000"/>
              <w:bottom w:val="single" w:sz="8" w:space="0" w:color="000000"/>
              <w:right w:val="single" w:sz="8" w:space="0" w:color="000000"/>
            </w:tcBorders>
          </w:tcPr>
          <w:p w14:paraId="69135796" w14:textId="77777777" w:rsidR="00BF08FB" w:rsidRPr="008C3FD3" w:rsidRDefault="00AB4B59">
            <w:pPr>
              <w:pStyle w:val="TableParagraph"/>
              <w:spacing w:before="8" w:line="176" w:lineRule="exact"/>
              <w:ind w:right="12"/>
              <w:jc w:val="right"/>
              <w:rPr>
                <w:rFonts w:ascii="Arial Narrow" w:hAnsi="Arial Narrow"/>
              </w:rPr>
            </w:pPr>
            <w:r w:rsidRPr="008C3FD3">
              <w:rPr>
                <w:rFonts w:ascii="Arial Narrow" w:hAnsi="Arial Narrow"/>
              </w:rPr>
              <w:t>0,85</w:t>
            </w:r>
          </w:p>
        </w:tc>
        <w:tc>
          <w:tcPr>
            <w:tcW w:w="1012" w:type="dxa"/>
            <w:tcBorders>
              <w:top w:val="single" w:sz="8" w:space="0" w:color="000000"/>
              <w:left w:val="single" w:sz="8" w:space="0" w:color="000000"/>
              <w:bottom w:val="single" w:sz="8" w:space="0" w:color="000000"/>
              <w:right w:val="single" w:sz="8" w:space="0" w:color="000000"/>
            </w:tcBorders>
          </w:tcPr>
          <w:p w14:paraId="26141326" w14:textId="77777777" w:rsidR="00BF08FB" w:rsidRPr="008C3FD3" w:rsidRDefault="00AB4B59">
            <w:pPr>
              <w:pStyle w:val="TableParagraph"/>
              <w:spacing w:before="8" w:line="176" w:lineRule="exact"/>
              <w:ind w:right="12"/>
              <w:jc w:val="right"/>
              <w:rPr>
                <w:rFonts w:ascii="Arial Narrow" w:hAnsi="Arial Narrow"/>
              </w:rPr>
            </w:pPr>
            <w:r w:rsidRPr="008C3FD3">
              <w:rPr>
                <w:rFonts w:ascii="Arial Narrow" w:hAnsi="Arial Narrow"/>
                <w:w w:val="101"/>
              </w:rPr>
              <w:t>1</w:t>
            </w:r>
          </w:p>
        </w:tc>
      </w:tr>
      <w:tr w:rsidR="00BF08FB" w:rsidRPr="008C3FD3" w14:paraId="77EC5739" w14:textId="77777777">
        <w:trPr>
          <w:trHeight w:val="203"/>
        </w:trPr>
        <w:tc>
          <w:tcPr>
            <w:tcW w:w="542" w:type="dxa"/>
            <w:tcBorders>
              <w:top w:val="single" w:sz="8" w:space="0" w:color="000000"/>
              <w:left w:val="single" w:sz="4" w:space="0" w:color="000000"/>
              <w:bottom w:val="single" w:sz="8" w:space="0" w:color="000000"/>
              <w:right w:val="single" w:sz="8" w:space="0" w:color="000000"/>
            </w:tcBorders>
          </w:tcPr>
          <w:p w14:paraId="1411EF5A" w14:textId="77777777" w:rsidR="00BF08FB" w:rsidRPr="008C3FD3" w:rsidRDefault="00AB4B59">
            <w:pPr>
              <w:pStyle w:val="TableParagraph"/>
              <w:spacing w:before="8" w:line="176" w:lineRule="exact"/>
              <w:ind w:right="9"/>
              <w:jc w:val="right"/>
              <w:rPr>
                <w:rFonts w:ascii="Arial Narrow" w:hAnsi="Arial Narrow"/>
              </w:rPr>
            </w:pPr>
            <w:r w:rsidRPr="008C3FD3">
              <w:rPr>
                <w:rFonts w:ascii="Arial Narrow" w:hAnsi="Arial Narrow"/>
                <w:w w:val="101"/>
              </w:rPr>
              <w:t>4</w:t>
            </w:r>
          </w:p>
        </w:tc>
        <w:tc>
          <w:tcPr>
            <w:tcW w:w="4011" w:type="dxa"/>
            <w:tcBorders>
              <w:top w:val="single" w:sz="8" w:space="0" w:color="000000"/>
              <w:left w:val="single" w:sz="8" w:space="0" w:color="000000"/>
              <w:bottom w:val="single" w:sz="8" w:space="0" w:color="000000"/>
              <w:right w:val="single" w:sz="8" w:space="0" w:color="000000"/>
            </w:tcBorders>
          </w:tcPr>
          <w:p w14:paraId="0F181143" w14:textId="77777777" w:rsidR="00BF08FB" w:rsidRPr="008C3FD3" w:rsidRDefault="00AB4B59">
            <w:pPr>
              <w:pStyle w:val="TableParagraph"/>
              <w:spacing w:before="8" w:line="176" w:lineRule="exact"/>
              <w:ind w:left="30"/>
              <w:rPr>
                <w:rFonts w:ascii="Arial Narrow" w:hAnsi="Arial Narrow"/>
              </w:rPr>
            </w:pPr>
            <w:r w:rsidRPr="008C3FD3">
              <w:rPr>
                <w:rFonts w:ascii="Arial Narrow" w:hAnsi="Arial Narrow"/>
              </w:rPr>
              <w:t>SKYD+MONTURA (CERRADA)</w:t>
            </w:r>
          </w:p>
        </w:tc>
        <w:tc>
          <w:tcPr>
            <w:tcW w:w="1084" w:type="dxa"/>
            <w:tcBorders>
              <w:top w:val="single" w:sz="8" w:space="0" w:color="000000"/>
              <w:left w:val="single" w:sz="8" w:space="0" w:color="000000"/>
              <w:bottom w:val="single" w:sz="8" w:space="0" w:color="000000"/>
              <w:right w:val="single" w:sz="8" w:space="0" w:color="000000"/>
            </w:tcBorders>
          </w:tcPr>
          <w:p w14:paraId="295AE858" w14:textId="77777777" w:rsidR="00BF08FB" w:rsidRPr="008C3FD3" w:rsidRDefault="00AB4B59">
            <w:pPr>
              <w:pStyle w:val="TableParagraph"/>
              <w:spacing w:before="8" w:line="176" w:lineRule="exact"/>
              <w:ind w:right="10"/>
              <w:jc w:val="right"/>
              <w:rPr>
                <w:rFonts w:ascii="Arial Narrow" w:hAnsi="Arial Narrow"/>
              </w:rPr>
            </w:pPr>
            <w:r w:rsidRPr="008C3FD3">
              <w:rPr>
                <w:rFonts w:ascii="Arial Narrow" w:hAnsi="Arial Narrow"/>
                <w:w w:val="101"/>
              </w:rPr>
              <w:t>1</w:t>
            </w:r>
          </w:p>
        </w:tc>
        <w:tc>
          <w:tcPr>
            <w:tcW w:w="1129" w:type="dxa"/>
            <w:tcBorders>
              <w:top w:val="single" w:sz="8" w:space="0" w:color="000000"/>
              <w:left w:val="single" w:sz="8" w:space="0" w:color="000000"/>
              <w:bottom w:val="single" w:sz="8" w:space="0" w:color="000000"/>
              <w:right w:val="single" w:sz="8" w:space="0" w:color="000000"/>
            </w:tcBorders>
          </w:tcPr>
          <w:p w14:paraId="1F9049DE" w14:textId="77777777" w:rsidR="00BF08FB" w:rsidRPr="008C3FD3" w:rsidRDefault="00AB4B59">
            <w:pPr>
              <w:pStyle w:val="TableParagraph"/>
              <w:spacing w:before="8" w:line="176" w:lineRule="exact"/>
              <w:ind w:right="11"/>
              <w:jc w:val="right"/>
              <w:rPr>
                <w:rFonts w:ascii="Arial Narrow" w:hAnsi="Arial Narrow"/>
              </w:rPr>
            </w:pPr>
            <w:r w:rsidRPr="008C3FD3">
              <w:rPr>
                <w:rFonts w:ascii="Arial Narrow" w:hAnsi="Arial Narrow"/>
              </w:rPr>
              <w:t>0,6</w:t>
            </w:r>
          </w:p>
        </w:tc>
        <w:tc>
          <w:tcPr>
            <w:tcW w:w="1102" w:type="dxa"/>
            <w:tcBorders>
              <w:top w:val="single" w:sz="8" w:space="0" w:color="000000"/>
              <w:left w:val="single" w:sz="8" w:space="0" w:color="000000"/>
              <w:bottom w:val="single" w:sz="8" w:space="0" w:color="000000"/>
              <w:right w:val="single" w:sz="8" w:space="0" w:color="000000"/>
            </w:tcBorders>
          </w:tcPr>
          <w:p w14:paraId="7D6E9194" w14:textId="77777777" w:rsidR="00BF08FB" w:rsidRPr="008C3FD3" w:rsidRDefault="00AB4B59">
            <w:pPr>
              <w:pStyle w:val="TableParagraph"/>
              <w:spacing w:before="8" w:line="176" w:lineRule="exact"/>
              <w:ind w:right="12"/>
              <w:jc w:val="right"/>
              <w:rPr>
                <w:rFonts w:ascii="Arial Narrow" w:hAnsi="Arial Narrow"/>
              </w:rPr>
            </w:pPr>
            <w:r w:rsidRPr="008C3FD3">
              <w:rPr>
                <w:rFonts w:ascii="Arial Narrow" w:hAnsi="Arial Narrow"/>
              </w:rPr>
              <w:t>1,9</w:t>
            </w:r>
          </w:p>
        </w:tc>
        <w:tc>
          <w:tcPr>
            <w:tcW w:w="1012" w:type="dxa"/>
            <w:tcBorders>
              <w:top w:val="single" w:sz="8" w:space="0" w:color="000000"/>
              <w:left w:val="single" w:sz="8" w:space="0" w:color="000000"/>
              <w:bottom w:val="single" w:sz="8" w:space="0" w:color="000000"/>
              <w:right w:val="single" w:sz="8" w:space="0" w:color="000000"/>
            </w:tcBorders>
          </w:tcPr>
          <w:p w14:paraId="15D3C2FE" w14:textId="77777777" w:rsidR="00BF08FB" w:rsidRPr="008C3FD3" w:rsidRDefault="00AB4B59">
            <w:pPr>
              <w:pStyle w:val="TableParagraph"/>
              <w:spacing w:before="8" w:line="176" w:lineRule="exact"/>
              <w:ind w:right="12"/>
              <w:jc w:val="right"/>
              <w:rPr>
                <w:rFonts w:ascii="Arial Narrow" w:hAnsi="Arial Narrow"/>
              </w:rPr>
            </w:pPr>
            <w:r w:rsidRPr="008C3FD3">
              <w:rPr>
                <w:rFonts w:ascii="Arial Narrow" w:hAnsi="Arial Narrow"/>
              </w:rPr>
              <w:t>0,6</w:t>
            </w:r>
          </w:p>
        </w:tc>
      </w:tr>
      <w:tr w:rsidR="00BF08FB" w:rsidRPr="008C3FD3" w14:paraId="78FDADD2" w14:textId="77777777">
        <w:trPr>
          <w:trHeight w:val="203"/>
        </w:trPr>
        <w:tc>
          <w:tcPr>
            <w:tcW w:w="542" w:type="dxa"/>
            <w:tcBorders>
              <w:top w:val="single" w:sz="8" w:space="0" w:color="000000"/>
              <w:left w:val="single" w:sz="4" w:space="0" w:color="000000"/>
              <w:bottom w:val="single" w:sz="8" w:space="0" w:color="000000"/>
              <w:right w:val="single" w:sz="8" w:space="0" w:color="000000"/>
            </w:tcBorders>
          </w:tcPr>
          <w:p w14:paraId="40DB1474" w14:textId="77777777" w:rsidR="00BF08FB" w:rsidRPr="008C3FD3" w:rsidRDefault="00AB4B59">
            <w:pPr>
              <w:pStyle w:val="TableParagraph"/>
              <w:spacing w:before="8" w:line="176" w:lineRule="exact"/>
              <w:ind w:right="9"/>
              <w:jc w:val="right"/>
              <w:rPr>
                <w:rFonts w:ascii="Arial Narrow" w:hAnsi="Arial Narrow"/>
              </w:rPr>
            </w:pPr>
            <w:r w:rsidRPr="008C3FD3">
              <w:rPr>
                <w:rFonts w:ascii="Arial Narrow" w:hAnsi="Arial Narrow"/>
                <w:w w:val="101"/>
              </w:rPr>
              <w:t>5</w:t>
            </w:r>
          </w:p>
        </w:tc>
        <w:tc>
          <w:tcPr>
            <w:tcW w:w="4011" w:type="dxa"/>
            <w:tcBorders>
              <w:top w:val="single" w:sz="8" w:space="0" w:color="000000"/>
              <w:left w:val="single" w:sz="8" w:space="0" w:color="000000"/>
              <w:bottom w:val="single" w:sz="8" w:space="0" w:color="000000"/>
              <w:right w:val="single" w:sz="8" w:space="0" w:color="000000"/>
            </w:tcBorders>
          </w:tcPr>
          <w:p w14:paraId="2FAC6B9A" w14:textId="77777777" w:rsidR="00BF08FB" w:rsidRPr="008C3FD3" w:rsidRDefault="00AB4B59">
            <w:pPr>
              <w:pStyle w:val="TableParagraph"/>
              <w:spacing w:before="8" w:line="176" w:lineRule="exact"/>
              <w:ind w:left="30"/>
              <w:rPr>
                <w:rFonts w:ascii="Arial Narrow" w:hAnsi="Arial Narrow"/>
              </w:rPr>
            </w:pPr>
            <w:r w:rsidRPr="008C3FD3">
              <w:rPr>
                <w:rFonts w:ascii="Arial Narrow" w:hAnsi="Arial Narrow"/>
              </w:rPr>
              <w:t>WINCHE</w:t>
            </w:r>
          </w:p>
        </w:tc>
        <w:tc>
          <w:tcPr>
            <w:tcW w:w="1084" w:type="dxa"/>
            <w:tcBorders>
              <w:top w:val="single" w:sz="8" w:space="0" w:color="000000"/>
              <w:left w:val="single" w:sz="8" w:space="0" w:color="000000"/>
              <w:bottom w:val="single" w:sz="8" w:space="0" w:color="000000"/>
              <w:right w:val="single" w:sz="8" w:space="0" w:color="000000"/>
            </w:tcBorders>
          </w:tcPr>
          <w:p w14:paraId="04A8B509" w14:textId="77777777" w:rsidR="00BF08FB" w:rsidRPr="008C3FD3" w:rsidRDefault="00AB4B59">
            <w:pPr>
              <w:pStyle w:val="TableParagraph"/>
              <w:spacing w:before="8" w:line="176" w:lineRule="exact"/>
              <w:ind w:right="10"/>
              <w:jc w:val="right"/>
              <w:rPr>
                <w:rFonts w:ascii="Arial Narrow" w:hAnsi="Arial Narrow"/>
              </w:rPr>
            </w:pPr>
            <w:r w:rsidRPr="008C3FD3">
              <w:rPr>
                <w:rFonts w:ascii="Arial Narrow" w:hAnsi="Arial Narrow"/>
                <w:w w:val="101"/>
              </w:rPr>
              <w:t>1</w:t>
            </w:r>
          </w:p>
        </w:tc>
        <w:tc>
          <w:tcPr>
            <w:tcW w:w="1129" w:type="dxa"/>
            <w:tcBorders>
              <w:top w:val="single" w:sz="8" w:space="0" w:color="000000"/>
              <w:left w:val="single" w:sz="8" w:space="0" w:color="000000"/>
              <w:bottom w:val="single" w:sz="8" w:space="0" w:color="000000"/>
              <w:right w:val="single" w:sz="8" w:space="0" w:color="000000"/>
            </w:tcBorders>
          </w:tcPr>
          <w:p w14:paraId="5735D5B0" w14:textId="77777777" w:rsidR="00BF08FB" w:rsidRPr="008C3FD3" w:rsidRDefault="00AB4B59">
            <w:pPr>
              <w:pStyle w:val="TableParagraph"/>
              <w:spacing w:before="8" w:line="176" w:lineRule="exact"/>
              <w:ind w:right="11"/>
              <w:jc w:val="right"/>
              <w:rPr>
                <w:rFonts w:ascii="Arial Narrow" w:hAnsi="Arial Narrow"/>
              </w:rPr>
            </w:pPr>
            <w:r w:rsidRPr="008C3FD3">
              <w:rPr>
                <w:rFonts w:ascii="Arial Narrow" w:hAnsi="Arial Narrow"/>
              </w:rPr>
              <w:t>0,8</w:t>
            </w:r>
          </w:p>
        </w:tc>
        <w:tc>
          <w:tcPr>
            <w:tcW w:w="1102" w:type="dxa"/>
            <w:tcBorders>
              <w:top w:val="single" w:sz="8" w:space="0" w:color="000000"/>
              <w:left w:val="single" w:sz="8" w:space="0" w:color="000000"/>
              <w:bottom w:val="single" w:sz="8" w:space="0" w:color="000000"/>
              <w:right w:val="single" w:sz="8" w:space="0" w:color="000000"/>
            </w:tcBorders>
          </w:tcPr>
          <w:p w14:paraId="47539C5A" w14:textId="77777777" w:rsidR="00BF08FB" w:rsidRPr="008C3FD3" w:rsidRDefault="00AB4B59">
            <w:pPr>
              <w:pStyle w:val="TableParagraph"/>
              <w:spacing w:before="8" w:line="176" w:lineRule="exact"/>
              <w:ind w:right="12"/>
              <w:jc w:val="right"/>
              <w:rPr>
                <w:rFonts w:ascii="Arial Narrow" w:hAnsi="Arial Narrow"/>
              </w:rPr>
            </w:pPr>
            <w:r w:rsidRPr="008C3FD3">
              <w:rPr>
                <w:rFonts w:ascii="Arial Narrow" w:hAnsi="Arial Narrow"/>
              </w:rPr>
              <w:t>0,47</w:t>
            </w:r>
          </w:p>
        </w:tc>
        <w:tc>
          <w:tcPr>
            <w:tcW w:w="1012" w:type="dxa"/>
            <w:tcBorders>
              <w:top w:val="single" w:sz="8" w:space="0" w:color="000000"/>
              <w:left w:val="single" w:sz="8" w:space="0" w:color="000000"/>
              <w:bottom w:val="single" w:sz="8" w:space="0" w:color="000000"/>
              <w:right w:val="single" w:sz="8" w:space="0" w:color="000000"/>
            </w:tcBorders>
          </w:tcPr>
          <w:p w14:paraId="6DA1F33F" w14:textId="77777777" w:rsidR="00BF08FB" w:rsidRPr="008C3FD3" w:rsidRDefault="00AB4B59">
            <w:pPr>
              <w:pStyle w:val="TableParagraph"/>
              <w:spacing w:before="8" w:line="176" w:lineRule="exact"/>
              <w:ind w:right="13"/>
              <w:jc w:val="right"/>
              <w:rPr>
                <w:rFonts w:ascii="Arial Narrow" w:hAnsi="Arial Narrow"/>
              </w:rPr>
            </w:pPr>
            <w:r w:rsidRPr="008C3FD3">
              <w:rPr>
                <w:rFonts w:ascii="Arial Narrow" w:hAnsi="Arial Narrow"/>
              </w:rPr>
              <w:t>0,45</w:t>
            </w:r>
          </w:p>
        </w:tc>
      </w:tr>
    </w:tbl>
    <w:p w14:paraId="37024DE5" w14:textId="77777777" w:rsidR="00BF08FB" w:rsidRPr="008C3FD3" w:rsidRDefault="00BF08FB">
      <w:pPr>
        <w:spacing w:line="176" w:lineRule="exact"/>
        <w:jc w:val="right"/>
        <w:rPr>
          <w:rFonts w:ascii="Arial Narrow" w:hAnsi="Arial Narrow"/>
        </w:rPr>
        <w:sectPr w:rsidR="00BF08FB" w:rsidRPr="008C3FD3" w:rsidSect="00C91C32">
          <w:headerReference w:type="default" r:id="rId34"/>
          <w:footerReference w:type="default" r:id="rId35"/>
          <w:pgSz w:w="12250" w:h="15850"/>
          <w:pgMar w:top="2520" w:right="1200" w:bottom="1060" w:left="1500" w:header="638" w:footer="862" w:gutter="0"/>
          <w:pgNumType w:start="10"/>
          <w:cols w:space="720"/>
        </w:sectPr>
      </w:pPr>
    </w:p>
    <w:p w14:paraId="6E7326BA" w14:textId="24281C1B" w:rsidR="00BF08FB" w:rsidRDefault="00BF08FB">
      <w:pPr>
        <w:pStyle w:val="Textoindependiente"/>
        <w:rPr>
          <w:rFonts w:ascii="Arial Narrow" w:hAnsi="Arial Narrow"/>
          <w:b/>
        </w:rPr>
      </w:pPr>
    </w:p>
    <w:p w14:paraId="73CB8F24" w14:textId="77777777" w:rsidR="00D51EDA" w:rsidRDefault="00D51EDA" w:rsidP="00D51EDA">
      <w:pPr>
        <w:pStyle w:val="NormalWeb"/>
        <w:shd w:val="clear" w:color="auto" w:fill="FFFFFF"/>
        <w:spacing w:before="0" w:beforeAutospacing="0" w:after="0" w:afterAutospacing="0"/>
        <w:jc w:val="both"/>
        <w:rPr>
          <w:rFonts w:ascii="Calibri" w:hAnsi="Calibri" w:cs="Calibri"/>
          <w:color w:val="201F1E"/>
          <w:sz w:val="22"/>
          <w:szCs w:val="22"/>
          <w:bdr w:val="none" w:sz="0" w:space="0" w:color="auto" w:frame="1"/>
        </w:rPr>
      </w:pPr>
      <w:r>
        <w:rPr>
          <w:rFonts w:ascii="Calibri" w:hAnsi="Calibri" w:cs="Calibri"/>
          <w:color w:val="201F1E"/>
          <w:sz w:val="22"/>
          <w:szCs w:val="22"/>
          <w:bdr w:val="none" w:sz="0" w:space="0" w:color="auto" w:frame="1"/>
        </w:rPr>
        <w:t xml:space="preserve">Para un traslado seguro de los equipos se colocará puntos de anclaje que están en construcción en los motores, panel de control hidráulico y tanque hidráulico, además los tubos o cañas se asegurarán con cuerda y los anclajes serán direccionados por los ayudantes de perforación y perforista. </w:t>
      </w:r>
    </w:p>
    <w:p w14:paraId="633F3B6E" w14:textId="77777777" w:rsidR="00D51EDA" w:rsidRDefault="00D51EDA" w:rsidP="00D51EDA">
      <w:pPr>
        <w:pStyle w:val="NormalWeb"/>
        <w:shd w:val="clear" w:color="auto" w:fill="FFFFFF"/>
        <w:spacing w:before="0" w:beforeAutospacing="0" w:after="0" w:afterAutospacing="0"/>
        <w:jc w:val="both"/>
        <w:rPr>
          <w:rFonts w:ascii="Calibri" w:hAnsi="Calibri" w:cs="Calibri"/>
          <w:color w:val="201F1E"/>
          <w:sz w:val="22"/>
          <w:szCs w:val="22"/>
          <w:bdr w:val="none" w:sz="0" w:space="0" w:color="auto" w:frame="1"/>
        </w:rPr>
      </w:pPr>
    </w:p>
    <w:p w14:paraId="0BD7E5C6" w14:textId="77777777" w:rsidR="00D51EDA" w:rsidRDefault="00D51EDA" w:rsidP="00D51EDA">
      <w:pPr>
        <w:pStyle w:val="NormalWeb"/>
        <w:shd w:val="clear" w:color="auto" w:fill="FFFFFF"/>
        <w:spacing w:before="0" w:beforeAutospacing="0" w:after="0" w:afterAutospacing="0"/>
        <w:jc w:val="center"/>
        <w:rPr>
          <w:rFonts w:ascii="Calibri" w:hAnsi="Calibri" w:cs="Calibri"/>
          <w:color w:val="201F1E"/>
          <w:sz w:val="22"/>
          <w:szCs w:val="22"/>
        </w:rPr>
      </w:pPr>
      <w:r w:rsidRPr="00E450D8">
        <w:rPr>
          <w:rFonts w:ascii="Calibri" w:hAnsi="Calibri" w:cs="Calibri"/>
          <w:noProof/>
          <w:color w:val="201F1E"/>
          <w:sz w:val="22"/>
          <w:szCs w:val="22"/>
        </w:rPr>
        <w:drawing>
          <wp:inline distT="0" distB="0" distL="0" distR="0" wp14:anchorId="4D826AB9" wp14:editId="0052B26F">
            <wp:extent cx="1035170" cy="1407963"/>
            <wp:effectExtent l="0" t="0" r="0" b="1905"/>
            <wp:docPr id="104" name="Imagen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46658" cy="1423588"/>
                    </a:xfrm>
                    <a:prstGeom prst="rect">
                      <a:avLst/>
                    </a:prstGeom>
                    <a:noFill/>
                    <a:ln>
                      <a:noFill/>
                    </a:ln>
                  </pic:spPr>
                </pic:pic>
              </a:graphicData>
            </a:graphic>
          </wp:inline>
        </w:drawing>
      </w:r>
    </w:p>
    <w:p w14:paraId="7496853D" w14:textId="77777777" w:rsidR="00D51EDA" w:rsidRDefault="00D51EDA" w:rsidP="00D51EDA"/>
    <w:p w14:paraId="1BB4A35F" w14:textId="77777777" w:rsidR="00BF08FB" w:rsidRPr="008C3FD3" w:rsidRDefault="00AB4B59">
      <w:pPr>
        <w:pStyle w:val="Prrafodelista"/>
        <w:numPr>
          <w:ilvl w:val="1"/>
          <w:numId w:val="7"/>
        </w:numPr>
        <w:tabs>
          <w:tab w:val="left" w:pos="570"/>
        </w:tabs>
        <w:rPr>
          <w:rFonts w:ascii="Arial Narrow" w:hAnsi="Arial Narrow"/>
          <w:b/>
        </w:rPr>
      </w:pPr>
      <w:r w:rsidRPr="008C3FD3">
        <w:rPr>
          <w:rFonts w:ascii="Arial Narrow" w:hAnsi="Arial Narrow"/>
          <w:b/>
        </w:rPr>
        <w:t>Adecuación del</w:t>
      </w:r>
      <w:r w:rsidRPr="008C3FD3">
        <w:rPr>
          <w:rFonts w:ascii="Arial Narrow" w:hAnsi="Arial Narrow"/>
          <w:b/>
          <w:spacing w:val="-4"/>
        </w:rPr>
        <w:t xml:space="preserve"> </w:t>
      </w:r>
      <w:r w:rsidRPr="008C3FD3">
        <w:rPr>
          <w:rFonts w:ascii="Arial Narrow" w:hAnsi="Arial Narrow"/>
          <w:b/>
        </w:rPr>
        <w:t>lugar</w:t>
      </w:r>
    </w:p>
    <w:p w14:paraId="7BEC36CB" w14:textId="77777777" w:rsidR="00BF08FB" w:rsidRPr="008C3FD3" w:rsidRDefault="00BF08FB">
      <w:pPr>
        <w:pStyle w:val="Textoindependiente"/>
        <w:spacing w:before="6"/>
        <w:rPr>
          <w:rFonts w:ascii="Arial Narrow" w:hAnsi="Arial Narrow"/>
          <w:b/>
        </w:rPr>
      </w:pPr>
    </w:p>
    <w:p w14:paraId="2FFF0E4C" w14:textId="4C76D339" w:rsidR="00BF08FB" w:rsidRPr="008C3FD3" w:rsidRDefault="00AB4B59">
      <w:pPr>
        <w:pStyle w:val="Textoindependiente"/>
        <w:spacing w:after="4" w:line="276" w:lineRule="auto"/>
        <w:ind w:left="202" w:right="213"/>
        <w:jc w:val="both"/>
        <w:rPr>
          <w:rFonts w:ascii="Arial Narrow" w:hAnsi="Arial Narrow"/>
        </w:rPr>
      </w:pPr>
      <w:r w:rsidRPr="008C3FD3">
        <w:rPr>
          <w:rFonts w:ascii="Arial Narrow" w:hAnsi="Arial Narrow"/>
        </w:rPr>
        <w:t>Para poder realizar la toma de muestra</w:t>
      </w:r>
      <w:r w:rsidR="0028352D" w:rsidRPr="008C3FD3">
        <w:rPr>
          <w:rFonts w:ascii="Arial Narrow" w:hAnsi="Arial Narrow"/>
        </w:rPr>
        <w:t>s</w:t>
      </w:r>
      <w:r w:rsidRPr="008C3FD3">
        <w:rPr>
          <w:rFonts w:ascii="Arial Narrow" w:hAnsi="Arial Narrow"/>
        </w:rPr>
        <w:t xml:space="preserve"> mecanizada, se debe contar con un espacio destinado a la máquina KD200, donde se colocarán las vigas y tablones de tal forma que nos permita anclar la misma. La </w:t>
      </w:r>
      <w:r w:rsidR="004516E4" w:rsidRPr="008C3FD3">
        <w:rPr>
          <w:rFonts w:ascii="Arial Narrow" w:hAnsi="Arial Narrow"/>
        </w:rPr>
        <w:t xml:space="preserve">configuración se puede realizar de forma lineal </w:t>
      </w:r>
      <w:r w:rsidR="008C3FD3" w:rsidRPr="008C3FD3">
        <w:rPr>
          <w:rFonts w:ascii="Arial Narrow" w:hAnsi="Arial Narrow"/>
        </w:rPr>
        <w:t>o</w:t>
      </w:r>
      <w:r w:rsidR="004516E4" w:rsidRPr="008C3FD3">
        <w:rPr>
          <w:rFonts w:ascii="Arial Narrow" w:hAnsi="Arial Narrow"/>
        </w:rPr>
        <w:t xml:space="preserve"> convencionalmente </w:t>
      </w:r>
      <w:r w:rsidR="00A3674A">
        <w:rPr>
          <w:rFonts w:ascii="Arial Narrow" w:hAnsi="Arial Narrow"/>
        </w:rPr>
        <w:t>en un cuadrado de</w:t>
      </w:r>
      <w:r w:rsidR="004516E4" w:rsidRPr="008C3FD3">
        <w:rPr>
          <w:rFonts w:ascii="Arial Narrow" w:hAnsi="Arial Narrow"/>
        </w:rPr>
        <w:t xml:space="preserve"> área 4*4 metros</w:t>
      </w:r>
      <w:r w:rsidRPr="008C3FD3">
        <w:rPr>
          <w:rFonts w:ascii="Arial Narrow" w:hAnsi="Arial Narrow"/>
        </w:rPr>
        <w:t>:</w:t>
      </w:r>
    </w:p>
    <w:p w14:paraId="077594BB" w14:textId="44D77FA8" w:rsidR="004516E4" w:rsidRPr="008C3FD3" w:rsidRDefault="004516E4">
      <w:pPr>
        <w:pStyle w:val="Textoindependiente"/>
        <w:spacing w:after="4" w:line="276" w:lineRule="auto"/>
        <w:ind w:left="202" w:right="213"/>
        <w:jc w:val="both"/>
        <w:rPr>
          <w:rFonts w:ascii="Arial Narrow" w:hAnsi="Arial Narrow"/>
        </w:rPr>
      </w:pPr>
    </w:p>
    <w:p w14:paraId="1A4932F0" w14:textId="4905E4B9" w:rsidR="004516E4" w:rsidRPr="008C3FD3" w:rsidRDefault="004516E4">
      <w:pPr>
        <w:pStyle w:val="Textoindependiente"/>
        <w:spacing w:after="4" w:line="276" w:lineRule="auto"/>
        <w:ind w:left="202" w:right="213"/>
        <w:jc w:val="both"/>
        <w:rPr>
          <w:rFonts w:ascii="Arial Narrow" w:hAnsi="Arial Narrow"/>
          <w:b/>
          <w:bCs/>
        </w:rPr>
      </w:pPr>
      <w:r w:rsidRPr="008C3FD3">
        <w:rPr>
          <w:rFonts w:ascii="Arial Narrow" w:hAnsi="Arial Narrow"/>
          <w:b/>
          <w:bCs/>
        </w:rPr>
        <w:t>Configuración lineal</w:t>
      </w:r>
    </w:p>
    <w:p w14:paraId="022471EA" w14:textId="77777777" w:rsidR="004516E4" w:rsidRPr="008C3FD3" w:rsidRDefault="004516E4">
      <w:pPr>
        <w:pStyle w:val="Textoindependiente"/>
        <w:spacing w:after="4" w:line="276" w:lineRule="auto"/>
        <w:ind w:left="202" w:right="213"/>
        <w:jc w:val="both"/>
        <w:rPr>
          <w:rFonts w:ascii="Arial Narrow" w:hAnsi="Arial Narrow"/>
        </w:rPr>
      </w:pPr>
    </w:p>
    <w:p w14:paraId="66D43985" w14:textId="77777777" w:rsidR="00BF08FB" w:rsidRPr="008C3FD3" w:rsidRDefault="00AB4B59" w:rsidP="00E07AE8">
      <w:pPr>
        <w:pStyle w:val="Textoindependiente"/>
        <w:jc w:val="center"/>
        <w:rPr>
          <w:rFonts w:ascii="Arial Narrow" w:hAnsi="Arial Narrow"/>
        </w:rPr>
      </w:pPr>
      <w:r w:rsidRPr="008C3FD3">
        <w:rPr>
          <w:rFonts w:ascii="Arial Narrow" w:hAnsi="Arial Narrow"/>
          <w:noProof/>
        </w:rPr>
        <w:drawing>
          <wp:inline distT="0" distB="0" distL="0" distR="0" wp14:anchorId="72E67101" wp14:editId="13DFEDCD">
            <wp:extent cx="5275756" cy="3536830"/>
            <wp:effectExtent l="0" t="0" r="1270" b="6985"/>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37" cstate="print"/>
                    <a:stretch>
                      <a:fillRect/>
                    </a:stretch>
                  </pic:blipFill>
                  <pic:spPr>
                    <a:xfrm>
                      <a:off x="0" y="0"/>
                      <a:ext cx="5295631" cy="3550154"/>
                    </a:xfrm>
                    <a:prstGeom prst="rect">
                      <a:avLst/>
                    </a:prstGeom>
                  </pic:spPr>
                </pic:pic>
              </a:graphicData>
            </a:graphic>
          </wp:inline>
        </w:drawing>
      </w:r>
    </w:p>
    <w:p w14:paraId="76AFA131" w14:textId="43F56EA4" w:rsidR="00BF08FB" w:rsidRDefault="00BF08FB">
      <w:pPr>
        <w:pStyle w:val="Textoindependiente"/>
        <w:spacing w:before="1"/>
        <w:rPr>
          <w:rFonts w:ascii="Arial Narrow" w:hAnsi="Arial Narrow"/>
        </w:rPr>
      </w:pPr>
    </w:p>
    <w:p w14:paraId="39A2691D" w14:textId="77777777" w:rsidR="00743AF2" w:rsidRPr="008C3FD3" w:rsidRDefault="00743AF2">
      <w:pPr>
        <w:pStyle w:val="Textoindependiente"/>
        <w:spacing w:before="1"/>
        <w:rPr>
          <w:rFonts w:ascii="Arial Narrow" w:hAnsi="Arial Narrow"/>
        </w:rPr>
      </w:pPr>
    </w:p>
    <w:p w14:paraId="4AC7DAFF" w14:textId="77777777" w:rsidR="00BF08FB" w:rsidRPr="008C3FD3" w:rsidRDefault="00AB4B59">
      <w:pPr>
        <w:pStyle w:val="Ttulo2"/>
        <w:spacing w:line="276" w:lineRule="auto"/>
        <w:ind w:right="212"/>
        <w:jc w:val="both"/>
        <w:rPr>
          <w:rFonts w:ascii="Arial Narrow" w:hAnsi="Arial Narrow"/>
          <w:sz w:val="22"/>
          <w:szCs w:val="22"/>
        </w:rPr>
      </w:pPr>
      <w:r w:rsidRPr="008C3FD3">
        <w:rPr>
          <w:rFonts w:ascii="Arial Narrow" w:hAnsi="Arial Narrow"/>
          <w:sz w:val="22"/>
          <w:szCs w:val="22"/>
        </w:rPr>
        <w:lastRenderedPageBreak/>
        <w:t>Se debe contar con un canal central de 0.20mx3.0m y con una profundidad de 0.25m, 5 canales de 0.15mx1.50m con una profundidad de 0.15m y deben estar distribuidos según la imagen</w:t>
      </w:r>
      <w:r w:rsidRPr="008C3FD3">
        <w:rPr>
          <w:rFonts w:ascii="Arial Narrow" w:hAnsi="Arial Narrow"/>
          <w:spacing w:val="-1"/>
          <w:sz w:val="22"/>
          <w:szCs w:val="22"/>
        </w:rPr>
        <w:t xml:space="preserve"> </w:t>
      </w:r>
      <w:r w:rsidRPr="008C3FD3">
        <w:rPr>
          <w:rFonts w:ascii="Arial Narrow" w:hAnsi="Arial Narrow"/>
          <w:sz w:val="22"/>
          <w:szCs w:val="22"/>
        </w:rPr>
        <w:t>adjunta.</w:t>
      </w:r>
    </w:p>
    <w:p w14:paraId="70294EC3" w14:textId="77777777" w:rsidR="00BF08FB" w:rsidRPr="008C3FD3" w:rsidRDefault="00BF08FB">
      <w:pPr>
        <w:pStyle w:val="Textoindependiente"/>
        <w:spacing w:before="8"/>
        <w:rPr>
          <w:rFonts w:ascii="Arial Narrow" w:hAnsi="Arial Narrow"/>
        </w:rPr>
      </w:pPr>
    </w:p>
    <w:p w14:paraId="7BBF7EC8" w14:textId="518EB84C" w:rsidR="00BF08FB" w:rsidRPr="008C3FD3" w:rsidRDefault="00AB4B59">
      <w:pPr>
        <w:spacing w:line="276" w:lineRule="auto"/>
        <w:ind w:left="202" w:right="213"/>
        <w:jc w:val="both"/>
        <w:rPr>
          <w:rFonts w:ascii="Arial Narrow" w:hAnsi="Arial Narrow"/>
        </w:rPr>
      </w:pPr>
      <w:r w:rsidRPr="008C3FD3">
        <w:rPr>
          <w:rFonts w:ascii="Arial Narrow" w:hAnsi="Arial Narrow"/>
        </w:rPr>
        <w:t xml:space="preserve">En dichos canales se </w:t>
      </w:r>
      <w:r w:rsidR="004516E4" w:rsidRPr="008C3FD3">
        <w:rPr>
          <w:rFonts w:ascii="Arial Narrow" w:hAnsi="Arial Narrow"/>
        </w:rPr>
        <w:t>ubicarán</w:t>
      </w:r>
      <w:r w:rsidRPr="008C3FD3">
        <w:rPr>
          <w:rFonts w:ascii="Arial Narrow" w:hAnsi="Arial Narrow"/>
        </w:rPr>
        <w:t xml:space="preserve"> las vigas de madera para poder anclar el equipo según la </w:t>
      </w:r>
      <w:r w:rsidR="004516E4" w:rsidRPr="008C3FD3">
        <w:rPr>
          <w:rFonts w:ascii="Arial Narrow" w:hAnsi="Arial Narrow"/>
        </w:rPr>
        <w:t>distribución</w:t>
      </w:r>
      <w:r w:rsidRPr="008C3FD3">
        <w:rPr>
          <w:rFonts w:ascii="Arial Narrow" w:hAnsi="Arial Narrow"/>
          <w:spacing w:val="1"/>
        </w:rPr>
        <w:t xml:space="preserve"> </w:t>
      </w:r>
      <w:r w:rsidRPr="008C3FD3">
        <w:rPr>
          <w:rFonts w:ascii="Arial Narrow" w:hAnsi="Arial Narrow"/>
        </w:rPr>
        <w:t>siguiente:</w:t>
      </w:r>
    </w:p>
    <w:p w14:paraId="6261F90D" w14:textId="77777777" w:rsidR="00BF08FB" w:rsidRPr="008C3FD3" w:rsidRDefault="00BF08FB">
      <w:pPr>
        <w:pStyle w:val="Textoindependiente"/>
        <w:spacing w:before="3"/>
        <w:rPr>
          <w:rFonts w:ascii="Arial Narrow" w:hAnsi="Arial Narrow"/>
        </w:rPr>
      </w:pPr>
    </w:p>
    <w:p w14:paraId="639C568A" w14:textId="77777777" w:rsidR="00BF08FB" w:rsidRPr="008C3FD3" w:rsidRDefault="00AB4B59" w:rsidP="00E07AE8">
      <w:pPr>
        <w:pStyle w:val="Textoindependiente"/>
        <w:jc w:val="center"/>
        <w:rPr>
          <w:rFonts w:ascii="Arial Narrow" w:hAnsi="Arial Narrow"/>
        </w:rPr>
      </w:pPr>
      <w:r w:rsidRPr="008C3FD3">
        <w:rPr>
          <w:rFonts w:ascii="Arial Narrow" w:hAnsi="Arial Narrow"/>
          <w:noProof/>
        </w:rPr>
        <w:drawing>
          <wp:inline distT="0" distB="0" distL="0" distR="0" wp14:anchorId="0884A376" wp14:editId="39B21961">
            <wp:extent cx="3217653" cy="1991500"/>
            <wp:effectExtent l="0" t="0" r="1905" b="889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38" cstate="print"/>
                    <a:stretch>
                      <a:fillRect/>
                    </a:stretch>
                  </pic:blipFill>
                  <pic:spPr>
                    <a:xfrm>
                      <a:off x="0" y="0"/>
                      <a:ext cx="3239801" cy="2005208"/>
                    </a:xfrm>
                    <a:prstGeom prst="rect">
                      <a:avLst/>
                    </a:prstGeom>
                  </pic:spPr>
                </pic:pic>
              </a:graphicData>
            </a:graphic>
          </wp:inline>
        </w:drawing>
      </w:r>
    </w:p>
    <w:p w14:paraId="7FB0DEC5" w14:textId="77777777" w:rsidR="00BF08FB" w:rsidRPr="008C3FD3" w:rsidRDefault="00BF08FB">
      <w:pPr>
        <w:pStyle w:val="Textoindependiente"/>
        <w:spacing w:before="4"/>
        <w:rPr>
          <w:rFonts w:ascii="Arial Narrow" w:hAnsi="Arial Narrow"/>
        </w:rPr>
      </w:pPr>
    </w:p>
    <w:p w14:paraId="3F5F2853" w14:textId="3D363988" w:rsidR="00BF08FB" w:rsidRPr="008C3FD3" w:rsidRDefault="00AB4B59" w:rsidP="008E6334">
      <w:pPr>
        <w:spacing w:before="92" w:line="278" w:lineRule="auto"/>
        <w:jc w:val="both"/>
        <w:rPr>
          <w:rFonts w:ascii="Arial Narrow" w:hAnsi="Arial Narrow"/>
        </w:rPr>
      </w:pPr>
      <w:r w:rsidRPr="008C3FD3">
        <w:rPr>
          <w:rFonts w:ascii="Arial Narrow" w:hAnsi="Arial Narrow"/>
        </w:rPr>
        <w:t xml:space="preserve">Una vez ubicadas las vigas de madera, se debe colocar los tablones para esta </w:t>
      </w:r>
      <w:r w:rsidR="004516E4" w:rsidRPr="008C3FD3">
        <w:rPr>
          <w:rFonts w:ascii="Arial Narrow" w:hAnsi="Arial Narrow"/>
        </w:rPr>
        <w:t>distribución</w:t>
      </w:r>
      <w:r w:rsidRPr="008C3FD3">
        <w:rPr>
          <w:rFonts w:ascii="Arial Narrow" w:hAnsi="Arial Narrow"/>
        </w:rPr>
        <w:t xml:space="preserve"> sobre las cuales se </w:t>
      </w:r>
      <w:r w:rsidR="004516E4" w:rsidRPr="008C3FD3">
        <w:rPr>
          <w:rFonts w:ascii="Arial Narrow" w:hAnsi="Arial Narrow"/>
        </w:rPr>
        <w:t>encontrará</w:t>
      </w:r>
      <w:r w:rsidRPr="008C3FD3">
        <w:rPr>
          <w:rFonts w:ascii="Arial Narrow" w:hAnsi="Arial Narrow"/>
        </w:rPr>
        <w:t xml:space="preserve"> el </w:t>
      </w:r>
      <w:r w:rsidR="004516E4" w:rsidRPr="008C3FD3">
        <w:rPr>
          <w:rFonts w:ascii="Arial Narrow" w:hAnsi="Arial Narrow"/>
        </w:rPr>
        <w:t>área</w:t>
      </w:r>
      <w:r w:rsidRPr="008C3FD3">
        <w:rPr>
          <w:rFonts w:ascii="Arial Narrow" w:hAnsi="Arial Narrow"/>
        </w:rPr>
        <w:t xml:space="preserve"> de trabajo.</w:t>
      </w:r>
    </w:p>
    <w:p w14:paraId="409ABC43" w14:textId="568EE25B" w:rsidR="00BF08FB" w:rsidRPr="008C3FD3" w:rsidRDefault="00BF08FB" w:rsidP="008E6334">
      <w:pPr>
        <w:pStyle w:val="Textoindependiente"/>
        <w:spacing w:before="7"/>
        <w:jc w:val="center"/>
        <w:rPr>
          <w:rFonts w:ascii="Arial Narrow" w:hAnsi="Arial Narrow"/>
        </w:rPr>
      </w:pPr>
    </w:p>
    <w:p w14:paraId="6167364B" w14:textId="77777777" w:rsidR="00E07AE8" w:rsidRPr="008C3FD3" w:rsidRDefault="00E07AE8" w:rsidP="00E07AE8">
      <w:pPr>
        <w:pStyle w:val="Textoindependiente"/>
        <w:spacing w:line="278" w:lineRule="auto"/>
        <w:ind w:right="214"/>
        <w:jc w:val="both"/>
        <w:rPr>
          <w:rFonts w:ascii="Arial Narrow" w:hAnsi="Arial Narrow"/>
        </w:rPr>
      </w:pPr>
      <w:r w:rsidRPr="008C3FD3">
        <w:rPr>
          <w:rFonts w:ascii="Arial Narrow" w:hAnsi="Arial Narrow"/>
        </w:rPr>
        <w:t>La disposición de algunos de los componentes del equipo podrá modificarse durante el desarrollo de la actividad para ajustarse a la necesidad de la operación y al terreno.</w:t>
      </w:r>
    </w:p>
    <w:p w14:paraId="64FAC6C8" w14:textId="05D78BEB" w:rsidR="008E6334" w:rsidRDefault="008E6334" w:rsidP="008E6334">
      <w:pPr>
        <w:jc w:val="center"/>
        <w:rPr>
          <w:rFonts w:ascii="Arial Narrow" w:hAnsi="Arial Narrow"/>
        </w:rPr>
      </w:pPr>
      <w:r w:rsidRPr="00FF7F16">
        <w:rPr>
          <w:rFonts w:ascii="Calibri" w:eastAsia="Times New Roman" w:hAnsi="Calibri" w:cs="Calibri"/>
          <w:noProof/>
          <w:color w:val="000000"/>
          <w:sz w:val="24"/>
          <w:szCs w:val="24"/>
          <w:lang w:eastAsia="es-EC"/>
        </w:rPr>
        <w:drawing>
          <wp:inline distT="0" distB="0" distL="0" distR="0" wp14:anchorId="391F58B0" wp14:editId="2A36CD42">
            <wp:extent cx="5253487" cy="3342410"/>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06173" cy="3375930"/>
                    </a:xfrm>
                    <a:prstGeom prst="rect">
                      <a:avLst/>
                    </a:prstGeom>
                    <a:noFill/>
                    <a:ln>
                      <a:noFill/>
                    </a:ln>
                  </pic:spPr>
                </pic:pic>
              </a:graphicData>
            </a:graphic>
          </wp:inline>
        </w:drawing>
      </w:r>
    </w:p>
    <w:p w14:paraId="7FECEBC4" w14:textId="77777777" w:rsidR="008E6334" w:rsidRDefault="008E6334" w:rsidP="008E6334">
      <w:pPr>
        <w:rPr>
          <w:rFonts w:ascii="Arial Narrow" w:hAnsi="Arial Narrow"/>
        </w:rPr>
      </w:pPr>
    </w:p>
    <w:p w14:paraId="0B353474" w14:textId="03A8DB2C" w:rsidR="008E6334" w:rsidRPr="008C3FD3" w:rsidRDefault="008E6334" w:rsidP="008E6334">
      <w:pPr>
        <w:rPr>
          <w:rFonts w:ascii="Arial Narrow" w:hAnsi="Arial Narrow"/>
        </w:rPr>
        <w:sectPr w:rsidR="008E6334" w:rsidRPr="008C3FD3">
          <w:pgSz w:w="12250" w:h="15850"/>
          <w:pgMar w:top="2520" w:right="1200" w:bottom="1120" w:left="1500" w:header="638" w:footer="862" w:gutter="0"/>
          <w:cols w:space="720"/>
        </w:sectPr>
      </w:pPr>
    </w:p>
    <w:p w14:paraId="5AA8D3CB" w14:textId="62D555E3" w:rsidR="00BF08FB" w:rsidRPr="008C3FD3" w:rsidRDefault="00BF08FB" w:rsidP="00E07AE8">
      <w:pPr>
        <w:pStyle w:val="Textoindependiente"/>
        <w:spacing w:before="5"/>
        <w:jc w:val="center"/>
        <w:rPr>
          <w:rFonts w:ascii="Arial Narrow" w:hAnsi="Arial Narrow"/>
        </w:rPr>
      </w:pPr>
    </w:p>
    <w:p w14:paraId="204DD277" w14:textId="0BAF28C8" w:rsidR="004516E4" w:rsidRPr="008C3FD3" w:rsidRDefault="004516E4" w:rsidP="004516E4">
      <w:pPr>
        <w:pStyle w:val="Textoindependiente"/>
        <w:spacing w:after="4" w:line="276" w:lineRule="auto"/>
        <w:ind w:left="202" w:right="213"/>
        <w:jc w:val="both"/>
        <w:rPr>
          <w:rFonts w:ascii="Arial Narrow" w:hAnsi="Arial Narrow"/>
          <w:b/>
          <w:bCs/>
        </w:rPr>
      </w:pPr>
      <w:r w:rsidRPr="008C3FD3">
        <w:rPr>
          <w:rFonts w:ascii="Arial Narrow" w:hAnsi="Arial Narrow"/>
          <w:b/>
          <w:bCs/>
        </w:rPr>
        <w:t>Configuración cuadrada</w:t>
      </w:r>
    </w:p>
    <w:p w14:paraId="0D218BEA" w14:textId="5B014A4D" w:rsidR="004516E4" w:rsidRPr="008C3FD3" w:rsidRDefault="004516E4">
      <w:pPr>
        <w:pStyle w:val="Textoindependiente"/>
        <w:rPr>
          <w:rFonts w:ascii="Arial Narrow" w:hAnsi="Arial Narrow"/>
        </w:rPr>
      </w:pPr>
    </w:p>
    <w:p w14:paraId="1FE8AFD3" w14:textId="5FAD111A" w:rsidR="004516E4" w:rsidRPr="008C3FD3" w:rsidRDefault="004516E4" w:rsidP="004516E4">
      <w:pPr>
        <w:pStyle w:val="Ttulo2"/>
        <w:spacing w:line="276" w:lineRule="auto"/>
        <w:ind w:right="212"/>
        <w:jc w:val="both"/>
        <w:rPr>
          <w:rFonts w:ascii="Arial Narrow" w:hAnsi="Arial Narrow"/>
          <w:sz w:val="22"/>
          <w:szCs w:val="22"/>
        </w:rPr>
      </w:pPr>
      <w:r w:rsidRPr="008C3FD3">
        <w:rPr>
          <w:rFonts w:ascii="Arial Narrow" w:hAnsi="Arial Narrow"/>
          <w:sz w:val="22"/>
          <w:szCs w:val="22"/>
        </w:rPr>
        <w:t>Se debe contar con un canal central de 0.</w:t>
      </w:r>
      <w:r w:rsidR="00E07AE8" w:rsidRPr="008C3FD3">
        <w:rPr>
          <w:rFonts w:ascii="Arial Narrow" w:hAnsi="Arial Narrow"/>
          <w:sz w:val="22"/>
          <w:szCs w:val="22"/>
        </w:rPr>
        <w:t>4</w:t>
      </w:r>
      <w:r w:rsidRPr="008C3FD3">
        <w:rPr>
          <w:rFonts w:ascii="Arial Narrow" w:hAnsi="Arial Narrow"/>
          <w:sz w:val="22"/>
          <w:szCs w:val="22"/>
        </w:rPr>
        <w:t>0m</w:t>
      </w:r>
      <w:r w:rsidR="00E07AE8" w:rsidRPr="008C3FD3">
        <w:rPr>
          <w:rFonts w:ascii="Arial Narrow" w:hAnsi="Arial Narrow"/>
          <w:sz w:val="22"/>
          <w:szCs w:val="22"/>
        </w:rPr>
        <w:t>*2</w:t>
      </w:r>
      <w:r w:rsidRPr="008C3FD3">
        <w:rPr>
          <w:rFonts w:ascii="Arial Narrow" w:hAnsi="Arial Narrow"/>
          <w:sz w:val="22"/>
          <w:szCs w:val="22"/>
        </w:rPr>
        <w:t>.0m y con una profundidad de 0.2</w:t>
      </w:r>
      <w:r w:rsidR="00E07AE8" w:rsidRPr="008C3FD3">
        <w:rPr>
          <w:rFonts w:ascii="Arial Narrow" w:hAnsi="Arial Narrow"/>
          <w:sz w:val="22"/>
          <w:szCs w:val="22"/>
        </w:rPr>
        <w:t>0</w:t>
      </w:r>
      <w:r w:rsidRPr="008C3FD3">
        <w:rPr>
          <w:rFonts w:ascii="Arial Narrow" w:hAnsi="Arial Narrow"/>
          <w:sz w:val="22"/>
          <w:szCs w:val="22"/>
        </w:rPr>
        <w:t xml:space="preserve">m, </w:t>
      </w:r>
      <w:r w:rsidR="00E07AE8" w:rsidRPr="008C3FD3">
        <w:rPr>
          <w:rFonts w:ascii="Arial Narrow" w:hAnsi="Arial Narrow"/>
          <w:sz w:val="22"/>
          <w:szCs w:val="22"/>
        </w:rPr>
        <w:t>2</w:t>
      </w:r>
      <w:r w:rsidRPr="008C3FD3">
        <w:rPr>
          <w:rFonts w:ascii="Arial Narrow" w:hAnsi="Arial Narrow"/>
          <w:sz w:val="22"/>
          <w:szCs w:val="22"/>
        </w:rPr>
        <w:t xml:space="preserve"> canales de </w:t>
      </w:r>
      <w:r w:rsidR="00E07AE8" w:rsidRPr="008C3FD3">
        <w:rPr>
          <w:rFonts w:ascii="Arial Narrow" w:hAnsi="Arial Narrow"/>
          <w:sz w:val="22"/>
          <w:szCs w:val="22"/>
        </w:rPr>
        <w:t>0.20m*4.0</w:t>
      </w:r>
      <w:r w:rsidRPr="008C3FD3">
        <w:rPr>
          <w:rFonts w:ascii="Arial Narrow" w:hAnsi="Arial Narrow"/>
          <w:sz w:val="22"/>
          <w:szCs w:val="22"/>
        </w:rPr>
        <w:t>m</w:t>
      </w:r>
      <w:r w:rsidR="00E07AE8" w:rsidRPr="008C3FD3">
        <w:rPr>
          <w:rFonts w:ascii="Arial Narrow" w:hAnsi="Arial Narrow"/>
          <w:sz w:val="22"/>
          <w:szCs w:val="22"/>
        </w:rPr>
        <w:t xml:space="preserve"> y profundidad de 0.10m y 1 canal de 0.40m*4.0m</w:t>
      </w:r>
      <w:r w:rsidRPr="008C3FD3">
        <w:rPr>
          <w:rFonts w:ascii="Arial Narrow" w:hAnsi="Arial Narrow"/>
          <w:sz w:val="22"/>
          <w:szCs w:val="22"/>
        </w:rPr>
        <w:t xml:space="preserve"> con una profundidad de 0.1</w:t>
      </w:r>
      <w:r w:rsidR="00E07AE8" w:rsidRPr="008C3FD3">
        <w:rPr>
          <w:rFonts w:ascii="Arial Narrow" w:hAnsi="Arial Narrow"/>
          <w:sz w:val="22"/>
          <w:szCs w:val="22"/>
        </w:rPr>
        <w:t>0</w:t>
      </w:r>
      <w:r w:rsidRPr="008C3FD3">
        <w:rPr>
          <w:rFonts w:ascii="Arial Narrow" w:hAnsi="Arial Narrow"/>
          <w:sz w:val="22"/>
          <w:szCs w:val="22"/>
        </w:rPr>
        <w:t>m y deben estar distribuidos según la imagen</w:t>
      </w:r>
      <w:r w:rsidRPr="008C3FD3">
        <w:rPr>
          <w:rFonts w:ascii="Arial Narrow" w:hAnsi="Arial Narrow"/>
          <w:spacing w:val="-1"/>
          <w:sz w:val="22"/>
          <w:szCs w:val="22"/>
        </w:rPr>
        <w:t xml:space="preserve"> </w:t>
      </w:r>
      <w:r w:rsidRPr="008C3FD3">
        <w:rPr>
          <w:rFonts w:ascii="Arial Narrow" w:hAnsi="Arial Narrow"/>
          <w:sz w:val="22"/>
          <w:szCs w:val="22"/>
        </w:rPr>
        <w:t>adjunta.</w:t>
      </w:r>
    </w:p>
    <w:p w14:paraId="3CADF16B" w14:textId="77777777" w:rsidR="004516E4" w:rsidRPr="008C3FD3" w:rsidRDefault="004516E4" w:rsidP="004516E4">
      <w:pPr>
        <w:pStyle w:val="Textoindependiente"/>
        <w:spacing w:before="8"/>
        <w:rPr>
          <w:rFonts w:ascii="Arial Narrow" w:hAnsi="Arial Narrow"/>
        </w:rPr>
      </w:pPr>
    </w:p>
    <w:p w14:paraId="5427ABC6" w14:textId="10F5BD33" w:rsidR="004516E4" w:rsidRPr="008C3FD3" w:rsidRDefault="004516E4">
      <w:pPr>
        <w:pStyle w:val="Textoindependiente"/>
        <w:rPr>
          <w:rFonts w:ascii="Arial Narrow" w:hAnsi="Arial Narrow"/>
        </w:rPr>
      </w:pPr>
    </w:p>
    <w:p w14:paraId="3E680114" w14:textId="7AA44702" w:rsidR="004516E4" w:rsidRPr="008C3FD3" w:rsidRDefault="00E07AE8" w:rsidP="00E07AE8">
      <w:pPr>
        <w:pStyle w:val="Textoindependiente"/>
        <w:jc w:val="center"/>
        <w:rPr>
          <w:rFonts w:ascii="Arial Narrow" w:hAnsi="Arial Narrow"/>
        </w:rPr>
      </w:pPr>
      <w:r w:rsidRPr="008C3FD3">
        <w:rPr>
          <w:rFonts w:ascii="Arial Narrow" w:hAnsi="Arial Narrow"/>
          <w:noProof/>
        </w:rPr>
        <w:drawing>
          <wp:inline distT="0" distB="0" distL="0" distR="0" wp14:anchorId="0B450D25" wp14:editId="154F7EE3">
            <wp:extent cx="4106173" cy="2506700"/>
            <wp:effectExtent l="0" t="0" r="8890" b="825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46695" cy="2531438"/>
                    </a:xfrm>
                    <a:prstGeom prst="rect">
                      <a:avLst/>
                    </a:prstGeom>
                  </pic:spPr>
                </pic:pic>
              </a:graphicData>
            </a:graphic>
          </wp:inline>
        </w:drawing>
      </w:r>
    </w:p>
    <w:p w14:paraId="51407D8D" w14:textId="321D58D3" w:rsidR="004516E4" w:rsidRPr="008C3FD3" w:rsidRDefault="004516E4">
      <w:pPr>
        <w:pStyle w:val="Textoindependiente"/>
        <w:rPr>
          <w:rFonts w:ascii="Arial Narrow" w:hAnsi="Arial Narrow"/>
        </w:rPr>
      </w:pPr>
    </w:p>
    <w:p w14:paraId="6D608528" w14:textId="37474204" w:rsidR="00E07AE8" w:rsidRPr="008C3FD3" w:rsidRDefault="00E07AE8" w:rsidP="00E07AE8">
      <w:pPr>
        <w:spacing w:line="276" w:lineRule="auto"/>
        <w:ind w:left="202" w:right="213"/>
        <w:jc w:val="both"/>
        <w:rPr>
          <w:rFonts w:ascii="Arial Narrow" w:hAnsi="Arial Narrow"/>
        </w:rPr>
      </w:pPr>
      <w:r w:rsidRPr="008C3FD3">
        <w:rPr>
          <w:rFonts w:ascii="Arial Narrow" w:hAnsi="Arial Narrow"/>
        </w:rPr>
        <w:t xml:space="preserve">En dichos canales se ubicarán las vigas de madera </w:t>
      </w:r>
      <w:r w:rsidR="0098690E">
        <w:rPr>
          <w:rFonts w:ascii="Arial Narrow" w:hAnsi="Arial Narrow"/>
        </w:rPr>
        <w:t xml:space="preserve">(4 vigas de 4.0m*0.20m y 2 vigas de 2.0m*0,20m) </w:t>
      </w:r>
      <w:r w:rsidRPr="008C3FD3">
        <w:rPr>
          <w:rFonts w:ascii="Arial Narrow" w:hAnsi="Arial Narrow"/>
        </w:rPr>
        <w:t>para poder anclar el equipo según la distribución</w:t>
      </w:r>
      <w:r w:rsidRPr="008C3FD3">
        <w:rPr>
          <w:rFonts w:ascii="Arial Narrow" w:hAnsi="Arial Narrow"/>
          <w:spacing w:val="1"/>
        </w:rPr>
        <w:t xml:space="preserve"> </w:t>
      </w:r>
      <w:r w:rsidRPr="008C3FD3">
        <w:rPr>
          <w:rFonts w:ascii="Arial Narrow" w:hAnsi="Arial Narrow"/>
        </w:rPr>
        <w:t>siguiente:</w:t>
      </w:r>
    </w:p>
    <w:p w14:paraId="6E0E4B11" w14:textId="3562AEAE" w:rsidR="004516E4" w:rsidRPr="008C3FD3" w:rsidRDefault="004516E4">
      <w:pPr>
        <w:pStyle w:val="Textoindependiente"/>
        <w:rPr>
          <w:rFonts w:ascii="Arial Narrow" w:hAnsi="Arial Narrow"/>
        </w:rPr>
      </w:pPr>
    </w:p>
    <w:p w14:paraId="25D42B72" w14:textId="0B3DAEA5" w:rsidR="004516E4" w:rsidRPr="008C3FD3" w:rsidRDefault="00ED3CF3" w:rsidP="00ED3CF3">
      <w:pPr>
        <w:pStyle w:val="Textoindependiente"/>
        <w:jc w:val="center"/>
        <w:rPr>
          <w:rFonts w:ascii="Arial Narrow" w:hAnsi="Arial Narrow"/>
        </w:rPr>
      </w:pPr>
      <w:r w:rsidRPr="008C3FD3">
        <w:rPr>
          <w:rFonts w:ascii="Arial Narrow" w:hAnsi="Arial Narrow"/>
          <w:noProof/>
        </w:rPr>
        <w:drawing>
          <wp:inline distT="0" distB="0" distL="0" distR="0" wp14:anchorId="586199D3" wp14:editId="4BCC8E2E">
            <wp:extent cx="5115465" cy="2988933"/>
            <wp:effectExtent l="0" t="0" r="0" b="254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136553" cy="3001255"/>
                    </a:xfrm>
                    <a:prstGeom prst="rect">
                      <a:avLst/>
                    </a:prstGeom>
                  </pic:spPr>
                </pic:pic>
              </a:graphicData>
            </a:graphic>
          </wp:inline>
        </w:drawing>
      </w:r>
    </w:p>
    <w:p w14:paraId="4DC5FED6" w14:textId="3FCE2990" w:rsidR="004516E4" w:rsidRPr="008C3FD3" w:rsidRDefault="004516E4">
      <w:pPr>
        <w:pStyle w:val="Textoindependiente"/>
        <w:rPr>
          <w:rFonts w:ascii="Arial Narrow" w:hAnsi="Arial Narrow"/>
        </w:rPr>
      </w:pPr>
    </w:p>
    <w:p w14:paraId="3E861FE4" w14:textId="575D3279" w:rsidR="00ED3CF3" w:rsidRPr="008C3FD3" w:rsidRDefault="00ED3CF3" w:rsidP="00ED3CF3">
      <w:pPr>
        <w:spacing w:before="92" w:line="278" w:lineRule="auto"/>
        <w:ind w:left="202"/>
        <w:jc w:val="both"/>
        <w:rPr>
          <w:rFonts w:ascii="Arial Narrow" w:hAnsi="Arial Narrow"/>
        </w:rPr>
      </w:pPr>
      <w:r w:rsidRPr="008C3FD3">
        <w:rPr>
          <w:rFonts w:ascii="Arial Narrow" w:hAnsi="Arial Narrow"/>
        </w:rPr>
        <w:lastRenderedPageBreak/>
        <w:t>Una vez ubicadas las vigas de madera, se debe colocar los tablones</w:t>
      </w:r>
      <w:r w:rsidR="0098690E">
        <w:rPr>
          <w:rFonts w:ascii="Arial Narrow" w:hAnsi="Arial Narrow"/>
        </w:rPr>
        <w:t xml:space="preserve"> (12 tablones de 4.0m*0.20m)</w:t>
      </w:r>
      <w:r w:rsidRPr="008C3FD3">
        <w:rPr>
          <w:rFonts w:ascii="Arial Narrow" w:hAnsi="Arial Narrow"/>
        </w:rPr>
        <w:t xml:space="preserve"> para esta distribución sobre las cuales se encontrará el área de trabajo.</w:t>
      </w:r>
    </w:p>
    <w:p w14:paraId="631D60A3" w14:textId="7911398F" w:rsidR="004516E4" w:rsidRPr="008C3FD3" w:rsidRDefault="004516E4">
      <w:pPr>
        <w:pStyle w:val="Textoindependiente"/>
        <w:rPr>
          <w:rFonts w:ascii="Arial Narrow" w:hAnsi="Arial Narrow"/>
        </w:rPr>
      </w:pPr>
    </w:p>
    <w:p w14:paraId="213430D4" w14:textId="754043FE" w:rsidR="004516E4" w:rsidRPr="008C3FD3" w:rsidRDefault="00ED3CF3" w:rsidP="00ED3CF3">
      <w:pPr>
        <w:pStyle w:val="Textoindependiente"/>
        <w:jc w:val="center"/>
        <w:rPr>
          <w:rFonts w:ascii="Arial Narrow" w:hAnsi="Arial Narrow"/>
        </w:rPr>
      </w:pPr>
      <w:r w:rsidRPr="008C3FD3">
        <w:rPr>
          <w:rFonts w:ascii="Arial Narrow" w:hAnsi="Arial Narrow"/>
          <w:noProof/>
        </w:rPr>
        <w:drawing>
          <wp:inline distT="0" distB="0" distL="0" distR="0" wp14:anchorId="59791689" wp14:editId="0EFFFAD4">
            <wp:extent cx="4835980" cy="2924354"/>
            <wp:effectExtent l="0" t="0" r="3175"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867190" cy="2943227"/>
                    </a:xfrm>
                    <a:prstGeom prst="rect">
                      <a:avLst/>
                    </a:prstGeom>
                    <a:noFill/>
                  </pic:spPr>
                </pic:pic>
              </a:graphicData>
            </a:graphic>
          </wp:inline>
        </w:drawing>
      </w:r>
    </w:p>
    <w:p w14:paraId="02664310" w14:textId="6CA19A54" w:rsidR="004516E4" w:rsidRDefault="004516E4">
      <w:pPr>
        <w:pStyle w:val="Textoindependiente"/>
        <w:rPr>
          <w:rFonts w:ascii="Arial Narrow" w:hAnsi="Arial Narrow"/>
        </w:rPr>
      </w:pPr>
    </w:p>
    <w:p w14:paraId="628E041A" w14:textId="77777777" w:rsidR="00485B54" w:rsidRPr="008C3FD3" w:rsidRDefault="00485B54" w:rsidP="00485B54">
      <w:pPr>
        <w:pStyle w:val="Textoindependiente"/>
        <w:spacing w:line="278" w:lineRule="auto"/>
        <w:ind w:right="214"/>
        <w:jc w:val="both"/>
        <w:rPr>
          <w:rFonts w:ascii="Arial Narrow" w:hAnsi="Arial Narrow"/>
        </w:rPr>
      </w:pPr>
      <w:r w:rsidRPr="008C3FD3">
        <w:rPr>
          <w:rFonts w:ascii="Arial Narrow" w:hAnsi="Arial Narrow"/>
        </w:rPr>
        <w:t>La disposición de algunos de los componentes del equipo podrá modificarse durante el desarrollo de la actividad para ajustarse a la necesidad de la operación y al terreno.</w:t>
      </w:r>
    </w:p>
    <w:p w14:paraId="1A649D39" w14:textId="20F05C9D" w:rsidR="00485B54" w:rsidRDefault="00485B54">
      <w:pPr>
        <w:pStyle w:val="Textoindependiente"/>
        <w:rPr>
          <w:rFonts w:ascii="Arial Narrow" w:hAnsi="Arial Narrow"/>
        </w:rPr>
      </w:pPr>
    </w:p>
    <w:p w14:paraId="401DC2C2" w14:textId="48B8BFDD" w:rsidR="00485B54" w:rsidRDefault="00485B54" w:rsidP="00485B54">
      <w:pPr>
        <w:pStyle w:val="Textoindependiente"/>
        <w:jc w:val="center"/>
        <w:rPr>
          <w:rFonts w:ascii="Arial Narrow" w:hAnsi="Arial Narrow"/>
        </w:rPr>
      </w:pPr>
      <w:r>
        <w:rPr>
          <w:rFonts w:ascii="Arial Narrow" w:hAnsi="Arial Narrow"/>
          <w:noProof/>
        </w:rPr>
        <w:drawing>
          <wp:inline distT="0" distB="0" distL="0" distR="0" wp14:anchorId="24FA978C" wp14:editId="63A4A0B4">
            <wp:extent cx="5469246" cy="3209026"/>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t="2237"/>
                    <a:stretch/>
                  </pic:blipFill>
                  <pic:spPr bwMode="auto">
                    <a:xfrm flipH="1">
                      <a:off x="0" y="0"/>
                      <a:ext cx="5506695" cy="3230999"/>
                    </a:xfrm>
                    <a:prstGeom prst="rect">
                      <a:avLst/>
                    </a:prstGeom>
                    <a:noFill/>
                    <a:ln>
                      <a:noFill/>
                    </a:ln>
                    <a:extLst>
                      <a:ext uri="{53640926-AAD7-44D8-BBD7-CCE9431645EC}">
                        <a14:shadowObscured xmlns:a14="http://schemas.microsoft.com/office/drawing/2010/main"/>
                      </a:ext>
                    </a:extLst>
                  </pic:spPr>
                </pic:pic>
              </a:graphicData>
            </a:graphic>
          </wp:inline>
        </w:drawing>
      </w:r>
    </w:p>
    <w:p w14:paraId="0CEBCE79" w14:textId="2D66384E" w:rsidR="004516E4" w:rsidRDefault="004516E4">
      <w:pPr>
        <w:pStyle w:val="Textoindependiente"/>
        <w:rPr>
          <w:rFonts w:ascii="Arial Narrow" w:hAnsi="Arial Narrow"/>
        </w:rPr>
      </w:pPr>
    </w:p>
    <w:p w14:paraId="458AD4D6" w14:textId="77777777" w:rsidR="0098690E" w:rsidRPr="008C3FD3" w:rsidRDefault="0098690E">
      <w:pPr>
        <w:pStyle w:val="Textoindependiente"/>
        <w:rPr>
          <w:rFonts w:ascii="Arial Narrow" w:hAnsi="Arial Narrow"/>
        </w:rPr>
      </w:pPr>
    </w:p>
    <w:p w14:paraId="29EE890E" w14:textId="77777777" w:rsidR="00BF08FB" w:rsidRPr="008C3FD3" w:rsidRDefault="00AB4B59">
      <w:pPr>
        <w:pStyle w:val="Ttulo3"/>
        <w:numPr>
          <w:ilvl w:val="2"/>
          <w:numId w:val="7"/>
        </w:numPr>
        <w:tabs>
          <w:tab w:val="left" w:pos="1474"/>
        </w:tabs>
        <w:ind w:hanging="361"/>
        <w:rPr>
          <w:rFonts w:ascii="Arial Narrow" w:hAnsi="Arial Narrow"/>
        </w:rPr>
      </w:pPr>
      <w:r w:rsidRPr="008C3FD3">
        <w:rPr>
          <w:rFonts w:ascii="Arial Narrow" w:hAnsi="Arial Narrow"/>
        </w:rPr>
        <w:lastRenderedPageBreak/>
        <w:t>¿Cómo se</w:t>
      </w:r>
      <w:r w:rsidRPr="008C3FD3">
        <w:rPr>
          <w:rFonts w:ascii="Arial Narrow" w:hAnsi="Arial Narrow"/>
          <w:spacing w:val="-1"/>
        </w:rPr>
        <w:t xml:space="preserve"> </w:t>
      </w:r>
      <w:r w:rsidRPr="008C3FD3">
        <w:rPr>
          <w:rFonts w:ascii="Arial Narrow" w:hAnsi="Arial Narrow"/>
        </w:rPr>
        <w:t>perfora?</w:t>
      </w:r>
    </w:p>
    <w:p w14:paraId="3F0CAF15" w14:textId="77777777" w:rsidR="00BF08FB" w:rsidRPr="008C3FD3" w:rsidRDefault="00BF08FB">
      <w:pPr>
        <w:pStyle w:val="Textoindependiente"/>
        <w:spacing w:before="5"/>
        <w:rPr>
          <w:rFonts w:ascii="Arial Narrow" w:hAnsi="Arial Narrow"/>
          <w:b/>
        </w:rPr>
      </w:pPr>
    </w:p>
    <w:p w14:paraId="64A5A007" w14:textId="483331E3" w:rsidR="00BF08FB" w:rsidRPr="008C3FD3" w:rsidRDefault="00AB4B59">
      <w:pPr>
        <w:pStyle w:val="Textoindependiente"/>
        <w:spacing w:before="1" w:line="276" w:lineRule="auto"/>
        <w:ind w:left="202" w:right="210"/>
        <w:jc w:val="both"/>
        <w:rPr>
          <w:rFonts w:ascii="Arial Narrow" w:hAnsi="Arial Narrow"/>
        </w:rPr>
      </w:pPr>
      <w:r w:rsidRPr="008C3FD3">
        <w:rPr>
          <w:rFonts w:ascii="Arial Narrow" w:hAnsi="Arial Narrow"/>
        </w:rPr>
        <w:t>Se debe verifica</w:t>
      </w:r>
      <w:r w:rsidR="00485B54">
        <w:rPr>
          <w:rFonts w:ascii="Arial Narrow" w:hAnsi="Arial Narrow"/>
        </w:rPr>
        <w:t>r</w:t>
      </w:r>
      <w:r w:rsidRPr="008C3FD3">
        <w:rPr>
          <w:rFonts w:ascii="Arial Narrow" w:hAnsi="Arial Narrow"/>
        </w:rPr>
        <w:t xml:space="preserve"> con los geólogos del Cliente el azimut e inclinación (dip) del taladro para iniciar la toma de muestras en caso de ser necesario, de lo contrario todas las instalaciones del equipo KD 200 se harán de manera libre, ya que la instalación del equipo es de manera vertical (90 grados), esta tarea se debe hacer tantas veces sea necesaria con el fin de garantizar que los datos indicados por el cliente son los correctos, y se procederá de la siguiente manera:</w:t>
      </w:r>
    </w:p>
    <w:p w14:paraId="3048034E" w14:textId="5BE36D3E" w:rsidR="00BF08FB" w:rsidRPr="008C3FD3" w:rsidRDefault="00AB4B59">
      <w:pPr>
        <w:pStyle w:val="Prrafodelista"/>
        <w:numPr>
          <w:ilvl w:val="0"/>
          <w:numId w:val="6"/>
        </w:numPr>
        <w:tabs>
          <w:tab w:val="left" w:pos="910"/>
        </w:tabs>
        <w:spacing w:before="199" w:line="276" w:lineRule="auto"/>
        <w:ind w:left="921" w:right="209" w:hanging="360"/>
        <w:jc w:val="both"/>
        <w:rPr>
          <w:rFonts w:ascii="Arial Narrow" w:hAnsi="Arial Narrow"/>
        </w:rPr>
      </w:pPr>
      <w:r w:rsidRPr="008C3FD3">
        <w:rPr>
          <w:rFonts w:ascii="Arial Narrow" w:hAnsi="Arial Narrow"/>
        </w:rPr>
        <w:t>Para la instalación del equipo KD 200, es necesario contar con un espacio que permita la colocación de materiales como ski, torre, motores, bomba, tinas, tanques de agua u otros, estos elementos no requieren la adecuación de plataformas.</w:t>
      </w:r>
    </w:p>
    <w:p w14:paraId="55B38CA5" w14:textId="77777777" w:rsidR="00BF08FB" w:rsidRPr="008C3FD3" w:rsidRDefault="00BF08FB">
      <w:pPr>
        <w:pStyle w:val="Textoindependiente"/>
        <w:spacing w:before="9"/>
        <w:rPr>
          <w:rFonts w:ascii="Arial Narrow" w:hAnsi="Arial Narrow"/>
        </w:rPr>
      </w:pPr>
    </w:p>
    <w:p w14:paraId="64277074" w14:textId="77777777" w:rsidR="00BF08FB" w:rsidRPr="008C3FD3" w:rsidRDefault="00AB4B59">
      <w:pPr>
        <w:pStyle w:val="Prrafodelista"/>
        <w:numPr>
          <w:ilvl w:val="0"/>
          <w:numId w:val="6"/>
        </w:numPr>
        <w:tabs>
          <w:tab w:val="left" w:pos="910"/>
        </w:tabs>
        <w:spacing w:before="1" w:line="276" w:lineRule="auto"/>
        <w:ind w:left="921" w:right="211" w:hanging="360"/>
        <w:jc w:val="both"/>
        <w:rPr>
          <w:rFonts w:ascii="Arial Narrow" w:hAnsi="Arial Narrow"/>
        </w:rPr>
      </w:pPr>
      <w:r w:rsidRPr="008C3FD3">
        <w:rPr>
          <w:rFonts w:ascii="Arial Narrow" w:hAnsi="Arial Narrow"/>
        </w:rPr>
        <w:t>Dicho espacio para la instalación del equipo KD 200, no requerirá la intervención de zonas vegetales o la construcción de plataformas, dicha instalación puede hacerse en zona de caminos o zonas ya intervenidas o liberadas para cualquier otra</w:t>
      </w:r>
      <w:r w:rsidRPr="008C3FD3">
        <w:rPr>
          <w:rFonts w:ascii="Arial Narrow" w:hAnsi="Arial Narrow"/>
          <w:spacing w:val="-15"/>
        </w:rPr>
        <w:t xml:space="preserve"> </w:t>
      </w:r>
      <w:r w:rsidRPr="008C3FD3">
        <w:rPr>
          <w:rFonts w:ascii="Arial Narrow" w:hAnsi="Arial Narrow"/>
        </w:rPr>
        <w:t>actividad.</w:t>
      </w:r>
    </w:p>
    <w:p w14:paraId="5811FC2A" w14:textId="77777777" w:rsidR="00BF08FB" w:rsidRPr="008C3FD3" w:rsidRDefault="00BF08FB">
      <w:pPr>
        <w:pStyle w:val="Textoindependiente"/>
        <w:spacing w:before="11"/>
        <w:rPr>
          <w:rFonts w:ascii="Arial Narrow" w:hAnsi="Arial Narrow"/>
        </w:rPr>
      </w:pPr>
    </w:p>
    <w:p w14:paraId="4503B1EC" w14:textId="77777777" w:rsidR="00BF08FB" w:rsidRPr="008C3FD3" w:rsidRDefault="00AB4B59">
      <w:pPr>
        <w:pStyle w:val="Prrafodelista"/>
        <w:numPr>
          <w:ilvl w:val="0"/>
          <w:numId w:val="6"/>
        </w:numPr>
        <w:tabs>
          <w:tab w:val="left" w:pos="910"/>
        </w:tabs>
        <w:spacing w:line="271" w:lineRule="auto"/>
        <w:ind w:left="921" w:right="211" w:hanging="360"/>
        <w:jc w:val="both"/>
        <w:rPr>
          <w:rFonts w:ascii="Arial Narrow" w:hAnsi="Arial Narrow"/>
        </w:rPr>
      </w:pPr>
      <w:r w:rsidRPr="008C3FD3">
        <w:rPr>
          <w:rFonts w:ascii="Arial Narrow" w:hAnsi="Arial Narrow"/>
        </w:rPr>
        <w:t>Una vez se haya instalado completamente el equipo se procede a preparar las herramientas para la toma de</w:t>
      </w:r>
      <w:r w:rsidRPr="008C3FD3">
        <w:rPr>
          <w:rFonts w:ascii="Arial Narrow" w:hAnsi="Arial Narrow"/>
          <w:spacing w:val="-4"/>
        </w:rPr>
        <w:t xml:space="preserve"> </w:t>
      </w:r>
      <w:r w:rsidRPr="008C3FD3">
        <w:rPr>
          <w:rFonts w:ascii="Arial Narrow" w:hAnsi="Arial Narrow"/>
        </w:rPr>
        <w:t>muestras.</w:t>
      </w:r>
    </w:p>
    <w:p w14:paraId="39CD7C55" w14:textId="77777777" w:rsidR="00BF08FB" w:rsidRPr="008C3FD3" w:rsidRDefault="00BF08FB">
      <w:pPr>
        <w:pStyle w:val="Textoindependiente"/>
        <w:spacing w:before="10"/>
        <w:rPr>
          <w:rFonts w:ascii="Arial Narrow" w:hAnsi="Arial Narrow"/>
        </w:rPr>
      </w:pPr>
    </w:p>
    <w:p w14:paraId="1B279B4D" w14:textId="77777777" w:rsidR="00BF08FB" w:rsidRPr="008C3FD3" w:rsidRDefault="00AB4B59">
      <w:pPr>
        <w:pStyle w:val="Prrafodelista"/>
        <w:numPr>
          <w:ilvl w:val="0"/>
          <w:numId w:val="6"/>
        </w:numPr>
        <w:tabs>
          <w:tab w:val="left" w:pos="922"/>
        </w:tabs>
        <w:spacing w:line="276" w:lineRule="auto"/>
        <w:ind w:left="921" w:right="211" w:hanging="360"/>
        <w:jc w:val="both"/>
        <w:rPr>
          <w:rFonts w:ascii="Arial Narrow" w:hAnsi="Arial Narrow"/>
        </w:rPr>
      </w:pPr>
      <w:r w:rsidRPr="008C3FD3">
        <w:rPr>
          <w:rFonts w:ascii="Arial Narrow" w:hAnsi="Arial Narrow"/>
        </w:rPr>
        <w:t>Preparación de la barrena que consta de: Un tubo exterior de 3 o 7 pies con acople de fijación y adaptación, anillo de aterrizaje, tubo interior de 5 o 10 pies, con su respectivo cabezote, retenedor (core lifter) y porta retenedor (core lifter case), rima (reaming Shell) con su anillo estabilizador, broca del diámetro y serie conveniente, según el</w:t>
      </w:r>
      <w:r w:rsidRPr="008C3FD3">
        <w:rPr>
          <w:rFonts w:ascii="Arial Narrow" w:hAnsi="Arial Narrow"/>
          <w:spacing w:val="-1"/>
        </w:rPr>
        <w:t xml:space="preserve"> </w:t>
      </w:r>
      <w:r w:rsidRPr="008C3FD3">
        <w:rPr>
          <w:rFonts w:ascii="Arial Narrow" w:hAnsi="Arial Narrow"/>
        </w:rPr>
        <w:t>pozo.</w:t>
      </w:r>
    </w:p>
    <w:p w14:paraId="597DAB51" w14:textId="77777777" w:rsidR="00BF08FB" w:rsidRPr="008C3FD3" w:rsidRDefault="00BF08FB">
      <w:pPr>
        <w:pStyle w:val="Textoindependiente"/>
        <w:spacing w:before="10"/>
        <w:rPr>
          <w:rFonts w:ascii="Arial Narrow" w:hAnsi="Arial Narrow"/>
        </w:rPr>
      </w:pPr>
    </w:p>
    <w:p w14:paraId="4522342B" w14:textId="77777777" w:rsidR="00BF08FB" w:rsidRPr="008C3FD3" w:rsidRDefault="00AB4B59">
      <w:pPr>
        <w:pStyle w:val="Prrafodelista"/>
        <w:numPr>
          <w:ilvl w:val="0"/>
          <w:numId w:val="6"/>
        </w:numPr>
        <w:tabs>
          <w:tab w:val="left" w:pos="921"/>
          <w:tab w:val="left" w:pos="922"/>
        </w:tabs>
        <w:ind w:hanging="361"/>
        <w:rPr>
          <w:rFonts w:ascii="Arial Narrow" w:hAnsi="Arial Narrow"/>
        </w:rPr>
      </w:pPr>
      <w:r w:rsidRPr="008C3FD3">
        <w:rPr>
          <w:rFonts w:ascii="Arial Narrow" w:hAnsi="Arial Narrow"/>
        </w:rPr>
        <w:t>Se acopla la barrena a la unidad de</w:t>
      </w:r>
      <w:r w:rsidRPr="008C3FD3">
        <w:rPr>
          <w:rFonts w:ascii="Arial Narrow" w:hAnsi="Arial Narrow"/>
          <w:spacing w:val="-7"/>
        </w:rPr>
        <w:t xml:space="preserve"> </w:t>
      </w:r>
      <w:r w:rsidRPr="008C3FD3">
        <w:rPr>
          <w:rFonts w:ascii="Arial Narrow" w:hAnsi="Arial Narrow"/>
        </w:rPr>
        <w:t>rotación.</w:t>
      </w:r>
    </w:p>
    <w:p w14:paraId="4C38251F" w14:textId="77777777" w:rsidR="00BF08FB" w:rsidRPr="008C3FD3" w:rsidRDefault="00BF08FB">
      <w:pPr>
        <w:pStyle w:val="Textoindependiente"/>
        <w:spacing w:before="6"/>
        <w:rPr>
          <w:rFonts w:ascii="Arial Narrow" w:hAnsi="Arial Narrow"/>
        </w:rPr>
      </w:pPr>
    </w:p>
    <w:p w14:paraId="20F4E563" w14:textId="1244C636" w:rsidR="00BF08FB" w:rsidRPr="008C3FD3" w:rsidRDefault="00AB4B59">
      <w:pPr>
        <w:pStyle w:val="Prrafodelista"/>
        <w:numPr>
          <w:ilvl w:val="0"/>
          <w:numId w:val="6"/>
        </w:numPr>
        <w:tabs>
          <w:tab w:val="left" w:pos="922"/>
        </w:tabs>
        <w:spacing w:line="273" w:lineRule="auto"/>
        <w:ind w:left="921" w:right="212" w:hanging="360"/>
        <w:jc w:val="both"/>
        <w:rPr>
          <w:rFonts w:ascii="Arial Narrow" w:hAnsi="Arial Narrow"/>
        </w:rPr>
      </w:pPr>
      <w:r w:rsidRPr="008C3FD3">
        <w:rPr>
          <w:rFonts w:ascii="Arial Narrow" w:hAnsi="Arial Narrow"/>
        </w:rPr>
        <w:t xml:space="preserve">Cuando se está iniciando una toma de muestra en suelo residual se puede perforar los primeros </w:t>
      </w:r>
      <w:r w:rsidR="00F92002" w:rsidRPr="008C3FD3">
        <w:rPr>
          <w:rFonts w:ascii="Arial Narrow" w:hAnsi="Arial Narrow"/>
        </w:rPr>
        <w:t xml:space="preserve">metros </w:t>
      </w:r>
      <w:r w:rsidRPr="008C3FD3">
        <w:rPr>
          <w:rFonts w:ascii="Arial Narrow" w:hAnsi="Arial Narrow"/>
        </w:rPr>
        <w:t>con una zapata instalada en un tubo de perforación, esto ayuda a mejorar el recobro de</w:t>
      </w:r>
      <w:r w:rsidRPr="008C3FD3">
        <w:rPr>
          <w:rFonts w:ascii="Arial Narrow" w:hAnsi="Arial Narrow"/>
          <w:spacing w:val="-7"/>
        </w:rPr>
        <w:t xml:space="preserve"> </w:t>
      </w:r>
      <w:r w:rsidRPr="008C3FD3">
        <w:rPr>
          <w:rFonts w:ascii="Arial Narrow" w:hAnsi="Arial Narrow"/>
        </w:rPr>
        <w:t>muestra.</w:t>
      </w:r>
    </w:p>
    <w:p w14:paraId="6E10D99C" w14:textId="77777777" w:rsidR="00BF08FB" w:rsidRPr="008C3FD3" w:rsidRDefault="00BF08FB">
      <w:pPr>
        <w:pStyle w:val="Textoindependiente"/>
        <w:spacing w:before="7"/>
        <w:rPr>
          <w:rFonts w:ascii="Arial Narrow" w:hAnsi="Arial Narrow"/>
        </w:rPr>
      </w:pPr>
    </w:p>
    <w:p w14:paraId="17791CED" w14:textId="77777777" w:rsidR="00BF08FB" w:rsidRPr="008C3FD3" w:rsidRDefault="00AB4B59">
      <w:pPr>
        <w:pStyle w:val="Prrafodelista"/>
        <w:numPr>
          <w:ilvl w:val="0"/>
          <w:numId w:val="6"/>
        </w:numPr>
        <w:tabs>
          <w:tab w:val="left" w:pos="922"/>
        </w:tabs>
        <w:spacing w:line="276" w:lineRule="auto"/>
        <w:ind w:left="921" w:right="212" w:hanging="360"/>
        <w:jc w:val="both"/>
        <w:rPr>
          <w:rFonts w:ascii="Arial Narrow" w:hAnsi="Arial Narrow"/>
        </w:rPr>
      </w:pPr>
      <w:r w:rsidRPr="008C3FD3">
        <w:rPr>
          <w:rFonts w:ascii="Arial Narrow" w:hAnsi="Arial Narrow"/>
        </w:rPr>
        <w:t>En caso de que al iniciar una toma de muestra se encuentre roca compacta y no se cuente con espacio para ingresar la barrena de 5 pies de HTW, se podrá usar una barrena corta que consta de acople de fijación y adaptación, exención de barrena de 20cm, rima y broca, esta barrena se puede ensamblar con elementos</w:t>
      </w:r>
      <w:r w:rsidRPr="008C3FD3">
        <w:rPr>
          <w:rFonts w:ascii="Arial Narrow" w:hAnsi="Arial Narrow"/>
          <w:spacing w:val="-12"/>
        </w:rPr>
        <w:t xml:space="preserve"> </w:t>
      </w:r>
      <w:r w:rsidRPr="008C3FD3">
        <w:rPr>
          <w:rFonts w:ascii="Arial Narrow" w:hAnsi="Arial Narrow"/>
        </w:rPr>
        <w:t>usados.</w:t>
      </w:r>
    </w:p>
    <w:p w14:paraId="1C576F44" w14:textId="77777777" w:rsidR="00BF08FB" w:rsidRPr="008C3FD3" w:rsidRDefault="00BF08FB">
      <w:pPr>
        <w:pStyle w:val="Textoindependiente"/>
        <w:spacing w:before="10"/>
        <w:rPr>
          <w:rFonts w:ascii="Arial Narrow" w:hAnsi="Arial Narrow"/>
        </w:rPr>
      </w:pPr>
    </w:p>
    <w:p w14:paraId="61543BE6" w14:textId="4F91B7B1" w:rsidR="00BF08FB" w:rsidRPr="008C3FD3" w:rsidRDefault="00AB4B59">
      <w:pPr>
        <w:pStyle w:val="Prrafodelista"/>
        <w:numPr>
          <w:ilvl w:val="0"/>
          <w:numId w:val="6"/>
        </w:numPr>
        <w:tabs>
          <w:tab w:val="left" w:pos="922"/>
        </w:tabs>
        <w:spacing w:before="1" w:line="276" w:lineRule="auto"/>
        <w:ind w:left="921" w:right="208" w:hanging="360"/>
        <w:jc w:val="both"/>
        <w:rPr>
          <w:rFonts w:ascii="Arial Narrow" w:hAnsi="Arial Narrow"/>
        </w:rPr>
      </w:pPr>
      <w:r w:rsidRPr="008C3FD3">
        <w:rPr>
          <w:rFonts w:ascii="Arial Narrow" w:hAnsi="Arial Narrow"/>
        </w:rPr>
        <w:t xml:space="preserve">Se prepara lodo para la toma de muestra en el sector de la sobrecarga según características del terreno y consideraciones del cliente en las zonas compactas. (elementos cortantes y lodo de </w:t>
      </w:r>
      <w:r w:rsidR="00F92002" w:rsidRPr="008C3FD3">
        <w:rPr>
          <w:rFonts w:ascii="Arial Narrow" w:hAnsi="Arial Narrow"/>
        </w:rPr>
        <w:t>muestreo mecanizado</w:t>
      </w:r>
      <w:r w:rsidRPr="008C3FD3">
        <w:rPr>
          <w:rFonts w:ascii="Arial Narrow" w:hAnsi="Arial Narrow"/>
        </w:rPr>
        <w:t>), la preparación de lodos solo se hará con elementos aprobados por a la autoridad ambiental de cada uno de los involucrados, en caso ser factible, y las condiciones del terreno lo permiten se podrá avanzar solo con agua.</w:t>
      </w:r>
    </w:p>
    <w:p w14:paraId="778AC93B" w14:textId="77777777" w:rsidR="00BF08FB" w:rsidRPr="008C3FD3" w:rsidRDefault="00BF08FB">
      <w:pPr>
        <w:pStyle w:val="Textoindependiente"/>
        <w:spacing w:before="11"/>
        <w:rPr>
          <w:rFonts w:ascii="Arial Narrow" w:hAnsi="Arial Narrow"/>
        </w:rPr>
      </w:pPr>
    </w:p>
    <w:p w14:paraId="2256E51B" w14:textId="77777777" w:rsidR="00BF08FB" w:rsidRPr="008C3FD3" w:rsidRDefault="00AB4B59">
      <w:pPr>
        <w:pStyle w:val="Prrafodelista"/>
        <w:numPr>
          <w:ilvl w:val="0"/>
          <w:numId w:val="6"/>
        </w:numPr>
        <w:tabs>
          <w:tab w:val="left" w:pos="922"/>
        </w:tabs>
        <w:spacing w:line="273" w:lineRule="auto"/>
        <w:ind w:left="921" w:right="208" w:hanging="360"/>
        <w:jc w:val="both"/>
        <w:rPr>
          <w:rFonts w:ascii="Arial Narrow" w:hAnsi="Arial Narrow"/>
        </w:rPr>
      </w:pPr>
      <w:r w:rsidRPr="008C3FD3">
        <w:rPr>
          <w:rFonts w:ascii="Arial Narrow" w:hAnsi="Arial Narrow"/>
        </w:rPr>
        <w:t>Si el suelo es blando y hay que recuperar desde el inicio, se iniciará tomando muestras con tramos cortos de acuerdo con el porcentaje de recuperación, y posteriormente se hará el debido revestimiento del</w:t>
      </w:r>
      <w:r w:rsidRPr="008C3FD3">
        <w:rPr>
          <w:rFonts w:ascii="Arial Narrow" w:hAnsi="Arial Narrow"/>
          <w:spacing w:val="-8"/>
        </w:rPr>
        <w:t xml:space="preserve"> </w:t>
      </w:r>
      <w:r w:rsidRPr="008C3FD3">
        <w:rPr>
          <w:rFonts w:ascii="Arial Narrow" w:hAnsi="Arial Narrow"/>
        </w:rPr>
        <w:t>pozo.</w:t>
      </w:r>
    </w:p>
    <w:p w14:paraId="08877625" w14:textId="77777777" w:rsidR="00AC569D" w:rsidRPr="008C3FD3" w:rsidRDefault="00AC569D" w:rsidP="00AC569D">
      <w:pPr>
        <w:pStyle w:val="Prrafodelista"/>
        <w:tabs>
          <w:tab w:val="left" w:pos="922"/>
        </w:tabs>
        <w:spacing w:line="276" w:lineRule="auto"/>
        <w:ind w:right="209" w:firstLine="0"/>
        <w:jc w:val="both"/>
        <w:rPr>
          <w:rFonts w:ascii="Arial Narrow" w:hAnsi="Arial Narrow"/>
        </w:rPr>
      </w:pPr>
    </w:p>
    <w:p w14:paraId="36E8D536" w14:textId="66954BBD" w:rsidR="00BF08FB" w:rsidRPr="008C3FD3" w:rsidRDefault="00AB4B59">
      <w:pPr>
        <w:pStyle w:val="Prrafodelista"/>
        <w:numPr>
          <w:ilvl w:val="0"/>
          <w:numId w:val="6"/>
        </w:numPr>
        <w:tabs>
          <w:tab w:val="left" w:pos="922"/>
        </w:tabs>
        <w:spacing w:line="276" w:lineRule="auto"/>
        <w:ind w:left="921" w:right="209" w:hanging="360"/>
        <w:jc w:val="both"/>
        <w:rPr>
          <w:rFonts w:ascii="Arial Narrow" w:hAnsi="Arial Narrow"/>
        </w:rPr>
      </w:pPr>
      <w:r w:rsidRPr="008C3FD3">
        <w:rPr>
          <w:rFonts w:ascii="Arial Narrow" w:hAnsi="Arial Narrow"/>
        </w:rPr>
        <w:lastRenderedPageBreak/>
        <w:t>Se reviste hasta donde sea necesario cubrir las paredes que se derrumban. Debe quedar asentado en un material firme de manera que se sostenga y no se presenten derrumbes. Cuando un pozo está revestido hasta la profundidad requerida por la formación, la toma de muestra se desarrollará de manera más eficiente y</w:t>
      </w:r>
      <w:r w:rsidRPr="008C3FD3">
        <w:rPr>
          <w:rFonts w:ascii="Arial Narrow" w:hAnsi="Arial Narrow"/>
          <w:spacing w:val="-15"/>
        </w:rPr>
        <w:t xml:space="preserve"> </w:t>
      </w:r>
      <w:r w:rsidRPr="008C3FD3">
        <w:rPr>
          <w:rFonts w:ascii="Arial Narrow" w:hAnsi="Arial Narrow"/>
        </w:rPr>
        <w:t>segura.</w:t>
      </w:r>
    </w:p>
    <w:p w14:paraId="1D48481E" w14:textId="77777777" w:rsidR="00BF08FB" w:rsidRPr="008C3FD3" w:rsidRDefault="00BF08FB">
      <w:pPr>
        <w:pStyle w:val="Textoindependiente"/>
        <w:spacing w:before="10"/>
        <w:rPr>
          <w:rFonts w:ascii="Arial Narrow" w:hAnsi="Arial Narrow"/>
        </w:rPr>
      </w:pPr>
    </w:p>
    <w:p w14:paraId="79037605" w14:textId="77777777" w:rsidR="00BF08FB" w:rsidRPr="008C3FD3" w:rsidRDefault="00AB4B59">
      <w:pPr>
        <w:pStyle w:val="Prrafodelista"/>
        <w:numPr>
          <w:ilvl w:val="0"/>
          <w:numId w:val="6"/>
        </w:numPr>
        <w:tabs>
          <w:tab w:val="left" w:pos="922"/>
        </w:tabs>
        <w:spacing w:line="276" w:lineRule="auto"/>
        <w:ind w:left="921" w:right="211" w:hanging="360"/>
        <w:jc w:val="both"/>
        <w:rPr>
          <w:rFonts w:ascii="Arial Narrow" w:hAnsi="Arial Narrow"/>
        </w:rPr>
      </w:pPr>
      <w:r w:rsidRPr="008C3FD3">
        <w:rPr>
          <w:rFonts w:ascii="Arial Narrow" w:hAnsi="Arial Narrow"/>
        </w:rPr>
        <w:t>Se continúa avanzando en la toma de muestras con la barrena. Cada 7 pies o 3 pies, según la barrena que se esté utilizando, se extrae la muestra con el tubo interior y se deposita en cajas porta núcleos, diseñadas especialmente para almacenar las muestras.</w:t>
      </w:r>
    </w:p>
    <w:p w14:paraId="14D396D4" w14:textId="77777777" w:rsidR="00BF08FB" w:rsidRPr="008C3FD3" w:rsidRDefault="00BF08FB">
      <w:pPr>
        <w:pStyle w:val="Textoindependiente"/>
        <w:spacing w:before="11"/>
        <w:rPr>
          <w:rFonts w:ascii="Arial Narrow" w:hAnsi="Arial Narrow"/>
        </w:rPr>
      </w:pPr>
    </w:p>
    <w:p w14:paraId="144E03FB" w14:textId="77777777" w:rsidR="00BF08FB" w:rsidRPr="008C3FD3" w:rsidRDefault="00AB4B59">
      <w:pPr>
        <w:pStyle w:val="Prrafodelista"/>
        <w:numPr>
          <w:ilvl w:val="0"/>
          <w:numId w:val="6"/>
        </w:numPr>
        <w:tabs>
          <w:tab w:val="left" w:pos="922"/>
        </w:tabs>
        <w:spacing w:line="273" w:lineRule="auto"/>
        <w:ind w:left="921" w:right="208" w:hanging="360"/>
        <w:jc w:val="both"/>
        <w:rPr>
          <w:rFonts w:ascii="Arial Narrow" w:hAnsi="Arial Narrow"/>
        </w:rPr>
      </w:pPr>
      <w:r w:rsidRPr="008C3FD3">
        <w:rPr>
          <w:rFonts w:ascii="Arial Narrow" w:hAnsi="Arial Narrow"/>
        </w:rPr>
        <w:t>Los diámetros para la toma de muestra más usados por Kluane Drilling son: HTW, NTW Y BTW. Para revestimiento HWT. Para este caso en particular se hará uso principalmente del diámetro de</w:t>
      </w:r>
      <w:r w:rsidRPr="008C3FD3">
        <w:rPr>
          <w:rFonts w:ascii="Arial Narrow" w:hAnsi="Arial Narrow"/>
          <w:spacing w:val="-5"/>
        </w:rPr>
        <w:t xml:space="preserve"> </w:t>
      </w:r>
      <w:r w:rsidRPr="008C3FD3">
        <w:rPr>
          <w:rFonts w:ascii="Arial Narrow" w:hAnsi="Arial Narrow"/>
        </w:rPr>
        <w:t>NTW</w:t>
      </w:r>
    </w:p>
    <w:p w14:paraId="0FFB7A2B" w14:textId="77777777" w:rsidR="00BF08FB" w:rsidRPr="008C3FD3" w:rsidRDefault="00AB4B59">
      <w:pPr>
        <w:pStyle w:val="Prrafodelista"/>
        <w:numPr>
          <w:ilvl w:val="0"/>
          <w:numId w:val="6"/>
        </w:numPr>
        <w:tabs>
          <w:tab w:val="left" w:pos="922"/>
        </w:tabs>
        <w:spacing w:before="4" w:line="273" w:lineRule="auto"/>
        <w:ind w:left="921" w:right="211" w:hanging="360"/>
        <w:jc w:val="both"/>
        <w:rPr>
          <w:rFonts w:ascii="Arial Narrow" w:hAnsi="Arial Narrow"/>
        </w:rPr>
      </w:pPr>
      <w:r w:rsidRPr="008C3FD3">
        <w:rPr>
          <w:rFonts w:ascii="Arial Narrow" w:hAnsi="Arial Narrow"/>
        </w:rPr>
        <w:t>Se va agregando tubería a medida que se avanza. Esta labor se realiza deteniendo la máquina y abriendo la Guarda de seguridad, desenroscando la unidad de rotación la cual debe ser desplazada hacia arriba.</w:t>
      </w:r>
    </w:p>
    <w:p w14:paraId="3D8A9020" w14:textId="77777777" w:rsidR="00BF08FB" w:rsidRPr="008C3FD3" w:rsidRDefault="00BF08FB">
      <w:pPr>
        <w:pStyle w:val="Textoindependiente"/>
        <w:spacing w:before="7"/>
        <w:rPr>
          <w:rFonts w:ascii="Arial Narrow" w:hAnsi="Arial Narrow"/>
        </w:rPr>
      </w:pPr>
    </w:p>
    <w:p w14:paraId="07C7E090" w14:textId="465F1CB9" w:rsidR="00BF08FB" w:rsidRPr="008C3FD3" w:rsidRDefault="00AB4B59">
      <w:pPr>
        <w:pStyle w:val="Prrafodelista"/>
        <w:numPr>
          <w:ilvl w:val="0"/>
          <w:numId w:val="6"/>
        </w:numPr>
        <w:tabs>
          <w:tab w:val="left" w:pos="922"/>
        </w:tabs>
        <w:spacing w:line="276" w:lineRule="auto"/>
        <w:ind w:left="921" w:right="211" w:hanging="360"/>
        <w:jc w:val="both"/>
        <w:rPr>
          <w:rFonts w:ascii="Arial Narrow" w:hAnsi="Arial Narrow"/>
        </w:rPr>
      </w:pPr>
      <w:r w:rsidRPr="008C3FD3">
        <w:rPr>
          <w:rFonts w:ascii="Arial Narrow" w:hAnsi="Arial Narrow"/>
        </w:rPr>
        <w:t>El a</w:t>
      </w:r>
      <w:r w:rsidR="008C3FD3" w:rsidRPr="008C3FD3">
        <w:rPr>
          <w:rFonts w:ascii="Arial Narrow" w:hAnsi="Arial Narrow"/>
        </w:rPr>
        <w:t xml:space="preserve">yudante </w:t>
      </w:r>
      <w:r w:rsidRPr="008C3FD3">
        <w:rPr>
          <w:rFonts w:ascii="Arial Narrow" w:hAnsi="Arial Narrow"/>
        </w:rPr>
        <w:t xml:space="preserve">toma con las manos el tubo de la toma de muestra que se va a adicionar, en ningún caso ubicándolas en sus extremos, para unirlo con el último tubo de la línea de </w:t>
      </w:r>
      <w:r w:rsidR="00F92002" w:rsidRPr="008C3FD3">
        <w:rPr>
          <w:rFonts w:ascii="Arial Narrow" w:hAnsi="Arial Narrow"/>
        </w:rPr>
        <w:t>muestreo</w:t>
      </w:r>
      <w:r w:rsidRPr="008C3FD3">
        <w:rPr>
          <w:rFonts w:ascii="Arial Narrow" w:hAnsi="Arial Narrow"/>
        </w:rPr>
        <w:t xml:space="preserve">. El tubo debe ser girado media vuelta y, después de verificar que el auxiliar ha retirado sus manos, el operador baja la unidad de rotación para enroscar ambos tubos y continuar </w:t>
      </w:r>
      <w:r w:rsidR="00F92002" w:rsidRPr="008C3FD3">
        <w:rPr>
          <w:rFonts w:ascii="Arial Narrow" w:hAnsi="Arial Narrow"/>
        </w:rPr>
        <w:t>el muestreo</w:t>
      </w:r>
      <w:r w:rsidRPr="008C3FD3">
        <w:rPr>
          <w:rFonts w:ascii="Arial Narrow" w:hAnsi="Arial Narrow"/>
        </w:rPr>
        <w:t>.</w:t>
      </w:r>
    </w:p>
    <w:p w14:paraId="19FEABFD" w14:textId="77777777" w:rsidR="00BF08FB" w:rsidRPr="008C3FD3" w:rsidRDefault="00BF08FB">
      <w:pPr>
        <w:pStyle w:val="Textoindependiente"/>
        <w:rPr>
          <w:rFonts w:ascii="Arial Narrow" w:hAnsi="Arial Narrow"/>
        </w:rPr>
      </w:pPr>
    </w:p>
    <w:p w14:paraId="5A18BAD0" w14:textId="5CDE09A9" w:rsidR="00BF08FB" w:rsidRPr="008C3FD3" w:rsidRDefault="00AB4B59">
      <w:pPr>
        <w:pStyle w:val="Prrafodelista"/>
        <w:numPr>
          <w:ilvl w:val="0"/>
          <w:numId w:val="6"/>
        </w:numPr>
        <w:tabs>
          <w:tab w:val="left" w:pos="922"/>
        </w:tabs>
        <w:spacing w:line="276" w:lineRule="auto"/>
        <w:ind w:left="921" w:right="209" w:hanging="360"/>
        <w:jc w:val="both"/>
        <w:rPr>
          <w:rFonts w:ascii="Arial Narrow" w:hAnsi="Arial Narrow"/>
        </w:rPr>
      </w:pPr>
      <w:r w:rsidRPr="008C3FD3">
        <w:rPr>
          <w:rFonts w:ascii="Arial Narrow" w:hAnsi="Arial Narrow"/>
        </w:rPr>
        <w:t xml:space="preserve">Cuando el tubo interno está lleno de muestra o un núcleo se ha atascado a la entrada del tubo interno, se detiene </w:t>
      </w:r>
      <w:r w:rsidR="000C49D4" w:rsidRPr="008C3FD3">
        <w:rPr>
          <w:rFonts w:ascii="Arial Narrow" w:hAnsi="Arial Narrow"/>
        </w:rPr>
        <w:t>el muestreo</w:t>
      </w:r>
      <w:r w:rsidRPr="008C3FD3">
        <w:rPr>
          <w:rFonts w:ascii="Arial Narrow" w:hAnsi="Arial Narrow"/>
        </w:rPr>
        <w:t xml:space="preserve"> y se desenrosca el último tubo con la unidad de rotación y se lanza el pescante al interior del pozo para extraer el tubo interior.</w:t>
      </w:r>
    </w:p>
    <w:p w14:paraId="01C3965B" w14:textId="77777777" w:rsidR="00BF08FB" w:rsidRPr="008C3FD3" w:rsidRDefault="00BF08FB">
      <w:pPr>
        <w:pStyle w:val="Textoindependiente"/>
        <w:spacing w:before="7"/>
        <w:rPr>
          <w:rFonts w:ascii="Arial Narrow" w:hAnsi="Arial Narrow"/>
        </w:rPr>
      </w:pPr>
    </w:p>
    <w:p w14:paraId="476BDDE6" w14:textId="77777777" w:rsidR="00BF08FB" w:rsidRPr="008C3FD3" w:rsidRDefault="00AB4B59">
      <w:pPr>
        <w:pStyle w:val="Prrafodelista"/>
        <w:numPr>
          <w:ilvl w:val="0"/>
          <w:numId w:val="6"/>
        </w:numPr>
        <w:tabs>
          <w:tab w:val="left" w:pos="922"/>
        </w:tabs>
        <w:spacing w:line="276" w:lineRule="auto"/>
        <w:ind w:left="921" w:right="211" w:hanging="360"/>
        <w:jc w:val="both"/>
        <w:rPr>
          <w:rFonts w:ascii="Arial Narrow" w:hAnsi="Arial Narrow"/>
        </w:rPr>
      </w:pPr>
      <w:r w:rsidRPr="008C3FD3">
        <w:rPr>
          <w:rFonts w:ascii="Arial Narrow" w:hAnsi="Arial Narrow"/>
        </w:rPr>
        <w:t>Para extraer la muestra del tubo interno del tubo con zapata y de la barrena corta debe usarse el expulsor de muestra que está conectado a la bomba de lodos, se retira la zapata del tubo o la broca de la barrena corta, el auxiliar introduce en el tubo con muestra él pistón o en su defecto un tapón fabricado con absorbente y le acopla el</w:t>
      </w:r>
      <w:r w:rsidRPr="008C3FD3">
        <w:rPr>
          <w:rFonts w:ascii="Arial Narrow" w:hAnsi="Arial Narrow"/>
          <w:spacing w:val="-1"/>
        </w:rPr>
        <w:t xml:space="preserve"> </w:t>
      </w:r>
      <w:r w:rsidRPr="008C3FD3">
        <w:rPr>
          <w:rFonts w:ascii="Arial Narrow" w:hAnsi="Arial Narrow"/>
        </w:rPr>
        <w:t>expulsor.</w:t>
      </w:r>
    </w:p>
    <w:p w14:paraId="102CAD48" w14:textId="77777777" w:rsidR="00BF08FB" w:rsidRPr="008C3FD3" w:rsidRDefault="00BF08FB">
      <w:pPr>
        <w:pStyle w:val="Textoindependiente"/>
        <w:spacing w:before="1"/>
        <w:rPr>
          <w:rFonts w:ascii="Arial Narrow" w:hAnsi="Arial Narrow"/>
        </w:rPr>
      </w:pPr>
    </w:p>
    <w:p w14:paraId="38D52D64" w14:textId="6DF0DC20" w:rsidR="00BF08FB" w:rsidRPr="008C3FD3" w:rsidRDefault="00AB4B59" w:rsidP="00AC569D">
      <w:pPr>
        <w:pStyle w:val="Prrafodelista"/>
        <w:numPr>
          <w:ilvl w:val="0"/>
          <w:numId w:val="6"/>
        </w:numPr>
        <w:tabs>
          <w:tab w:val="left" w:pos="922"/>
        </w:tabs>
        <w:spacing w:before="93" w:line="276" w:lineRule="auto"/>
        <w:ind w:left="921" w:right="211" w:hanging="360"/>
        <w:jc w:val="both"/>
        <w:rPr>
          <w:rFonts w:ascii="Arial Narrow" w:hAnsi="Arial Narrow"/>
        </w:rPr>
      </w:pPr>
      <w:r w:rsidRPr="008C3FD3">
        <w:rPr>
          <w:rFonts w:ascii="Arial Narrow" w:hAnsi="Arial Narrow"/>
        </w:rPr>
        <w:t xml:space="preserve">El perforista inyecta agua y con la presión que ejerce sobre la muestra esta sale del tubo </w:t>
      </w:r>
      <w:r w:rsidRPr="008C3FD3">
        <w:rPr>
          <w:rFonts w:ascii="Arial Narrow" w:hAnsi="Arial Narrow"/>
          <w:b/>
        </w:rPr>
        <w:t>(</w:t>
      </w:r>
      <w:r w:rsidRPr="008C3FD3">
        <w:rPr>
          <w:rFonts w:ascii="Arial Narrow" w:hAnsi="Arial Narrow"/>
        </w:rPr>
        <w:t>En caso de encontrarse muy atascada la muestra debe usarse el martillo de goma golpeando el tubo en diferentes partes para que ayude a desatascar la muestra, esta operación debe hacerse por un Auxiliar, preferiblemente con el tubo ubicado de manera horizontal</w:t>
      </w:r>
      <w:r w:rsidRPr="008C3FD3">
        <w:rPr>
          <w:rFonts w:ascii="Arial Narrow" w:hAnsi="Arial Narrow"/>
          <w:b/>
        </w:rPr>
        <w:t>)</w:t>
      </w:r>
      <w:r w:rsidRPr="008C3FD3">
        <w:rPr>
          <w:rFonts w:ascii="Arial Narrow" w:hAnsi="Arial Narrow"/>
          <w:b/>
          <w:spacing w:val="16"/>
        </w:rPr>
        <w:t xml:space="preserve"> </w:t>
      </w:r>
      <w:r w:rsidRPr="008C3FD3">
        <w:rPr>
          <w:rFonts w:ascii="Arial Narrow" w:hAnsi="Arial Narrow"/>
        </w:rPr>
        <w:t>de ser necesaria la ayuda de un segundo auxiliar esta</w:t>
      </w:r>
      <w:r w:rsidR="00AC569D" w:rsidRPr="008C3FD3">
        <w:rPr>
          <w:rFonts w:ascii="Arial Narrow" w:hAnsi="Arial Narrow"/>
        </w:rPr>
        <w:t xml:space="preserve"> </w:t>
      </w:r>
      <w:r w:rsidRPr="008C3FD3">
        <w:rPr>
          <w:rFonts w:ascii="Arial Narrow" w:hAnsi="Arial Narrow"/>
        </w:rPr>
        <w:t>operación debe hacerse de manera coordinada y el auxiliar encargado de golpear  con el martillo debe cerciorarse que su compañero no tiene las manos ubicadas en la parte del tubo que él debe golpear, debe estar seguro que su compañero lo escucha de lo contrario le pide al perforista apague el equipo antes de iniciar a golpear. (</w:t>
      </w:r>
      <w:r w:rsidRPr="008C3FD3">
        <w:rPr>
          <w:rFonts w:ascii="Arial Narrow" w:hAnsi="Arial Narrow"/>
          <w:b/>
        </w:rPr>
        <w:t>Esta operación no debe hacerse con tres</w:t>
      </w:r>
      <w:r w:rsidRPr="008C3FD3">
        <w:rPr>
          <w:rFonts w:ascii="Arial Narrow" w:hAnsi="Arial Narrow"/>
          <w:b/>
          <w:spacing w:val="-9"/>
        </w:rPr>
        <w:t xml:space="preserve"> </w:t>
      </w:r>
      <w:r w:rsidRPr="008C3FD3">
        <w:rPr>
          <w:rFonts w:ascii="Arial Narrow" w:hAnsi="Arial Narrow"/>
          <w:b/>
        </w:rPr>
        <w:t>personas</w:t>
      </w:r>
      <w:r w:rsidRPr="008C3FD3">
        <w:rPr>
          <w:rFonts w:ascii="Arial Narrow" w:hAnsi="Arial Narrow"/>
        </w:rPr>
        <w:t>)</w:t>
      </w:r>
    </w:p>
    <w:p w14:paraId="653B335C" w14:textId="77777777" w:rsidR="00BF08FB" w:rsidRPr="008C3FD3" w:rsidRDefault="00BF08FB">
      <w:pPr>
        <w:pStyle w:val="Textoindependiente"/>
        <w:spacing w:before="3"/>
        <w:rPr>
          <w:rFonts w:ascii="Arial Narrow" w:hAnsi="Arial Narrow"/>
        </w:rPr>
      </w:pPr>
    </w:p>
    <w:p w14:paraId="2B2E4F0D" w14:textId="77777777" w:rsidR="00BF08FB" w:rsidRPr="008C3FD3" w:rsidRDefault="00AB4B59">
      <w:pPr>
        <w:pStyle w:val="Prrafodelista"/>
        <w:numPr>
          <w:ilvl w:val="0"/>
          <w:numId w:val="6"/>
        </w:numPr>
        <w:tabs>
          <w:tab w:val="left" w:pos="922"/>
        </w:tabs>
        <w:spacing w:line="276" w:lineRule="auto"/>
        <w:ind w:left="921" w:right="211" w:hanging="360"/>
        <w:jc w:val="both"/>
        <w:rPr>
          <w:rFonts w:ascii="Arial Narrow" w:hAnsi="Arial Narrow"/>
        </w:rPr>
      </w:pPr>
      <w:r w:rsidRPr="008C3FD3">
        <w:rPr>
          <w:rFonts w:ascii="Arial Narrow" w:hAnsi="Arial Narrow"/>
        </w:rPr>
        <w:t xml:space="preserve">Cuando el tubo interior sale a superficie, se debe accionar el sistema de seguro del pescante según el procedimiento anteriormente mencionado, para evitar que se desprenda y pueda causar un accidente. El tubo interno se desplaza a un costado de la máquina sobre el caballete porta tubo, que debe contar con abrazaderas laterales que permitan sujetar el tubo interno dándole mayor estabilidad. Posteriormente, se debe desenroscar el cabezote del tubo interno para proceder a llevar el núcleo a una canaleta y luego se </w:t>
      </w:r>
      <w:r w:rsidRPr="008C3FD3">
        <w:rPr>
          <w:rFonts w:ascii="Arial Narrow" w:hAnsi="Arial Narrow"/>
        </w:rPr>
        <w:lastRenderedPageBreak/>
        <w:t>deposita de manera ordenada dentro de las cajas porta testigos y se marca sobre tacos de madera la profundidad de la cual fue extraído el</w:t>
      </w:r>
      <w:r w:rsidRPr="008C3FD3">
        <w:rPr>
          <w:rFonts w:ascii="Arial Narrow" w:hAnsi="Arial Narrow"/>
          <w:spacing w:val="-17"/>
        </w:rPr>
        <w:t xml:space="preserve"> </w:t>
      </w:r>
      <w:r w:rsidRPr="008C3FD3">
        <w:rPr>
          <w:rFonts w:ascii="Arial Narrow" w:hAnsi="Arial Narrow"/>
        </w:rPr>
        <w:t>núcleo.</w:t>
      </w:r>
    </w:p>
    <w:p w14:paraId="2A9B7E84" w14:textId="77777777" w:rsidR="00BF08FB" w:rsidRPr="008C3FD3" w:rsidRDefault="00BF08FB">
      <w:pPr>
        <w:pStyle w:val="Textoindependiente"/>
        <w:spacing w:before="11"/>
        <w:rPr>
          <w:rFonts w:ascii="Arial Narrow" w:hAnsi="Arial Narrow"/>
        </w:rPr>
      </w:pPr>
    </w:p>
    <w:p w14:paraId="2A514ACC" w14:textId="77777777" w:rsidR="00BF08FB" w:rsidRPr="008C3FD3" w:rsidRDefault="00AB4B59">
      <w:pPr>
        <w:pStyle w:val="Prrafodelista"/>
        <w:numPr>
          <w:ilvl w:val="0"/>
          <w:numId w:val="6"/>
        </w:numPr>
        <w:tabs>
          <w:tab w:val="left" w:pos="922"/>
        </w:tabs>
        <w:spacing w:line="276" w:lineRule="auto"/>
        <w:ind w:left="921" w:right="209" w:hanging="360"/>
        <w:jc w:val="both"/>
        <w:rPr>
          <w:rFonts w:ascii="Arial Narrow" w:hAnsi="Arial Narrow"/>
        </w:rPr>
      </w:pPr>
      <w:r w:rsidRPr="008C3FD3">
        <w:rPr>
          <w:rFonts w:ascii="Arial Narrow" w:hAnsi="Arial Narrow"/>
        </w:rPr>
        <w:t>En caso de que se esté perforando con triple tubo, que consiste en un par de canoas que se introducen en el tubo interno para que la muestra salga en mejor estado, la muestra se debe sacar mediante un pistón empujado con la presión de la bomba de lodos. Una vez que las canoas salen, la muestra se deposita directamente en las cajas porta</w:t>
      </w:r>
      <w:r w:rsidRPr="008C3FD3">
        <w:rPr>
          <w:rFonts w:ascii="Arial Narrow" w:hAnsi="Arial Narrow"/>
          <w:spacing w:val="-3"/>
        </w:rPr>
        <w:t xml:space="preserve"> </w:t>
      </w:r>
      <w:r w:rsidRPr="008C3FD3">
        <w:rPr>
          <w:rFonts w:ascii="Arial Narrow" w:hAnsi="Arial Narrow"/>
        </w:rPr>
        <w:t>núcleos.</w:t>
      </w:r>
    </w:p>
    <w:p w14:paraId="0BAF3A78" w14:textId="77777777" w:rsidR="00BF08FB" w:rsidRPr="008C3FD3" w:rsidRDefault="00BF08FB">
      <w:pPr>
        <w:pStyle w:val="Textoindependiente"/>
        <w:rPr>
          <w:rFonts w:ascii="Arial Narrow" w:hAnsi="Arial Narrow"/>
        </w:rPr>
      </w:pPr>
    </w:p>
    <w:p w14:paraId="5C62D693" w14:textId="68F93D21" w:rsidR="00BF08FB" w:rsidRPr="008C3FD3" w:rsidRDefault="00AB4B59">
      <w:pPr>
        <w:pStyle w:val="Prrafodelista"/>
        <w:numPr>
          <w:ilvl w:val="0"/>
          <w:numId w:val="6"/>
        </w:numPr>
        <w:tabs>
          <w:tab w:val="left" w:pos="922"/>
        </w:tabs>
        <w:spacing w:before="1" w:line="276" w:lineRule="auto"/>
        <w:ind w:left="921" w:right="213" w:hanging="360"/>
        <w:jc w:val="both"/>
        <w:rPr>
          <w:rFonts w:ascii="Arial Narrow" w:hAnsi="Arial Narrow"/>
        </w:rPr>
      </w:pPr>
      <w:r w:rsidRPr="008C3FD3">
        <w:rPr>
          <w:rFonts w:ascii="Arial Narrow" w:hAnsi="Arial Narrow"/>
        </w:rPr>
        <w:t xml:space="preserve">Al extraer el tubo interior con la muestra se envía otro vacío para reanudar </w:t>
      </w:r>
      <w:r w:rsidR="000C49D4" w:rsidRPr="008C3FD3">
        <w:rPr>
          <w:rFonts w:ascii="Arial Narrow" w:hAnsi="Arial Narrow"/>
        </w:rPr>
        <w:t xml:space="preserve">el </w:t>
      </w:r>
      <w:r w:rsidR="008C3FD3" w:rsidRPr="008C3FD3">
        <w:rPr>
          <w:rFonts w:ascii="Arial Narrow" w:hAnsi="Arial Narrow"/>
        </w:rPr>
        <w:t>muestreo</w:t>
      </w:r>
      <w:r w:rsidRPr="008C3FD3">
        <w:rPr>
          <w:rFonts w:ascii="Arial Narrow" w:hAnsi="Arial Narrow"/>
        </w:rPr>
        <w:t xml:space="preserve"> y hacer otro avance. El tubo interno, según la inclinación y profundidad del pozo, baja por gravedad o empujado por la presión de la bomba de lodos. Si el pozo está seco, el interno se debe bajar conducido por el</w:t>
      </w:r>
      <w:r w:rsidRPr="008C3FD3">
        <w:rPr>
          <w:rFonts w:ascii="Arial Narrow" w:hAnsi="Arial Narrow"/>
          <w:spacing w:val="-8"/>
        </w:rPr>
        <w:t xml:space="preserve"> </w:t>
      </w:r>
      <w:r w:rsidRPr="008C3FD3">
        <w:rPr>
          <w:rFonts w:ascii="Arial Narrow" w:hAnsi="Arial Narrow"/>
        </w:rPr>
        <w:t>pescante.</w:t>
      </w:r>
    </w:p>
    <w:p w14:paraId="56CE9C18" w14:textId="77777777" w:rsidR="00BF08FB" w:rsidRPr="008C3FD3" w:rsidRDefault="00BF08FB">
      <w:pPr>
        <w:pStyle w:val="Textoindependiente"/>
        <w:spacing w:before="10"/>
        <w:rPr>
          <w:rFonts w:ascii="Arial Narrow" w:hAnsi="Arial Narrow"/>
        </w:rPr>
      </w:pPr>
    </w:p>
    <w:p w14:paraId="4F4724A0" w14:textId="601A0BEF" w:rsidR="00BF08FB" w:rsidRPr="008C3FD3" w:rsidRDefault="00AB4B59">
      <w:pPr>
        <w:pStyle w:val="Prrafodelista"/>
        <w:numPr>
          <w:ilvl w:val="0"/>
          <w:numId w:val="6"/>
        </w:numPr>
        <w:tabs>
          <w:tab w:val="left" w:pos="922"/>
        </w:tabs>
        <w:spacing w:line="276" w:lineRule="auto"/>
        <w:ind w:left="921" w:right="209" w:hanging="360"/>
        <w:jc w:val="both"/>
        <w:rPr>
          <w:rFonts w:ascii="Arial Narrow" w:hAnsi="Arial Narrow"/>
        </w:rPr>
      </w:pPr>
      <w:r w:rsidRPr="008C3FD3">
        <w:rPr>
          <w:rFonts w:ascii="Arial Narrow" w:hAnsi="Arial Narrow"/>
        </w:rPr>
        <w:t xml:space="preserve">Para saber si el tubo interno llegó al frente y puede reiniciarse </w:t>
      </w:r>
      <w:r w:rsidR="000C49D4" w:rsidRPr="008C3FD3">
        <w:rPr>
          <w:rFonts w:ascii="Arial Narrow" w:hAnsi="Arial Narrow"/>
        </w:rPr>
        <w:t>el muestreo</w:t>
      </w:r>
      <w:r w:rsidRPr="008C3FD3">
        <w:rPr>
          <w:rFonts w:ascii="Arial Narrow" w:hAnsi="Arial Narrow"/>
        </w:rPr>
        <w:t xml:space="preserve">, se utilizan dos métodos: uno es utilizando un indicador de aterrizaje localizado en el cabezote del tubo interior el cual ocasionará un aumento súbito de la presión cuando el interno llegue al frente. Este aumento de presión será marcado por el manómetro de la bomba de lodos. El otro método es colocar una llave de tubo en la sarta de </w:t>
      </w:r>
      <w:r w:rsidR="000C49D4" w:rsidRPr="008C3FD3">
        <w:rPr>
          <w:rFonts w:ascii="Arial Narrow" w:hAnsi="Arial Narrow"/>
        </w:rPr>
        <w:t xml:space="preserve">muestreo     </w:t>
      </w:r>
      <w:r w:rsidRPr="008C3FD3">
        <w:rPr>
          <w:rFonts w:ascii="Arial Narrow" w:hAnsi="Arial Narrow"/>
        </w:rPr>
        <w:t>y acercarla al oído, La conexión del mango de la llave con la tubería transmite un sonido particular cuando el tubo interno cae sobre el anillo de</w:t>
      </w:r>
      <w:r w:rsidRPr="008C3FD3">
        <w:rPr>
          <w:rFonts w:ascii="Arial Narrow" w:hAnsi="Arial Narrow"/>
          <w:spacing w:val="-22"/>
        </w:rPr>
        <w:t xml:space="preserve"> </w:t>
      </w:r>
      <w:r w:rsidRPr="008C3FD3">
        <w:rPr>
          <w:rFonts w:ascii="Arial Narrow" w:hAnsi="Arial Narrow"/>
        </w:rPr>
        <w:t>aterrizaje.</w:t>
      </w:r>
    </w:p>
    <w:p w14:paraId="7754FB25" w14:textId="77777777" w:rsidR="00BF08FB" w:rsidRPr="008C3FD3" w:rsidRDefault="00BF08FB">
      <w:pPr>
        <w:pStyle w:val="Textoindependiente"/>
        <w:rPr>
          <w:rFonts w:ascii="Arial Narrow" w:hAnsi="Arial Narrow"/>
        </w:rPr>
      </w:pPr>
    </w:p>
    <w:p w14:paraId="12339F4C" w14:textId="77777777" w:rsidR="00BF08FB" w:rsidRPr="008C3FD3" w:rsidRDefault="00AB4B59">
      <w:pPr>
        <w:pStyle w:val="Prrafodelista"/>
        <w:numPr>
          <w:ilvl w:val="0"/>
          <w:numId w:val="6"/>
        </w:numPr>
        <w:tabs>
          <w:tab w:val="left" w:pos="922"/>
        </w:tabs>
        <w:spacing w:line="271" w:lineRule="auto"/>
        <w:ind w:left="921" w:right="212" w:hanging="360"/>
        <w:jc w:val="both"/>
        <w:rPr>
          <w:rFonts w:ascii="Arial Narrow" w:hAnsi="Arial Narrow"/>
        </w:rPr>
      </w:pPr>
      <w:r w:rsidRPr="008C3FD3">
        <w:rPr>
          <w:rFonts w:ascii="Arial Narrow" w:hAnsi="Arial Narrow"/>
        </w:rPr>
        <w:t>Al escuchar el tubo interior el operador no debe descansar ni apoyar su peso sobre el extremo de la herramienta a fin de evitar riesgos de resbalamiento o</w:t>
      </w:r>
      <w:r w:rsidRPr="008C3FD3">
        <w:rPr>
          <w:rFonts w:ascii="Arial Narrow" w:hAnsi="Arial Narrow"/>
          <w:spacing w:val="-13"/>
        </w:rPr>
        <w:t xml:space="preserve"> </w:t>
      </w:r>
      <w:r w:rsidRPr="008C3FD3">
        <w:rPr>
          <w:rFonts w:ascii="Arial Narrow" w:hAnsi="Arial Narrow"/>
        </w:rPr>
        <w:t>caídas.</w:t>
      </w:r>
    </w:p>
    <w:p w14:paraId="6172ECF7" w14:textId="77777777" w:rsidR="00BF08FB" w:rsidRPr="008C3FD3" w:rsidRDefault="00BF08FB">
      <w:pPr>
        <w:pStyle w:val="Textoindependiente"/>
        <w:spacing w:before="10"/>
        <w:rPr>
          <w:rFonts w:ascii="Arial Narrow" w:hAnsi="Arial Narrow"/>
        </w:rPr>
      </w:pPr>
    </w:p>
    <w:p w14:paraId="48EB35A5" w14:textId="55C70C89" w:rsidR="00BF08FB" w:rsidRPr="008C3FD3" w:rsidRDefault="00AB4B59" w:rsidP="00AC569D">
      <w:pPr>
        <w:pStyle w:val="Prrafodelista"/>
        <w:numPr>
          <w:ilvl w:val="0"/>
          <w:numId w:val="6"/>
        </w:numPr>
        <w:tabs>
          <w:tab w:val="left" w:pos="922"/>
        </w:tabs>
        <w:spacing w:line="273" w:lineRule="auto"/>
        <w:ind w:left="921" w:right="230" w:hanging="360"/>
        <w:jc w:val="both"/>
        <w:rPr>
          <w:rFonts w:ascii="Arial Narrow" w:hAnsi="Arial Narrow"/>
        </w:rPr>
      </w:pPr>
      <w:r w:rsidRPr="008C3FD3">
        <w:rPr>
          <w:rFonts w:ascii="Arial Narrow" w:hAnsi="Arial Narrow"/>
        </w:rPr>
        <w:t>El perforista, por medio de la presión de agua, puede determinar la situación del pozo, como, por ejemplo: bloqueos de muestra, desgaste de la broca, aumentos de presión</w:t>
      </w:r>
      <w:r w:rsidRPr="008C3FD3">
        <w:rPr>
          <w:rFonts w:ascii="Arial Narrow" w:hAnsi="Arial Narrow"/>
          <w:spacing w:val="11"/>
        </w:rPr>
        <w:t xml:space="preserve"> </w:t>
      </w:r>
      <w:r w:rsidRPr="008C3FD3">
        <w:rPr>
          <w:rFonts w:ascii="Arial Narrow" w:hAnsi="Arial Narrow"/>
        </w:rPr>
        <w:t>etc.</w:t>
      </w:r>
      <w:r w:rsidRPr="008C3FD3">
        <w:rPr>
          <w:rFonts w:ascii="Arial Narrow" w:hAnsi="Arial Narrow"/>
          <w:spacing w:val="10"/>
        </w:rPr>
        <w:t xml:space="preserve"> </w:t>
      </w:r>
      <w:r w:rsidRPr="008C3FD3">
        <w:rPr>
          <w:rFonts w:ascii="Arial Narrow" w:hAnsi="Arial Narrow"/>
        </w:rPr>
        <w:t>Por</w:t>
      </w:r>
      <w:r w:rsidRPr="008C3FD3">
        <w:rPr>
          <w:rFonts w:ascii="Arial Narrow" w:hAnsi="Arial Narrow"/>
          <w:spacing w:val="11"/>
        </w:rPr>
        <w:t xml:space="preserve"> </w:t>
      </w:r>
      <w:r w:rsidRPr="008C3FD3">
        <w:rPr>
          <w:rFonts w:ascii="Arial Narrow" w:hAnsi="Arial Narrow"/>
        </w:rPr>
        <w:t>lo</w:t>
      </w:r>
      <w:r w:rsidRPr="008C3FD3">
        <w:rPr>
          <w:rFonts w:ascii="Arial Narrow" w:hAnsi="Arial Narrow"/>
          <w:spacing w:val="11"/>
        </w:rPr>
        <w:t xml:space="preserve"> </w:t>
      </w:r>
      <w:r w:rsidRPr="008C3FD3">
        <w:rPr>
          <w:rFonts w:ascii="Arial Narrow" w:hAnsi="Arial Narrow"/>
        </w:rPr>
        <w:t>general</w:t>
      </w:r>
      <w:r w:rsidRPr="008C3FD3">
        <w:rPr>
          <w:rFonts w:ascii="Arial Narrow" w:hAnsi="Arial Narrow"/>
          <w:spacing w:val="11"/>
        </w:rPr>
        <w:t xml:space="preserve"> </w:t>
      </w:r>
      <w:r w:rsidRPr="008C3FD3">
        <w:rPr>
          <w:rFonts w:ascii="Arial Narrow" w:hAnsi="Arial Narrow"/>
        </w:rPr>
        <w:t>se</w:t>
      </w:r>
      <w:r w:rsidRPr="008C3FD3">
        <w:rPr>
          <w:rFonts w:ascii="Arial Narrow" w:hAnsi="Arial Narrow"/>
          <w:spacing w:val="9"/>
        </w:rPr>
        <w:t xml:space="preserve"> </w:t>
      </w:r>
      <w:r w:rsidRPr="008C3FD3">
        <w:rPr>
          <w:rFonts w:ascii="Arial Narrow" w:hAnsi="Arial Narrow"/>
        </w:rPr>
        <w:t>manejan</w:t>
      </w:r>
      <w:r w:rsidRPr="008C3FD3">
        <w:rPr>
          <w:rFonts w:ascii="Arial Narrow" w:hAnsi="Arial Narrow"/>
          <w:spacing w:val="8"/>
        </w:rPr>
        <w:t xml:space="preserve"> </w:t>
      </w:r>
      <w:r w:rsidRPr="008C3FD3">
        <w:rPr>
          <w:rFonts w:ascii="Arial Narrow" w:hAnsi="Arial Narrow"/>
        </w:rPr>
        <w:t>presiones</w:t>
      </w:r>
      <w:r w:rsidRPr="008C3FD3">
        <w:rPr>
          <w:rFonts w:ascii="Arial Narrow" w:hAnsi="Arial Narrow"/>
          <w:spacing w:val="10"/>
        </w:rPr>
        <w:t xml:space="preserve"> </w:t>
      </w:r>
      <w:r w:rsidRPr="008C3FD3">
        <w:rPr>
          <w:rFonts w:ascii="Arial Narrow" w:hAnsi="Arial Narrow"/>
        </w:rPr>
        <w:t>desde</w:t>
      </w:r>
      <w:r w:rsidRPr="008C3FD3">
        <w:rPr>
          <w:rFonts w:ascii="Arial Narrow" w:hAnsi="Arial Narrow"/>
          <w:spacing w:val="11"/>
        </w:rPr>
        <w:t xml:space="preserve"> </w:t>
      </w:r>
      <w:r w:rsidRPr="008C3FD3">
        <w:rPr>
          <w:rFonts w:ascii="Arial Narrow" w:hAnsi="Arial Narrow"/>
        </w:rPr>
        <w:t>los</w:t>
      </w:r>
      <w:r w:rsidRPr="008C3FD3">
        <w:rPr>
          <w:rFonts w:ascii="Arial Narrow" w:hAnsi="Arial Narrow"/>
          <w:spacing w:val="10"/>
        </w:rPr>
        <w:t xml:space="preserve"> </w:t>
      </w:r>
      <w:r w:rsidRPr="008C3FD3">
        <w:rPr>
          <w:rFonts w:ascii="Arial Narrow" w:hAnsi="Arial Narrow"/>
        </w:rPr>
        <w:t>50</w:t>
      </w:r>
      <w:r w:rsidRPr="008C3FD3">
        <w:rPr>
          <w:rFonts w:ascii="Arial Narrow" w:hAnsi="Arial Narrow"/>
          <w:spacing w:val="8"/>
        </w:rPr>
        <w:t xml:space="preserve"> </w:t>
      </w:r>
      <w:r w:rsidRPr="008C3FD3">
        <w:rPr>
          <w:rFonts w:ascii="Arial Narrow" w:hAnsi="Arial Narrow"/>
        </w:rPr>
        <w:t>psi</w:t>
      </w:r>
      <w:r w:rsidRPr="008C3FD3">
        <w:rPr>
          <w:rFonts w:ascii="Arial Narrow" w:hAnsi="Arial Narrow"/>
          <w:spacing w:val="11"/>
        </w:rPr>
        <w:t xml:space="preserve"> </w:t>
      </w:r>
      <w:r w:rsidRPr="008C3FD3">
        <w:rPr>
          <w:rFonts w:ascii="Arial Narrow" w:hAnsi="Arial Narrow"/>
        </w:rPr>
        <w:t>hasta</w:t>
      </w:r>
      <w:r w:rsidRPr="008C3FD3">
        <w:rPr>
          <w:rFonts w:ascii="Arial Narrow" w:hAnsi="Arial Narrow"/>
          <w:spacing w:val="11"/>
        </w:rPr>
        <w:t xml:space="preserve"> </w:t>
      </w:r>
      <w:r w:rsidRPr="008C3FD3">
        <w:rPr>
          <w:rFonts w:ascii="Arial Narrow" w:hAnsi="Arial Narrow"/>
        </w:rPr>
        <w:t>los</w:t>
      </w:r>
      <w:r w:rsidRPr="008C3FD3">
        <w:rPr>
          <w:rFonts w:ascii="Arial Narrow" w:hAnsi="Arial Narrow"/>
          <w:spacing w:val="11"/>
        </w:rPr>
        <w:t xml:space="preserve"> </w:t>
      </w:r>
      <w:r w:rsidRPr="008C3FD3">
        <w:rPr>
          <w:rFonts w:ascii="Arial Narrow" w:hAnsi="Arial Narrow"/>
        </w:rPr>
        <w:t>600</w:t>
      </w:r>
      <w:r w:rsidRPr="008C3FD3">
        <w:rPr>
          <w:rFonts w:ascii="Arial Narrow" w:hAnsi="Arial Narrow"/>
          <w:spacing w:val="12"/>
        </w:rPr>
        <w:t xml:space="preserve"> </w:t>
      </w:r>
      <w:r w:rsidRPr="008C3FD3">
        <w:rPr>
          <w:rFonts w:ascii="Arial Narrow" w:hAnsi="Arial Narrow"/>
        </w:rPr>
        <w:t>psi,</w:t>
      </w:r>
      <w:r w:rsidR="00AC569D" w:rsidRPr="008C3FD3">
        <w:rPr>
          <w:rFonts w:ascii="Arial Narrow" w:hAnsi="Arial Narrow"/>
        </w:rPr>
        <w:t xml:space="preserve"> </w:t>
      </w:r>
      <w:r w:rsidRPr="008C3FD3">
        <w:rPr>
          <w:rFonts w:ascii="Arial Narrow" w:hAnsi="Arial Narrow"/>
        </w:rPr>
        <w:t>dependiendo de la profundidad del pozo. Entre más profundo, más presión se genera. No se deben manejar presiones superiores para evitar daños en el cabezote del tubo interno o fracturamientos inducidos de la</w:t>
      </w:r>
      <w:r w:rsidRPr="008C3FD3">
        <w:rPr>
          <w:rFonts w:ascii="Arial Narrow" w:hAnsi="Arial Narrow"/>
          <w:spacing w:val="-8"/>
        </w:rPr>
        <w:t xml:space="preserve"> </w:t>
      </w:r>
      <w:r w:rsidRPr="008C3FD3">
        <w:rPr>
          <w:rFonts w:ascii="Arial Narrow" w:hAnsi="Arial Narrow"/>
        </w:rPr>
        <w:t>roca.</w:t>
      </w:r>
    </w:p>
    <w:p w14:paraId="0275DFE0" w14:textId="77777777" w:rsidR="00BF08FB" w:rsidRPr="008C3FD3" w:rsidRDefault="00BF08FB">
      <w:pPr>
        <w:pStyle w:val="Textoindependiente"/>
        <w:spacing w:before="4"/>
        <w:rPr>
          <w:rFonts w:ascii="Arial Narrow" w:hAnsi="Arial Narrow"/>
        </w:rPr>
      </w:pPr>
    </w:p>
    <w:p w14:paraId="7F1A3B2F" w14:textId="77777777" w:rsidR="00BF08FB" w:rsidRPr="008C3FD3" w:rsidRDefault="00AB4B59">
      <w:pPr>
        <w:pStyle w:val="Prrafodelista"/>
        <w:numPr>
          <w:ilvl w:val="0"/>
          <w:numId w:val="6"/>
        </w:numPr>
        <w:tabs>
          <w:tab w:val="left" w:pos="922"/>
        </w:tabs>
        <w:spacing w:line="276" w:lineRule="auto"/>
        <w:ind w:left="921" w:right="231" w:hanging="360"/>
        <w:jc w:val="both"/>
        <w:rPr>
          <w:rFonts w:ascii="Arial Narrow" w:hAnsi="Arial Narrow"/>
        </w:rPr>
      </w:pPr>
      <w:r w:rsidRPr="008C3FD3">
        <w:rPr>
          <w:rFonts w:ascii="Arial Narrow" w:hAnsi="Arial Narrow"/>
        </w:rPr>
        <w:t>La presión de torque se genera por la resistencia que se presenta al interior del pozo con respecto al giro de la tubería. Se maneja según el diámetro de la tubería y profundidad del pozo, variando según el tipo de roca (terreno arcilloso, falla, zona fracturada), la composición del lodo o el estado de la pared del pozo. Esta presión oscila entre 800 psi y 4000</w:t>
      </w:r>
      <w:r w:rsidRPr="008C3FD3">
        <w:rPr>
          <w:rFonts w:ascii="Arial Narrow" w:hAnsi="Arial Narrow"/>
          <w:spacing w:val="-4"/>
        </w:rPr>
        <w:t xml:space="preserve"> </w:t>
      </w:r>
      <w:r w:rsidRPr="008C3FD3">
        <w:rPr>
          <w:rFonts w:ascii="Arial Narrow" w:hAnsi="Arial Narrow"/>
        </w:rPr>
        <w:t>psi.</w:t>
      </w:r>
    </w:p>
    <w:p w14:paraId="2C5D7DBA" w14:textId="77777777" w:rsidR="00BF08FB" w:rsidRPr="008C3FD3" w:rsidRDefault="00BF08FB">
      <w:pPr>
        <w:pStyle w:val="Textoindependiente"/>
        <w:spacing w:before="10"/>
        <w:rPr>
          <w:rFonts w:ascii="Arial Narrow" w:hAnsi="Arial Narrow"/>
        </w:rPr>
      </w:pPr>
    </w:p>
    <w:p w14:paraId="19AD1885" w14:textId="5223EA20" w:rsidR="00BF08FB" w:rsidRPr="008C3FD3" w:rsidRDefault="00AB4B59">
      <w:pPr>
        <w:pStyle w:val="Prrafodelista"/>
        <w:numPr>
          <w:ilvl w:val="0"/>
          <w:numId w:val="6"/>
        </w:numPr>
        <w:tabs>
          <w:tab w:val="left" w:pos="922"/>
        </w:tabs>
        <w:spacing w:line="276" w:lineRule="auto"/>
        <w:ind w:left="921" w:right="233" w:hanging="360"/>
        <w:jc w:val="both"/>
        <w:rPr>
          <w:rFonts w:ascii="Arial Narrow" w:hAnsi="Arial Narrow"/>
        </w:rPr>
      </w:pPr>
      <w:r w:rsidRPr="008C3FD3">
        <w:rPr>
          <w:rFonts w:ascii="Arial Narrow" w:hAnsi="Arial Narrow"/>
        </w:rPr>
        <w:t xml:space="preserve">Presión de avance, define el empuje necesario para </w:t>
      </w:r>
      <w:r w:rsidR="000C49D4" w:rsidRPr="008C3FD3">
        <w:rPr>
          <w:rFonts w:ascii="Arial Narrow" w:hAnsi="Arial Narrow"/>
        </w:rPr>
        <w:t xml:space="preserve">el muestreo </w:t>
      </w:r>
      <w:r w:rsidRPr="008C3FD3">
        <w:rPr>
          <w:rFonts w:ascii="Arial Narrow" w:hAnsi="Arial Narrow"/>
        </w:rPr>
        <w:t xml:space="preserve">y depende de la profundidad del pozo (peso de tubería), ángulo de </w:t>
      </w:r>
      <w:r w:rsidR="000C49D4" w:rsidRPr="008C3FD3">
        <w:rPr>
          <w:rFonts w:ascii="Arial Narrow" w:hAnsi="Arial Narrow"/>
        </w:rPr>
        <w:t xml:space="preserve">muestreo </w:t>
      </w:r>
      <w:r w:rsidRPr="008C3FD3">
        <w:rPr>
          <w:rFonts w:ascii="Arial Narrow" w:hAnsi="Arial Narrow"/>
        </w:rPr>
        <w:t>y dureza de la roca. El rango de trabajo se sitúa entre 300 hasta 2500 psi dependiendo de la capacidad del equipo. Por lo general es un valor que se regula de manera estacionaria. Usar presiones por encima de las requeridas puede causar desviaciones de pozo o fracturamientos de la roca o daño en los</w:t>
      </w:r>
      <w:r w:rsidRPr="008C3FD3">
        <w:rPr>
          <w:rFonts w:ascii="Arial Narrow" w:hAnsi="Arial Narrow"/>
          <w:spacing w:val="-7"/>
        </w:rPr>
        <w:t xml:space="preserve"> </w:t>
      </w:r>
      <w:r w:rsidRPr="008C3FD3">
        <w:rPr>
          <w:rFonts w:ascii="Arial Narrow" w:hAnsi="Arial Narrow"/>
        </w:rPr>
        <w:t>equipos.</w:t>
      </w:r>
    </w:p>
    <w:p w14:paraId="209278E4" w14:textId="77777777" w:rsidR="00BF08FB" w:rsidRPr="008C3FD3" w:rsidRDefault="00BF08FB">
      <w:pPr>
        <w:pStyle w:val="Textoindependiente"/>
        <w:rPr>
          <w:rFonts w:ascii="Arial Narrow" w:hAnsi="Arial Narrow"/>
        </w:rPr>
      </w:pPr>
    </w:p>
    <w:p w14:paraId="2E347CC0" w14:textId="77777777" w:rsidR="00BF08FB" w:rsidRPr="008C3FD3" w:rsidRDefault="00AB4B59">
      <w:pPr>
        <w:pStyle w:val="Ttulo3"/>
        <w:numPr>
          <w:ilvl w:val="2"/>
          <w:numId w:val="7"/>
        </w:numPr>
        <w:tabs>
          <w:tab w:val="left" w:pos="1474"/>
        </w:tabs>
        <w:ind w:hanging="361"/>
        <w:rPr>
          <w:rFonts w:ascii="Arial Narrow" w:hAnsi="Arial Narrow"/>
        </w:rPr>
      </w:pPr>
      <w:r w:rsidRPr="008C3FD3">
        <w:rPr>
          <w:rFonts w:ascii="Arial Narrow" w:hAnsi="Arial Narrow"/>
        </w:rPr>
        <w:t>Bombeo para suministro de</w:t>
      </w:r>
      <w:r w:rsidRPr="008C3FD3">
        <w:rPr>
          <w:rFonts w:ascii="Arial Narrow" w:hAnsi="Arial Narrow"/>
          <w:spacing w:val="-2"/>
        </w:rPr>
        <w:t xml:space="preserve"> </w:t>
      </w:r>
      <w:r w:rsidRPr="008C3FD3">
        <w:rPr>
          <w:rFonts w:ascii="Arial Narrow" w:hAnsi="Arial Narrow"/>
        </w:rPr>
        <w:t>agua</w:t>
      </w:r>
    </w:p>
    <w:p w14:paraId="2EA294E3" w14:textId="77777777" w:rsidR="00BF08FB" w:rsidRPr="008C3FD3" w:rsidRDefault="00BF08FB">
      <w:pPr>
        <w:pStyle w:val="Textoindependiente"/>
        <w:spacing w:before="6"/>
        <w:rPr>
          <w:rFonts w:ascii="Arial Narrow" w:hAnsi="Arial Narrow"/>
          <w:b/>
        </w:rPr>
      </w:pPr>
    </w:p>
    <w:p w14:paraId="2E3698B7" w14:textId="5038D788" w:rsidR="00BF08FB" w:rsidRPr="008C3FD3" w:rsidRDefault="00AB4B59">
      <w:pPr>
        <w:pStyle w:val="Prrafodelista"/>
        <w:numPr>
          <w:ilvl w:val="0"/>
          <w:numId w:val="6"/>
        </w:numPr>
        <w:tabs>
          <w:tab w:val="left" w:pos="910"/>
        </w:tabs>
        <w:spacing w:line="276" w:lineRule="auto"/>
        <w:ind w:left="921" w:right="209" w:hanging="360"/>
        <w:jc w:val="both"/>
        <w:rPr>
          <w:rFonts w:ascii="Arial Narrow" w:hAnsi="Arial Narrow"/>
        </w:rPr>
      </w:pPr>
      <w:r w:rsidRPr="008C3FD3">
        <w:rPr>
          <w:rFonts w:ascii="Arial Narrow" w:hAnsi="Arial Narrow"/>
        </w:rPr>
        <w:t xml:space="preserve">El agua es vital para la toma de muestras. Se debe disponer de un cárcamo de 11000 litros, una bomba </w:t>
      </w:r>
      <w:r w:rsidRPr="008C3FD3">
        <w:rPr>
          <w:rFonts w:ascii="Arial Narrow" w:hAnsi="Arial Narrow"/>
        </w:rPr>
        <w:lastRenderedPageBreak/>
        <w:t>con capacidad suficiente para hacer llegar el agua desde la fuente hasta la plataforma o en su defecto se instala manguera para suministro por gravedad, En cualquiera de los dos casos se debe tener en cuenta cuántos metros de manguera y el tipo de bomba que se requiere, según la longitud y la altura del bombeo.</w:t>
      </w:r>
    </w:p>
    <w:p w14:paraId="7F8D6C8F" w14:textId="77777777" w:rsidR="00BF08FB" w:rsidRPr="008C3FD3" w:rsidRDefault="00BF08FB">
      <w:pPr>
        <w:pStyle w:val="Textoindependiente"/>
        <w:rPr>
          <w:rFonts w:ascii="Arial Narrow" w:hAnsi="Arial Narrow"/>
        </w:rPr>
      </w:pPr>
    </w:p>
    <w:p w14:paraId="6F8AA01C" w14:textId="77777777" w:rsidR="00BF08FB" w:rsidRPr="008C3FD3" w:rsidRDefault="00AB4B59">
      <w:pPr>
        <w:pStyle w:val="Ttulo3"/>
        <w:numPr>
          <w:ilvl w:val="2"/>
          <w:numId w:val="7"/>
        </w:numPr>
        <w:tabs>
          <w:tab w:val="left" w:pos="1474"/>
        </w:tabs>
        <w:spacing w:before="1"/>
        <w:ind w:hanging="361"/>
        <w:rPr>
          <w:rFonts w:ascii="Arial Narrow" w:hAnsi="Arial Narrow"/>
        </w:rPr>
      </w:pPr>
      <w:r w:rsidRPr="008C3FD3">
        <w:rPr>
          <w:rFonts w:ascii="Arial Narrow" w:hAnsi="Arial Narrow"/>
        </w:rPr>
        <w:t>Recirculación de</w:t>
      </w:r>
      <w:r w:rsidRPr="008C3FD3">
        <w:rPr>
          <w:rFonts w:ascii="Arial Narrow" w:hAnsi="Arial Narrow"/>
          <w:spacing w:val="-2"/>
        </w:rPr>
        <w:t xml:space="preserve"> </w:t>
      </w:r>
      <w:r w:rsidRPr="008C3FD3">
        <w:rPr>
          <w:rFonts w:ascii="Arial Narrow" w:hAnsi="Arial Narrow"/>
        </w:rPr>
        <w:t>lodos</w:t>
      </w:r>
    </w:p>
    <w:p w14:paraId="342D3D3F" w14:textId="77777777" w:rsidR="00BF08FB" w:rsidRPr="008C3FD3" w:rsidRDefault="00BF08FB">
      <w:pPr>
        <w:pStyle w:val="Textoindependiente"/>
        <w:spacing w:before="2"/>
        <w:rPr>
          <w:rFonts w:ascii="Arial Narrow" w:hAnsi="Arial Narrow"/>
          <w:b/>
        </w:rPr>
      </w:pPr>
    </w:p>
    <w:p w14:paraId="46936317" w14:textId="30BB756B" w:rsidR="00BF08FB" w:rsidRPr="008C3FD3" w:rsidRDefault="00AB4B59">
      <w:pPr>
        <w:pStyle w:val="Prrafodelista"/>
        <w:numPr>
          <w:ilvl w:val="0"/>
          <w:numId w:val="6"/>
        </w:numPr>
        <w:tabs>
          <w:tab w:val="left" w:pos="910"/>
        </w:tabs>
        <w:spacing w:line="276" w:lineRule="auto"/>
        <w:ind w:left="921" w:right="209" w:hanging="360"/>
        <w:jc w:val="both"/>
        <w:rPr>
          <w:rFonts w:ascii="Arial Narrow" w:hAnsi="Arial Narrow"/>
        </w:rPr>
      </w:pPr>
      <w:r w:rsidRPr="008C3FD3">
        <w:rPr>
          <w:rFonts w:ascii="Arial Narrow" w:hAnsi="Arial Narrow"/>
        </w:rPr>
        <w:t xml:space="preserve">Se hace con el propósito de evitar derrames y utilizar la menor cantidad de agua posible. Para lograr que el lodo recircule, se bombea el agua que retorne del sondaje desde el canal central de 0.20mx3.0m impermeabilizado con geomembrana hacia los tanques de 1000 litros de capacidad que se ubicarán en línea con separación de un metro entre sí, se tendrá el número de tinas de acuerdo con la cantidad de retorno que presente el punto de </w:t>
      </w:r>
      <w:r w:rsidR="000C49D4" w:rsidRPr="008C3FD3">
        <w:rPr>
          <w:rFonts w:ascii="Arial Narrow" w:hAnsi="Arial Narrow"/>
        </w:rPr>
        <w:t>muestreo</w:t>
      </w:r>
      <w:r w:rsidRPr="008C3FD3">
        <w:rPr>
          <w:rFonts w:ascii="Arial Narrow" w:hAnsi="Arial Narrow"/>
        </w:rPr>
        <w:t>. Además, de ser necesario se reutilizará el agua hacia las tinas de lodos con una bomba</w:t>
      </w:r>
      <w:r w:rsidRPr="008C3FD3">
        <w:rPr>
          <w:rFonts w:ascii="Arial Narrow" w:hAnsi="Arial Narrow"/>
          <w:spacing w:val="-8"/>
        </w:rPr>
        <w:t xml:space="preserve"> </w:t>
      </w:r>
      <w:r w:rsidRPr="008C3FD3">
        <w:rPr>
          <w:rFonts w:ascii="Arial Narrow" w:hAnsi="Arial Narrow"/>
        </w:rPr>
        <w:t>draga.</w:t>
      </w:r>
    </w:p>
    <w:p w14:paraId="74C0E82F" w14:textId="77777777" w:rsidR="00BF08FB" w:rsidRPr="008C3FD3" w:rsidRDefault="00BF08FB">
      <w:pPr>
        <w:pStyle w:val="Textoindependiente"/>
        <w:spacing w:before="3"/>
        <w:rPr>
          <w:rFonts w:ascii="Arial Narrow" w:hAnsi="Arial Narrow"/>
        </w:rPr>
      </w:pPr>
    </w:p>
    <w:p w14:paraId="27984138" w14:textId="676574C6" w:rsidR="00BF08FB" w:rsidRPr="008C3FD3" w:rsidRDefault="000628BF" w:rsidP="000628BF">
      <w:pPr>
        <w:pStyle w:val="Textoindependiente"/>
        <w:jc w:val="center"/>
        <w:rPr>
          <w:rFonts w:ascii="Arial Narrow" w:hAnsi="Arial Narrow"/>
        </w:rPr>
      </w:pPr>
      <w:r>
        <w:rPr>
          <w:rFonts w:ascii="Arial Narrow" w:hAnsi="Arial Narrow"/>
          <w:noProof/>
        </w:rPr>
        <w:drawing>
          <wp:inline distT="0" distB="0" distL="0" distR="0" wp14:anchorId="4FB4185C" wp14:editId="5764A3C3">
            <wp:extent cx="3020170" cy="2441276"/>
            <wp:effectExtent l="0" t="0" r="889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37912" cy="2455617"/>
                    </a:xfrm>
                    <a:prstGeom prst="rect">
                      <a:avLst/>
                    </a:prstGeom>
                    <a:noFill/>
                  </pic:spPr>
                </pic:pic>
              </a:graphicData>
            </a:graphic>
          </wp:inline>
        </w:drawing>
      </w:r>
    </w:p>
    <w:p w14:paraId="170ADBC9" w14:textId="77777777" w:rsidR="00BF08FB" w:rsidRPr="008C3FD3" w:rsidRDefault="00BF08FB">
      <w:pPr>
        <w:pStyle w:val="Textoindependiente"/>
        <w:spacing w:before="2"/>
        <w:rPr>
          <w:rFonts w:ascii="Arial Narrow" w:hAnsi="Arial Narrow"/>
        </w:rPr>
      </w:pPr>
    </w:p>
    <w:p w14:paraId="169E6AB7" w14:textId="77777777" w:rsidR="00BF08FB" w:rsidRPr="008C3FD3" w:rsidRDefault="00AB4B59">
      <w:pPr>
        <w:pStyle w:val="Textoindependiente"/>
        <w:spacing w:before="94"/>
        <w:ind w:left="921" w:right="209"/>
        <w:jc w:val="both"/>
        <w:rPr>
          <w:rFonts w:ascii="Arial Narrow" w:hAnsi="Arial Narrow"/>
        </w:rPr>
      </w:pPr>
      <w:r w:rsidRPr="008C3FD3">
        <w:rPr>
          <w:rFonts w:ascii="Arial Narrow" w:hAnsi="Arial Narrow"/>
        </w:rPr>
        <w:t>Si se presenta un retorno de agua en el sondaje que no se pueda controlar con los tanques de 1000 litros se procederá a obturar el pozo mediante un tapón de la misma dimensión de la línea de tubería con la que se esté perforando o se haya encamisado.</w:t>
      </w:r>
    </w:p>
    <w:p w14:paraId="5670A6E7" w14:textId="77777777" w:rsidR="00BF08FB" w:rsidRPr="008C3FD3" w:rsidRDefault="00BF08FB">
      <w:pPr>
        <w:pStyle w:val="Textoindependiente"/>
        <w:spacing w:before="1"/>
        <w:rPr>
          <w:rFonts w:ascii="Arial Narrow" w:hAnsi="Arial Narrow"/>
        </w:rPr>
      </w:pPr>
    </w:p>
    <w:p w14:paraId="3ABFBD24" w14:textId="77777777" w:rsidR="00BF08FB" w:rsidRPr="008C3FD3" w:rsidRDefault="00AB4B59">
      <w:pPr>
        <w:pStyle w:val="Ttulo1"/>
        <w:numPr>
          <w:ilvl w:val="2"/>
          <w:numId w:val="7"/>
        </w:numPr>
        <w:tabs>
          <w:tab w:val="left" w:pos="1481"/>
          <w:tab w:val="left" w:pos="1482"/>
        </w:tabs>
        <w:ind w:left="1481" w:hanging="428"/>
        <w:rPr>
          <w:rFonts w:ascii="Arial Narrow" w:hAnsi="Arial Narrow"/>
          <w:sz w:val="22"/>
          <w:szCs w:val="22"/>
        </w:rPr>
      </w:pPr>
      <w:r w:rsidRPr="008C3FD3">
        <w:rPr>
          <w:rFonts w:ascii="Arial Narrow" w:hAnsi="Arial Narrow"/>
          <w:sz w:val="22"/>
          <w:szCs w:val="22"/>
        </w:rPr>
        <w:t>Tratamiento del agua de</w:t>
      </w:r>
      <w:r w:rsidRPr="008C3FD3">
        <w:rPr>
          <w:rFonts w:ascii="Arial Narrow" w:hAnsi="Arial Narrow"/>
          <w:spacing w:val="2"/>
          <w:sz w:val="22"/>
          <w:szCs w:val="22"/>
        </w:rPr>
        <w:t xml:space="preserve"> </w:t>
      </w:r>
      <w:r w:rsidRPr="008C3FD3">
        <w:rPr>
          <w:rFonts w:ascii="Arial Narrow" w:hAnsi="Arial Narrow"/>
          <w:sz w:val="22"/>
          <w:szCs w:val="22"/>
        </w:rPr>
        <w:t>recirculación</w:t>
      </w:r>
    </w:p>
    <w:p w14:paraId="68C7E405" w14:textId="77777777" w:rsidR="00BF08FB" w:rsidRPr="008C3FD3" w:rsidRDefault="00BF08FB">
      <w:pPr>
        <w:pStyle w:val="Textoindependiente"/>
        <w:spacing w:before="1"/>
        <w:rPr>
          <w:rFonts w:ascii="Arial Narrow" w:hAnsi="Arial Narrow"/>
          <w:b/>
        </w:rPr>
      </w:pPr>
    </w:p>
    <w:p w14:paraId="57837AC4" w14:textId="0F44CEC0" w:rsidR="00BF08FB" w:rsidRPr="008C3FD3" w:rsidRDefault="00AB4B59">
      <w:pPr>
        <w:pStyle w:val="Prrafodelista"/>
        <w:numPr>
          <w:ilvl w:val="0"/>
          <w:numId w:val="6"/>
        </w:numPr>
        <w:tabs>
          <w:tab w:val="left" w:pos="910"/>
        </w:tabs>
        <w:ind w:left="921" w:right="209" w:hanging="360"/>
        <w:jc w:val="both"/>
        <w:rPr>
          <w:rFonts w:ascii="Arial Narrow" w:hAnsi="Arial Narrow"/>
        </w:rPr>
      </w:pPr>
      <w:r w:rsidRPr="008C3FD3">
        <w:rPr>
          <w:rFonts w:ascii="Arial Narrow" w:hAnsi="Arial Narrow"/>
        </w:rPr>
        <w:t xml:space="preserve">Para esto se utiliza en primera medida un tamiz que permita disminuir la cantidad de material solido que está presente en el agua, posteriormente se utiliza si es necesario cal como estabilizador de </w:t>
      </w:r>
      <w:r w:rsidR="008C3FD3" w:rsidRPr="008C3FD3">
        <w:rPr>
          <w:rFonts w:ascii="Arial Narrow" w:hAnsi="Arial Narrow"/>
        </w:rPr>
        <w:t>pH</w:t>
      </w:r>
      <w:r w:rsidRPr="008C3FD3">
        <w:rPr>
          <w:rFonts w:ascii="Arial Narrow" w:hAnsi="Arial Narrow"/>
        </w:rPr>
        <w:t xml:space="preserve"> cuando este se encuentra en un estado de acidez, al momento de precipitarse el lodo en los tanques, el agua es bombeada por medio de la bomba de recirculación a las tinas de agua a través de una manguera de pulgada y media.</w:t>
      </w:r>
    </w:p>
    <w:p w14:paraId="6A09A112" w14:textId="77777777" w:rsidR="00BF08FB" w:rsidRPr="008C3FD3" w:rsidRDefault="00BF08FB">
      <w:pPr>
        <w:pStyle w:val="Textoindependiente"/>
        <w:rPr>
          <w:rFonts w:ascii="Arial Narrow" w:hAnsi="Arial Narrow"/>
        </w:rPr>
      </w:pPr>
    </w:p>
    <w:p w14:paraId="3C0C735E" w14:textId="170DA567" w:rsidR="00BF08FB" w:rsidRPr="008C3FD3" w:rsidRDefault="00AB4B59">
      <w:pPr>
        <w:pStyle w:val="Ttulo1"/>
        <w:numPr>
          <w:ilvl w:val="2"/>
          <w:numId w:val="7"/>
        </w:numPr>
        <w:tabs>
          <w:tab w:val="left" w:pos="1476"/>
          <w:tab w:val="left" w:pos="1477"/>
        </w:tabs>
        <w:spacing w:before="1"/>
        <w:ind w:left="1476" w:hanging="423"/>
        <w:rPr>
          <w:rFonts w:ascii="Arial Narrow" w:hAnsi="Arial Narrow"/>
          <w:sz w:val="22"/>
          <w:szCs w:val="22"/>
        </w:rPr>
      </w:pPr>
      <w:r w:rsidRPr="008C3FD3">
        <w:rPr>
          <w:rFonts w:ascii="Arial Narrow" w:hAnsi="Arial Narrow"/>
          <w:sz w:val="22"/>
          <w:szCs w:val="22"/>
        </w:rPr>
        <w:t xml:space="preserve">Disposición de los lodos producto del proceso </w:t>
      </w:r>
      <w:r w:rsidR="000C49D4" w:rsidRPr="008C3FD3">
        <w:rPr>
          <w:rFonts w:ascii="Arial Narrow" w:hAnsi="Arial Narrow"/>
          <w:sz w:val="22"/>
          <w:szCs w:val="22"/>
        </w:rPr>
        <w:t>de muestreo</w:t>
      </w:r>
    </w:p>
    <w:p w14:paraId="44B2A66E" w14:textId="77777777" w:rsidR="00BF08FB" w:rsidRPr="008C3FD3" w:rsidRDefault="00BF08FB">
      <w:pPr>
        <w:pStyle w:val="Textoindependiente"/>
        <w:rPr>
          <w:rFonts w:ascii="Arial Narrow" w:hAnsi="Arial Narrow"/>
          <w:b/>
        </w:rPr>
      </w:pPr>
    </w:p>
    <w:p w14:paraId="14A7962A" w14:textId="77777777" w:rsidR="00BF08FB" w:rsidRPr="008C3FD3" w:rsidRDefault="00AB4B59" w:rsidP="000C49D4">
      <w:pPr>
        <w:pStyle w:val="Ttulo2"/>
        <w:numPr>
          <w:ilvl w:val="0"/>
          <w:numId w:val="6"/>
        </w:numPr>
        <w:tabs>
          <w:tab w:val="left" w:pos="909"/>
          <w:tab w:val="left" w:pos="910"/>
        </w:tabs>
        <w:ind w:left="921" w:right="639" w:hanging="360"/>
        <w:jc w:val="both"/>
        <w:rPr>
          <w:rFonts w:ascii="Arial Narrow" w:hAnsi="Arial Narrow"/>
          <w:sz w:val="22"/>
          <w:szCs w:val="22"/>
        </w:rPr>
      </w:pPr>
      <w:r w:rsidRPr="008C3FD3">
        <w:rPr>
          <w:rFonts w:ascii="Arial Narrow" w:hAnsi="Arial Narrow"/>
          <w:sz w:val="22"/>
          <w:szCs w:val="22"/>
        </w:rPr>
        <w:t>Luego de evacuar los lodos estos se deben deshidratar (secar) para su posterior disposición, estos lodos de acuerdo con sus condiciones y características pueden ser utilizados para la recuperación de plataformas y terrenos o ser dispuestos como residuos especiales de tipo</w:t>
      </w:r>
      <w:r w:rsidRPr="008C3FD3">
        <w:rPr>
          <w:rFonts w:ascii="Arial Narrow" w:hAnsi="Arial Narrow"/>
          <w:spacing w:val="-12"/>
          <w:sz w:val="22"/>
          <w:szCs w:val="22"/>
        </w:rPr>
        <w:t xml:space="preserve"> </w:t>
      </w:r>
      <w:r w:rsidRPr="008C3FD3">
        <w:rPr>
          <w:rFonts w:ascii="Arial Narrow" w:hAnsi="Arial Narrow"/>
          <w:sz w:val="22"/>
          <w:szCs w:val="22"/>
        </w:rPr>
        <w:t>peligroso.</w:t>
      </w:r>
    </w:p>
    <w:p w14:paraId="7C3898AE" w14:textId="77777777" w:rsidR="00BF08FB" w:rsidRPr="008C3FD3" w:rsidRDefault="00BF08FB">
      <w:pPr>
        <w:pStyle w:val="Textoindependiente"/>
        <w:spacing w:before="1"/>
        <w:rPr>
          <w:rFonts w:ascii="Arial Narrow" w:hAnsi="Arial Narrow"/>
        </w:rPr>
      </w:pPr>
    </w:p>
    <w:p w14:paraId="224639BB" w14:textId="77777777" w:rsidR="00BF08FB" w:rsidRPr="008C3FD3" w:rsidRDefault="00AB4B59">
      <w:pPr>
        <w:pStyle w:val="Ttulo3"/>
        <w:numPr>
          <w:ilvl w:val="2"/>
          <w:numId w:val="7"/>
        </w:numPr>
        <w:tabs>
          <w:tab w:val="left" w:pos="1473"/>
          <w:tab w:val="left" w:pos="1474"/>
        </w:tabs>
        <w:ind w:hanging="361"/>
        <w:rPr>
          <w:rFonts w:ascii="Arial Narrow" w:hAnsi="Arial Narrow"/>
        </w:rPr>
      </w:pPr>
      <w:r w:rsidRPr="008C3FD3">
        <w:rPr>
          <w:rFonts w:ascii="Arial Narrow" w:hAnsi="Arial Narrow"/>
        </w:rPr>
        <w:t>Cómo se estabiliza el</w:t>
      </w:r>
      <w:r w:rsidRPr="008C3FD3">
        <w:rPr>
          <w:rFonts w:ascii="Arial Narrow" w:hAnsi="Arial Narrow"/>
          <w:spacing w:val="1"/>
        </w:rPr>
        <w:t xml:space="preserve"> </w:t>
      </w:r>
      <w:r w:rsidRPr="008C3FD3">
        <w:rPr>
          <w:rFonts w:ascii="Arial Narrow" w:hAnsi="Arial Narrow"/>
        </w:rPr>
        <w:t>pozo.</w:t>
      </w:r>
    </w:p>
    <w:p w14:paraId="7B2191C6" w14:textId="77777777" w:rsidR="00BF08FB" w:rsidRPr="008C3FD3" w:rsidRDefault="00BF08FB">
      <w:pPr>
        <w:pStyle w:val="Textoindependiente"/>
        <w:spacing w:before="6"/>
        <w:rPr>
          <w:rFonts w:ascii="Arial Narrow" w:hAnsi="Arial Narrow"/>
          <w:b/>
        </w:rPr>
      </w:pPr>
    </w:p>
    <w:p w14:paraId="08C59B85" w14:textId="59608AD5" w:rsidR="00BF08FB" w:rsidRPr="00743AF2" w:rsidRDefault="00AB4B59" w:rsidP="00743AF2">
      <w:pPr>
        <w:pStyle w:val="Prrafodelista"/>
        <w:numPr>
          <w:ilvl w:val="0"/>
          <w:numId w:val="6"/>
        </w:numPr>
        <w:tabs>
          <w:tab w:val="left" w:pos="922"/>
        </w:tabs>
        <w:spacing w:before="93" w:line="276" w:lineRule="auto"/>
        <w:ind w:left="921" w:right="210" w:hanging="360"/>
        <w:jc w:val="both"/>
        <w:rPr>
          <w:rFonts w:ascii="Arial Narrow" w:hAnsi="Arial Narrow"/>
        </w:rPr>
      </w:pPr>
      <w:r w:rsidRPr="00743AF2">
        <w:rPr>
          <w:rFonts w:ascii="Arial Narrow" w:hAnsi="Arial Narrow"/>
        </w:rPr>
        <w:t>Para estabilizar el pozo, en zonas con desprendimiento de roca o zonas con arcilla se inyecta un lodo sobre 38 litros/segundo de viscosidad para formar paredes, controlar los derrumbes y encapsular las arcillas, minimizando atrapamientos y disminuyendo en la fricción entre el espacio anular de la pared y la tubería. Otra forma de</w:t>
      </w:r>
      <w:r w:rsidRPr="00743AF2">
        <w:rPr>
          <w:rFonts w:ascii="Arial Narrow" w:hAnsi="Arial Narrow"/>
          <w:spacing w:val="16"/>
        </w:rPr>
        <w:t xml:space="preserve"> </w:t>
      </w:r>
      <w:r w:rsidRPr="00743AF2">
        <w:rPr>
          <w:rFonts w:ascii="Arial Narrow" w:hAnsi="Arial Narrow"/>
        </w:rPr>
        <w:t>estabilizar</w:t>
      </w:r>
      <w:r w:rsidR="00743AF2">
        <w:rPr>
          <w:rFonts w:ascii="Arial Narrow" w:hAnsi="Arial Narrow"/>
        </w:rPr>
        <w:t xml:space="preserve"> </w:t>
      </w:r>
      <w:r w:rsidRPr="00743AF2">
        <w:rPr>
          <w:rFonts w:ascii="Arial Narrow" w:hAnsi="Arial Narrow"/>
        </w:rPr>
        <w:t>es retirar cierta cantidad de tubos y bajar nuevamente al frente para limpiar las paredes del pozo que puedan estar sedimentándose. Hay muchas formas de estabilizar ya sea recuperando nivel freático del pozo para que vuelva a retornar el agua o cementando las partes afectadas por derrumbe y/o inestabilidad. Para estabilizar se puede usar gran variedad de aditivos s.</w:t>
      </w:r>
    </w:p>
    <w:p w14:paraId="1FEC0433" w14:textId="77777777" w:rsidR="00BF08FB" w:rsidRPr="008C3FD3" w:rsidRDefault="00BF08FB">
      <w:pPr>
        <w:pStyle w:val="Textoindependiente"/>
        <w:spacing w:before="3"/>
        <w:rPr>
          <w:rFonts w:ascii="Arial Narrow" w:hAnsi="Arial Narrow"/>
        </w:rPr>
      </w:pPr>
    </w:p>
    <w:p w14:paraId="3C69EBEC" w14:textId="77777777" w:rsidR="00BF08FB" w:rsidRPr="008C3FD3" w:rsidRDefault="00AB4B59">
      <w:pPr>
        <w:pStyle w:val="Ttulo3"/>
        <w:numPr>
          <w:ilvl w:val="2"/>
          <w:numId w:val="7"/>
        </w:numPr>
        <w:tabs>
          <w:tab w:val="left" w:pos="1474"/>
        </w:tabs>
        <w:ind w:hanging="361"/>
        <w:rPr>
          <w:rFonts w:ascii="Arial Narrow" w:hAnsi="Arial Narrow"/>
        </w:rPr>
      </w:pPr>
      <w:r w:rsidRPr="008C3FD3">
        <w:rPr>
          <w:rFonts w:ascii="Arial Narrow" w:hAnsi="Arial Narrow"/>
        </w:rPr>
        <w:t>Uso de</w:t>
      </w:r>
      <w:r w:rsidRPr="008C3FD3">
        <w:rPr>
          <w:rFonts w:ascii="Arial Narrow" w:hAnsi="Arial Narrow"/>
          <w:spacing w:val="-1"/>
        </w:rPr>
        <w:t xml:space="preserve"> </w:t>
      </w:r>
      <w:r w:rsidRPr="008C3FD3">
        <w:rPr>
          <w:rFonts w:ascii="Arial Narrow" w:hAnsi="Arial Narrow"/>
        </w:rPr>
        <w:t>aditivos</w:t>
      </w:r>
    </w:p>
    <w:p w14:paraId="468C9CF1" w14:textId="77777777" w:rsidR="00BF08FB" w:rsidRPr="008C3FD3" w:rsidRDefault="00BF08FB">
      <w:pPr>
        <w:pStyle w:val="Textoindependiente"/>
        <w:spacing w:before="6"/>
        <w:rPr>
          <w:rFonts w:ascii="Arial Narrow" w:hAnsi="Arial Narrow"/>
          <w:b/>
        </w:rPr>
      </w:pPr>
    </w:p>
    <w:p w14:paraId="1B6DAC16" w14:textId="77777777" w:rsidR="00BF08FB" w:rsidRPr="008C3FD3" w:rsidRDefault="00AB4B59">
      <w:pPr>
        <w:pStyle w:val="Prrafodelista"/>
        <w:numPr>
          <w:ilvl w:val="0"/>
          <w:numId w:val="6"/>
        </w:numPr>
        <w:tabs>
          <w:tab w:val="left" w:pos="922"/>
        </w:tabs>
        <w:spacing w:line="273" w:lineRule="auto"/>
        <w:ind w:left="921" w:right="211" w:hanging="360"/>
        <w:jc w:val="both"/>
        <w:rPr>
          <w:rFonts w:ascii="Arial Narrow" w:hAnsi="Arial Narrow"/>
        </w:rPr>
      </w:pPr>
      <w:r w:rsidRPr="008C3FD3">
        <w:rPr>
          <w:rFonts w:ascii="Arial Narrow" w:hAnsi="Arial Narrow"/>
        </w:rPr>
        <w:t>El parámetro para usar en los aditivos depende única y exclusivamente de las condiciones del pozo y de la toma de</w:t>
      </w:r>
      <w:r w:rsidRPr="008C3FD3">
        <w:rPr>
          <w:rFonts w:ascii="Arial Narrow" w:hAnsi="Arial Narrow"/>
          <w:spacing w:val="-5"/>
        </w:rPr>
        <w:t xml:space="preserve"> </w:t>
      </w:r>
      <w:r w:rsidRPr="008C3FD3">
        <w:rPr>
          <w:rFonts w:ascii="Arial Narrow" w:hAnsi="Arial Narrow"/>
        </w:rPr>
        <w:t>muestras</w:t>
      </w:r>
    </w:p>
    <w:p w14:paraId="596F75FF" w14:textId="77777777" w:rsidR="00BF08FB" w:rsidRPr="008C3FD3" w:rsidRDefault="00BF08FB">
      <w:pPr>
        <w:pStyle w:val="Textoindependiente"/>
        <w:spacing w:before="5"/>
        <w:rPr>
          <w:rFonts w:ascii="Arial Narrow" w:hAnsi="Arial Narrow"/>
        </w:rPr>
      </w:pPr>
    </w:p>
    <w:p w14:paraId="240EA5B5" w14:textId="77777777" w:rsidR="00BF08FB" w:rsidRPr="008C3FD3" w:rsidRDefault="00AB4B59">
      <w:pPr>
        <w:pStyle w:val="Prrafodelista"/>
        <w:numPr>
          <w:ilvl w:val="0"/>
          <w:numId w:val="6"/>
        </w:numPr>
        <w:tabs>
          <w:tab w:val="left" w:pos="922"/>
        </w:tabs>
        <w:spacing w:line="276" w:lineRule="auto"/>
        <w:ind w:left="921" w:right="211" w:hanging="360"/>
        <w:jc w:val="both"/>
        <w:rPr>
          <w:rFonts w:ascii="Arial Narrow" w:hAnsi="Arial Narrow"/>
        </w:rPr>
      </w:pPr>
      <w:r w:rsidRPr="008C3FD3">
        <w:rPr>
          <w:rFonts w:ascii="Arial Narrow" w:hAnsi="Arial Narrow"/>
        </w:rPr>
        <w:t>Para esta actividad, se debe estar en conocimientos de las características del agua y de cada uno de aditivos disponibles, sus formas de uso, las condiciones del terreno en las que son útiles, las recomendaciones estipuladas en la hoja de datos de seguridad y sus medidas de</w:t>
      </w:r>
      <w:r w:rsidRPr="008C3FD3">
        <w:rPr>
          <w:rFonts w:ascii="Arial Narrow" w:hAnsi="Arial Narrow"/>
          <w:spacing w:val="-7"/>
        </w:rPr>
        <w:t xml:space="preserve"> </w:t>
      </w:r>
      <w:r w:rsidRPr="008C3FD3">
        <w:rPr>
          <w:rFonts w:ascii="Arial Narrow" w:hAnsi="Arial Narrow"/>
        </w:rPr>
        <w:t>control.</w:t>
      </w:r>
    </w:p>
    <w:p w14:paraId="60F7E413" w14:textId="77777777" w:rsidR="00BF08FB" w:rsidRPr="008C3FD3" w:rsidRDefault="00BF08FB">
      <w:pPr>
        <w:pStyle w:val="Textoindependiente"/>
        <w:spacing w:before="1"/>
        <w:rPr>
          <w:rFonts w:ascii="Arial Narrow" w:hAnsi="Arial Narrow"/>
        </w:rPr>
      </w:pPr>
    </w:p>
    <w:p w14:paraId="20F58625" w14:textId="77777777" w:rsidR="00BF08FB" w:rsidRPr="008C3FD3" w:rsidRDefault="00AB4B59">
      <w:pPr>
        <w:pStyle w:val="Prrafodelista"/>
        <w:numPr>
          <w:ilvl w:val="0"/>
          <w:numId w:val="6"/>
        </w:numPr>
        <w:tabs>
          <w:tab w:val="left" w:pos="922"/>
        </w:tabs>
        <w:spacing w:line="271" w:lineRule="auto"/>
        <w:ind w:left="921" w:right="212" w:hanging="360"/>
        <w:jc w:val="both"/>
        <w:rPr>
          <w:rFonts w:ascii="Arial Narrow" w:hAnsi="Arial Narrow"/>
        </w:rPr>
      </w:pPr>
      <w:r w:rsidRPr="008C3FD3">
        <w:rPr>
          <w:rFonts w:ascii="Arial Narrow" w:hAnsi="Arial Narrow"/>
        </w:rPr>
        <w:t>Para el traslado deberá ser efectuado por medio de transporte adecuado con la precaución de no causar ruptura en sus</w:t>
      </w:r>
      <w:r w:rsidRPr="008C3FD3">
        <w:rPr>
          <w:rFonts w:ascii="Arial Narrow" w:hAnsi="Arial Narrow"/>
          <w:spacing w:val="-7"/>
        </w:rPr>
        <w:t xml:space="preserve"> </w:t>
      </w:r>
      <w:r w:rsidRPr="008C3FD3">
        <w:rPr>
          <w:rFonts w:ascii="Arial Narrow" w:hAnsi="Arial Narrow"/>
        </w:rPr>
        <w:t>envases.</w:t>
      </w:r>
    </w:p>
    <w:p w14:paraId="0627F9BC" w14:textId="77777777" w:rsidR="00BF08FB" w:rsidRPr="008C3FD3" w:rsidRDefault="00BF08FB">
      <w:pPr>
        <w:pStyle w:val="Textoindependiente"/>
        <w:spacing w:before="8"/>
        <w:rPr>
          <w:rFonts w:ascii="Arial Narrow" w:hAnsi="Arial Narrow"/>
        </w:rPr>
      </w:pPr>
    </w:p>
    <w:p w14:paraId="46A44EEE" w14:textId="77777777" w:rsidR="00BF08FB" w:rsidRPr="008C3FD3" w:rsidRDefault="00AB4B59">
      <w:pPr>
        <w:pStyle w:val="Prrafodelista"/>
        <w:numPr>
          <w:ilvl w:val="0"/>
          <w:numId w:val="6"/>
        </w:numPr>
        <w:tabs>
          <w:tab w:val="left" w:pos="922"/>
        </w:tabs>
        <w:spacing w:line="273" w:lineRule="auto"/>
        <w:ind w:left="921" w:right="212" w:hanging="360"/>
        <w:jc w:val="both"/>
        <w:rPr>
          <w:rFonts w:ascii="Arial Narrow" w:hAnsi="Arial Narrow"/>
        </w:rPr>
      </w:pPr>
      <w:r w:rsidRPr="008C3FD3">
        <w:rPr>
          <w:rFonts w:ascii="Arial Narrow" w:hAnsi="Arial Narrow"/>
        </w:rPr>
        <w:t>La actividad de mezcla de los aditivos deberá ser efectuada de espaldas a posibles corrientes de viento y con casco, gafas de seguridad, guantes, overol y botas de seguridad con la debida precaución de no producir</w:t>
      </w:r>
      <w:r w:rsidRPr="008C3FD3">
        <w:rPr>
          <w:rFonts w:ascii="Arial Narrow" w:hAnsi="Arial Narrow"/>
          <w:spacing w:val="-6"/>
        </w:rPr>
        <w:t xml:space="preserve"> </w:t>
      </w:r>
      <w:r w:rsidRPr="008C3FD3">
        <w:rPr>
          <w:rFonts w:ascii="Arial Narrow" w:hAnsi="Arial Narrow"/>
        </w:rPr>
        <w:t>derrames.</w:t>
      </w:r>
    </w:p>
    <w:p w14:paraId="2874CBB1" w14:textId="77777777" w:rsidR="00BF08FB" w:rsidRPr="008C3FD3" w:rsidRDefault="00BF08FB">
      <w:pPr>
        <w:pStyle w:val="Textoindependiente"/>
        <w:spacing w:before="7"/>
        <w:rPr>
          <w:rFonts w:ascii="Arial Narrow" w:hAnsi="Arial Narrow"/>
        </w:rPr>
      </w:pPr>
    </w:p>
    <w:p w14:paraId="23B706DD" w14:textId="77777777" w:rsidR="00BF08FB" w:rsidRPr="008C3FD3" w:rsidRDefault="00AB4B59">
      <w:pPr>
        <w:pStyle w:val="Prrafodelista"/>
        <w:numPr>
          <w:ilvl w:val="0"/>
          <w:numId w:val="6"/>
        </w:numPr>
        <w:tabs>
          <w:tab w:val="left" w:pos="922"/>
        </w:tabs>
        <w:spacing w:line="276" w:lineRule="auto"/>
        <w:ind w:left="921" w:right="213" w:hanging="360"/>
        <w:jc w:val="both"/>
        <w:rPr>
          <w:rFonts w:ascii="Arial Narrow" w:hAnsi="Arial Narrow"/>
        </w:rPr>
      </w:pPr>
      <w:r w:rsidRPr="008C3FD3">
        <w:rPr>
          <w:rFonts w:ascii="Arial Narrow" w:hAnsi="Arial Narrow"/>
        </w:rPr>
        <w:t>Su almacenaje deberá evitar contacto directo con el suelo y humedad del ambiente. Estos deben ubicarse dentro de los sitios destinados para tal efecto. Además, deberán estar segregados los líquidos de los sólidos y cubiertos contra las inclemencias</w:t>
      </w:r>
      <w:r w:rsidRPr="008C3FD3">
        <w:rPr>
          <w:rFonts w:ascii="Arial Narrow" w:hAnsi="Arial Narrow"/>
          <w:spacing w:val="-1"/>
        </w:rPr>
        <w:t xml:space="preserve"> </w:t>
      </w:r>
      <w:r w:rsidRPr="008C3FD3">
        <w:rPr>
          <w:rFonts w:ascii="Arial Narrow" w:hAnsi="Arial Narrow"/>
        </w:rPr>
        <w:t>ambientales.</w:t>
      </w:r>
    </w:p>
    <w:p w14:paraId="3F8F23A7" w14:textId="77777777" w:rsidR="00BF08FB" w:rsidRPr="008C3FD3" w:rsidRDefault="00BF08FB">
      <w:pPr>
        <w:pStyle w:val="Textoindependiente"/>
        <w:spacing w:before="8"/>
        <w:rPr>
          <w:rFonts w:ascii="Arial Narrow" w:hAnsi="Arial Narrow"/>
        </w:rPr>
      </w:pPr>
    </w:p>
    <w:p w14:paraId="71578F90" w14:textId="77777777" w:rsidR="00BF08FB" w:rsidRPr="008C3FD3" w:rsidRDefault="00AB4B59">
      <w:pPr>
        <w:pStyle w:val="Prrafodelista"/>
        <w:numPr>
          <w:ilvl w:val="0"/>
          <w:numId w:val="6"/>
        </w:numPr>
        <w:tabs>
          <w:tab w:val="left" w:pos="922"/>
        </w:tabs>
        <w:spacing w:before="1" w:line="276" w:lineRule="auto"/>
        <w:ind w:left="921" w:right="210" w:hanging="360"/>
        <w:jc w:val="both"/>
        <w:rPr>
          <w:rFonts w:ascii="Arial Narrow" w:hAnsi="Arial Narrow"/>
        </w:rPr>
      </w:pPr>
      <w:r w:rsidRPr="008C3FD3">
        <w:rPr>
          <w:rFonts w:ascii="Arial Narrow" w:hAnsi="Arial Narrow"/>
        </w:rPr>
        <w:t>Para el caso de toma de muestras podrán ser considerados materiales o aditivos amigables con el medio ambiente o que estén autorizados por las autoridades ambientales, estos aditivos podrán ser bentonita, viscosificantes, obturantes y reductores de</w:t>
      </w:r>
      <w:r w:rsidRPr="008C3FD3">
        <w:rPr>
          <w:rFonts w:ascii="Arial Narrow" w:hAnsi="Arial Narrow"/>
          <w:spacing w:val="-3"/>
        </w:rPr>
        <w:t xml:space="preserve"> </w:t>
      </w:r>
      <w:r w:rsidRPr="008C3FD3">
        <w:rPr>
          <w:rFonts w:ascii="Arial Narrow" w:hAnsi="Arial Narrow"/>
        </w:rPr>
        <w:t>torque.</w:t>
      </w:r>
    </w:p>
    <w:p w14:paraId="472B759B" w14:textId="77777777" w:rsidR="00BF08FB" w:rsidRPr="008C3FD3" w:rsidRDefault="00BF08FB">
      <w:pPr>
        <w:pStyle w:val="Textoindependiente"/>
        <w:spacing w:before="7"/>
        <w:rPr>
          <w:rFonts w:ascii="Arial Narrow" w:hAnsi="Arial Narrow"/>
        </w:rPr>
      </w:pPr>
    </w:p>
    <w:p w14:paraId="694BA388" w14:textId="77777777" w:rsidR="00BF08FB" w:rsidRPr="008C3FD3" w:rsidRDefault="00AB4B59">
      <w:pPr>
        <w:pStyle w:val="Ttulo3"/>
        <w:numPr>
          <w:ilvl w:val="2"/>
          <w:numId w:val="7"/>
        </w:numPr>
        <w:tabs>
          <w:tab w:val="left" w:pos="1414"/>
        </w:tabs>
        <w:ind w:left="1414"/>
        <w:rPr>
          <w:rFonts w:ascii="Arial Narrow" w:hAnsi="Arial Narrow"/>
        </w:rPr>
      </w:pPr>
      <w:r w:rsidRPr="008C3FD3">
        <w:rPr>
          <w:rFonts w:ascii="Arial Narrow" w:hAnsi="Arial Narrow"/>
        </w:rPr>
        <w:t>Aditivos para muestreo</w:t>
      </w:r>
      <w:r w:rsidRPr="008C3FD3">
        <w:rPr>
          <w:rFonts w:ascii="Arial Narrow" w:hAnsi="Arial Narrow"/>
          <w:spacing w:val="-5"/>
        </w:rPr>
        <w:t xml:space="preserve"> </w:t>
      </w:r>
      <w:r w:rsidRPr="008C3FD3">
        <w:rPr>
          <w:rFonts w:ascii="Arial Narrow" w:hAnsi="Arial Narrow"/>
        </w:rPr>
        <w:t>mecanizado</w:t>
      </w:r>
    </w:p>
    <w:p w14:paraId="15CD8BA6" w14:textId="77777777" w:rsidR="00BF08FB" w:rsidRPr="008C3FD3" w:rsidRDefault="00BF08FB">
      <w:pPr>
        <w:pStyle w:val="Textoindependiente"/>
        <w:spacing w:before="8"/>
        <w:rPr>
          <w:rFonts w:ascii="Arial Narrow" w:hAnsi="Arial Narrow"/>
          <w:b/>
        </w:rPr>
      </w:pPr>
    </w:p>
    <w:p w14:paraId="097320B9" w14:textId="1BC25B0C" w:rsidR="00BF08FB" w:rsidRPr="008C3FD3" w:rsidRDefault="00AB4B59">
      <w:pPr>
        <w:pStyle w:val="Textoindependiente"/>
        <w:spacing w:line="276" w:lineRule="auto"/>
        <w:ind w:left="202" w:right="286"/>
        <w:rPr>
          <w:rFonts w:ascii="Arial Narrow" w:hAnsi="Arial Narrow"/>
        </w:rPr>
      </w:pPr>
      <w:r w:rsidRPr="008C3FD3">
        <w:rPr>
          <w:rFonts w:ascii="Arial Narrow" w:hAnsi="Arial Narrow"/>
        </w:rPr>
        <w:t xml:space="preserve">Bentonita: Es una arcilla que se utiliza para la estabilización del terreno rellenando </w:t>
      </w:r>
      <w:r w:rsidR="008C3FD3" w:rsidRPr="008C3FD3">
        <w:rPr>
          <w:rFonts w:ascii="Arial Narrow" w:hAnsi="Arial Narrow"/>
        </w:rPr>
        <w:t>fracturas y</w:t>
      </w:r>
      <w:r w:rsidRPr="008C3FD3">
        <w:rPr>
          <w:rFonts w:ascii="Arial Narrow" w:hAnsi="Arial Narrow"/>
        </w:rPr>
        <w:t xml:space="preserve"> evitando derrumbamientos que hagan peligrar la </w:t>
      </w:r>
      <w:r w:rsidR="000C49D4" w:rsidRPr="008C3FD3">
        <w:rPr>
          <w:rFonts w:ascii="Arial Narrow" w:hAnsi="Arial Narrow"/>
        </w:rPr>
        <w:t>pérdida</w:t>
      </w:r>
      <w:r w:rsidRPr="008C3FD3">
        <w:rPr>
          <w:rFonts w:ascii="Arial Narrow" w:hAnsi="Arial Narrow"/>
        </w:rPr>
        <w:t xml:space="preserve"> de un sondaje.</w:t>
      </w:r>
    </w:p>
    <w:p w14:paraId="20BAFC47" w14:textId="77777777" w:rsidR="00BF08FB" w:rsidRPr="008C3FD3" w:rsidRDefault="00BF08FB">
      <w:pPr>
        <w:pStyle w:val="Textoindependiente"/>
        <w:spacing w:before="4"/>
        <w:rPr>
          <w:rFonts w:ascii="Arial Narrow" w:hAnsi="Arial Narrow"/>
        </w:rPr>
      </w:pPr>
    </w:p>
    <w:p w14:paraId="406CE392" w14:textId="31D05F1F" w:rsidR="00BF08FB" w:rsidRPr="008C3FD3" w:rsidRDefault="00AB4B59">
      <w:pPr>
        <w:pStyle w:val="Textoindependiente"/>
        <w:ind w:left="202"/>
        <w:rPr>
          <w:rFonts w:ascii="Arial Narrow" w:hAnsi="Arial Narrow"/>
        </w:rPr>
      </w:pPr>
      <w:r w:rsidRPr="008C3FD3">
        <w:rPr>
          <w:rFonts w:ascii="Arial Narrow" w:hAnsi="Arial Narrow"/>
        </w:rPr>
        <w:t>Pac: Reduce el filtrado y fortalece la pared d</w:t>
      </w:r>
      <w:r w:rsidR="000C49D4" w:rsidRPr="008C3FD3">
        <w:rPr>
          <w:rFonts w:ascii="Arial Narrow" w:hAnsi="Arial Narrow"/>
        </w:rPr>
        <w:t>el sondaje</w:t>
      </w:r>
      <w:r w:rsidRPr="008C3FD3">
        <w:rPr>
          <w:rFonts w:ascii="Arial Narrow" w:hAnsi="Arial Narrow"/>
        </w:rPr>
        <w:t>.</w:t>
      </w:r>
    </w:p>
    <w:p w14:paraId="2C631F39" w14:textId="77777777" w:rsidR="00BF08FB" w:rsidRPr="008C3FD3" w:rsidRDefault="00BF08FB">
      <w:pPr>
        <w:rPr>
          <w:rFonts w:ascii="Arial Narrow" w:hAnsi="Arial Narrow"/>
        </w:rPr>
        <w:sectPr w:rsidR="00BF08FB" w:rsidRPr="008C3FD3">
          <w:pgSz w:w="12250" w:h="15850"/>
          <w:pgMar w:top="2520" w:right="1200" w:bottom="1120" w:left="1500" w:header="638" w:footer="862" w:gutter="0"/>
          <w:cols w:space="720"/>
        </w:sectPr>
      </w:pPr>
    </w:p>
    <w:p w14:paraId="71B1969C" w14:textId="77777777" w:rsidR="00BF08FB" w:rsidRPr="008C3FD3" w:rsidRDefault="00BF08FB">
      <w:pPr>
        <w:pStyle w:val="Textoindependiente"/>
        <w:spacing w:before="2"/>
        <w:rPr>
          <w:rFonts w:ascii="Arial Narrow" w:hAnsi="Arial Narrow"/>
        </w:rPr>
      </w:pPr>
    </w:p>
    <w:p w14:paraId="44EBD4C2" w14:textId="6F0DB3D8" w:rsidR="00BF08FB" w:rsidRDefault="00AB4B59" w:rsidP="00485B54">
      <w:pPr>
        <w:pStyle w:val="Textoindependiente"/>
        <w:spacing w:before="93" w:line="276" w:lineRule="auto"/>
        <w:ind w:left="142" w:right="413"/>
        <w:rPr>
          <w:rFonts w:ascii="Arial Narrow" w:hAnsi="Arial Narrow"/>
        </w:rPr>
      </w:pPr>
      <w:r w:rsidRPr="008C3FD3">
        <w:rPr>
          <w:rFonts w:ascii="Arial Narrow" w:hAnsi="Arial Narrow"/>
        </w:rPr>
        <w:t>RD: El copolímero acrílico es un producto fácilmente dispersable y diseñado para proporcionar encapsulación y estabilización de la lutita. Actúa como viscosificador, reductor de fricción y floculante. También brinda cierto control del filtrado.</w:t>
      </w:r>
    </w:p>
    <w:p w14:paraId="0F48668F" w14:textId="14869AA9" w:rsidR="00485B54" w:rsidRDefault="00485B54" w:rsidP="00485B54">
      <w:pPr>
        <w:spacing w:line="276" w:lineRule="auto"/>
        <w:ind w:left="28" w:right="60"/>
      </w:pPr>
    </w:p>
    <w:p w14:paraId="1FA50972" w14:textId="4841618E" w:rsidR="00485B54" w:rsidRPr="00485B54" w:rsidRDefault="00485B54" w:rsidP="00485B54">
      <w:pPr>
        <w:spacing w:line="276" w:lineRule="auto"/>
        <w:ind w:left="142" w:right="478"/>
        <w:jc w:val="both"/>
        <w:rPr>
          <w:rFonts w:ascii="Arial Narrow" w:hAnsi="Arial Narrow"/>
        </w:rPr>
      </w:pPr>
      <w:r w:rsidRPr="00485B54">
        <w:rPr>
          <w:rFonts w:ascii="Arial Narrow" w:hAnsi="Arial Narrow"/>
        </w:rPr>
        <w:t>Linsed Soap: Jabón a base de linaza, se utiliza para que la muestra del núcleo entre y se deslice más fácilmente en el tubo interior, lo que promueve recorridos más largos a través de formaciones rotas fracturadas. Además, es soluble en agua y no mancha el núcleo.</w:t>
      </w:r>
    </w:p>
    <w:p w14:paraId="18901383" w14:textId="77777777" w:rsidR="00BF08FB" w:rsidRPr="008C3FD3" w:rsidRDefault="00BF08FB">
      <w:pPr>
        <w:pStyle w:val="Textoindependiente"/>
        <w:spacing w:before="7"/>
        <w:rPr>
          <w:rFonts w:ascii="Arial Narrow" w:hAnsi="Arial Narrow"/>
        </w:rPr>
      </w:pPr>
    </w:p>
    <w:p w14:paraId="6A494A99" w14:textId="77777777" w:rsidR="00BF08FB" w:rsidRPr="008C3FD3" w:rsidRDefault="00AB4B59">
      <w:pPr>
        <w:pStyle w:val="Ttulo3"/>
        <w:numPr>
          <w:ilvl w:val="2"/>
          <w:numId w:val="7"/>
        </w:numPr>
        <w:tabs>
          <w:tab w:val="left" w:pos="1473"/>
          <w:tab w:val="left" w:pos="1474"/>
        </w:tabs>
        <w:spacing w:before="94"/>
        <w:ind w:hanging="361"/>
        <w:rPr>
          <w:rFonts w:ascii="Arial Narrow" w:hAnsi="Arial Narrow"/>
        </w:rPr>
      </w:pPr>
      <w:r w:rsidRPr="008C3FD3">
        <w:rPr>
          <w:rFonts w:ascii="Arial Narrow" w:hAnsi="Arial Narrow"/>
        </w:rPr>
        <w:t>Adición de</w:t>
      </w:r>
      <w:r w:rsidRPr="008C3FD3">
        <w:rPr>
          <w:rFonts w:ascii="Arial Narrow" w:hAnsi="Arial Narrow"/>
          <w:spacing w:val="-5"/>
        </w:rPr>
        <w:t xml:space="preserve"> </w:t>
      </w:r>
      <w:r w:rsidRPr="008C3FD3">
        <w:rPr>
          <w:rFonts w:ascii="Arial Narrow" w:hAnsi="Arial Narrow"/>
        </w:rPr>
        <w:t>Tubería</w:t>
      </w:r>
    </w:p>
    <w:p w14:paraId="18BFD0C3" w14:textId="77777777" w:rsidR="00BF08FB" w:rsidRPr="008C3FD3" w:rsidRDefault="00BF08FB">
      <w:pPr>
        <w:pStyle w:val="Textoindependiente"/>
        <w:spacing w:before="8"/>
        <w:rPr>
          <w:rFonts w:ascii="Arial Narrow" w:hAnsi="Arial Narrow"/>
          <w:b/>
        </w:rPr>
      </w:pPr>
    </w:p>
    <w:p w14:paraId="11B88203" w14:textId="3A5B7426" w:rsidR="00BF08FB" w:rsidRPr="008C3FD3" w:rsidRDefault="00AB4B59" w:rsidP="0044032B">
      <w:pPr>
        <w:pStyle w:val="Textoindependiente"/>
        <w:spacing w:line="276" w:lineRule="auto"/>
        <w:ind w:left="202" w:right="286"/>
        <w:jc w:val="both"/>
        <w:rPr>
          <w:rFonts w:ascii="Arial Narrow" w:hAnsi="Arial Narrow"/>
        </w:rPr>
      </w:pPr>
      <w:r w:rsidRPr="008C3FD3">
        <w:rPr>
          <w:rFonts w:ascii="Arial Narrow" w:hAnsi="Arial Narrow"/>
        </w:rPr>
        <w:t xml:space="preserve">Durante el proceso de toma de muestra para lograr el avance esperado es necesario adicionar tubería a la sarta de </w:t>
      </w:r>
      <w:r w:rsidR="000C49D4" w:rsidRPr="008C3FD3">
        <w:rPr>
          <w:rFonts w:ascii="Arial Narrow" w:hAnsi="Arial Narrow"/>
        </w:rPr>
        <w:t>muestreo mecanizado</w:t>
      </w:r>
      <w:r w:rsidRPr="008C3FD3">
        <w:rPr>
          <w:rFonts w:ascii="Arial Narrow" w:hAnsi="Arial Narrow"/>
        </w:rPr>
        <w:t>, actividad durante la cual es importante:</w:t>
      </w:r>
    </w:p>
    <w:p w14:paraId="6E607744" w14:textId="77777777" w:rsidR="00BF08FB" w:rsidRPr="008C3FD3" w:rsidRDefault="00BF08FB">
      <w:pPr>
        <w:pStyle w:val="Textoindependiente"/>
        <w:spacing w:before="4"/>
        <w:rPr>
          <w:rFonts w:ascii="Arial Narrow" w:hAnsi="Arial Narrow"/>
        </w:rPr>
      </w:pPr>
    </w:p>
    <w:p w14:paraId="05CC652A" w14:textId="77777777" w:rsidR="00BF08FB" w:rsidRPr="008C3FD3" w:rsidRDefault="00AB4B59">
      <w:pPr>
        <w:pStyle w:val="Prrafodelista"/>
        <w:numPr>
          <w:ilvl w:val="0"/>
          <w:numId w:val="6"/>
        </w:numPr>
        <w:tabs>
          <w:tab w:val="left" w:pos="922"/>
        </w:tabs>
        <w:ind w:hanging="361"/>
        <w:jc w:val="both"/>
        <w:rPr>
          <w:rFonts w:ascii="Arial Narrow" w:hAnsi="Arial Narrow"/>
        </w:rPr>
      </w:pPr>
      <w:r w:rsidRPr="008C3FD3">
        <w:rPr>
          <w:rFonts w:ascii="Arial Narrow" w:hAnsi="Arial Narrow"/>
        </w:rPr>
        <w:t>Verificar el perno de rotación y la estabilidad del foot</w:t>
      </w:r>
      <w:r w:rsidRPr="008C3FD3">
        <w:rPr>
          <w:rFonts w:ascii="Arial Narrow" w:hAnsi="Arial Narrow"/>
          <w:spacing w:val="-5"/>
        </w:rPr>
        <w:t xml:space="preserve"> </w:t>
      </w:r>
      <w:r w:rsidRPr="008C3FD3">
        <w:rPr>
          <w:rFonts w:ascii="Arial Narrow" w:hAnsi="Arial Narrow"/>
        </w:rPr>
        <w:t>clamp.</w:t>
      </w:r>
    </w:p>
    <w:p w14:paraId="0D51C0AC" w14:textId="77777777" w:rsidR="00BF08FB" w:rsidRPr="008C3FD3" w:rsidRDefault="00AB4B59">
      <w:pPr>
        <w:pStyle w:val="Prrafodelista"/>
        <w:numPr>
          <w:ilvl w:val="0"/>
          <w:numId w:val="6"/>
        </w:numPr>
        <w:tabs>
          <w:tab w:val="left" w:pos="922"/>
        </w:tabs>
        <w:spacing w:before="35" w:line="271" w:lineRule="auto"/>
        <w:ind w:left="921" w:right="213" w:hanging="360"/>
        <w:jc w:val="both"/>
        <w:rPr>
          <w:rFonts w:ascii="Arial Narrow" w:hAnsi="Arial Narrow"/>
        </w:rPr>
      </w:pPr>
      <w:r w:rsidRPr="008C3FD3">
        <w:rPr>
          <w:rFonts w:ascii="Arial Narrow" w:hAnsi="Arial Narrow"/>
        </w:rPr>
        <w:t>Levantar el tubo del burro, teniendo en cuenta la adecuada mecánica corporal (rodillas, flexionadas, espalda</w:t>
      </w:r>
      <w:r w:rsidRPr="008C3FD3">
        <w:rPr>
          <w:rFonts w:ascii="Arial Narrow" w:hAnsi="Arial Narrow"/>
          <w:spacing w:val="-1"/>
        </w:rPr>
        <w:t xml:space="preserve"> </w:t>
      </w:r>
      <w:r w:rsidRPr="008C3FD3">
        <w:rPr>
          <w:rFonts w:ascii="Arial Narrow" w:hAnsi="Arial Narrow"/>
        </w:rPr>
        <w:t>recta).</w:t>
      </w:r>
    </w:p>
    <w:p w14:paraId="145933BE" w14:textId="4A8F5409" w:rsidR="00BF08FB" w:rsidRPr="008C3FD3" w:rsidRDefault="00AB4B59">
      <w:pPr>
        <w:pStyle w:val="Prrafodelista"/>
        <w:numPr>
          <w:ilvl w:val="0"/>
          <w:numId w:val="6"/>
        </w:numPr>
        <w:tabs>
          <w:tab w:val="left" w:pos="910"/>
        </w:tabs>
        <w:spacing w:before="7" w:line="273" w:lineRule="auto"/>
        <w:ind w:left="921" w:right="214" w:hanging="360"/>
        <w:jc w:val="both"/>
        <w:rPr>
          <w:rFonts w:ascii="Arial Narrow" w:hAnsi="Arial Narrow"/>
        </w:rPr>
      </w:pPr>
      <w:r w:rsidRPr="008C3FD3">
        <w:rPr>
          <w:rFonts w:ascii="Arial Narrow" w:hAnsi="Arial Narrow"/>
        </w:rPr>
        <w:t xml:space="preserve">Colocar el tubo de </w:t>
      </w:r>
      <w:r w:rsidR="0044032B" w:rsidRPr="008C3FD3">
        <w:rPr>
          <w:rFonts w:ascii="Arial Narrow" w:hAnsi="Arial Narrow"/>
        </w:rPr>
        <w:t>muestreo</w:t>
      </w:r>
      <w:r w:rsidRPr="008C3FD3">
        <w:rPr>
          <w:rFonts w:ascii="Arial Narrow" w:hAnsi="Arial Narrow"/>
        </w:rPr>
        <w:t xml:space="preserve"> entre la boca del pozo y el perno de rotación con las manos, teniendo en cuenta que, en esta actividad, las manos nunca deben estar debajo de la</w:t>
      </w:r>
      <w:r w:rsidRPr="008C3FD3">
        <w:rPr>
          <w:rFonts w:ascii="Arial Narrow" w:hAnsi="Arial Narrow"/>
          <w:spacing w:val="-2"/>
        </w:rPr>
        <w:t xml:space="preserve"> </w:t>
      </w:r>
      <w:r w:rsidRPr="008C3FD3">
        <w:rPr>
          <w:rFonts w:ascii="Arial Narrow" w:hAnsi="Arial Narrow"/>
        </w:rPr>
        <w:t>rosca.</w:t>
      </w:r>
    </w:p>
    <w:p w14:paraId="3D22CEC6" w14:textId="77777777" w:rsidR="00BF08FB" w:rsidRPr="008C3FD3" w:rsidRDefault="00AB4B59">
      <w:pPr>
        <w:pStyle w:val="Prrafodelista"/>
        <w:numPr>
          <w:ilvl w:val="0"/>
          <w:numId w:val="6"/>
        </w:numPr>
        <w:tabs>
          <w:tab w:val="left" w:pos="910"/>
        </w:tabs>
        <w:spacing w:before="2" w:line="273" w:lineRule="auto"/>
        <w:ind w:left="921" w:right="215" w:hanging="360"/>
        <w:jc w:val="both"/>
        <w:rPr>
          <w:rFonts w:ascii="Arial Narrow" w:hAnsi="Arial Narrow"/>
        </w:rPr>
      </w:pPr>
      <w:r w:rsidRPr="008C3FD3">
        <w:rPr>
          <w:rFonts w:ascii="Arial Narrow" w:hAnsi="Arial Narrow"/>
        </w:rPr>
        <w:t xml:space="preserve">Sostener con las dos manos firmemente el tubo de perforación mientras este </w:t>
      </w:r>
      <w:r w:rsidRPr="008C3FD3">
        <w:rPr>
          <w:rFonts w:ascii="Arial Narrow" w:hAnsi="Arial Narrow"/>
          <w:spacing w:val="-3"/>
        </w:rPr>
        <w:t xml:space="preserve">es </w:t>
      </w:r>
      <w:r w:rsidRPr="008C3FD3">
        <w:rPr>
          <w:rFonts w:ascii="Arial Narrow" w:hAnsi="Arial Narrow"/>
        </w:rPr>
        <w:t>ajustado al perno de manera mecánica por el</w:t>
      </w:r>
      <w:r w:rsidRPr="008C3FD3">
        <w:rPr>
          <w:rFonts w:ascii="Arial Narrow" w:hAnsi="Arial Narrow"/>
          <w:spacing w:val="-7"/>
        </w:rPr>
        <w:t xml:space="preserve"> </w:t>
      </w:r>
      <w:r w:rsidRPr="008C3FD3">
        <w:rPr>
          <w:rFonts w:ascii="Arial Narrow" w:hAnsi="Arial Narrow"/>
        </w:rPr>
        <w:t>perforista.</w:t>
      </w:r>
    </w:p>
    <w:p w14:paraId="7B635818" w14:textId="77777777" w:rsidR="00BF08FB" w:rsidRPr="008C3FD3" w:rsidRDefault="00AB4B59">
      <w:pPr>
        <w:pStyle w:val="Prrafodelista"/>
        <w:numPr>
          <w:ilvl w:val="0"/>
          <w:numId w:val="6"/>
        </w:numPr>
        <w:tabs>
          <w:tab w:val="left" w:pos="973"/>
        </w:tabs>
        <w:spacing w:before="2" w:line="271" w:lineRule="auto"/>
        <w:ind w:left="921" w:right="214" w:hanging="360"/>
        <w:jc w:val="both"/>
        <w:rPr>
          <w:rFonts w:ascii="Arial Narrow" w:hAnsi="Arial Narrow"/>
        </w:rPr>
      </w:pPr>
      <w:r w:rsidRPr="008C3FD3">
        <w:rPr>
          <w:rFonts w:ascii="Arial Narrow" w:hAnsi="Arial Narrow"/>
        </w:rPr>
        <w:tab/>
        <w:t>Esta maniobra siempre se debe realizar en coordinación con el perforista y sus auxiliares.</w:t>
      </w:r>
    </w:p>
    <w:p w14:paraId="2D378C94" w14:textId="77777777" w:rsidR="00BF08FB" w:rsidRPr="008C3FD3" w:rsidRDefault="00BF08FB">
      <w:pPr>
        <w:pStyle w:val="Textoindependiente"/>
        <w:spacing w:before="11"/>
        <w:rPr>
          <w:rFonts w:ascii="Arial Narrow" w:hAnsi="Arial Narrow"/>
        </w:rPr>
      </w:pPr>
    </w:p>
    <w:p w14:paraId="4718C6FB" w14:textId="77777777" w:rsidR="00BF08FB" w:rsidRPr="008C3FD3" w:rsidRDefault="00AB4B59">
      <w:pPr>
        <w:pStyle w:val="Ttulo3"/>
        <w:numPr>
          <w:ilvl w:val="2"/>
          <w:numId w:val="7"/>
        </w:numPr>
        <w:tabs>
          <w:tab w:val="left" w:pos="1536"/>
          <w:tab w:val="left" w:pos="1537"/>
        </w:tabs>
        <w:ind w:left="1536" w:hanging="424"/>
        <w:rPr>
          <w:rFonts w:ascii="Arial Narrow" w:hAnsi="Arial Narrow"/>
        </w:rPr>
      </w:pPr>
      <w:r w:rsidRPr="008C3FD3">
        <w:rPr>
          <w:rFonts w:ascii="Arial Narrow" w:hAnsi="Arial Narrow"/>
        </w:rPr>
        <w:t>Extracción de</w:t>
      </w:r>
      <w:r w:rsidRPr="008C3FD3">
        <w:rPr>
          <w:rFonts w:ascii="Arial Narrow" w:hAnsi="Arial Narrow"/>
          <w:spacing w:val="-2"/>
        </w:rPr>
        <w:t xml:space="preserve"> </w:t>
      </w:r>
      <w:r w:rsidRPr="008C3FD3">
        <w:rPr>
          <w:rFonts w:ascii="Arial Narrow" w:hAnsi="Arial Narrow"/>
        </w:rPr>
        <w:t>tubería:</w:t>
      </w:r>
    </w:p>
    <w:p w14:paraId="1C967463" w14:textId="77777777" w:rsidR="00BF08FB" w:rsidRPr="008C3FD3" w:rsidRDefault="00BF08FB">
      <w:pPr>
        <w:pStyle w:val="Textoindependiente"/>
        <w:spacing w:before="5"/>
        <w:rPr>
          <w:rFonts w:ascii="Arial Narrow" w:hAnsi="Arial Narrow"/>
          <w:b/>
        </w:rPr>
      </w:pPr>
    </w:p>
    <w:p w14:paraId="52FBAE57" w14:textId="77777777" w:rsidR="00BF08FB" w:rsidRPr="008C3FD3" w:rsidRDefault="00AB4B59">
      <w:pPr>
        <w:pStyle w:val="Prrafodelista"/>
        <w:numPr>
          <w:ilvl w:val="0"/>
          <w:numId w:val="6"/>
        </w:numPr>
        <w:tabs>
          <w:tab w:val="left" w:pos="910"/>
        </w:tabs>
        <w:ind w:left="910" w:hanging="349"/>
        <w:jc w:val="both"/>
        <w:rPr>
          <w:rFonts w:ascii="Arial Narrow" w:hAnsi="Arial Narrow"/>
        </w:rPr>
      </w:pPr>
      <w:r w:rsidRPr="008C3FD3">
        <w:rPr>
          <w:rFonts w:ascii="Arial Narrow" w:hAnsi="Arial Narrow"/>
        </w:rPr>
        <w:t>Se verifica el perno de rotación y la estabilidad del foot</w:t>
      </w:r>
      <w:r w:rsidRPr="008C3FD3">
        <w:rPr>
          <w:rFonts w:ascii="Arial Narrow" w:hAnsi="Arial Narrow"/>
          <w:spacing w:val="-10"/>
        </w:rPr>
        <w:t xml:space="preserve"> </w:t>
      </w:r>
      <w:r w:rsidRPr="008C3FD3">
        <w:rPr>
          <w:rFonts w:ascii="Arial Narrow" w:hAnsi="Arial Narrow"/>
        </w:rPr>
        <w:t>clamp</w:t>
      </w:r>
    </w:p>
    <w:p w14:paraId="1C5C182C" w14:textId="4AB9002B" w:rsidR="00BF08FB" w:rsidRPr="008C3FD3" w:rsidRDefault="00AB4B59">
      <w:pPr>
        <w:pStyle w:val="Prrafodelista"/>
        <w:numPr>
          <w:ilvl w:val="0"/>
          <w:numId w:val="6"/>
        </w:numPr>
        <w:tabs>
          <w:tab w:val="left" w:pos="910"/>
        </w:tabs>
        <w:spacing w:before="38" w:line="276" w:lineRule="auto"/>
        <w:ind w:left="921" w:right="211" w:hanging="360"/>
        <w:jc w:val="both"/>
        <w:rPr>
          <w:rFonts w:ascii="Arial Narrow" w:hAnsi="Arial Narrow"/>
        </w:rPr>
      </w:pPr>
      <w:r w:rsidRPr="008C3FD3">
        <w:rPr>
          <w:rFonts w:ascii="Arial Narrow" w:hAnsi="Arial Narrow"/>
        </w:rPr>
        <w:t xml:space="preserve">Se procede a realizar la extracción de tubería; soltando el tubo de la sarta de </w:t>
      </w:r>
      <w:r w:rsidR="0044032B" w:rsidRPr="008C3FD3">
        <w:rPr>
          <w:rFonts w:ascii="Arial Narrow" w:hAnsi="Arial Narrow"/>
        </w:rPr>
        <w:t>muestreo mecanizado</w:t>
      </w:r>
      <w:r w:rsidRPr="008C3FD3">
        <w:rPr>
          <w:rFonts w:ascii="Arial Narrow" w:hAnsi="Arial Narrow"/>
        </w:rPr>
        <w:t xml:space="preserve"> de manera hidráulica por medio de la rotación del taladro, de no ser posible se procede a realizar esta maniobra de manera mecánica por parte del auxiliar.</w:t>
      </w:r>
    </w:p>
    <w:p w14:paraId="14181E4A" w14:textId="77777777" w:rsidR="00BF08FB" w:rsidRPr="008C3FD3" w:rsidRDefault="00AB4B59">
      <w:pPr>
        <w:pStyle w:val="Prrafodelista"/>
        <w:numPr>
          <w:ilvl w:val="0"/>
          <w:numId w:val="6"/>
        </w:numPr>
        <w:tabs>
          <w:tab w:val="left" w:pos="910"/>
        </w:tabs>
        <w:spacing w:line="276" w:lineRule="auto"/>
        <w:ind w:left="921" w:right="211" w:hanging="360"/>
        <w:jc w:val="both"/>
        <w:rPr>
          <w:rFonts w:ascii="Arial Narrow" w:hAnsi="Arial Narrow"/>
        </w:rPr>
      </w:pPr>
      <w:r w:rsidRPr="008C3FD3">
        <w:rPr>
          <w:rFonts w:ascii="Arial Narrow" w:hAnsi="Arial Narrow"/>
        </w:rPr>
        <w:t>Se debe colocar la llave para soltar el tubo de perforación, teniendo en cuenta que las quijadas y fijadas de la llave estén completamente aseguradas al tubo antes de realizar la fuerza, además cuando se vaya a desempernan se realizará tanteo previo a la aplicación de la fuerza, esto con el fin de dosificar la misma evitando sobre esfuerzos.</w:t>
      </w:r>
    </w:p>
    <w:p w14:paraId="7C4EA93D" w14:textId="77777777" w:rsidR="00BF08FB" w:rsidRPr="008C3FD3" w:rsidRDefault="00AB4B59">
      <w:pPr>
        <w:pStyle w:val="Prrafodelista"/>
        <w:numPr>
          <w:ilvl w:val="0"/>
          <w:numId w:val="6"/>
        </w:numPr>
        <w:tabs>
          <w:tab w:val="left" w:pos="910"/>
        </w:tabs>
        <w:spacing w:line="271" w:lineRule="auto"/>
        <w:ind w:left="921" w:right="217" w:hanging="360"/>
        <w:jc w:val="both"/>
        <w:rPr>
          <w:rFonts w:ascii="Arial Narrow" w:hAnsi="Arial Narrow"/>
        </w:rPr>
      </w:pPr>
      <w:r w:rsidRPr="008C3FD3">
        <w:rPr>
          <w:rFonts w:ascii="Arial Narrow" w:hAnsi="Arial Narrow"/>
        </w:rPr>
        <w:t>Si no es suficiente la fuerza aplicada se deberá golpear la rosca del tubo con un martillo de 5 libras o martillo de bola y proceder nuevamente a realizar la</w:t>
      </w:r>
      <w:r w:rsidRPr="008C3FD3">
        <w:rPr>
          <w:rFonts w:ascii="Arial Narrow" w:hAnsi="Arial Narrow"/>
          <w:spacing w:val="-16"/>
        </w:rPr>
        <w:t xml:space="preserve"> </w:t>
      </w:r>
      <w:r w:rsidRPr="008C3FD3">
        <w:rPr>
          <w:rFonts w:ascii="Arial Narrow" w:hAnsi="Arial Narrow"/>
        </w:rPr>
        <w:t>fuerza.</w:t>
      </w:r>
    </w:p>
    <w:p w14:paraId="70BF7761" w14:textId="77777777" w:rsidR="00BF08FB" w:rsidRPr="008C3FD3" w:rsidRDefault="00BF08FB">
      <w:pPr>
        <w:spacing w:line="271" w:lineRule="auto"/>
        <w:jc w:val="both"/>
        <w:rPr>
          <w:rFonts w:ascii="Arial Narrow" w:hAnsi="Arial Narrow"/>
        </w:rPr>
        <w:sectPr w:rsidR="00BF08FB" w:rsidRPr="008C3FD3">
          <w:pgSz w:w="12250" w:h="15850"/>
          <w:pgMar w:top="2520" w:right="1200" w:bottom="1120" w:left="1500" w:header="638" w:footer="862" w:gutter="0"/>
          <w:cols w:space="720"/>
        </w:sectPr>
      </w:pPr>
    </w:p>
    <w:p w14:paraId="7C53A591" w14:textId="77777777" w:rsidR="00BF08FB" w:rsidRPr="008C3FD3" w:rsidRDefault="00AB4B59" w:rsidP="00485B54">
      <w:pPr>
        <w:pStyle w:val="Prrafodelista"/>
        <w:numPr>
          <w:ilvl w:val="0"/>
          <w:numId w:val="6"/>
        </w:numPr>
        <w:tabs>
          <w:tab w:val="left" w:pos="909"/>
          <w:tab w:val="left" w:pos="910"/>
        </w:tabs>
        <w:spacing w:before="199" w:line="271" w:lineRule="auto"/>
        <w:ind w:left="921" w:right="215" w:hanging="360"/>
        <w:jc w:val="both"/>
        <w:rPr>
          <w:rFonts w:ascii="Arial Narrow" w:hAnsi="Arial Narrow"/>
        </w:rPr>
      </w:pPr>
      <w:r w:rsidRPr="008C3FD3">
        <w:rPr>
          <w:rFonts w:ascii="Arial Narrow" w:hAnsi="Arial Narrow"/>
        </w:rPr>
        <w:lastRenderedPageBreak/>
        <w:t>Durante la aplicación de la fuerza el auxiliar debe estar en dirección a la misma, en ningún caso es conveniente que se situé de lado</w:t>
      </w:r>
      <w:r w:rsidRPr="008C3FD3">
        <w:rPr>
          <w:rFonts w:ascii="Arial Narrow" w:hAnsi="Arial Narrow"/>
          <w:spacing w:val="-9"/>
        </w:rPr>
        <w:t xml:space="preserve"> </w:t>
      </w:r>
      <w:r w:rsidRPr="008C3FD3">
        <w:rPr>
          <w:rFonts w:ascii="Arial Narrow" w:hAnsi="Arial Narrow"/>
        </w:rPr>
        <w:t>contrario.</w:t>
      </w:r>
    </w:p>
    <w:p w14:paraId="3003AA15" w14:textId="77777777" w:rsidR="00BF08FB" w:rsidRPr="008C3FD3" w:rsidRDefault="00AB4B59" w:rsidP="00485B54">
      <w:pPr>
        <w:pStyle w:val="Prrafodelista"/>
        <w:numPr>
          <w:ilvl w:val="0"/>
          <w:numId w:val="6"/>
        </w:numPr>
        <w:tabs>
          <w:tab w:val="left" w:pos="909"/>
          <w:tab w:val="left" w:pos="910"/>
        </w:tabs>
        <w:spacing w:before="4" w:line="273" w:lineRule="auto"/>
        <w:ind w:left="921" w:right="212" w:hanging="360"/>
        <w:jc w:val="both"/>
        <w:rPr>
          <w:rFonts w:ascii="Arial Narrow" w:hAnsi="Arial Narrow"/>
        </w:rPr>
      </w:pPr>
      <w:r w:rsidRPr="008C3FD3">
        <w:rPr>
          <w:rFonts w:ascii="Arial Narrow" w:hAnsi="Arial Narrow"/>
        </w:rPr>
        <w:t>Siempre que se utilice la llave para esta maniobra el perforista debe estar atento, dar el aval y detener la</w:t>
      </w:r>
      <w:r w:rsidRPr="008C3FD3">
        <w:rPr>
          <w:rFonts w:ascii="Arial Narrow" w:hAnsi="Arial Narrow"/>
          <w:spacing w:val="-2"/>
        </w:rPr>
        <w:t xml:space="preserve"> </w:t>
      </w:r>
      <w:r w:rsidRPr="008C3FD3">
        <w:rPr>
          <w:rFonts w:ascii="Arial Narrow" w:hAnsi="Arial Narrow"/>
        </w:rPr>
        <w:t>rotación.</w:t>
      </w:r>
    </w:p>
    <w:p w14:paraId="17A0AB97" w14:textId="77777777" w:rsidR="00BF08FB" w:rsidRPr="008C3FD3" w:rsidRDefault="00AB4B59" w:rsidP="00485B54">
      <w:pPr>
        <w:pStyle w:val="Prrafodelista"/>
        <w:numPr>
          <w:ilvl w:val="0"/>
          <w:numId w:val="6"/>
        </w:numPr>
        <w:tabs>
          <w:tab w:val="left" w:pos="909"/>
          <w:tab w:val="left" w:pos="910"/>
        </w:tabs>
        <w:spacing w:before="2" w:line="271" w:lineRule="auto"/>
        <w:ind w:left="921" w:right="214" w:hanging="360"/>
        <w:jc w:val="both"/>
        <w:rPr>
          <w:rFonts w:ascii="Arial Narrow" w:hAnsi="Arial Narrow"/>
        </w:rPr>
      </w:pPr>
      <w:r w:rsidRPr="008C3FD3">
        <w:rPr>
          <w:rFonts w:ascii="Arial Narrow" w:hAnsi="Arial Narrow"/>
        </w:rPr>
        <w:t>Posterior a esto el auxiliar toma el tubo y lo almacena en el burro, con el fin de evitar cualquier desplome o caída de los</w:t>
      </w:r>
      <w:r w:rsidRPr="008C3FD3">
        <w:rPr>
          <w:rFonts w:ascii="Arial Narrow" w:hAnsi="Arial Narrow"/>
          <w:spacing w:val="-4"/>
        </w:rPr>
        <w:t xml:space="preserve"> </w:t>
      </w:r>
      <w:r w:rsidRPr="008C3FD3">
        <w:rPr>
          <w:rFonts w:ascii="Arial Narrow" w:hAnsi="Arial Narrow"/>
        </w:rPr>
        <w:t>tubos.</w:t>
      </w:r>
    </w:p>
    <w:p w14:paraId="09E39008" w14:textId="61E93C7D" w:rsidR="00BF08FB" w:rsidRPr="008C3FD3" w:rsidRDefault="00AB4B59" w:rsidP="00485B54">
      <w:pPr>
        <w:pStyle w:val="Prrafodelista"/>
        <w:numPr>
          <w:ilvl w:val="0"/>
          <w:numId w:val="6"/>
        </w:numPr>
        <w:tabs>
          <w:tab w:val="left" w:pos="909"/>
          <w:tab w:val="left" w:pos="910"/>
          <w:tab w:val="left" w:pos="2686"/>
        </w:tabs>
        <w:spacing w:before="7" w:line="271" w:lineRule="auto"/>
        <w:ind w:left="921" w:right="212" w:hanging="360"/>
        <w:jc w:val="both"/>
        <w:rPr>
          <w:rFonts w:ascii="Arial Narrow" w:hAnsi="Arial Narrow"/>
        </w:rPr>
      </w:pPr>
      <w:r w:rsidRPr="008C3FD3">
        <w:rPr>
          <w:rFonts w:ascii="Arial Narrow" w:hAnsi="Arial Narrow"/>
        </w:rPr>
        <w:t>De ser necesario se utilizará el policía como palanca, este policía debe ser de preferencia el</w:t>
      </w:r>
      <w:r w:rsidR="00485B54">
        <w:rPr>
          <w:rFonts w:ascii="Arial Narrow" w:hAnsi="Arial Narrow"/>
        </w:rPr>
        <w:t xml:space="preserve"> </w:t>
      </w:r>
      <w:r w:rsidRPr="008C3FD3">
        <w:rPr>
          <w:rFonts w:ascii="Arial Narrow" w:hAnsi="Arial Narrow"/>
        </w:rPr>
        <w:t>estandarizado por la</w:t>
      </w:r>
      <w:r w:rsidRPr="008C3FD3">
        <w:rPr>
          <w:rFonts w:ascii="Arial Narrow" w:hAnsi="Arial Narrow"/>
          <w:spacing w:val="-2"/>
        </w:rPr>
        <w:t xml:space="preserve"> </w:t>
      </w:r>
      <w:r w:rsidRPr="008C3FD3">
        <w:rPr>
          <w:rFonts w:ascii="Arial Narrow" w:hAnsi="Arial Narrow"/>
        </w:rPr>
        <w:t>compañía.</w:t>
      </w:r>
    </w:p>
    <w:p w14:paraId="7A194404" w14:textId="77777777" w:rsidR="00BF08FB" w:rsidRPr="008C3FD3" w:rsidRDefault="00BF08FB">
      <w:pPr>
        <w:pStyle w:val="Textoindependiente"/>
        <w:spacing w:before="9"/>
        <w:rPr>
          <w:rFonts w:ascii="Arial Narrow" w:hAnsi="Arial Narrow"/>
        </w:rPr>
      </w:pPr>
    </w:p>
    <w:p w14:paraId="365347BD" w14:textId="77777777" w:rsidR="00BF08FB" w:rsidRPr="008C3FD3" w:rsidRDefault="00AB4B59">
      <w:pPr>
        <w:pStyle w:val="Ttulo3"/>
        <w:numPr>
          <w:ilvl w:val="2"/>
          <w:numId w:val="7"/>
        </w:numPr>
        <w:tabs>
          <w:tab w:val="left" w:pos="1658"/>
          <w:tab w:val="left" w:pos="1659"/>
        </w:tabs>
        <w:ind w:left="1658" w:hanging="546"/>
        <w:rPr>
          <w:rFonts w:ascii="Arial Narrow" w:hAnsi="Arial Narrow"/>
        </w:rPr>
      </w:pPr>
      <w:r w:rsidRPr="008C3FD3">
        <w:rPr>
          <w:rFonts w:ascii="Arial Narrow" w:hAnsi="Arial Narrow"/>
        </w:rPr>
        <w:t>Cómo instalar la</w:t>
      </w:r>
      <w:r w:rsidRPr="008C3FD3">
        <w:rPr>
          <w:rFonts w:ascii="Arial Narrow" w:hAnsi="Arial Narrow"/>
          <w:spacing w:val="-6"/>
        </w:rPr>
        <w:t xml:space="preserve"> </w:t>
      </w:r>
      <w:r w:rsidRPr="008C3FD3">
        <w:rPr>
          <w:rFonts w:ascii="Arial Narrow" w:hAnsi="Arial Narrow"/>
        </w:rPr>
        <w:t>máquina.</w:t>
      </w:r>
    </w:p>
    <w:p w14:paraId="33F3E1EC" w14:textId="77777777" w:rsidR="00BF08FB" w:rsidRPr="008C3FD3" w:rsidRDefault="00BF08FB">
      <w:pPr>
        <w:pStyle w:val="Textoindependiente"/>
        <w:spacing w:before="8"/>
        <w:rPr>
          <w:rFonts w:ascii="Arial Narrow" w:hAnsi="Arial Narrow"/>
          <w:b/>
        </w:rPr>
      </w:pPr>
    </w:p>
    <w:p w14:paraId="2E2EE06B" w14:textId="77777777" w:rsidR="00BF08FB" w:rsidRPr="008C3FD3" w:rsidRDefault="00AB4B59">
      <w:pPr>
        <w:pStyle w:val="Textoindependiente"/>
        <w:ind w:left="202"/>
        <w:rPr>
          <w:rFonts w:ascii="Arial Narrow" w:hAnsi="Arial Narrow"/>
        </w:rPr>
      </w:pPr>
      <w:r w:rsidRPr="008C3FD3">
        <w:rPr>
          <w:rFonts w:ascii="Arial Narrow" w:hAnsi="Arial Narrow"/>
        </w:rPr>
        <w:t>A continuación, se señalan algunas actividades a tener en cuenta al momento de instalar o armar la máquina,</w:t>
      </w:r>
    </w:p>
    <w:p w14:paraId="57643FDD" w14:textId="77777777" w:rsidR="00BF08FB" w:rsidRPr="008C3FD3" w:rsidRDefault="00BF08FB">
      <w:pPr>
        <w:pStyle w:val="Textoindependiente"/>
        <w:spacing w:before="2"/>
        <w:rPr>
          <w:rFonts w:ascii="Arial Narrow" w:hAnsi="Arial Narrow"/>
        </w:rPr>
      </w:pPr>
    </w:p>
    <w:p w14:paraId="6E2393ED" w14:textId="5B619F02" w:rsidR="00BF08FB" w:rsidRPr="00665A51" w:rsidRDefault="00AB4B59" w:rsidP="00665A51">
      <w:pPr>
        <w:pStyle w:val="Prrafodelista"/>
        <w:numPr>
          <w:ilvl w:val="0"/>
          <w:numId w:val="6"/>
        </w:numPr>
        <w:tabs>
          <w:tab w:val="left" w:pos="922"/>
        </w:tabs>
        <w:spacing w:line="276" w:lineRule="auto"/>
        <w:ind w:left="921" w:right="209" w:hanging="360"/>
        <w:jc w:val="both"/>
        <w:rPr>
          <w:rFonts w:ascii="Arial Narrow" w:hAnsi="Arial Narrow"/>
        </w:rPr>
      </w:pPr>
      <w:r w:rsidRPr="008C3FD3">
        <w:rPr>
          <w:rFonts w:ascii="Arial Narrow" w:hAnsi="Arial Narrow"/>
        </w:rPr>
        <w:t xml:space="preserve">Recepción de sector para la toma de muestras por parte de la supervisión (Supervisor, Perforista y HSEQ tanto de Kluane Drilling como del cliente) para nuevo punto de instalación de equipo de </w:t>
      </w:r>
      <w:r w:rsidR="0044032B" w:rsidRPr="008C3FD3">
        <w:rPr>
          <w:rFonts w:ascii="Arial Narrow" w:hAnsi="Arial Narrow"/>
        </w:rPr>
        <w:t>muestreo mecanizado</w:t>
      </w:r>
      <w:r w:rsidRPr="008C3FD3">
        <w:rPr>
          <w:rFonts w:ascii="Arial Narrow" w:hAnsi="Arial Narrow"/>
        </w:rPr>
        <w:t>. El sector debe estar nivelado para evitar problemas al instalar los polines y tener el área con las dimensiones adecuadas.</w:t>
      </w:r>
    </w:p>
    <w:p w14:paraId="15E6076A" w14:textId="7C8DA875" w:rsidR="00BF08FB" w:rsidRPr="00665A51" w:rsidRDefault="00AB4B59" w:rsidP="00665A51">
      <w:pPr>
        <w:pStyle w:val="Prrafodelista"/>
        <w:numPr>
          <w:ilvl w:val="0"/>
          <w:numId w:val="6"/>
        </w:numPr>
        <w:tabs>
          <w:tab w:val="left" w:pos="922"/>
        </w:tabs>
        <w:spacing w:before="1" w:line="276" w:lineRule="auto"/>
        <w:ind w:left="921" w:right="211" w:hanging="360"/>
        <w:jc w:val="both"/>
        <w:rPr>
          <w:rFonts w:ascii="Arial Narrow" w:hAnsi="Arial Narrow"/>
        </w:rPr>
      </w:pPr>
      <w:r w:rsidRPr="008C3FD3">
        <w:rPr>
          <w:rFonts w:ascii="Arial Narrow" w:hAnsi="Arial Narrow"/>
        </w:rPr>
        <w:t>El supervisor debe realizar la charla de 5 minutos y las personas involucradas en la actividad la identificación de peligros. Todos deben tener puestos los EPP adecuados para la</w:t>
      </w:r>
      <w:r w:rsidRPr="008C3FD3">
        <w:rPr>
          <w:rFonts w:ascii="Arial Narrow" w:hAnsi="Arial Narrow"/>
          <w:spacing w:val="-2"/>
        </w:rPr>
        <w:t xml:space="preserve"> </w:t>
      </w:r>
      <w:r w:rsidRPr="008C3FD3">
        <w:rPr>
          <w:rFonts w:ascii="Arial Narrow" w:hAnsi="Arial Narrow"/>
        </w:rPr>
        <w:t>tarea.</w:t>
      </w:r>
    </w:p>
    <w:p w14:paraId="72D7B9EE" w14:textId="4760984C" w:rsidR="00BF08FB" w:rsidRPr="00665A51" w:rsidRDefault="00AB4B59" w:rsidP="00665A51">
      <w:pPr>
        <w:pStyle w:val="Prrafodelista"/>
        <w:numPr>
          <w:ilvl w:val="0"/>
          <w:numId w:val="6"/>
        </w:numPr>
        <w:tabs>
          <w:tab w:val="left" w:pos="922"/>
        </w:tabs>
        <w:spacing w:line="276" w:lineRule="auto"/>
        <w:ind w:left="921" w:right="208" w:hanging="360"/>
        <w:jc w:val="both"/>
        <w:rPr>
          <w:rFonts w:ascii="Arial Narrow" w:hAnsi="Arial Narrow"/>
        </w:rPr>
      </w:pPr>
      <w:r w:rsidRPr="008C3FD3">
        <w:rPr>
          <w:rFonts w:ascii="Arial Narrow" w:hAnsi="Arial Narrow"/>
        </w:rPr>
        <w:t>Instalar la carpa que cubra el techo de la plataforma para evitar parar la operación cuando llueva y también para evitar derrames en el piso provocados por las aguas lluvias. La carpa se levanta mediante tubos de perforación viejos manejando una altura adecuada con la torre del equipo. En zonas secas y cálidas no se requiere el uso de esta</w:t>
      </w:r>
      <w:r w:rsidRPr="008C3FD3">
        <w:rPr>
          <w:rFonts w:ascii="Arial Narrow" w:hAnsi="Arial Narrow"/>
          <w:spacing w:val="-2"/>
        </w:rPr>
        <w:t xml:space="preserve"> </w:t>
      </w:r>
      <w:r w:rsidRPr="008C3FD3">
        <w:rPr>
          <w:rFonts w:ascii="Arial Narrow" w:hAnsi="Arial Narrow"/>
        </w:rPr>
        <w:t>carpa.</w:t>
      </w:r>
    </w:p>
    <w:p w14:paraId="271FDB4F" w14:textId="0C9152BE" w:rsidR="00BF08FB" w:rsidRPr="00665A51" w:rsidRDefault="00AB4B59" w:rsidP="00665A51">
      <w:pPr>
        <w:pStyle w:val="Prrafodelista"/>
        <w:numPr>
          <w:ilvl w:val="0"/>
          <w:numId w:val="6"/>
        </w:numPr>
        <w:tabs>
          <w:tab w:val="left" w:pos="922"/>
        </w:tabs>
        <w:spacing w:line="276" w:lineRule="auto"/>
        <w:ind w:left="921" w:right="213" w:hanging="360"/>
        <w:jc w:val="both"/>
        <w:rPr>
          <w:rFonts w:ascii="Arial Narrow" w:hAnsi="Arial Narrow"/>
        </w:rPr>
      </w:pPr>
      <w:r w:rsidRPr="008C3FD3">
        <w:rPr>
          <w:rFonts w:ascii="Arial Narrow" w:hAnsi="Arial Narrow"/>
        </w:rPr>
        <w:t>Se debe verificar que el polietileno bajo los polines este correctamente instalado para control de derrames y que los tablones estén en buen estado y en la dirección correcta.</w:t>
      </w:r>
    </w:p>
    <w:p w14:paraId="3AAFB390" w14:textId="38C69902" w:rsidR="00BF08FB" w:rsidRPr="00665A51" w:rsidRDefault="00AB4B59" w:rsidP="00665A51">
      <w:pPr>
        <w:pStyle w:val="Prrafodelista"/>
        <w:numPr>
          <w:ilvl w:val="0"/>
          <w:numId w:val="6"/>
        </w:numPr>
        <w:tabs>
          <w:tab w:val="left" w:pos="921"/>
          <w:tab w:val="left" w:pos="922"/>
        </w:tabs>
        <w:spacing w:line="276" w:lineRule="auto"/>
        <w:ind w:hanging="361"/>
        <w:rPr>
          <w:rFonts w:ascii="Arial Narrow" w:hAnsi="Arial Narrow"/>
        </w:rPr>
      </w:pPr>
      <w:r w:rsidRPr="008C3FD3">
        <w:rPr>
          <w:rFonts w:ascii="Arial Narrow" w:hAnsi="Arial Narrow"/>
        </w:rPr>
        <w:t>Ensamble de motores Kubota, sistema hidráulico y control de</w:t>
      </w:r>
      <w:r w:rsidRPr="008C3FD3">
        <w:rPr>
          <w:rFonts w:ascii="Arial Narrow" w:hAnsi="Arial Narrow"/>
          <w:spacing w:val="-12"/>
        </w:rPr>
        <w:t xml:space="preserve"> </w:t>
      </w:r>
      <w:r w:rsidRPr="008C3FD3">
        <w:rPr>
          <w:rFonts w:ascii="Arial Narrow" w:hAnsi="Arial Narrow"/>
        </w:rPr>
        <w:t>mandos.</w:t>
      </w:r>
    </w:p>
    <w:p w14:paraId="680F2CDA" w14:textId="697D6A78" w:rsidR="00BF08FB" w:rsidRPr="00665A51" w:rsidRDefault="00AB4B59" w:rsidP="00665A51">
      <w:pPr>
        <w:pStyle w:val="Prrafodelista"/>
        <w:numPr>
          <w:ilvl w:val="0"/>
          <w:numId w:val="6"/>
        </w:numPr>
        <w:tabs>
          <w:tab w:val="left" w:pos="922"/>
        </w:tabs>
        <w:spacing w:before="1" w:line="276" w:lineRule="auto"/>
        <w:ind w:left="921" w:right="214" w:hanging="360"/>
        <w:jc w:val="both"/>
        <w:rPr>
          <w:rFonts w:ascii="Arial Narrow" w:hAnsi="Arial Narrow"/>
        </w:rPr>
      </w:pPr>
      <w:r w:rsidRPr="008C3FD3">
        <w:rPr>
          <w:rFonts w:ascii="Arial Narrow" w:hAnsi="Arial Narrow"/>
        </w:rPr>
        <w:t xml:space="preserve">Ubicación del </w:t>
      </w:r>
      <w:r w:rsidR="008C3FD3" w:rsidRPr="008C3FD3">
        <w:rPr>
          <w:rFonts w:ascii="Arial Narrow" w:hAnsi="Arial Narrow"/>
        </w:rPr>
        <w:t>ski</w:t>
      </w:r>
      <w:r w:rsidRPr="008C3FD3">
        <w:rPr>
          <w:rFonts w:ascii="Arial Narrow" w:hAnsi="Arial Narrow"/>
        </w:rPr>
        <w:t xml:space="preserve"> en el punto de toma de muestra sobre los polines e instalación de la base de la</w:t>
      </w:r>
      <w:r w:rsidRPr="008C3FD3">
        <w:rPr>
          <w:rFonts w:ascii="Arial Narrow" w:hAnsi="Arial Narrow"/>
          <w:spacing w:val="-3"/>
        </w:rPr>
        <w:t xml:space="preserve"> </w:t>
      </w:r>
      <w:r w:rsidRPr="008C3FD3">
        <w:rPr>
          <w:rFonts w:ascii="Arial Narrow" w:hAnsi="Arial Narrow"/>
        </w:rPr>
        <w:t>torre.</w:t>
      </w:r>
    </w:p>
    <w:p w14:paraId="40B0BC7E" w14:textId="77777777" w:rsidR="00665A51" w:rsidRDefault="00AB4B59" w:rsidP="00665A51">
      <w:pPr>
        <w:pStyle w:val="Prrafodelista"/>
        <w:numPr>
          <w:ilvl w:val="0"/>
          <w:numId w:val="6"/>
        </w:numPr>
        <w:tabs>
          <w:tab w:val="left" w:pos="921"/>
          <w:tab w:val="left" w:pos="922"/>
        </w:tabs>
        <w:spacing w:line="276" w:lineRule="auto"/>
        <w:ind w:hanging="361"/>
        <w:rPr>
          <w:rFonts w:ascii="Arial Narrow" w:hAnsi="Arial Narrow"/>
        </w:rPr>
      </w:pPr>
      <w:r w:rsidRPr="008C3FD3">
        <w:rPr>
          <w:rFonts w:ascii="Arial Narrow" w:hAnsi="Arial Narrow"/>
        </w:rPr>
        <w:t>Instalación de la unidad de rotación y del cilindro hidráulico en la base de la</w:t>
      </w:r>
      <w:r w:rsidRPr="008C3FD3">
        <w:rPr>
          <w:rFonts w:ascii="Arial Narrow" w:hAnsi="Arial Narrow"/>
          <w:spacing w:val="-15"/>
        </w:rPr>
        <w:t xml:space="preserve"> </w:t>
      </w:r>
      <w:r w:rsidRPr="008C3FD3">
        <w:rPr>
          <w:rFonts w:ascii="Arial Narrow" w:hAnsi="Arial Narrow"/>
        </w:rPr>
        <w:t>torre.</w:t>
      </w:r>
    </w:p>
    <w:p w14:paraId="52BE3927" w14:textId="77777777" w:rsidR="00665A51" w:rsidRDefault="00AB4B59" w:rsidP="00665A51">
      <w:pPr>
        <w:pStyle w:val="Prrafodelista"/>
        <w:numPr>
          <w:ilvl w:val="0"/>
          <w:numId w:val="6"/>
        </w:numPr>
        <w:tabs>
          <w:tab w:val="left" w:pos="921"/>
          <w:tab w:val="left" w:pos="922"/>
        </w:tabs>
        <w:spacing w:line="276" w:lineRule="auto"/>
        <w:ind w:hanging="361"/>
        <w:rPr>
          <w:rFonts w:ascii="Arial Narrow" w:hAnsi="Arial Narrow"/>
        </w:rPr>
      </w:pPr>
      <w:r w:rsidRPr="00665A51">
        <w:rPr>
          <w:rFonts w:ascii="Arial Narrow" w:hAnsi="Arial Narrow"/>
        </w:rPr>
        <w:t xml:space="preserve">Instalación del winche del </w:t>
      </w:r>
      <w:proofErr w:type="spellStart"/>
      <w:r w:rsidRPr="00665A51">
        <w:rPr>
          <w:rFonts w:ascii="Arial Narrow" w:hAnsi="Arial Narrow"/>
        </w:rPr>
        <w:t>wireline</w:t>
      </w:r>
      <w:proofErr w:type="spellEnd"/>
      <w:r w:rsidRPr="00665A51">
        <w:rPr>
          <w:rFonts w:ascii="Arial Narrow" w:hAnsi="Arial Narrow"/>
        </w:rPr>
        <w:t xml:space="preserve"> sobre el</w:t>
      </w:r>
      <w:r w:rsidRPr="00665A51">
        <w:rPr>
          <w:rFonts w:ascii="Arial Narrow" w:hAnsi="Arial Narrow"/>
          <w:spacing w:val="-4"/>
        </w:rPr>
        <w:t xml:space="preserve"> </w:t>
      </w:r>
      <w:proofErr w:type="spellStart"/>
      <w:r w:rsidR="008C3FD3" w:rsidRPr="00665A51">
        <w:rPr>
          <w:rFonts w:ascii="Arial Narrow" w:hAnsi="Arial Narrow"/>
        </w:rPr>
        <w:t>ski</w:t>
      </w:r>
      <w:proofErr w:type="spellEnd"/>
      <w:r w:rsidRPr="00665A51">
        <w:rPr>
          <w:rFonts w:ascii="Arial Narrow" w:hAnsi="Arial Narrow"/>
        </w:rPr>
        <w:t>.</w:t>
      </w:r>
    </w:p>
    <w:p w14:paraId="4C64323E" w14:textId="77777777" w:rsidR="00665A51" w:rsidRDefault="00AB4B59" w:rsidP="00665A51">
      <w:pPr>
        <w:pStyle w:val="Prrafodelista"/>
        <w:numPr>
          <w:ilvl w:val="0"/>
          <w:numId w:val="6"/>
        </w:numPr>
        <w:tabs>
          <w:tab w:val="left" w:pos="921"/>
          <w:tab w:val="left" w:pos="922"/>
        </w:tabs>
        <w:spacing w:line="276" w:lineRule="auto"/>
        <w:ind w:hanging="361"/>
        <w:rPr>
          <w:rFonts w:ascii="Arial Narrow" w:hAnsi="Arial Narrow"/>
        </w:rPr>
      </w:pPr>
      <w:r w:rsidRPr="00665A51">
        <w:rPr>
          <w:rFonts w:ascii="Arial Narrow" w:hAnsi="Arial Narrow"/>
        </w:rPr>
        <w:t>Una vez la máquina esté instalada nivelada, se ancla para evitar movimientos posteriores de la</w:t>
      </w:r>
      <w:r w:rsidRPr="00665A51">
        <w:rPr>
          <w:rFonts w:ascii="Arial Narrow" w:hAnsi="Arial Narrow"/>
          <w:spacing w:val="-2"/>
        </w:rPr>
        <w:t xml:space="preserve"> </w:t>
      </w:r>
      <w:r w:rsidRPr="00665A51">
        <w:rPr>
          <w:rFonts w:ascii="Arial Narrow" w:hAnsi="Arial Narrow"/>
        </w:rPr>
        <w:t>máquina.</w:t>
      </w:r>
    </w:p>
    <w:p w14:paraId="1700BFD6" w14:textId="77777777" w:rsidR="00665A51" w:rsidRDefault="00AB4B59" w:rsidP="00665A51">
      <w:pPr>
        <w:pStyle w:val="Prrafodelista"/>
        <w:numPr>
          <w:ilvl w:val="0"/>
          <w:numId w:val="6"/>
        </w:numPr>
        <w:tabs>
          <w:tab w:val="left" w:pos="921"/>
          <w:tab w:val="left" w:pos="922"/>
        </w:tabs>
        <w:spacing w:line="276" w:lineRule="auto"/>
        <w:ind w:hanging="361"/>
        <w:rPr>
          <w:rFonts w:ascii="Arial Narrow" w:hAnsi="Arial Narrow"/>
        </w:rPr>
      </w:pPr>
      <w:r w:rsidRPr="00665A51">
        <w:rPr>
          <w:rFonts w:ascii="Arial Narrow" w:hAnsi="Arial Narrow"/>
        </w:rPr>
        <w:t>Conexión del sistema hidráulico al control de</w:t>
      </w:r>
      <w:r w:rsidRPr="00665A51">
        <w:rPr>
          <w:rFonts w:ascii="Arial Narrow" w:hAnsi="Arial Narrow"/>
          <w:spacing w:val="-5"/>
        </w:rPr>
        <w:t xml:space="preserve"> </w:t>
      </w:r>
      <w:r w:rsidRPr="00665A51">
        <w:rPr>
          <w:rFonts w:ascii="Arial Narrow" w:hAnsi="Arial Narrow"/>
        </w:rPr>
        <w:t>mandos.</w:t>
      </w:r>
    </w:p>
    <w:p w14:paraId="631947B0" w14:textId="77777777" w:rsidR="00665A51" w:rsidRDefault="00AB4B59" w:rsidP="00665A51">
      <w:pPr>
        <w:pStyle w:val="Prrafodelista"/>
        <w:numPr>
          <w:ilvl w:val="0"/>
          <w:numId w:val="6"/>
        </w:numPr>
        <w:tabs>
          <w:tab w:val="left" w:pos="921"/>
          <w:tab w:val="left" w:pos="922"/>
        </w:tabs>
        <w:spacing w:line="276" w:lineRule="auto"/>
        <w:ind w:hanging="361"/>
        <w:rPr>
          <w:rFonts w:ascii="Arial Narrow" w:hAnsi="Arial Narrow"/>
        </w:rPr>
      </w:pPr>
      <w:r w:rsidRPr="00665A51">
        <w:rPr>
          <w:rFonts w:ascii="Arial Narrow" w:hAnsi="Arial Narrow"/>
        </w:rPr>
        <w:t>Conexión de manguera de combustible ACPM desde el depósito de combustible a los motores.</w:t>
      </w:r>
    </w:p>
    <w:p w14:paraId="5B0589A2" w14:textId="77777777" w:rsidR="00665A51" w:rsidRDefault="00AB4B59" w:rsidP="00665A51">
      <w:pPr>
        <w:pStyle w:val="Prrafodelista"/>
        <w:numPr>
          <w:ilvl w:val="0"/>
          <w:numId w:val="6"/>
        </w:numPr>
        <w:tabs>
          <w:tab w:val="left" w:pos="921"/>
          <w:tab w:val="left" w:pos="922"/>
        </w:tabs>
        <w:spacing w:line="276" w:lineRule="auto"/>
        <w:ind w:hanging="361"/>
        <w:rPr>
          <w:rFonts w:ascii="Arial Narrow" w:hAnsi="Arial Narrow"/>
        </w:rPr>
      </w:pPr>
      <w:r w:rsidRPr="00665A51">
        <w:rPr>
          <w:rFonts w:ascii="Arial Narrow" w:hAnsi="Arial Narrow"/>
        </w:rPr>
        <w:t>Instalación de los tres exostos al silenciador para la expulsión de gases por fuera de la</w:t>
      </w:r>
      <w:r w:rsidRPr="00665A51">
        <w:rPr>
          <w:rFonts w:ascii="Arial Narrow" w:hAnsi="Arial Narrow"/>
          <w:spacing w:val="-1"/>
        </w:rPr>
        <w:t xml:space="preserve"> </w:t>
      </w:r>
      <w:r w:rsidRPr="00665A51">
        <w:rPr>
          <w:rFonts w:ascii="Arial Narrow" w:hAnsi="Arial Narrow"/>
        </w:rPr>
        <w:t>plataforma.</w:t>
      </w:r>
    </w:p>
    <w:p w14:paraId="368A307D" w14:textId="77777777" w:rsidR="00665A51" w:rsidRDefault="00AB4B59" w:rsidP="00665A51">
      <w:pPr>
        <w:pStyle w:val="Prrafodelista"/>
        <w:numPr>
          <w:ilvl w:val="0"/>
          <w:numId w:val="6"/>
        </w:numPr>
        <w:tabs>
          <w:tab w:val="left" w:pos="921"/>
          <w:tab w:val="left" w:pos="922"/>
        </w:tabs>
        <w:spacing w:line="276" w:lineRule="auto"/>
        <w:ind w:hanging="361"/>
        <w:rPr>
          <w:rFonts w:ascii="Arial Narrow" w:hAnsi="Arial Narrow"/>
        </w:rPr>
      </w:pPr>
      <w:r w:rsidRPr="00665A51">
        <w:rPr>
          <w:rFonts w:ascii="Arial Narrow" w:hAnsi="Arial Narrow"/>
        </w:rPr>
        <w:t>Instalación de guardas en rotación y cable</w:t>
      </w:r>
      <w:r w:rsidRPr="00665A51">
        <w:rPr>
          <w:rFonts w:ascii="Arial Narrow" w:hAnsi="Arial Narrow"/>
          <w:spacing w:val="-4"/>
        </w:rPr>
        <w:t xml:space="preserve"> </w:t>
      </w:r>
      <w:r w:rsidRPr="00665A51">
        <w:rPr>
          <w:rFonts w:ascii="Arial Narrow" w:hAnsi="Arial Narrow"/>
        </w:rPr>
        <w:t>wireline.</w:t>
      </w:r>
    </w:p>
    <w:p w14:paraId="5DCEB076" w14:textId="77777777" w:rsidR="00665A51" w:rsidRDefault="00AB4B59" w:rsidP="00665A51">
      <w:pPr>
        <w:pStyle w:val="Prrafodelista"/>
        <w:numPr>
          <w:ilvl w:val="0"/>
          <w:numId w:val="6"/>
        </w:numPr>
        <w:tabs>
          <w:tab w:val="left" w:pos="921"/>
          <w:tab w:val="left" w:pos="922"/>
        </w:tabs>
        <w:spacing w:line="276" w:lineRule="auto"/>
        <w:ind w:hanging="361"/>
        <w:rPr>
          <w:rFonts w:ascii="Arial Narrow" w:hAnsi="Arial Narrow"/>
        </w:rPr>
      </w:pPr>
      <w:r w:rsidRPr="00665A51">
        <w:rPr>
          <w:rFonts w:ascii="Arial Narrow" w:hAnsi="Arial Narrow"/>
        </w:rPr>
        <w:t>Instalación de los tanques (tinas) de</w:t>
      </w:r>
      <w:r w:rsidRPr="00665A51">
        <w:rPr>
          <w:rFonts w:ascii="Arial Narrow" w:hAnsi="Arial Narrow"/>
          <w:spacing w:val="-5"/>
        </w:rPr>
        <w:t xml:space="preserve"> </w:t>
      </w:r>
      <w:r w:rsidRPr="00665A51">
        <w:rPr>
          <w:rFonts w:ascii="Arial Narrow" w:hAnsi="Arial Narrow"/>
        </w:rPr>
        <w:t>lodos.</w:t>
      </w:r>
    </w:p>
    <w:p w14:paraId="6A0484CC" w14:textId="77777777" w:rsidR="00665A51" w:rsidRDefault="00AB4B59" w:rsidP="00665A51">
      <w:pPr>
        <w:pStyle w:val="Prrafodelista"/>
        <w:numPr>
          <w:ilvl w:val="0"/>
          <w:numId w:val="6"/>
        </w:numPr>
        <w:tabs>
          <w:tab w:val="left" w:pos="921"/>
          <w:tab w:val="left" w:pos="922"/>
        </w:tabs>
        <w:spacing w:line="276" w:lineRule="auto"/>
        <w:ind w:hanging="361"/>
        <w:rPr>
          <w:rFonts w:ascii="Arial Narrow" w:hAnsi="Arial Narrow"/>
        </w:rPr>
      </w:pPr>
      <w:r w:rsidRPr="00665A51">
        <w:rPr>
          <w:rFonts w:ascii="Arial Narrow" w:hAnsi="Arial Narrow"/>
        </w:rPr>
        <w:t>Instalación de sistema de recirculación de lodos, tanques</w:t>
      </w:r>
      <w:r w:rsidRPr="00665A51">
        <w:rPr>
          <w:rFonts w:ascii="Arial Narrow" w:hAnsi="Arial Narrow"/>
          <w:spacing w:val="-7"/>
        </w:rPr>
        <w:t xml:space="preserve"> </w:t>
      </w:r>
      <w:r w:rsidRPr="00665A51">
        <w:rPr>
          <w:rFonts w:ascii="Arial Narrow" w:hAnsi="Arial Narrow"/>
        </w:rPr>
        <w:t>etc.</w:t>
      </w:r>
    </w:p>
    <w:p w14:paraId="226D5BDF" w14:textId="77777777" w:rsidR="00665A51" w:rsidRDefault="00AB4B59" w:rsidP="00665A51">
      <w:pPr>
        <w:pStyle w:val="Prrafodelista"/>
        <w:numPr>
          <w:ilvl w:val="0"/>
          <w:numId w:val="6"/>
        </w:numPr>
        <w:tabs>
          <w:tab w:val="left" w:pos="921"/>
          <w:tab w:val="left" w:pos="922"/>
        </w:tabs>
        <w:spacing w:line="276" w:lineRule="auto"/>
        <w:ind w:hanging="361"/>
        <w:rPr>
          <w:rFonts w:ascii="Arial Narrow" w:hAnsi="Arial Narrow"/>
        </w:rPr>
      </w:pPr>
      <w:r w:rsidRPr="00665A51">
        <w:rPr>
          <w:rFonts w:ascii="Arial Narrow" w:hAnsi="Arial Narrow"/>
        </w:rPr>
        <w:t>Instalación del cable</w:t>
      </w:r>
      <w:r w:rsidRPr="00665A51">
        <w:rPr>
          <w:rFonts w:ascii="Arial Narrow" w:hAnsi="Arial Narrow"/>
          <w:spacing w:val="-4"/>
        </w:rPr>
        <w:t xml:space="preserve"> </w:t>
      </w:r>
      <w:r w:rsidRPr="00665A51">
        <w:rPr>
          <w:rFonts w:ascii="Arial Narrow" w:hAnsi="Arial Narrow"/>
        </w:rPr>
        <w:t>wireline.</w:t>
      </w:r>
    </w:p>
    <w:p w14:paraId="473D55DC" w14:textId="6CA0E5EF" w:rsidR="00665A51" w:rsidRDefault="00AB4B59" w:rsidP="00665A51">
      <w:pPr>
        <w:pStyle w:val="Prrafodelista"/>
        <w:numPr>
          <w:ilvl w:val="0"/>
          <w:numId w:val="6"/>
        </w:numPr>
        <w:tabs>
          <w:tab w:val="left" w:pos="921"/>
          <w:tab w:val="left" w:pos="922"/>
        </w:tabs>
        <w:spacing w:line="276" w:lineRule="auto"/>
        <w:ind w:hanging="361"/>
        <w:rPr>
          <w:rFonts w:ascii="Arial Narrow" w:hAnsi="Arial Narrow"/>
        </w:rPr>
      </w:pPr>
      <w:r w:rsidRPr="00665A51">
        <w:rPr>
          <w:rFonts w:ascii="Arial Narrow" w:hAnsi="Arial Narrow"/>
        </w:rPr>
        <w:t>Levantar gradualmente la torre hasta llegar al grado de inclinación indicado por geología. Esta maniobra debe ser realizada por el perforista de forma lenta y</w:t>
      </w:r>
      <w:r w:rsidRPr="00665A51">
        <w:rPr>
          <w:rFonts w:ascii="Arial Narrow" w:hAnsi="Arial Narrow"/>
          <w:spacing w:val="-24"/>
        </w:rPr>
        <w:t xml:space="preserve"> </w:t>
      </w:r>
      <w:r w:rsidRPr="00665A51">
        <w:rPr>
          <w:rFonts w:ascii="Arial Narrow" w:hAnsi="Arial Narrow"/>
        </w:rPr>
        <w:t>segura</w:t>
      </w:r>
      <w:r w:rsidR="00665A51">
        <w:rPr>
          <w:rFonts w:ascii="Arial Narrow" w:hAnsi="Arial Narrow"/>
        </w:rPr>
        <w:t>.</w:t>
      </w:r>
    </w:p>
    <w:p w14:paraId="73A1FCDB" w14:textId="24C37D75" w:rsidR="00665A51" w:rsidRDefault="00665A51" w:rsidP="00665A51">
      <w:pPr>
        <w:tabs>
          <w:tab w:val="left" w:pos="921"/>
          <w:tab w:val="left" w:pos="922"/>
        </w:tabs>
        <w:spacing w:line="276" w:lineRule="auto"/>
        <w:rPr>
          <w:rFonts w:ascii="Arial Narrow" w:hAnsi="Arial Narrow"/>
        </w:rPr>
      </w:pPr>
    </w:p>
    <w:p w14:paraId="7AB0A87F" w14:textId="77777777" w:rsidR="00665A51" w:rsidRPr="00665A51" w:rsidRDefault="00665A51" w:rsidP="00665A51">
      <w:pPr>
        <w:tabs>
          <w:tab w:val="left" w:pos="921"/>
          <w:tab w:val="left" w:pos="922"/>
        </w:tabs>
        <w:spacing w:line="276" w:lineRule="auto"/>
        <w:rPr>
          <w:rFonts w:ascii="Arial Narrow" w:hAnsi="Arial Narrow"/>
        </w:rPr>
      </w:pPr>
    </w:p>
    <w:p w14:paraId="4F348A3C" w14:textId="06F63364" w:rsidR="00BF08FB" w:rsidRPr="00665A51" w:rsidRDefault="00AB4B59" w:rsidP="00665A51">
      <w:pPr>
        <w:pStyle w:val="Prrafodelista"/>
        <w:numPr>
          <w:ilvl w:val="0"/>
          <w:numId w:val="6"/>
        </w:numPr>
        <w:tabs>
          <w:tab w:val="left" w:pos="922"/>
        </w:tabs>
        <w:spacing w:line="276" w:lineRule="auto"/>
        <w:ind w:left="921" w:right="213" w:hanging="360"/>
        <w:jc w:val="both"/>
        <w:rPr>
          <w:rFonts w:ascii="Arial Narrow" w:hAnsi="Arial Narrow"/>
        </w:rPr>
      </w:pPr>
      <w:r w:rsidRPr="008C3FD3">
        <w:rPr>
          <w:rFonts w:ascii="Arial Narrow" w:hAnsi="Arial Narrow"/>
        </w:rPr>
        <w:lastRenderedPageBreak/>
        <w:t>Una vez que la torre se ha levantado hasta el ángulo correspondiente, se deben asegurar los tornillos a la base de la</w:t>
      </w:r>
      <w:r w:rsidRPr="008C3FD3">
        <w:rPr>
          <w:rFonts w:ascii="Arial Narrow" w:hAnsi="Arial Narrow"/>
          <w:spacing w:val="-9"/>
        </w:rPr>
        <w:t xml:space="preserve"> </w:t>
      </w:r>
      <w:r w:rsidRPr="008C3FD3">
        <w:rPr>
          <w:rFonts w:ascii="Arial Narrow" w:hAnsi="Arial Narrow"/>
        </w:rPr>
        <w:t>torre.</w:t>
      </w:r>
    </w:p>
    <w:p w14:paraId="230C1244" w14:textId="62DCC899" w:rsidR="00BF08FB" w:rsidRPr="00665A51" w:rsidRDefault="00AB4B59" w:rsidP="00665A51">
      <w:pPr>
        <w:pStyle w:val="Prrafodelista"/>
        <w:numPr>
          <w:ilvl w:val="0"/>
          <w:numId w:val="6"/>
        </w:numPr>
        <w:tabs>
          <w:tab w:val="left" w:pos="921"/>
          <w:tab w:val="left" w:pos="922"/>
        </w:tabs>
        <w:spacing w:line="276" w:lineRule="auto"/>
        <w:ind w:hanging="361"/>
        <w:rPr>
          <w:rFonts w:ascii="Arial Narrow" w:hAnsi="Arial Narrow"/>
        </w:rPr>
      </w:pPr>
      <w:r w:rsidRPr="008C3FD3">
        <w:rPr>
          <w:rFonts w:ascii="Arial Narrow" w:hAnsi="Arial Narrow"/>
        </w:rPr>
        <w:t>Instalación del pescante al cable</w:t>
      </w:r>
      <w:r w:rsidRPr="008C3FD3">
        <w:rPr>
          <w:rFonts w:ascii="Arial Narrow" w:hAnsi="Arial Narrow"/>
          <w:spacing w:val="-6"/>
        </w:rPr>
        <w:t xml:space="preserve"> </w:t>
      </w:r>
      <w:r w:rsidRPr="008C3FD3">
        <w:rPr>
          <w:rFonts w:ascii="Arial Narrow" w:hAnsi="Arial Narrow"/>
        </w:rPr>
        <w:t>wireline.</w:t>
      </w:r>
    </w:p>
    <w:p w14:paraId="3456E881" w14:textId="77518C13" w:rsidR="00BF08FB" w:rsidRPr="00665A51" w:rsidRDefault="00AB4B59" w:rsidP="00665A51">
      <w:pPr>
        <w:pStyle w:val="Prrafodelista"/>
        <w:numPr>
          <w:ilvl w:val="0"/>
          <w:numId w:val="6"/>
        </w:numPr>
        <w:tabs>
          <w:tab w:val="left" w:pos="921"/>
          <w:tab w:val="left" w:pos="922"/>
        </w:tabs>
        <w:spacing w:line="276" w:lineRule="auto"/>
        <w:ind w:hanging="361"/>
        <w:rPr>
          <w:rFonts w:ascii="Arial Narrow" w:hAnsi="Arial Narrow"/>
        </w:rPr>
      </w:pPr>
      <w:r w:rsidRPr="008C3FD3">
        <w:rPr>
          <w:rFonts w:ascii="Arial Narrow" w:hAnsi="Arial Narrow"/>
        </w:rPr>
        <w:t>Señalización y demarcación de zonas en caso de ser</w:t>
      </w:r>
      <w:r w:rsidRPr="008C3FD3">
        <w:rPr>
          <w:rFonts w:ascii="Arial Narrow" w:hAnsi="Arial Narrow"/>
          <w:spacing w:val="-4"/>
        </w:rPr>
        <w:t xml:space="preserve"> </w:t>
      </w:r>
      <w:r w:rsidRPr="008C3FD3">
        <w:rPr>
          <w:rFonts w:ascii="Arial Narrow" w:hAnsi="Arial Narrow"/>
        </w:rPr>
        <w:t>necesario.</w:t>
      </w:r>
    </w:p>
    <w:p w14:paraId="14D7B896" w14:textId="6D10538E" w:rsidR="00BF08FB" w:rsidRPr="00665A51" w:rsidRDefault="00AB4B59" w:rsidP="00665A51">
      <w:pPr>
        <w:pStyle w:val="Prrafodelista"/>
        <w:numPr>
          <w:ilvl w:val="0"/>
          <w:numId w:val="6"/>
        </w:numPr>
        <w:tabs>
          <w:tab w:val="left" w:pos="921"/>
          <w:tab w:val="left" w:pos="922"/>
        </w:tabs>
        <w:spacing w:before="1" w:line="276" w:lineRule="auto"/>
        <w:ind w:hanging="361"/>
        <w:rPr>
          <w:rFonts w:ascii="Arial Narrow" w:hAnsi="Arial Narrow"/>
        </w:rPr>
      </w:pPr>
      <w:r w:rsidRPr="008C3FD3">
        <w:rPr>
          <w:rFonts w:ascii="Arial Narrow" w:hAnsi="Arial Narrow"/>
        </w:rPr>
        <w:t>Ubicación de los equipos de</w:t>
      </w:r>
      <w:r w:rsidRPr="008C3FD3">
        <w:rPr>
          <w:rFonts w:ascii="Arial Narrow" w:hAnsi="Arial Narrow"/>
          <w:spacing w:val="-8"/>
        </w:rPr>
        <w:t xml:space="preserve"> </w:t>
      </w:r>
      <w:r w:rsidRPr="008C3FD3">
        <w:rPr>
          <w:rFonts w:ascii="Arial Narrow" w:hAnsi="Arial Narrow"/>
        </w:rPr>
        <w:t>emergencia.</w:t>
      </w:r>
    </w:p>
    <w:p w14:paraId="172C94C9" w14:textId="55C2ED89" w:rsidR="00BF08FB" w:rsidRPr="00665A51" w:rsidRDefault="00AB4B59" w:rsidP="00665A51">
      <w:pPr>
        <w:pStyle w:val="Prrafodelista"/>
        <w:numPr>
          <w:ilvl w:val="0"/>
          <w:numId w:val="6"/>
        </w:numPr>
        <w:tabs>
          <w:tab w:val="left" w:pos="921"/>
          <w:tab w:val="left" w:pos="922"/>
        </w:tabs>
        <w:spacing w:line="276" w:lineRule="auto"/>
        <w:ind w:hanging="361"/>
        <w:rPr>
          <w:rFonts w:ascii="Arial Narrow" w:hAnsi="Arial Narrow"/>
        </w:rPr>
      </w:pPr>
      <w:r w:rsidRPr="008C3FD3">
        <w:rPr>
          <w:rFonts w:ascii="Arial Narrow" w:hAnsi="Arial Narrow"/>
        </w:rPr>
        <w:t>Instalación de iluminación en</w:t>
      </w:r>
      <w:r w:rsidRPr="008C3FD3">
        <w:rPr>
          <w:rFonts w:ascii="Arial Narrow" w:hAnsi="Arial Narrow"/>
          <w:spacing w:val="-10"/>
        </w:rPr>
        <w:t xml:space="preserve"> </w:t>
      </w:r>
      <w:r w:rsidRPr="008C3FD3">
        <w:rPr>
          <w:rFonts w:ascii="Arial Narrow" w:hAnsi="Arial Narrow"/>
        </w:rPr>
        <w:t>plataforma.</w:t>
      </w:r>
    </w:p>
    <w:p w14:paraId="5FD8ACDF" w14:textId="4AF9165F" w:rsidR="00BF08FB" w:rsidRPr="00665A51" w:rsidRDefault="00AB4B59" w:rsidP="00665A51">
      <w:pPr>
        <w:pStyle w:val="Prrafodelista"/>
        <w:numPr>
          <w:ilvl w:val="0"/>
          <w:numId w:val="6"/>
        </w:numPr>
        <w:tabs>
          <w:tab w:val="left" w:pos="921"/>
          <w:tab w:val="left" w:pos="922"/>
        </w:tabs>
        <w:spacing w:line="276" w:lineRule="auto"/>
        <w:ind w:hanging="361"/>
        <w:rPr>
          <w:rFonts w:ascii="Arial Narrow" w:hAnsi="Arial Narrow"/>
        </w:rPr>
      </w:pPr>
      <w:r w:rsidRPr="008C3FD3">
        <w:rPr>
          <w:rFonts w:ascii="Arial Narrow" w:hAnsi="Arial Narrow"/>
        </w:rPr>
        <w:t>Ubicación de</w:t>
      </w:r>
      <w:r w:rsidRPr="008C3FD3">
        <w:rPr>
          <w:rFonts w:ascii="Arial Narrow" w:hAnsi="Arial Narrow"/>
          <w:spacing w:val="-1"/>
        </w:rPr>
        <w:t xml:space="preserve"> </w:t>
      </w:r>
      <w:r w:rsidRPr="008C3FD3">
        <w:rPr>
          <w:rFonts w:ascii="Arial Narrow" w:hAnsi="Arial Narrow"/>
        </w:rPr>
        <w:t>tubería.</w:t>
      </w:r>
    </w:p>
    <w:p w14:paraId="670C6766" w14:textId="6CEC47CD" w:rsidR="00BF08FB" w:rsidRPr="00665A51" w:rsidRDefault="00AB4B59" w:rsidP="00665A51">
      <w:pPr>
        <w:pStyle w:val="Prrafodelista"/>
        <w:numPr>
          <w:ilvl w:val="0"/>
          <w:numId w:val="6"/>
        </w:numPr>
        <w:tabs>
          <w:tab w:val="left" w:pos="921"/>
          <w:tab w:val="left" w:pos="922"/>
        </w:tabs>
        <w:spacing w:before="1" w:line="276" w:lineRule="auto"/>
        <w:ind w:hanging="361"/>
        <w:rPr>
          <w:rFonts w:ascii="Arial Narrow" w:hAnsi="Arial Narrow"/>
        </w:rPr>
      </w:pPr>
      <w:r w:rsidRPr="008C3FD3">
        <w:rPr>
          <w:rFonts w:ascii="Arial Narrow" w:hAnsi="Arial Narrow"/>
        </w:rPr>
        <w:t>Ubicación de</w:t>
      </w:r>
      <w:r w:rsidRPr="008C3FD3">
        <w:rPr>
          <w:rFonts w:ascii="Arial Narrow" w:hAnsi="Arial Narrow"/>
          <w:spacing w:val="-1"/>
        </w:rPr>
        <w:t xml:space="preserve"> </w:t>
      </w:r>
      <w:r w:rsidRPr="008C3FD3">
        <w:rPr>
          <w:rFonts w:ascii="Arial Narrow" w:hAnsi="Arial Narrow"/>
        </w:rPr>
        <w:t>aditivos.</w:t>
      </w:r>
    </w:p>
    <w:p w14:paraId="61E793E3" w14:textId="77777777" w:rsidR="00BF08FB" w:rsidRPr="008C3FD3" w:rsidRDefault="00AB4B59" w:rsidP="00665A51">
      <w:pPr>
        <w:pStyle w:val="Prrafodelista"/>
        <w:numPr>
          <w:ilvl w:val="0"/>
          <w:numId w:val="6"/>
        </w:numPr>
        <w:tabs>
          <w:tab w:val="left" w:pos="921"/>
          <w:tab w:val="left" w:pos="922"/>
        </w:tabs>
        <w:spacing w:line="276" w:lineRule="auto"/>
        <w:ind w:hanging="361"/>
        <w:rPr>
          <w:rFonts w:ascii="Arial Narrow" w:hAnsi="Arial Narrow"/>
        </w:rPr>
      </w:pPr>
      <w:r w:rsidRPr="008C3FD3">
        <w:rPr>
          <w:rFonts w:ascii="Arial Narrow" w:hAnsi="Arial Narrow"/>
        </w:rPr>
        <w:t>Armado de barrena</w:t>
      </w:r>
      <w:r w:rsidRPr="008C3FD3">
        <w:rPr>
          <w:rFonts w:ascii="Arial Narrow" w:hAnsi="Arial Narrow"/>
          <w:spacing w:val="-5"/>
        </w:rPr>
        <w:t xml:space="preserve"> </w:t>
      </w:r>
      <w:r w:rsidRPr="008C3FD3">
        <w:rPr>
          <w:rFonts w:ascii="Arial Narrow" w:hAnsi="Arial Narrow"/>
        </w:rPr>
        <w:t>completa.</w:t>
      </w:r>
    </w:p>
    <w:p w14:paraId="0C215185" w14:textId="77777777" w:rsidR="00BF08FB" w:rsidRPr="008C3FD3" w:rsidRDefault="00BF08FB">
      <w:pPr>
        <w:pStyle w:val="Textoindependiente"/>
        <w:rPr>
          <w:rFonts w:ascii="Arial Narrow" w:hAnsi="Arial Narrow"/>
        </w:rPr>
      </w:pPr>
    </w:p>
    <w:p w14:paraId="75411DED" w14:textId="77777777" w:rsidR="00BF08FB" w:rsidRPr="008C3FD3" w:rsidRDefault="00AB4B59">
      <w:pPr>
        <w:pStyle w:val="Ttulo3"/>
        <w:numPr>
          <w:ilvl w:val="2"/>
          <w:numId w:val="7"/>
        </w:numPr>
        <w:tabs>
          <w:tab w:val="left" w:pos="1536"/>
          <w:tab w:val="left" w:pos="1537"/>
        </w:tabs>
        <w:spacing w:before="1"/>
        <w:ind w:left="1536" w:hanging="424"/>
        <w:rPr>
          <w:rFonts w:ascii="Arial Narrow" w:hAnsi="Arial Narrow"/>
        </w:rPr>
      </w:pPr>
      <w:r w:rsidRPr="008C3FD3">
        <w:rPr>
          <w:rFonts w:ascii="Arial Narrow" w:hAnsi="Arial Narrow"/>
        </w:rPr>
        <w:t>Rescate del tubo</w:t>
      </w:r>
      <w:r w:rsidRPr="008C3FD3">
        <w:rPr>
          <w:rFonts w:ascii="Arial Narrow" w:hAnsi="Arial Narrow"/>
          <w:spacing w:val="-3"/>
        </w:rPr>
        <w:t xml:space="preserve"> </w:t>
      </w:r>
      <w:r w:rsidRPr="008C3FD3">
        <w:rPr>
          <w:rFonts w:ascii="Arial Narrow" w:hAnsi="Arial Narrow"/>
        </w:rPr>
        <w:t>interior.</w:t>
      </w:r>
    </w:p>
    <w:p w14:paraId="5E25F94B" w14:textId="77777777" w:rsidR="00BF08FB" w:rsidRPr="008C3FD3" w:rsidRDefault="00BF08FB">
      <w:pPr>
        <w:pStyle w:val="Textoindependiente"/>
        <w:spacing w:before="7"/>
        <w:rPr>
          <w:rFonts w:ascii="Arial Narrow" w:hAnsi="Arial Narrow"/>
          <w:b/>
        </w:rPr>
      </w:pPr>
    </w:p>
    <w:p w14:paraId="6B2445C7" w14:textId="6C323B5B" w:rsidR="00BF08FB" w:rsidRPr="00665A51" w:rsidRDefault="00AB4B59" w:rsidP="00665A51">
      <w:pPr>
        <w:pStyle w:val="Prrafodelista"/>
        <w:numPr>
          <w:ilvl w:val="0"/>
          <w:numId w:val="6"/>
        </w:numPr>
        <w:tabs>
          <w:tab w:val="left" w:pos="922"/>
        </w:tabs>
        <w:spacing w:before="93" w:line="276" w:lineRule="auto"/>
        <w:ind w:left="921" w:right="209" w:hanging="360"/>
        <w:jc w:val="both"/>
        <w:rPr>
          <w:rFonts w:ascii="Arial Narrow" w:hAnsi="Arial Narrow"/>
        </w:rPr>
      </w:pPr>
      <w:r w:rsidRPr="00665A51">
        <w:rPr>
          <w:rFonts w:ascii="Arial Narrow" w:hAnsi="Arial Narrow"/>
        </w:rPr>
        <w:t>El tubo interior se rescata cuando queda atascado dentro del tubo externo por causas mecánicas como: al romper un rodamiento, al expandirse las válvulas de cierre, al quedar</w:t>
      </w:r>
      <w:r w:rsidRPr="00665A51">
        <w:rPr>
          <w:rFonts w:ascii="Arial Narrow" w:hAnsi="Arial Narrow"/>
          <w:spacing w:val="15"/>
        </w:rPr>
        <w:t xml:space="preserve"> </w:t>
      </w:r>
      <w:r w:rsidRPr="00665A51">
        <w:rPr>
          <w:rFonts w:ascii="Arial Narrow" w:hAnsi="Arial Narrow"/>
        </w:rPr>
        <w:t>atrapado</w:t>
      </w:r>
      <w:r w:rsidRPr="00665A51">
        <w:rPr>
          <w:rFonts w:ascii="Arial Narrow" w:hAnsi="Arial Narrow"/>
          <w:spacing w:val="12"/>
        </w:rPr>
        <w:t xml:space="preserve"> </w:t>
      </w:r>
      <w:r w:rsidRPr="00665A51">
        <w:rPr>
          <w:rFonts w:ascii="Arial Narrow" w:hAnsi="Arial Narrow"/>
        </w:rPr>
        <w:t>en</w:t>
      </w:r>
      <w:r w:rsidRPr="00665A51">
        <w:rPr>
          <w:rFonts w:ascii="Arial Narrow" w:hAnsi="Arial Narrow"/>
          <w:spacing w:val="12"/>
        </w:rPr>
        <w:t xml:space="preserve"> </w:t>
      </w:r>
      <w:r w:rsidRPr="00665A51">
        <w:rPr>
          <w:rFonts w:ascii="Arial Narrow" w:hAnsi="Arial Narrow"/>
        </w:rPr>
        <w:t>sedimentos,</w:t>
      </w:r>
      <w:r w:rsidRPr="00665A51">
        <w:rPr>
          <w:rFonts w:ascii="Arial Narrow" w:hAnsi="Arial Narrow"/>
          <w:spacing w:val="16"/>
        </w:rPr>
        <w:t xml:space="preserve"> </w:t>
      </w:r>
      <w:r w:rsidRPr="00665A51">
        <w:rPr>
          <w:rFonts w:ascii="Arial Narrow" w:hAnsi="Arial Narrow"/>
        </w:rPr>
        <w:t>porque</w:t>
      </w:r>
      <w:r w:rsidRPr="00665A51">
        <w:rPr>
          <w:rFonts w:ascii="Arial Narrow" w:hAnsi="Arial Narrow"/>
          <w:spacing w:val="15"/>
        </w:rPr>
        <w:t xml:space="preserve"> </w:t>
      </w:r>
      <w:r w:rsidRPr="00665A51">
        <w:rPr>
          <w:rFonts w:ascii="Arial Narrow" w:hAnsi="Arial Narrow"/>
        </w:rPr>
        <w:t>hay</w:t>
      </w:r>
      <w:r w:rsidRPr="00665A51">
        <w:rPr>
          <w:rFonts w:ascii="Arial Narrow" w:hAnsi="Arial Narrow"/>
          <w:spacing w:val="13"/>
        </w:rPr>
        <w:t xml:space="preserve"> </w:t>
      </w:r>
      <w:r w:rsidRPr="00665A51">
        <w:rPr>
          <w:rFonts w:ascii="Arial Narrow" w:hAnsi="Arial Narrow"/>
        </w:rPr>
        <w:t>un</w:t>
      </w:r>
      <w:r w:rsidRPr="00665A51">
        <w:rPr>
          <w:rFonts w:ascii="Arial Narrow" w:hAnsi="Arial Narrow"/>
          <w:spacing w:val="16"/>
        </w:rPr>
        <w:t xml:space="preserve"> </w:t>
      </w:r>
      <w:r w:rsidRPr="00665A51">
        <w:rPr>
          <w:rFonts w:ascii="Arial Narrow" w:hAnsi="Arial Narrow"/>
        </w:rPr>
        <w:t>tubo</w:t>
      </w:r>
      <w:r w:rsidRPr="00665A51">
        <w:rPr>
          <w:rFonts w:ascii="Arial Narrow" w:hAnsi="Arial Narrow"/>
          <w:spacing w:val="12"/>
        </w:rPr>
        <w:t xml:space="preserve"> </w:t>
      </w:r>
      <w:r w:rsidRPr="00665A51">
        <w:rPr>
          <w:rFonts w:ascii="Arial Narrow" w:hAnsi="Arial Narrow"/>
        </w:rPr>
        <w:t>achatado</w:t>
      </w:r>
      <w:r w:rsidRPr="00665A51">
        <w:rPr>
          <w:rFonts w:ascii="Arial Narrow" w:hAnsi="Arial Narrow"/>
          <w:spacing w:val="15"/>
        </w:rPr>
        <w:t xml:space="preserve"> </w:t>
      </w:r>
      <w:r w:rsidRPr="00665A51">
        <w:rPr>
          <w:rFonts w:ascii="Arial Narrow" w:hAnsi="Arial Narrow"/>
        </w:rPr>
        <w:t>en</w:t>
      </w:r>
      <w:r w:rsidRPr="00665A51">
        <w:rPr>
          <w:rFonts w:ascii="Arial Narrow" w:hAnsi="Arial Narrow"/>
          <w:spacing w:val="12"/>
        </w:rPr>
        <w:t xml:space="preserve"> </w:t>
      </w:r>
      <w:r w:rsidRPr="00665A51">
        <w:rPr>
          <w:rFonts w:ascii="Arial Narrow" w:hAnsi="Arial Narrow"/>
        </w:rPr>
        <w:t>la</w:t>
      </w:r>
      <w:r w:rsidRPr="00665A51">
        <w:rPr>
          <w:rFonts w:ascii="Arial Narrow" w:hAnsi="Arial Narrow"/>
          <w:spacing w:val="15"/>
        </w:rPr>
        <w:t xml:space="preserve"> </w:t>
      </w:r>
      <w:r w:rsidRPr="00665A51">
        <w:rPr>
          <w:rFonts w:ascii="Arial Narrow" w:hAnsi="Arial Narrow"/>
        </w:rPr>
        <w:t>sarta</w:t>
      </w:r>
      <w:r w:rsidRPr="00665A51">
        <w:rPr>
          <w:rFonts w:ascii="Arial Narrow" w:hAnsi="Arial Narrow"/>
          <w:spacing w:val="12"/>
        </w:rPr>
        <w:t xml:space="preserve"> </w:t>
      </w:r>
      <w:r w:rsidRPr="00665A51">
        <w:rPr>
          <w:rFonts w:ascii="Arial Narrow" w:hAnsi="Arial Narrow"/>
        </w:rPr>
        <w:t>de</w:t>
      </w:r>
      <w:r w:rsidR="00665A51">
        <w:rPr>
          <w:rFonts w:ascii="Arial Narrow" w:hAnsi="Arial Narrow"/>
        </w:rPr>
        <w:t xml:space="preserve"> </w:t>
      </w:r>
      <w:r w:rsidR="0044032B" w:rsidRPr="00665A51">
        <w:rPr>
          <w:rFonts w:ascii="Arial Narrow" w:hAnsi="Arial Narrow"/>
        </w:rPr>
        <w:t>muestreo</w:t>
      </w:r>
      <w:r w:rsidRPr="00665A51">
        <w:rPr>
          <w:rFonts w:ascii="Arial Narrow" w:hAnsi="Arial Narrow"/>
        </w:rPr>
        <w:t xml:space="preserve"> por ruptura del porta-retenedor. Inicialmente se intenta halando el cable del wireline en varias oportunidades con una presión de hidráulico moderada </w:t>
      </w:r>
      <w:r w:rsidRPr="00665A51">
        <w:rPr>
          <w:rFonts w:ascii="Arial Narrow" w:hAnsi="Arial Narrow"/>
          <w:b/>
        </w:rPr>
        <w:t xml:space="preserve">(mucha presión puede ocasionar daños en la torre o ruptura del cable) </w:t>
      </w:r>
      <w:r w:rsidRPr="00665A51">
        <w:rPr>
          <w:rFonts w:ascii="Arial Narrow" w:hAnsi="Arial Narrow"/>
        </w:rPr>
        <w:t xml:space="preserve">finalmente si no se obtiene éxito, se procede a retirar toda la tubería del pozo. En caso de que </w:t>
      </w:r>
      <w:r w:rsidR="008C3FD3" w:rsidRPr="00665A51">
        <w:rPr>
          <w:rFonts w:ascii="Arial Narrow" w:hAnsi="Arial Narrow"/>
        </w:rPr>
        <w:t>se haya</w:t>
      </w:r>
      <w:r w:rsidRPr="00665A51">
        <w:rPr>
          <w:rFonts w:ascii="Arial Narrow" w:hAnsi="Arial Narrow"/>
        </w:rPr>
        <w:t xml:space="preserve"> partido el cable wire line es posible que se requiera fabricar una herramienta para rescatar el cable antes de iniciar a retirar la</w:t>
      </w:r>
      <w:r w:rsidRPr="00665A51">
        <w:rPr>
          <w:rFonts w:ascii="Arial Narrow" w:hAnsi="Arial Narrow"/>
          <w:spacing w:val="-7"/>
        </w:rPr>
        <w:t xml:space="preserve"> </w:t>
      </w:r>
      <w:r w:rsidRPr="00665A51">
        <w:rPr>
          <w:rFonts w:ascii="Arial Narrow" w:hAnsi="Arial Narrow"/>
        </w:rPr>
        <w:t>tubería.</w:t>
      </w:r>
    </w:p>
    <w:p w14:paraId="6995DD0D" w14:textId="77777777" w:rsidR="00BF08FB" w:rsidRPr="008C3FD3" w:rsidRDefault="00BF08FB">
      <w:pPr>
        <w:pStyle w:val="Textoindependiente"/>
        <w:spacing w:before="3"/>
        <w:rPr>
          <w:rFonts w:ascii="Arial Narrow" w:hAnsi="Arial Narrow"/>
        </w:rPr>
      </w:pPr>
    </w:p>
    <w:p w14:paraId="354E1C02" w14:textId="77777777" w:rsidR="00BF08FB" w:rsidRPr="008C3FD3" w:rsidRDefault="00AB4B59">
      <w:pPr>
        <w:pStyle w:val="Ttulo3"/>
        <w:numPr>
          <w:ilvl w:val="2"/>
          <w:numId w:val="7"/>
        </w:numPr>
        <w:tabs>
          <w:tab w:val="left" w:pos="1537"/>
        </w:tabs>
        <w:ind w:left="1536" w:hanging="424"/>
        <w:rPr>
          <w:rFonts w:ascii="Arial Narrow" w:hAnsi="Arial Narrow"/>
        </w:rPr>
      </w:pPr>
      <w:r w:rsidRPr="008C3FD3">
        <w:rPr>
          <w:rFonts w:ascii="Arial Narrow" w:hAnsi="Arial Narrow"/>
        </w:rPr>
        <w:t>Cuando se hace</w:t>
      </w:r>
      <w:r w:rsidRPr="008C3FD3">
        <w:rPr>
          <w:rFonts w:ascii="Arial Narrow" w:hAnsi="Arial Narrow"/>
          <w:spacing w:val="-2"/>
        </w:rPr>
        <w:t xml:space="preserve"> </w:t>
      </w:r>
      <w:r w:rsidRPr="008C3FD3">
        <w:rPr>
          <w:rFonts w:ascii="Arial Narrow" w:hAnsi="Arial Narrow"/>
        </w:rPr>
        <w:t>rimado.</w:t>
      </w:r>
    </w:p>
    <w:p w14:paraId="10953BDE" w14:textId="77777777" w:rsidR="00BF08FB" w:rsidRPr="008C3FD3" w:rsidRDefault="00BF08FB">
      <w:pPr>
        <w:pStyle w:val="Textoindependiente"/>
        <w:spacing w:before="8"/>
        <w:rPr>
          <w:rFonts w:ascii="Arial Narrow" w:hAnsi="Arial Narrow"/>
          <w:b/>
        </w:rPr>
      </w:pPr>
    </w:p>
    <w:p w14:paraId="48265D88" w14:textId="40E89460" w:rsidR="00BF08FB" w:rsidRPr="008C3FD3" w:rsidRDefault="00AB4B59">
      <w:pPr>
        <w:pStyle w:val="Prrafodelista"/>
        <w:numPr>
          <w:ilvl w:val="0"/>
          <w:numId w:val="6"/>
        </w:numPr>
        <w:tabs>
          <w:tab w:val="left" w:pos="922"/>
        </w:tabs>
        <w:spacing w:line="273" w:lineRule="auto"/>
        <w:ind w:left="921" w:right="209" w:hanging="360"/>
        <w:jc w:val="both"/>
        <w:rPr>
          <w:rFonts w:ascii="Arial Narrow" w:hAnsi="Arial Narrow"/>
        </w:rPr>
      </w:pPr>
      <w:r w:rsidRPr="008C3FD3">
        <w:rPr>
          <w:rFonts w:ascii="Arial Narrow" w:hAnsi="Arial Narrow"/>
        </w:rPr>
        <w:t xml:space="preserve">Cuando se presenta un desprendimiento de rocas u otros materiales en un </w:t>
      </w:r>
      <w:r w:rsidR="008C3FD3" w:rsidRPr="008C3FD3">
        <w:rPr>
          <w:rFonts w:ascii="Arial Narrow" w:hAnsi="Arial Narrow"/>
        </w:rPr>
        <w:t>espacio ya</w:t>
      </w:r>
      <w:r w:rsidRPr="008C3FD3">
        <w:rPr>
          <w:rFonts w:ascii="Arial Narrow" w:hAnsi="Arial Narrow"/>
        </w:rPr>
        <w:t xml:space="preserve"> perforado. También cuando el diámetro exterior del Reaming Shell se ha desgastado y es necesario</w:t>
      </w:r>
      <w:r w:rsidRPr="008C3FD3">
        <w:rPr>
          <w:rFonts w:ascii="Arial Narrow" w:hAnsi="Arial Narrow"/>
          <w:spacing w:val="-4"/>
        </w:rPr>
        <w:t xml:space="preserve"> </w:t>
      </w:r>
      <w:r w:rsidRPr="008C3FD3">
        <w:rPr>
          <w:rFonts w:ascii="Arial Narrow" w:hAnsi="Arial Narrow"/>
        </w:rPr>
        <w:t>reemplazarlo.</w:t>
      </w:r>
    </w:p>
    <w:p w14:paraId="02DF18DB" w14:textId="77777777" w:rsidR="00BF08FB" w:rsidRPr="008C3FD3" w:rsidRDefault="00BF08FB">
      <w:pPr>
        <w:pStyle w:val="Textoindependiente"/>
        <w:spacing w:before="7"/>
        <w:rPr>
          <w:rFonts w:ascii="Arial Narrow" w:hAnsi="Arial Narrow"/>
        </w:rPr>
      </w:pPr>
    </w:p>
    <w:p w14:paraId="43C932FE" w14:textId="77777777" w:rsidR="00BF08FB" w:rsidRPr="008C3FD3" w:rsidRDefault="00AB4B59">
      <w:pPr>
        <w:pStyle w:val="Ttulo3"/>
        <w:numPr>
          <w:ilvl w:val="2"/>
          <w:numId w:val="7"/>
        </w:numPr>
        <w:tabs>
          <w:tab w:val="left" w:pos="1536"/>
          <w:tab w:val="left" w:pos="1537"/>
        </w:tabs>
        <w:ind w:left="1536" w:hanging="424"/>
        <w:rPr>
          <w:rFonts w:ascii="Arial Narrow" w:hAnsi="Arial Narrow"/>
        </w:rPr>
      </w:pPr>
      <w:r w:rsidRPr="008C3FD3">
        <w:rPr>
          <w:rFonts w:ascii="Arial Narrow" w:hAnsi="Arial Narrow"/>
        </w:rPr>
        <w:t>Cómo se hace cambio de</w:t>
      </w:r>
      <w:r w:rsidRPr="008C3FD3">
        <w:rPr>
          <w:rFonts w:ascii="Arial Narrow" w:hAnsi="Arial Narrow"/>
          <w:spacing w:val="-5"/>
        </w:rPr>
        <w:t xml:space="preserve"> </w:t>
      </w:r>
      <w:r w:rsidRPr="008C3FD3">
        <w:rPr>
          <w:rFonts w:ascii="Arial Narrow" w:hAnsi="Arial Narrow"/>
        </w:rPr>
        <w:t>perno</w:t>
      </w:r>
    </w:p>
    <w:p w14:paraId="18B62547" w14:textId="77777777" w:rsidR="00BF08FB" w:rsidRPr="008C3FD3" w:rsidRDefault="00BF08FB">
      <w:pPr>
        <w:pStyle w:val="Textoindependiente"/>
        <w:spacing w:before="6"/>
        <w:rPr>
          <w:rFonts w:ascii="Arial Narrow" w:hAnsi="Arial Narrow"/>
          <w:b/>
        </w:rPr>
      </w:pPr>
    </w:p>
    <w:p w14:paraId="1EC0C799" w14:textId="7E7E7088" w:rsidR="00BF08FB" w:rsidRPr="008C3FD3" w:rsidRDefault="00AB4B59">
      <w:pPr>
        <w:ind w:left="202"/>
        <w:rPr>
          <w:rFonts w:ascii="Arial Narrow" w:hAnsi="Arial Narrow"/>
          <w:b/>
        </w:rPr>
      </w:pPr>
      <w:r w:rsidRPr="008C3FD3">
        <w:rPr>
          <w:rFonts w:ascii="Arial Narrow" w:hAnsi="Arial Narrow"/>
          <w:b/>
        </w:rPr>
        <w:t xml:space="preserve">Cuando se instala primer perno (sub machine </w:t>
      </w:r>
      <w:r w:rsidR="008C3FD3" w:rsidRPr="008C3FD3">
        <w:rPr>
          <w:rFonts w:ascii="Arial Narrow" w:hAnsi="Arial Narrow"/>
          <w:b/>
        </w:rPr>
        <w:t>para</w:t>
      </w:r>
      <w:r w:rsidRPr="008C3FD3">
        <w:rPr>
          <w:rFonts w:ascii="Arial Narrow" w:hAnsi="Arial Narrow"/>
          <w:b/>
        </w:rPr>
        <w:t xml:space="preserve"> NTW):</w:t>
      </w:r>
    </w:p>
    <w:p w14:paraId="64B5F1E6" w14:textId="77777777" w:rsidR="00BF08FB" w:rsidRPr="008C3FD3" w:rsidRDefault="00BF08FB">
      <w:pPr>
        <w:pStyle w:val="Textoindependiente"/>
        <w:spacing w:before="8"/>
        <w:rPr>
          <w:rFonts w:ascii="Arial Narrow" w:hAnsi="Arial Narrow"/>
          <w:b/>
        </w:rPr>
      </w:pPr>
    </w:p>
    <w:p w14:paraId="330E0309" w14:textId="77777777" w:rsidR="00BF08FB" w:rsidRPr="008C3FD3" w:rsidRDefault="00AB4B59">
      <w:pPr>
        <w:pStyle w:val="Prrafodelista"/>
        <w:numPr>
          <w:ilvl w:val="0"/>
          <w:numId w:val="5"/>
        </w:numPr>
        <w:tabs>
          <w:tab w:val="left" w:pos="910"/>
        </w:tabs>
        <w:spacing w:line="276" w:lineRule="auto"/>
        <w:ind w:left="921" w:right="212" w:hanging="360"/>
        <w:jc w:val="both"/>
        <w:rPr>
          <w:rFonts w:ascii="Arial Narrow" w:hAnsi="Arial Narrow"/>
        </w:rPr>
      </w:pPr>
      <w:r w:rsidRPr="008C3FD3">
        <w:rPr>
          <w:rFonts w:ascii="Arial Narrow" w:hAnsi="Arial Narrow"/>
        </w:rPr>
        <w:t>Se debe retirar el motor de rotación de la máquina e instalar una herramienta en forma de “T”, la cual bloquea la rotaria y permite el ajuste adecuado del</w:t>
      </w:r>
      <w:r w:rsidRPr="008C3FD3">
        <w:rPr>
          <w:rFonts w:ascii="Arial Narrow" w:hAnsi="Arial Narrow"/>
          <w:spacing w:val="-18"/>
        </w:rPr>
        <w:t xml:space="preserve"> </w:t>
      </w:r>
      <w:r w:rsidRPr="008C3FD3">
        <w:rPr>
          <w:rFonts w:ascii="Arial Narrow" w:hAnsi="Arial Narrow"/>
        </w:rPr>
        <w:t>perno.</w:t>
      </w:r>
    </w:p>
    <w:p w14:paraId="3B973B20" w14:textId="77777777" w:rsidR="00BF08FB" w:rsidRPr="008C3FD3" w:rsidRDefault="00AB4B59">
      <w:pPr>
        <w:pStyle w:val="Prrafodelista"/>
        <w:numPr>
          <w:ilvl w:val="0"/>
          <w:numId w:val="5"/>
        </w:numPr>
        <w:tabs>
          <w:tab w:val="left" w:pos="972"/>
          <w:tab w:val="left" w:pos="973"/>
        </w:tabs>
        <w:spacing w:line="252" w:lineRule="exact"/>
        <w:ind w:left="972" w:hanging="412"/>
        <w:rPr>
          <w:rFonts w:ascii="Arial Narrow" w:hAnsi="Arial Narrow"/>
        </w:rPr>
      </w:pPr>
      <w:r w:rsidRPr="008C3FD3">
        <w:rPr>
          <w:rFonts w:ascii="Arial Narrow" w:hAnsi="Arial Narrow"/>
        </w:rPr>
        <w:t>Se instala nuevamente el motor de</w:t>
      </w:r>
      <w:r w:rsidRPr="008C3FD3">
        <w:rPr>
          <w:rFonts w:ascii="Arial Narrow" w:hAnsi="Arial Narrow"/>
          <w:spacing w:val="-5"/>
        </w:rPr>
        <w:t xml:space="preserve"> </w:t>
      </w:r>
      <w:r w:rsidRPr="008C3FD3">
        <w:rPr>
          <w:rFonts w:ascii="Arial Narrow" w:hAnsi="Arial Narrow"/>
        </w:rPr>
        <w:t>rotación</w:t>
      </w:r>
    </w:p>
    <w:p w14:paraId="33C3FFB6" w14:textId="77777777" w:rsidR="00BF08FB" w:rsidRPr="008C3FD3" w:rsidRDefault="00BF08FB">
      <w:pPr>
        <w:pStyle w:val="Textoindependiente"/>
        <w:spacing w:before="9"/>
        <w:rPr>
          <w:rFonts w:ascii="Arial Narrow" w:hAnsi="Arial Narrow"/>
        </w:rPr>
      </w:pPr>
    </w:p>
    <w:p w14:paraId="0135AEBB" w14:textId="77777777" w:rsidR="00BF08FB" w:rsidRPr="008C3FD3" w:rsidRDefault="00AB4B59">
      <w:pPr>
        <w:pStyle w:val="Textoindependiente"/>
        <w:spacing w:line="276" w:lineRule="auto"/>
        <w:ind w:left="202" w:right="286"/>
        <w:rPr>
          <w:rFonts w:ascii="Arial Narrow" w:hAnsi="Arial Narrow"/>
        </w:rPr>
      </w:pPr>
      <w:r w:rsidRPr="008C3FD3">
        <w:rPr>
          <w:rFonts w:ascii="Arial Narrow" w:hAnsi="Arial Narrow"/>
        </w:rPr>
        <w:t>Nota: cabe aclarar que después del primer perno, se instala el siguiente perno de acuerdo con la línea que se esté trabajando.</w:t>
      </w:r>
    </w:p>
    <w:p w14:paraId="037CE599" w14:textId="77777777" w:rsidR="00BF08FB" w:rsidRPr="008C3FD3" w:rsidRDefault="00BF08FB">
      <w:pPr>
        <w:pStyle w:val="Textoindependiente"/>
        <w:spacing w:before="1"/>
        <w:rPr>
          <w:rFonts w:ascii="Arial Narrow" w:hAnsi="Arial Narrow"/>
        </w:rPr>
      </w:pPr>
    </w:p>
    <w:p w14:paraId="6980D1C2" w14:textId="77777777" w:rsidR="00BF08FB" w:rsidRPr="008C3FD3" w:rsidRDefault="00AB4B59">
      <w:pPr>
        <w:pStyle w:val="Ttulo3"/>
        <w:spacing w:before="1"/>
        <w:ind w:left="202" w:firstLine="0"/>
        <w:rPr>
          <w:rFonts w:ascii="Arial Narrow" w:hAnsi="Arial Narrow"/>
        </w:rPr>
      </w:pPr>
      <w:r w:rsidRPr="008C3FD3">
        <w:rPr>
          <w:rFonts w:ascii="Arial Narrow" w:hAnsi="Arial Narrow"/>
        </w:rPr>
        <w:t>Cuando está encendida la máquina y se va a cambiar un perno:</w:t>
      </w:r>
    </w:p>
    <w:p w14:paraId="0DFBE723" w14:textId="77777777" w:rsidR="00BF08FB" w:rsidRPr="008C3FD3" w:rsidRDefault="00BF08FB">
      <w:pPr>
        <w:pStyle w:val="Textoindependiente"/>
        <w:spacing w:before="8"/>
        <w:rPr>
          <w:rFonts w:ascii="Arial Narrow" w:hAnsi="Arial Narrow"/>
          <w:b/>
        </w:rPr>
      </w:pPr>
    </w:p>
    <w:p w14:paraId="13DEF446" w14:textId="77777777" w:rsidR="00BF08FB" w:rsidRPr="008C3FD3" w:rsidRDefault="00AB4B59">
      <w:pPr>
        <w:pStyle w:val="Prrafodelista"/>
        <w:numPr>
          <w:ilvl w:val="0"/>
          <w:numId w:val="4"/>
        </w:numPr>
        <w:tabs>
          <w:tab w:val="left" w:pos="910"/>
        </w:tabs>
        <w:spacing w:line="276" w:lineRule="auto"/>
        <w:ind w:left="921" w:right="212" w:hanging="360"/>
        <w:jc w:val="both"/>
        <w:rPr>
          <w:rFonts w:ascii="Arial Narrow" w:hAnsi="Arial Narrow"/>
        </w:rPr>
      </w:pPr>
      <w:r w:rsidRPr="008C3FD3">
        <w:rPr>
          <w:rFonts w:ascii="Arial Narrow" w:hAnsi="Arial Narrow"/>
        </w:rPr>
        <w:t>No se puede apagar la maquina porque la prensa (Foot clamp) pierde presión y suelta la</w:t>
      </w:r>
      <w:r w:rsidRPr="008C3FD3">
        <w:rPr>
          <w:rFonts w:ascii="Arial Narrow" w:hAnsi="Arial Narrow"/>
          <w:spacing w:val="-1"/>
        </w:rPr>
        <w:t xml:space="preserve"> </w:t>
      </w:r>
      <w:r w:rsidRPr="008C3FD3">
        <w:rPr>
          <w:rFonts w:ascii="Arial Narrow" w:hAnsi="Arial Narrow"/>
        </w:rPr>
        <w:t>tubería.</w:t>
      </w:r>
    </w:p>
    <w:p w14:paraId="6B4DCAA3" w14:textId="77777777" w:rsidR="00BF08FB" w:rsidRPr="008C3FD3" w:rsidRDefault="00AB4B59">
      <w:pPr>
        <w:pStyle w:val="Prrafodelista"/>
        <w:numPr>
          <w:ilvl w:val="0"/>
          <w:numId w:val="4"/>
        </w:numPr>
        <w:tabs>
          <w:tab w:val="left" w:pos="910"/>
        </w:tabs>
        <w:spacing w:line="276" w:lineRule="auto"/>
        <w:ind w:left="921" w:right="216" w:hanging="360"/>
        <w:jc w:val="both"/>
        <w:rPr>
          <w:rFonts w:ascii="Arial Narrow" w:hAnsi="Arial Narrow"/>
        </w:rPr>
      </w:pPr>
      <w:r w:rsidRPr="008C3FD3">
        <w:rPr>
          <w:rFonts w:ascii="Arial Narrow" w:hAnsi="Arial Narrow"/>
        </w:rPr>
        <w:t>Se bloquea la palanca de rotación con el seguro para prevenir cualquier activación que genere</w:t>
      </w:r>
      <w:r w:rsidRPr="008C3FD3">
        <w:rPr>
          <w:rFonts w:ascii="Arial Narrow" w:hAnsi="Arial Narrow"/>
          <w:spacing w:val="-3"/>
        </w:rPr>
        <w:t xml:space="preserve"> </w:t>
      </w:r>
      <w:r w:rsidRPr="008C3FD3">
        <w:rPr>
          <w:rFonts w:ascii="Arial Narrow" w:hAnsi="Arial Narrow"/>
        </w:rPr>
        <w:t>peligro</w:t>
      </w:r>
    </w:p>
    <w:p w14:paraId="2263CBAC" w14:textId="77777777" w:rsidR="00BF08FB" w:rsidRPr="008C3FD3" w:rsidRDefault="00AB4B59">
      <w:pPr>
        <w:pStyle w:val="Prrafodelista"/>
        <w:numPr>
          <w:ilvl w:val="0"/>
          <w:numId w:val="4"/>
        </w:numPr>
        <w:tabs>
          <w:tab w:val="left" w:pos="910"/>
        </w:tabs>
        <w:spacing w:line="278" w:lineRule="auto"/>
        <w:ind w:left="921" w:right="211" w:hanging="360"/>
        <w:jc w:val="both"/>
        <w:rPr>
          <w:rFonts w:ascii="Arial Narrow" w:hAnsi="Arial Narrow"/>
        </w:rPr>
      </w:pPr>
      <w:r w:rsidRPr="008C3FD3">
        <w:rPr>
          <w:rFonts w:ascii="Arial Narrow" w:hAnsi="Arial Narrow"/>
        </w:rPr>
        <w:t>Se debe instalar una llave stillson en dirección contraria a la que se va a realizar la fuerza, teniendo en cuenta que las quijadas de las llaves empaten con las caras planas del perno de tal manera que no se suelte la</w:t>
      </w:r>
      <w:r w:rsidRPr="008C3FD3">
        <w:rPr>
          <w:rFonts w:ascii="Arial Narrow" w:hAnsi="Arial Narrow"/>
          <w:spacing w:val="-15"/>
        </w:rPr>
        <w:t xml:space="preserve"> </w:t>
      </w:r>
      <w:r w:rsidRPr="008C3FD3">
        <w:rPr>
          <w:rFonts w:ascii="Arial Narrow" w:hAnsi="Arial Narrow"/>
        </w:rPr>
        <w:t>llave.</w:t>
      </w:r>
    </w:p>
    <w:p w14:paraId="69895415" w14:textId="77777777" w:rsidR="00BF08FB" w:rsidRPr="008C3FD3" w:rsidRDefault="00AB4B59">
      <w:pPr>
        <w:pStyle w:val="Prrafodelista"/>
        <w:numPr>
          <w:ilvl w:val="0"/>
          <w:numId w:val="4"/>
        </w:numPr>
        <w:tabs>
          <w:tab w:val="left" w:pos="910"/>
        </w:tabs>
        <w:spacing w:before="11" w:line="276" w:lineRule="auto"/>
        <w:ind w:left="921" w:right="211" w:hanging="360"/>
        <w:jc w:val="both"/>
        <w:rPr>
          <w:rFonts w:ascii="Arial Narrow" w:hAnsi="Arial Narrow"/>
        </w:rPr>
      </w:pPr>
      <w:r w:rsidRPr="008C3FD3">
        <w:rPr>
          <w:rFonts w:ascii="Arial Narrow" w:hAnsi="Arial Narrow"/>
        </w:rPr>
        <w:lastRenderedPageBreak/>
        <w:t>Se instala la otra llave stillson teniendo en cuenta la misma recomendación con respecto a las caras planas del perno, a esta llave se le adiciona una palanca (policía), para aumentar la fuerza y asegurar bien el</w:t>
      </w:r>
      <w:r w:rsidRPr="008C3FD3">
        <w:rPr>
          <w:rFonts w:ascii="Arial Narrow" w:hAnsi="Arial Narrow"/>
          <w:spacing w:val="-7"/>
        </w:rPr>
        <w:t xml:space="preserve"> </w:t>
      </w:r>
      <w:r w:rsidRPr="008C3FD3">
        <w:rPr>
          <w:rFonts w:ascii="Arial Narrow" w:hAnsi="Arial Narrow"/>
        </w:rPr>
        <w:t>perno.</w:t>
      </w:r>
    </w:p>
    <w:p w14:paraId="546B9839" w14:textId="77777777" w:rsidR="00BF08FB" w:rsidRPr="008C3FD3" w:rsidRDefault="00BF08FB">
      <w:pPr>
        <w:pStyle w:val="Textoindependiente"/>
        <w:spacing w:before="7"/>
        <w:rPr>
          <w:rFonts w:ascii="Arial Narrow" w:hAnsi="Arial Narrow"/>
        </w:rPr>
      </w:pPr>
    </w:p>
    <w:p w14:paraId="3EBBA071" w14:textId="77777777" w:rsidR="00BF08FB" w:rsidRPr="008C3FD3" w:rsidRDefault="00AB4B59">
      <w:pPr>
        <w:pStyle w:val="Textoindependiente"/>
        <w:ind w:left="202"/>
        <w:rPr>
          <w:rFonts w:ascii="Arial Narrow" w:hAnsi="Arial Narrow"/>
        </w:rPr>
      </w:pPr>
      <w:r w:rsidRPr="008C3FD3">
        <w:rPr>
          <w:rFonts w:ascii="Arial Narrow" w:hAnsi="Arial Narrow"/>
          <w:b/>
        </w:rPr>
        <w:t xml:space="preserve">Nota: </w:t>
      </w:r>
      <w:r w:rsidRPr="008C3FD3">
        <w:rPr>
          <w:rFonts w:ascii="Arial Narrow" w:hAnsi="Arial Narrow"/>
        </w:rPr>
        <w:t>Solo está autorizado el uso del policía para hacer palanca en esta maniobra.</w:t>
      </w:r>
    </w:p>
    <w:p w14:paraId="0877551D" w14:textId="77777777" w:rsidR="00BF08FB" w:rsidRPr="008C3FD3" w:rsidRDefault="00BF08FB">
      <w:pPr>
        <w:pStyle w:val="Textoindependiente"/>
        <w:spacing w:before="2"/>
        <w:rPr>
          <w:rFonts w:ascii="Arial Narrow" w:hAnsi="Arial Narrow"/>
        </w:rPr>
      </w:pPr>
    </w:p>
    <w:p w14:paraId="6508F4E0" w14:textId="77777777" w:rsidR="00BF08FB" w:rsidRPr="008C3FD3" w:rsidRDefault="00AB4B59">
      <w:pPr>
        <w:pStyle w:val="Prrafodelista"/>
        <w:numPr>
          <w:ilvl w:val="0"/>
          <w:numId w:val="4"/>
        </w:numPr>
        <w:tabs>
          <w:tab w:val="left" w:pos="910"/>
        </w:tabs>
        <w:spacing w:before="93" w:line="276" w:lineRule="auto"/>
        <w:ind w:left="921" w:right="211" w:hanging="360"/>
        <w:rPr>
          <w:rFonts w:ascii="Arial Narrow" w:hAnsi="Arial Narrow"/>
        </w:rPr>
      </w:pPr>
      <w:r w:rsidRPr="008C3FD3">
        <w:rPr>
          <w:rFonts w:ascii="Arial Narrow" w:hAnsi="Arial Narrow"/>
        </w:rPr>
        <w:t>Esta maniobra debe ser bien coordinada entre el perforista y los auxiliares, de manera que se realice una fuerza</w:t>
      </w:r>
      <w:r w:rsidRPr="008C3FD3">
        <w:rPr>
          <w:rFonts w:ascii="Arial Narrow" w:hAnsi="Arial Narrow"/>
          <w:spacing w:val="-4"/>
        </w:rPr>
        <w:t xml:space="preserve"> </w:t>
      </w:r>
      <w:r w:rsidRPr="008C3FD3">
        <w:rPr>
          <w:rFonts w:ascii="Arial Narrow" w:hAnsi="Arial Narrow"/>
        </w:rPr>
        <w:t>uniforme</w:t>
      </w:r>
    </w:p>
    <w:p w14:paraId="23A7302F" w14:textId="77777777" w:rsidR="00BF08FB" w:rsidRPr="008C3FD3" w:rsidRDefault="00AB4B59">
      <w:pPr>
        <w:pStyle w:val="Prrafodelista"/>
        <w:numPr>
          <w:ilvl w:val="0"/>
          <w:numId w:val="4"/>
        </w:numPr>
        <w:tabs>
          <w:tab w:val="left" w:pos="910"/>
        </w:tabs>
        <w:spacing w:line="276" w:lineRule="auto"/>
        <w:ind w:left="921" w:right="218" w:hanging="360"/>
        <w:rPr>
          <w:rFonts w:ascii="Arial Narrow" w:hAnsi="Arial Narrow"/>
        </w:rPr>
      </w:pPr>
      <w:r w:rsidRPr="008C3FD3">
        <w:rPr>
          <w:rFonts w:ascii="Arial Narrow" w:hAnsi="Arial Narrow"/>
        </w:rPr>
        <w:t>Cuando se afloja el perno se realiza la misma operación, pero con las llaves cambiadas</w:t>
      </w:r>
    </w:p>
    <w:p w14:paraId="5FF049BF" w14:textId="77777777" w:rsidR="00BF08FB" w:rsidRPr="008C3FD3" w:rsidRDefault="00BF08FB">
      <w:pPr>
        <w:pStyle w:val="Textoindependiente"/>
        <w:spacing w:before="3"/>
        <w:rPr>
          <w:rFonts w:ascii="Arial Narrow" w:hAnsi="Arial Narrow"/>
        </w:rPr>
      </w:pPr>
    </w:p>
    <w:p w14:paraId="204A19F4" w14:textId="77777777" w:rsidR="00BF08FB" w:rsidRPr="008C3FD3" w:rsidRDefault="00AB4B59">
      <w:pPr>
        <w:pStyle w:val="Ttulo3"/>
        <w:spacing w:before="1"/>
        <w:ind w:left="202" w:firstLine="0"/>
        <w:rPr>
          <w:rFonts w:ascii="Arial Narrow" w:hAnsi="Arial Narrow"/>
        </w:rPr>
      </w:pPr>
      <w:r w:rsidRPr="008C3FD3">
        <w:rPr>
          <w:rFonts w:ascii="Arial Narrow" w:hAnsi="Arial Narrow"/>
        </w:rPr>
        <w:t>Cuando está apagada la maquina:</w:t>
      </w:r>
    </w:p>
    <w:p w14:paraId="55D258E4" w14:textId="77777777" w:rsidR="00BF08FB" w:rsidRPr="008C3FD3" w:rsidRDefault="00BF08FB">
      <w:pPr>
        <w:pStyle w:val="Textoindependiente"/>
        <w:spacing w:before="6"/>
        <w:rPr>
          <w:rFonts w:ascii="Arial Narrow" w:hAnsi="Arial Narrow"/>
          <w:b/>
        </w:rPr>
      </w:pPr>
    </w:p>
    <w:p w14:paraId="01A905F6" w14:textId="56A25BE4" w:rsidR="00BF08FB" w:rsidRPr="008C3FD3" w:rsidRDefault="00AB4B59" w:rsidP="00665A51">
      <w:pPr>
        <w:pStyle w:val="Prrafodelista"/>
        <w:numPr>
          <w:ilvl w:val="0"/>
          <w:numId w:val="3"/>
        </w:numPr>
        <w:tabs>
          <w:tab w:val="left" w:pos="910"/>
        </w:tabs>
        <w:spacing w:line="276" w:lineRule="auto"/>
        <w:ind w:left="921" w:right="217" w:hanging="360"/>
        <w:jc w:val="both"/>
        <w:rPr>
          <w:rFonts w:ascii="Arial Narrow" w:hAnsi="Arial Narrow"/>
        </w:rPr>
      </w:pPr>
      <w:r w:rsidRPr="008C3FD3">
        <w:rPr>
          <w:rFonts w:ascii="Arial Narrow" w:hAnsi="Arial Narrow"/>
        </w:rPr>
        <w:t xml:space="preserve">Se debe instalar una llave </w:t>
      </w:r>
      <w:r w:rsidR="008C3FD3" w:rsidRPr="008C3FD3">
        <w:rPr>
          <w:rFonts w:ascii="Arial Narrow" w:hAnsi="Arial Narrow"/>
        </w:rPr>
        <w:t>stillson</w:t>
      </w:r>
      <w:r w:rsidRPr="008C3FD3">
        <w:rPr>
          <w:rFonts w:ascii="Arial Narrow" w:hAnsi="Arial Narrow"/>
        </w:rPr>
        <w:t xml:space="preserve"> en dirección contraria a la que se va a realizar la fuerza.</w:t>
      </w:r>
    </w:p>
    <w:p w14:paraId="4C566DC2" w14:textId="59404664" w:rsidR="00BF08FB" w:rsidRPr="008C3FD3" w:rsidRDefault="00AB4B59" w:rsidP="00665A51">
      <w:pPr>
        <w:pStyle w:val="Prrafodelista"/>
        <w:numPr>
          <w:ilvl w:val="0"/>
          <w:numId w:val="3"/>
        </w:numPr>
        <w:tabs>
          <w:tab w:val="left" w:pos="972"/>
          <w:tab w:val="left" w:pos="973"/>
        </w:tabs>
        <w:spacing w:before="1" w:line="276" w:lineRule="auto"/>
        <w:ind w:left="921" w:right="211" w:hanging="360"/>
        <w:jc w:val="both"/>
        <w:rPr>
          <w:rFonts w:ascii="Arial Narrow" w:hAnsi="Arial Narrow"/>
        </w:rPr>
      </w:pPr>
      <w:r w:rsidRPr="008C3FD3">
        <w:rPr>
          <w:rFonts w:ascii="Arial Narrow" w:hAnsi="Arial Narrow"/>
        </w:rPr>
        <w:tab/>
        <w:t xml:space="preserve">Se instala la otra llave </w:t>
      </w:r>
      <w:r w:rsidR="008C3FD3" w:rsidRPr="008C3FD3">
        <w:rPr>
          <w:rFonts w:ascii="Arial Narrow" w:hAnsi="Arial Narrow"/>
        </w:rPr>
        <w:t>stillson</w:t>
      </w:r>
      <w:r w:rsidRPr="008C3FD3">
        <w:rPr>
          <w:rFonts w:ascii="Arial Narrow" w:hAnsi="Arial Narrow"/>
        </w:rPr>
        <w:t xml:space="preserve"> a la que se le adiciona una palanca (policía), para aumentar la fuerza y así asegurar bien el</w:t>
      </w:r>
      <w:r w:rsidRPr="008C3FD3">
        <w:rPr>
          <w:rFonts w:ascii="Arial Narrow" w:hAnsi="Arial Narrow"/>
          <w:spacing w:val="-6"/>
        </w:rPr>
        <w:t xml:space="preserve"> </w:t>
      </w:r>
      <w:r w:rsidRPr="008C3FD3">
        <w:rPr>
          <w:rFonts w:ascii="Arial Narrow" w:hAnsi="Arial Narrow"/>
        </w:rPr>
        <w:t>perno</w:t>
      </w:r>
    </w:p>
    <w:p w14:paraId="2ABD7895" w14:textId="77777777" w:rsidR="00BF08FB" w:rsidRPr="008C3FD3" w:rsidRDefault="00AB4B59" w:rsidP="00665A51">
      <w:pPr>
        <w:pStyle w:val="Prrafodelista"/>
        <w:numPr>
          <w:ilvl w:val="0"/>
          <w:numId w:val="3"/>
        </w:numPr>
        <w:tabs>
          <w:tab w:val="left" w:pos="910"/>
        </w:tabs>
        <w:spacing w:line="276" w:lineRule="auto"/>
        <w:ind w:left="921" w:right="213" w:hanging="360"/>
        <w:jc w:val="both"/>
        <w:rPr>
          <w:rFonts w:ascii="Arial Narrow" w:hAnsi="Arial Narrow"/>
        </w:rPr>
      </w:pPr>
      <w:r w:rsidRPr="008C3FD3">
        <w:rPr>
          <w:rFonts w:ascii="Arial Narrow" w:hAnsi="Arial Narrow"/>
        </w:rPr>
        <w:t>Esta maniobra debe ser bien coordinada entre el perforista y los auxiliares, de manera que se realice una fuerza</w:t>
      </w:r>
      <w:r w:rsidRPr="008C3FD3">
        <w:rPr>
          <w:rFonts w:ascii="Arial Narrow" w:hAnsi="Arial Narrow"/>
          <w:spacing w:val="-4"/>
        </w:rPr>
        <w:t xml:space="preserve"> </w:t>
      </w:r>
      <w:r w:rsidRPr="008C3FD3">
        <w:rPr>
          <w:rFonts w:ascii="Arial Narrow" w:hAnsi="Arial Narrow"/>
        </w:rPr>
        <w:t>uniforme</w:t>
      </w:r>
    </w:p>
    <w:p w14:paraId="41C7A78C" w14:textId="77777777" w:rsidR="00BF08FB" w:rsidRPr="008C3FD3" w:rsidRDefault="00AB4B59" w:rsidP="00665A51">
      <w:pPr>
        <w:pStyle w:val="Prrafodelista"/>
        <w:numPr>
          <w:ilvl w:val="0"/>
          <w:numId w:val="3"/>
        </w:numPr>
        <w:tabs>
          <w:tab w:val="left" w:pos="910"/>
        </w:tabs>
        <w:spacing w:before="1" w:line="276" w:lineRule="auto"/>
        <w:ind w:left="921" w:right="214" w:hanging="360"/>
        <w:jc w:val="both"/>
        <w:rPr>
          <w:rFonts w:ascii="Arial Narrow" w:hAnsi="Arial Narrow"/>
        </w:rPr>
      </w:pPr>
      <w:r w:rsidRPr="008C3FD3">
        <w:rPr>
          <w:rFonts w:ascii="Arial Narrow" w:hAnsi="Arial Narrow"/>
        </w:rPr>
        <w:t>Cuando se afloja el perno se realiza la misma operación, pero con las llaves cambiadas</w:t>
      </w:r>
    </w:p>
    <w:p w14:paraId="23738146" w14:textId="77777777" w:rsidR="00BF08FB" w:rsidRPr="008C3FD3" w:rsidRDefault="00BF08FB">
      <w:pPr>
        <w:pStyle w:val="Textoindependiente"/>
        <w:spacing w:before="1"/>
        <w:rPr>
          <w:rFonts w:ascii="Arial Narrow" w:hAnsi="Arial Narrow"/>
        </w:rPr>
      </w:pPr>
    </w:p>
    <w:p w14:paraId="213324FC" w14:textId="77CE8808" w:rsidR="00BF08FB" w:rsidRPr="008C3FD3" w:rsidRDefault="00AB4B59" w:rsidP="00665A51">
      <w:pPr>
        <w:pStyle w:val="Ttulo3"/>
        <w:numPr>
          <w:ilvl w:val="2"/>
          <w:numId w:val="7"/>
        </w:numPr>
        <w:tabs>
          <w:tab w:val="left" w:pos="1536"/>
          <w:tab w:val="left" w:pos="1537"/>
        </w:tabs>
        <w:spacing w:line="276" w:lineRule="auto"/>
        <w:ind w:left="1536" w:hanging="424"/>
        <w:rPr>
          <w:rFonts w:ascii="Arial Narrow" w:hAnsi="Arial Narrow"/>
        </w:rPr>
      </w:pPr>
      <w:r w:rsidRPr="008C3FD3">
        <w:rPr>
          <w:rFonts w:ascii="Arial Narrow" w:hAnsi="Arial Narrow"/>
        </w:rPr>
        <w:t xml:space="preserve">Riesgos en </w:t>
      </w:r>
      <w:r w:rsidR="0044032B" w:rsidRPr="008C3FD3">
        <w:rPr>
          <w:rFonts w:ascii="Arial Narrow" w:hAnsi="Arial Narrow"/>
        </w:rPr>
        <w:t>el muestreo mecanizado</w:t>
      </w:r>
      <w:r w:rsidRPr="008C3FD3">
        <w:rPr>
          <w:rFonts w:ascii="Arial Narrow" w:hAnsi="Arial Narrow"/>
        </w:rPr>
        <w:t>.</w:t>
      </w:r>
    </w:p>
    <w:p w14:paraId="421EA71F" w14:textId="77777777" w:rsidR="00BF08FB" w:rsidRPr="008C3FD3" w:rsidRDefault="00BF08FB" w:rsidP="00665A51">
      <w:pPr>
        <w:pStyle w:val="Textoindependiente"/>
        <w:spacing w:line="276" w:lineRule="auto"/>
        <w:rPr>
          <w:rFonts w:ascii="Arial Narrow" w:hAnsi="Arial Narrow"/>
          <w:b/>
        </w:rPr>
      </w:pPr>
    </w:p>
    <w:p w14:paraId="2CFE265B" w14:textId="77777777" w:rsidR="00BF08FB" w:rsidRPr="008C3FD3" w:rsidRDefault="00AB4B59" w:rsidP="00665A51">
      <w:pPr>
        <w:pStyle w:val="Prrafodelista"/>
        <w:numPr>
          <w:ilvl w:val="0"/>
          <w:numId w:val="6"/>
        </w:numPr>
        <w:tabs>
          <w:tab w:val="left" w:pos="921"/>
          <w:tab w:val="left" w:pos="922"/>
        </w:tabs>
        <w:spacing w:line="276" w:lineRule="auto"/>
        <w:ind w:hanging="361"/>
        <w:rPr>
          <w:rFonts w:ascii="Arial Narrow" w:hAnsi="Arial Narrow"/>
          <w:b/>
        </w:rPr>
      </w:pPr>
      <w:r w:rsidRPr="008C3FD3">
        <w:rPr>
          <w:rFonts w:ascii="Arial Narrow" w:hAnsi="Arial Narrow"/>
          <w:b/>
        </w:rPr>
        <w:t>Biológicos.</w:t>
      </w:r>
    </w:p>
    <w:p w14:paraId="2D123F96" w14:textId="77777777" w:rsidR="00BF08FB" w:rsidRPr="008C3FD3" w:rsidRDefault="00BF08FB" w:rsidP="00665A51">
      <w:pPr>
        <w:pStyle w:val="Textoindependiente"/>
        <w:spacing w:line="276" w:lineRule="auto"/>
        <w:rPr>
          <w:rFonts w:ascii="Arial Narrow" w:hAnsi="Arial Narrow"/>
          <w:b/>
        </w:rPr>
      </w:pPr>
    </w:p>
    <w:p w14:paraId="0E8EB3F9" w14:textId="0D9C727D" w:rsidR="00BF08FB" w:rsidRPr="008C3FD3" w:rsidRDefault="00AB4B59" w:rsidP="00665A51">
      <w:pPr>
        <w:pStyle w:val="Textoindependiente"/>
        <w:spacing w:line="276" w:lineRule="auto"/>
        <w:ind w:left="910"/>
        <w:rPr>
          <w:rFonts w:ascii="Arial Narrow" w:hAnsi="Arial Narrow"/>
        </w:rPr>
      </w:pPr>
      <w:r w:rsidRPr="008C3FD3">
        <w:rPr>
          <w:rFonts w:ascii="Arial Narrow" w:hAnsi="Arial Narrow"/>
        </w:rPr>
        <w:t>Virus, bacterias, hongos, causantes de enfermedades endémicas.</w:t>
      </w:r>
    </w:p>
    <w:p w14:paraId="139B137A" w14:textId="685C0F70" w:rsidR="00BF08FB" w:rsidRPr="008C3FD3" w:rsidRDefault="00AB4B59" w:rsidP="00665A51">
      <w:pPr>
        <w:pStyle w:val="Textoindependiente"/>
        <w:spacing w:line="276" w:lineRule="auto"/>
        <w:ind w:left="921"/>
        <w:rPr>
          <w:rFonts w:ascii="Arial Narrow" w:hAnsi="Arial Narrow"/>
        </w:rPr>
      </w:pPr>
      <w:r w:rsidRPr="008C3FD3">
        <w:rPr>
          <w:rFonts w:ascii="Arial Narrow" w:hAnsi="Arial Narrow"/>
        </w:rPr>
        <w:t>Micro</w:t>
      </w:r>
      <w:r w:rsidR="008C3FD3" w:rsidRPr="008C3FD3">
        <w:rPr>
          <w:rFonts w:ascii="Arial Narrow" w:hAnsi="Arial Narrow"/>
        </w:rPr>
        <w:t xml:space="preserve"> o </w:t>
      </w:r>
      <w:r w:rsidRPr="008C3FD3">
        <w:rPr>
          <w:rFonts w:ascii="Arial Narrow" w:hAnsi="Arial Narrow"/>
        </w:rPr>
        <w:t>macro</w:t>
      </w:r>
      <w:r w:rsidR="008C3FD3" w:rsidRPr="008C3FD3">
        <w:rPr>
          <w:rFonts w:ascii="Arial Narrow" w:hAnsi="Arial Narrow"/>
        </w:rPr>
        <w:t xml:space="preserve"> </w:t>
      </w:r>
      <w:r w:rsidRPr="008C3FD3">
        <w:rPr>
          <w:rFonts w:ascii="Arial Narrow" w:hAnsi="Arial Narrow"/>
        </w:rPr>
        <w:t>organismos: Insectos, animales ponzoñosos venenosos y salvajes</w:t>
      </w:r>
    </w:p>
    <w:p w14:paraId="3F46F5C1" w14:textId="77777777" w:rsidR="00BF08FB" w:rsidRPr="008C3FD3" w:rsidRDefault="00BF08FB" w:rsidP="00665A51">
      <w:pPr>
        <w:pStyle w:val="Textoindependiente"/>
        <w:spacing w:line="276" w:lineRule="auto"/>
        <w:rPr>
          <w:rFonts w:ascii="Arial Narrow" w:hAnsi="Arial Narrow"/>
        </w:rPr>
      </w:pPr>
    </w:p>
    <w:p w14:paraId="204EBD10" w14:textId="77777777" w:rsidR="00BF08FB" w:rsidRPr="008C3FD3" w:rsidRDefault="00AB4B59" w:rsidP="00665A51">
      <w:pPr>
        <w:pStyle w:val="Ttulo3"/>
        <w:numPr>
          <w:ilvl w:val="0"/>
          <w:numId w:val="6"/>
        </w:numPr>
        <w:tabs>
          <w:tab w:val="left" w:pos="921"/>
          <w:tab w:val="left" w:pos="922"/>
        </w:tabs>
        <w:spacing w:line="276" w:lineRule="auto"/>
        <w:ind w:hanging="361"/>
        <w:rPr>
          <w:rFonts w:ascii="Arial Narrow" w:hAnsi="Arial Narrow"/>
        </w:rPr>
      </w:pPr>
      <w:r w:rsidRPr="008C3FD3">
        <w:rPr>
          <w:rFonts w:ascii="Arial Narrow" w:hAnsi="Arial Narrow"/>
        </w:rPr>
        <w:t>Eléctrico.</w:t>
      </w:r>
    </w:p>
    <w:p w14:paraId="07B7E163" w14:textId="77777777" w:rsidR="00BF08FB" w:rsidRPr="008C3FD3" w:rsidRDefault="00BF08FB" w:rsidP="00665A51">
      <w:pPr>
        <w:pStyle w:val="Textoindependiente"/>
        <w:spacing w:line="276" w:lineRule="auto"/>
        <w:rPr>
          <w:rFonts w:ascii="Arial Narrow" w:hAnsi="Arial Narrow"/>
          <w:b/>
        </w:rPr>
      </w:pPr>
    </w:p>
    <w:p w14:paraId="344E4CE3" w14:textId="77777777" w:rsidR="00BF08FB" w:rsidRPr="008C3FD3" w:rsidRDefault="00AB4B59" w:rsidP="00665A51">
      <w:pPr>
        <w:pStyle w:val="Textoindependiente"/>
        <w:spacing w:line="276" w:lineRule="auto"/>
        <w:ind w:left="921"/>
        <w:rPr>
          <w:rFonts w:ascii="Arial Narrow" w:hAnsi="Arial Narrow"/>
        </w:rPr>
      </w:pPr>
      <w:r w:rsidRPr="008C3FD3">
        <w:rPr>
          <w:rFonts w:ascii="Arial Narrow" w:hAnsi="Arial Narrow"/>
        </w:rPr>
        <w:t>Baja tensión: instalación de extensiones para la iluminación de las plataformas.</w:t>
      </w:r>
    </w:p>
    <w:p w14:paraId="3AE8639A" w14:textId="77777777" w:rsidR="00BF08FB" w:rsidRPr="008C3FD3" w:rsidRDefault="00BF08FB" w:rsidP="00665A51">
      <w:pPr>
        <w:pStyle w:val="Textoindependiente"/>
        <w:spacing w:line="276" w:lineRule="auto"/>
        <w:rPr>
          <w:rFonts w:ascii="Arial Narrow" w:hAnsi="Arial Narrow"/>
        </w:rPr>
      </w:pPr>
    </w:p>
    <w:p w14:paraId="0041DB33" w14:textId="77777777" w:rsidR="00BF08FB" w:rsidRPr="008C3FD3" w:rsidRDefault="00AB4B59" w:rsidP="00665A51">
      <w:pPr>
        <w:pStyle w:val="Ttulo3"/>
        <w:numPr>
          <w:ilvl w:val="0"/>
          <w:numId w:val="6"/>
        </w:numPr>
        <w:tabs>
          <w:tab w:val="left" w:pos="921"/>
          <w:tab w:val="left" w:pos="922"/>
        </w:tabs>
        <w:spacing w:line="276" w:lineRule="auto"/>
        <w:ind w:hanging="361"/>
        <w:rPr>
          <w:rFonts w:ascii="Arial Narrow" w:hAnsi="Arial Narrow"/>
        </w:rPr>
      </w:pPr>
      <w:r w:rsidRPr="008C3FD3">
        <w:rPr>
          <w:rFonts w:ascii="Arial Narrow" w:hAnsi="Arial Narrow"/>
        </w:rPr>
        <w:t>Ergonómico.</w:t>
      </w:r>
    </w:p>
    <w:p w14:paraId="7982D53E" w14:textId="77777777" w:rsidR="00BF08FB" w:rsidRPr="008C3FD3" w:rsidRDefault="00BF08FB" w:rsidP="00665A51">
      <w:pPr>
        <w:pStyle w:val="Textoindependiente"/>
        <w:spacing w:line="276" w:lineRule="auto"/>
        <w:rPr>
          <w:rFonts w:ascii="Arial Narrow" w:hAnsi="Arial Narrow"/>
          <w:b/>
        </w:rPr>
      </w:pPr>
    </w:p>
    <w:p w14:paraId="2B3BA1B0" w14:textId="627FED35" w:rsidR="00BF08FB" w:rsidRPr="008C3FD3" w:rsidRDefault="00AB4B59" w:rsidP="00665A51">
      <w:pPr>
        <w:pStyle w:val="Textoindependiente"/>
        <w:spacing w:line="276" w:lineRule="auto"/>
        <w:ind w:left="921" w:right="478"/>
        <w:jc w:val="both"/>
        <w:rPr>
          <w:rFonts w:ascii="Arial Narrow" w:hAnsi="Arial Narrow"/>
        </w:rPr>
      </w:pPr>
      <w:r w:rsidRPr="008C3FD3">
        <w:rPr>
          <w:rFonts w:ascii="Arial Narrow" w:hAnsi="Arial Narrow"/>
        </w:rPr>
        <w:t>Manipulación de cargas: partes del taladro Manejo y transporte de cargas</w:t>
      </w:r>
      <w:r w:rsidR="00665A51">
        <w:rPr>
          <w:rFonts w:ascii="Arial Narrow" w:hAnsi="Arial Narrow"/>
        </w:rPr>
        <w:t>.</w:t>
      </w:r>
    </w:p>
    <w:p w14:paraId="29B6B009" w14:textId="75EEBAC4" w:rsidR="00BF08FB" w:rsidRPr="008C3FD3" w:rsidRDefault="00AB4B59" w:rsidP="00665A51">
      <w:pPr>
        <w:pStyle w:val="Textoindependiente"/>
        <w:spacing w:line="276" w:lineRule="auto"/>
        <w:ind w:left="921" w:right="194"/>
        <w:jc w:val="both"/>
        <w:rPr>
          <w:rFonts w:ascii="Arial Narrow" w:hAnsi="Arial Narrow"/>
        </w:rPr>
      </w:pPr>
      <w:r w:rsidRPr="008C3FD3">
        <w:rPr>
          <w:rFonts w:ascii="Arial Narrow" w:hAnsi="Arial Narrow"/>
        </w:rPr>
        <w:t>Sobresfuerzos: desplazamiento de carga por largos trayectos a pie, colinas y montañas empinadas</w:t>
      </w:r>
      <w:r w:rsidR="00665A51">
        <w:rPr>
          <w:rFonts w:ascii="Arial Narrow" w:hAnsi="Arial Narrow"/>
        </w:rPr>
        <w:t>.</w:t>
      </w:r>
    </w:p>
    <w:p w14:paraId="77F2BFF5" w14:textId="4593112B" w:rsidR="00BF08FB" w:rsidRPr="008C3FD3" w:rsidRDefault="00AB4B59" w:rsidP="00665A51">
      <w:pPr>
        <w:pStyle w:val="Textoindependiente"/>
        <w:spacing w:line="276" w:lineRule="auto"/>
        <w:ind w:left="921" w:right="194"/>
        <w:jc w:val="both"/>
        <w:rPr>
          <w:rFonts w:ascii="Arial Narrow" w:hAnsi="Arial Narrow"/>
        </w:rPr>
      </w:pPr>
      <w:r w:rsidRPr="008C3FD3">
        <w:rPr>
          <w:rFonts w:ascii="Arial Narrow" w:hAnsi="Arial Narrow"/>
        </w:rPr>
        <w:t>Manejo y transporte de cargas: tubería, herramientas, combustible, químicos. Manipulación de</w:t>
      </w:r>
      <w:r w:rsidR="00665A51">
        <w:rPr>
          <w:rFonts w:ascii="Arial Narrow" w:hAnsi="Arial Narrow"/>
        </w:rPr>
        <w:t xml:space="preserve"> </w:t>
      </w:r>
      <w:r w:rsidRPr="008C3FD3">
        <w:rPr>
          <w:rFonts w:ascii="Arial Narrow" w:hAnsi="Arial Narrow"/>
        </w:rPr>
        <w:t>cargas: tubería y llaves</w:t>
      </w:r>
      <w:r w:rsidR="00665A51">
        <w:rPr>
          <w:rFonts w:ascii="Arial Narrow" w:hAnsi="Arial Narrow"/>
        </w:rPr>
        <w:t>.</w:t>
      </w:r>
    </w:p>
    <w:p w14:paraId="53D0D78F" w14:textId="3AD77B9B" w:rsidR="00BF08FB" w:rsidRDefault="00AB4B59" w:rsidP="00665A51">
      <w:pPr>
        <w:pStyle w:val="Textoindependiente"/>
        <w:spacing w:line="276" w:lineRule="auto"/>
        <w:ind w:left="921"/>
        <w:rPr>
          <w:rFonts w:ascii="Arial Narrow" w:hAnsi="Arial Narrow"/>
        </w:rPr>
      </w:pPr>
      <w:r w:rsidRPr="008C3FD3">
        <w:rPr>
          <w:rFonts w:ascii="Arial Narrow" w:hAnsi="Arial Narrow"/>
        </w:rPr>
        <w:t>Posturas prolongadas: postura prolongada de pie el 100% de la jornada laboral</w:t>
      </w:r>
      <w:r w:rsidR="00665A51">
        <w:rPr>
          <w:rFonts w:ascii="Arial Narrow" w:hAnsi="Arial Narrow"/>
        </w:rPr>
        <w:t>.</w:t>
      </w:r>
    </w:p>
    <w:p w14:paraId="77ADABD8" w14:textId="77777777" w:rsidR="00665A51" w:rsidRPr="008C3FD3" w:rsidRDefault="00665A51" w:rsidP="00665A51">
      <w:pPr>
        <w:pStyle w:val="Textoindependiente"/>
        <w:spacing w:line="276" w:lineRule="auto"/>
        <w:ind w:left="921"/>
        <w:rPr>
          <w:rFonts w:ascii="Arial Narrow" w:hAnsi="Arial Narrow"/>
        </w:rPr>
      </w:pPr>
    </w:p>
    <w:p w14:paraId="0DEA6A22" w14:textId="77777777" w:rsidR="00BF08FB" w:rsidRPr="008C3FD3" w:rsidRDefault="00AB4B59" w:rsidP="00665A51">
      <w:pPr>
        <w:pStyle w:val="Ttulo3"/>
        <w:numPr>
          <w:ilvl w:val="0"/>
          <w:numId w:val="6"/>
        </w:numPr>
        <w:tabs>
          <w:tab w:val="left" w:pos="921"/>
          <w:tab w:val="left" w:pos="922"/>
        </w:tabs>
        <w:spacing w:line="276" w:lineRule="auto"/>
        <w:ind w:hanging="361"/>
        <w:rPr>
          <w:rFonts w:ascii="Arial Narrow" w:hAnsi="Arial Narrow"/>
        </w:rPr>
      </w:pPr>
      <w:r w:rsidRPr="008C3FD3">
        <w:rPr>
          <w:rFonts w:ascii="Arial Narrow" w:hAnsi="Arial Narrow"/>
        </w:rPr>
        <w:t>Físico</w:t>
      </w:r>
    </w:p>
    <w:p w14:paraId="74F66461" w14:textId="77777777" w:rsidR="00BF08FB" w:rsidRPr="008C3FD3" w:rsidRDefault="00BF08FB" w:rsidP="00665A51">
      <w:pPr>
        <w:pStyle w:val="Textoindependiente"/>
        <w:spacing w:line="276" w:lineRule="auto"/>
        <w:rPr>
          <w:rFonts w:ascii="Arial Narrow" w:hAnsi="Arial Narrow"/>
          <w:b/>
        </w:rPr>
      </w:pPr>
    </w:p>
    <w:p w14:paraId="2B75C8C3" w14:textId="77777777" w:rsidR="00BF08FB" w:rsidRPr="008C3FD3" w:rsidRDefault="00AB4B59" w:rsidP="00665A51">
      <w:pPr>
        <w:pStyle w:val="Textoindependiente"/>
        <w:spacing w:line="276" w:lineRule="auto"/>
        <w:ind w:left="955" w:right="4967"/>
        <w:rPr>
          <w:rFonts w:ascii="Arial Narrow" w:hAnsi="Arial Narrow"/>
        </w:rPr>
      </w:pPr>
      <w:r w:rsidRPr="008C3FD3">
        <w:rPr>
          <w:rFonts w:ascii="Arial Narrow" w:hAnsi="Arial Narrow"/>
        </w:rPr>
        <w:t>Ruido: generado por los motores. Vibración: generada por los motores.</w:t>
      </w:r>
    </w:p>
    <w:p w14:paraId="12103213" w14:textId="77777777" w:rsidR="00665A51" w:rsidRPr="008C3FD3" w:rsidRDefault="00665A51" w:rsidP="00665A51">
      <w:pPr>
        <w:pStyle w:val="Textoindependiente"/>
        <w:spacing w:line="276" w:lineRule="auto"/>
        <w:rPr>
          <w:rFonts w:ascii="Arial Narrow" w:hAnsi="Arial Narrow"/>
        </w:rPr>
      </w:pPr>
    </w:p>
    <w:p w14:paraId="02438DA6" w14:textId="77777777" w:rsidR="00BF08FB" w:rsidRPr="008C3FD3" w:rsidRDefault="00AB4B59" w:rsidP="00665A51">
      <w:pPr>
        <w:pStyle w:val="Ttulo3"/>
        <w:numPr>
          <w:ilvl w:val="0"/>
          <w:numId w:val="6"/>
        </w:numPr>
        <w:tabs>
          <w:tab w:val="left" w:pos="921"/>
          <w:tab w:val="left" w:pos="922"/>
        </w:tabs>
        <w:spacing w:line="276" w:lineRule="auto"/>
        <w:ind w:hanging="361"/>
        <w:rPr>
          <w:rFonts w:ascii="Arial Narrow" w:hAnsi="Arial Narrow"/>
        </w:rPr>
      </w:pPr>
      <w:r w:rsidRPr="008C3FD3">
        <w:rPr>
          <w:rFonts w:ascii="Arial Narrow" w:hAnsi="Arial Narrow"/>
        </w:rPr>
        <w:t>Locativo.</w:t>
      </w:r>
    </w:p>
    <w:p w14:paraId="749DC8BB" w14:textId="77777777" w:rsidR="00BF08FB" w:rsidRPr="008C3FD3" w:rsidRDefault="00BF08FB" w:rsidP="00665A51">
      <w:pPr>
        <w:pStyle w:val="Textoindependiente"/>
        <w:spacing w:line="276" w:lineRule="auto"/>
        <w:rPr>
          <w:rFonts w:ascii="Arial Narrow" w:hAnsi="Arial Narrow"/>
          <w:b/>
        </w:rPr>
      </w:pPr>
    </w:p>
    <w:p w14:paraId="5447BEE3" w14:textId="125DB9C1" w:rsidR="00BF08FB" w:rsidRPr="008C3FD3" w:rsidRDefault="00AB4B59" w:rsidP="00665A51">
      <w:pPr>
        <w:pStyle w:val="Textoindependiente"/>
        <w:spacing w:line="276" w:lineRule="auto"/>
        <w:ind w:left="921"/>
        <w:rPr>
          <w:rFonts w:ascii="Arial Narrow" w:hAnsi="Arial Narrow"/>
        </w:rPr>
      </w:pPr>
      <w:r w:rsidRPr="008C3FD3">
        <w:rPr>
          <w:rFonts w:ascii="Arial Narrow" w:hAnsi="Arial Narrow"/>
        </w:rPr>
        <w:t>Caídas al mismo nivel: durante la instalación y desinstalación de extensiones para la iluminación de las plataformas.</w:t>
      </w:r>
    </w:p>
    <w:p w14:paraId="5F72E8B9" w14:textId="77777777" w:rsidR="00BF08FB" w:rsidRPr="008C3FD3" w:rsidRDefault="00AB4B59" w:rsidP="00665A51">
      <w:pPr>
        <w:pStyle w:val="Textoindependiente"/>
        <w:spacing w:line="276" w:lineRule="auto"/>
        <w:ind w:left="921"/>
        <w:rPr>
          <w:rFonts w:ascii="Arial Narrow" w:hAnsi="Arial Narrow"/>
        </w:rPr>
      </w:pPr>
      <w:r w:rsidRPr="008C3FD3">
        <w:rPr>
          <w:rFonts w:ascii="Arial Narrow" w:hAnsi="Arial Narrow"/>
        </w:rPr>
        <w:t>Superficies de trabajo irregulares, resbalosas, obstáculos en el suelo</w:t>
      </w:r>
    </w:p>
    <w:p w14:paraId="5656EE60" w14:textId="77777777" w:rsidR="00BF08FB" w:rsidRPr="008C3FD3" w:rsidRDefault="00BF08FB" w:rsidP="00665A51">
      <w:pPr>
        <w:pStyle w:val="Textoindependiente"/>
        <w:spacing w:line="276" w:lineRule="auto"/>
        <w:rPr>
          <w:rFonts w:ascii="Arial Narrow" w:hAnsi="Arial Narrow"/>
        </w:rPr>
      </w:pPr>
    </w:p>
    <w:p w14:paraId="6003CBAA" w14:textId="77777777" w:rsidR="00BF08FB" w:rsidRPr="008C3FD3" w:rsidRDefault="00AB4B59" w:rsidP="00665A51">
      <w:pPr>
        <w:pStyle w:val="Ttulo3"/>
        <w:numPr>
          <w:ilvl w:val="0"/>
          <w:numId w:val="6"/>
        </w:numPr>
        <w:tabs>
          <w:tab w:val="left" w:pos="921"/>
          <w:tab w:val="left" w:pos="922"/>
        </w:tabs>
        <w:spacing w:line="276" w:lineRule="auto"/>
        <w:ind w:hanging="361"/>
        <w:rPr>
          <w:rFonts w:ascii="Arial Narrow" w:hAnsi="Arial Narrow"/>
        </w:rPr>
      </w:pPr>
      <w:r w:rsidRPr="008C3FD3">
        <w:rPr>
          <w:rFonts w:ascii="Arial Narrow" w:hAnsi="Arial Narrow"/>
        </w:rPr>
        <w:t>Mecánico</w:t>
      </w:r>
    </w:p>
    <w:p w14:paraId="0CA91D17" w14:textId="77777777" w:rsidR="00BF08FB" w:rsidRPr="008C3FD3" w:rsidRDefault="00BF08FB" w:rsidP="00665A51">
      <w:pPr>
        <w:pStyle w:val="Textoindependiente"/>
        <w:spacing w:line="276" w:lineRule="auto"/>
        <w:rPr>
          <w:rFonts w:ascii="Arial Narrow" w:hAnsi="Arial Narrow"/>
          <w:b/>
        </w:rPr>
      </w:pPr>
    </w:p>
    <w:p w14:paraId="44F804B2" w14:textId="30ABD317" w:rsidR="00BF08FB" w:rsidRPr="008C3FD3" w:rsidRDefault="00AB4B59" w:rsidP="00665A51">
      <w:pPr>
        <w:pStyle w:val="Textoindependiente"/>
        <w:spacing w:line="276" w:lineRule="auto"/>
        <w:ind w:left="921"/>
        <w:rPr>
          <w:rFonts w:ascii="Arial Narrow" w:hAnsi="Arial Narrow"/>
        </w:rPr>
      </w:pPr>
      <w:r w:rsidRPr="008C3FD3">
        <w:rPr>
          <w:rFonts w:ascii="Arial Narrow" w:hAnsi="Arial Narrow"/>
        </w:rPr>
        <w:t>Manipulación de herramientas manuales</w:t>
      </w:r>
    </w:p>
    <w:p w14:paraId="79D8FCF9" w14:textId="77777777" w:rsidR="00BF08FB" w:rsidRPr="008C3FD3" w:rsidRDefault="00AB4B59" w:rsidP="00665A51">
      <w:pPr>
        <w:pStyle w:val="Textoindependiente"/>
        <w:spacing w:line="276" w:lineRule="auto"/>
        <w:ind w:left="921" w:right="1247"/>
        <w:rPr>
          <w:rFonts w:ascii="Arial Narrow" w:hAnsi="Arial Narrow"/>
        </w:rPr>
      </w:pPr>
      <w:r w:rsidRPr="008C3FD3">
        <w:rPr>
          <w:rFonts w:ascii="Arial Narrow" w:hAnsi="Arial Narrow"/>
        </w:rPr>
        <w:t>Mecanismos en movimiento: partes móviles del taladro durante las pruebas Contacto con animales de carga</w:t>
      </w:r>
    </w:p>
    <w:p w14:paraId="54751FA0" w14:textId="4ACDF91D" w:rsidR="00BF08FB" w:rsidRPr="008C3FD3" w:rsidRDefault="00AB4B59" w:rsidP="00665A51">
      <w:pPr>
        <w:pStyle w:val="Textoindependiente"/>
        <w:spacing w:line="276" w:lineRule="auto"/>
        <w:ind w:left="921"/>
        <w:rPr>
          <w:rFonts w:ascii="Arial Narrow" w:hAnsi="Arial Narrow"/>
        </w:rPr>
      </w:pPr>
      <w:r w:rsidRPr="008C3FD3">
        <w:rPr>
          <w:rFonts w:ascii="Arial Narrow" w:hAnsi="Arial Narrow"/>
        </w:rPr>
        <w:t>Mecanismos en movimiento: partes móviles del taladro</w:t>
      </w:r>
    </w:p>
    <w:p w14:paraId="2C4B1EAF" w14:textId="5AE6729D" w:rsidR="00BF08FB" w:rsidRPr="008C3FD3" w:rsidRDefault="00AB4B59" w:rsidP="00665A51">
      <w:pPr>
        <w:pStyle w:val="Textoindependiente"/>
        <w:spacing w:line="276" w:lineRule="auto"/>
        <w:ind w:left="921" w:right="1063"/>
        <w:rPr>
          <w:rFonts w:ascii="Arial Narrow" w:hAnsi="Arial Narrow"/>
        </w:rPr>
      </w:pPr>
      <w:r w:rsidRPr="008C3FD3">
        <w:rPr>
          <w:rFonts w:ascii="Arial Narrow" w:hAnsi="Arial Narrow"/>
        </w:rPr>
        <w:t>Manipulación de la tubería para ingresarlo a</w:t>
      </w:r>
      <w:r w:rsidR="0044032B" w:rsidRPr="008C3FD3">
        <w:rPr>
          <w:rFonts w:ascii="Arial Narrow" w:hAnsi="Arial Narrow"/>
        </w:rPr>
        <w:t xml:space="preserve">l sondaje </w:t>
      </w:r>
      <w:r w:rsidRPr="008C3FD3">
        <w:rPr>
          <w:rFonts w:ascii="Arial Narrow" w:hAnsi="Arial Narrow"/>
        </w:rPr>
        <w:t>y sacar la muestra Manipulación de equipos a presión: 3000 psi</w:t>
      </w:r>
    </w:p>
    <w:p w14:paraId="298EC17D" w14:textId="77777777" w:rsidR="0044032B" w:rsidRPr="008C3FD3" w:rsidRDefault="00AB4B59" w:rsidP="00665A51">
      <w:pPr>
        <w:pStyle w:val="Textoindependiente"/>
        <w:spacing w:line="276" w:lineRule="auto"/>
        <w:ind w:left="921" w:right="1186"/>
        <w:rPr>
          <w:rFonts w:ascii="Arial Narrow" w:hAnsi="Arial Narrow"/>
        </w:rPr>
      </w:pPr>
      <w:r w:rsidRPr="008C3FD3">
        <w:rPr>
          <w:rFonts w:ascii="Arial Narrow" w:hAnsi="Arial Narrow"/>
        </w:rPr>
        <w:t xml:space="preserve">Contacto con superficies calientes: exhostos del taladro </w:t>
      </w:r>
    </w:p>
    <w:p w14:paraId="78D5AB81" w14:textId="3CDDF1B7" w:rsidR="0044032B" w:rsidRPr="008C3FD3" w:rsidRDefault="00AB4B59" w:rsidP="00665A51">
      <w:pPr>
        <w:pStyle w:val="Textoindependiente"/>
        <w:spacing w:line="276" w:lineRule="auto"/>
        <w:ind w:left="921" w:right="52"/>
        <w:rPr>
          <w:rFonts w:ascii="Arial Narrow" w:hAnsi="Arial Narrow"/>
        </w:rPr>
      </w:pPr>
      <w:r w:rsidRPr="008C3FD3">
        <w:rPr>
          <w:rFonts w:ascii="Arial Narrow" w:hAnsi="Arial Narrow"/>
        </w:rPr>
        <w:t xml:space="preserve">Expulsión del tubo durante el proceso de </w:t>
      </w:r>
      <w:r w:rsidR="0044032B" w:rsidRPr="008C3FD3">
        <w:rPr>
          <w:rFonts w:ascii="Arial Narrow" w:hAnsi="Arial Narrow"/>
        </w:rPr>
        <w:t>muestreo mecanizado.</w:t>
      </w:r>
    </w:p>
    <w:p w14:paraId="58E4E615" w14:textId="1FCC39E4" w:rsidR="00BF08FB" w:rsidRPr="008C3FD3" w:rsidRDefault="00AB4B59" w:rsidP="00665A51">
      <w:pPr>
        <w:pStyle w:val="Textoindependiente"/>
        <w:spacing w:line="276" w:lineRule="auto"/>
        <w:ind w:left="921" w:right="3179"/>
        <w:rPr>
          <w:rFonts w:ascii="Arial Narrow" w:hAnsi="Arial Narrow"/>
        </w:rPr>
      </w:pPr>
      <w:r w:rsidRPr="008C3FD3">
        <w:rPr>
          <w:rFonts w:ascii="Arial Narrow" w:hAnsi="Arial Narrow"/>
        </w:rPr>
        <w:t>Rompimiento de la guaya del pescante</w:t>
      </w:r>
    </w:p>
    <w:p w14:paraId="32DEEB4F" w14:textId="5ADAAC9E" w:rsidR="00BF08FB" w:rsidRPr="008C3FD3" w:rsidRDefault="00AB4B59" w:rsidP="00665A51">
      <w:pPr>
        <w:pStyle w:val="Textoindependiente"/>
        <w:spacing w:line="276" w:lineRule="auto"/>
        <w:ind w:left="921"/>
        <w:rPr>
          <w:rFonts w:ascii="Arial Narrow" w:hAnsi="Arial Narrow"/>
        </w:rPr>
      </w:pPr>
      <w:r w:rsidRPr="008C3FD3">
        <w:rPr>
          <w:rFonts w:ascii="Arial Narrow" w:hAnsi="Arial Narrow"/>
        </w:rPr>
        <w:t>Manejo de máquinas y herramientas</w:t>
      </w:r>
    </w:p>
    <w:p w14:paraId="2CF6165C" w14:textId="77777777" w:rsidR="00BF08FB" w:rsidRPr="008C3FD3" w:rsidRDefault="00AB4B59" w:rsidP="00665A51">
      <w:pPr>
        <w:pStyle w:val="Textoindependiente"/>
        <w:spacing w:line="276" w:lineRule="auto"/>
        <w:ind w:left="921"/>
        <w:rPr>
          <w:rFonts w:ascii="Arial Narrow" w:hAnsi="Arial Narrow"/>
        </w:rPr>
      </w:pPr>
      <w:r w:rsidRPr="008C3FD3">
        <w:rPr>
          <w:rFonts w:ascii="Arial Narrow" w:hAnsi="Arial Narrow"/>
        </w:rPr>
        <w:t>Proyección de partículas generadas por pulidoras</w:t>
      </w:r>
    </w:p>
    <w:p w14:paraId="77C48708" w14:textId="77777777" w:rsidR="00BF08FB" w:rsidRPr="008C3FD3" w:rsidRDefault="00BF08FB" w:rsidP="00665A51">
      <w:pPr>
        <w:pStyle w:val="Textoindependiente"/>
        <w:spacing w:line="276" w:lineRule="auto"/>
        <w:rPr>
          <w:rFonts w:ascii="Arial Narrow" w:hAnsi="Arial Narrow"/>
        </w:rPr>
      </w:pPr>
    </w:p>
    <w:p w14:paraId="497D4647" w14:textId="77777777" w:rsidR="00BF08FB" w:rsidRPr="008C3FD3" w:rsidRDefault="00AB4B59" w:rsidP="00665A51">
      <w:pPr>
        <w:pStyle w:val="Ttulo3"/>
        <w:numPr>
          <w:ilvl w:val="0"/>
          <w:numId w:val="6"/>
        </w:numPr>
        <w:tabs>
          <w:tab w:val="left" w:pos="921"/>
          <w:tab w:val="left" w:pos="922"/>
        </w:tabs>
        <w:spacing w:line="276" w:lineRule="auto"/>
        <w:ind w:hanging="361"/>
        <w:rPr>
          <w:rFonts w:ascii="Arial Narrow" w:hAnsi="Arial Narrow"/>
        </w:rPr>
      </w:pPr>
      <w:r w:rsidRPr="008C3FD3">
        <w:rPr>
          <w:rFonts w:ascii="Arial Narrow" w:hAnsi="Arial Narrow"/>
        </w:rPr>
        <w:t>Naturales.</w:t>
      </w:r>
    </w:p>
    <w:p w14:paraId="65FDDBBF" w14:textId="77777777" w:rsidR="00BF08FB" w:rsidRPr="008C3FD3" w:rsidRDefault="00BF08FB" w:rsidP="00665A51">
      <w:pPr>
        <w:pStyle w:val="Textoindependiente"/>
        <w:spacing w:line="276" w:lineRule="auto"/>
        <w:rPr>
          <w:rFonts w:ascii="Arial Narrow" w:hAnsi="Arial Narrow"/>
          <w:b/>
        </w:rPr>
      </w:pPr>
    </w:p>
    <w:p w14:paraId="322977E8" w14:textId="77777777" w:rsidR="00665A51" w:rsidRDefault="00AB4B59" w:rsidP="00665A51">
      <w:pPr>
        <w:pStyle w:val="Textoindependiente"/>
        <w:spacing w:line="276" w:lineRule="auto"/>
        <w:ind w:left="921" w:right="7117"/>
        <w:rPr>
          <w:rFonts w:ascii="Arial Narrow" w:hAnsi="Arial Narrow"/>
        </w:rPr>
      </w:pPr>
      <w:r w:rsidRPr="008C3FD3">
        <w:rPr>
          <w:rFonts w:ascii="Arial Narrow" w:hAnsi="Arial Narrow"/>
        </w:rPr>
        <w:t>Sismo Deslizamientos</w:t>
      </w:r>
    </w:p>
    <w:p w14:paraId="067D81BB" w14:textId="516FB7A5" w:rsidR="00BF08FB" w:rsidRPr="008C3FD3" w:rsidRDefault="00AB4B59" w:rsidP="00665A51">
      <w:pPr>
        <w:pStyle w:val="Textoindependiente"/>
        <w:spacing w:line="276" w:lineRule="auto"/>
        <w:ind w:left="921" w:right="336"/>
        <w:rPr>
          <w:rFonts w:ascii="Arial Narrow" w:hAnsi="Arial Narrow"/>
        </w:rPr>
      </w:pPr>
      <w:r w:rsidRPr="008C3FD3">
        <w:rPr>
          <w:rFonts w:ascii="Arial Narrow" w:hAnsi="Arial Narrow"/>
        </w:rPr>
        <w:t>Tormentas</w:t>
      </w:r>
      <w:r w:rsidR="00665A51">
        <w:rPr>
          <w:rFonts w:ascii="Arial Narrow" w:hAnsi="Arial Narrow"/>
        </w:rPr>
        <w:t xml:space="preserve"> </w:t>
      </w:r>
      <w:r w:rsidRPr="008C3FD3">
        <w:rPr>
          <w:rFonts w:ascii="Arial Narrow" w:hAnsi="Arial Narrow"/>
        </w:rPr>
        <w:t>eléctricas.</w:t>
      </w:r>
    </w:p>
    <w:p w14:paraId="17E6A9D2" w14:textId="77777777" w:rsidR="00BF08FB" w:rsidRPr="008C3FD3" w:rsidRDefault="00BF08FB" w:rsidP="00665A51">
      <w:pPr>
        <w:pStyle w:val="Textoindependiente"/>
        <w:spacing w:line="276" w:lineRule="auto"/>
        <w:rPr>
          <w:rFonts w:ascii="Arial Narrow" w:hAnsi="Arial Narrow"/>
        </w:rPr>
      </w:pPr>
    </w:p>
    <w:p w14:paraId="070D8A53" w14:textId="77777777" w:rsidR="00BF08FB" w:rsidRPr="008C3FD3" w:rsidRDefault="00AB4B59" w:rsidP="00665A51">
      <w:pPr>
        <w:pStyle w:val="Ttulo3"/>
        <w:numPr>
          <w:ilvl w:val="0"/>
          <w:numId w:val="6"/>
        </w:numPr>
        <w:tabs>
          <w:tab w:val="left" w:pos="921"/>
          <w:tab w:val="left" w:pos="922"/>
        </w:tabs>
        <w:spacing w:line="276" w:lineRule="auto"/>
        <w:ind w:hanging="361"/>
        <w:rPr>
          <w:rFonts w:ascii="Arial Narrow" w:hAnsi="Arial Narrow"/>
        </w:rPr>
      </w:pPr>
      <w:r w:rsidRPr="008C3FD3">
        <w:rPr>
          <w:rFonts w:ascii="Arial Narrow" w:hAnsi="Arial Narrow"/>
        </w:rPr>
        <w:t>Psicosocial</w:t>
      </w:r>
    </w:p>
    <w:p w14:paraId="2D804C00" w14:textId="77777777" w:rsidR="00BF08FB" w:rsidRPr="008C3FD3" w:rsidRDefault="00BF08FB" w:rsidP="00665A51">
      <w:pPr>
        <w:pStyle w:val="Textoindependiente"/>
        <w:spacing w:line="276" w:lineRule="auto"/>
        <w:rPr>
          <w:rFonts w:ascii="Arial Narrow" w:hAnsi="Arial Narrow"/>
          <w:b/>
        </w:rPr>
      </w:pPr>
    </w:p>
    <w:p w14:paraId="2DF0582B" w14:textId="77777777" w:rsidR="00BF08FB" w:rsidRPr="008C3FD3" w:rsidRDefault="00AB4B59" w:rsidP="00665A51">
      <w:pPr>
        <w:pStyle w:val="Textoindependiente"/>
        <w:spacing w:line="276" w:lineRule="auto"/>
        <w:ind w:left="910"/>
        <w:rPr>
          <w:rFonts w:ascii="Arial Narrow" w:hAnsi="Arial Narrow"/>
        </w:rPr>
      </w:pPr>
      <w:r w:rsidRPr="008C3FD3">
        <w:rPr>
          <w:rFonts w:ascii="Arial Narrow" w:hAnsi="Arial Narrow"/>
        </w:rPr>
        <w:t>Disconfort térmico: trabajos a altas y bajas temperaturas ambientales.</w:t>
      </w:r>
    </w:p>
    <w:p w14:paraId="781E00FA" w14:textId="77777777" w:rsidR="00BF08FB" w:rsidRPr="008C3FD3" w:rsidRDefault="00AB4B59" w:rsidP="00665A51">
      <w:pPr>
        <w:pStyle w:val="Textoindependiente"/>
        <w:spacing w:line="276" w:lineRule="auto"/>
        <w:ind w:left="955" w:right="271"/>
        <w:rPr>
          <w:rFonts w:ascii="Arial Narrow" w:hAnsi="Arial Narrow"/>
        </w:rPr>
      </w:pPr>
      <w:r w:rsidRPr="008C3FD3">
        <w:rPr>
          <w:rFonts w:ascii="Arial Narrow" w:hAnsi="Arial Narrow"/>
        </w:rPr>
        <w:t>Alta responsabilidad de la tarea, trabajo por turnos, largas jornadas laborales, trabajo Repetitivo y monótono.</w:t>
      </w:r>
    </w:p>
    <w:p w14:paraId="32187094" w14:textId="77777777" w:rsidR="00BF08FB" w:rsidRPr="008C3FD3" w:rsidRDefault="00BF08FB" w:rsidP="00665A51">
      <w:pPr>
        <w:pStyle w:val="Textoindependiente"/>
        <w:spacing w:line="276" w:lineRule="auto"/>
        <w:rPr>
          <w:rFonts w:ascii="Arial Narrow" w:hAnsi="Arial Narrow"/>
        </w:rPr>
      </w:pPr>
    </w:p>
    <w:p w14:paraId="6EA3BE0C" w14:textId="77777777" w:rsidR="00BF08FB" w:rsidRPr="008C3FD3" w:rsidRDefault="00AB4B59" w:rsidP="00665A51">
      <w:pPr>
        <w:pStyle w:val="Ttulo3"/>
        <w:numPr>
          <w:ilvl w:val="0"/>
          <w:numId w:val="6"/>
        </w:numPr>
        <w:tabs>
          <w:tab w:val="left" w:pos="921"/>
          <w:tab w:val="left" w:pos="922"/>
        </w:tabs>
        <w:spacing w:line="276" w:lineRule="auto"/>
        <w:ind w:hanging="361"/>
        <w:rPr>
          <w:rFonts w:ascii="Arial Narrow" w:hAnsi="Arial Narrow"/>
        </w:rPr>
      </w:pPr>
      <w:r w:rsidRPr="008C3FD3">
        <w:rPr>
          <w:rFonts w:ascii="Arial Narrow" w:hAnsi="Arial Narrow"/>
        </w:rPr>
        <w:t>Público</w:t>
      </w:r>
    </w:p>
    <w:p w14:paraId="1ABEBBDC" w14:textId="77777777" w:rsidR="00BF08FB" w:rsidRPr="008C3FD3" w:rsidRDefault="00BF08FB" w:rsidP="00665A51">
      <w:pPr>
        <w:pStyle w:val="Textoindependiente"/>
        <w:spacing w:line="276" w:lineRule="auto"/>
        <w:rPr>
          <w:rFonts w:ascii="Arial Narrow" w:hAnsi="Arial Narrow"/>
          <w:b/>
        </w:rPr>
      </w:pPr>
    </w:p>
    <w:p w14:paraId="2239B72C" w14:textId="77777777" w:rsidR="00BF08FB" w:rsidRPr="008C3FD3" w:rsidRDefault="00AB4B59" w:rsidP="00665A51">
      <w:pPr>
        <w:pStyle w:val="Textoindependiente"/>
        <w:spacing w:line="276" w:lineRule="auto"/>
        <w:ind w:left="910" w:right="286"/>
        <w:rPr>
          <w:rFonts w:ascii="Arial Narrow" w:hAnsi="Arial Narrow"/>
        </w:rPr>
      </w:pPr>
      <w:r w:rsidRPr="008C3FD3">
        <w:rPr>
          <w:rFonts w:ascii="Arial Narrow" w:hAnsi="Arial Narrow"/>
        </w:rPr>
        <w:t>Delincuencia y desorden público: por encontrarse en zonas de alta influencia de grupos al margen de la ley, atentados terroristas a las locaciones y en las vías</w:t>
      </w:r>
    </w:p>
    <w:p w14:paraId="55C4EAF9" w14:textId="77777777" w:rsidR="00BF08FB" w:rsidRPr="008C3FD3" w:rsidRDefault="00BF08FB" w:rsidP="00665A51">
      <w:pPr>
        <w:pStyle w:val="Textoindependiente"/>
        <w:spacing w:line="276" w:lineRule="auto"/>
        <w:rPr>
          <w:rFonts w:ascii="Arial Narrow" w:hAnsi="Arial Narrow"/>
        </w:rPr>
      </w:pPr>
    </w:p>
    <w:p w14:paraId="7E773D73" w14:textId="77777777" w:rsidR="00BF08FB" w:rsidRPr="008C3FD3" w:rsidRDefault="00AB4B59" w:rsidP="00665A51">
      <w:pPr>
        <w:pStyle w:val="Ttulo3"/>
        <w:numPr>
          <w:ilvl w:val="0"/>
          <w:numId w:val="6"/>
        </w:numPr>
        <w:tabs>
          <w:tab w:val="left" w:pos="921"/>
          <w:tab w:val="left" w:pos="922"/>
        </w:tabs>
        <w:spacing w:line="276" w:lineRule="auto"/>
        <w:ind w:hanging="361"/>
        <w:rPr>
          <w:rFonts w:ascii="Arial Narrow" w:hAnsi="Arial Narrow"/>
        </w:rPr>
      </w:pPr>
      <w:r w:rsidRPr="008C3FD3">
        <w:rPr>
          <w:rFonts w:ascii="Arial Narrow" w:hAnsi="Arial Narrow"/>
        </w:rPr>
        <w:t>Salud Pública</w:t>
      </w:r>
    </w:p>
    <w:p w14:paraId="3F7D73AA" w14:textId="77777777" w:rsidR="00BF08FB" w:rsidRPr="008C3FD3" w:rsidRDefault="00BF08FB" w:rsidP="00665A51">
      <w:pPr>
        <w:pStyle w:val="Textoindependiente"/>
        <w:spacing w:line="276" w:lineRule="auto"/>
        <w:rPr>
          <w:rFonts w:ascii="Arial Narrow" w:hAnsi="Arial Narrow"/>
          <w:b/>
        </w:rPr>
      </w:pPr>
    </w:p>
    <w:p w14:paraId="4ACB2995" w14:textId="77777777" w:rsidR="00BF08FB" w:rsidRPr="008C3FD3" w:rsidRDefault="00AB4B59" w:rsidP="00665A51">
      <w:pPr>
        <w:pStyle w:val="Textoindependiente"/>
        <w:spacing w:line="276" w:lineRule="auto"/>
        <w:ind w:left="955" w:right="3218"/>
        <w:rPr>
          <w:rFonts w:ascii="Arial Narrow" w:hAnsi="Arial Narrow"/>
        </w:rPr>
      </w:pPr>
      <w:r w:rsidRPr="008C3FD3">
        <w:rPr>
          <w:rFonts w:ascii="Arial Narrow" w:hAnsi="Arial Narrow"/>
        </w:rPr>
        <w:t xml:space="preserve">Enfermedades transmitidas por el agua y los alimentos </w:t>
      </w:r>
      <w:r w:rsidRPr="008C3FD3">
        <w:rPr>
          <w:rFonts w:ascii="Arial Narrow" w:hAnsi="Arial Narrow"/>
        </w:rPr>
        <w:lastRenderedPageBreak/>
        <w:t>Enfermedades de transmisión sexual</w:t>
      </w:r>
    </w:p>
    <w:p w14:paraId="6F071763" w14:textId="77777777" w:rsidR="00BF08FB" w:rsidRPr="008C3FD3" w:rsidRDefault="00AB4B59" w:rsidP="00665A51">
      <w:pPr>
        <w:pStyle w:val="Textoindependiente"/>
        <w:spacing w:line="276" w:lineRule="auto"/>
        <w:ind w:left="955"/>
        <w:rPr>
          <w:rFonts w:ascii="Arial Narrow" w:hAnsi="Arial Narrow"/>
        </w:rPr>
      </w:pPr>
      <w:r w:rsidRPr="008C3FD3">
        <w:rPr>
          <w:rFonts w:ascii="Arial Narrow" w:hAnsi="Arial Narrow"/>
        </w:rPr>
        <w:t>Enfermedades inmunoprevenibles</w:t>
      </w:r>
    </w:p>
    <w:p w14:paraId="7E191E22" w14:textId="77777777" w:rsidR="00BF08FB" w:rsidRPr="008C3FD3" w:rsidRDefault="00BF08FB" w:rsidP="00665A51">
      <w:pPr>
        <w:pStyle w:val="Textoindependiente"/>
        <w:spacing w:line="276" w:lineRule="auto"/>
        <w:rPr>
          <w:rFonts w:ascii="Arial Narrow" w:hAnsi="Arial Narrow"/>
        </w:rPr>
      </w:pPr>
    </w:p>
    <w:p w14:paraId="24A5F138" w14:textId="77777777" w:rsidR="00BF08FB" w:rsidRPr="008C3FD3" w:rsidRDefault="00AB4B59" w:rsidP="00665A51">
      <w:pPr>
        <w:pStyle w:val="Ttulo3"/>
        <w:numPr>
          <w:ilvl w:val="0"/>
          <w:numId w:val="6"/>
        </w:numPr>
        <w:tabs>
          <w:tab w:val="left" w:pos="921"/>
          <w:tab w:val="left" w:pos="922"/>
        </w:tabs>
        <w:spacing w:line="276" w:lineRule="auto"/>
        <w:ind w:hanging="361"/>
        <w:rPr>
          <w:rFonts w:ascii="Arial Narrow" w:hAnsi="Arial Narrow"/>
        </w:rPr>
      </w:pPr>
      <w:r w:rsidRPr="008C3FD3">
        <w:rPr>
          <w:rFonts w:ascii="Arial Narrow" w:hAnsi="Arial Narrow"/>
        </w:rPr>
        <w:t>Químico</w:t>
      </w:r>
    </w:p>
    <w:p w14:paraId="0D23B65B" w14:textId="77777777" w:rsidR="00BF08FB" w:rsidRPr="008C3FD3" w:rsidRDefault="00BF08FB" w:rsidP="00665A51">
      <w:pPr>
        <w:pStyle w:val="Textoindependiente"/>
        <w:spacing w:line="276" w:lineRule="auto"/>
        <w:rPr>
          <w:rFonts w:ascii="Arial Narrow" w:hAnsi="Arial Narrow"/>
          <w:b/>
        </w:rPr>
      </w:pPr>
    </w:p>
    <w:p w14:paraId="2E177FB3" w14:textId="77777777" w:rsidR="00BF08FB" w:rsidRPr="008C3FD3" w:rsidRDefault="00AB4B59" w:rsidP="00665A51">
      <w:pPr>
        <w:pStyle w:val="Textoindependiente"/>
        <w:spacing w:line="276" w:lineRule="auto"/>
        <w:ind w:left="921" w:right="3240"/>
        <w:rPr>
          <w:rFonts w:ascii="Arial Narrow" w:hAnsi="Arial Narrow"/>
        </w:rPr>
      </w:pPr>
      <w:r w:rsidRPr="008C3FD3">
        <w:rPr>
          <w:rFonts w:ascii="Arial Narrow" w:hAnsi="Arial Narrow"/>
        </w:rPr>
        <w:t>Contacto con sustancias químicas: combustible, grasa. Gases y vapores: generados por el combustible.</w:t>
      </w:r>
    </w:p>
    <w:p w14:paraId="568ACA2C" w14:textId="77777777" w:rsidR="00BF08FB" w:rsidRPr="008C3FD3" w:rsidRDefault="00AB4B59" w:rsidP="00665A51">
      <w:pPr>
        <w:pStyle w:val="Textoindependiente"/>
        <w:spacing w:line="276" w:lineRule="auto"/>
        <w:ind w:left="921"/>
        <w:rPr>
          <w:rFonts w:ascii="Arial Narrow" w:hAnsi="Arial Narrow"/>
        </w:rPr>
      </w:pPr>
      <w:r w:rsidRPr="008C3FD3">
        <w:rPr>
          <w:rFonts w:ascii="Arial Narrow" w:hAnsi="Arial Narrow"/>
        </w:rPr>
        <w:t>Material particulado: generados por los químicos utilizados en el proceso</w:t>
      </w:r>
    </w:p>
    <w:p w14:paraId="257AD327" w14:textId="77777777" w:rsidR="00BF08FB" w:rsidRPr="008C3FD3" w:rsidRDefault="00BF08FB" w:rsidP="00665A51">
      <w:pPr>
        <w:pStyle w:val="Textoindependiente"/>
        <w:spacing w:line="276" w:lineRule="auto"/>
        <w:rPr>
          <w:rFonts w:ascii="Arial Narrow" w:hAnsi="Arial Narrow"/>
        </w:rPr>
      </w:pPr>
    </w:p>
    <w:p w14:paraId="7403387C" w14:textId="77777777" w:rsidR="00BF08FB" w:rsidRPr="008C3FD3" w:rsidRDefault="00AB4B59" w:rsidP="00665A51">
      <w:pPr>
        <w:pStyle w:val="Textoindependiente"/>
        <w:spacing w:line="276" w:lineRule="auto"/>
        <w:ind w:left="202" w:right="286" w:firstLine="707"/>
        <w:rPr>
          <w:rFonts w:ascii="Arial Narrow" w:hAnsi="Arial Narrow"/>
        </w:rPr>
      </w:pPr>
      <w:r w:rsidRPr="008C3FD3">
        <w:rPr>
          <w:rFonts w:ascii="Arial Narrow" w:hAnsi="Arial Narrow"/>
        </w:rPr>
        <w:t>Contacto con sustancias químicas: generados por los polímeros utilizados en el proceso</w:t>
      </w:r>
    </w:p>
    <w:p w14:paraId="3A9AEB87" w14:textId="77777777" w:rsidR="00BF08FB" w:rsidRPr="008C3FD3" w:rsidRDefault="00BF08FB" w:rsidP="00665A51">
      <w:pPr>
        <w:pStyle w:val="Textoindependiente"/>
        <w:spacing w:line="276" w:lineRule="auto"/>
        <w:rPr>
          <w:rFonts w:ascii="Arial Narrow" w:hAnsi="Arial Narrow"/>
        </w:rPr>
      </w:pPr>
    </w:p>
    <w:p w14:paraId="644A64E5" w14:textId="77777777" w:rsidR="00BF08FB" w:rsidRPr="008C3FD3" w:rsidRDefault="00AB4B59" w:rsidP="00665A51">
      <w:pPr>
        <w:pStyle w:val="Textoindependiente"/>
        <w:spacing w:line="276" w:lineRule="auto"/>
        <w:ind w:left="910"/>
        <w:rPr>
          <w:rFonts w:ascii="Arial Narrow" w:hAnsi="Arial Narrow"/>
        </w:rPr>
      </w:pPr>
      <w:r w:rsidRPr="008C3FD3">
        <w:rPr>
          <w:rFonts w:ascii="Arial Narrow" w:hAnsi="Arial Narrow"/>
        </w:rPr>
        <w:t>Incendio: generado por el almacenamiento de combustible</w:t>
      </w:r>
    </w:p>
    <w:p w14:paraId="150D90A4" w14:textId="77777777" w:rsidR="00BF08FB" w:rsidRPr="008C3FD3" w:rsidRDefault="00BF08FB">
      <w:pPr>
        <w:pStyle w:val="Textoindependiente"/>
        <w:spacing w:before="2"/>
        <w:rPr>
          <w:rFonts w:ascii="Arial Narrow" w:hAnsi="Arial Narrow"/>
        </w:rPr>
      </w:pPr>
    </w:p>
    <w:p w14:paraId="4472A930" w14:textId="77777777" w:rsidR="00BF08FB" w:rsidRPr="008C3FD3" w:rsidRDefault="00AB4B59">
      <w:pPr>
        <w:pStyle w:val="Ttulo3"/>
        <w:numPr>
          <w:ilvl w:val="0"/>
          <w:numId w:val="2"/>
        </w:numPr>
        <w:tabs>
          <w:tab w:val="left" w:pos="910"/>
        </w:tabs>
        <w:ind w:hanging="349"/>
        <w:rPr>
          <w:rFonts w:ascii="Arial Narrow" w:hAnsi="Arial Narrow"/>
        </w:rPr>
      </w:pPr>
      <w:r w:rsidRPr="008C3FD3">
        <w:rPr>
          <w:rFonts w:ascii="Arial Narrow" w:hAnsi="Arial Narrow"/>
        </w:rPr>
        <w:t>Controles de</w:t>
      </w:r>
      <w:r w:rsidRPr="008C3FD3">
        <w:rPr>
          <w:rFonts w:ascii="Arial Narrow" w:hAnsi="Arial Narrow"/>
          <w:spacing w:val="-3"/>
        </w:rPr>
        <w:t xml:space="preserve"> </w:t>
      </w:r>
      <w:r w:rsidRPr="008C3FD3">
        <w:rPr>
          <w:rFonts w:ascii="Arial Narrow" w:hAnsi="Arial Narrow"/>
        </w:rPr>
        <w:t>Seguridad.</w:t>
      </w:r>
    </w:p>
    <w:p w14:paraId="7DD16675" w14:textId="77777777" w:rsidR="00BF08FB" w:rsidRPr="008C3FD3" w:rsidRDefault="00BF08FB">
      <w:pPr>
        <w:pStyle w:val="Textoindependiente"/>
        <w:spacing w:before="8"/>
        <w:rPr>
          <w:rFonts w:ascii="Arial Narrow" w:hAnsi="Arial Narrow"/>
          <w:b/>
        </w:rPr>
      </w:pPr>
    </w:p>
    <w:p w14:paraId="515EBF76" w14:textId="77777777" w:rsidR="00665A51" w:rsidRDefault="00AB4B59" w:rsidP="00665A51">
      <w:pPr>
        <w:pStyle w:val="Prrafodelista"/>
        <w:numPr>
          <w:ilvl w:val="0"/>
          <w:numId w:val="6"/>
        </w:numPr>
        <w:tabs>
          <w:tab w:val="left" w:pos="910"/>
        </w:tabs>
        <w:spacing w:line="276" w:lineRule="auto"/>
        <w:ind w:left="921" w:right="211" w:hanging="360"/>
        <w:jc w:val="both"/>
        <w:rPr>
          <w:rFonts w:ascii="Arial Narrow" w:hAnsi="Arial Narrow"/>
        </w:rPr>
      </w:pPr>
      <w:r w:rsidRPr="00665A51">
        <w:rPr>
          <w:rFonts w:ascii="Arial Narrow" w:hAnsi="Arial Narrow"/>
        </w:rPr>
        <w:t xml:space="preserve">Durante el proceso de </w:t>
      </w:r>
      <w:r w:rsidR="0044032B" w:rsidRPr="00665A51">
        <w:rPr>
          <w:rFonts w:ascii="Arial Narrow" w:hAnsi="Arial Narrow"/>
        </w:rPr>
        <w:t>muestreo mecanizado</w:t>
      </w:r>
      <w:r w:rsidRPr="00665A51">
        <w:rPr>
          <w:rFonts w:ascii="Arial Narrow" w:hAnsi="Arial Narrow"/>
        </w:rPr>
        <w:t xml:space="preserve"> el personal que labora en la plataforma debe utilizar en todo momento sus elementos de protección personal, Gafas de seguridad, Guantes de Nitrilo grueso o delgado en el caso de los perforistas, doble protección auditiva, overol y botas de</w:t>
      </w:r>
      <w:r w:rsidRPr="00665A51">
        <w:rPr>
          <w:rFonts w:ascii="Arial Narrow" w:hAnsi="Arial Narrow"/>
          <w:spacing w:val="-5"/>
        </w:rPr>
        <w:t xml:space="preserve"> </w:t>
      </w:r>
      <w:r w:rsidRPr="00665A51">
        <w:rPr>
          <w:rFonts w:ascii="Arial Narrow" w:hAnsi="Arial Narrow"/>
        </w:rPr>
        <w:t>seguridad.</w:t>
      </w:r>
    </w:p>
    <w:p w14:paraId="1976BA4C" w14:textId="6BA26DE4" w:rsidR="00BF08FB" w:rsidRPr="00665A51" w:rsidRDefault="00AB4B59" w:rsidP="00665A51">
      <w:pPr>
        <w:pStyle w:val="Prrafodelista"/>
        <w:numPr>
          <w:ilvl w:val="0"/>
          <w:numId w:val="6"/>
        </w:numPr>
        <w:tabs>
          <w:tab w:val="left" w:pos="910"/>
        </w:tabs>
        <w:spacing w:line="276" w:lineRule="auto"/>
        <w:ind w:left="921" w:right="211" w:hanging="360"/>
        <w:jc w:val="both"/>
        <w:rPr>
          <w:rFonts w:ascii="Arial Narrow" w:hAnsi="Arial Narrow"/>
        </w:rPr>
      </w:pPr>
      <w:r w:rsidRPr="00665A51">
        <w:rPr>
          <w:rFonts w:ascii="Arial Narrow" w:hAnsi="Arial Narrow"/>
        </w:rPr>
        <w:t>Al momento de realizar las maniobras para rescatar la tubería aumentando la presión del equipo, no puede estar nadie ubicado en el área de</w:t>
      </w:r>
      <w:r w:rsidRPr="00665A51">
        <w:rPr>
          <w:rFonts w:ascii="Arial Narrow" w:hAnsi="Arial Narrow"/>
          <w:spacing w:val="-6"/>
        </w:rPr>
        <w:t xml:space="preserve"> </w:t>
      </w:r>
      <w:r w:rsidR="0044032B" w:rsidRPr="00665A51">
        <w:rPr>
          <w:rFonts w:ascii="Arial Narrow" w:hAnsi="Arial Narrow"/>
        </w:rPr>
        <w:t>muestreo mecanizado.</w:t>
      </w:r>
    </w:p>
    <w:p w14:paraId="7AD5BE5D" w14:textId="3322FE40" w:rsidR="00BF08FB" w:rsidRPr="008C3FD3" w:rsidRDefault="00AB4B59" w:rsidP="00665A51">
      <w:pPr>
        <w:pStyle w:val="Prrafodelista"/>
        <w:numPr>
          <w:ilvl w:val="0"/>
          <w:numId w:val="6"/>
        </w:numPr>
        <w:tabs>
          <w:tab w:val="left" w:pos="910"/>
        </w:tabs>
        <w:spacing w:line="276" w:lineRule="auto"/>
        <w:ind w:left="921" w:right="208" w:hanging="360"/>
        <w:jc w:val="both"/>
        <w:rPr>
          <w:rFonts w:ascii="Arial Narrow" w:hAnsi="Arial Narrow"/>
        </w:rPr>
      </w:pPr>
      <w:r w:rsidRPr="008C3FD3">
        <w:rPr>
          <w:rFonts w:ascii="Arial Narrow" w:hAnsi="Arial Narrow"/>
        </w:rPr>
        <w:t>Por seguridad el cable w</w:t>
      </w:r>
      <w:r w:rsidR="008C3FD3" w:rsidRPr="008C3FD3">
        <w:rPr>
          <w:rFonts w:ascii="Arial Narrow" w:hAnsi="Arial Narrow"/>
        </w:rPr>
        <w:t>i</w:t>
      </w:r>
      <w:r w:rsidRPr="008C3FD3">
        <w:rPr>
          <w:rFonts w:ascii="Arial Narrow" w:hAnsi="Arial Narrow"/>
        </w:rPr>
        <w:t>r</w:t>
      </w:r>
      <w:r w:rsidR="008C3FD3" w:rsidRPr="008C3FD3">
        <w:rPr>
          <w:rFonts w:ascii="Arial Narrow" w:hAnsi="Arial Narrow"/>
        </w:rPr>
        <w:t>e</w:t>
      </w:r>
      <w:r w:rsidRPr="008C3FD3">
        <w:rPr>
          <w:rFonts w:ascii="Arial Narrow" w:hAnsi="Arial Narrow"/>
        </w:rPr>
        <w:t>line no puede tener más de 3 Nudos en menos de 500 metros</w:t>
      </w:r>
    </w:p>
    <w:p w14:paraId="74F4DDEF" w14:textId="77777777" w:rsidR="00BF08FB" w:rsidRPr="008C3FD3" w:rsidRDefault="00AB4B59" w:rsidP="00665A51">
      <w:pPr>
        <w:pStyle w:val="Prrafodelista"/>
        <w:numPr>
          <w:ilvl w:val="0"/>
          <w:numId w:val="6"/>
        </w:numPr>
        <w:tabs>
          <w:tab w:val="left" w:pos="910"/>
        </w:tabs>
        <w:spacing w:line="276" w:lineRule="auto"/>
        <w:ind w:left="921" w:right="211" w:hanging="360"/>
        <w:jc w:val="both"/>
        <w:rPr>
          <w:rFonts w:ascii="Arial Narrow" w:hAnsi="Arial Narrow"/>
        </w:rPr>
      </w:pPr>
      <w:r w:rsidRPr="008C3FD3">
        <w:rPr>
          <w:rFonts w:ascii="Arial Narrow" w:hAnsi="Arial Narrow"/>
        </w:rPr>
        <w:t>Se deben utilizar las herramientas de manera adecuada y según su utilidad. En ningún caso está permitido utilizar las herramientas para usos diferentes para los que están</w:t>
      </w:r>
      <w:r w:rsidRPr="008C3FD3">
        <w:rPr>
          <w:rFonts w:ascii="Arial Narrow" w:hAnsi="Arial Narrow"/>
          <w:spacing w:val="-1"/>
        </w:rPr>
        <w:t xml:space="preserve"> </w:t>
      </w:r>
      <w:r w:rsidRPr="008C3FD3">
        <w:rPr>
          <w:rFonts w:ascii="Arial Narrow" w:hAnsi="Arial Narrow"/>
        </w:rPr>
        <w:t>diseñadas.</w:t>
      </w:r>
    </w:p>
    <w:p w14:paraId="70F3063E" w14:textId="7C6E7B07" w:rsidR="00BF08FB" w:rsidRPr="008C3FD3" w:rsidRDefault="00AB4B59">
      <w:pPr>
        <w:pStyle w:val="Prrafodelista"/>
        <w:numPr>
          <w:ilvl w:val="0"/>
          <w:numId w:val="6"/>
        </w:numPr>
        <w:tabs>
          <w:tab w:val="left" w:pos="910"/>
        </w:tabs>
        <w:spacing w:before="5" w:line="271" w:lineRule="auto"/>
        <w:ind w:left="921" w:right="213" w:hanging="360"/>
        <w:jc w:val="both"/>
        <w:rPr>
          <w:rFonts w:ascii="Arial Narrow" w:hAnsi="Arial Narrow"/>
        </w:rPr>
      </w:pPr>
      <w:r w:rsidRPr="008C3FD3">
        <w:rPr>
          <w:rFonts w:ascii="Arial Narrow" w:hAnsi="Arial Narrow"/>
        </w:rPr>
        <w:t>Se debe realizar inspección preoperacional del taladro, charla de seguridad e identificación de riesgos antes de iniciar labores de</w:t>
      </w:r>
      <w:r w:rsidRPr="008C3FD3">
        <w:rPr>
          <w:rFonts w:ascii="Arial Narrow" w:hAnsi="Arial Narrow"/>
          <w:spacing w:val="-9"/>
        </w:rPr>
        <w:t xml:space="preserve"> </w:t>
      </w:r>
      <w:r w:rsidR="0044032B" w:rsidRPr="008C3FD3">
        <w:rPr>
          <w:rFonts w:ascii="Arial Narrow" w:hAnsi="Arial Narrow"/>
        </w:rPr>
        <w:t>muestreo mecanizado</w:t>
      </w:r>
      <w:r w:rsidRPr="008C3FD3">
        <w:rPr>
          <w:rFonts w:ascii="Arial Narrow" w:hAnsi="Arial Narrow"/>
        </w:rPr>
        <w:t>.</w:t>
      </w:r>
    </w:p>
    <w:p w14:paraId="3643726F" w14:textId="77777777" w:rsidR="00BF08FB" w:rsidRPr="008C3FD3" w:rsidRDefault="00AB4B59">
      <w:pPr>
        <w:pStyle w:val="Prrafodelista"/>
        <w:numPr>
          <w:ilvl w:val="0"/>
          <w:numId w:val="6"/>
        </w:numPr>
        <w:tabs>
          <w:tab w:val="left" w:pos="910"/>
        </w:tabs>
        <w:spacing w:before="5" w:line="273" w:lineRule="auto"/>
        <w:ind w:left="921" w:right="215" w:hanging="360"/>
        <w:jc w:val="both"/>
        <w:rPr>
          <w:rFonts w:ascii="Arial Narrow" w:hAnsi="Arial Narrow"/>
        </w:rPr>
      </w:pPr>
      <w:r w:rsidRPr="008C3FD3">
        <w:rPr>
          <w:rFonts w:ascii="Arial Narrow" w:hAnsi="Arial Narrow"/>
        </w:rPr>
        <w:t>Se debe contar con tres paradas de emergencia las cuales serán activadas en caso de ser</w:t>
      </w:r>
      <w:r w:rsidRPr="008C3FD3">
        <w:rPr>
          <w:rFonts w:ascii="Arial Narrow" w:hAnsi="Arial Narrow"/>
          <w:spacing w:val="-2"/>
        </w:rPr>
        <w:t xml:space="preserve"> </w:t>
      </w:r>
      <w:r w:rsidRPr="008C3FD3">
        <w:rPr>
          <w:rFonts w:ascii="Arial Narrow" w:hAnsi="Arial Narrow"/>
        </w:rPr>
        <w:t>necesario.</w:t>
      </w:r>
    </w:p>
    <w:p w14:paraId="5489D42E" w14:textId="6D29F4FE" w:rsidR="00BF08FB" w:rsidRPr="008C3FD3" w:rsidRDefault="00AB4B59">
      <w:pPr>
        <w:pStyle w:val="Prrafodelista"/>
        <w:numPr>
          <w:ilvl w:val="0"/>
          <w:numId w:val="6"/>
        </w:numPr>
        <w:tabs>
          <w:tab w:val="left" w:pos="910"/>
        </w:tabs>
        <w:spacing w:before="2" w:line="271" w:lineRule="auto"/>
        <w:ind w:left="921" w:right="215" w:hanging="360"/>
        <w:jc w:val="both"/>
        <w:rPr>
          <w:rFonts w:ascii="Arial Narrow" w:hAnsi="Arial Narrow"/>
        </w:rPr>
      </w:pPr>
      <w:r w:rsidRPr="008C3FD3">
        <w:rPr>
          <w:rFonts w:ascii="Arial Narrow" w:hAnsi="Arial Narrow"/>
        </w:rPr>
        <w:t xml:space="preserve">En el piso del área de </w:t>
      </w:r>
      <w:r w:rsidR="0044032B" w:rsidRPr="008C3FD3">
        <w:rPr>
          <w:rFonts w:ascii="Arial Narrow" w:hAnsi="Arial Narrow"/>
        </w:rPr>
        <w:t>muestreo mecanizado</w:t>
      </w:r>
      <w:r w:rsidRPr="008C3FD3">
        <w:rPr>
          <w:rFonts w:ascii="Arial Narrow" w:hAnsi="Arial Narrow"/>
        </w:rPr>
        <w:t xml:space="preserve"> se debe instalar lámina antideslizante para evitar caídas.</w:t>
      </w:r>
    </w:p>
    <w:p w14:paraId="469DC9F8" w14:textId="77777777" w:rsidR="00BF08FB" w:rsidRPr="008C3FD3" w:rsidRDefault="00AB4B59">
      <w:pPr>
        <w:pStyle w:val="Prrafodelista"/>
        <w:numPr>
          <w:ilvl w:val="0"/>
          <w:numId w:val="6"/>
        </w:numPr>
        <w:tabs>
          <w:tab w:val="left" w:pos="910"/>
        </w:tabs>
        <w:spacing w:before="7" w:line="271" w:lineRule="auto"/>
        <w:ind w:left="921" w:right="213" w:hanging="360"/>
        <w:jc w:val="both"/>
        <w:rPr>
          <w:rFonts w:ascii="Arial Narrow" w:hAnsi="Arial Narrow"/>
        </w:rPr>
      </w:pPr>
      <w:r w:rsidRPr="008C3FD3">
        <w:rPr>
          <w:rFonts w:ascii="Arial Narrow" w:hAnsi="Arial Narrow"/>
        </w:rPr>
        <w:t>Los productos químicos deben estar rotulados, almacenados sobre bandejas de contención y deben contar con sus respectivas hojas de</w:t>
      </w:r>
      <w:r w:rsidRPr="008C3FD3">
        <w:rPr>
          <w:rFonts w:ascii="Arial Narrow" w:hAnsi="Arial Narrow"/>
          <w:spacing w:val="-12"/>
        </w:rPr>
        <w:t xml:space="preserve"> </w:t>
      </w:r>
      <w:r w:rsidRPr="008C3FD3">
        <w:rPr>
          <w:rFonts w:ascii="Arial Narrow" w:hAnsi="Arial Narrow"/>
        </w:rPr>
        <w:t>seguridad.</w:t>
      </w:r>
    </w:p>
    <w:p w14:paraId="2E5A0018" w14:textId="77777777" w:rsidR="00BF08FB" w:rsidRPr="008C3FD3" w:rsidRDefault="00AB4B59">
      <w:pPr>
        <w:pStyle w:val="Prrafodelista"/>
        <w:numPr>
          <w:ilvl w:val="0"/>
          <w:numId w:val="6"/>
        </w:numPr>
        <w:tabs>
          <w:tab w:val="left" w:pos="909"/>
          <w:tab w:val="left" w:pos="910"/>
        </w:tabs>
        <w:spacing w:before="4"/>
        <w:ind w:left="910" w:hanging="349"/>
        <w:rPr>
          <w:rFonts w:ascii="Arial Narrow" w:hAnsi="Arial Narrow"/>
        </w:rPr>
      </w:pPr>
      <w:r w:rsidRPr="008C3FD3">
        <w:rPr>
          <w:rFonts w:ascii="Arial Narrow" w:hAnsi="Arial Narrow"/>
        </w:rPr>
        <w:t>El taladro debe operar con las guardas de</w:t>
      </w:r>
      <w:r w:rsidRPr="008C3FD3">
        <w:rPr>
          <w:rFonts w:ascii="Arial Narrow" w:hAnsi="Arial Narrow"/>
          <w:spacing w:val="-4"/>
        </w:rPr>
        <w:t xml:space="preserve"> </w:t>
      </w:r>
      <w:r w:rsidRPr="008C3FD3">
        <w:rPr>
          <w:rFonts w:ascii="Arial Narrow" w:hAnsi="Arial Narrow"/>
        </w:rPr>
        <w:t>seguridad.</w:t>
      </w:r>
    </w:p>
    <w:p w14:paraId="4DC259C2" w14:textId="77777777" w:rsidR="00BF08FB" w:rsidRPr="008C3FD3" w:rsidRDefault="00AB4B59">
      <w:pPr>
        <w:pStyle w:val="Prrafodelista"/>
        <w:numPr>
          <w:ilvl w:val="0"/>
          <w:numId w:val="6"/>
        </w:numPr>
        <w:tabs>
          <w:tab w:val="left" w:pos="909"/>
          <w:tab w:val="left" w:pos="910"/>
        </w:tabs>
        <w:spacing w:before="38"/>
        <w:ind w:left="910" w:hanging="349"/>
        <w:rPr>
          <w:rFonts w:ascii="Arial Narrow" w:hAnsi="Arial Narrow"/>
        </w:rPr>
      </w:pPr>
      <w:r w:rsidRPr="008C3FD3">
        <w:rPr>
          <w:rFonts w:ascii="Arial Narrow" w:hAnsi="Arial Narrow"/>
        </w:rPr>
        <w:t>Se debe verificar el estado del tubo interno y</w:t>
      </w:r>
      <w:r w:rsidRPr="008C3FD3">
        <w:rPr>
          <w:rFonts w:ascii="Arial Narrow" w:hAnsi="Arial Narrow"/>
          <w:spacing w:val="-8"/>
        </w:rPr>
        <w:t xml:space="preserve"> </w:t>
      </w:r>
      <w:r w:rsidRPr="008C3FD3">
        <w:rPr>
          <w:rFonts w:ascii="Arial Narrow" w:hAnsi="Arial Narrow"/>
        </w:rPr>
        <w:t>pescante.</w:t>
      </w:r>
    </w:p>
    <w:p w14:paraId="33FA346E" w14:textId="77777777" w:rsidR="00BF08FB" w:rsidRPr="008C3FD3" w:rsidRDefault="00AB4B59">
      <w:pPr>
        <w:pStyle w:val="Prrafodelista"/>
        <w:numPr>
          <w:ilvl w:val="0"/>
          <w:numId w:val="6"/>
        </w:numPr>
        <w:tabs>
          <w:tab w:val="left" w:pos="909"/>
          <w:tab w:val="left" w:pos="910"/>
        </w:tabs>
        <w:spacing w:before="35"/>
        <w:ind w:left="910" w:hanging="349"/>
        <w:rPr>
          <w:rFonts w:ascii="Arial Narrow" w:hAnsi="Arial Narrow"/>
        </w:rPr>
      </w:pPr>
      <w:r w:rsidRPr="008C3FD3">
        <w:rPr>
          <w:rFonts w:ascii="Arial Narrow" w:hAnsi="Arial Narrow"/>
        </w:rPr>
        <w:t>La planta eléctrica debe estar señalizada y con su respectivo polo a</w:t>
      </w:r>
      <w:r w:rsidRPr="008C3FD3">
        <w:rPr>
          <w:rFonts w:ascii="Arial Narrow" w:hAnsi="Arial Narrow"/>
          <w:spacing w:val="-15"/>
        </w:rPr>
        <w:t xml:space="preserve"> </w:t>
      </w:r>
      <w:r w:rsidRPr="008C3FD3">
        <w:rPr>
          <w:rFonts w:ascii="Arial Narrow" w:hAnsi="Arial Narrow"/>
        </w:rPr>
        <w:t>tierra.</w:t>
      </w:r>
    </w:p>
    <w:p w14:paraId="20BA2858" w14:textId="77777777" w:rsidR="00BF08FB" w:rsidRPr="008C3FD3" w:rsidRDefault="00AB4B59">
      <w:pPr>
        <w:pStyle w:val="Prrafodelista"/>
        <w:numPr>
          <w:ilvl w:val="0"/>
          <w:numId w:val="6"/>
        </w:numPr>
        <w:tabs>
          <w:tab w:val="left" w:pos="910"/>
        </w:tabs>
        <w:spacing w:before="36" w:line="276" w:lineRule="auto"/>
        <w:ind w:left="921" w:right="209" w:hanging="360"/>
        <w:jc w:val="both"/>
        <w:rPr>
          <w:rFonts w:ascii="Arial Narrow" w:hAnsi="Arial Narrow"/>
        </w:rPr>
      </w:pPr>
      <w:r w:rsidRPr="008C3FD3">
        <w:rPr>
          <w:rFonts w:ascii="Arial Narrow" w:hAnsi="Arial Narrow"/>
        </w:rPr>
        <w:t>Con el fin de prevenir la liberación de energías peligrosas de manera accidental, se deberá verificar antes de la intervención a un equipo o parte del taladro que todas las fuentes de energía (hidráulica, mecánica) estén: Apagadas y Purgadas, para lo cual el perforista accionará la parada de emergencia del mando y activará las palancas de manera repetitiva por 30 segundos con el fin de liberar</w:t>
      </w:r>
      <w:r w:rsidRPr="008C3FD3">
        <w:rPr>
          <w:rFonts w:ascii="Arial Narrow" w:hAnsi="Arial Narrow"/>
          <w:spacing w:val="-13"/>
        </w:rPr>
        <w:t xml:space="preserve"> </w:t>
      </w:r>
      <w:r w:rsidRPr="008C3FD3">
        <w:rPr>
          <w:rFonts w:ascii="Arial Narrow" w:hAnsi="Arial Narrow"/>
        </w:rPr>
        <w:t>energía.</w:t>
      </w:r>
    </w:p>
    <w:p w14:paraId="20AA7D48" w14:textId="77777777" w:rsidR="00BF08FB" w:rsidRPr="008C3FD3" w:rsidRDefault="00AB4B59">
      <w:pPr>
        <w:pStyle w:val="Prrafodelista"/>
        <w:numPr>
          <w:ilvl w:val="0"/>
          <w:numId w:val="6"/>
        </w:numPr>
        <w:tabs>
          <w:tab w:val="left" w:pos="910"/>
        </w:tabs>
        <w:spacing w:line="273" w:lineRule="auto"/>
        <w:ind w:left="921" w:right="211" w:hanging="360"/>
        <w:jc w:val="both"/>
        <w:rPr>
          <w:rFonts w:ascii="Arial Narrow" w:hAnsi="Arial Narrow"/>
        </w:rPr>
      </w:pPr>
      <w:r w:rsidRPr="008C3FD3">
        <w:rPr>
          <w:rFonts w:ascii="Arial Narrow" w:hAnsi="Arial Narrow"/>
        </w:rPr>
        <w:t>Durante cualquier intervención al sistema hidráulico por parte del personal operativo, se debe garantizar que los cilindros de avance y la montura se encuentren en posición de reposo (abajo del</w:t>
      </w:r>
      <w:r w:rsidRPr="008C3FD3">
        <w:rPr>
          <w:rFonts w:ascii="Arial Narrow" w:hAnsi="Arial Narrow"/>
          <w:spacing w:val="-3"/>
        </w:rPr>
        <w:t xml:space="preserve"> </w:t>
      </w:r>
      <w:r w:rsidRPr="008C3FD3">
        <w:rPr>
          <w:rFonts w:ascii="Arial Narrow" w:hAnsi="Arial Narrow"/>
        </w:rPr>
        <w:t>taladro).</w:t>
      </w:r>
    </w:p>
    <w:p w14:paraId="4794E74E" w14:textId="6504B60B" w:rsidR="00BF08FB" w:rsidRDefault="00BF08FB">
      <w:pPr>
        <w:pStyle w:val="Textoindependiente"/>
        <w:spacing w:before="5"/>
        <w:rPr>
          <w:rFonts w:ascii="Arial Narrow" w:hAnsi="Arial Narrow"/>
        </w:rPr>
      </w:pPr>
    </w:p>
    <w:p w14:paraId="00C8B3A5" w14:textId="2EA066C8" w:rsidR="00665A51" w:rsidRDefault="00665A51">
      <w:pPr>
        <w:pStyle w:val="Textoindependiente"/>
        <w:spacing w:before="5"/>
        <w:rPr>
          <w:rFonts w:ascii="Arial Narrow" w:hAnsi="Arial Narrow"/>
        </w:rPr>
      </w:pPr>
    </w:p>
    <w:p w14:paraId="5A93D615" w14:textId="7488B749" w:rsidR="00665A51" w:rsidRDefault="00665A51">
      <w:pPr>
        <w:pStyle w:val="Textoindependiente"/>
        <w:spacing w:before="5"/>
        <w:rPr>
          <w:rFonts w:ascii="Arial Narrow" w:hAnsi="Arial Narrow"/>
        </w:rPr>
      </w:pPr>
    </w:p>
    <w:p w14:paraId="21D7CAE8" w14:textId="77777777" w:rsidR="00665A51" w:rsidRPr="008C3FD3" w:rsidRDefault="00665A51">
      <w:pPr>
        <w:pStyle w:val="Textoindependiente"/>
        <w:spacing w:before="5"/>
        <w:rPr>
          <w:rFonts w:ascii="Arial Narrow" w:hAnsi="Arial Narrow"/>
        </w:rPr>
      </w:pPr>
    </w:p>
    <w:p w14:paraId="367A855C" w14:textId="77777777" w:rsidR="00BF08FB" w:rsidRPr="008C3FD3" w:rsidRDefault="00AB4B59">
      <w:pPr>
        <w:pStyle w:val="Ttulo3"/>
        <w:numPr>
          <w:ilvl w:val="0"/>
          <w:numId w:val="2"/>
        </w:numPr>
        <w:tabs>
          <w:tab w:val="left" w:pos="910"/>
        </w:tabs>
        <w:spacing w:line="276" w:lineRule="auto"/>
        <w:ind w:left="921" w:right="212" w:hanging="360"/>
        <w:jc w:val="both"/>
        <w:rPr>
          <w:rFonts w:ascii="Arial Narrow" w:hAnsi="Arial Narrow"/>
        </w:rPr>
      </w:pPr>
      <w:r w:rsidRPr="008C3FD3">
        <w:rPr>
          <w:rFonts w:ascii="Arial Narrow" w:hAnsi="Arial Narrow"/>
        </w:rPr>
        <w:lastRenderedPageBreak/>
        <w:t>Al momento de manipular mangueras, racores, acoples rápidos o válvulas, el trabajador debe situarse de manera opuesta al posible sitio de salida de la energía. Controles medio</w:t>
      </w:r>
      <w:r w:rsidRPr="008C3FD3">
        <w:rPr>
          <w:rFonts w:ascii="Arial Narrow" w:hAnsi="Arial Narrow"/>
          <w:spacing w:val="-3"/>
        </w:rPr>
        <w:t xml:space="preserve"> </w:t>
      </w:r>
      <w:r w:rsidRPr="008C3FD3">
        <w:rPr>
          <w:rFonts w:ascii="Arial Narrow" w:hAnsi="Arial Narrow"/>
        </w:rPr>
        <w:t>ambiental.</w:t>
      </w:r>
    </w:p>
    <w:p w14:paraId="155AF517" w14:textId="77777777" w:rsidR="00BF08FB" w:rsidRPr="008C3FD3" w:rsidRDefault="00BF08FB">
      <w:pPr>
        <w:pStyle w:val="Textoindependiente"/>
        <w:spacing w:before="4"/>
        <w:rPr>
          <w:rFonts w:ascii="Arial Narrow" w:hAnsi="Arial Narrow"/>
          <w:b/>
        </w:rPr>
      </w:pPr>
    </w:p>
    <w:p w14:paraId="5D791E96" w14:textId="3F2B2AA6" w:rsidR="00BF08FB" w:rsidRPr="008C3FD3" w:rsidRDefault="00AB4B59" w:rsidP="00665A51">
      <w:pPr>
        <w:pStyle w:val="Prrafodelista"/>
        <w:numPr>
          <w:ilvl w:val="0"/>
          <w:numId w:val="6"/>
        </w:numPr>
        <w:tabs>
          <w:tab w:val="left" w:pos="909"/>
          <w:tab w:val="left" w:pos="910"/>
        </w:tabs>
        <w:spacing w:line="276" w:lineRule="auto"/>
        <w:ind w:left="921" w:right="212" w:hanging="360"/>
        <w:rPr>
          <w:rFonts w:ascii="Arial Narrow" w:hAnsi="Arial Narrow"/>
        </w:rPr>
      </w:pPr>
      <w:r w:rsidRPr="008C3FD3">
        <w:rPr>
          <w:rFonts w:ascii="Arial Narrow" w:hAnsi="Arial Narrow"/>
        </w:rPr>
        <w:t>Se debe contar con punto ecológico para la disposición adecuada de los residuos generados durante el proceso de</w:t>
      </w:r>
      <w:r w:rsidRPr="008C3FD3">
        <w:rPr>
          <w:rFonts w:ascii="Arial Narrow" w:hAnsi="Arial Narrow"/>
          <w:spacing w:val="-3"/>
        </w:rPr>
        <w:t xml:space="preserve"> </w:t>
      </w:r>
      <w:r w:rsidR="0044032B" w:rsidRPr="008C3FD3">
        <w:rPr>
          <w:rFonts w:ascii="Arial Narrow" w:hAnsi="Arial Narrow"/>
        </w:rPr>
        <w:t>muestreo mecanizado.</w:t>
      </w:r>
    </w:p>
    <w:p w14:paraId="0A975948" w14:textId="77777777" w:rsidR="00BF08FB" w:rsidRPr="008C3FD3" w:rsidRDefault="00AB4B59" w:rsidP="00665A51">
      <w:pPr>
        <w:pStyle w:val="Prrafodelista"/>
        <w:numPr>
          <w:ilvl w:val="0"/>
          <w:numId w:val="6"/>
        </w:numPr>
        <w:tabs>
          <w:tab w:val="left" w:pos="909"/>
          <w:tab w:val="left" w:pos="910"/>
        </w:tabs>
        <w:spacing w:before="5" w:line="276" w:lineRule="auto"/>
        <w:ind w:left="910" w:hanging="349"/>
        <w:rPr>
          <w:rFonts w:ascii="Arial Narrow" w:hAnsi="Arial Narrow"/>
        </w:rPr>
      </w:pPr>
      <w:r w:rsidRPr="008C3FD3">
        <w:rPr>
          <w:rFonts w:ascii="Arial Narrow" w:hAnsi="Arial Narrow"/>
        </w:rPr>
        <w:t>La plataforma debe estar impermeabilizada con plástico o</w:t>
      </w:r>
      <w:r w:rsidRPr="008C3FD3">
        <w:rPr>
          <w:rFonts w:ascii="Arial Narrow" w:hAnsi="Arial Narrow"/>
          <w:spacing w:val="-9"/>
        </w:rPr>
        <w:t xml:space="preserve"> </w:t>
      </w:r>
      <w:r w:rsidRPr="008C3FD3">
        <w:rPr>
          <w:rFonts w:ascii="Arial Narrow" w:hAnsi="Arial Narrow"/>
        </w:rPr>
        <w:t>geotextil.</w:t>
      </w:r>
    </w:p>
    <w:p w14:paraId="6B48CB23" w14:textId="77777777" w:rsidR="00BF08FB" w:rsidRPr="008C3FD3" w:rsidRDefault="00AB4B59" w:rsidP="00665A51">
      <w:pPr>
        <w:pStyle w:val="Prrafodelista"/>
        <w:numPr>
          <w:ilvl w:val="0"/>
          <w:numId w:val="6"/>
        </w:numPr>
        <w:tabs>
          <w:tab w:val="left" w:pos="909"/>
          <w:tab w:val="left" w:pos="910"/>
        </w:tabs>
        <w:spacing w:before="37" w:line="276" w:lineRule="auto"/>
        <w:ind w:left="921" w:right="214" w:hanging="360"/>
        <w:rPr>
          <w:rFonts w:ascii="Arial Narrow" w:hAnsi="Arial Narrow"/>
        </w:rPr>
      </w:pPr>
      <w:r w:rsidRPr="008C3FD3">
        <w:rPr>
          <w:rFonts w:ascii="Arial Narrow" w:hAnsi="Arial Narrow"/>
        </w:rPr>
        <w:t>Se debe contar con bandejas de contención para los motores, tanques de combustible de 55 galones y demás sustancias</w:t>
      </w:r>
      <w:r w:rsidRPr="008C3FD3">
        <w:rPr>
          <w:rFonts w:ascii="Arial Narrow" w:hAnsi="Arial Narrow"/>
          <w:spacing w:val="-5"/>
        </w:rPr>
        <w:t xml:space="preserve"> </w:t>
      </w:r>
      <w:r w:rsidRPr="008C3FD3">
        <w:rPr>
          <w:rFonts w:ascii="Arial Narrow" w:hAnsi="Arial Narrow"/>
        </w:rPr>
        <w:t>químicas.</w:t>
      </w:r>
    </w:p>
    <w:p w14:paraId="62A5EF74" w14:textId="77777777" w:rsidR="00BF08FB" w:rsidRPr="008C3FD3" w:rsidRDefault="00AB4B59" w:rsidP="00665A51">
      <w:pPr>
        <w:pStyle w:val="Prrafodelista"/>
        <w:numPr>
          <w:ilvl w:val="0"/>
          <w:numId w:val="6"/>
        </w:numPr>
        <w:tabs>
          <w:tab w:val="left" w:pos="909"/>
          <w:tab w:val="left" w:pos="910"/>
        </w:tabs>
        <w:spacing w:line="276" w:lineRule="auto"/>
        <w:ind w:left="921" w:right="210" w:hanging="360"/>
        <w:rPr>
          <w:rFonts w:ascii="Arial Narrow" w:hAnsi="Arial Narrow"/>
        </w:rPr>
      </w:pPr>
      <w:r w:rsidRPr="008C3FD3">
        <w:rPr>
          <w:rFonts w:ascii="Arial Narrow" w:hAnsi="Arial Narrow"/>
        </w:rPr>
        <w:t>Se debe instalar sistema de recirculación de lodos de acuerdo con la profundidad del pozo.</w:t>
      </w:r>
    </w:p>
    <w:p w14:paraId="33A6CFEA" w14:textId="77777777" w:rsidR="00665A51" w:rsidRDefault="00AB4B59" w:rsidP="00665A51">
      <w:pPr>
        <w:pStyle w:val="Prrafodelista"/>
        <w:numPr>
          <w:ilvl w:val="0"/>
          <w:numId w:val="6"/>
        </w:numPr>
        <w:tabs>
          <w:tab w:val="left" w:pos="909"/>
          <w:tab w:val="left" w:pos="910"/>
        </w:tabs>
        <w:spacing w:line="276" w:lineRule="auto"/>
        <w:ind w:left="921" w:right="212" w:hanging="360"/>
        <w:rPr>
          <w:rFonts w:ascii="Arial Narrow" w:hAnsi="Arial Narrow"/>
        </w:rPr>
      </w:pPr>
      <w:r w:rsidRPr="00665A51">
        <w:rPr>
          <w:rFonts w:ascii="Arial Narrow" w:hAnsi="Arial Narrow"/>
        </w:rPr>
        <w:t>Se utilizará solo jabón Biodegradable para la limpieza de máquinas y</w:t>
      </w:r>
      <w:r w:rsidRPr="00665A51">
        <w:rPr>
          <w:rFonts w:ascii="Arial Narrow" w:hAnsi="Arial Narrow"/>
          <w:spacing w:val="-13"/>
        </w:rPr>
        <w:t xml:space="preserve"> </w:t>
      </w:r>
      <w:r w:rsidRPr="00665A51">
        <w:rPr>
          <w:rFonts w:ascii="Arial Narrow" w:hAnsi="Arial Narrow"/>
        </w:rPr>
        <w:t>equipos.</w:t>
      </w:r>
    </w:p>
    <w:p w14:paraId="1E8025D7" w14:textId="0F3D099F" w:rsidR="00BF08FB" w:rsidRPr="00665A51" w:rsidRDefault="00AB4B59" w:rsidP="00665A51">
      <w:pPr>
        <w:pStyle w:val="Prrafodelista"/>
        <w:numPr>
          <w:ilvl w:val="0"/>
          <w:numId w:val="6"/>
        </w:numPr>
        <w:tabs>
          <w:tab w:val="left" w:pos="909"/>
          <w:tab w:val="left" w:pos="910"/>
        </w:tabs>
        <w:spacing w:line="276" w:lineRule="auto"/>
        <w:ind w:left="921" w:right="212" w:hanging="360"/>
        <w:rPr>
          <w:rFonts w:ascii="Arial Narrow" w:hAnsi="Arial Narrow"/>
        </w:rPr>
      </w:pPr>
      <w:r w:rsidRPr="00665A51">
        <w:rPr>
          <w:rFonts w:ascii="Arial Narrow" w:hAnsi="Arial Narrow"/>
        </w:rPr>
        <w:t>Los residuos líquidos serán almacenados para su posterior disposición final como residuos peligrosos. En ningún caso serán vertidos en suelo o fuentes</w:t>
      </w:r>
      <w:r w:rsidRPr="00665A51">
        <w:rPr>
          <w:rFonts w:ascii="Arial Narrow" w:hAnsi="Arial Narrow"/>
          <w:spacing w:val="-12"/>
        </w:rPr>
        <w:t xml:space="preserve"> </w:t>
      </w:r>
      <w:r w:rsidRPr="00665A51">
        <w:rPr>
          <w:rFonts w:ascii="Arial Narrow" w:hAnsi="Arial Narrow"/>
        </w:rPr>
        <w:t>hídricas.</w:t>
      </w:r>
    </w:p>
    <w:p w14:paraId="35386ABE" w14:textId="77777777" w:rsidR="00BF08FB" w:rsidRPr="008C3FD3" w:rsidRDefault="00BF08FB">
      <w:pPr>
        <w:pStyle w:val="Textoindependiente"/>
        <w:rPr>
          <w:rFonts w:ascii="Arial Narrow" w:hAnsi="Arial Narrow"/>
        </w:rPr>
      </w:pPr>
    </w:p>
    <w:p w14:paraId="22C1A8D6" w14:textId="77777777" w:rsidR="00BF08FB" w:rsidRPr="008C3FD3" w:rsidRDefault="00BF08FB">
      <w:pPr>
        <w:pStyle w:val="Textoindependiente"/>
        <w:spacing w:before="7"/>
        <w:rPr>
          <w:rFonts w:ascii="Arial Narrow" w:hAnsi="Arial Narrow"/>
        </w:rPr>
      </w:pPr>
    </w:p>
    <w:p w14:paraId="7A76D814" w14:textId="77777777" w:rsidR="00BF08FB" w:rsidRPr="008C3FD3" w:rsidRDefault="00AB4B59">
      <w:pPr>
        <w:pStyle w:val="Ttulo3"/>
        <w:numPr>
          <w:ilvl w:val="0"/>
          <w:numId w:val="2"/>
        </w:numPr>
        <w:tabs>
          <w:tab w:val="left" w:pos="910"/>
        </w:tabs>
        <w:ind w:hanging="349"/>
        <w:rPr>
          <w:rFonts w:ascii="Arial Narrow" w:hAnsi="Arial Narrow"/>
        </w:rPr>
      </w:pPr>
      <w:r w:rsidRPr="008C3FD3">
        <w:rPr>
          <w:rFonts w:ascii="Arial Narrow" w:hAnsi="Arial Narrow"/>
        </w:rPr>
        <w:t>CONTROL DE</w:t>
      </w:r>
      <w:r w:rsidRPr="008C3FD3">
        <w:rPr>
          <w:rFonts w:ascii="Arial Narrow" w:hAnsi="Arial Narrow"/>
          <w:spacing w:val="-2"/>
        </w:rPr>
        <w:t xml:space="preserve"> </w:t>
      </w:r>
      <w:r w:rsidRPr="008C3FD3">
        <w:rPr>
          <w:rFonts w:ascii="Arial Narrow" w:hAnsi="Arial Narrow"/>
        </w:rPr>
        <w:t>CAMBIOS</w:t>
      </w:r>
    </w:p>
    <w:p w14:paraId="3C4C7C44" w14:textId="77777777" w:rsidR="00BF08FB" w:rsidRPr="008C3FD3" w:rsidRDefault="00BF08FB">
      <w:pPr>
        <w:pStyle w:val="Textoindependiente"/>
        <w:spacing w:before="9"/>
        <w:rPr>
          <w:rFonts w:ascii="Arial Narrow" w:hAnsi="Arial Narrow"/>
          <w:b/>
        </w:rPr>
      </w:pPr>
    </w:p>
    <w:p w14:paraId="11D5E9F2" w14:textId="77777777" w:rsidR="00A519AE" w:rsidRDefault="00A519AE">
      <w:pPr>
        <w:rPr>
          <w:rFonts w:ascii="Arial Narrow" w:hAnsi="Arial Narrow"/>
        </w:rPr>
      </w:pPr>
    </w:p>
    <w:p w14:paraId="1C072DD6" w14:textId="77777777" w:rsidR="00AC1C7E" w:rsidRDefault="00AC1C7E">
      <w:pPr>
        <w:rPr>
          <w:rFonts w:ascii="Arial Narrow" w:hAnsi="Arial Narrow"/>
        </w:rPr>
      </w:pPr>
    </w:p>
    <w:tbl>
      <w:tblPr>
        <w:tblW w:w="5192" w:type="pct"/>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342"/>
        <w:gridCol w:w="2646"/>
        <w:gridCol w:w="1735"/>
        <w:gridCol w:w="1455"/>
        <w:gridCol w:w="708"/>
      </w:tblGrid>
      <w:tr w:rsidR="00AC1C7E" w:rsidRPr="002A2638" w14:paraId="74838BC5" w14:textId="77777777" w:rsidTr="00600D9E">
        <w:trPr>
          <w:trHeight w:val="435"/>
        </w:trPr>
        <w:tc>
          <w:tcPr>
            <w:tcW w:w="1690" w:type="pct"/>
            <w:tcBorders>
              <w:top w:val="single" w:sz="12" w:space="0" w:color="auto"/>
              <w:left w:val="single" w:sz="12" w:space="0" w:color="auto"/>
            </w:tcBorders>
            <w:shd w:val="clear" w:color="auto" w:fill="365F91"/>
            <w:vAlign w:val="center"/>
          </w:tcPr>
          <w:p w14:paraId="056FC2ED" w14:textId="77777777" w:rsidR="00AC1C7E" w:rsidRPr="002A2638" w:rsidRDefault="00AC1C7E" w:rsidP="00600D9E">
            <w:pPr>
              <w:spacing w:line="276" w:lineRule="auto"/>
              <w:jc w:val="center"/>
              <w:rPr>
                <w:rFonts w:ascii="Arial Narrow" w:hAnsi="Arial Narrow"/>
                <w:b/>
                <w:bCs/>
                <w:iCs/>
                <w:color w:val="FFFFFF"/>
              </w:rPr>
            </w:pPr>
            <w:r w:rsidRPr="002A2638">
              <w:rPr>
                <w:rFonts w:ascii="Arial Narrow" w:hAnsi="Arial Narrow"/>
                <w:b/>
                <w:bCs/>
                <w:iCs/>
                <w:color w:val="FFFFFF"/>
              </w:rPr>
              <w:t>Descripción del cambio</w:t>
            </w:r>
          </w:p>
        </w:tc>
        <w:tc>
          <w:tcPr>
            <w:tcW w:w="1338" w:type="pct"/>
            <w:tcBorders>
              <w:top w:val="single" w:sz="12" w:space="0" w:color="auto"/>
            </w:tcBorders>
            <w:shd w:val="clear" w:color="auto" w:fill="365F91"/>
            <w:vAlign w:val="center"/>
          </w:tcPr>
          <w:p w14:paraId="2B959ED8" w14:textId="77777777" w:rsidR="00AC1C7E" w:rsidRPr="002A2638" w:rsidRDefault="00AC1C7E" w:rsidP="00600D9E">
            <w:pPr>
              <w:spacing w:line="276" w:lineRule="auto"/>
              <w:jc w:val="center"/>
              <w:rPr>
                <w:rFonts w:ascii="Arial Narrow" w:hAnsi="Arial Narrow"/>
                <w:b/>
                <w:bCs/>
                <w:iCs/>
                <w:color w:val="FFFFFF"/>
              </w:rPr>
            </w:pPr>
            <w:r w:rsidRPr="002A2638">
              <w:rPr>
                <w:rFonts w:ascii="Arial Narrow" w:hAnsi="Arial Narrow"/>
                <w:b/>
                <w:bCs/>
                <w:iCs/>
                <w:color w:val="FFFFFF"/>
              </w:rPr>
              <w:t xml:space="preserve">Responsable </w:t>
            </w:r>
            <w:r>
              <w:rPr>
                <w:rFonts w:ascii="Arial Narrow" w:hAnsi="Arial Narrow"/>
                <w:b/>
                <w:bCs/>
                <w:iCs/>
                <w:color w:val="FFFFFF"/>
              </w:rPr>
              <w:t>del</w:t>
            </w:r>
            <w:r w:rsidRPr="002A2638">
              <w:rPr>
                <w:rFonts w:ascii="Arial Narrow" w:hAnsi="Arial Narrow"/>
                <w:b/>
                <w:bCs/>
                <w:iCs/>
                <w:color w:val="FFFFFF"/>
              </w:rPr>
              <w:t xml:space="preserve"> </w:t>
            </w:r>
            <w:r>
              <w:rPr>
                <w:rFonts w:ascii="Arial Narrow" w:hAnsi="Arial Narrow"/>
                <w:b/>
                <w:bCs/>
                <w:iCs/>
                <w:color w:val="FFFFFF"/>
              </w:rPr>
              <w:t>c</w:t>
            </w:r>
            <w:r w:rsidRPr="002A2638">
              <w:rPr>
                <w:rFonts w:ascii="Arial Narrow" w:hAnsi="Arial Narrow"/>
                <w:b/>
                <w:bCs/>
                <w:iCs/>
                <w:color w:val="FFFFFF"/>
              </w:rPr>
              <w:t>ambio</w:t>
            </w:r>
          </w:p>
        </w:tc>
        <w:tc>
          <w:tcPr>
            <w:tcW w:w="877" w:type="pct"/>
            <w:tcBorders>
              <w:top w:val="single" w:sz="12" w:space="0" w:color="auto"/>
            </w:tcBorders>
            <w:shd w:val="clear" w:color="auto" w:fill="365F91"/>
          </w:tcPr>
          <w:p w14:paraId="25FB94C8" w14:textId="77777777" w:rsidR="00AC1C7E" w:rsidRPr="002A2638" w:rsidRDefault="00AC1C7E" w:rsidP="00600D9E">
            <w:pPr>
              <w:spacing w:line="276" w:lineRule="auto"/>
              <w:jc w:val="center"/>
              <w:rPr>
                <w:rFonts w:ascii="Arial Narrow" w:hAnsi="Arial Narrow"/>
                <w:b/>
                <w:bCs/>
                <w:iCs/>
                <w:color w:val="FFFFFF"/>
              </w:rPr>
            </w:pPr>
            <w:r w:rsidRPr="002A2638">
              <w:rPr>
                <w:rFonts w:ascii="Arial Narrow" w:hAnsi="Arial Narrow"/>
                <w:b/>
                <w:bCs/>
                <w:iCs/>
                <w:color w:val="FFFFFF"/>
              </w:rPr>
              <w:t>A Quien se le entrega el documento</w:t>
            </w:r>
          </w:p>
        </w:tc>
        <w:tc>
          <w:tcPr>
            <w:tcW w:w="736" w:type="pct"/>
            <w:tcBorders>
              <w:top w:val="single" w:sz="12" w:space="0" w:color="auto"/>
            </w:tcBorders>
            <w:shd w:val="clear" w:color="auto" w:fill="365F91"/>
            <w:vAlign w:val="center"/>
          </w:tcPr>
          <w:p w14:paraId="3F8774D1" w14:textId="77777777" w:rsidR="00AC1C7E" w:rsidRPr="002A2638" w:rsidRDefault="00AC1C7E" w:rsidP="00600D9E">
            <w:pPr>
              <w:spacing w:line="276" w:lineRule="auto"/>
              <w:jc w:val="center"/>
              <w:rPr>
                <w:rFonts w:ascii="Arial Narrow" w:hAnsi="Arial Narrow"/>
                <w:b/>
                <w:bCs/>
                <w:iCs/>
                <w:color w:val="FFFFFF"/>
              </w:rPr>
            </w:pPr>
            <w:r w:rsidRPr="002A2638">
              <w:rPr>
                <w:rFonts w:ascii="Arial Narrow" w:hAnsi="Arial Narrow"/>
                <w:b/>
                <w:bCs/>
                <w:iCs/>
                <w:color w:val="FFFFFF"/>
              </w:rPr>
              <w:t>Fecha Modificación</w:t>
            </w:r>
          </w:p>
        </w:tc>
        <w:tc>
          <w:tcPr>
            <w:tcW w:w="358" w:type="pct"/>
            <w:tcBorders>
              <w:top w:val="single" w:sz="12" w:space="0" w:color="auto"/>
              <w:right w:val="single" w:sz="12" w:space="0" w:color="auto"/>
            </w:tcBorders>
            <w:shd w:val="clear" w:color="auto" w:fill="365F91"/>
            <w:vAlign w:val="center"/>
          </w:tcPr>
          <w:p w14:paraId="4A9941F1" w14:textId="77777777" w:rsidR="00AC1C7E" w:rsidRPr="002A2638" w:rsidRDefault="00AC1C7E" w:rsidP="00600D9E">
            <w:pPr>
              <w:spacing w:line="276" w:lineRule="auto"/>
              <w:jc w:val="center"/>
              <w:rPr>
                <w:rFonts w:ascii="Arial Narrow" w:hAnsi="Arial Narrow"/>
                <w:iCs/>
                <w:color w:val="FFFFFF"/>
              </w:rPr>
            </w:pPr>
            <w:r w:rsidRPr="002A2638">
              <w:rPr>
                <w:rFonts w:ascii="Arial Narrow" w:hAnsi="Arial Narrow"/>
                <w:b/>
                <w:bCs/>
                <w:iCs/>
                <w:color w:val="FFFFFF"/>
              </w:rPr>
              <w:t>Rev.</w:t>
            </w:r>
          </w:p>
        </w:tc>
      </w:tr>
      <w:tr w:rsidR="00AC1C7E" w:rsidRPr="002A2638" w14:paraId="2D0F7583" w14:textId="77777777" w:rsidTr="00600D9E">
        <w:trPr>
          <w:trHeight w:val="329"/>
        </w:trPr>
        <w:tc>
          <w:tcPr>
            <w:tcW w:w="1690" w:type="pct"/>
            <w:tcBorders>
              <w:left w:val="single" w:sz="12" w:space="0" w:color="auto"/>
            </w:tcBorders>
            <w:vAlign w:val="center"/>
          </w:tcPr>
          <w:p w14:paraId="759600DF" w14:textId="4327C979" w:rsidR="00AC1C7E" w:rsidRPr="002A2638" w:rsidRDefault="00AC1C7E" w:rsidP="00AC1C7E">
            <w:pPr>
              <w:pStyle w:val="Default"/>
              <w:numPr>
                <w:ilvl w:val="0"/>
                <w:numId w:val="13"/>
              </w:numPr>
              <w:spacing w:line="276" w:lineRule="auto"/>
              <w:jc w:val="both"/>
              <w:rPr>
                <w:rFonts w:ascii="Arial Narrow" w:hAnsi="Arial Narrow" w:cs="Arial"/>
                <w:sz w:val="22"/>
                <w:szCs w:val="22"/>
              </w:rPr>
            </w:pPr>
            <w:r w:rsidRPr="008C3FD3">
              <w:rPr>
                <w:rFonts w:ascii="Arial Narrow" w:hAnsi="Arial Narrow"/>
              </w:rPr>
              <w:t>Creación del documento</w:t>
            </w:r>
          </w:p>
        </w:tc>
        <w:tc>
          <w:tcPr>
            <w:tcW w:w="1338" w:type="pct"/>
            <w:vAlign w:val="center"/>
          </w:tcPr>
          <w:p w14:paraId="6BD41A2E" w14:textId="697EC54A" w:rsidR="00AC1C7E" w:rsidRPr="00AC1C7E" w:rsidRDefault="00AC1C7E" w:rsidP="00AC1C7E">
            <w:pPr>
              <w:spacing w:line="276" w:lineRule="auto"/>
              <w:jc w:val="center"/>
              <w:rPr>
                <w:rFonts w:ascii="Arial Narrow" w:hAnsi="Arial Narrow"/>
                <w:lang w:val="en-US"/>
              </w:rPr>
            </w:pPr>
            <w:r w:rsidRPr="004D3018">
              <w:rPr>
                <w:rFonts w:ascii="Arial Narrow" w:hAnsi="Arial Narrow"/>
                <w:lang w:val="en-US"/>
              </w:rPr>
              <w:t>Len</w:t>
            </w:r>
            <w:r>
              <w:rPr>
                <w:rFonts w:ascii="Arial Narrow" w:hAnsi="Arial Narrow"/>
                <w:lang w:val="en-US"/>
              </w:rPr>
              <w:t>in Guillermo Caicedo R.</w:t>
            </w:r>
          </w:p>
        </w:tc>
        <w:tc>
          <w:tcPr>
            <w:tcW w:w="877" w:type="pct"/>
            <w:vAlign w:val="center"/>
          </w:tcPr>
          <w:p w14:paraId="42FD3AAA" w14:textId="77777777" w:rsidR="00AC1C7E" w:rsidRPr="002A2638" w:rsidRDefault="00AC1C7E" w:rsidP="00600D9E">
            <w:pPr>
              <w:spacing w:line="276" w:lineRule="auto"/>
              <w:jc w:val="center"/>
              <w:rPr>
                <w:rFonts w:ascii="Arial Narrow" w:hAnsi="Arial Narrow"/>
              </w:rPr>
            </w:pPr>
            <w:r>
              <w:rPr>
                <w:rFonts w:ascii="Arial Narrow" w:hAnsi="Arial Narrow"/>
              </w:rPr>
              <w:t>Wilder Coronado</w:t>
            </w:r>
          </w:p>
        </w:tc>
        <w:tc>
          <w:tcPr>
            <w:tcW w:w="736" w:type="pct"/>
            <w:vAlign w:val="center"/>
          </w:tcPr>
          <w:p w14:paraId="07C07197" w14:textId="3C18E216" w:rsidR="00AC1C7E" w:rsidRPr="002A2638" w:rsidRDefault="00054F3C" w:rsidP="00600D9E">
            <w:pPr>
              <w:spacing w:line="276" w:lineRule="auto"/>
              <w:jc w:val="center"/>
              <w:rPr>
                <w:rFonts w:ascii="Arial Narrow" w:hAnsi="Arial Narrow"/>
                <w:iCs/>
              </w:rPr>
            </w:pPr>
            <w:r>
              <w:rPr>
                <w:rFonts w:ascii="Arial Narrow" w:hAnsi="Arial Narrow"/>
                <w:iCs/>
              </w:rPr>
              <w:t>11</w:t>
            </w:r>
            <w:r w:rsidR="00AC1C7E" w:rsidRPr="002A2638">
              <w:rPr>
                <w:rFonts w:ascii="Arial Narrow" w:hAnsi="Arial Narrow"/>
                <w:iCs/>
              </w:rPr>
              <w:t>/</w:t>
            </w:r>
            <w:r>
              <w:rPr>
                <w:rFonts w:ascii="Arial Narrow" w:hAnsi="Arial Narrow"/>
                <w:iCs/>
              </w:rPr>
              <w:t>01</w:t>
            </w:r>
            <w:r w:rsidR="00AC1C7E" w:rsidRPr="002A2638">
              <w:rPr>
                <w:rFonts w:ascii="Arial Narrow" w:hAnsi="Arial Narrow"/>
                <w:iCs/>
              </w:rPr>
              <w:t>/2022</w:t>
            </w:r>
          </w:p>
        </w:tc>
        <w:tc>
          <w:tcPr>
            <w:tcW w:w="358" w:type="pct"/>
            <w:tcBorders>
              <w:right w:val="single" w:sz="12" w:space="0" w:color="auto"/>
            </w:tcBorders>
            <w:vAlign w:val="center"/>
          </w:tcPr>
          <w:p w14:paraId="7CD25B8F" w14:textId="77777777" w:rsidR="00AC1C7E" w:rsidRPr="002A2638" w:rsidRDefault="00AC1C7E" w:rsidP="00600D9E">
            <w:pPr>
              <w:spacing w:line="276" w:lineRule="auto"/>
              <w:jc w:val="center"/>
              <w:rPr>
                <w:rFonts w:ascii="Arial Narrow" w:hAnsi="Arial Narrow"/>
                <w:iCs/>
                <w:color w:val="000000"/>
              </w:rPr>
            </w:pPr>
            <w:r>
              <w:rPr>
                <w:rFonts w:ascii="Arial Narrow" w:hAnsi="Arial Narrow"/>
                <w:iCs/>
                <w:color w:val="000000"/>
              </w:rPr>
              <w:t>0</w:t>
            </w:r>
          </w:p>
        </w:tc>
      </w:tr>
    </w:tbl>
    <w:p w14:paraId="003B7E7A" w14:textId="77777777" w:rsidR="00AC1C7E" w:rsidRDefault="00AC1C7E">
      <w:pPr>
        <w:rPr>
          <w:rFonts w:ascii="Arial Narrow" w:hAnsi="Arial Narrow"/>
        </w:rPr>
      </w:pPr>
    </w:p>
    <w:p w14:paraId="02CECCD7" w14:textId="77777777" w:rsidR="00054F3C" w:rsidRPr="00054F3C" w:rsidRDefault="00054F3C" w:rsidP="00054F3C">
      <w:pPr>
        <w:rPr>
          <w:rFonts w:ascii="Arial Narrow" w:hAnsi="Arial Narrow"/>
        </w:rPr>
      </w:pPr>
    </w:p>
    <w:p w14:paraId="3BD79F37" w14:textId="77777777" w:rsidR="00054F3C" w:rsidRPr="00054F3C" w:rsidRDefault="00054F3C" w:rsidP="00054F3C">
      <w:pPr>
        <w:rPr>
          <w:rFonts w:ascii="Arial Narrow" w:hAnsi="Arial Narrow"/>
        </w:rPr>
      </w:pPr>
    </w:p>
    <w:p w14:paraId="60CEDD62" w14:textId="77777777" w:rsidR="00054F3C" w:rsidRPr="00054F3C" w:rsidRDefault="00054F3C" w:rsidP="00054F3C">
      <w:pPr>
        <w:rPr>
          <w:rFonts w:ascii="Arial Narrow" w:hAnsi="Arial Narrow"/>
        </w:rPr>
      </w:pPr>
    </w:p>
    <w:p w14:paraId="2A031F79" w14:textId="77777777" w:rsidR="00054F3C" w:rsidRPr="00054F3C" w:rsidRDefault="00054F3C" w:rsidP="00054F3C">
      <w:pPr>
        <w:rPr>
          <w:rFonts w:ascii="Arial Narrow" w:hAnsi="Arial Narrow"/>
        </w:rPr>
      </w:pPr>
    </w:p>
    <w:p w14:paraId="77F9C151" w14:textId="77777777" w:rsidR="00054F3C" w:rsidRPr="00054F3C" w:rsidRDefault="00054F3C" w:rsidP="00054F3C">
      <w:pPr>
        <w:rPr>
          <w:rFonts w:ascii="Arial Narrow" w:hAnsi="Arial Narrow"/>
        </w:rPr>
      </w:pPr>
    </w:p>
    <w:p w14:paraId="4167D0C2" w14:textId="77777777" w:rsidR="00054F3C" w:rsidRPr="00054F3C" w:rsidRDefault="00054F3C" w:rsidP="00054F3C">
      <w:pPr>
        <w:rPr>
          <w:rFonts w:ascii="Arial Narrow" w:hAnsi="Arial Narrow"/>
        </w:rPr>
      </w:pPr>
    </w:p>
    <w:p w14:paraId="5EADC0C8" w14:textId="77777777" w:rsidR="00054F3C" w:rsidRPr="00054F3C" w:rsidRDefault="00054F3C" w:rsidP="00054F3C">
      <w:pPr>
        <w:rPr>
          <w:rFonts w:ascii="Arial Narrow" w:hAnsi="Arial Narrow"/>
        </w:rPr>
      </w:pPr>
    </w:p>
    <w:p w14:paraId="33C92F81" w14:textId="77777777" w:rsidR="00054F3C" w:rsidRDefault="00054F3C" w:rsidP="00054F3C">
      <w:pPr>
        <w:rPr>
          <w:rFonts w:ascii="Arial Narrow" w:hAnsi="Arial Narrow"/>
        </w:rPr>
      </w:pPr>
    </w:p>
    <w:p w14:paraId="7F0A7FE9" w14:textId="77777777" w:rsidR="00054F3C" w:rsidRDefault="00054F3C" w:rsidP="00054F3C">
      <w:pPr>
        <w:rPr>
          <w:rFonts w:ascii="Arial Narrow" w:hAnsi="Arial Narrow"/>
        </w:rPr>
      </w:pPr>
    </w:p>
    <w:p w14:paraId="5996E0E4" w14:textId="0C3E5EE7" w:rsidR="00054F3C" w:rsidRPr="00054F3C" w:rsidRDefault="00054F3C" w:rsidP="00054F3C">
      <w:pPr>
        <w:tabs>
          <w:tab w:val="left" w:pos="2400"/>
        </w:tabs>
        <w:rPr>
          <w:rFonts w:ascii="Arial Narrow" w:hAnsi="Arial Narrow"/>
        </w:rPr>
      </w:pPr>
      <w:r>
        <w:rPr>
          <w:rFonts w:ascii="Arial Narrow" w:hAnsi="Arial Narrow"/>
        </w:rPr>
        <w:tab/>
      </w:r>
    </w:p>
    <w:sectPr w:rsidR="00054F3C" w:rsidRPr="00054F3C">
      <w:pgSz w:w="12250" w:h="15850"/>
      <w:pgMar w:top="2520" w:right="1200" w:bottom="1120" w:left="1500" w:header="638" w:footer="86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651FB78" w14:textId="77777777" w:rsidR="004924FC" w:rsidRDefault="004924FC">
      <w:r>
        <w:separator/>
      </w:r>
    </w:p>
  </w:endnote>
  <w:endnote w:type="continuationSeparator" w:id="0">
    <w:p w14:paraId="1C7BF267" w14:textId="77777777" w:rsidR="004924FC" w:rsidRDefault="00492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iberation Sans Narrow">
    <w:altName w:val="Arial"/>
    <w:charset w:val="00"/>
    <w:family w:val="swiss"/>
    <w:pitch w:val="variable"/>
  </w:font>
  <w:font w:name="Arial Narrow">
    <w:panose1 w:val="020B0606020202030204"/>
    <w:charset w:val="00"/>
    <w:family w:val="swiss"/>
    <w:pitch w:val="variable"/>
    <w:sig w:usb0="00000287" w:usb1="00000800" w:usb2="00000000" w:usb3="00000000" w:csb0="0000009F" w:csb1="00000000"/>
  </w:font>
  <w:font w:name="Carlito">
    <w:altName w:val="Calibri"/>
    <w:charset w:val="00"/>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4811" w:type="pct"/>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2851"/>
      <w:gridCol w:w="3410"/>
      <w:gridCol w:w="2938"/>
    </w:tblGrid>
    <w:tr w:rsidR="00EE5CF1" w:rsidRPr="00EE5CF1" w14:paraId="31E544F2" w14:textId="77777777" w:rsidTr="00EE5CF1">
      <w:trPr>
        <w:cantSplit/>
        <w:trHeight w:val="1096"/>
      </w:trPr>
      <w:tc>
        <w:tcPr>
          <w:tcW w:w="1549" w:type="pct"/>
          <w:vAlign w:val="center"/>
        </w:tcPr>
        <w:p w14:paraId="68642567" w14:textId="77777777" w:rsidR="00EE5CF1" w:rsidRDefault="00EE5CF1" w:rsidP="00EE5CF1">
          <w:r w:rsidRPr="00F9464C">
            <w:rPr>
              <w:rFonts w:ascii="Arial Narrow" w:hAnsi="Arial Narrow"/>
              <w:b/>
              <w:iCs/>
              <w:color w:val="000000"/>
              <w:sz w:val="18"/>
              <w:szCs w:val="18"/>
            </w:rPr>
            <w:t>ELABORÓ</w:t>
          </w:r>
          <w:r>
            <w:rPr>
              <w:rFonts w:ascii="Arial Narrow" w:hAnsi="Arial Narrow"/>
              <w:b/>
              <w:iCs/>
              <w:color w:val="000000"/>
              <w:sz w:val="18"/>
              <w:szCs w:val="18"/>
            </w:rPr>
            <w:t xml:space="preserve"> </w:t>
          </w:r>
        </w:p>
        <w:p w14:paraId="2C47180F" w14:textId="0584BAF4" w:rsidR="00EE5CF1" w:rsidRDefault="00E16D8E" w:rsidP="00EE5CF1">
          <w:pPr>
            <w:rPr>
              <w:rFonts w:ascii="Arial Narrow" w:hAnsi="Arial Narrow"/>
              <w:b/>
              <w:iCs/>
              <w:color w:val="000000"/>
              <w:sz w:val="18"/>
              <w:szCs w:val="18"/>
            </w:rPr>
          </w:pPr>
          <w:r>
            <w:rPr>
              <w:noProof/>
            </w:rPr>
            <w:drawing>
              <wp:anchor distT="0" distB="0" distL="114300" distR="114300" simplePos="0" relativeHeight="486509568" behindDoc="1" locked="0" layoutInCell="1" allowOverlap="1" wp14:anchorId="5004E04E" wp14:editId="661DFCFB">
                <wp:simplePos x="0" y="0"/>
                <wp:positionH relativeFrom="column">
                  <wp:posOffset>-1905</wp:posOffset>
                </wp:positionH>
                <wp:positionV relativeFrom="paragraph">
                  <wp:posOffset>188595</wp:posOffset>
                </wp:positionV>
                <wp:extent cx="1466215" cy="576580"/>
                <wp:effectExtent l="0" t="0" r="635"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clrChange>
                            <a:clrFrom>
                              <a:srgbClr val="B5BCC4"/>
                            </a:clrFrom>
                            <a:clrTo>
                              <a:srgbClr val="B5BCC4">
                                <a:alpha val="0"/>
                              </a:srgbClr>
                            </a:clrTo>
                          </a:clrChange>
                          <a:extLst>
                            <a:ext uri="{BEBA8EAE-BF5A-486C-A8C5-ECC9F3942E4B}">
                              <a14:imgProps xmlns:a14="http://schemas.microsoft.com/office/drawing/2010/main">
                                <a14:imgLayer r:embed="rId2">
                                  <a14:imgEffect>
                                    <a14:artisticPhotocopy/>
                                  </a14:imgEffect>
                                  <a14:imgEffect>
                                    <a14:colorTemperature colorTemp="7200"/>
                                  </a14:imgEffect>
                                  <a14:imgEffect>
                                    <a14:saturation sat="300000"/>
                                  </a14:imgEffect>
                                  <a14:imgEffect>
                                    <a14:brightnessContrast bright="40000" contrast="-20000"/>
                                  </a14:imgEffect>
                                </a14:imgLayer>
                              </a14:imgProps>
                            </a:ext>
                            <a:ext uri="{28A0092B-C50C-407E-A947-70E740481C1C}">
                              <a14:useLocalDpi xmlns:a14="http://schemas.microsoft.com/office/drawing/2010/main" val="0"/>
                            </a:ext>
                          </a:extLst>
                        </a:blip>
                        <a:stretch>
                          <a:fillRect/>
                        </a:stretch>
                      </pic:blipFill>
                      <pic:spPr>
                        <a:xfrm>
                          <a:off x="0" y="0"/>
                          <a:ext cx="1466215" cy="576580"/>
                        </a:xfrm>
                        <a:prstGeom prst="rect">
                          <a:avLst/>
                        </a:prstGeom>
                      </pic:spPr>
                    </pic:pic>
                  </a:graphicData>
                </a:graphic>
                <wp14:sizeRelH relativeFrom="page">
                  <wp14:pctWidth>0</wp14:pctWidth>
                </wp14:sizeRelH>
                <wp14:sizeRelV relativeFrom="page">
                  <wp14:pctHeight>0</wp14:pctHeight>
                </wp14:sizeRelV>
              </wp:anchor>
            </w:drawing>
          </w:r>
        </w:p>
        <w:p w14:paraId="250C09AE" w14:textId="77777777" w:rsidR="00EE5CF1" w:rsidRDefault="00EE5CF1" w:rsidP="00EE5CF1">
          <w:pPr>
            <w:rPr>
              <w:rFonts w:ascii="Arial Narrow" w:hAnsi="Arial Narrow"/>
              <w:b/>
              <w:iCs/>
              <w:color w:val="000000"/>
              <w:sz w:val="18"/>
              <w:szCs w:val="18"/>
            </w:rPr>
          </w:pPr>
        </w:p>
        <w:p w14:paraId="6416F1A7" w14:textId="30B1882D" w:rsidR="008C3FD3" w:rsidRDefault="00EE5CF1" w:rsidP="00EE5CF1">
          <w:pPr>
            <w:rPr>
              <w:rFonts w:ascii="Arial Narrow" w:hAnsi="Arial Narrow"/>
              <w:b/>
              <w:iCs/>
              <w:color w:val="000000"/>
              <w:sz w:val="18"/>
              <w:szCs w:val="18"/>
            </w:rPr>
          </w:pPr>
          <w:r w:rsidRPr="00F9464C">
            <w:rPr>
              <w:rFonts w:ascii="Arial Narrow" w:hAnsi="Arial Narrow"/>
              <w:b/>
              <w:iCs/>
              <w:color w:val="000000"/>
              <w:sz w:val="18"/>
              <w:szCs w:val="18"/>
            </w:rPr>
            <w:t>Nombre:</w:t>
          </w:r>
          <w:r>
            <w:rPr>
              <w:rFonts w:ascii="Arial Narrow" w:hAnsi="Arial Narrow"/>
              <w:b/>
              <w:iCs/>
              <w:color w:val="000000"/>
              <w:sz w:val="18"/>
              <w:szCs w:val="18"/>
            </w:rPr>
            <w:t xml:space="preserve"> </w:t>
          </w:r>
          <w:r w:rsidR="008D2A7A" w:rsidRPr="008D2A7A">
            <w:rPr>
              <w:rFonts w:ascii="Arial Narrow" w:hAnsi="Arial Narrow"/>
              <w:bCs/>
              <w:iCs/>
              <w:color w:val="000000"/>
              <w:sz w:val="18"/>
              <w:szCs w:val="18"/>
            </w:rPr>
            <w:t>Lenin Caicedo</w:t>
          </w:r>
        </w:p>
        <w:p w14:paraId="6A9F2643" w14:textId="186A1DAC" w:rsidR="00EE5CF1" w:rsidRPr="00F9464C" w:rsidRDefault="00EE5CF1" w:rsidP="00EE5CF1">
          <w:pPr>
            <w:rPr>
              <w:rFonts w:ascii="Arial Narrow" w:hAnsi="Arial Narrow"/>
              <w:b/>
              <w:iCs/>
              <w:color w:val="000000"/>
              <w:sz w:val="18"/>
              <w:szCs w:val="18"/>
            </w:rPr>
          </w:pPr>
          <w:r w:rsidRPr="00F9464C">
            <w:rPr>
              <w:rFonts w:ascii="Arial Narrow" w:hAnsi="Arial Narrow"/>
              <w:b/>
              <w:iCs/>
              <w:color w:val="000000"/>
              <w:sz w:val="18"/>
              <w:szCs w:val="18"/>
            </w:rPr>
            <w:t>Cargo:</w:t>
          </w:r>
          <w:r>
            <w:rPr>
              <w:rFonts w:ascii="Arial Narrow" w:hAnsi="Arial Narrow"/>
              <w:b/>
              <w:iCs/>
              <w:color w:val="000000"/>
              <w:sz w:val="18"/>
              <w:szCs w:val="18"/>
            </w:rPr>
            <w:t xml:space="preserve">  </w:t>
          </w:r>
          <w:r w:rsidR="008D2A7A" w:rsidRPr="008D2A7A">
            <w:rPr>
              <w:rFonts w:ascii="Arial Narrow" w:hAnsi="Arial Narrow"/>
              <w:bCs/>
              <w:iCs/>
              <w:color w:val="000000"/>
              <w:sz w:val="18"/>
              <w:szCs w:val="18"/>
            </w:rPr>
            <w:t>Asistente de operaciones</w:t>
          </w:r>
        </w:p>
      </w:tc>
      <w:tc>
        <w:tcPr>
          <w:tcW w:w="1853" w:type="pct"/>
          <w:vAlign w:val="center"/>
        </w:tcPr>
        <w:p w14:paraId="09446FE2" w14:textId="31DCD4A7" w:rsidR="00006A24" w:rsidRDefault="00EE5CF1" w:rsidP="00EE5CF1">
          <w:pPr>
            <w:rPr>
              <w:rFonts w:ascii="Arial Narrow" w:hAnsi="Arial Narrow"/>
              <w:b/>
              <w:iCs/>
              <w:color w:val="000000"/>
              <w:sz w:val="18"/>
              <w:szCs w:val="18"/>
            </w:rPr>
          </w:pPr>
          <w:r>
            <w:rPr>
              <w:rFonts w:ascii="Arial Narrow" w:hAnsi="Arial Narrow"/>
              <w:b/>
              <w:iCs/>
              <w:color w:val="000000"/>
              <w:sz w:val="18"/>
              <w:szCs w:val="18"/>
            </w:rPr>
            <w:t>REVISÓ:</w:t>
          </w:r>
        </w:p>
        <w:p w14:paraId="6A840642" w14:textId="6D996C3D" w:rsidR="00EE5CF1" w:rsidRDefault="00006A24" w:rsidP="00EE5CF1">
          <w:pPr>
            <w:rPr>
              <w:rFonts w:ascii="Arial Narrow" w:hAnsi="Arial Narrow"/>
              <w:b/>
              <w:iCs/>
              <w:color w:val="000000"/>
              <w:sz w:val="18"/>
              <w:szCs w:val="18"/>
            </w:rPr>
          </w:pPr>
          <w:r w:rsidRPr="002F3CDE">
            <w:rPr>
              <w:rFonts w:ascii="Arial Narrow" w:hAnsi="Arial Narrow"/>
              <w:b/>
              <w:noProof/>
              <w:color w:val="000000"/>
              <w:sz w:val="18"/>
              <w:szCs w:val="18"/>
            </w:rPr>
            <w:drawing>
              <wp:inline distT="0" distB="0" distL="0" distR="0" wp14:anchorId="3218B686" wp14:editId="7663CC16">
                <wp:extent cx="1691005" cy="664210"/>
                <wp:effectExtent l="0" t="0" r="4445" b="254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91005" cy="664210"/>
                        </a:xfrm>
                        <a:prstGeom prst="rect">
                          <a:avLst/>
                        </a:prstGeom>
                        <a:noFill/>
                        <a:ln>
                          <a:noFill/>
                        </a:ln>
                      </pic:spPr>
                    </pic:pic>
                  </a:graphicData>
                </a:graphic>
              </wp:inline>
            </w:drawing>
          </w:r>
        </w:p>
        <w:p w14:paraId="65F0F6E7" w14:textId="77777777" w:rsidR="00EE5CF1" w:rsidRDefault="00EE5CF1" w:rsidP="00EE5CF1">
          <w:pPr>
            <w:rPr>
              <w:rFonts w:ascii="Arial Narrow" w:hAnsi="Arial Narrow"/>
              <w:b/>
              <w:iCs/>
              <w:color w:val="000000"/>
              <w:sz w:val="18"/>
              <w:szCs w:val="18"/>
            </w:rPr>
          </w:pPr>
        </w:p>
        <w:p w14:paraId="683CEF75" w14:textId="77777777" w:rsidR="00EE5CF1" w:rsidRPr="000C3A9E" w:rsidRDefault="00EE5CF1" w:rsidP="00EE5CF1">
          <w:pPr>
            <w:rPr>
              <w:rFonts w:ascii="Arial Narrow" w:hAnsi="Arial Narrow"/>
              <w:bCs/>
              <w:iCs/>
              <w:color w:val="000000"/>
              <w:sz w:val="18"/>
              <w:szCs w:val="18"/>
            </w:rPr>
          </w:pPr>
          <w:r w:rsidRPr="00F9464C">
            <w:rPr>
              <w:rFonts w:ascii="Arial Narrow" w:hAnsi="Arial Narrow"/>
              <w:b/>
              <w:iCs/>
              <w:color w:val="000000"/>
              <w:sz w:val="18"/>
              <w:szCs w:val="18"/>
            </w:rPr>
            <w:t>Nombre:</w:t>
          </w:r>
          <w:r>
            <w:rPr>
              <w:rFonts w:ascii="Arial Narrow" w:hAnsi="Arial Narrow"/>
              <w:b/>
              <w:iCs/>
              <w:color w:val="000000"/>
              <w:sz w:val="18"/>
              <w:szCs w:val="18"/>
            </w:rPr>
            <w:t xml:space="preserve"> </w:t>
          </w:r>
          <w:r w:rsidRPr="000C3A9E">
            <w:rPr>
              <w:rFonts w:ascii="Arial Narrow" w:hAnsi="Arial Narrow"/>
              <w:bCs/>
              <w:iCs/>
              <w:color w:val="000000"/>
              <w:sz w:val="18"/>
              <w:szCs w:val="18"/>
            </w:rPr>
            <w:t>Wilder Coronado</w:t>
          </w:r>
        </w:p>
        <w:p w14:paraId="04BB38CB" w14:textId="77777777" w:rsidR="00EE5CF1" w:rsidRPr="003F78F4" w:rsidRDefault="00EE5CF1" w:rsidP="00EE5CF1">
          <w:pPr>
            <w:rPr>
              <w:rFonts w:ascii="Arial Narrow" w:hAnsi="Arial Narrow"/>
              <w:bCs/>
              <w:iCs/>
              <w:color w:val="000000"/>
              <w:sz w:val="18"/>
              <w:szCs w:val="18"/>
            </w:rPr>
          </w:pPr>
          <w:r w:rsidRPr="006663C9">
            <w:rPr>
              <w:rFonts w:ascii="Arial Narrow" w:hAnsi="Arial Narrow"/>
              <w:b/>
              <w:iCs/>
              <w:color w:val="000000"/>
              <w:sz w:val="18"/>
              <w:szCs w:val="18"/>
            </w:rPr>
            <w:t xml:space="preserve">Cargo: </w:t>
          </w:r>
          <w:r w:rsidRPr="000C3A9E">
            <w:rPr>
              <w:rFonts w:ascii="Arial Narrow" w:hAnsi="Arial Narrow"/>
              <w:bCs/>
              <w:iCs/>
              <w:color w:val="000000"/>
              <w:sz w:val="18"/>
              <w:szCs w:val="18"/>
            </w:rPr>
            <w:t>Gerente de operaciones</w:t>
          </w:r>
        </w:p>
      </w:tc>
      <w:tc>
        <w:tcPr>
          <w:tcW w:w="1597" w:type="pct"/>
          <w:vAlign w:val="center"/>
        </w:tcPr>
        <w:p w14:paraId="1D7E7CB2" w14:textId="77777777" w:rsidR="00EE5CF1" w:rsidRDefault="00EE5CF1" w:rsidP="00EE5CF1">
          <w:pPr>
            <w:rPr>
              <w:rFonts w:ascii="Arial Narrow" w:hAnsi="Arial Narrow"/>
              <w:b/>
              <w:bCs/>
              <w:iCs/>
              <w:color w:val="000000"/>
              <w:sz w:val="18"/>
              <w:szCs w:val="18"/>
            </w:rPr>
          </w:pPr>
          <w:r w:rsidRPr="00F9464C">
            <w:rPr>
              <w:rFonts w:ascii="Arial Narrow" w:hAnsi="Arial Narrow"/>
              <w:b/>
              <w:bCs/>
              <w:iCs/>
              <w:color w:val="000000"/>
              <w:sz w:val="18"/>
              <w:szCs w:val="18"/>
            </w:rPr>
            <w:t>APROBÓ</w:t>
          </w:r>
        </w:p>
        <w:p w14:paraId="18826DF1" w14:textId="5D08917E" w:rsidR="00EE5CF1" w:rsidRDefault="00EE5CF1" w:rsidP="00EE5CF1">
          <w:pPr>
            <w:rPr>
              <w:rFonts w:ascii="Arial Narrow" w:hAnsi="Arial Narrow"/>
              <w:b/>
              <w:iCs/>
              <w:color w:val="000000"/>
              <w:sz w:val="18"/>
              <w:szCs w:val="18"/>
            </w:rPr>
          </w:pPr>
          <w:r>
            <w:rPr>
              <w:noProof/>
            </w:rPr>
            <w:drawing>
              <wp:inline distT="0" distB="0" distL="0" distR="0" wp14:anchorId="7F7C8E18" wp14:editId="59459240">
                <wp:extent cx="1612900" cy="586740"/>
                <wp:effectExtent l="0" t="0" r="6350" b="381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612900" cy="586740"/>
                        </a:xfrm>
                        <a:prstGeom prst="rect">
                          <a:avLst/>
                        </a:prstGeom>
                        <a:noFill/>
                        <a:ln>
                          <a:noFill/>
                        </a:ln>
                      </pic:spPr>
                    </pic:pic>
                  </a:graphicData>
                </a:graphic>
              </wp:inline>
            </w:drawing>
          </w:r>
        </w:p>
        <w:p w14:paraId="5EC06FA5" w14:textId="77777777" w:rsidR="00EE5CF1" w:rsidRDefault="00EE5CF1" w:rsidP="00EE5CF1">
          <w:pPr>
            <w:rPr>
              <w:rFonts w:ascii="Arial Narrow" w:hAnsi="Arial Narrow"/>
              <w:b/>
              <w:iCs/>
              <w:color w:val="000000"/>
              <w:sz w:val="18"/>
              <w:szCs w:val="18"/>
            </w:rPr>
          </w:pPr>
        </w:p>
        <w:p w14:paraId="53D5A94C" w14:textId="77777777" w:rsidR="008D2A7A" w:rsidRDefault="008D2A7A" w:rsidP="00EE5CF1">
          <w:pPr>
            <w:rPr>
              <w:rFonts w:ascii="Arial Narrow" w:hAnsi="Arial Narrow"/>
              <w:b/>
              <w:iCs/>
              <w:color w:val="000000"/>
              <w:sz w:val="18"/>
              <w:szCs w:val="18"/>
            </w:rPr>
          </w:pPr>
        </w:p>
        <w:p w14:paraId="1787F685" w14:textId="77777777" w:rsidR="00EE5CF1" w:rsidRPr="00C555C0" w:rsidRDefault="00EE5CF1" w:rsidP="00EE5CF1">
          <w:pPr>
            <w:rPr>
              <w:rFonts w:ascii="Arial Narrow" w:hAnsi="Arial Narrow"/>
              <w:iCs/>
              <w:color w:val="000000"/>
              <w:sz w:val="18"/>
              <w:szCs w:val="18"/>
            </w:rPr>
          </w:pPr>
          <w:r w:rsidRPr="00F9464C">
            <w:rPr>
              <w:rFonts w:ascii="Arial Narrow" w:hAnsi="Arial Narrow"/>
              <w:b/>
              <w:iCs/>
              <w:color w:val="000000"/>
              <w:sz w:val="18"/>
              <w:szCs w:val="18"/>
            </w:rPr>
            <w:t>Nombre</w:t>
          </w:r>
          <w:r w:rsidRPr="006663C9">
            <w:rPr>
              <w:rFonts w:ascii="Arial Narrow" w:hAnsi="Arial Narrow"/>
              <w:b/>
              <w:iCs/>
              <w:color w:val="000000"/>
              <w:sz w:val="18"/>
              <w:szCs w:val="18"/>
            </w:rPr>
            <w:t xml:space="preserve">: </w:t>
          </w:r>
          <w:r>
            <w:rPr>
              <w:rFonts w:ascii="Arial Narrow" w:hAnsi="Arial Narrow"/>
              <w:iCs/>
              <w:color w:val="000000"/>
              <w:sz w:val="18"/>
              <w:szCs w:val="18"/>
            </w:rPr>
            <w:t>Ing. Carlos Vaca</w:t>
          </w:r>
        </w:p>
        <w:p w14:paraId="5608FD2B" w14:textId="77777777" w:rsidR="00EE5CF1" w:rsidRPr="00F9464C" w:rsidRDefault="00EE5CF1" w:rsidP="00EE5CF1">
          <w:pPr>
            <w:rPr>
              <w:rFonts w:ascii="Arial Narrow" w:hAnsi="Arial Narrow"/>
              <w:bCs/>
              <w:iCs/>
              <w:color w:val="000000"/>
              <w:sz w:val="18"/>
              <w:szCs w:val="18"/>
            </w:rPr>
          </w:pPr>
          <w:r w:rsidRPr="00F9464C">
            <w:rPr>
              <w:rFonts w:ascii="Arial Narrow" w:hAnsi="Arial Narrow"/>
              <w:b/>
              <w:iCs/>
              <w:color w:val="000000"/>
              <w:sz w:val="18"/>
              <w:szCs w:val="18"/>
            </w:rPr>
            <w:t>Cargo:</w:t>
          </w:r>
          <w:r>
            <w:rPr>
              <w:rFonts w:ascii="Arial Narrow" w:hAnsi="Arial Narrow"/>
              <w:b/>
              <w:iCs/>
              <w:color w:val="000000"/>
              <w:sz w:val="18"/>
              <w:szCs w:val="18"/>
            </w:rPr>
            <w:t xml:space="preserve"> </w:t>
          </w:r>
          <w:r w:rsidRPr="000C3A9E">
            <w:rPr>
              <w:rFonts w:ascii="Arial Narrow" w:hAnsi="Arial Narrow"/>
              <w:bCs/>
              <w:iCs/>
              <w:color w:val="000000"/>
              <w:sz w:val="18"/>
              <w:szCs w:val="18"/>
            </w:rPr>
            <w:t>Gerente General.</w:t>
          </w:r>
        </w:p>
      </w:tc>
    </w:tr>
    <w:tr w:rsidR="00EE5CF1" w:rsidRPr="00EE5CF1" w14:paraId="2088B237" w14:textId="77777777" w:rsidTr="00EE5CF1">
      <w:trPr>
        <w:cantSplit/>
        <w:trHeight w:val="373"/>
      </w:trPr>
      <w:tc>
        <w:tcPr>
          <w:tcW w:w="1549" w:type="pct"/>
          <w:vAlign w:val="center"/>
        </w:tcPr>
        <w:p w14:paraId="4392C816" w14:textId="0B53F108" w:rsidR="00EE5CF1" w:rsidRPr="00F9464C" w:rsidRDefault="00EE5CF1" w:rsidP="00EE5CF1">
          <w:pPr>
            <w:rPr>
              <w:rFonts w:ascii="Arial Narrow" w:hAnsi="Arial Narrow"/>
              <w:b/>
              <w:iCs/>
              <w:color w:val="000000"/>
              <w:sz w:val="18"/>
              <w:szCs w:val="18"/>
            </w:rPr>
          </w:pPr>
          <w:r>
            <w:rPr>
              <w:rFonts w:ascii="Arial Narrow" w:hAnsi="Arial Narrow"/>
              <w:b/>
              <w:iCs/>
              <w:color w:val="000000"/>
              <w:sz w:val="18"/>
              <w:szCs w:val="18"/>
            </w:rPr>
            <w:t xml:space="preserve">Fecha: </w:t>
          </w:r>
          <w:r w:rsidR="00461E1E">
            <w:rPr>
              <w:rFonts w:ascii="Arial Narrow" w:hAnsi="Arial Narrow"/>
              <w:b/>
              <w:iCs/>
              <w:color w:val="000000"/>
              <w:sz w:val="18"/>
              <w:szCs w:val="18"/>
            </w:rPr>
            <w:t>11/01/2022</w:t>
          </w:r>
        </w:p>
      </w:tc>
      <w:tc>
        <w:tcPr>
          <w:tcW w:w="1853" w:type="pct"/>
          <w:vAlign w:val="center"/>
        </w:tcPr>
        <w:p w14:paraId="7112DB77" w14:textId="1C6737F5" w:rsidR="00EE5CF1" w:rsidRPr="00F9464C" w:rsidRDefault="00EE5CF1" w:rsidP="00EE5CF1">
          <w:pPr>
            <w:rPr>
              <w:rFonts w:ascii="Arial Narrow" w:hAnsi="Arial Narrow"/>
              <w:b/>
              <w:bCs/>
              <w:iCs/>
              <w:color w:val="000000"/>
              <w:sz w:val="18"/>
              <w:szCs w:val="18"/>
            </w:rPr>
          </w:pPr>
          <w:r>
            <w:rPr>
              <w:rFonts w:ascii="Arial Narrow" w:hAnsi="Arial Narrow"/>
              <w:b/>
              <w:iCs/>
              <w:color w:val="000000"/>
              <w:sz w:val="18"/>
              <w:szCs w:val="18"/>
            </w:rPr>
            <w:t xml:space="preserve">Fecha: </w:t>
          </w:r>
          <w:r w:rsidR="00461E1E">
            <w:rPr>
              <w:rFonts w:ascii="Arial Narrow" w:hAnsi="Arial Narrow"/>
              <w:b/>
              <w:iCs/>
              <w:color w:val="000000"/>
              <w:sz w:val="18"/>
              <w:szCs w:val="18"/>
            </w:rPr>
            <w:t>20/01/2022</w:t>
          </w:r>
        </w:p>
      </w:tc>
      <w:tc>
        <w:tcPr>
          <w:tcW w:w="1597" w:type="pct"/>
          <w:vAlign w:val="center"/>
        </w:tcPr>
        <w:p w14:paraId="7B7A5E83" w14:textId="078C618C" w:rsidR="00EE5CF1" w:rsidRPr="00F9464C" w:rsidRDefault="00EE5CF1" w:rsidP="00EE5CF1">
          <w:pPr>
            <w:rPr>
              <w:rFonts w:ascii="Arial Narrow" w:hAnsi="Arial Narrow"/>
              <w:b/>
              <w:bCs/>
              <w:iCs/>
              <w:color w:val="000000"/>
              <w:sz w:val="18"/>
              <w:szCs w:val="18"/>
            </w:rPr>
          </w:pPr>
          <w:r>
            <w:rPr>
              <w:rFonts w:ascii="Arial Narrow" w:hAnsi="Arial Narrow"/>
              <w:b/>
              <w:iCs/>
              <w:color w:val="000000"/>
              <w:sz w:val="18"/>
              <w:szCs w:val="18"/>
            </w:rPr>
            <w:t xml:space="preserve">Fecha: </w:t>
          </w:r>
          <w:r w:rsidR="00763A06">
            <w:rPr>
              <w:rFonts w:ascii="Arial Narrow" w:hAnsi="Arial Narrow"/>
              <w:b/>
              <w:iCs/>
              <w:color w:val="000000"/>
              <w:sz w:val="18"/>
              <w:szCs w:val="18"/>
            </w:rPr>
            <w:t>20/01/2022</w:t>
          </w:r>
        </w:p>
      </w:tc>
    </w:tr>
  </w:tbl>
  <w:p w14:paraId="3729ADBD" w14:textId="77777777" w:rsidR="00EE5CF1" w:rsidRPr="002F173B" w:rsidRDefault="00EE5CF1" w:rsidP="00EE5CF1">
    <w:pPr>
      <w:rPr>
        <w:rStyle w:val="Nmerodepgina"/>
        <w:szCs w:val="16"/>
      </w:rPr>
    </w:pPr>
    <w:r w:rsidRPr="003B6F05">
      <w:rPr>
        <w:i/>
        <w:sz w:val="16"/>
        <w:szCs w:val="16"/>
      </w:rPr>
      <w:t xml:space="preserve">El presente documento no puede ser copiado ni dado a conocer a terceros, sin autorización expresa del </w:t>
    </w:r>
    <w:r>
      <w:rPr>
        <w:i/>
        <w:sz w:val="16"/>
        <w:szCs w:val="16"/>
      </w:rPr>
      <w:t>Representante</w:t>
    </w:r>
    <w:r w:rsidRPr="003B6F05">
      <w:rPr>
        <w:i/>
        <w:sz w:val="16"/>
        <w:szCs w:val="16"/>
      </w:rPr>
      <w:t xml:space="preserve"> de la Alta Dirección para el Sistema de Gestión </w:t>
    </w:r>
    <w:r>
      <w:rPr>
        <w:i/>
        <w:sz w:val="16"/>
        <w:szCs w:val="16"/>
      </w:rPr>
      <w:t>Integral</w:t>
    </w:r>
  </w:p>
  <w:p w14:paraId="254F5172" w14:textId="2B3698E0" w:rsidR="00BF08FB" w:rsidRDefault="00BF08FB">
    <w:pPr>
      <w:pStyle w:val="Textoindependiente"/>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0AB8E2" w14:textId="5472C1CD" w:rsidR="00BF08FB" w:rsidRDefault="00AB4B59">
    <w:pPr>
      <w:pStyle w:val="Textoindependiente"/>
      <w:spacing w:line="14" w:lineRule="auto"/>
      <w:rPr>
        <w:sz w:val="20"/>
      </w:rPr>
    </w:pPr>
    <w:r>
      <w:rPr>
        <w:noProof/>
      </w:rPr>
      <mc:AlternateContent>
        <mc:Choice Requires="wps">
          <w:drawing>
            <wp:anchor distT="0" distB="0" distL="114300" distR="114300" simplePos="0" relativeHeight="486497280" behindDoc="1" locked="0" layoutInCell="1" allowOverlap="1" wp14:anchorId="47E6689D" wp14:editId="3FC3C53E">
              <wp:simplePos x="0" y="0"/>
              <wp:positionH relativeFrom="page">
                <wp:posOffset>1027430</wp:posOffset>
              </wp:positionH>
              <wp:positionV relativeFrom="page">
                <wp:posOffset>9233535</wp:posOffset>
              </wp:positionV>
              <wp:extent cx="5831840" cy="0"/>
              <wp:effectExtent l="0" t="0" r="0" b="0"/>
              <wp:wrapNone/>
              <wp:docPr id="2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840" cy="0"/>
                      </a:xfrm>
                      <a:prstGeom prst="line">
                        <a:avLst/>
                      </a:prstGeom>
                      <a:noFill/>
                      <a:ln w="12700">
                        <a:solidFill>
                          <a:srgbClr val="4E602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C6076" id="Line 13" o:spid="_x0000_s1026" style="position:absolute;z-index:-1681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9pt,727.05pt" to="540.1pt,7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Bq0AEAAIUDAAAOAAAAZHJzL2Uyb0RvYy54bWysU01v2zAMvQ/YfxB0X+y4XRYYcXpI2l2y&#10;LUC7H8BIsi1MFgVJiZN/P0r5WLfeil0ESiQfHx+pxcNxMOygfNBoGz6dlJwpK1Bq2zX858vTpzln&#10;IYKVYNCqhp9U4A/Ljx8Wo6tVhT0aqTwjEBvq0TW8j9HVRRFErwYIE3TKkrNFP0Ckq+8K6WEk9MEU&#10;VVnOihG9dB6FCoFe12cnX2b8tlUi/mjboCIzDSduMZ8+n7t0FssF1J0H12txoQHvYDGAtlT0BrWG&#10;CGzv9RuoQQuPAds4ETgU2LZaqNwDdTMt/+nmuQenci8kTnA3mcL/gxXfD1vPtGx4NePMwkAz2mir&#10;2PQuaTO6UFPIym596k4c7bPboPgVmMVVD7ZTmePLyVHeNGUUf6WkS3BUYTd+Q0kxsI+YhTq2fkiQ&#10;JAE75nmcbvNQx8gEPX6e303n9zQ2cfUVUF8TnQ/xq8KBJaPhhkhnYDhsQkxEoL6GpDoWn7QxedzG&#10;spHYVl/KMmcENFomb4oLvtutjGcHoI25f5yV1Ty3RZ7XYQl6DaE/x2XXeZc87q3MZXoF8vFiR9Dm&#10;bBMtYy8yJWXOGu9Qnrb+Kh/NOvO/7GVaptf3nP3n9yx/AwAA//8DAFBLAwQUAAYACAAAACEAFKIJ&#10;W98AAAAOAQAADwAAAGRycy9kb3ducmV2LnhtbEyPzU7DMBCE70i8g7VI3KiTKpQ0jVMhRCWOUCok&#10;bk685Id4HcVuE96e7QGV287uaPabfDvbXpxw9K0jBfEiAoFUOdNSreDwvrtLQfigyejeESr4QQ/b&#10;4voq15lxE73haR9qwSHkM62gCWHIpPRVg1b7hRuQ+PblRqsDy7GWZtQTh9teLqNoJa1uiT80esCn&#10;Bqvv/dEqeN19PKRd8ly/DJN1n4e2XHddqdTtzfy4ARFwDhcznPEZHQpmKt2RjBc961XM6IGH5D6J&#10;QZwtURotQZR/O1nk8n+N4hcAAP//AwBQSwECLQAUAAYACAAAACEAtoM4kv4AAADhAQAAEwAAAAAA&#10;AAAAAAAAAAAAAAAAW0NvbnRlbnRfVHlwZXNdLnhtbFBLAQItABQABgAIAAAAIQA4/SH/1gAAAJQB&#10;AAALAAAAAAAAAAAAAAAAAC8BAABfcmVscy8ucmVsc1BLAQItABQABgAIAAAAIQCs4+Bq0AEAAIUD&#10;AAAOAAAAAAAAAAAAAAAAAC4CAABkcnMvZTJvRG9jLnhtbFBLAQItABQABgAIAAAAIQAUoglb3wAA&#10;AA4BAAAPAAAAAAAAAAAAAAAAACoEAABkcnMvZG93bnJldi54bWxQSwUGAAAAAAQABADzAAAANgUA&#10;AAAA&#10;" strokecolor="#4e6028" strokeweight="1pt">
              <w10:wrap anchorx="page" anchory="page"/>
            </v:line>
          </w:pict>
        </mc:Fallback>
      </mc:AlternateContent>
    </w:r>
    <w:r>
      <w:rPr>
        <w:noProof/>
      </w:rPr>
      <mc:AlternateContent>
        <mc:Choice Requires="wps">
          <w:drawing>
            <wp:anchor distT="0" distB="0" distL="114300" distR="114300" simplePos="0" relativeHeight="486497792" behindDoc="1" locked="0" layoutInCell="1" allowOverlap="1" wp14:anchorId="6D481EE8" wp14:editId="3D701031">
              <wp:simplePos x="0" y="0"/>
              <wp:positionH relativeFrom="page">
                <wp:posOffset>1068070</wp:posOffset>
              </wp:positionH>
              <wp:positionV relativeFrom="page">
                <wp:posOffset>9253855</wp:posOffset>
              </wp:positionV>
              <wp:extent cx="1685925" cy="139700"/>
              <wp:effectExtent l="0" t="0" r="0" b="0"/>
              <wp:wrapNone/>
              <wp:docPr id="2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1218B5" w14:textId="77777777" w:rsidR="00BF08FB" w:rsidRDefault="00AB4B59">
                          <w:pPr>
                            <w:spacing w:before="15"/>
                            <w:ind w:left="20"/>
                            <w:rPr>
                              <w:b/>
                              <w:i/>
                              <w:sz w:val="16"/>
                            </w:rPr>
                          </w:pPr>
                          <w:r>
                            <w:rPr>
                              <w:b/>
                              <w:i/>
                              <w:color w:val="1F487C"/>
                              <w:sz w:val="16"/>
                            </w:rPr>
                            <w:t>Documento Magnético Controlado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D481EE8" id="_x0000_t202" coordsize="21600,21600" o:spt="202" path="m,l,21600r21600,l21600,xe">
              <v:stroke joinstyle="miter"/>
              <v:path gradientshapeok="t" o:connecttype="rect"/>
            </v:shapetype>
            <v:shape id="Text Box 12" o:spid="_x0000_s1031" type="#_x0000_t202" style="position:absolute;margin-left:84.1pt;margin-top:728.65pt;width:132.75pt;height:11pt;z-index:-1681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tH72AEAAJgDAAAOAAAAZHJzL2Uyb0RvYy54bWysU8lu2zAQvRfoPxC817JdJE0Ey0GaIEWB&#10;dAHSfsCIoiSiEocd0pbcr++Qkpwut6IXYsTlzVtGu5ux78RRkzdoC7lZraXQVmFlbFPIr18eXl1J&#10;4QPYCjq0upAn7eXN/uWL3eByvcUWu0qTYBDr88EVsg3B5VnmVat78Ct02vJhjdRD4E9qsopgYPS+&#10;y7br9WU2IFWOUGnvefd+OpT7hF/XWoVPde11EF0hmVtIK6W1jGu230HeELjWqJkG/AOLHozlpmeo&#10;ewggDmT+guqNIvRYh5XCPsO6NkonDaxms/5DzVMLTictbI53Z5v8/4NVH49P7jOJML7FkQNMIrx7&#10;RPXNC4t3LdhG3xLh0GqouPEmWpYNzufz02i1z30EKYcPWHHIcAiYgMaa+ugK6xSMzgGczqbrMQgV&#10;W15eXVxvL6RQfLZ5ff1mnVLJIF9eO/LhncZexKKQxKEmdDg++hDZQL5cic0sPpiuS8F29rcNvhh3&#10;EvtIeKIexnIUppqlRTElVieWQziNC483Fy3SDykGHpVC+u8HIC1F996yJXGuloKWolwKsIqfFjJI&#10;MZV3YZq/gyPTtIw8mW7xlm2rTVL0zGKmy/EnofOoxvn69Tvdev6h9j8BAAD//wMAUEsDBBQABgAI&#10;AAAAIQDZktq04gAAAA0BAAAPAAAAZHJzL2Rvd25yZXYueG1sTI/BTsMwEETvSPyDtUjcqNOmJG0a&#10;p6oQnJAQaThwdGI3sRqvQ+y24e/ZnsptZ3c0+ybfTrZnZz1641DAfBYB09g4ZbAV8FW9Pa2A+SBR&#10;yd6hFvCrPWyL+7tcZspdsNTnfWgZhaDPpIAuhCHj3DedttLP3KCRbgc3WhlIji1Xo7xQuO35IooS&#10;bqVB+tDJQb90ujnuT1bA7hvLV/PzUX+Wh9JU1TrC9+QoxOPDtNsAC3oKNzNc8QkdCmKq3QmVZz3p&#10;ZLUgKw3L5zQGRpZlHKfA6usqXcfAi5z/b1H8AQAA//8DAFBLAQItABQABgAIAAAAIQC2gziS/gAA&#10;AOEBAAATAAAAAAAAAAAAAAAAAAAAAABbQ29udGVudF9UeXBlc10ueG1sUEsBAi0AFAAGAAgAAAAh&#10;ADj9If/WAAAAlAEAAAsAAAAAAAAAAAAAAAAALwEAAF9yZWxzLy5yZWxzUEsBAi0AFAAGAAgAAAAh&#10;AMai0fvYAQAAmAMAAA4AAAAAAAAAAAAAAAAALgIAAGRycy9lMm9Eb2MueG1sUEsBAi0AFAAGAAgA&#10;AAAhANmS2rTiAAAADQEAAA8AAAAAAAAAAAAAAAAAMgQAAGRycy9kb3ducmV2LnhtbFBLBQYAAAAA&#10;BAAEAPMAAABBBQAAAAA=&#10;" filled="f" stroked="f">
              <v:textbox inset="0,0,0,0">
                <w:txbxContent>
                  <w:p w14:paraId="181218B5" w14:textId="77777777" w:rsidR="00BF08FB" w:rsidRDefault="00AB4B59">
                    <w:pPr>
                      <w:spacing w:before="15"/>
                      <w:ind w:left="20"/>
                      <w:rPr>
                        <w:b/>
                        <w:i/>
                        <w:sz w:val="16"/>
                      </w:rPr>
                    </w:pPr>
                    <w:r>
                      <w:rPr>
                        <w:b/>
                        <w:i/>
                        <w:color w:val="1F487C"/>
                        <w:sz w:val="16"/>
                      </w:rPr>
                      <w:t>Documento Magnético Controlado</w:t>
                    </w:r>
                  </w:p>
                </w:txbxContent>
              </v:textbox>
              <w10:wrap anchorx="page" anchory="page"/>
            </v:shape>
          </w:pict>
        </mc:Fallback>
      </mc:AlternateContent>
    </w:r>
    <w:r>
      <w:rPr>
        <w:noProof/>
      </w:rPr>
      <mc:AlternateContent>
        <mc:Choice Requires="wps">
          <w:drawing>
            <wp:anchor distT="0" distB="0" distL="114300" distR="114300" simplePos="0" relativeHeight="486498304" behindDoc="1" locked="0" layoutInCell="1" allowOverlap="1" wp14:anchorId="02D69C40" wp14:editId="47E5DD5D">
              <wp:simplePos x="0" y="0"/>
              <wp:positionH relativeFrom="page">
                <wp:posOffset>5413375</wp:posOffset>
              </wp:positionH>
              <wp:positionV relativeFrom="page">
                <wp:posOffset>9253855</wp:posOffset>
              </wp:positionV>
              <wp:extent cx="1453515" cy="13970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9B410" w14:textId="77777777" w:rsidR="00BF08FB" w:rsidRDefault="00AB4B59">
                          <w:pPr>
                            <w:spacing w:before="15"/>
                            <w:ind w:left="20"/>
                            <w:rPr>
                              <w:b/>
                              <w:i/>
                              <w:sz w:val="16"/>
                            </w:rPr>
                          </w:pPr>
                          <w:r>
                            <w:rPr>
                              <w:b/>
                              <w:i/>
                              <w:color w:val="1F487C"/>
                              <w:sz w:val="16"/>
                            </w:rPr>
                            <w:t>Copia Impresa No Controlada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D69C40" id="Text Box 11" o:spid="_x0000_s1032" type="#_x0000_t202" style="position:absolute;margin-left:426.25pt;margin-top:728.65pt;width:114.45pt;height:11pt;z-index:-1681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eSw2gEAAJgDAAAOAAAAZHJzL2Uyb0RvYy54bWysU9tu1DAQfUfiHyy/s0m2LJdos1VpVYRU&#10;ClLLBziOnVgkHjP2brJ8PWNnswX6hnixJr6cOZfJ9nIaenZQ6A3YihernDNlJTTGthX/9nj76h1n&#10;PgjbiB6sqvhReX65e/liO7pSraGDvlHICMT6cnQV70JwZZZ52alB+BU4ZelQAw4i0Ce2WYNiJPSh&#10;z9Z5/iYbARuHIJX3tHszH/JdwtdayfBFa68C6ytO3EJaMa11XLPdVpQtCtcZeaIh/oHFIIylpmeo&#10;GxEE26N5BjUYieBBh5WEIQOtjVRJA6kp8r/UPHTCqaSFzPHubJP/f7Dy/vDgviIL0weYKMAkwrs7&#10;kN89s3DdCduqK0QYOyUaalxEy7LR+fL0NFrtSx9B6vEzNBSy2AdIQJPGIbpCOhmhUwDHs+lqCkzG&#10;lq83F5tiw5mks+Li/ds8pZKJcnnt0IePCgYWi4ojhZrQxeHOh8hGlMuV2MzCren7FGxv/9igi3En&#10;sY+EZ+phqidmmoqvo7QopobmSHIQ5nGh8aaiA/zJ2UijUnH/Yy9QcdZ/smRJnKulwKWol0JYSU8r&#10;Hjiby+swz9/eoWk7Qp5Nt3BFtmmTFD2xONGl+JPQ06jG+fr9O916+qF2vwAAAP//AwBQSwMEFAAG&#10;AAgAAAAhANqCw5njAAAADgEAAA8AAABkcnMvZG93bnJldi54bWxMj8tOwzAQRfdI/IM1SOyo3Ufa&#10;NMSpKgQrJEQaFiydeJpEjcchdtvw9zirspy5R3fOpLvRdOyCg2stSZjPBDCkyuqWaglfxdtTDMx5&#10;RVp1llDCLzrYZfd3qUq0vVKOl4OvWSghlygJjfd9wrmrGjTKzWyPFLKjHYzyYRxqrgd1DeWm4wsh&#10;1tyolsKFRvX40mB1OpyNhP035a/tz0f5mR/ztii2gt7XJykfH8b9MzCPo7/BMOkHdciCU2nPpB3r&#10;JMTRIgpoCFbRZglsQkQ8XwErp91muwSepfz/G9kfAAAA//8DAFBLAQItABQABgAIAAAAIQC2gziS&#10;/gAAAOEBAAATAAAAAAAAAAAAAAAAAAAAAABbQ29udGVudF9UeXBlc10ueG1sUEsBAi0AFAAGAAgA&#10;AAAhADj9If/WAAAAlAEAAAsAAAAAAAAAAAAAAAAALwEAAF9yZWxzLy5yZWxzUEsBAi0AFAAGAAgA&#10;AAAhABW15LDaAQAAmAMAAA4AAAAAAAAAAAAAAAAALgIAAGRycy9lMm9Eb2MueG1sUEsBAi0AFAAG&#10;AAgAAAAhANqCw5njAAAADgEAAA8AAAAAAAAAAAAAAAAANAQAAGRycy9kb3ducmV2LnhtbFBLBQYA&#10;AAAABAAEAPMAAABEBQAAAAA=&#10;" filled="f" stroked="f">
              <v:textbox inset="0,0,0,0">
                <w:txbxContent>
                  <w:p w14:paraId="0D89B410" w14:textId="77777777" w:rsidR="00BF08FB" w:rsidRDefault="00AB4B59">
                    <w:pPr>
                      <w:spacing w:before="15"/>
                      <w:ind w:left="20"/>
                      <w:rPr>
                        <w:b/>
                        <w:i/>
                        <w:sz w:val="16"/>
                      </w:rPr>
                    </w:pPr>
                    <w:r>
                      <w:rPr>
                        <w:b/>
                        <w:i/>
                        <w:color w:val="1F487C"/>
                        <w:sz w:val="16"/>
                      </w:rPr>
                      <w:t>Copia Impresa No Controlada</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095B62" w14:textId="77777777" w:rsidR="00BF08FB" w:rsidRDefault="00BF08FB">
    <w:pPr>
      <w:pStyle w:val="Textoindependiente"/>
      <w:spacing w:line="14" w:lineRule="auto"/>
      <w:rPr>
        <w:sz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B119BA" w14:textId="77777777" w:rsidR="007E7E03" w:rsidRDefault="007E7E03" w:rsidP="007E7E03">
    <w:pPr>
      <w:pStyle w:val="Textoindependiente"/>
      <w:spacing w:line="14" w:lineRule="auto"/>
      <w:rPr>
        <w:sz w:val="20"/>
      </w:rPr>
    </w:pPr>
    <w:r>
      <w:rPr>
        <w:noProof/>
      </w:rPr>
      <mc:AlternateContent>
        <mc:Choice Requires="wps">
          <w:drawing>
            <wp:anchor distT="0" distB="0" distL="114300" distR="114300" simplePos="0" relativeHeight="486505472" behindDoc="1" locked="0" layoutInCell="1" allowOverlap="1" wp14:anchorId="7B34E303" wp14:editId="36F5E041">
              <wp:simplePos x="0" y="0"/>
              <wp:positionH relativeFrom="page">
                <wp:posOffset>1027430</wp:posOffset>
              </wp:positionH>
              <wp:positionV relativeFrom="page">
                <wp:posOffset>9233535</wp:posOffset>
              </wp:positionV>
              <wp:extent cx="5831840" cy="0"/>
              <wp:effectExtent l="0" t="0" r="0" b="0"/>
              <wp:wrapNone/>
              <wp:docPr id="98"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840" cy="0"/>
                      </a:xfrm>
                      <a:prstGeom prst="line">
                        <a:avLst/>
                      </a:prstGeom>
                      <a:noFill/>
                      <a:ln w="12700">
                        <a:solidFill>
                          <a:srgbClr val="4E602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CFE49A" id="Line 13" o:spid="_x0000_s1026" style="position:absolute;z-index:-1681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9pt,727.05pt" to="540.1pt,7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dIR0AEAAIUDAAAOAAAAZHJzL2Uyb0RvYy54bWysU8Fu2zAMvQ/YPwi6L3bSrkuNOD0k7S7Z&#10;FqDtBzCSbAuTRUFS4uTvR8lJ2m23YRdBMsnHx/foxcOxN+ygfNBoaz6dlJwpK1Bq29b89eXp05yz&#10;EMFKMGhVzU8q8Iflxw+LwVVqhh0aqTwjEBuqwdW8i9FVRRFEp3oIE3TKUrBB30Okp28L6WEg9N4U&#10;s7K8Kwb00nkUKgT6uh6DfJnxm0aJ+KNpgorM1Jy4xXz6fO7SWSwXULUeXKfFmQb8A4setKWmV6g1&#10;RGB7r/+C6rXwGLCJE4F9gU2jhcoz0DTT8o9pnjtwKs9C4gR3lSn8P1jx/bD1TMua35NTFnryaKOt&#10;YtObpM3gQkUpK7v1aTpxtM9ug+JnYBZXHdhWZY4vJ0d101RR/FaSHsFRh93wDSXlwD5iFurY+D5B&#10;kgTsmP04Xf1Qx8gEffw8v5nOb8k2cYkVUF0KnQ/xq8KepUvNDZHOwHDYhJiIQHVJSX0sPmljst3G&#10;soHYzr6UZa4IaLRM0ZQXfLtbGc8OQBtz+3hXzuZ5LIq8T0vQawjdmJdD4y553FuZ23QK5OP5HkGb&#10;8U60jD3LlJQZNd6hPG39RT7yOvM/72VapvfvXP329yx/AQAA//8DAFBLAwQUAAYACAAAACEAFKIJ&#10;W98AAAAOAQAADwAAAGRycy9kb3ducmV2LnhtbEyPzU7DMBCE70i8g7VI3KiTKpQ0jVMhRCWOUCok&#10;bk685Id4HcVuE96e7QGV287uaPabfDvbXpxw9K0jBfEiAoFUOdNSreDwvrtLQfigyejeESr4QQ/b&#10;4voq15lxE73haR9qwSHkM62gCWHIpPRVg1b7hRuQ+PblRqsDy7GWZtQTh9teLqNoJa1uiT80esCn&#10;Bqvv/dEqeN19PKRd8ly/DJN1n4e2XHddqdTtzfy4ARFwDhcznPEZHQpmKt2RjBc961XM6IGH5D6J&#10;QZwtURotQZR/O1nk8n+N4hcAAP//AwBQSwECLQAUAAYACAAAACEAtoM4kv4AAADhAQAAEwAAAAAA&#10;AAAAAAAAAAAAAAAAW0NvbnRlbnRfVHlwZXNdLnhtbFBLAQItABQABgAIAAAAIQA4/SH/1gAAAJQB&#10;AAALAAAAAAAAAAAAAAAAAC8BAABfcmVscy8ucmVsc1BLAQItABQABgAIAAAAIQDF1dIR0AEAAIUD&#10;AAAOAAAAAAAAAAAAAAAAAC4CAABkcnMvZTJvRG9jLnhtbFBLAQItABQABgAIAAAAIQAUoglb3wAA&#10;AA4BAAAPAAAAAAAAAAAAAAAAACoEAABkcnMvZG93bnJldi54bWxQSwUGAAAAAAQABADzAAAANgUA&#10;AAAA&#10;" strokecolor="#4e6028" strokeweight="1pt">
              <w10:wrap anchorx="page" anchory="page"/>
            </v:line>
          </w:pict>
        </mc:Fallback>
      </mc:AlternateContent>
    </w:r>
    <w:r>
      <w:rPr>
        <w:noProof/>
      </w:rPr>
      <mc:AlternateContent>
        <mc:Choice Requires="wps">
          <w:drawing>
            <wp:anchor distT="0" distB="0" distL="114300" distR="114300" simplePos="0" relativeHeight="486506496" behindDoc="1" locked="0" layoutInCell="1" allowOverlap="1" wp14:anchorId="11A8E253" wp14:editId="16FF5349">
              <wp:simplePos x="0" y="0"/>
              <wp:positionH relativeFrom="page">
                <wp:posOffset>1068070</wp:posOffset>
              </wp:positionH>
              <wp:positionV relativeFrom="page">
                <wp:posOffset>9253855</wp:posOffset>
              </wp:positionV>
              <wp:extent cx="1685925" cy="139700"/>
              <wp:effectExtent l="0" t="0" r="0" b="0"/>
              <wp:wrapNone/>
              <wp:docPr id="99"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7327A4" w14:textId="77777777" w:rsidR="007E7E03" w:rsidRDefault="007E7E03" w:rsidP="007E7E03">
                          <w:pPr>
                            <w:spacing w:before="15"/>
                            <w:ind w:left="20"/>
                            <w:rPr>
                              <w:b/>
                              <w:i/>
                              <w:sz w:val="16"/>
                            </w:rPr>
                          </w:pPr>
                          <w:r>
                            <w:rPr>
                              <w:b/>
                              <w:i/>
                              <w:color w:val="1F487C"/>
                              <w:sz w:val="16"/>
                            </w:rPr>
                            <w:t>Documento Magnético Controlado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A8E253" id="_x0000_t202" coordsize="21600,21600" o:spt="202" path="m,l,21600r21600,l21600,xe">
              <v:stroke joinstyle="miter"/>
              <v:path gradientshapeok="t" o:connecttype="rect"/>
            </v:shapetype>
            <v:shape id="_x0000_s1033" type="#_x0000_t202" style="position:absolute;margin-left:84.1pt;margin-top:728.65pt;width:132.75pt;height:11pt;z-index:-1680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4RQ2wEAAJgDAAAOAAAAZHJzL2Uyb0RvYy54bWysU9tu1DAQfUfiHyy/s9ndqqWNNluVVkVI&#10;hSIVPsBxnMQi8ZgZ7ybL1zN2NlugbxUv1sSXM+cy2VyPfSf2BsmCK+RqsZTCOA2VdU0hv3+7f3cp&#10;BQXlKtWBM4U8GJLX27dvNoPPzRpa6CqDgkEc5YMvZBuCz7OMdGt6RQvwxvFhDdirwJ/YZBWqgdH7&#10;LlsvlxfZAFh5BG2IePduOpTbhF/XRofHuiYTRFdI5hbSimkt45ptNypvUPnW6iMN9QoWvbKOm56g&#10;7lRQYof2BVRvNQJBHRYa+gzq2mqTNLCa1fIfNU+t8iZpYXPIn2yi/werv+yf/FcUYfwAIweYRJB/&#10;AP2DhIPbVrnG3CDC0BpVceNVtCwbPOXHp9FqyimClMNnqDhktQuQgMYa++gK6xSMzgEcTqabMQgd&#10;W15cnl+tz6XQfLY6u3q/TKlkKp9fe6Tw0UAvYlFI5FATuto/UIhsVD5fic0c3NuuS8F27q8Nvhh3&#10;EvtIeKIexnIUtirkWZQWxZRQHVgOwjQuPN5ctIC/pBh4VApJP3cKjRTdJ8eWxLmaC5yLci6U0/y0&#10;kEGKqbwN0/ztPNqmZeTJdAc3bFttk6JnFke6HH8SehzVOF9/fqdbzz/U9jcAAAD//wMAUEsDBBQA&#10;BgAIAAAAIQDZktq04gAAAA0BAAAPAAAAZHJzL2Rvd25yZXYueG1sTI/BTsMwEETvSPyDtUjcqNOm&#10;JG0ap6oQnJAQaThwdGI3sRqvQ+y24e/ZnsptZ3c0+ybfTrZnZz1641DAfBYB09g4ZbAV8FW9Pa2A&#10;+SBRyd6hFvCrPWyL+7tcZspdsNTnfWgZhaDPpIAuhCHj3DedttLP3KCRbgc3WhlIji1Xo7xQuO35&#10;IooSbqVB+tDJQb90ujnuT1bA7hvLV/PzUX+Wh9JU1TrC9+QoxOPDtNsAC3oKNzNc8QkdCmKq3QmV&#10;Zz3pZLUgKw3L5zQGRpZlHKfA6usqXcfAi5z/b1H8AQAA//8DAFBLAQItABQABgAIAAAAIQC2gziS&#10;/gAAAOEBAAATAAAAAAAAAAAAAAAAAAAAAABbQ29udGVudF9UeXBlc10ueG1sUEsBAi0AFAAGAAgA&#10;AAAhADj9If/WAAAAlAEAAAsAAAAAAAAAAAAAAAAALwEAAF9yZWxzLy5yZWxzUEsBAi0AFAAGAAgA&#10;AAAhAKBHhFDbAQAAmAMAAA4AAAAAAAAAAAAAAAAALgIAAGRycy9lMm9Eb2MueG1sUEsBAi0AFAAG&#10;AAgAAAAhANmS2rTiAAAADQEAAA8AAAAAAAAAAAAAAAAANQQAAGRycy9kb3ducmV2LnhtbFBLBQYA&#10;AAAABAAEAPMAAABEBQAAAAA=&#10;" filled="f" stroked="f">
              <v:textbox inset="0,0,0,0">
                <w:txbxContent>
                  <w:p w14:paraId="2D7327A4" w14:textId="77777777" w:rsidR="007E7E03" w:rsidRDefault="007E7E03" w:rsidP="007E7E03">
                    <w:pPr>
                      <w:spacing w:before="15"/>
                      <w:ind w:left="20"/>
                      <w:rPr>
                        <w:b/>
                        <w:i/>
                        <w:sz w:val="16"/>
                      </w:rPr>
                    </w:pPr>
                    <w:r>
                      <w:rPr>
                        <w:b/>
                        <w:i/>
                        <w:color w:val="1F487C"/>
                        <w:sz w:val="16"/>
                      </w:rPr>
                      <w:t>Documento Magnético Controlado</w:t>
                    </w:r>
                  </w:p>
                </w:txbxContent>
              </v:textbox>
              <w10:wrap anchorx="page" anchory="page"/>
            </v:shape>
          </w:pict>
        </mc:Fallback>
      </mc:AlternateContent>
    </w:r>
    <w:r>
      <w:rPr>
        <w:noProof/>
      </w:rPr>
      <mc:AlternateContent>
        <mc:Choice Requires="wps">
          <w:drawing>
            <wp:anchor distT="0" distB="0" distL="114300" distR="114300" simplePos="0" relativeHeight="486507520" behindDoc="1" locked="0" layoutInCell="1" allowOverlap="1" wp14:anchorId="5C2AD5C9" wp14:editId="725857AF">
              <wp:simplePos x="0" y="0"/>
              <wp:positionH relativeFrom="page">
                <wp:posOffset>5413375</wp:posOffset>
              </wp:positionH>
              <wp:positionV relativeFrom="page">
                <wp:posOffset>9253855</wp:posOffset>
              </wp:positionV>
              <wp:extent cx="1453515" cy="139700"/>
              <wp:effectExtent l="0" t="0" r="0" b="0"/>
              <wp:wrapNone/>
              <wp:docPr id="10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481B7" w14:textId="77777777" w:rsidR="007E7E03" w:rsidRDefault="007E7E03" w:rsidP="007E7E03">
                          <w:pPr>
                            <w:spacing w:before="15"/>
                            <w:ind w:left="20"/>
                            <w:rPr>
                              <w:b/>
                              <w:i/>
                              <w:sz w:val="16"/>
                            </w:rPr>
                          </w:pPr>
                          <w:r>
                            <w:rPr>
                              <w:b/>
                              <w:i/>
                              <w:color w:val="1F487C"/>
                              <w:sz w:val="16"/>
                            </w:rPr>
                            <w:t>Copia Impresa No Controlada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AD5C9" id="_x0000_s1034" type="#_x0000_t202" style="position:absolute;margin-left:426.25pt;margin-top:728.65pt;width:114.45pt;height:11pt;z-index:-1680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uW2gEAAJgDAAAOAAAAZHJzL2Uyb0RvYy54bWysU8lu2zAQvRfoPxC815KSuItgOUgTpCiQ&#10;LkDaD6AoyiIqcdgZ2pL79R1SltPlVvRCjLi8ectocz0NvTgYJAuuksUql8I4DY11u0p+/XL/4rUU&#10;FJRrVA/OVPJoSF5vnz/bjL40F9BB3xgUDOKoHH0luxB8mWWkOzMoWoE3jg9bwEEF/sRd1qAaGX3o&#10;s4s8f5mNgI1H0IaId+/mQ7lN+G1rdPjUtmSC6CvJ3EJaMa11XLPtRpU7VL6z+kRD/QOLQVnHTc9Q&#10;dyoosUf7F9RgNQJBG1Yahgza1mqTNLCaIv9DzWOnvEla2BzyZ5vo/8Hqj4dH/xlFmN7CxAEmEeQf&#10;QH8j4eC2U25nbhBh7IxquHERLctGT+XpabSaSoog9fgBGg5Z7QMkoKnFIbrCOgWjcwDHs+lmCkLH&#10;llfry3WxlkLzWXH55lWeUslUubz2SOGdgUHEopLIoSZ0dXigENmocrkSmzm4t32fgu3dbxt8Me4k&#10;9pHwTD1M9SRsU8mrKC2KqaE5shyEeVx4vLnoAH9IMfKoVJK+7xUaKfr3ji2Jc7UUuBT1Uiin+Wkl&#10;gxRzeRvm+dt7tLuOkWfTHdywba1Nip5YnOhy/EnoaVTjfP36nW49/VDbnwAAAP//AwBQSwMEFAAG&#10;AAgAAAAhANqCw5njAAAADgEAAA8AAABkcnMvZG93bnJldi54bWxMj8tOwzAQRfdI/IM1SOyo3Ufa&#10;NMSpKgQrJEQaFiydeJpEjcchdtvw9zirspy5R3fOpLvRdOyCg2stSZjPBDCkyuqWaglfxdtTDMx5&#10;RVp1llDCLzrYZfd3qUq0vVKOl4OvWSghlygJjfd9wrmrGjTKzWyPFLKjHYzyYRxqrgd1DeWm4wsh&#10;1tyolsKFRvX40mB1OpyNhP035a/tz0f5mR/ztii2gt7XJykfH8b9MzCPo7/BMOkHdciCU2nPpB3r&#10;JMTRIgpoCFbRZglsQkQ8XwErp91muwSepfz/G9kfAAAA//8DAFBLAQItABQABgAIAAAAIQC2gziS&#10;/gAAAOEBAAATAAAAAAAAAAAAAAAAAAAAAABbQ29udGVudF9UeXBlc10ueG1sUEsBAi0AFAAGAAgA&#10;AAAhADj9If/WAAAAlAEAAAsAAAAAAAAAAAAAAAAALwEAAF9yZWxzLy5yZWxzUEsBAi0AFAAGAAgA&#10;AAAhAP6ca5baAQAAmAMAAA4AAAAAAAAAAAAAAAAALgIAAGRycy9lMm9Eb2MueG1sUEsBAi0AFAAG&#10;AAgAAAAhANqCw5njAAAADgEAAA8AAAAAAAAAAAAAAAAANAQAAGRycy9kb3ducmV2LnhtbFBLBQYA&#10;AAAABAAEAPMAAABEBQAAAAA=&#10;" filled="f" stroked="f">
              <v:textbox inset="0,0,0,0">
                <w:txbxContent>
                  <w:p w14:paraId="35C481B7" w14:textId="77777777" w:rsidR="007E7E03" w:rsidRDefault="007E7E03" w:rsidP="007E7E03">
                    <w:pPr>
                      <w:spacing w:before="15"/>
                      <w:ind w:left="20"/>
                      <w:rPr>
                        <w:b/>
                        <w:i/>
                        <w:sz w:val="16"/>
                      </w:rPr>
                    </w:pPr>
                    <w:r>
                      <w:rPr>
                        <w:b/>
                        <w:i/>
                        <w:color w:val="1F487C"/>
                        <w:sz w:val="16"/>
                      </w:rPr>
                      <w:t>Copia Impresa No Controlada</w:t>
                    </w:r>
                  </w:p>
                </w:txbxContent>
              </v:textbox>
              <w10:wrap anchorx="page" anchory="page"/>
            </v:shape>
          </w:pict>
        </mc:Fallback>
      </mc:AlternateContent>
    </w:r>
  </w:p>
  <w:p w14:paraId="6FCCA652" w14:textId="2BFBEEB0" w:rsidR="00BF08FB" w:rsidRDefault="00BF08FB">
    <w:pPr>
      <w:pStyle w:val="Textoindependiente"/>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2D240D" w14:textId="15F4630C" w:rsidR="00BF08FB" w:rsidRDefault="00AB4B59">
    <w:pPr>
      <w:pStyle w:val="Textoindependiente"/>
      <w:spacing w:line="14" w:lineRule="auto"/>
      <w:rPr>
        <w:sz w:val="20"/>
      </w:rPr>
    </w:pPr>
    <w:r>
      <w:rPr>
        <w:noProof/>
      </w:rPr>
      <mc:AlternateContent>
        <mc:Choice Requires="wps">
          <w:drawing>
            <wp:anchor distT="0" distB="0" distL="114300" distR="114300" simplePos="0" relativeHeight="486499328" behindDoc="1" locked="0" layoutInCell="1" allowOverlap="1" wp14:anchorId="52823CE1" wp14:editId="4DC4E790">
              <wp:simplePos x="0" y="0"/>
              <wp:positionH relativeFrom="page">
                <wp:posOffset>1068070</wp:posOffset>
              </wp:positionH>
              <wp:positionV relativeFrom="page">
                <wp:posOffset>9322435</wp:posOffset>
              </wp:positionV>
              <wp:extent cx="1685925" cy="139700"/>
              <wp:effectExtent l="0" t="0" r="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A590FF" w14:textId="77777777" w:rsidR="00BF08FB" w:rsidRDefault="00AB4B59">
                          <w:pPr>
                            <w:spacing w:before="15"/>
                            <w:ind w:left="20"/>
                            <w:rPr>
                              <w:b/>
                              <w:i/>
                              <w:sz w:val="16"/>
                            </w:rPr>
                          </w:pPr>
                          <w:r>
                            <w:rPr>
                              <w:b/>
                              <w:i/>
                              <w:color w:val="1F487C"/>
                              <w:sz w:val="16"/>
                            </w:rPr>
                            <w:t>Documento Magnético Controlado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823CE1" id="_x0000_t202" coordsize="21600,21600" o:spt="202" path="m,l,21600r21600,l21600,xe">
              <v:stroke joinstyle="miter"/>
              <v:path gradientshapeok="t" o:connecttype="rect"/>
            </v:shapetype>
            <v:shape id="Text Box 9" o:spid="_x0000_s1035" type="#_x0000_t202" style="position:absolute;margin-left:84.1pt;margin-top:734.05pt;width:132.75pt;height:11pt;z-index:-1681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gt22gEAAJgDAAAOAAAAZHJzL2Uyb0RvYy54bWysU8lu2zAQvRfoPxC817JdOE0Ey0GaIEWB&#10;dAHSfABFURJRicPO0Jbcr++Qspy2uRW9ECMub94y2l6PfScOBsmCK+RqsZTCOA2VdU0hn77dv7mU&#10;goJylerAmUIeDcnr3etX28HnZg0tdJVBwSCO8sEXsg3B51lGujW9ogV44/iwBuxV4E9ssgrVwOh9&#10;l62Xy4tsAKw8gjZEvHs3Hcpdwq9ro8OXuiYTRFdI5hbSimkt45rttipvUPnW6hMN9Q8semUdNz1D&#10;3amgxB7tC6jeagSCOiw09BnUtdUmaWA1q+Vfah5b5U3SwuaQP9tE/w9Wfz48+q8owvgeRg4wiSD/&#10;APo7CQe3rXKNuUGEoTWq4saraFk2eMpPT6PVlFMEKYdPUHHIah8gAY019tEV1ikYnQM4nk03YxA6&#10;try43FytN1JoPlu9vXq3TKlkKp9fe6TwwUAvYlFI5FATujo8UIhsVD5fic0c3NuuS8F27o8Nvhh3&#10;EvtIeKIexnIUtirkJkqLYkqojiwHYRoXHm8uWsCfUgw8KoWkH3uFRoruo2NL4lzNBc5FORfKaX5a&#10;yCDFVN6Gaf72Hm3TMvJkuoMbtq22SdEzixNdjj8JPY1qnK/fv9Ot5x9q9wsAAP//AwBQSwMEFAAG&#10;AAgAAAAhAPRb1CrhAAAADQEAAA8AAABkcnMvZG93bnJldi54bWxMj8FOwzAQRO9I/IO1SNyonbYK&#10;aYhTVQhOSIg0HDg6sZtYjdchdtvw92xPcNvZHc2+KbazG9jZTMF6lJAsBDCDrdcWOwmf9etDBixE&#10;hVoNHo2EHxNgW97eFCrX/oKVOe9jxygEQ64k9DGOOeeh7Y1TYeFHg3Q7+MmpSHLquJ7UhcLdwJdC&#10;pNwpi/ShV6N57k173J+chN0XVi/2+735qA6VreuNwLf0KOX93bx7AhbNHP/McMUndCiJqfEn1IEN&#10;pNNsSVYa1mmWACPLerV6BNZcVxuRAC8L/r9F+QsAAP//AwBQSwECLQAUAAYACAAAACEAtoM4kv4A&#10;AADhAQAAEwAAAAAAAAAAAAAAAAAAAAAAW0NvbnRlbnRfVHlwZXNdLnhtbFBLAQItABQABgAIAAAA&#10;IQA4/SH/1gAAAJQBAAALAAAAAAAAAAAAAAAAAC8BAABfcmVscy8ucmVsc1BLAQItABQABgAIAAAA&#10;IQBLbgt22gEAAJgDAAAOAAAAAAAAAAAAAAAAAC4CAABkcnMvZTJvRG9jLnhtbFBLAQItABQABgAI&#10;AAAAIQD0W9Qq4QAAAA0BAAAPAAAAAAAAAAAAAAAAADQEAABkcnMvZG93bnJldi54bWxQSwUGAAAA&#10;AAQABADzAAAAQgUAAAAA&#10;" filled="f" stroked="f">
              <v:textbox inset="0,0,0,0">
                <w:txbxContent>
                  <w:p w14:paraId="28A590FF" w14:textId="77777777" w:rsidR="00BF08FB" w:rsidRDefault="00AB4B59">
                    <w:pPr>
                      <w:spacing w:before="15"/>
                      <w:ind w:left="20"/>
                      <w:rPr>
                        <w:b/>
                        <w:i/>
                        <w:sz w:val="16"/>
                      </w:rPr>
                    </w:pPr>
                    <w:r>
                      <w:rPr>
                        <w:b/>
                        <w:i/>
                        <w:color w:val="1F487C"/>
                        <w:sz w:val="16"/>
                      </w:rPr>
                      <w:t>Documento Magnético Controlado</w:t>
                    </w:r>
                  </w:p>
                </w:txbxContent>
              </v:textbox>
              <w10:wrap anchorx="page" anchory="page"/>
            </v:shape>
          </w:pict>
        </mc:Fallback>
      </mc:AlternateContent>
    </w:r>
    <w:r>
      <w:rPr>
        <w:noProof/>
      </w:rPr>
      <mc:AlternateContent>
        <mc:Choice Requires="wps">
          <w:drawing>
            <wp:anchor distT="0" distB="0" distL="114300" distR="114300" simplePos="0" relativeHeight="486499840" behindDoc="1" locked="0" layoutInCell="1" allowOverlap="1" wp14:anchorId="69666A76" wp14:editId="67DE48FB">
              <wp:simplePos x="0" y="0"/>
              <wp:positionH relativeFrom="page">
                <wp:posOffset>5413375</wp:posOffset>
              </wp:positionH>
              <wp:positionV relativeFrom="page">
                <wp:posOffset>9322435</wp:posOffset>
              </wp:positionV>
              <wp:extent cx="1453515" cy="139700"/>
              <wp:effectExtent l="0" t="0" r="0" b="0"/>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ED188" w14:textId="77777777" w:rsidR="00BF08FB" w:rsidRDefault="00AB4B59">
                          <w:pPr>
                            <w:spacing w:before="15"/>
                            <w:ind w:left="20"/>
                            <w:rPr>
                              <w:b/>
                              <w:i/>
                              <w:sz w:val="16"/>
                            </w:rPr>
                          </w:pPr>
                          <w:r>
                            <w:rPr>
                              <w:b/>
                              <w:i/>
                              <w:color w:val="1F487C"/>
                              <w:sz w:val="16"/>
                            </w:rPr>
                            <w:t>Copia Impresa No Controlada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66A76" id="Text Box 8" o:spid="_x0000_s1036" type="#_x0000_t202" style="position:absolute;margin-left:426.25pt;margin-top:734.05pt;width:114.45pt;height:11pt;z-index:-1681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T492gEAAJgDAAAOAAAAZHJzL2Uyb0RvYy54bWysU9tu1DAQfUfiHyy/s0latkC02aq0KkIq&#10;F6nwAY7jbCwSj5nxbrJ8PWNns+XyhnixJr6cOZfJ5noaenEwSBZcJYtVLoVxGhrrdpX8+uX+xWsp&#10;KCjXqB6cqeTRkLzePn+2GX1pLqCDvjEoGMRROfpKdiH4MstId2ZQtAJvHB+2gIMK/Im7rEE1MvrQ&#10;Zxd5fpWNgI1H0IaId+/mQ7lN+G1rdPjUtmSC6CvJ3EJaMa11XLPtRpU7VL6z+kRD/QOLQVnHTc9Q&#10;dyoosUf7F9RgNQJBG1Yahgza1mqTNLCaIv9DzWOnvEla2BzyZ5vo/8Hqj4dH/xlFmN7CxAEmEeQf&#10;QH8j4eC2U25nbhBh7IxquHERLctGT+XpabSaSoog9fgBGg5Z7QMkoKnFIbrCOgWjcwDHs+lmCkLH&#10;li/Xl+tiLYXms+Lyzas8pZKpcnntkcI7A4OIRSWRQ03o6vBAIbJR5XIlNnNwb/s+Bdu73zb4YtxJ&#10;7CPhmXqY6knYppJXUVoUU0NzZDkI87jweHPRAf6QYuRRqSR93ys0UvTvHVsS52opcCnqpVBO89NK&#10;Binm8jbM87f3aHcdI8+mO7hh21qbFD2xONHl+JPQ06jG+fr1O916+qG2PwEAAP//AwBQSwMEFAAG&#10;AAgAAAAhADe3ETjhAAAADgEAAA8AAABkcnMvZG93bnJldi54bWxMj8FugzAMhu+T9g6RJ+22JlQt&#10;ooxQVdN2mjSVssOOgbiAShxG0pa9/cKpPdr/p9+fs+1kenbB0XWWJEQLAQyptrqjRsJ3+fGSAHNe&#10;kVa9JZTwhw62+eNDplJtr1Tg5eAbFkrIpUpC6/2Qcu7qFo1yCzsghexoR6N8GMeG61FdQ7np+VKI&#10;mBvVUbjQqgHfWqxPh7ORsPuh4r37/ar2xbHoynIj6DM+Sfn8NO1egXmc/A2GWT+oQx6cKnsm7Vgv&#10;IVkv1wENwSpOImAzIpJoBayadxsRAc8zfv9G/g8AAP//AwBQSwECLQAUAAYACAAAACEAtoM4kv4A&#10;AADhAQAAEwAAAAAAAAAAAAAAAAAAAAAAW0NvbnRlbnRfVHlwZXNdLnhtbFBLAQItABQABgAIAAAA&#10;IQA4/SH/1gAAAJQBAAALAAAAAAAAAAAAAAAAAC8BAABfcmVscy8ucmVsc1BLAQItABQABgAIAAAA&#10;IQCYeT492gEAAJgDAAAOAAAAAAAAAAAAAAAAAC4CAABkcnMvZTJvRG9jLnhtbFBLAQItABQABgAI&#10;AAAAIQA3txE44QAAAA4BAAAPAAAAAAAAAAAAAAAAADQEAABkcnMvZG93bnJldi54bWxQSwUGAAAA&#10;AAQABADzAAAAQgUAAAAA&#10;" filled="f" stroked="f">
              <v:textbox inset="0,0,0,0">
                <w:txbxContent>
                  <w:p w14:paraId="244ED188" w14:textId="77777777" w:rsidR="00BF08FB" w:rsidRDefault="00AB4B59">
                    <w:pPr>
                      <w:spacing w:before="15"/>
                      <w:ind w:left="20"/>
                      <w:rPr>
                        <w:b/>
                        <w:i/>
                        <w:sz w:val="16"/>
                      </w:rPr>
                    </w:pPr>
                    <w:r>
                      <w:rPr>
                        <w:b/>
                        <w:i/>
                        <w:color w:val="1F487C"/>
                        <w:sz w:val="16"/>
                      </w:rPr>
                      <w:t>Copia Impresa No Controlada</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A645BD" w14:textId="5848CD5C" w:rsidR="00BF08FB" w:rsidRDefault="00AB4B59">
    <w:pPr>
      <w:pStyle w:val="Textoindependiente"/>
      <w:spacing w:line="14" w:lineRule="auto"/>
      <w:rPr>
        <w:sz w:val="20"/>
      </w:rPr>
    </w:pPr>
    <w:r>
      <w:rPr>
        <w:noProof/>
      </w:rPr>
      <mc:AlternateContent>
        <mc:Choice Requires="wps">
          <w:drawing>
            <wp:anchor distT="0" distB="0" distL="114300" distR="114300" simplePos="0" relativeHeight="486500352" behindDoc="1" locked="0" layoutInCell="1" allowOverlap="1" wp14:anchorId="190F3232" wp14:editId="53D97420">
              <wp:simplePos x="0" y="0"/>
              <wp:positionH relativeFrom="page">
                <wp:posOffset>1027430</wp:posOffset>
              </wp:positionH>
              <wp:positionV relativeFrom="page">
                <wp:posOffset>9302115</wp:posOffset>
              </wp:positionV>
              <wp:extent cx="5831840" cy="0"/>
              <wp:effectExtent l="0" t="0" r="0" b="0"/>
              <wp:wrapNone/>
              <wp:docPr id="1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840" cy="0"/>
                      </a:xfrm>
                      <a:prstGeom prst="line">
                        <a:avLst/>
                      </a:prstGeom>
                      <a:noFill/>
                      <a:ln w="12700">
                        <a:solidFill>
                          <a:srgbClr val="4E602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0C9308" id="Line 7" o:spid="_x0000_s1026" style="position:absolute;z-index:-1681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9pt,732.45pt" to="540.1pt,7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4DzwEAAIQDAAAOAAAAZHJzL2Uyb0RvYy54bWysU01v2zAMvQ/YfxB0X+xkWRsYcXpI2l2y&#10;LUC7H8BIsi1MFgVJiZ1/P0r5WLfeil0EySQfH9+jlw9jb9hR+aDR1nw6KTlTVqDUtq35z5enTwvO&#10;QgQrwaBVNT+pwB9WHz8sB1epGXZopPKMQGyoBlfzLkZXFUUQneohTNApS8EGfQ+Rnr4tpIeB0HtT&#10;zMryrhjQS+dRqBDo6+Yc5KuM3zRKxB9NE1RkpubELebT53OfzmK1hKr14DotLjTgHSx60Jaa3qA2&#10;EIEdvH4D1WvhMWATJwL7AptGC5VnoGmm5T/TPHfgVJ6FxAnuJlP4f7Di+3HnmZbk3ZwzCz15tNVW&#10;sfskzeBCRRlru/NpODHaZ7dF8Sswi+sObKsyxZeTo7Jpqij+KkmP4KjBfviGknLgEDHrNDa+T5Ck&#10;ABuzHaebHWqMTNDHL4vP08WcXBPXWAHVtdD5EL8q7Fm61NwQ5wwMx22IiQhU15TUx+KTNia7bSwb&#10;iO3svixzRUCjZYqmvODb/dp4dgRamPnjXTlb5LEo8jotQW8gdOe8HDqvkseDlblNp0A+Xu4RtDnf&#10;iZaxF5mSMmeN9yhPO3+Vj6zO/C9rmXbp9TtX//l5Vr8BAAD//wMAUEsDBBQABgAIAAAAIQBb3STT&#10;3wAAAA4BAAAPAAAAZHJzL2Rvd25yZXYueG1sTI9PS8NAEMXvgt9hGcGb3bSEmMZsiogFj1qL4G2T&#10;neZPs7Mhu23it3d6EHubN/N483v5Zra9OOPoW0cKlosIBFLlTEu1gv3n9iEF4YMmo3tHqOAHPWyK&#10;25tcZ8ZN9IHnXagFh5DPtIImhCGT0lcNWu0XbkDi28GNVgeWYy3NqCcOt71cRVEirW6JPzR6wJcG&#10;q+PuZBW8b78e0y5+rd+GybrvfVuuu65U6v5ufn4CEXAO/2a44DM6FMxUuhMZL3rWyZLRAw9xEq9B&#10;XCxRGq1AlH87WeTyukbxCwAA//8DAFBLAQItABQABgAIAAAAIQC2gziS/gAAAOEBAAATAAAAAAAA&#10;AAAAAAAAAAAAAABbQ29udGVudF9UeXBlc10ueG1sUEsBAi0AFAAGAAgAAAAhADj9If/WAAAAlAEA&#10;AAsAAAAAAAAAAAAAAAAALwEAAF9yZWxzLy5yZWxzUEsBAi0AFAAGAAgAAAAhAA8FvgPPAQAAhAMA&#10;AA4AAAAAAAAAAAAAAAAALgIAAGRycy9lMm9Eb2MueG1sUEsBAi0AFAAGAAgAAAAhAFvdJNPfAAAA&#10;DgEAAA8AAAAAAAAAAAAAAAAAKQQAAGRycy9kb3ducmV2LnhtbFBLBQYAAAAABAAEAPMAAAA1BQAA&#10;AAA=&#10;" strokecolor="#4e6028" strokeweight="1pt">
              <w10:wrap anchorx="page" anchory="page"/>
            </v:line>
          </w:pict>
        </mc:Fallback>
      </mc:AlternateContent>
    </w:r>
    <w:r>
      <w:rPr>
        <w:noProof/>
      </w:rPr>
      <mc:AlternateContent>
        <mc:Choice Requires="wps">
          <w:drawing>
            <wp:anchor distT="0" distB="0" distL="114300" distR="114300" simplePos="0" relativeHeight="486500864" behindDoc="1" locked="0" layoutInCell="1" allowOverlap="1" wp14:anchorId="77056F45" wp14:editId="18E2BDA9">
              <wp:simplePos x="0" y="0"/>
              <wp:positionH relativeFrom="page">
                <wp:posOffset>1068070</wp:posOffset>
              </wp:positionH>
              <wp:positionV relativeFrom="page">
                <wp:posOffset>9322435</wp:posOffset>
              </wp:positionV>
              <wp:extent cx="1685925" cy="13970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36915" w14:textId="77777777" w:rsidR="00BF08FB" w:rsidRDefault="00AB4B59">
                          <w:pPr>
                            <w:spacing w:before="15"/>
                            <w:ind w:left="20"/>
                            <w:rPr>
                              <w:b/>
                              <w:i/>
                              <w:sz w:val="16"/>
                            </w:rPr>
                          </w:pPr>
                          <w:r>
                            <w:rPr>
                              <w:b/>
                              <w:i/>
                              <w:color w:val="1F487C"/>
                              <w:sz w:val="16"/>
                            </w:rPr>
                            <w:t>Documento Magnético Controlado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056F45" id="_x0000_t202" coordsize="21600,21600" o:spt="202" path="m,l,21600r21600,l21600,xe">
              <v:stroke joinstyle="miter"/>
              <v:path gradientshapeok="t" o:connecttype="rect"/>
            </v:shapetype>
            <v:shape id="Text Box 6" o:spid="_x0000_s1037" type="#_x0000_t202" style="position:absolute;margin-left:84.1pt;margin-top:734.05pt;width:132.75pt;height:11pt;z-index:-1681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17d2gEAAJgDAAAOAAAAZHJzL2Uyb0RvYy54bWysU9tu1DAQfUfiHyy/s9ld1Fu02aq0KkIq&#10;FKnwAY7jJBaJx8x4N1m+nrGz2QJ9q3ixJr6cOZfJ5nrsO7E3SBZcIVeLpRTGaaisawr5/dv9u0sp&#10;KChXqQ6cKeTBkLzevn2zGXxu1tBCVxkUDOIoH3wh2xB8nmWkW9MrWoA3jg9rwF4F/sQmq1ANjN53&#10;2Xq5PM8GwMojaEPEu3fTodwm/Lo2OjzWNZkgukIyt5BWTGsZ12y7UXmDyrdWH2moV7DolXXc9AR1&#10;p4ISO7QvoHqrEQjqsNDQZ1DXVpukgdWslv+oeWqVN0kLm0P+ZBP9P1j9Zf/kv6II4wcYOcAkgvwD&#10;6B8kHNy2yjXmBhGG1qiKG6+iZdngKT8+jVZTThGkHD5DxSGrXYAENNbYR1dYp2B0DuBwMt2MQejY&#10;8vzy7Gp9JoXms9X7q4tlSiVT+fzaI4WPBnoRi0Iih5rQ1f6BQmSj8vlKbObg3nZdCrZzf23wxbiT&#10;2EfCE/UwlqOwVSEvorQopoTqwHIQpnHh8eaiBfwlxcCjUkj6uVNopOg+ObYkztVc4FyUc6Gc5qeF&#10;DFJM5W2Y5m/n0TYtI0+mO7hh22qbFD2zONLl+JPQ46jG+frzO916/qG2vwEAAP//AwBQSwMEFAAG&#10;AAgAAAAhAPRb1CrhAAAADQEAAA8AAABkcnMvZG93bnJldi54bWxMj8FOwzAQRO9I/IO1SNyonbYK&#10;aYhTVQhOSIg0HDg6sZtYjdchdtvw92xPcNvZHc2+KbazG9jZTMF6lJAsBDCDrdcWOwmf9etDBixE&#10;hVoNHo2EHxNgW97eFCrX/oKVOe9jxygEQ64k9DGOOeeh7Y1TYeFHg3Q7+MmpSHLquJ7UhcLdwJdC&#10;pNwpi/ShV6N57k173J+chN0XVi/2+735qA6VreuNwLf0KOX93bx7AhbNHP/McMUndCiJqfEn1IEN&#10;pNNsSVYa1mmWACPLerV6BNZcVxuRAC8L/r9F+QsAAP//AwBQSwECLQAUAAYACAAAACEAtoM4kv4A&#10;AADhAQAAEwAAAAAAAAAAAAAAAAAAAAAAW0NvbnRlbnRfVHlwZXNdLnhtbFBLAQItABQABgAIAAAA&#10;IQA4/SH/1gAAAJQBAAALAAAAAAAAAAAAAAAAAC8BAABfcmVscy8ucmVsc1BLAQItABQABgAIAAAA&#10;IQAti17d2gEAAJgDAAAOAAAAAAAAAAAAAAAAAC4CAABkcnMvZTJvRG9jLnhtbFBLAQItABQABgAI&#10;AAAAIQD0W9Qq4QAAAA0BAAAPAAAAAAAAAAAAAAAAADQEAABkcnMvZG93bnJldi54bWxQSwUGAAAA&#10;AAQABADzAAAAQgUAAAAA&#10;" filled="f" stroked="f">
              <v:textbox inset="0,0,0,0">
                <w:txbxContent>
                  <w:p w14:paraId="03736915" w14:textId="77777777" w:rsidR="00BF08FB" w:rsidRDefault="00AB4B59">
                    <w:pPr>
                      <w:spacing w:before="15"/>
                      <w:ind w:left="20"/>
                      <w:rPr>
                        <w:b/>
                        <w:i/>
                        <w:sz w:val="16"/>
                      </w:rPr>
                    </w:pPr>
                    <w:r>
                      <w:rPr>
                        <w:b/>
                        <w:i/>
                        <w:color w:val="1F487C"/>
                        <w:sz w:val="16"/>
                      </w:rPr>
                      <w:t>Documento Magnético Controlado</w:t>
                    </w:r>
                  </w:p>
                </w:txbxContent>
              </v:textbox>
              <w10:wrap anchorx="page" anchory="page"/>
            </v:shape>
          </w:pict>
        </mc:Fallback>
      </mc:AlternateContent>
    </w:r>
    <w:r>
      <w:rPr>
        <w:noProof/>
      </w:rPr>
      <mc:AlternateContent>
        <mc:Choice Requires="wps">
          <w:drawing>
            <wp:anchor distT="0" distB="0" distL="114300" distR="114300" simplePos="0" relativeHeight="486501376" behindDoc="1" locked="0" layoutInCell="1" allowOverlap="1" wp14:anchorId="268A925E" wp14:editId="00D2FF68">
              <wp:simplePos x="0" y="0"/>
              <wp:positionH relativeFrom="page">
                <wp:posOffset>5413375</wp:posOffset>
              </wp:positionH>
              <wp:positionV relativeFrom="page">
                <wp:posOffset>9322435</wp:posOffset>
              </wp:positionV>
              <wp:extent cx="1453515" cy="13970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50CB9" w14:textId="77777777" w:rsidR="00BF08FB" w:rsidRDefault="00AB4B59">
                          <w:pPr>
                            <w:spacing w:before="15"/>
                            <w:ind w:left="20"/>
                            <w:rPr>
                              <w:b/>
                              <w:i/>
                              <w:sz w:val="16"/>
                            </w:rPr>
                          </w:pPr>
                          <w:r>
                            <w:rPr>
                              <w:b/>
                              <w:i/>
                              <w:color w:val="1F487C"/>
                              <w:sz w:val="16"/>
                            </w:rPr>
                            <w:t>Copia Impresa No Controlada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A925E" id="Text Box 5" o:spid="_x0000_s1038" type="#_x0000_t202" style="position:absolute;margin-left:426.25pt;margin-top:734.05pt;width:114.45pt;height:11pt;z-index:-1681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3Xb2gEAAJgDAAAOAAAAZHJzL2Uyb0RvYy54bWysU9tu1DAQfUfiHyy/s0laFkq02aq0KkIq&#10;F6nwAY7jbCwSj5nxbrJ8PWNns+XyhnixJr6cOZfJ5noaenEwSBZcJYtVLoVxGhrrdpX8+uX+xZUU&#10;FJRrVA/OVPJoSF5vnz/bjL40F9BB3xgUDOKoHH0luxB8mWWkOzMoWoE3jg9bwEEF/sRd1qAaGX3o&#10;s4s8f5WNgI1H0IaId+/mQ7lN+G1rdPjUtmSC6CvJ3EJaMa11XLPtRpU7VL6z+kRD/QOLQVnHTc9Q&#10;dyoosUf7F9RgNQJBG1Yahgza1mqTNLCaIv9DzWOnvEla2BzyZ5vo/8Hqj4dH/xlFmN7CxAEmEeQf&#10;QH8j4eC2U25nbhBh7IxquHERLctGT+XpabSaSoog9fgBGg5Z7QMkoKnFIbrCOgWjcwDHs+lmCkLH&#10;li/Xl+tiLYXms+Lyzes8pZKpcnntkcI7A4OIRSWRQ03o6vBAIbJR5XIlNnNwb/s+Bdu73zb4YtxJ&#10;7CPhmXqY6knYppJXUVoUU0NzZDkI87jweHPRAf6QYuRRqSR93ys0UvTvHVsS52opcCnqpVBO89NK&#10;Binm8jbM87f3aHcdI8+mO7hh21qbFD2xONHl+JPQ06jG+fr1O916+qG2PwEAAP//AwBQSwMEFAAG&#10;AAgAAAAhADe3ETjhAAAADgEAAA8AAABkcnMvZG93bnJldi54bWxMj8FugzAMhu+T9g6RJ+22JlQt&#10;ooxQVdN2mjSVssOOgbiAShxG0pa9/cKpPdr/p9+fs+1kenbB0XWWJEQLAQyptrqjRsJ3+fGSAHNe&#10;kVa9JZTwhw62+eNDplJtr1Tg5eAbFkrIpUpC6/2Qcu7qFo1yCzsghexoR6N8GMeG61FdQ7np+VKI&#10;mBvVUbjQqgHfWqxPh7ORsPuh4r37/ar2xbHoynIj6DM+Sfn8NO1egXmc/A2GWT+oQx6cKnsm7Vgv&#10;IVkv1wENwSpOImAzIpJoBayadxsRAc8zfv9G/g8AAP//AwBQSwECLQAUAAYACAAAACEAtoM4kv4A&#10;AADhAQAAEwAAAAAAAAAAAAAAAAAAAAAAW0NvbnRlbnRfVHlwZXNdLnhtbFBLAQItABQABgAIAAAA&#10;IQA4/SH/1gAAAJQBAAALAAAAAAAAAAAAAAAAAC8BAABfcmVscy8ucmVsc1BLAQItABQABgAIAAAA&#10;IQAoz3Xb2gEAAJgDAAAOAAAAAAAAAAAAAAAAAC4CAABkcnMvZTJvRG9jLnhtbFBLAQItABQABgAI&#10;AAAAIQA3txE44QAAAA4BAAAPAAAAAAAAAAAAAAAAADQEAABkcnMvZG93bnJldi54bWxQSwUGAAAA&#10;AAQABADzAAAAQgUAAAAA&#10;" filled="f" stroked="f">
              <v:textbox inset="0,0,0,0">
                <w:txbxContent>
                  <w:p w14:paraId="0D250CB9" w14:textId="77777777" w:rsidR="00BF08FB" w:rsidRDefault="00AB4B59">
                    <w:pPr>
                      <w:spacing w:before="15"/>
                      <w:ind w:left="20"/>
                      <w:rPr>
                        <w:b/>
                        <w:i/>
                        <w:sz w:val="16"/>
                      </w:rPr>
                    </w:pPr>
                    <w:r>
                      <w:rPr>
                        <w:b/>
                        <w:i/>
                        <w:color w:val="1F487C"/>
                        <w:sz w:val="16"/>
                      </w:rPr>
                      <w:t>Copia Impresa No Controlada</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A3A3E" w14:textId="28A00CC2" w:rsidR="00BF08FB" w:rsidRDefault="00AB4B59">
    <w:pPr>
      <w:pStyle w:val="Textoindependiente"/>
      <w:spacing w:line="14" w:lineRule="auto"/>
      <w:rPr>
        <w:sz w:val="20"/>
      </w:rPr>
    </w:pPr>
    <w:r>
      <w:rPr>
        <w:noProof/>
      </w:rPr>
      <mc:AlternateContent>
        <mc:Choice Requires="wps">
          <w:drawing>
            <wp:anchor distT="0" distB="0" distL="114300" distR="114300" simplePos="0" relativeHeight="486502400" behindDoc="1" locked="0" layoutInCell="1" allowOverlap="1" wp14:anchorId="02BEB566" wp14:editId="5713AB50">
              <wp:simplePos x="0" y="0"/>
              <wp:positionH relativeFrom="page">
                <wp:posOffset>1027430</wp:posOffset>
              </wp:positionH>
              <wp:positionV relativeFrom="page">
                <wp:posOffset>9302115</wp:posOffset>
              </wp:positionV>
              <wp:extent cx="5831840" cy="0"/>
              <wp:effectExtent l="0" t="0" r="0" b="0"/>
              <wp:wrapNone/>
              <wp:docPr id="6"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1840" cy="0"/>
                      </a:xfrm>
                      <a:prstGeom prst="line">
                        <a:avLst/>
                      </a:prstGeom>
                      <a:noFill/>
                      <a:ln w="12700">
                        <a:solidFill>
                          <a:srgbClr val="4E6028"/>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AF37A9" id="Line 3" o:spid="_x0000_s1026" style="position:absolute;z-index:-1681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80.9pt,732.45pt" to="540.1pt,73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FbtzgEAAIMDAAAOAAAAZHJzL2Uyb0RvYy54bWysU01v2zAMvQ/YfxB0X+ykXRYYcXpI2l2y&#10;LUC7H8BIsi1MFgVJiZ1/P0r5WLfeil0IUSSfHh+p5cPYG3ZUPmi0NZ9OSs6UFSi1bWv+8+Xp04Kz&#10;EMFKMGhVzU8q8IfVxw/LwVVqhh0aqTwjEBuqwdW8i9FVRRFEp3oIE3TKUrBB30Mk17eF9DAQem+K&#10;WVnOiwG9dB6FCoFuN+cgX2X8plEi/miaoCIzNSduMVuf7T7ZYrWEqvXgOi0uNOAdLHrQlh69QW0g&#10;Ajt4/Qaq18JjwCZOBPYFNo0WKvdA3UzLf7p57sCp3AuJE9xNpvD/YMX3484zLWs+58xCTyPaaqvY&#10;XVJmcKGihLXd+dSbGO2z26L4FZjFdQe2VZnhy8lR2TRVFH+VJCc4wt8P31BSDhwiZpnGxvcJkgRg&#10;Y57G6TYNNUYm6PLz4m66uKehiWusgOpa6HyIXxX2LB1qbohzBobjNsREBKprSnrH4pM2Jg/bWDYQ&#10;29mXsswVAY2WKZrygm/3a+PZEWhf7h/n5WyR26LI67QEvYHQnfNy6LxJHg9W5mc6BfLxco6gzflM&#10;tIy9yJSUOWu8R3na+at8NOnM/7KVaZVe+7n6z99Z/QYAAP//AwBQSwMEFAAGAAgAAAAhAFvdJNPf&#10;AAAADgEAAA8AAABkcnMvZG93bnJldi54bWxMj09Lw0AQxe+C32EZwZvdtISYxmyKiAWPWovgbZOd&#10;5k+zsyG7beK3d3oQe5s383jze/lmtr044+hbRwqWiwgEUuVMS7WC/ef2IQXhgyaje0eo4Ac9bIrb&#10;m1xnxk30geddqAWHkM+0giaEIZPSVw1a7RduQOLbwY1WB5ZjLc2oJw63vVxFUSKtbok/NHrAlwar&#10;4+5kFbxvvx7TLn6t34bJuu99W667rlTq/m5+fgIRcA7/ZrjgMzoUzFS6ExkvetbJktEDD3ESr0Fc&#10;LFEarUCUfztZ5PK6RvELAAD//wMAUEsBAi0AFAAGAAgAAAAhALaDOJL+AAAA4QEAABMAAAAAAAAA&#10;AAAAAAAAAAAAAFtDb250ZW50X1R5cGVzXS54bWxQSwECLQAUAAYACAAAACEAOP0h/9YAAACUAQAA&#10;CwAAAAAAAAAAAAAAAAAvAQAAX3JlbHMvLnJlbHNQSwECLQAUAAYACAAAACEAkmhW7c4BAACDAwAA&#10;DgAAAAAAAAAAAAAAAAAuAgAAZHJzL2Uyb0RvYy54bWxQSwECLQAUAAYACAAAACEAW90k098AAAAO&#10;AQAADwAAAAAAAAAAAAAAAAAoBAAAZHJzL2Rvd25yZXYueG1sUEsFBgAAAAAEAAQA8wAAADQFAAAA&#10;AA==&#10;" strokecolor="#4e6028" strokeweight="1pt">
              <w10:wrap anchorx="page" anchory="page"/>
            </v:line>
          </w:pict>
        </mc:Fallback>
      </mc:AlternateContent>
    </w:r>
    <w:r>
      <w:rPr>
        <w:noProof/>
      </w:rPr>
      <mc:AlternateContent>
        <mc:Choice Requires="wps">
          <w:drawing>
            <wp:anchor distT="0" distB="0" distL="114300" distR="114300" simplePos="0" relativeHeight="486502912" behindDoc="1" locked="0" layoutInCell="1" allowOverlap="1" wp14:anchorId="6941C399" wp14:editId="61C1247F">
              <wp:simplePos x="0" y="0"/>
              <wp:positionH relativeFrom="page">
                <wp:posOffset>1068070</wp:posOffset>
              </wp:positionH>
              <wp:positionV relativeFrom="page">
                <wp:posOffset>9322435</wp:posOffset>
              </wp:positionV>
              <wp:extent cx="1685925" cy="1397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592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D4156" w14:textId="77777777" w:rsidR="00BF08FB" w:rsidRDefault="00AB4B59">
                          <w:pPr>
                            <w:spacing w:before="15"/>
                            <w:ind w:left="20"/>
                            <w:rPr>
                              <w:b/>
                              <w:i/>
                              <w:sz w:val="16"/>
                            </w:rPr>
                          </w:pPr>
                          <w:r>
                            <w:rPr>
                              <w:b/>
                              <w:i/>
                              <w:color w:val="1F487C"/>
                              <w:sz w:val="16"/>
                            </w:rPr>
                            <w:t>Documento Magnético Controlado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41C399" id="_x0000_t202" coordsize="21600,21600" o:spt="202" path="m,l,21600r21600,l21600,xe">
              <v:stroke joinstyle="miter"/>
              <v:path gradientshapeok="t" o:connecttype="rect"/>
            </v:shapetype>
            <v:shape id="Text Box 2" o:spid="_x0000_s1040" type="#_x0000_t202" style="position:absolute;margin-left:84.1pt;margin-top:734.05pt;width:132.75pt;height:11pt;z-index:-1681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kJt2QEAAJkDAAAOAAAAZHJzL2Uyb0RvYy54bWysU8lu2zAQvRfoPxC815JdJE0Ey0GaIEWB&#10;dAHSfgBFURJRicPO0Jbcr++Qspwut6IXYsTlzVtG25tp6MXBIFlwpVyvcimM01Bb15by65eHV1dS&#10;UFCuVj04U8qjIXmze/liO/rCbKCDvjYoGMRRMfpSdiH4IstId2ZQtAJvHB82gIMK/IltVqMaGX3o&#10;s02eX2YjYO0RtCHi3fv5UO4SftMYHT41DZkg+lIyt5BWTGsV12y3VUWLyndWn2iof2AxKOu46Rnq&#10;XgUl9mj/ghqsRiBowkrDkEHTWG2SBlazzv9Q89Qpb5IWNof82Sb6f7D64+HJf0YRprcwcYBJBPlH&#10;0N9IOLjrlGvNLSKMnVE1N15Hy7LRU3F6Gq2mgiJINX6AmkNW+wAJaGpwiK6wTsHoHMDxbLqZgtCx&#10;5eXVxfXmQgrNZ+vX12/ylEqmiuW1RwrvDAwiFqVEDjWhq8MjhchGFcuV2MzBg+37FGzvftvgi3En&#10;sY+EZ+phqiZha26eGkc1FdRH1oMwzwvPNxcd4A8pRp6VUtL3vUIjRf/esSdxsJYCl6JaCuU0Py1l&#10;kGIu78I8gHuPtu0YeXbdwS371tgk6ZnFiS/nn5SeZjUO2K/f6dbzH7X7CQAA//8DAFBLAwQUAAYA&#10;CAAAACEA9FvUKuEAAAANAQAADwAAAGRycy9kb3ducmV2LnhtbEyPwU7DMBBE70j8g7VI3Kidtgpp&#10;iFNVCE5IiDQcODqxm1iN1yF22/D3bE9w29kdzb4ptrMb2NlMwXqUkCwEMIOt1xY7CZ/160MGLESF&#10;Wg0ejYQfE2Bb3t4UKtf+gpU572PHKARDriT0MY4556HtjVNh4UeDdDv4yalIcuq4ntSFwt3Al0Kk&#10;3CmL9KFXo3nuTXvcn5yE3RdWL/b7vfmoDpWt643At/Qo5f3dvHsCFs0c/8xwxSd0KImp8SfUgQ2k&#10;02xJVhrWaZYAI8t6tXoE1lxXG5EALwv+v0X5CwAA//8DAFBLAQItABQABgAIAAAAIQC2gziS/gAA&#10;AOEBAAATAAAAAAAAAAAAAAAAAAAAAABbQ29udGVudF9UeXBlc10ueG1sUEsBAi0AFAAGAAgAAAAh&#10;ADj9If/WAAAAlAEAAAsAAAAAAAAAAAAAAAAALwEAAF9yZWxzLy5yZWxzUEsBAi0AFAAGAAgAAAAh&#10;APnWQm3ZAQAAmQMAAA4AAAAAAAAAAAAAAAAALgIAAGRycy9lMm9Eb2MueG1sUEsBAi0AFAAGAAgA&#10;AAAhAPRb1CrhAAAADQEAAA8AAAAAAAAAAAAAAAAAMwQAAGRycy9kb3ducmV2LnhtbFBLBQYAAAAA&#10;BAAEAPMAAABBBQAAAAA=&#10;" filled="f" stroked="f">
              <v:textbox inset="0,0,0,0">
                <w:txbxContent>
                  <w:p w14:paraId="6BED4156" w14:textId="77777777" w:rsidR="00BF08FB" w:rsidRDefault="00AB4B59">
                    <w:pPr>
                      <w:spacing w:before="15"/>
                      <w:ind w:left="20"/>
                      <w:rPr>
                        <w:b/>
                        <w:i/>
                        <w:sz w:val="16"/>
                      </w:rPr>
                    </w:pPr>
                    <w:r>
                      <w:rPr>
                        <w:b/>
                        <w:i/>
                        <w:color w:val="1F487C"/>
                        <w:sz w:val="16"/>
                      </w:rPr>
                      <w:t>Documento Magnético Controlado</w:t>
                    </w:r>
                  </w:p>
                </w:txbxContent>
              </v:textbox>
              <w10:wrap anchorx="page" anchory="page"/>
            </v:shape>
          </w:pict>
        </mc:Fallback>
      </mc:AlternateContent>
    </w:r>
    <w:r>
      <w:rPr>
        <w:noProof/>
      </w:rPr>
      <mc:AlternateContent>
        <mc:Choice Requires="wps">
          <w:drawing>
            <wp:anchor distT="0" distB="0" distL="114300" distR="114300" simplePos="0" relativeHeight="486503424" behindDoc="1" locked="0" layoutInCell="1" allowOverlap="1" wp14:anchorId="1AF9B19C" wp14:editId="3B6418CE">
              <wp:simplePos x="0" y="0"/>
              <wp:positionH relativeFrom="page">
                <wp:posOffset>5413375</wp:posOffset>
              </wp:positionH>
              <wp:positionV relativeFrom="page">
                <wp:posOffset>9322435</wp:posOffset>
              </wp:positionV>
              <wp:extent cx="1453515" cy="13970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F2EFD3" w14:textId="77777777" w:rsidR="00BF08FB" w:rsidRDefault="00AB4B59">
                          <w:pPr>
                            <w:spacing w:before="15"/>
                            <w:ind w:left="20"/>
                            <w:rPr>
                              <w:b/>
                              <w:i/>
                              <w:sz w:val="16"/>
                            </w:rPr>
                          </w:pPr>
                          <w:r>
                            <w:rPr>
                              <w:b/>
                              <w:i/>
                              <w:color w:val="1F487C"/>
                              <w:sz w:val="16"/>
                            </w:rPr>
                            <w:t>Copia Impresa No Controlada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F9B19C" id="Text Box 1" o:spid="_x0000_s1041" type="#_x0000_t202" style="position:absolute;margin-left:426.25pt;margin-top:734.05pt;width:114.45pt;height:11pt;z-index:-1681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7R2QEAAJkDAAAOAAAAZHJzL2Uyb0RvYy54bWysU9tu1DAQfUfiHyy/s0lalku02aq0KkIq&#10;BanwARPH2VgkHjP2brJ8PWNns+XyhnixJr6cOZfJ5moaenHQ5A3aSharXAptFTbG7ir59cvdizdS&#10;+AC2gR6truRRe3m1ff5sM7pSX2CHfaNJMIj15egq2YXgyizzqtMD+BU6bfmwRRog8CftsoZgZPSh&#10;zy7y/FU2IjWOUGnvefd2PpTbhN+2WoVPbet1EH0lmVtIK6W1jmu23UC5I3CdUSca8A8sBjCWm56h&#10;biGA2JP5C2owitBjG1YKhwzb1iidNLCaIv9DzWMHTictbI53Z5v8/4NVD4dH95lEmN7hxAEmEd7d&#10;o/rmhcWbDuxOXxPh2GlouHERLctG58vT02i1L30EqceP2HDIsA+YgKaWhugK6xSMzgEcz6brKQgV&#10;W75cX66LtRSKz4rLt6/zlEoG5fLakQ/vNQ4iFpUkDjWhw+Heh8gGyuVKbGbxzvR9Cra3v23wxbiT&#10;2EfCM/Uw1ZMwDTdP2qKaGpsj6yGc54Xnm4sO6YcUI89KJf33PZCWov9g2ZM4WEtBS1EvBVjFTysZ&#10;pJjLmzAP4N6R2XWMPLtu8Zp9a02S9MTixJfzT0pPsxoH7NfvdOvpj9r+BAAA//8DAFBLAwQUAAYA&#10;CAAAACEAN7cROOEAAAAOAQAADwAAAGRycy9kb3ducmV2LnhtbEyPwW6DMAyG75P2DpEn7bYmVC2i&#10;jFBV03aaNJWyw46BuIBKHEbSlr39wqk92v+n35+z7WR6dsHRdZYkRAsBDKm2uqNGwnf58ZIAc16R&#10;Vr0llPCHDrb540OmUm2vVODl4BsWSsilSkLr/ZBy7uoWjXILOyCF7GhHo3wYx4brUV1Duen5UoiY&#10;G9VRuNCqAd9arE+Hs5Gw+6Hivfv9qvbFsejKciPoMz5J+fw07V6BeZz8DYZZP6hDHpwqeybtWC8h&#10;WS/XAQ3BKk4iYDMikmgFrJp3GxEBzzN+/0b+DwAA//8DAFBLAQItABQABgAIAAAAIQC2gziS/gAA&#10;AOEBAAATAAAAAAAAAAAAAAAAAAAAAABbQ29udGVudF9UeXBlc10ueG1sUEsBAi0AFAAGAAgAAAAh&#10;ADj9If/WAAAAlAEAAAsAAAAAAAAAAAAAAAAALwEAAF9yZWxzLy5yZWxzUEsBAi0AFAAGAAgAAAAh&#10;AH9LPtHZAQAAmQMAAA4AAAAAAAAAAAAAAAAALgIAAGRycy9lMm9Eb2MueG1sUEsBAi0AFAAGAAgA&#10;AAAhADe3ETjhAAAADgEAAA8AAAAAAAAAAAAAAAAAMwQAAGRycy9kb3ducmV2LnhtbFBLBQYAAAAA&#10;BAAEAPMAAABBBQAAAAA=&#10;" filled="f" stroked="f">
              <v:textbox inset="0,0,0,0">
                <w:txbxContent>
                  <w:p w14:paraId="2CF2EFD3" w14:textId="77777777" w:rsidR="00BF08FB" w:rsidRDefault="00AB4B59">
                    <w:pPr>
                      <w:spacing w:before="15"/>
                      <w:ind w:left="20"/>
                      <w:rPr>
                        <w:b/>
                        <w:i/>
                        <w:sz w:val="16"/>
                      </w:rPr>
                    </w:pPr>
                    <w:r>
                      <w:rPr>
                        <w:b/>
                        <w:i/>
                        <w:color w:val="1F487C"/>
                        <w:sz w:val="16"/>
                      </w:rPr>
                      <w:t>Copia Impresa No Controlada</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39AE87" w14:textId="77777777" w:rsidR="004924FC" w:rsidRDefault="004924FC">
      <w:r>
        <w:separator/>
      </w:r>
    </w:p>
  </w:footnote>
  <w:footnote w:type="continuationSeparator" w:id="0">
    <w:p w14:paraId="6DE5548F" w14:textId="77777777" w:rsidR="004924FC" w:rsidRDefault="004924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5842F9" w14:textId="77777777" w:rsidR="00BF08FB" w:rsidRDefault="00BF08FB">
    <w:pPr>
      <w:pStyle w:val="Textoindependiente"/>
      <w:spacing w:line="14" w:lineRule="auto"/>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C41709" w14:textId="1D494A51" w:rsidR="00BF08FB" w:rsidRDefault="00AB4B59">
    <w:pPr>
      <w:pStyle w:val="Textoindependiente"/>
      <w:spacing w:line="14" w:lineRule="auto"/>
      <w:rPr>
        <w:sz w:val="20"/>
      </w:rPr>
    </w:pPr>
    <w:r>
      <w:rPr>
        <w:noProof/>
      </w:rPr>
      <mc:AlternateContent>
        <mc:Choice Requires="wps">
          <w:drawing>
            <wp:anchor distT="0" distB="0" distL="114300" distR="114300" simplePos="0" relativeHeight="15730176" behindDoc="0" locked="0" layoutInCell="1" allowOverlap="1" wp14:anchorId="36E44D1F" wp14:editId="6E05DA5F">
              <wp:simplePos x="0" y="0"/>
              <wp:positionH relativeFrom="page">
                <wp:posOffset>1033780</wp:posOffset>
              </wp:positionH>
              <wp:positionV relativeFrom="page">
                <wp:posOffset>455930</wp:posOffset>
              </wp:positionV>
              <wp:extent cx="5891530" cy="1202690"/>
              <wp:effectExtent l="0" t="0" r="0" b="0"/>
              <wp:wrapNone/>
              <wp:docPr id="2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1202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054"/>
                            <w:gridCol w:w="1843"/>
                            <w:gridCol w:w="3545"/>
                            <w:gridCol w:w="1818"/>
                          </w:tblGrid>
                          <w:tr w:rsidR="00AC1C7E" w14:paraId="2CEE6E1A" w14:textId="77777777">
                            <w:trPr>
                              <w:trHeight w:val="677"/>
                            </w:trPr>
                            <w:tc>
                              <w:tcPr>
                                <w:tcW w:w="2054" w:type="dxa"/>
                                <w:vMerge w:val="restart"/>
                              </w:tcPr>
                              <w:p w14:paraId="57A574AF" w14:textId="77777777" w:rsidR="00AC1C7E" w:rsidRDefault="00AC1C7E">
                                <w:pPr>
                                  <w:pStyle w:val="TableParagraph"/>
                                  <w:rPr>
                                    <w:rFonts w:ascii="Times New Roman"/>
                                    <w:sz w:val="20"/>
                                  </w:rPr>
                                </w:pPr>
                              </w:p>
                            </w:tc>
                            <w:tc>
                              <w:tcPr>
                                <w:tcW w:w="7206" w:type="dxa"/>
                                <w:gridSpan w:val="3"/>
                              </w:tcPr>
                              <w:p w14:paraId="017A5384" w14:textId="77777777" w:rsidR="00AC1C7E" w:rsidRDefault="00AC1C7E">
                                <w:pPr>
                                  <w:pStyle w:val="TableParagraph"/>
                                  <w:spacing w:before="1"/>
                                  <w:rPr>
                                    <w:rFonts w:ascii="Arial"/>
                                    <w:sz w:val="20"/>
                                  </w:rPr>
                                </w:pPr>
                              </w:p>
                              <w:p w14:paraId="4CE29EAF" w14:textId="65C33FE0" w:rsidR="00AC1C7E" w:rsidRDefault="000A69C7" w:rsidP="000A69C7">
                                <w:pPr>
                                  <w:pStyle w:val="TableParagraph"/>
                                  <w:ind w:right="2473"/>
                                  <w:jc w:val="center"/>
                                  <w:rPr>
                                    <w:rFonts w:ascii="Carlito" w:hAnsi="Carlito"/>
                                    <w:b/>
                                  </w:rPr>
                                </w:pPr>
                                <w:r>
                                  <w:rPr>
                                    <w:rFonts w:ascii="Carlito" w:hAnsi="Carlito"/>
                                    <w:b/>
                                  </w:rPr>
                                  <w:t xml:space="preserve">                                             </w:t>
                                </w:r>
                                <w:r w:rsidR="00AC1C7E">
                                  <w:rPr>
                                    <w:rFonts w:ascii="Carlito" w:hAnsi="Carlito"/>
                                    <w:b/>
                                  </w:rPr>
                                  <w:t xml:space="preserve">GESTIÓN </w:t>
                                </w:r>
                                <w:r>
                                  <w:rPr>
                                    <w:rFonts w:ascii="Carlito" w:hAnsi="Carlito"/>
                                    <w:b/>
                                  </w:rPr>
                                  <w:t xml:space="preserve">DE </w:t>
                                </w:r>
                                <w:r w:rsidR="002247D6">
                                  <w:rPr>
                                    <w:rFonts w:ascii="Carlito" w:hAnsi="Carlito"/>
                                    <w:b/>
                                  </w:rPr>
                                  <w:t>OPERACIONES</w:t>
                                </w:r>
                              </w:p>
                            </w:tc>
                          </w:tr>
                          <w:tr w:rsidR="00AC1C7E" w14:paraId="06206554" w14:textId="77777777" w:rsidTr="00AA489E">
                            <w:trPr>
                              <w:trHeight w:val="707"/>
                            </w:trPr>
                            <w:tc>
                              <w:tcPr>
                                <w:tcW w:w="2054" w:type="dxa"/>
                                <w:vMerge/>
                              </w:tcPr>
                              <w:p w14:paraId="5202A82C" w14:textId="77777777" w:rsidR="00AC1C7E" w:rsidRDefault="00AC1C7E">
                                <w:pPr>
                                  <w:rPr>
                                    <w:sz w:val="2"/>
                                    <w:szCs w:val="2"/>
                                  </w:rPr>
                                </w:pPr>
                              </w:p>
                            </w:tc>
                            <w:tc>
                              <w:tcPr>
                                <w:tcW w:w="7206" w:type="dxa"/>
                                <w:gridSpan w:val="3"/>
                              </w:tcPr>
                              <w:p w14:paraId="4AFA79D3" w14:textId="16ED9348" w:rsidR="00AC1C7E" w:rsidRDefault="002247D6" w:rsidP="002247D6">
                                <w:pPr>
                                  <w:pStyle w:val="TableParagraph"/>
                                  <w:spacing w:before="184"/>
                                  <w:ind w:left="2400" w:hanging="1889"/>
                                  <w:jc w:val="center"/>
                                  <w:rPr>
                                    <w:rFonts w:ascii="Arial" w:hAnsi="Arial"/>
                                    <w:b/>
                                    <w:sz w:val="20"/>
                                  </w:rPr>
                                </w:pPr>
                                <w:r w:rsidRPr="002247D6">
                                  <w:rPr>
                                    <w:rFonts w:ascii="Arial" w:hAnsi="Arial"/>
                                    <w:b/>
                                    <w:sz w:val="20"/>
                                  </w:rPr>
                                  <w:t>MANUAL DE PERFORACIÓN KD-200</w:t>
                                </w:r>
                              </w:p>
                            </w:tc>
                          </w:tr>
                          <w:tr w:rsidR="00AC1C7E" w14:paraId="6FE35DD9" w14:textId="77777777">
                            <w:trPr>
                              <w:trHeight w:val="409"/>
                            </w:trPr>
                            <w:tc>
                              <w:tcPr>
                                <w:tcW w:w="2054" w:type="dxa"/>
                                <w:vMerge/>
                              </w:tcPr>
                              <w:p w14:paraId="23DBFA8B" w14:textId="77777777" w:rsidR="00AC1C7E" w:rsidRDefault="00AC1C7E">
                                <w:pPr>
                                  <w:pStyle w:val="TableParagraph"/>
                                  <w:rPr>
                                    <w:rFonts w:ascii="Times New Roman"/>
                                    <w:sz w:val="20"/>
                                  </w:rPr>
                                </w:pPr>
                              </w:p>
                            </w:tc>
                            <w:tc>
                              <w:tcPr>
                                <w:tcW w:w="1843" w:type="dxa"/>
                              </w:tcPr>
                              <w:p w14:paraId="492774B9" w14:textId="5DE6BEA1" w:rsidR="00AC1C7E" w:rsidRDefault="00AC1C7E">
                                <w:pPr>
                                  <w:pStyle w:val="TableParagraph"/>
                                  <w:spacing w:before="70"/>
                                  <w:ind w:left="59"/>
                                  <w:rPr>
                                    <w:rFonts w:ascii="Carlito" w:hAnsi="Carlito"/>
                                  </w:rPr>
                                </w:pPr>
                                <w:r>
                                  <w:rPr>
                                    <w:rFonts w:ascii="Carlito" w:hAnsi="Carlito"/>
                                  </w:rPr>
                                  <w:t>Revisión: 00</w:t>
                                </w:r>
                              </w:p>
                            </w:tc>
                            <w:tc>
                              <w:tcPr>
                                <w:tcW w:w="3545" w:type="dxa"/>
                              </w:tcPr>
                              <w:p w14:paraId="09B5A8F7" w14:textId="59A88F26" w:rsidR="00AC1C7E" w:rsidRDefault="00AC1C7E">
                                <w:pPr>
                                  <w:pStyle w:val="TableParagraph"/>
                                  <w:spacing w:before="70"/>
                                  <w:ind w:left="60"/>
                                  <w:rPr>
                                    <w:rFonts w:ascii="Carlito" w:hAnsi="Carlito"/>
                                  </w:rPr>
                                </w:pPr>
                                <w:r>
                                  <w:rPr>
                                    <w:rFonts w:ascii="Carlito" w:hAnsi="Carlito"/>
                                  </w:rPr>
                                  <w:t>Fecha Aprobación: 20/01/2022</w:t>
                                </w:r>
                              </w:p>
                            </w:tc>
                            <w:tc>
                              <w:tcPr>
                                <w:tcW w:w="1818" w:type="dxa"/>
                              </w:tcPr>
                              <w:p w14:paraId="191FB159" w14:textId="381286C4" w:rsidR="00AC1C7E" w:rsidRDefault="00AC1C7E">
                                <w:pPr>
                                  <w:pStyle w:val="TableParagraph"/>
                                  <w:spacing w:before="70"/>
                                  <w:ind w:left="61"/>
                                  <w:rPr>
                                    <w:rFonts w:ascii="Carlito" w:hAnsi="Carlito"/>
                                  </w:rPr>
                                </w:pPr>
                                <w:r>
                                  <w:rPr>
                                    <w:rFonts w:ascii="Carlito" w:hAnsi="Carlito"/>
                                  </w:rPr>
                                  <w:t xml:space="preserve">Páginas: </w:t>
                                </w:r>
                                <w:r>
                                  <w:fldChar w:fldCharType="begin"/>
                                </w:r>
                                <w:r>
                                  <w:rPr>
                                    <w:rFonts w:ascii="Carlito" w:hAnsi="Carlito"/>
                                  </w:rPr>
                                  <w:instrText xml:space="preserve"> PAGE </w:instrText>
                                </w:r>
                                <w:r>
                                  <w:fldChar w:fldCharType="separate"/>
                                </w:r>
                                <w:r>
                                  <w:t>4</w:t>
                                </w:r>
                                <w:r>
                                  <w:fldChar w:fldCharType="end"/>
                                </w:r>
                                <w:r>
                                  <w:rPr>
                                    <w:rFonts w:ascii="Carlito" w:hAnsi="Carlito"/>
                                  </w:rPr>
                                  <w:t xml:space="preserve"> de 26</w:t>
                                </w:r>
                              </w:p>
                            </w:tc>
                          </w:tr>
                        </w:tbl>
                        <w:p w14:paraId="009448B8" w14:textId="77777777" w:rsidR="00BF08FB" w:rsidRDefault="00BF08FB">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6E44D1F" id="_x0000_t202" coordsize="21600,21600" o:spt="202" path="m,l,21600r21600,l21600,xe">
              <v:stroke joinstyle="miter"/>
              <v:path gradientshapeok="t" o:connecttype="rect"/>
            </v:shapetype>
            <v:shape id="Text Box 14" o:spid="_x0000_s1030" type="#_x0000_t202" style="position:absolute;margin-left:81.4pt;margin-top:35.9pt;width:463.9pt;height:94.7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EfF1wEAAJIDAAAOAAAAZHJzL2Uyb0RvYy54bWysU9tu2zAMfR+wfxD0vtjO0KI14hRdiw4D&#10;uq1Atw9gZMk2ZosapcTOvn6UHKe7vA17EWiSOjrnkN7cTEMvDpp8h7aSxSqXQluFdWebSn798vDm&#10;SgofwNbQo9WVPGovb7avX21GV+o1ttjXmgSDWF+OrpJtCK7MMq9aPYBfodOWiwZpgMCf1GQ1wcjo&#10;Q5+t8/wyG5FqR6i095y9n4tym/CN0Sp8NsbrIPpKMreQTkrnLp7ZdgNlQ+DaTp1owD+wGKCz/OgZ&#10;6h4CiD11f0ENnSL0aMJK4ZChMZ3SSQOrKfI/1Dy34HTSwuZ4d7bJ/z9Y9enw7J5IhOkdTjzAJMK7&#10;R1TfvLB414Jt9C0Rjq2Gmh8uomXZ6Hx5uhqt9qWPILvxI9Y8ZNgHTECToSG6wjoFo/MAjmfT9RSE&#10;4uTF1XVx8ZZLimvFOl9fXqexZFAu1x358F7jIGJQSeKpJng4PPoQ6UC5tMTXLD50fZ8m29vfEtwY&#10;M4l+ZDxzD9Nu4u4oY4f1kYUQzovCi81Bi/RDipGXpJL++x5IS9F/sGxG3KgloCXYLQFYxVcrGaSY&#10;w7swb97eUde0jDzbbfGWDTNdkvLC4sSTB58UnpY0btav36nr5Vfa/gQAAP//AwBQSwMEFAAGAAgA&#10;AAAhAPyaMl3fAAAACwEAAA8AAABkcnMvZG93bnJldi54bWxMj8FOwzAQRO9I/IO1SNyonRwMDXGq&#10;CsEJCZGmB45O7CZW43WI3Tb8PdsTnEajGc2+LTeLH9nZztEFVJCtBDCLXTAOewX75u3hCVhMGo0e&#10;A1oFPzbCprq9KXVhwgVre96lntEIxkIrGFKaCs5jN1iv4ypMFik7hNnrRHbuuZn1hcb9yHMhJPfa&#10;IV0Y9GRfBtsddyevYPuF9av7/mg/60PtmmYt8F0elbq/W7bPwJJd0l8ZrviEDhUxteGEJrKRvMwJ&#10;PSl4zEivBbEWElirIJdZDrwq+f8fql8AAAD//wMAUEsBAi0AFAAGAAgAAAAhALaDOJL+AAAA4QEA&#10;ABMAAAAAAAAAAAAAAAAAAAAAAFtDb250ZW50X1R5cGVzXS54bWxQSwECLQAUAAYACAAAACEAOP0h&#10;/9YAAACUAQAACwAAAAAAAAAAAAAAAAAvAQAAX3JlbHMvLnJlbHNQSwECLQAUAAYACAAAACEAd5xH&#10;xdcBAACSAwAADgAAAAAAAAAAAAAAAAAuAgAAZHJzL2Uyb0RvYy54bWxQSwECLQAUAAYACAAAACEA&#10;/JoyXd8AAAALAQAADwAAAAAAAAAAAAAAAAAxBAAAZHJzL2Rvd25yZXYueG1sUEsFBgAAAAAEAAQA&#10;8wAAAD0FAAAAAA==&#10;" filled="f" stroked="f">
              <v:textbox inset="0,0,0,0">
                <w:txbxContent>
                  <w:tbl>
                    <w:tblPr>
                      <w:tblStyle w:val="TableNormal"/>
                      <w:tblW w:w="0" w:type="auto"/>
                      <w:tblInd w:w="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054"/>
                      <w:gridCol w:w="1843"/>
                      <w:gridCol w:w="3545"/>
                      <w:gridCol w:w="1818"/>
                    </w:tblGrid>
                    <w:tr w:rsidR="00AC1C7E" w14:paraId="2CEE6E1A" w14:textId="77777777">
                      <w:trPr>
                        <w:trHeight w:val="677"/>
                      </w:trPr>
                      <w:tc>
                        <w:tcPr>
                          <w:tcW w:w="2054" w:type="dxa"/>
                          <w:vMerge w:val="restart"/>
                        </w:tcPr>
                        <w:p w14:paraId="57A574AF" w14:textId="77777777" w:rsidR="00AC1C7E" w:rsidRDefault="00AC1C7E">
                          <w:pPr>
                            <w:pStyle w:val="TableParagraph"/>
                            <w:rPr>
                              <w:rFonts w:ascii="Times New Roman"/>
                              <w:sz w:val="20"/>
                            </w:rPr>
                          </w:pPr>
                        </w:p>
                      </w:tc>
                      <w:tc>
                        <w:tcPr>
                          <w:tcW w:w="7206" w:type="dxa"/>
                          <w:gridSpan w:val="3"/>
                        </w:tcPr>
                        <w:p w14:paraId="017A5384" w14:textId="77777777" w:rsidR="00AC1C7E" w:rsidRDefault="00AC1C7E">
                          <w:pPr>
                            <w:pStyle w:val="TableParagraph"/>
                            <w:spacing w:before="1"/>
                            <w:rPr>
                              <w:rFonts w:ascii="Arial"/>
                              <w:sz w:val="20"/>
                            </w:rPr>
                          </w:pPr>
                        </w:p>
                        <w:p w14:paraId="4CE29EAF" w14:textId="65C33FE0" w:rsidR="00AC1C7E" w:rsidRDefault="000A69C7" w:rsidP="000A69C7">
                          <w:pPr>
                            <w:pStyle w:val="TableParagraph"/>
                            <w:ind w:right="2473"/>
                            <w:jc w:val="center"/>
                            <w:rPr>
                              <w:rFonts w:ascii="Carlito" w:hAnsi="Carlito"/>
                              <w:b/>
                            </w:rPr>
                          </w:pPr>
                          <w:r>
                            <w:rPr>
                              <w:rFonts w:ascii="Carlito" w:hAnsi="Carlito"/>
                              <w:b/>
                            </w:rPr>
                            <w:t xml:space="preserve">                                             </w:t>
                          </w:r>
                          <w:r w:rsidR="00AC1C7E">
                            <w:rPr>
                              <w:rFonts w:ascii="Carlito" w:hAnsi="Carlito"/>
                              <w:b/>
                            </w:rPr>
                            <w:t xml:space="preserve">GESTIÓN </w:t>
                          </w:r>
                          <w:r>
                            <w:rPr>
                              <w:rFonts w:ascii="Carlito" w:hAnsi="Carlito"/>
                              <w:b/>
                            </w:rPr>
                            <w:t xml:space="preserve">DE </w:t>
                          </w:r>
                          <w:r w:rsidR="002247D6">
                            <w:rPr>
                              <w:rFonts w:ascii="Carlito" w:hAnsi="Carlito"/>
                              <w:b/>
                            </w:rPr>
                            <w:t>OPERACIONES</w:t>
                          </w:r>
                        </w:p>
                      </w:tc>
                    </w:tr>
                    <w:tr w:rsidR="00AC1C7E" w14:paraId="06206554" w14:textId="77777777" w:rsidTr="00AA489E">
                      <w:trPr>
                        <w:trHeight w:val="707"/>
                      </w:trPr>
                      <w:tc>
                        <w:tcPr>
                          <w:tcW w:w="2054" w:type="dxa"/>
                          <w:vMerge/>
                        </w:tcPr>
                        <w:p w14:paraId="5202A82C" w14:textId="77777777" w:rsidR="00AC1C7E" w:rsidRDefault="00AC1C7E">
                          <w:pPr>
                            <w:rPr>
                              <w:sz w:val="2"/>
                              <w:szCs w:val="2"/>
                            </w:rPr>
                          </w:pPr>
                        </w:p>
                      </w:tc>
                      <w:tc>
                        <w:tcPr>
                          <w:tcW w:w="7206" w:type="dxa"/>
                          <w:gridSpan w:val="3"/>
                        </w:tcPr>
                        <w:p w14:paraId="4AFA79D3" w14:textId="16ED9348" w:rsidR="00AC1C7E" w:rsidRDefault="002247D6" w:rsidP="002247D6">
                          <w:pPr>
                            <w:pStyle w:val="TableParagraph"/>
                            <w:spacing w:before="184"/>
                            <w:ind w:left="2400" w:hanging="1889"/>
                            <w:jc w:val="center"/>
                            <w:rPr>
                              <w:rFonts w:ascii="Arial" w:hAnsi="Arial"/>
                              <w:b/>
                              <w:sz w:val="20"/>
                            </w:rPr>
                          </w:pPr>
                          <w:r w:rsidRPr="002247D6">
                            <w:rPr>
                              <w:rFonts w:ascii="Arial" w:hAnsi="Arial"/>
                              <w:b/>
                              <w:sz w:val="20"/>
                            </w:rPr>
                            <w:t>MANUAL DE PERFORACIÓN KD-200</w:t>
                          </w:r>
                        </w:p>
                      </w:tc>
                    </w:tr>
                    <w:tr w:rsidR="00AC1C7E" w14:paraId="6FE35DD9" w14:textId="77777777">
                      <w:trPr>
                        <w:trHeight w:val="409"/>
                      </w:trPr>
                      <w:tc>
                        <w:tcPr>
                          <w:tcW w:w="2054" w:type="dxa"/>
                          <w:vMerge/>
                        </w:tcPr>
                        <w:p w14:paraId="23DBFA8B" w14:textId="77777777" w:rsidR="00AC1C7E" w:rsidRDefault="00AC1C7E">
                          <w:pPr>
                            <w:pStyle w:val="TableParagraph"/>
                            <w:rPr>
                              <w:rFonts w:ascii="Times New Roman"/>
                              <w:sz w:val="20"/>
                            </w:rPr>
                          </w:pPr>
                        </w:p>
                      </w:tc>
                      <w:tc>
                        <w:tcPr>
                          <w:tcW w:w="1843" w:type="dxa"/>
                        </w:tcPr>
                        <w:p w14:paraId="492774B9" w14:textId="5DE6BEA1" w:rsidR="00AC1C7E" w:rsidRDefault="00AC1C7E">
                          <w:pPr>
                            <w:pStyle w:val="TableParagraph"/>
                            <w:spacing w:before="70"/>
                            <w:ind w:left="59"/>
                            <w:rPr>
                              <w:rFonts w:ascii="Carlito" w:hAnsi="Carlito"/>
                            </w:rPr>
                          </w:pPr>
                          <w:r>
                            <w:rPr>
                              <w:rFonts w:ascii="Carlito" w:hAnsi="Carlito"/>
                            </w:rPr>
                            <w:t>Revisión: 00</w:t>
                          </w:r>
                        </w:p>
                      </w:tc>
                      <w:tc>
                        <w:tcPr>
                          <w:tcW w:w="3545" w:type="dxa"/>
                        </w:tcPr>
                        <w:p w14:paraId="09B5A8F7" w14:textId="59A88F26" w:rsidR="00AC1C7E" w:rsidRDefault="00AC1C7E">
                          <w:pPr>
                            <w:pStyle w:val="TableParagraph"/>
                            <w:spacing w:before="70"/>
                            <w:ind w:left="60"/>
                            <w:rPr>
                              <w:rFonts w:ascii="Carlito" w:hAnsi="Carlito"/>
                            </w:rPr>
                          </w:pPr>
                          <w:r>
                            <w:rPr>
                              <w:rFonts w:ascii="Carlito" w:hAnsi="Carlito"/>
                            </w:rPr>
                            <w:t>Fecha Aprobación: 20/01/2022</w:t>
                          </w:r>
                        </w:p>
                      </w:tc>
                      <w:tc>
                        <w:tcPr>
                          <w:tcW w:w="1818" w:type="dxa"/>
                        </w:tcPr>
                        <w:p w14:paraId="191FB159" w14:textId="381286C4" w:rsidR="00AC1C7E" w:rsidRDefault="00AC1C7E">
                          <w:pPr>
                            <w:pStyle w:val="TableParagraph"/>
                            <w:spacing w:before="70"/>
                            <w:ind w:left="61"/>
                            <w:rPr>
                              <w:rFonts w:ascii="Carlito" w:hAnsi="Carlito"/>
                            </w:rPr>
                          </w:pPr>
                          <w:r>
                            <w:rPr>
                              <w:rFonts w:ascii="Carlito" w:hAnsi="Carlito"/>
                            </w:rPr>
                            <w:t xml:space="preserve">Páginas: </w:t>
                          </w:r>
                          <w:r>
                            <w:fldChar w:fldCharType="begin"/>
                          </w:r>
                          <w:r>
                            <w:rPr>
                              <w:rFonts w:ascii="Carlito" w:hAnsi="Carlito"/>
                            </w:rPr>
                            <w:instrText xml:space="preserve"> PAGE </w:instrText>
                          </w:r>
                          <w:r>
                            <w:fldChar w:fldCharType="separate"/>
                          </w:r>
                          <w:r>
                            <w:t>4</w:t>
                          </w:r>
                          <w:r>
                            <w:fldChar w:fldCharType="end"/>
                          </w:r>
                          <w:r>
                            <w:rPr>
                              <w:rFonts w:ascii="Carlito" w:hAnsi="Carlito"/>
                            </w:rPr>
                            <w:t xml:space="preserve"> de 26</w:t>
                          </w:r>
                        </w:p>
                      </w:tc>
                    </w:tr>
                  </w:tbl>
                  <w:p w14:paraId="009448B8" w14:textId="77777777" w:rsidR="00BF08FB" w:rsidRDefault="00BF08FB">
                    <w:pPr>
                      <w:pStyle w:val="Textoindependiente"/>
                    </w:pPr>
                  </w:p>
                </w:txbxContent>
              </v:textbox>
              <w10:wrap anchorx="page" anchory="page"/>
            </v:shape>
          </w:pict>
        </mc:Fallback>
      </mc:AlternateContent>
    </w:r>
    <w:r>
      <w:rPr>
        <w:noProof/>
      </w:rPr>
      <w:drawing>
        <wp:anchor distT="0" distB="0" distL="0" distR="0" simplePos="0" relativeHeight="486496768" behindDoc="1" locked="0" layoutInCell="1" allowOverlap="1" wp14:anchorId="6F6F5E9F" wp14:editId="1E8DFB17">
          <wp:simplePos x="0" y="0"/>
          <wp:positionH relativeFrom="page">
            <wp:posOffset>1080769</wp:posOffset>
          </wp:positionH>
          <wp:positionV relativeFrom="page">
            <wp:posOffset>467994</wp:posOffset>
          </wp:positionV>
          <wp:extent cx="1184236" cy="899159"/>
          <wp:effectExtent l="0" t="0" r="0" b="0"/>
          <wp:wrapNone/>
          <wp:docPr id="9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1" cstate="print"/>
                  <a:stretch>
                    <a:fillRect/>
                  </a:stretch>
                </pic:blipFill>
                <pic:spPr>
                  <a:xfrm>
                    <a:off x="0" y="0"/>
                    <a:ext cx="1184236" cy="899159"/>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42B17C" w14:textId="77777777" w:rsidR="00BF08FB" w:rsidRDefault="00BF08FB">
    <w:pPr>
      <w:pStyle w:val="Textoindependiente"/>
      <w:spacing w:line="14" w:lineRule="auto"/>
      <w:rPr>
        <w:sz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Normal"/>
      <w:tblW w:w="0" w:type="auto"/>
      <w:tblInd w:w="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054"/>
      <w:gridCol w:w="1843"/>
      <w:gridCol w:w="3545"/>
      <w:gridCol w:w="1818"/>
    </w:tblGrid>
    <w:tr w:rsidR="007E7E03" w14:paraId="7B047BAE" w14:textId="77777777" w:rsidTr="005271BC">
      <w:trPr>
        <w:trHeight w:val="677"/>
      </w:trPr>
      <w:tc>
        <w:tcPr>
          <w:tcW w:w="2054" w:type="dxa"/>
          <w:vMerge w:val="restart"/>
        </w:tcPr>
        <w:p w14:paraId="08C088FD" w14:textId="5778EE1C" w:rsidR="007E7E03" w:rsidRDefault="007E7E03" w:rsidP="007E7E03">
          <w:pPr>
            <w:pStyle w:val="TableParagraph"/>
            <w:jc w:val="center"/>
            <w:rPr>
              <w:rFonts w:ascii="Times New Roman"/>
              <w:sz w:val="20"/>
            </w:rPr>
          </w:pPr>
          <w:r w:rsidRPr="008C3FD3">
            <w:rPr>
              <w:rFonts w:ascii="Arial Narrow" w:hAnsi="Arial Narrow"/>
              <w:noProof/>
            </w:rPr>
            <w:drawing>
              <wp:inline distT="0" distB="0" distL="0" distR="0" wp14:anchorId="555398CA" wp14:editId="2798BDF2">
                <wp:extent cx="1095703" cy="831501"/>
                <wp:effectExtent l="0" t="0" r="0" b="6985"/>
                <wp:docPr id="9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 cstate="print"/>
                        <a:stretch>
                          <a:fillRect/>
                        </a:stretch>
                      </pic:blipFill>
                      <pic:spPr>
                        <a:xfrm>
                          <a:off x="0" y="0"/>
                          <a:ext cx="1098521" cy="833640"/>
                        </a:xfrm>
                        <a:prstGeom prst="rect">
                          <a:avLst/>
                        </a:prstGeom>
                      </pic:spPr>
                    </pic:pic>
                  </a:graphicData>
                </a:graphic>
              </wp:inline>
            </w:drawing>
          </w:r>
        </w:p>
      </w:tc>
      <w:tc>
        <w:tcPr>
          <w:tcW w:w="7206" w:type="dxa"/>
          <w:gridSpan w:val="3"/>
        </w:tcPr>
        <w:p w14:paraId="5D5408C2" w14:textId="77777777" w:rsidR="007E7E03" w:rsidRDefault="007E7E03" w:rsidP="007E7E03">
          <w:pPr>
            <w:pStyle w:val="TableParagraph"/>
            <w:spacing w:before="1"/>
            <w:rPr>
              <w:rFonts w:ascii="Arial"/>
              <w:sz w:val="20"/>
            </w:rPr>
          </w:pPr>
        </w:p>
        <w:p w14:paraId="7BE0D2D0" w14:textId="28C88DA0" w:rsidR="007E7E03" w:rsidRDefault="000A69C7" w:rsidP="000A69C7">
          <w:pPr>
            <w:pStyle w:val="TableParagraph"/>
            <w:ind w:right="2473"/>
            <w:jc w:val="center"/>
            <w:rPr>
              <w:rFonts w:ascii="Carlito" w:hAnsi="Carlito"/>
              <w:b/>
            </w:rPr>
          </w:pPr>
          <w:r>
            <w:rPr>
              <w:rFonts w:ascii="Carlito" w:hAnsi="Carlito"/>
              <w:b/>
            </w:rPr>
            <w:t xml:space="preserve">                                             </w:t>
          </w:r>
          <w:r w:rsidR="007E7E03">
            <w:rPr>
              <w:rFonts w:ascii="Carlito" w:hAnsi="Carlito"/>
              <w:b/>
            </w:rPr>
            <w:t xml:space="preserve">GESTIÓN </w:t>
          </w:r>
          <w:r>
            <w:rPr>
              <w:rFonts w:ascii="Carlito" w:hAnsi="Carlito"/>
              <w:b/>
            </w:rPr>
            <w:t>DE OPERACIONES</w:t>
          </w:r>
        </w:p>
      </w:tc>
    </w:tr>
    <w:tr w:rsidR="007E7E03" w14:paraId="5AED1C2C" w14:textId="77777777" w:rsidTr="005271BC">
      <w:trPr>
        <w:trHeight w:val="707"/>
      </w:trPr>
      <w:tc>
        <w:tcPr>
          <w:tcW w:w="2054" w:type="dxa"/>
          <w:vMerge/>
          <w:tcBorders>
            <w:top w:val="nil"/>
          </w:tcBorders>
        </w:tcPr>
        <w:p w14:paraId="7609C7CE" w14:textId="77777777" w:rsidR="007E7E03" w:rsidRDefault="007E7E03" w:rsidP="007E7E03">
          <w:pPr>
            <w:rPr>
              <w:sz w:val="2"/>
              <w:szCs w:val="2"/>
            </w:rPr>
          </w:pPr>
        </w:p>
      </w:tc>
      <w:tc>
        <w:tcPr>
          <w:tcW w:w="7206" w:type="dxa"/>
          <w:gridSpan w:val="3"/>
        </w:tcPr>
        <w:p w14:paraId="704324F1" w14:textId="5404AC9B" w:rsidR="007E7E03" w:rsidRDefault="000A69C7" w:rsidP="007E7E03">
          <w:pPr>
            <w:pStyle w:val="TableParagraph"/>
            <w:spacing w:before="184"/>
            <w:ind w:left="2400" w:hanging="1889"/>
            <w:rPr>
              <w:rFonts w:ascii="Arial" w:hAnsi="Arial"/>
              <w:b/>
              <w:sz w:val="20"/>
            </w:rPr>
          </w:pPr>
          <w:r>
            <w:rPr>
              <w:rFonts w:ascii="Arial" w:hAnsi="Arial"/>
              <w:b/>
              <w:sz w:val="20"/>
            </w:rPr>
            <w:t xml:space="preserve">                           </w:t>
          </w:r>
          <w:r w:rsidRPr="000A69C7">
            <w:rPr>
              <w:rFonts w:ascii="Arial" w:hAnsi="Arial"/>
              <w:b/>
              <w:sz w:val="20"/>
            </w:rPr>
            <w:t>MANUAL DE PERFORACIÓN KD-200</w:t>
          </w:r>
        </w:p>
      </w:tc>
    </w:tr>
    <w:tr w:rsidR="00AC1C7E" w14:paraId="214052FF" w14:textId="77777777" w:rsidTr="005271BC">
      <w:trPr>
        <w:trHeight w:val="409"/>
      </w:trPr>
      <w:tc>
        <w:tcPr>
          <w:tcW w:w="2054" w:type="dxa"/>
        </w:tcPr>
        <w:p w14:paraId="555EB01B" w14:textId="77777777" w:rsidR="00AC1C7E" w:rsidRDefault="00AC1C7E" w:rsidP="00AC1C7E">
          <w:pPr>
            <w:pStyle w:val="TableParagraph"/>
            <w:rPr>
              <w:rFonts w:ascii="Times New Roman"/>
              <w:sz w:val="20"/>
            </w:rPr>
          </w:pPr>
        </w:p>
      </w:tc>
      <w:tc>
        <w:tcPr>
          <w:tcW w:w="1843" w:type="dxa"/>
        </w:tcPr>
        <w:p w14:paraId="2C96D9C5" w14:textId="2228D287" w:rsidR="00AC1C7E" w:rsidRDefault="00AC1C7E" w:rsidP="00AC1C7E">
          <w:pPr>
            <w:pStyle w:val="TableParagraph"/>
            <w:spacing w:before="70"/>
            <w:ind w:left="59"/>
            <w:rPr>
              <w:rFonts w:ascii="Carlito" w:hAnsi="Carlito"/>
            </w:rPr>
          </w:pPr>
          <w:r>
            <w:rPr>
              <w:rFonts w:ascii="Carlito" w:hAnsi="Carlito"/>
            </w:rPr>
            <w:t>Revisión: 00</w:t>
          </w:r>
        </w:p>
      </w:tc>
      <w:tc>
        <w:tcPr>
          <w:tcW w:w="3545" w:type="dxa"/>
        </w:tcPr>
        <w:p w14:paraId="322D2BDD" w14:textId="7FB27342" w:rsidR="00AC1C7E" w:rsidRDefault="00AC1C7E" w:rsidP="00AC1C7E">
          <w:pPr>
            <w:pStyle w:val="TableParagraph"/>
            <w:spacing w:before="70"/>
            <w:ind w:left="60"/>
            <w:rPr>
              <w:rFonts w:ascii="Carlito" w:hAnsi="Carlito"/>
            </w:rPr>
          </w:pPr>
          <w:r>
            <w:rPr>
              <w:rFonts w:ascii="Carlito" w:hAnsi="Carlito"/>
            </w:rPr>
            <w:t>Fecha Aprobación: 20/01/2022</w:t>
          </w:r>
        </w:p>
      </w:tc>
      <w:tc>
        <w:tcPr>
          <w:tcW w:w="1818" w:type="dxa"/>
        </w:tcPr>
        <w:p w14:paraId="09F89A33" w14:textId="77777777" w:rsidR="00AC1C7E" w:rsidRDefault="00AC1C7E" w:rsidP="00AC1C7E">
          <w:pPr>
            <w:pStyle w:val="TableParagraph"/>
            <w:spacing w:before="70"/>
            <w:ind w:left="61"/>
            <w:rPr>
              <w:rFonts w:ascii="Carlito" w:hAnsi="Carlito"/>
            </w:rPr>
          </w:pPr>
          <w:r>
            <w:rPr>
              <w:rFonts w:ascii="Carlito" w:hAnsi="Carlito"/>
            </w:rPr>
            <w:t xml:space="preserve">Páginas: </w:t>
          </w:r>
          <w:r>
            <w:fldChar w:fldCharType="begin"/>
          </w:r>
          <w:r>
            <w:rPr>
              <w:rFonts w:ascii="Carlito" w:hAnsi="Carlito"/>
            </w:rPr>
            <w:instrText xml:space="preserve"> PAGE </w:instrText>
          </w:r>
          <w:r>
            <w:fldChar w:fldCharType="separate"/>
          </w:r>
          <w:r>
            <w:t>4</w:t>
          </w:r>
          <w:r>
            <w:fldChar w:fldCharType="end"/>
          </w:r>
          <w:r>
            <w:rPr>
              <w:rFonts w:ascii="Carlito" w:hAnsi="Carlito"/>
            </w:rPr>
            <w:t xml:space="preserve"> de 29</w:t>
          </w:r>
        </w:p>
      </w:tc>
    </w:tr>
  </w:tbl>
  <w:p w14:paraId="7AE85C28" w14:textId="77777777" w:rsidR="00BF08FB" w:rsidRDefault="00BF08FB">
    <w:pPr>
      <w:pStyle w:val="Textoindependiente"/>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Normal"/>
      <w:tblW w:w="0" w:type="auto"/>
      <w:tblInd w:w="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054"/>
      <w:gridCol w:w="1843"/>
      <w:gridCol w:w="3545"/>
      <w:gridCol w:w="1818"/>
    </w:tblGrid>
    <w:tr w:rsidR="007E7E03" w14:paraId="27AE3B9F" w14:textId="77777777" w:rsidTr="005271BC">
      <w:trPr>
        <w:trHeight w:val="677"/>
      </w:trPr>
      <w:tc>
        <w:tcPr>
          <w:tcW w:w="2054" w:type="dxa"/>
          <w:vMerge w:val="restart"/>
        </w:tcPr>
        <w:p w14:paraId="003E5A95" w14:textId="77777777" w:rsidR="007E7E03" w:rsidRDefault="007E7E03" w:rsidP="007E7E03">
          <w:pPr>
            <w:pStyle w:val="TableParagraph"/>
            <w:jc w:val="center"/>
            <w:rPr>
              <w:rFonts w:ascii="Times New Roman"/>
              <w:sz w:val="20"/>
            </w:rPr>
          </w:pPr>
          <w:r w:rsidRPr="008C3FD3">
            <w:rPr>
              <w:rFonts w:ascii="Arial Narrow" w:hAnsi="Arial Narrow"/>
              <w:noProof/>
            </w:rPr>
            <w:drawing>
              <wp:inline distT="0" distB="0" distL="0" distR="0" wp14:anchorId="0B5213BE" wp14:editId="66CC1658">
                <wp:extent cx="1095703" cy="831501"/>
                <wp:effectExtent l="0" t="0" r="0" b="6985"/>
                <wp:docPr id="10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 cstate="print"/>
                        <a:stretch>
                          <a:fillRect/>
                        </a:stretch>
                      </pic:blipFill>
                      <pic:spPr>
                        <a:xfrm>
                          <a:off x="0" y="0"/>
                          <a:ext cx="1098521" cy="833640"/>
                        </a:xfrm>
                        <a:prstGeom prst="rect">
                          <a:avLst/>
                        </a:prstGeom>
                      </pic:spPr>
                    </pic:pic>
                  </a:graphicData>
                </a:graphic>
              </wp:inline>
            </w:drawing>
          </w:r>
        </w:p>
      </w:tc>
      <w:tc>
        <w:tcPr>
          <w:tcW w:w="7206" w:type="dxa"/>
          <w:gridSpan w:val="3"/>
        </w:tcPr>
        <w:p w14:paraId="7325C2BE" w14:textId="77777777" w:rsidR="007E7E03" w:rsidRDefault="007E7E03" w:rsidP="007E7E03">
          <w:pPr>
            <w:pStyle w:val="TableParagraph"/>
            <w:spacing w:before="1"/>
            <w:rPr>
              <w:rFonts w:ascii="Arial"/>
              <w:sz w:val="20"/>
            </w:rPr>
          </w:pPr>
        </w:p>
        <w:p w14:paraId="0AACF135" w14:textId="0BF856D1" w:rsidR="007E7E03" w:rsidRDefault="000A69C7" w:rsidP="000A69C7">
          <w:pPr>
            <w:pStyle w:val="TableParagraph"/>
            <w:ind w:right="2473"/>
            <w:jc w:val="center"/>
            <w:rPr>
              <w:rFonts w:ascii="Carlito" w:hAnsi="Carlito"/>
              <w:b/>
            </w:rPr>
          </w:pPr>
          <w:r>
            <w:rPr>
              <w:rFonts w:ascii="Carlito" w:hAnsi="Carlito"/>
              <w:b/>
            </w:rPr>
            <w:t xml:space="preserve">                                             </w:t>
          </w:r>
          <w:r w:rsidR="007E7E03">
            <w:rPr>
              <w:rFonts w:ascii="Carlito" w:hAnsi="Carlito"/>
              <w:b/>
            </w:rPr>
            <w:t xml:space="preserve">GESTIÓN </w:t>
          </w:r>
          <w:r>
            <w:rPr>
              <w:rFonts w:ascii="Carlito" w:hAnsi="Carlito"/>
              <w:b/>
            </w:rPr>
            <w:t>DE OPERACIONES</w:t>
          </w:r>
        </w:p>
      </w:tc>
    </w:tr>
    <w:tr w:rsidR="007E7E03" w14:paraId="27E8A705" w14:textId="77777777" w:rsidTr="005271BC">
      <w:trPr>
        <w:trHeight w:val="707"/>
      </w:trPr>
      <w:tc>
        <w:tcPr>
          <w:tcW w:w="2054" w:type="dxa"/>
          <w:vMerge/>
          <w:tcBorders>
            <w:top w:val="nil"/>
          </w:tcBorders>
        </w:tcPr>
        <w:p w14:paraId="62321388" w14:textId="77777777" w:rsidR="007E7E03" w:rsidRDefault="007E7E03" w:rsidP="007E7E03">
          <w:pPr>
            <w:rPr>
              <w:sz w:val="2"/>
              <w:szCs w:val="2"/>
            </w:rPr>
          </w:pPr>
        </w:p>
      </w:tc>
      <w:tc>
        <w:tcPr>
          <w:tcW w:w="7206" w:type="dxa"/>
          <w:gridSpan w:val="3"/>
        </w:tcPr>
        <w:p w14:paraId="36244144" w14:textId="1E042229" w:rsidR="007E7E03" w:rsidRDefault="000A69C7" w:rsidP="002247D6">
          <w:pPr>
            <w:pStyle w:val="TableParagraph"/>
            <w:spacing w:before="184"/>
            <w:ind w:left="2400" w:hanging="1889"/>
            <w:jc w:val="center"/>
            <w:rPr>
              <w:rFonts w:ascii="Arial" w:hAnsi="Arial"/>
              <w:b/>
              <w:sz w:val="20"/>
            </w:rPr>
          </w:pPr>
          <w:r w:rsidRPr="000A69C7">
            <w:rPr>
              <w:rFonts w:ascii="Arial" w:hAnsi="Arial"/>
              <w:b/>
              <w:sz w:val="20"/>
            </w:rPr>
            <w:t>MANUAL DE PERFORACIÓN KD-200</w:t>
          </w:r>
        </w:p>
      </w:tc>
    </w:tr>
    <w:tr w:rsidR="00AC1C7E" w14:paraId="5B775057" w14:textId="77777777" w:rsidTr="005271BC">
      <w:trPr>
        <w:trHeight w:val="409"/>
      </w:trPr>
      <w:tc>
        <w:tcPr>
          <w:tcW w:w="2054" w:type="dxa"/>
        </w:tcPr>
        <w:p w14:paraId="235C3213" w14:textId="77777777" w:rsidR="00AC1C7E" w:rsidRDefault="00AC1C7E" w:rsidP="00AC1C7E">
          <w:pPr>
            <w:pStyle w:val="TableParagraph"/>
            <w:rPr>
              <w:rFonts w:ascii="Times New Roman"/>
              <w:sz w:val="20"/>
            </w:rPr>
          </w:pPr>
        </w:p>
      </w:tc>
      <w:tc>
        <w:tcPr>
          <w:tcW w:w="1843" w:type="dxa"/>
        </w:tcPr>
        <w:p w14:paraId="22F9D2C7" w14:textId="05B3D40E" w:rsidR="00AC1C7E" w:rsidRDefault="00AC1C7E" w:rsidP="00AC1C7E">
          <w:pPr>
            <w:pStyle w:val="TableParagraph"/>
            <w:spacing w:before="70"/>
            <w:ind w:left="59"/>
            <w:rPr>
              <w:rFonts w:ascii="Carlito" w:hAnsi="Carlito"/>
            </w:rPr>
          </w:pPr>
          <w:r>
            <w:rPr>
              <w:rFonts w:ascii="Carlito" w:hAnsi="Carlito"/>
            </w:rPr>
            <w:t>Revisión: 00</w:t>
          </w:r>
        </w:p>
      </w:tc>
      <w:tc>
        <w:tcPr>
          <w:tcW w:w="3545" w:type="dxa"/>
        </w:tcPr>
        <w:p w14:paraId="6517E7E5" w14:textId="0A5AC32E" w:rsidR="00AC1C7E" w:rsidRDefault="00AC1C7E" w:rsidP="00AC1C7E">
          <w:pPr>
            <w:pStyle w:val="TableParagraph"/>
            <w:spacing w:before="70"/>
            <w:ind w:left="60"/>
            <w:rPr>
              <w:rFonts w:ascii="Carlito" w:hAnsi="Carlito"/>
            </w:rPr>
          </w:pPr>
          <w:r>
            <w:rPr>
              <w:rFonts w:ascii="Carlito" w:hAnsi="Carlito"/>
            </w:rPr>
            <w:t>Fecha Aprobación: 20/01/2022</w:t>
          </w:r>
        </w:p>
      </w:tc>
      <w:tc>
        <w:tcPr>
          <w:tcW w:w="1818" w:type="dxa"/>
        </w:tcPr>
        <w:p w14:paraId="61282098" w14:textId="77777777" w:rsidR="00AC1C7E" w:rsidRDefault="00AC1C7E" w:rsidP="00AC1C7E">
          <w:pPr>
            <w:pStyle w:val="TableParagraph"/>
            <w:spacing w:before="70"/>
            <w:ind w:left="61"/>
            <w:rPr>
              <w:rFonts w:ascii="Carlito" w:hAnsi="Carlito"/>
            </w:rPr>
          </w:pPr>
          <w:r>
            <w:rPr>
              <w:rFonts w:ascii="Carlito" w:hAnsi="Carlito"/>
            </w:rPr>
            <w:t xml:space="preserve">Páginas: </w:t>
          </w:r>
          <w:r>
            <w:fldChar w:fldCharType="begin"/>
          </w:r>
          <w:r>
            <w:rPr>
              <w:rFonts w:ascii="Carlito" w:hAnsi="Carlito"/>
            </w:rPr>
            <w:instrText xml:space="preserve"> PAGE </w:instrText>
          </w:r>
          <w:r>
            <w:fldChar w:fldCharType="separate"/>
          </w:r>
          <w:r>
            <w:t>4</w:t>
          </w:r>
          <w:r>
            <w:fldChar w:fldCharType="end"/>
          </w:r>
          <w:r>
            <w:rPr>
              <w:rFonts w:ascii="Carlito" w:hAnsi="Carlito"/>
            </w:rPr>
            <w:t xml:space="preserve"> de 29</w:t>
          </w:r>
        </w:p>
      </w:tc>
    </w:tr>
  </w:tbl>
  <w:p w14:paraId="6C43DF4B" w14:textId="77777777" w:rsidR="00BF08FB" w:rsidRDefault="00BF08FB">
    <w:pPr>
      <w:pStyle w:val="Textoindependiente"/>
      <w:spacing w:line="14" w:lineRule="auto"/>
      <w:rPr>
        <w:sz w:val="20"/>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Normal"/>
      <w:tblW w:w="0" w:type="auto"/>
      <w:tblInd w:w="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054"/>
      <w:gridCol w:w="1843"/>
      <w:gridCol w:w="3545"/>
      <w:gridCol w:w="1818"/>
    </w:tblGrid>
    <w:tr w:rsidR="007E7E03" w14:paraId="22572AAE" w14:textId="77777777" w:rsidTr="005271BC">
      <w:trPr>
        <w:trHeight w:val="677"/>
      </w:trPr>
      <w:tc>
        <w:tcPr>
          <w:tcW w:w="2054" w:type="dxa"/>
          <w:vMerge w:val="restart"/>
        </w:tcPr>
        <w:p w14:paraId="11127101" w14:textId="77777777" w:rsidR="007E7E03" w:rsidRDefault="007E7E03" w:rsidP="007E7E03">
          <w:pPr>
            <w:pStyle w:val="TableParagraph"/>
            <w:jc w:val="center"/>
            <w:rPr>
              <w:rFonts w:ascii="Times New Roman"/>
              <w:sz w:val="20"/>
            </w:rPr>
          </w:pPr>
          <w:r w:rsidRPr="008C3FD3">
            <w:rPr>
              <w:rFonts w:ascii="Arial Narrow" w:hAnsi="Arial Narrow"/>
              <w:noProof/>
            </w:rPr>
            <w:drawing>
              <wp:inline distT="0" distB="0" distL="0" distR="0" wp14:anchorId="38333F19" wp14:editId="2108655F">
                <wp:extent cx="1095703" cy="831501"/>
                <wp:effectExtent l="0" t="0" r="0" b="6985"/>
                <wp:docPr id="10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1" cstate="print"/>
                        <a:stretch>
                          <a:fillRect/>
                        </a:stretch>
                      </pic:blipFill>
                      <pic:spPr>
                        <a:xfrm>
                          <a:off x="0" y="0"/>
                          <a:ext cx="1098521" cy="833640"/>
                        </a:xfrm>
                        <a:prstGeom prst="rect">
                          <a:avLst/>
                        </a:prstGeom>
                      </pic:spPr>
                    </pic:pic>
                  </a:graphicData>
                </a:graphic>
              </wp:inline>
            </w:drawing>
          </w:r>
        </w:p>
      </w:tc>
      <w:tc>
        <w:tcPr>
          <w:tcW w:w="7206" w:type="dxa"/>
          <w:gridSpan w:val="3"/>
        </w:tcPr>
        <w:p w14:paraId="0B85FE25" w14:textId="77777777" w:rsidR="007E7E03" w:rsidRDefault="007E7E03" w:rsidP="007E7E03">
          <w:pPr>
            <w:pStyle w:val="TableParagraph"/>
            <w:spacing w:before="1"/>
            <w:rPr>
              <w:rFonts w:ascii="Arial"/>
              <w:sz w:val="20"/>
            </w:rPr>
          </w:pPr>
        </w:p>
        <w:p w14:paraId="2E738F8F" w14:textId="1BE675AA" w:rsidR="007E7E03" w:rsidRDefault="000A69C7" w:rsidP="000A69C7">
          <w:pPr>
            <w:pStyle w:val="TableParagraph"/>
            <w:ind w:right="2473"/>
            <w:jc w:val="center"/>
            <w:rPr>
              <w:rFonts w:ascii="Carlito" w:hAnsi="Carlito"/>
              <w:b/>
            </w:rPr>
          </w:pPr>
          <w:r>
            <w:rPr>
              <w:rFonts w:ascii="Carlito" w:hAnsi="Carlito"/>
              <w:b/>
            </w:rPr>
            <w:t xml:space="preserve">                                             </w:t>
          </w:r>
          <w:r w:rsidR="007E7E03">
            <w:rPr>
              <w:rFonts w:ascii="Carlito" w:hAnsi="Carlito"/>
              <w:b/>
            </w:rPr>
            <w:t>GESTIÓN</w:t>
          </w:r>
          <w:r>
            <w:rPr>
              <w:rFonts w:ascii="Carlito" w:hAnsi="Carlito"/>
              <w:b/>
            </w:rPr>
            <w:t xml:space="preserve"> DE OPERACIONES</w:t>
          </w:r>
        </w:p>
      </w:tc>
    </w:tr>
    <w:tr w:rsidR="007E7E03" w14:paraId="4F35D5F3" w14:textId="77777777" w:rsidTr="005271BC">
      <w:trPr>
        <w:trHeight w:val="707"/>
      </w:trPr>
      <w:tc>
        <w:tcPr>
          <w:tcW w:w="2054" w:type="dxa"/>
          <w:vMerge/>
          <w:tcBorders>
            <w:top w:val="nil"/>
          </w:tcBorders>
        </w:tcPr>
        <w:p w14:paraId="050D24DD" w14:textId="77777777" w:rsidR="007E7E03" w:rsidRDefault="007E7E03" w:rsidP="007E7E03">
          <w:pPr>
            <w:rPr>
              <w:sz w:val="2"/>
              <w:szCs w:val="2"/>
            </w:rPr>
          </w:pPr>
        </w:p>
      </w:tc>
      <w:tc>
        <w:tcPr>
          <w:tcW w:w="7206" w:type="dxa"/>
          <w:gridSpan w:val="3"/>
        </w:tcPr>
        <w:p w14:paraId="644BE8FB" w14:textId="12D39098" w:rsidR="007E7E03" w:rsidRDefault="000A69C7" w:rsidP="000A69C7">
          <w:pPr>
            <w:pStyle w:val="TableParagraph"/>
            <w:spacing w:before="184"/>
            <w:ind w:left="2400" w:hanging="1889"/>
            <w:jc w:val="center"/>
            <w:rPr>
              <w:rFonts w:ascii="Arial" w:hAnsi="Arial"/>
              <w:b/>
              <w:sz w:val="20"/>
            </w:rPr>
          </w:pPr>
          <w:r w:rsidRPr="000A69C7">
            <w:rPr>
              <w:rFonts w:ascii="Arial" w:hAnsi="Arial"/>
              <w:b/>
              <w:sz w:val="20"/>
            </w:rPr>
            <w:t>MANUAL DE PERFORACIÓN KD-200</w:t>
          </w:r>
        </w:p>
      </w:tc>
    </w:tr>
    <w:tr w:rsidR="00AC1C7E" w14:paraId="10B62EEF" w14:textId="77777777" w:rsidTr="005271BC">
      <w:trPr>
        <w:trHeight w:val="409"/>
      </w:trPr>
      <w:tc>
        <w:tcPr>
          <w:tcW w:w="2054" w:type="dxa"/>
        </w:tcPr>
        <w:p w14:paraId="5F5DB347" w14:textId="77777777" w:rsidR="00AC1C7E" w:rsidRDefault="00AC1C7E" w:rsidP="00AC1C7E">
          <w:pPr>
            <w:pStyle w:val="TableParagraph"/>
            <w:rPr>
              <w:rFonts w:ascii="Times New Roman"/>
              <w:sz w:val="20"/>
            </w:rPr>
          </w:pPr>
        </w:p>
      </w:tc>
      <w:tc>
        <w:tcPr>
          <w:tcW w:w="1843" w:type="dxa"/>
        </w:tcPr>
        <w:p w14:paraId="28B38921" w14:textId="14B316AC" w:rsidR="00AC1C7E" w:rsidRDefault="00AC1C7E" w:rsidP="00AC1C7E">
          <w:pPr>
            <w:pStyle w:val="TableParagraph"/>
            <w:spacing w:before="70"/>
            <w:ind w:left="59"/>
            <w:rPr>
              <w:rFonts w:ascii="Carlito" w:hAnsi="Carlito"/>
            </w:rPr>
          </w:pPr>
          <w:r>
            <w:rPr>
              <w:rFonts w:ascii="Carlito" w:hAnsi="Carlito"/>
            </w:rPr>
            <w:t>Revisión: 00</w:t>
          </w:r>
        </w:p>
      </w:tc>
      <w:tc>
        <w:tcPr>
          <w:tcW w:w="3545" w:type="dxa"/>
        </w:tcPr>
        <w:p w14:paraId="0AA084C4" w14:textId="136002FC" w:rsidR="00AC1C7E" w:rsidRDefault="00AC1C7E" w:rsidP="00AC1C7E">
          <w:pPr>
            <w:pStyle w:val="TableParagraph"/>
            <w:spacing w:before="70"/>
            <w:ind w:left="60"/>
            <w:rPr>
              <w:rFonts w:ascii="Carlito" w:hAnsi="Carlito"/>
            </w:rPr>
          </w:pPr>
          <w:r>
            <w:rPr>
              <w:rFonts w:ascii="Carlito" w:hAnsi="Carlito"/>
            </w:rPr>
            <w:t>Fecha Aprobación: 20/01/2022</w:t>
          </w:r>
        </w:p>
      </w:tc>
      <w:tc>
        <w:tcPr>
          <w:tcW w:w="1818" w:type="dxa"/>
        </w:tcPr>
        <w:p w14:paraId="4B121B82" w14:textId="77777777" w:rsidR="00AC1C7E" w:rsidRDefault="00AC1C7E" w:rsidP="00AC1C7E">
          <w:pPr>
            <w:pStyle w:val="TableParagraph"/>
            <w:spacing w:before="70"/>
            <w:ind w:left="61"/>
            <w:rPr>
              <w:rFonts w:ascii="Carlito" w:hAnsi="Carlito"/>
            </w:rPr>
          </w:pPr>
          <w:r>
            <w:rPr>
              <w:rFonts w:ascii="Carlito" w:hAnsi="Carlito"/>
            </w:rPr>
            <w:t xml:space="preserve">Páginas: </w:t>
          </w:r>
          <w:r>
            <w:fldChar w:fldCharType="begin"/>
          </w:r>
          <w:r>
            <w:rPr>
              <w:rFonts w:ascii="Carlito" w:hAnsi="Carlito"/>
            </w:rPr>
            <w:instrText xml:space="preserve"> PAGE </w:instrText>
          </w:r>
          <w:r>
            <w:fldChar w:fldCharType="separate"/>
          </w:r>
          <w:r>
            <w:t>4</w:t>
          </w:r>
          <w:r>
            <w:fldChar w:fldCharType="end"/>
          </w:r>
          <w:r>
            <w:rPr>
              <w:rFonts w:ascii="Carlito" w:hAnsi="Carlito"/>
            </w:rPr>
            <w:t xml:space="preserve"> de 29</w:t>
          </w:r>
        </w:p>
      </w:tc>
    </w:tr>
  </w:tbl>
  <w:p w14:paraId="59A05B41" w14:textId="77777777" w:rsidR="00BF08FB" w:rsidRDefault="00BF08FB">
    <w:pPr>
      <w:pStyle w:val="Textoindependiente"/>
      <w:spacing w:line="14" w:lineRule="auto"/>
      <w:rPr>
        <w:sz w:val="20"/>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F1940A" w14:textId="05786034" w:rsidR="00BF08FB" w:rsidRDefault="007E7E03">
    <w:pPr>
      <w:pStyle w:val="Textoindependiente"/>
      <w:spacing w:line="14" w:lineRule="auto"/>
      <w:rPr>
        <w:sz w:val="20"/>
      </w:rPr>
    </w:pPr>
    <w:r>
      <w:rPr>
        <w:noProof/>
      </w:rPr>
      <mc:AlternateContent>
        <mc:Choice Requires="wps">
          <w:drawing>
            <wp:anchor distT="0" distB="0" distL="114300" distR="114300" simplePos="0" relativeHeight="15733248" behindDoc="0" locked="0" layoutInCell="1" allowOverlap="1" wp14:anchorId="2D1DF3FF" wp14:editId="0916E974">
              <wp:simplePos x="0" y="0"/>
              <wp:positionH relativeFrom="page">
                <wp:posOffset>1064172</wp:posOffset>
              </wp:positionH>
              <wp:positionV relativeFrom="page">
                <wp:posOffset>417786</wp:posOffset>
              </wp:positionV>
              <wp:extent cx="5919952" cy="1186815"/>
              <wp:effectExtent l="0" t="0" r="5080" b="13335"/>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9952" cy="1186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054"/>
                            <w:gridCol w:w="1843"/>
                            <w:gridCol w:w="3545"/>
                            <w:gridCol w:w="1818"/>
                          </w:tblGrid>
                          <w:tr w:rsidR="00BF08FB" w14:paraId="113092CF" w14:textId="77777777">
                            <w:trPr>
                              <w:trHeight w:val="678"/>
                            </w:trPr>
                            <w:tc>
                              <w:tcPr>
                                <w:tcW w:w="2054" w:type="dxa"/>
                                <w:vMerge w:val="restart"/>
                              </w:tcPr>
                              <w:p w14:paraId="194F2D8F" w14:textId="77777777" w:rsidR="00BF08FB" w:rsidRDefault="00BF08FB">
                                <w:pPr>
                                  <w:pStyle w:val="TableParagraph"/>
                                  <w:rPr>
                                    <w:rFonts w:ascii="Times New Roman"/>
                                    <w:sz w:val="18"/>
                                  </w:rPr>
                                </w:pPr>
                              </w:p>
                            </w:tc>
                            <w:tc>
                              <w:tcPr>
                                <w:tcW w:w="7206" w:type="dxa"/>
                                <w:gridSpan w:val="3"/>
                              </w:tcPr>
                              <w:p w14:paraId="0D938478" w14:textId="77777777" w:rsidR="00BF08FB" w:rsidRDefault="00BF08FB">
                                <w:pPr>
                                  <w:pStyle w:val="TableParagraph"/>
                                  <w:spacing w:before="10"/>
                                  <w:rPr>
                                    <w:rFonts w:ascii="Arial"/>
                                    <w:b/>
                                    <w:sz w:val="19"/>
                                  </w:rPr>
                                </w:pPr>
                              </w:p>
                              <w:p w14:paraId="6F4DA7F0" w14:textId="0EB030E9" w:rsidR="00BF08FB" w:rsidRDefault="000A69C7" w:rsidP="000A69C7">
                                <w:pPr>
                                  <w:pStyle w:val="TableParagraph"/>
                                  <w:ind w:right="2473"/>
                                  <w:jc w:val="center"/>
                                  <w:rPr>
                                    <w:rFonts w:ascii="Carlito" w:hAnsi="Carlito"/>
                                    <w:b/>
                                  </w:rPr>
                                </w:pPr>
                                <w:r>
                                  <w:rPr>
                                    <w:rFonts w:ascii="Carlito" w:hAnsi="Carlito"/>
                                    <w:b/>
                                  </w:rPr>
                                  <w:t xml:space="preserve">                                             </w:t>
                                </w:r>
                                <w:r w:rsidR="00AB4B59">
                                  <w:rPr>
                                    <w:rFonts w:ascii="Carlito" w:hAnsi="Carlito"/>
                                    <w:b/>
                                  </w:rPr>
                                  <w:t xml:space="preserve">GESTIÓN </w:t>
                                </w:r>
                                <w:r w:rsidR="00CE540F">
                                  <w:rPr>
                                    <w:rFonts w:ascii="Carlito" w:hAnsi="Carlito"/>
                                    <w:b/>
                                  </w:rPr>
                                  <w:t xml:space="preserve">DE </w:t>
                                </w:r>
                                <w:r w:rsidR="002247D6">
                                  <w:rPr>
                                    <w:rFonts w:ascii="Carlito" w:hAnsi="Carlito"/>
                                    <w:b/>
                                  </w:rPr>
                                  <w:t>OPERACIONES</w:t>
                                </w:r>
                              </w:p>
                            </w:tc>
                          </w:tr>
                          <w:tr w:rsidR="00BF08FB" w14:paraId="73AFC744" w14:textId="77777777">
                            <w:trPr>
                              <w:trHeight w:val="707"/>
                            </w:trPr>
                            <w:tc>
                              <w:tcPr>
                                <w:tcW w:w="2054" w:type="dxa"/>
                                <w:vMerge/>
                                <w:tcBorders>
                                  <w:top w:val="nil"/>
                                </w:tcBorders>
                              </w:tcPr>
                              <w:p w14:paraId="0F7CC2FA" w14:textId="77777777" w:rsidR="00BF08FB" w:rsidRDefault="00BF08FB">
                                <w:pPr>
                                  <w:rPr>
                                    <w:sz w:val="2"/>
                                    <w:szCs w:val="2"/>
                                  </w:rPr>
                                </w:pPr>
                              </w:p>
                            </w:tc>
                            <w:tc>
                              <w:tcPr>
                                <w:tcW w:w="7206" w:type="dxa"/>
                                <w:gridSpan w:val="3"/>
                              </w:tcPr>
                              <w:p w14:paraId="4050B801" w14:textId="34E81270" w:rsidR="00BF08FB" w:rsidRDefault="002247D6" w:rsidP="002247D6">
                                <w:pPr>
                                  <w:pStyle w:val="TableParagraph"/>
                                  <w:spacing w:before="184"/>
                                  <w:ind w:left="2400" w:hanging="1889"/>
                                  <w:jc w:val="center"/>
                                  <w:rPr>
                                    <w:rFonts w:ascii="Arial" w:hAnsi="Arial"/>
                                    <w:b/>
                                    <w:sz w:val="20"/>
                                  </w:rPr>
                                </w:pPr>
                                <w:r w:rsidRPr="002247D6">
                                  <w:rPr>
                                    <w:rFonts w:ascii="Arial" w:hAnsi="Arial"/>
                                    <w:b/>
                                    <w:sz w:val="20"/>
                                  </w:rPr>
                                  <w:t>MANUAL DE PERFORACIÓN KD-200</w:t>
                                </w:r>
                              </w:p>
                            </w:tc>
                          </w:tr>
                          <w:tr w:rsidR="00BF08FB" w14:paraId="5703FC08" w14:textId="77777777">
                            <w:trPr>
                              <w:trHeight w:val="409"/>
                            </w:trPr>
                            <w:tc>
                              <w:tcPr>
                                <w:tcW w:w="2054" w:type="dxa"/>
                              </w:tcPr>
                              <w:p w14:paraId="397C71CA" w14:textId="77777777" w:rsidR="00BF08FB" w:rsidRDefault="00BF08FB">
                                <w:pPr>
                                  <w:pStyle w:val="TableParagraph"/>
                                  <w:rPr>
                                    <w:rFonts w:ascii="Times New Roman"/>
                                    <w:sz w:val="18"/>
                                  </w:rPr>
                                </w:pPr>
                              </w:p>
                            </w:tc>
                            <w:tc>
                              <w:tcPr>
                                <w:tcW w:w="1843" w:type="dxa"/>
                              </w:tcPr>
                              <w:p w14:paraId="76263669" w14:textId="7098CD5F" w:rsidR="00BF08FB" w:rsidRDefault="00AB4B59">
                                <w:pPr>
                                  <w:pStyle w:val="TableParagraph"/>
                                  <w:spacing w:before="70"/>
                                  <w:ind w:left="59"/>
                                  <w:rPr>
                                    <w:rFonts w:ascii="Carlito" w:hAnsi="Carlito"/>
                                  </w:rPr>
                                </w:pPr>
                                <w:r>
                                  <w:rPr>
                                    <w:rFonts w:ascii="Carlito" w:hAnsi="Carlito"/>
                                  </w:rPr>
                                  <w:t xml:space="preserve">Revisión: </w:t>
                                </w:r>
                                <w:r w:rsidR="00EE39DD">
                                  <w:rPr>
                                    <w:rFonts w:ascii="Carlito" w:hAnsi="Carlito"/>
                                  </w:rPr>
                                  <w:t>0</w:t>
                                </w:r>
                                <w:r>
                                  <w:rPr>
                                    <w:rFonts w:ascii="Carlito" w:hAnsi="Carlito"/>
                                  </w:rPr>
                                  <w:t>1</w:t>
                                </w:r>
                              </w:p>
                            </w:tc>
                            <w:tc>
                              <w:tcPr>
                                <w:tcW w:w="3545" w:type="dxa"/>
                              </w:tcPr>
                              <w:p w14:paraId="330246CB" w14:textId="77777777" w:rsidR="00BF08FB" w:rsidRDefault="00AB4B59">
                                <w:pPr>
                                  <w:pStyle w:val="TableParagraph"/>
                                  <w:spacing w:before="70"/>
                                  <w:ind w:left="60"/>
                                  <w:rPr>
                                    <w:rFonts w:ascii="Carlito" w:hAnsi="Carlito"/>
                                  </w:rPr>
                                </w:pPr>
                                <w:r>
                                  <w:rPr>
                                    <w:rFonts w:ascii="Carlito" w:hAnsi="Carlito"/>
                                  </w:rPr>
                                  <w:t>Fecha Aprobación:</w:t>
                                </w:r>
                              </w:p>
                            </w:tc>
                            <w:tc>
                              <w:tcPr>
                                <w:tcW w:w="1818" w:type="dxa"/>
                              </w:tcPr>
                              <w:p w14:paraId="79629BE8" w14:textId="644D48A0" w:rsidR="00BF08FB" w:rsidRDefault="00AB4B59">
                                <w:pPr>
                                  <w:pStyle w:val="TableParagraph"/>
                                  <w:spacing w:before="70"/>
                                  <w:ind w:left="61"/>
                                  <w:rPr>
                                    <w:rFonts w:ascii="Carlito" w:hAnsi="Carlito"/>
                                  </w:rPr>
                                </w:pPr>
                                <w:r>
                                  <w:rPr>
                                    <w:rFonts w:ascii="Carlito" w:hAnsi="Carlito"/>
                                  </w:rPr>
                                  <w:t xml:space="preserve">Páginas: </w:t>
                                </w:r>
                                <w:r w:rsidR="00C91C32" w:rsidRPr="00C91C32">
                                  <w:rPr>
                                    <w:rFonts w:ascii="Carlito" w:hAnsi="Carlito"/>
                                  </w:rPr>
                                  <w:fldChar w:fldCharType="begin"/>
                                </w:r>
                                <w:r w:rsidR="00C91C32" w:rsidRPr="00C91C32">
                                  <w:rPr>
                                    <w:rFonts w:ascii="Carlito" w:hAnsi="Carlito"/>
                                  </w:rPr>
                                  <w:instrText>PAGE   \* MERGEFORMAT</w:instrText>
                                </w:r>
                                <w:r w:rsidR="00C91C32" w:rsidRPr="00C91C32">
                                  <w:rPr>
                                    <w:rFonts w:ascii="Carlito" w:hAnsi="Carlito"/>
                                  </w:rPr>
                                  <w:fldChar w:fldCharType="separate"/>
                                </w:r>
                                <w:r w:rsidR="00C91C32" w:rsidRPr="00C91C32">
                                  <w:rPr>
                                    <w:rFonts w:ascii="Carlito" w:hAnsi="Carlito"/>
                                  </w:rPr>
                                  <w:t>1</w:t>
                                </w:r>
                                <w:r w:rsidR="00C91C32" w:rsidRPr="00C91C32">
                                  <w:rPr>
                                    <w:rFonts w:ascii="Carlito" w:hAnsi="Carlito"/>
                                  </w:rPr>
                                  <w:fldChar w:fldCharType="end"/>
                                </w:r>
                                <w:r w:rsidR="00C91C32">
                                  <w:rPr>
                                    <w:rFonts w:ascii="Carlito" w:hAnsi="Carlito"/>
                                  </w:rPr>
                                  <w:t xml:space="preserve"> </w:t>
                                </w:r>
                                <w:r>
                                  <w:rPr>
                                    <w:rFonts w:ascii="Carlito" w:hAnsi="Carlito"/>
                                  </w:rPr>
                                  <w:t>de 2</w:t>
                                </w:r>
                                <w:r w:rsidR="00857D46">
                                  <w:rPr>
                                    <w:rFonts w:ascii="Carlito" w:hAnsi="Carlito"/>
                                  </w:rPr>
                                  <w:t>6</w:t>
                                </w:r>
                              </w:p>
                            </w:tc>
                          </w:tr>
                        </w:tbl>
                        <w:p w14:paraId="4EE89659" w14:textId="77777777" w:rsidR="00BF08FB" w:rsidRDefault="00BF08FB">
                          <w:pPr>
                            <w:pStyle w:val="Textoindependient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1DF3FF" id="_x0000_t202" coordsize="21600,21600" o:spt="202" path="m,l,21600r21600,l21600,xe">
              <v:stroke joinstyle="miter"/>
              <v:path gradientshapeok="t" o:connecttype="rect"/>
            </v:shapetype>
            <v:shape id="Text Box 4" o:spid="_x0000_s1039" type="#_x0000_t202" style="position:absolute;margin-left:83.8pt;margin-top:32.9pt;width:466.15pt;height:93.45pt;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4JH3AEAAJkDAAAOAAAAZHJzL2Uyb0RvYy54bWysU9tu2zAMfR+wfxD0vjgOkCIx4hRdiw4D&#10;ugvQ7QNkWY6F2aJGKrGzrx8lx+kub8NeBIqSDs85pHa3Y9+Jk0Gy4EqZL5ZSGKehtu5Qyq9fHt9s&#10;pKCgXK06cKaUZ0Pydv/61W7whVlBC11tUDCIo2LwpWxD8EWWkW5Nr2gB3jg+bAB7FXiLh6xGNTB6&#10;32Wr5fImGwBrj6ANEWcfpkO5T/hNY3T41DRkguhKydxCWjGtVVyz/U4VB1S+tfpCQ/0Di15Zx0Wv&#10;UA8qKHFE+xdUbzUCQRMWGvoMmsZqkzSwmnz5h5rnVnmTtLA55K820f+D1R9Pz/4zijC+hZEbmESQ&#10;fwL9jYSD+1a5g7lDhKE1qubCebQsGzwVl6fRaiooglTDB6i5yeoYIAGNDfbRFdYpGJ0bcL6absYg&#10;NCfX23y7Xa+k0HyW55ubTb5ONVQxP/dI4Z2BXsSglMhdTfDq9EQh0lHFfCVWc/Bouy51tnO/Jfhi&#10;zCT6kfHEPYzVKGxdym2sG9VUUJ9ZD8I0LzzfHLSAP6QYeFZKSd+PCo0U3XvHnsTBmgOcg2oOlNP8&#10;tJRBiim8D9MAHj3aQ8vIk+sO7ti3xiZFLywudLn/SehlVuOA/bpPt15+1P4nAAAA//8DAFBLAwQU&#10;AAYACAAAACEAccrlud8AAAALAQAADwAAAGRycy9kb3ducmV2LnhtbEyPwU7DMBBE70j8g7WVuFG7&#10;keqSEKeqEJyQEGk4cHTibRI1XofYbcPf457ocbRPs2/y7WwHdsbJ944UrJYCGFLjTE+tgq/q7fEJ&#10;mA+ajB4coYJf9LAt7u9ynRl3oRLP+9CyWEI+0wq6EMaMc990aLVfuhEp3g5usjrEOLXcTPoSy+3A&#10;EyEkt7qn+KHTI7502Bz3J6tg903la//zUX+Wh7KvqlTQuzwq9bCYd8/AAs7hH4arflSHIjrV7kTG&#10;syFmuZERVSDXccIVEGmaAqsVJOtkA7zI+e2G4g8AAP//AwBQSwECLQAUAAYACAAAACEAtoM4kv4A&#10;AADhAQAAEwAAAAAAAAAAAAAAAAAAAAAAW0NvbnRlbnRfVHlwZXNdLnhtbFBLAQItABQABgAIAAAA&#10;IQA4/SH/1gAAAJQBAAALAAAAAAAAAAAAAAAAAC8BAABfcmVscy8ucmVsc1BLAQItABQABgAIAAAA&#10;IQD1A4JH3AEAAJkDAAAOAAAAAAAAAAAAAAAAAC4CAABkcnMvZTJvRG9jLnhtbFBLAQItABQABgAI&#10;AAAAIQBxyuW53wAAAAsBAAAPAAAAAAAAAAAAAAAAADYEAABkcnMvZG93bnJldi54bWxQSwUGAAAA&#10;AAQABADzAAAAQgUAAAAA&#10;" filled="f" stroked="f">
              <v:textbox inset="0,0,0,0">
                <w:txbxContent>
                  <w:tbl>
                    <w:tblPr>
                      <w:tblStyle w:val="TableNormal"/>
                      <w:tblW w:w="0" w:type="auto"/>
                      <w:tblInd w:w="5" w:type="dxa"/>
                      <w:tblBorders>
                        <w:top w:val="double" w:sz="1" w:space="0" w:color="000000"/>
                        <w:left w:val="double" w:sz="1" w:space="0" w:color="000000"/>
                        <w:bottom w:val="double" w:sz="1" w:space="0" w:color="000000"/>
                        <w:right w:val="double" w:sz="1" w:space="0" w:color="000000"/>
                        <w:insideH w:val="double" w:sz="1" w:space="0" w:color="000000"/>
                        <w:insideV w:val="double" w:sz="1" w:space="0" w:color="000000"/>
                      </w:tblBorders>
                      <w:tblLayout w:type="fixed"/>
                      <w:tblLook w:val="01E0" w:firstRow="1" w:lastRow="1" w:firstColumn="1" w:lastColumn="1" w:noHBand="0" w:noVBand="0"/>
                    </w:tblPr>
                    <w:tblGrid>
                      <w:gridCol w:w="2054"/>
                      <w:gridCol w:w="1843"/>
                      <w:gridCol w:w="3545"/>
                      <w:gridCol w:w="1818"/>
                    </w:tblGrid>
                    <w:tr w:rsidR="00BF08FB" w14:paraId="113092CF" w14:textId="77777777">
                      <w:trPr>
                        <w:trHeight w:val="678"/>
                      </w:trPr>
                      <w:tc>
                        <w:tcPr>
                          <w:tcW w:w="2054" w:type="dxa"/>
                          <w:vMerge w:val="restart"/>
                        </w:tcPr>
                        <w:p w14:paraId="194F2D8F" w14:textId="77777777" w:rsidR="00BF08FB" w:rsidRDefault="00BF08FB">
                          <w:pPr>
                            <w:pStyle w:val="TableParagraph"/>
                            <w:rPr>
                              <w:rFonts w:ascii="Times New Roman"/>
                              <w:sz w:val="18"/>
                            </w:rPr>
                          </w:pPr>
                        </w:p>
                      </w:tc>
                      <w:tc>
                        <w:tcPr>
                          <w:tcW w:w="7206" w:type="dxa"/>
                          <w:gridSpan w:val="3"/>
                        </w:tcPr>
                        <w:p w14:paraId="0D938478" w14:textId="77777777" w:rsidR="00BF08FB" w:rsidRDefault="00BF08FB">
                          <w:pPr>
                            <w:pStyle w:val="TableParagraph"/>
                            <w:spacing w:before="10"/>
                            <w:rPr>
                              <w:rFonts w:ascii="Arial"/>
                              <w:b/>
                              <w:sz w:val="19"/>
                            </w:rPr>
                          </w:pPr>
                        </w:p>
                        <w:p w14:paraId="6F4DA7F0" w14:textId="0EB030E9" w:rsidR="00BF08FB" w:rsidRDefault="000A69C7" w:rsidP="000A69C7">
                          <w:pPr>
                            <w:pStyle w:val="TableParagraph"/>
                            <w:ind w:right="2473"/>
                            <w:jc w:val="center"/>
                            <w:rPr>
                              <w:rFonts w:ascii="Carlito" w:hAnsi="Carlito"/>
                              <w:b/>
                            </w:rPr>
                          </w:pPr>
                          <w:r>
                            <w:rPr>
                              <w:rFonts w:ascii="Carlito" w:hAnsi="Carlito"/>
                              <w:b/>
                            </w:rPr>
                            <w:t xml:space="preserve">                                             </w:t>
                          </w:r>
                          <w:r w:rsidR="00AB4B59">
                            <w:rPr>
                              <w:rFonts w:ascii="Carlito" w:hAnsi="Carlito"/>
                              <w:b/>
                            </w:rPr>
                            <w:t xml:space="preserve">GESTIÓN </w:t>
                          </w:r>
                          <w:r w:rsidR="00CE540F">
                            <w:rPr>
                              <w:rFonts w:ascii="Carlito" w:hAnsi="Carlito"/>
                              <w:b/>
                            </w:rPr>
                            <w:t xml:space="preserve">DE </w:t>
                          </w:r>
                          <w:r w:rsidR="002247D6">
                            <w:rPr>
                              <w:rFonts w:ascii="Carlito" w:hAnsi="Carlito"/>
                              <w:b/>
                            </w:rPr>
                            <w:t>OPERACIONES</w:t>
                          </w:r>
                        </w:p>
                      </w:tc>
                    </w:tr>
                    <w:tr w:rsidR="00BF08FB" w14:paraId="73AFC744" w14:textId="77777777">
                      <w:trPr>
                        <w:trHeight w:val="707"/>
                      </w:trPr>
                      <w:tc>
                        <w:tcPr>
                          <w:tcW w:w="2054" w:type="dxa"/>
                          <w:vMerge/>
                          <w:tcBorders>
                            <w:top w:val="nil"/>
                          </w:tcBorders>
                        </w:tcPr>
                        <w:p w14:paraId="0F7CC2FA" w14:textId="77777777" w:rsidR="00BF08FB" w:rsidRDefault="00BF08FB">
                          <w:pPr>
                            <w:rPr>
                              <w:sz w:val="2"/>
                              <w:szCs w:val="2"/>
                            </w:rPr>
                          </w:pPr>
                        </w:p>
                      </w:tc>
                      <w:tc>
                        <w:tcPr>
                          <w:tcW w:w="7206" w:type="dxa"/>
                          <w:gridSpan w:val="3"/>
                        </w:tcPr>
                        <w:p w14:paraId="4050B801" w14:textId="34E81270" w:rsidR="00BF08FB" w:rsidRDefault="002247D6" w:rsidP="002247D6">
                          <w:pPr>
                            <w:pStyle w:val="TableParagraph"/>
                            <w:spacing w:before="184"/>
                            <w:ind w:left="2400" w:hanging="1889"/>
                            <w:jc w:val="center"/>
                            <w:rPr>
                              <w:rFonts w:ascii="Arial" w:hAnsi="Arial"/>
                              <w:b/>
                              <w:sz w:val="20"/>
                            </w:rPr>
                          </w:pPr>
                          <w:r w:rsidRPr="002247D6">
                            <w:rPr>
                              <w:rFonts w:ascii="Arial" w:hAnsi="Arial"/>
                              <w:b/>
                              <w:sz w:val="20"/>
                            </w:rPr>
                            <w:t>MANUAL DE PERFORACIÓN KD-200</w:t>
                          </w:r>
                        </w:p>
                      </w:tc>
                    </w:tr>
                    <w:tr w:rsidR="00BF08FB" w14:paraId="5703FC08" w14:textId="77777777">
                      <w:trPr>
                        <w:trHeight w:val="409"/>
                      </w:trPr>
                      <w:tc>
                        <w:tcPr>
                          <w:tcW w:w="2054" w:type="dxa"/>
                        </w:tcPr>
                        <w:p w14:paraId="397C71CA" w14:textId="77777777" w:rsidR="00BF08FB" w:rsidRDefault="00BF08FB">
                          <w:pPr>
                            <w:pStyle w:val="TableParagraph"/>
                            <w:rPr>
                              <w:rFonts w:ascii="Times New Roman"/>
                              <w:sz w:val="18"/>
                            </w:rPr>
                          </w:pPr>
                        </w:p>
                      </w:tc>
                      <w:tc>
                        <w:tcPr>
                          <w:tcW w:w="1843" w:type="dxa"/>
                        </w:tcPr>
                        <w:p w14:paraId="76263669" w14:textId="7098CD5F" w:rsidR="00BF08FB" w:rsidRDefault="00AB4B59">
                          <w:pPr>
                            <w:pStyle w:val="TableParagraph"/>
                            <w:spacing w:before="70"/>
                            <w:ind w:left="59"/>
                            <w:rPr>
                              <w:rFonts w:ascii="Carlito" w:hAnsi="Carlito"/>
                            </w:rPr>
                          </w:pPr>
                          <w:r>
                            <w:rPr>
                              <w:rFonts w:ascii="Carlito" w:hAnsi="Carlito"/>
                            </w:rPr>
                            <w:t xml:space="preserve">Revisión: </w:t>
                          </w:r>
                          <w:r w:rsidR="00EE39DD">
                            <w:rPr>
                              <w:rFonts w:ascii="Carlito" w:hAnsi="Carlito"/>
                            </w:rPr>
                            <w:t>0</w:t>
                          </w:r>
                          <w:r>
                            <w:rPr>
                              <w:rFonts w:ascii="Carlito" w:hAnsi="Carlito"/>
                            </w:rPr>
                            <w:t>1</w:t>
                          </w:r>
                        </w:p>
                      </w:tc>
                      <w:tc>
                        <w:tcPr>
                          <w:tcW w:w="3545" w:type="dxa"/>
                        </w:tcPr>
                        <w:p w14:paraId="330246CB" w14:textId="77777777" w:rsidR="00BF08FB" w:rsidRDefault="00AB4B59">
                          <w:pPr>
                            <w:pStyle w:val="TableParagraph"/>
                            <w:spacing w:before="70"/>
                            <w:ind w:left="60"/>
                            <w:rPr>
                              <w:rFonts w:ascii="Carlito" w:hAnsi="Carlito"/>
                            </w:rPr>
                          </w:pPr>
                          <w:r>
                            <w:rPr>
                              <w:rFonts w:ascii="Carlito" w:hAnsi="Carlito"/>
                            </w:rPr>
                            <w:t>Fecha Aprobación:</w:t>
                          </w:r>
                        </w:p>
                      </w:tc>
                      <w:tc>
                        <w:tcPr>
                          <w:tcW w:w="1818" w:type="dxa"/>
                        </w:tcPr>
                        <w:p w14:paraId="79629BE8" w14:textId="644D48A0" w:rsidR="00BF08FB" w:rsidRDefault="00AB4B59">
                          <w:pPr>
                            <w:pStyle w:val="TableParagraph"/>
                            <w:spacing w:before="70"/>
                            <w:ind w:left="61"/>
                            <w:rPr>
                              <w:rFonts w:ascii="Carlito" w:hAnsi="Carlito"/>
                            </w:rPr>
                          </w:pPr>
                          <w:r>
                            <w:rPr>
                              <w:rFonts w:ascii="Carlito" w:hAnsi="Carlito"/>
                            </w:rPr>
                            <w:t xml:space="preserve">Páginas: </w:t>
                          </w:r>
                          <w:r w:rsidR="00C91C32" w:rsidRPr="00C91C32">
                            <w:rPr>
                              <w:rFonts w:ascii="Carlito" w:hAnsi="Carlito"/>
                            </w:rPr>
                            <w:fldChar w:fldCharType="begin"/>
                          </w:r>
                          <w:r w:rsidR="00C91C32" w:rsidRPr="00C91C32">
                            <w:rPr>
                              <w:rFonts w:ascii="Carlito" w:hAnsi="Carlito"/>
                            </w:rPr>
                            <w:instrText>PAGE   \* MERGEFORMAT</w:instrText>
                          </w:r>
                          <w:r w:rsidR="00C91C32" w:rsidRPr="00C91C32">
                            <w:rPr>
                              <w:rFonts w:ascii="Carlito" w:hAnsi="Carlito"/>
                            </w:rPr>
                            <w:fldChar w:fldCharType="separate"/>
                          </w:r>
                          <w:r w:rsidR="00C91C32" w:rsidRPr="00C91C32">
                            <w:rPr>
                              <w:rFonts w:ascii="Carlito" w:hAnsi="Carlito"/>
                            </w:rPr>
                            <w:t>1</w:t>
                          </w:r>
                          <w:r w:rsidR="00C91C32" w:rsidRPr="00C91C32">
                            <w:rPr>
                              <w:rFonts w:ascii="Carlito" w:hAnsi="Carlito"/>
                            </w:rPr>
                            <w:fldChar w:fldCharType="end"/>
                          </w:r>
                          <w:r w:rsidR="00C91C32">
                            <w:rPr>
                              <w:rFonts w:ascii="Carlito" w:hAnsi="Carlito"/>
                            </w:rPr>
                            <w:t xml:space="preserve"> </w:t>
                          </w:r>
                          <w:r>
                            <w:rPr>
                              <w:rFonts w:ascii="Carlito" w:hAnsi="Carlito"/>
                            </w:rPr>
                            <w:t>de 2</w:t>
                          </w:r>
                          <w:r w:rsidR="00857D46">
                            <w:rPr>
                              <w:rFonts w:ascii="Carlito" w:hAnsi="Carlito"/>
                            </w:rPr>
                            <w:t>6</w:t>
                          </w:r>
                        </w:p>
                      </w:tc>
                    </w:tr>
                  </w:tbl>
                  <w:p w14:paraId="4EE89659" w14:textId="77777777" w:rsidR="00BF08FB" w:rsidRDefault="00BF08FB">
                    <w:pPr>
                      <w:pStyle w:val="Textoindependiente"/>
                    </w:pPr>
                  </w:p>
                </w:txbxContent>
              </v:textbox>
              <w10:wrap anchorx="page" anchory="page"/>
            </v:shape>
          </w:pict>
        </mc:Fallback>
      </mc:AlternateContent>
    </w:r>
    <w:r>
      <w:rPr>
        <w:noProof/>
      </w:rPr>
      <w:drawing>
        <wp:anchor distT="0" distB="0" distL="0" distR="0" simplePos="0" relativeHeight="486501888" behindDoc="1" locked="0" layoutInCell="1" allowOverlap="1" wp14:anchorId="71263AED" wp14:editId="4A028963">
          <wp:simplePos x="0" y="0"/>
          <wp:positionH relativeFrom="page">
            <wp:posOffset>1201157</wp:posOffset>
          </wp:positionH>
          <wp:positionV relativeFrom="page">
            <wp:posOffset>480060</wp:posOffset>
          </wp:positionV>
          <wp:extent cx="1027430" cy="779780"/>
          <wp:effectExtent l="0" t="0" r="1270" b="1270"/>
          <wp:wrapNone/>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1" cstate="print"/>
                  <a:stretch>
                    <a:fillRect/>
                  </a:stretch>
                </pic:blipFill>
                <pic:spPr>
                  <a:xfrm>
                    <a:off x="0" y="0"/>
                    <a:ext cx="1027430" cy="7797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178DD"/>
    <w:multiLevelType w:val="hybridMultilevel"/>
    <w:tmpl w:val="2AFEC640"/>
    <w:lvl w:ilvl="0" w:tplc="00EA8D4E">
      <w:start w:val="7"/>
      <w:numFmt w:val="decimal"/>
      <w:lvlText w:val="%1."/>
      <w:lvlJc w:val="left"/>
      <w:pPr>
        <w:ind w:left="910" w:hanging="348"/>
        <w:jc w:val="left"/>
      </w:pPr>
      <w:rPr>
        <w:rFonts w:ascii="Arial" w:eastAsia="Arial" w:hAnsi="Arial" w:cs="Arial" w:hint="default"/>
        <w:b/>
        <w:bCs/>
        <w:spacing w:val="-1"/>
        <w:w w:val="100"/>
        <w:sz w:val="22"/>
        <w:szCs w:val="22"/>
        <w:lang w:val="es-ES" w:eastAsia="en-US" w:bidi="ar-SA"/>
      </w:rPr>
    </w:lvl>
    <w:lvl w:ilvl="1" w:tplc="77627284">
      <w:numFmt w:val="bullet"/>
      <w:lvlText w:val="•"/>
      <w:lvlJc w:val="left"/>
      <w:pPr>
        <w:ind w:left="1782" w:hanging="348"/>
      </w:pPr>
      <w:rPr>
        <w:rFonts w:hint="default"/>
        <w:lang w:val="es-ES" w:eastAsia="en-US" w:bidi="ar-SA"/>
      </w:rPr>
    </w:lvl>
    <w:lvl w:ilvl="2" w:tplc="D470836A">
      <w:numFmt w:val="bullet"/>
      <w:lvlText w:val="•"/>
      <w:lvlJc w:val="left"/>
      <w:pPr>
        <w:ind w:left="2644" w:hanging="348"/>
      </w:pPr>
      <w:rPr>
        <w:rFonts w:hint="default"/>
        <w:lang w:val="es-ES" w:eastAsia="en-US" w:bidi="ar-SA"/>
      </w:rPr>
    </w:lvl>
    <w:lvl w:ilvl="3" w:tplc="0E74D9C4">
      <w:numFmt w:val="bullet"/>
      <w:lvlText w:val="•"/>
      <w:lvlJc w:val="left"/>
      <w:pPr>
        <w:ind w:left="3506" w:hanging="348"/>
      </w:pPr>
      <w:rPr>
        <w:rFonts w:hint="default"/>
        <w:lang w:val="es-ES" w:eastAsia="en-US" w:bidi="ar-SA"/>
      </w:rPr>
    </w:lvl>
    <w:lvl w:ilvl="4" w:tplc="BAE68512">
      <w:numFmt w:val="bullet"/>
      <w:lvlText w:val="•"/>
      <w:lvlJc w:val="left"/>
      <w:pPr>
        <w:ind w:left="4368" w:hanging="348"/>
      </w:pPr>
      <w:rPr>
        <w:rFonts w:hint="default"/>
        <w:lang w:val="es-ES" w:eastAsia="en-US" w:bidi="ar-SA"/>
      </w:rPr>
    </w:lvl>
    <w:lvl w:ilvl="5" w:tplc="A7A4BB40">
      <w:numFmt w:val="bullet"/>
      <w:lvlText w:val="•"/>
      <w:lvlJc w:val="left"/>
      <w:pPr>
        <w:ind w:left="5231" w:hanging="348"/>
      </w:pPr>
      <w:rPr>
        <w:rFonts w:hint="default"/>
        <w:lang w:val="es-ES" w:eastAsia="en-US" w:bidi="ar-SA"/>
      </w:rPr>
    </w:lvl>
    <w:lvl w:ilvl="6" w:tplc="005872EE">
      <w:numFmt w:val="bullet"/>
      <w:lvlText w:val="•"/>
      <w:lvlJc w:val="left"/>
      <w:pPr>
        <w:ind w:left="6093" w:hanging="348"/>
      </w:pPr>
      <w:rPr>
        <w:rFonts w:hint="default"/>
        <w:lang w:val="es-ES" w:eastAsia="en-US" w:bidi="ar-SA"/>
      </w:rPr>
    </w:lvl>
    <w:lvl w:ilvl="7" w:tplc="7974F27A">
      <w:numFmt w:val="bullet"/>
      <w:lvlText w:val="•"/>
      <w:lvlJc w:val="left"/>
      <w:pPr>
        <w:ind w:left="6955" w:hanging="348"/>
      </w:pPr>
      <w:rPr>
        <w:rFonts w:hint="default"/>
        <w:lang w:val="es-ES" w:eastAsia="en-US" w:bidi="ar-SA"/>
      </w:rPr>
    </w:lvl>
    <w:lvl w:ilvl="8" w:tplc="CF6E4C7E">
      <w:numFmt w:val="bullet"/>
      <w:lvlText w:val="•"/>
      <w:lvlJc w:val="left"/>
      <w:pPr>
        <w:ind w:left="7817" w:hanging="348"/>
      </w:pPr>
      <w:rPr>
        <w:rFonts w:hint="default"/>
        <w:lang w:val="es-ES" w:eastAsia="en-US" w:bidi="ar-SA"/>
      </w:rPr>
    </w:lvl>
  </w:abstractNum>
  <w:abstractNum w:abstractNumId="1" w15:restartNumberingAfterBreak="0">
    <w:nsid w:val="06910998"/>
    <w:multiLevelType w:val="hybridMultilevel"/>
    <w:tmpl w:val="73284F92"/>
    <w:lvl w:ilvl="0" w:tplc="E5B86540">
      <w:start w:val="1"/>
      <w:numFmt w:val="decimal"/>
      <w:lvlText w:val="%1."/>
      <w:lvlJc w:val="left"/>
      <w:pPr>
        <w:ind w:left="922" w:hanging="348"/>
        <w:jc w:val="left"/>
      </w:pPr>
      <w:rPr>
        <w:rFonts w:ascii="Arial" w:eastAsia="Arial" w:hAnsi="Arial" w:cs="Arial" w:hint="default"/>
        <w:spacing w:val="-1"/>
        <w:w w:val="100"/>
        <w:sz w:val="22"/>
        <w:szCs w:val="22"/>
        <w:lang w:val="es-ES" w:eastAsia="en-US" w:bidi="ar-SA"/>
      </w:rPr>
    </w:lvl>
    <w:lvl w:ilvl="1" w:tplc="A95832A8">
      <w:numFmt w:val="bullet"/>
      <w:lvlText w:val="•"/>
      <w:lvlJc w:val="left"/>
      <w:pPr>
        <w:ind w:left="1782" w:hanging="348"/>
      </w:pPr>
      <w:rPr>
        <w:rFonts w:hint="default"/>
        <w:lang w:val="es-ES" w:eastAsia="en-US" w:bidi="ar-SA"/>
      </w:rPr>
    </w:lvl>
    <w:lvl w:ilvl="2" w:tplc="D0AAB2AE">
      <w:numFmt w:val="bullet"/>
      <w:lvlText w:val="•"/>
      <w:lvlJc w:val="left"/>
      <w:pPr>
        <w:ind w:left="2644" w:hanging="348"/>
      </w:pPr>
      <w:rPr>
        <w:rFonts w:hint="default"/>
        <w:lang w:val="es-ES" w:eastAsia="en-US" w:bidi="ar-SA"/>
      </w:rPr>
    </w:lvl>
    <w:lvl w:ilvl="3" w:tplc="420C4A36">
      <w:numFmt w:val="bullet"/>
      <w:lvlText w:val="•"/>
      <w:lvlJc w:val="left"/>
      <w:pPr>
        <w:ind w:left="3506" w:hanging="348"/>
      </w:pPr>
      <w:rPr>
        <w:rFonts w:hint="default"/>
        <w:lang w:val="es-ES" w:eastAsia="en-US" w:bidi="ar-SA"/>
      </w:rPr>
    </w:lvl>
    <w:lvl w:ilvl="4" w:tplc="589CB242">
      <w:numFmt w:val="bullet"/>
      <w:lvlText w:val="•"/>
      <w:lvlJc w:val="left"/>
      <w:pPr>
        <w:ind w:left="4368" w:hanging="348"/>
      </w:pPr>
      <w:rPr>
        <w:rFonts w:hint="default"/>
        <w:lang w:val="es-ES" w:eastAsia="en-US" w:bidi="ar-SA"/>
      </w:rPr>
    </w:lvl>
    <w:lvl w:ilvl="5" w:tplc="0D5A74E8">
      <w:numFmt w:val="bullet"/>
      <w:lvlText w:val="•"/>
      <w:lvlJc w:val="left"/>
      <w:pPr>
        <w:ind w:left="5231" w:hanging="348"/>
      </w:pPr>
      <w:rPr>
        <w:rFonts w:hint="default"/>
        <w:lang w:val="es-ES" w:eastAsia="en-US" w:bidi="ar-SA"/>
      </w:rPr>
    </w:lvl>
    <w:lvl w:ilvl="6" w:tplc="6EC4BEA0">
      <w:numFmt w:val="bullet"/>
      <w:lvlText w:val="•"/>
      <w:lvlJc w:val="left"/>
      <w:pPr>
        <w:ind w:left="6093" w:hanging="348"/>
      </w:pPr>
      <w:rPr>
        <w:rFonts w:hint="default"/>
        <w:lang w:val="es-ES" w:eastAsia="en-US" w:bidi="ar-SA"/>
      </w:rPr>
    </w:lvl>
    <w:lvl w:ilvl="7" w:tplc="91B65886">
      <w:numFmt w:val="bullet"/>
      <w:lvlText w:val="•"/>
      <w:lvlJc w:val="left"/>
      <w:pPr>
        <w:ind w:left="6955" w:hanging="348"/>
      </w:pPr>
      <w:rPr>
        <w:rFonts w:hint="default"/>
        <w:lang w:val="es-ES" w:eastAsia="en-US" w:bidi="ar-SA"/>
      </w:rPr>
    </w:lvl>
    <w:lvl w:ilvl="8" w:tplc="60F885C8">
      <w:numFmt w:val="bullet"/>
      <w:lvlText w:val="•"/>
      <w:lvlJc w:val="left"/>
      <w:pPr>
        <w:ind w:left="7817" w:hanging="348"/>
      </w:pPr>
      <w:rPr>
        <w:rFonts w:hint="default"/>
        <w:lang w:val="es-ES" w:eastAsia="en-US" w:bidi="ar-SA"/>
      </w:rPr>
    </w:lvl>
  </w:abstractNum>
  <w:abstractNum w:abstractNumId="2" w15:restartNumberingAfterBreak="0">
    <w:nsid w:val="0A311C33"/>
    <w:multiLevelType w:val="multilevel"/>
    <w:tmpl w:val="23A600CC"/>
    <w:lvl w:ilvl="0">
      <w:start w:val="5"/>
      <w:numFmt w:val="decimal"/>
      <w:lvlText w:val="%1"/>
      <w:lvlJc w:val="left"/>
      <w:pPr>
        <w:ind w:left="571" w:hanging="370"/>
        <w:jc w:val="left"/>
      </w:pPr>
      <w:rPr>
        <w:rFonts w:hint="default"/>
        <w:lang w:val="es-ES" w:eastAsia="en-US" w:bidi="ar-SA"/>
      </w:rPr>
    </w:lvl>
    <w:lvl w:ilvl="1">
      <w:start w:val="1"/>
      <w:numFmt w:val="decimal"/>
      <w:lvlText w:val="%1.%2"/>
      <w:lvlJc w:val="left"/>
      <w:pPr>
        <w:ind w:left="571" w:hanging="370"/>
        <w:jc w:val="left"/>
      </w:pPr>
      <w:rPr>
        <w:rFonts w:ascii="Arial" w:eastAsia="Arial" w:hAnsi="Arial" w:cs="Arial" w:hint="default"/>
        <w:b/>
        <w:bCs/>
        <w:w w:val="100"/>
        <w:sz w:val="22"/>
        <w:szCs w:val="22"/>
        <w:lang w:val="es-ES" w:eastAsia="en-US" w:bidi="ar-SA"/>
      </w:rPr>
    </w:lvl>
    <w:lvl w:ilvl="2">
      <w:numFmt w:val="bullet"/>
      <w:lvlText w:val=""/>
      <w:lvlJc w:val="left"/>
      <w:pPr>
        <w:ind w:left="922" w:hanging="348"/>
      </w:pPr>
      <w:rPr>
        <w:rFonts w:ascii="Wingdings" w:eastAsia="Wingdings" w:hAnsi="Wingdings" w:cs="Wingdings" w:hint="default"/>
        <w:w w:val="100"/>
        <w:sz w:val="22"/>
        <w:szCs w:val="22"/>
        <w:lang w:val="es-ES" w:eastAsia="en-US" w:bidi="ar-SA"/>
      </w:rPr>
    </w:lvl>
    <w:lvl w:ilvl="3">
      <w:numFmt w:val="bullet"/>
      <w:lvlText w:val="•"/>
      <w:lvlJc w:val="left"/>
      <w:pPr>
        <w:ind w:left="2836" w:hanging="348"/>
      </w:pPr>
      <w:rPr>
        <w:rFonts w:hint="default"/>
        <w:lang w:val="es-ES" w:eastAsia="en-US" w:bidi="ar-SA"/>
      </w:rPr>
    </w:lvl>
    <w:lvl w:ilvl="4">
      <w:numFmt w:val="bullet"/>
      <w:lvlText w:val="•"/>
      <w:lvlJc w:val="left"/>
      <w:pPr>
        <w:ind w:left="3794" w:hanging="348"/>
      </w:pPr>
      <w:rPr>
        <w:rFonts w:hint="default"/>
        <w:lang w:val="es-ES" w:eastAsia="en-US" w:bidi="ar-SA"/>
      </w:rPr>
    </w:lvl>
    <w:lvl w:ilvl="5">
      <w:numFmt w:val="bullet"/>
      <w:lvlText w:val="•"/>
      <w:lvlJc w:val="left"/>
      <w:pPr>
        <w:ind w:left="4752" w:hanging="348"/>
      </w:pPr>
      <w:rPr>
        <w:rFonts w:hint="default"/>
        <w:lang w:val="es-ES" w:eastAsia="en-US" w:bidi="ar-SA"/>
      </w:rPr>
    </w:lvl>
    <w:lvl w:ilvl="6">
      <w:numFmt w:val="bullet"/>
      <w:lvlText w:val="•"/>
      <w:lvlJc w:val="left"/>
      <w:pPr>
        <w:ind w:left="5710" w:hanging="348"/>
      </w:pPr>
      <w:rPr>
        <w:rFonts w:hint="default"/>
        <w:lang w:val="es-ES" w:eastAsia="en-US" w:bidi="ar-SA"/>
      </w:rPr>
    </w:lvl>
    <w:lvl w:ilvl="7">
      <w:numFmt w:val="bullet"/>
      <w:lvlText w:val="•"/>
      <w:lvlJc w:val="left"/>
      <w:pPr>
        <w:ind w:left="6668" w:hanging="348"/>
      </w:pPr>
      <w:rPr>
        <w:rFonts w:hint="default"/>
        <w:lang w:val="es-ES" w:eastAsia="en-US" w:bidi="ar-SA"/>
      </w:rPr>
    </w:lvl>
    <w:lvl w:ilvl="8">
      <w:numFmt w:val="bullet"/>
      <w:lvlText w:val="•"/>
      <w:lvlJc w:val="left"/>
      <w:pPr>
        <w:ind w:left="7626" w:hanging="348"/>
      </w:pPr>
      <w:rPr>
        <w:rFonts w:hint="default"/>
        <w:lang w:val="es-ES" w:eastAsia="en-US" w:bidi="ar-SA"/>
      </w:rPr>
    </w:lvl>
  </w:abstractNum>
  <w:abstractNum w:abstractNumId="3" w15:restartNumberingAfterBreak="0">
    <w:nsid w:val="0C857A30"/>
    <w:multiLevelType w:val="hybridMultilevel"/>
    <w:tmpl w:val="B9CE8372"/>
    <w:lvl w:ilvl="0" w:tplc="54F0FD06">
      <w:start w:val="5"/>
      <w:numFmt w:val="decimal"/>
      <w:lvlText w:val="%1."/>
      <w:lvlJc w:val="left"/>
      <w:pPr>
        <w:ind w:left="202" w:hanging="348"/>
        <w:jc w:val="left"/>
      </w:pPr>
      <w:rPr>
        <w:rFonts w:hint="default"/>
        <w:b/>
        <w:bCs/>
        <w:spacing w:val="-1"/>
        <w:w w:val="100"/>
        <w:lang w:val="es-ES" w:eastAsia="en-US" w:bidi="ar-SA"/>
      </w:rPr>
    </w:lvl>
    <w:lvl w:ilvl="1" w:tplc="808AA0F2">
      <w:numFmt w:val="bullet"/>
      <w:lvlText w:val="•"/>
      <w:lvlJc w:val="left"/>
      <w:pPr>
        <w:ind w:left="1134" w:hanging="348"/>
      </w:pPr>
      <w:rPr>
        <w:rFonts w:hint="default"/>
        <w:lang w:val="es-ES" w:eastAsia="en-US" w:bidi="ar-SA"/>
      </w:rPr>
    </w:lvl>
    <w:lvl w:ilvl="2" w:tplc="144C0FC4">
      <w:numFmt w:val="bullet"/>
      <w:lvlText w:val="•"/>
      <w:lvlJc w:val="left"/>
      <w:pPr>
        <w:ind w:left="2068" w:hanging="348"/>
      </w:pPr>
      <w:rPr>
        <w:rFonts w:hint="default"/>
        <w:lang w:val="es-ES" w:eastAsia="en-US" w:bidi="ar-SA"/>
      </w:rPr>
    </w:lvl>
    <w:lvl w:ilvl="3" w:tplc="21DC6B26">
      <w:numFmt w:val="bullet"/>
      <w:lvlText w:val="•"/>
      <w:lvlJc w:val="left"/>
      <w:pPr>
        <w:ind w:left="3002" w:hanging="348"/>
      </w:pPr>
      <w:rPr>
        <w:rFonts w:hint="default"/>
        <w:lang w:val="es-ES" w:eastAsia="en-US" w:bidi="ar-SA"/>
      </w:rPr>
    </w:lvl>
    <w:lvl w:ilvl="4" w:tplc="2BC20450">
      <w:numFmt w:val="bullet"/>
      <w:lvlText w:val="•"/>
      <w:lvlJc w:val="left"/>
      <w:pPr>
        <w:ind w:left="3936" w:hanging="348"/>
      </w:pPr>
      <w:rPr>
        <w:rFonts w:hint="default"/>
        <w:lang w:val="es-ES" w:eastAsia="en-US" w:bidi="ar-SA"/>
      </w:rPr>
    </w:lvl>
    <w:lvl w:ilvl="5" w:tplc="DE3C1FF4">
      <w:numFmt w:val="bullet"/>
      <w:lvlText w:val="•"/>
      <w:lvlJc w:val="left"/>
      <w:pPr>
        <w:ind w:left="4871" w:hanging="348"/>
      </w:pPr>
      <w:rPr>
        <w:rFonts w:hint="default"/>
        <w:lang w:val="es-ES" w:eastAsia="en-US" w:bidi="ar-SA"/>
      </w:rPr>
    </w:lvl>
    <w:lvl w:ilvl="6" w:tplc="4C8E4F5E">
      <w:numFmt w:val="bullet"/>
      <w:lvlText w:val="•"/>
      <w:lvlJc w:val="left"/>
      <w:pPr>
        <w:ind w:left="5805" w:hanging="348"/>
      </w:pPr>
      <w:rPr>
        <w:rFonts w:hint="default"/>
        <w:lang w:val="es-ES" w:eastAsia="en-US" w:bidi="ar-SA"/>
      </w:rPr>
    </w:lvl>
    <w:lvl w:ilvl="7" w:tplc="21425CCE">
      <w:numFmt w:val="bullet"/>
      <w:lvlText w:val="•"/>
      <w:lvlJc w:val="left"/>
      <w:pPr>
        <w:ind w:left="6739" w:hanging="348"/>
      </w:pPr>
      <w:rPr>
        <w:rFonts w:hint="default"/>
        <w:lang w:val="es-ES" w:eastAsia="en-US" w:bidi="ar-SA"/>
      </w:rPr>
    </w:lvl>
    <w:lvl w:ilvl="8" w:tplc="E3A48E1A">
      <w:numFmt w:val="bullet"/>
      <w:lvlText w:val="•"/>
      <w:lvlJc w:val="left"/>
      <w:pPr>
        <w:ind w:left="7673" w:hanging="348"/>
      </w:pPr>
      <w:rPr>
        <w:rFonts w:hint="default"/>
        <w:lang w:val="es-ES" w:eastAsia="en-US" w:bidi="ar-SA"/>
      </w:rPr>
    </w:lvl>
  </w:abstractNum>
  <w:abstractNum w:abstractNumId="4" w15:restartNumberingAfterBreak="0">
    <w:nsid w:val="26D60CA3"/>
    <w:multiLevelType w:val="hybridMultilevel"/>
    <w:tmpl w:val="DDD61056"/>
    <w:lvl w:ilvl="0" w:tplc="32A692A0">
      <w:numFmt w:val="bullet"/>
      <w:lvlText w:val=""/>
      <w:lvlJc w:val="left"/>
      <w:pPr>
        <w:ind w:left="942" w:hanging="348"/>
      </w:pPr>
      <w:rPr>
        <w:rFonts w:ascii="Wingdings" w:eastAsia="Wingdings" w:hAnsi="Wingdings" w:cs="Wingdings" w:hint="default"/>
        <w:w w:val="100"/>
        <w:sz w:val="22"/>
        <w:szCs w:val="22"/>
        <w:lang w:val="es-ES" w:eastAsia="en-US" w:bidi="ar-SA"/>
      </w:rPr>
    </w:lvl>
    <w:lvl w:ilvl="1" w:tplc="9A0E9DD0">
      <w:numFmt w:val="bullet"/>
      <w:lvlText w:val="•"/>
      <w:lvlJc w:val="left"/>
      <w:pPr>
        <w:ind w:left="1804" w:hanging="348"/>
      </w:pPr>
      <w:rPr>
        <w:rFonts w:hint="default"/>
        <w:lang w:val="es-ES" w:eastAsia="en-US" w:bidi="ar-SA"/>
      </w:rPr>
    </w:lvl>
    <w:lvl w:ilvl="2" w:tplc="A1F237BE">
      <w:numFmt w:val="bullet"/>
      <w:lvlText w:val="•"/>
      <w:lvlJc w:val="left"/>
      <w:pPr>
        <w:ind w:left="2668" w:hanging="348"/>
      </w:pPr>
      <w:rPr>
        <w:rFonts w:hint="default"/>
        <w:lang w:val="es-ES" w:eastAsia="en-US" w:bidi="ar-SA"/>
      </w:rPr>
    </w:lvl>
    <w:lvl w:ilvl="3" w:tplc="F7E6E4B4">
      <w:numFmt w:val="bullet"/>
      <w:lvlText w:val="•"/>
      <w:lvlJc w:val="left"/>
      <w:pPr>
        <w:ind w:left="3532" w:hanging="348"/>
      </w:pPr>
      <w:rPr>
        <w:rFonts w:hint="default"/>
        <w:lang w:val="es-ES" w:eastAsia="en-US" w:bidi="ar-SA"/>
      </w:rPr>
    </w:lvl>
    <w:lvl w:ilvl="4" w:tplc="6660C668">
      <w:numFmt w:val="bullet"/>
      <w:lvlText w:val="•"/>
      <w:lvlJc w:val="left"/>
      <w:pPr>
        <w:ind w:left="4396" w:hanging="348"/>
      </w:pPr>
      <w:rPr>
        <w:rFonts w:hint="default"/>
        <w:lang w:val="es-ES" w:eastAsia="en-US" w:bidi="ar-SA"/>
      </w:rPr>
    </w:lvl>
    <w:lvl w:ilvl="5" w:tplc="2BAE04FC">
      <w:numFmt w:val="bullet"/>
      <w:lvlText w:val="•"/>
      <w:lvlJc w:val="left"/>
      <w:pPr>
        <w:ind w:left="5261" w:hanging="348"/>
      </w:pPr>
      <w:rPr>
        <w:rFonts w:hint="default"/>
        <w:lang w:val="es-ES" w:eastAsia="en-US" w:bidi="ar-SA"/>
      </w:rPr>
    </w:lvl>
    <w:lvl w:ilvl="6" w:tplc="A6CE96A8">
      <w:numFmt w:val="bullet"/>
      <w:lvlText w:val="•"/>
      <w:lvlJc w:val="left"/>
      <w:pPr>
        <w:ind w:left="6125" w:hanging="348"/>
      </w:pPr>
      <w:rPr>
        <w:rFonts w:hint="default"/>
        <w:lang w:val="es-ES" w:eastAsia="en-US" w:bidi="ar-SA"/>
      </w:rPr>
    </w:lvl>
    <w:lvl w:ilvl="7" w:tplc="4FCEF7CE">
      <w:numFmt w:val="bullet"/>
      <w:lvlText w:val="•"/>
      <w:lvlJc w:val="left"/>
      <w:pPr>
        <w:ind w:left="6989" w:hanging="348"/>
      </w:pPr>
      <w:rPr>
        <w:rFonts w:hint="default"/>
        <w:lang w:val="es-ES" w:eastAsia="en-US" w:bidi="ar-SA"/>
      </w:rPr>
    </w:lvl>
    <w:lvl w:ilvl="8" w:tplc="5CD0FF2C">
      <w:numFmt w:val="bullet"/>
      <w:lvlText w:val="•"/>
      <w:lvlJc w:val="left"/>
      <w:pPr>
        <w:ind w:left="7853" w:hanging="348"/>
      </w:pPr>
      <w:rPr>
        <w:rFonts w:hint="default"/>
        <w:lang w:val="es-ES" w:eastAsia="en-US" w:bidi="ar-SA"/>
      </w:rPr>
    </w:lvl>
  </w:abstractNum>
  <w:abstractNum w:abstractNumId="5" w15:restartNumberingAfterBreak="0">
    <w:nsid w:val="28B96F9A"/>
    <w:multiLevelType w:val="multilevel"/>
    <w:tmpl w:val="761A6642"/>
    <w:lvl w:ilvl="0">
      <w:start w:val="6"/>
      <w:numFmt w:val="decimal"/>
      <w:lvlText w:val="%1"/>
      <w:lvlJc w:val="left"/>
      <w:pPr>
        <w:ind w:left="569" w:hanging="368"/>
        <w:jc w:val="left"/>
      </w:pPr>
      <w:rPr>
        <w:rFonts w:hint="default"/>
        <w:lang w:val="es-ES" w:eastAsia="en-US" w:bidi="ar-SA"/>
      </w:rPr>
    </w:lvl>
    <w:lvl w:ilvl="1">
      <w:start w:val="1"/>
      <w:numFmt w:val="decimal"/>
      <w:lvlText w:val="%1.%2"/>
      <w:lvlJc w:val="left"/>
      <w:pPr>
        <w:ind w:left="569" w:hanging="368"/>
        <w:jc w:val="left"/>
      </w:pPr>
      <w:rPr>
        <w:rFonts w:ascii="Arial" w:eastAsia="Arial" w:hAnsi="Arial" w:cs="Arial" w:hint="default"/>
        <w:b/>
        <w:bCs/>
        <w:w w:val="100"/>
        <w:sz w:val="22"/>
        <w:szCs w:val="22"/>
        <w:lang w:val="es-ES" w:eastAsia="en-US" w:bidi="ar-SA"/>
      </w:rPr>
    </w:lvl>
    <w:lvl w:ilvl="2">
      <w:start w:val="1"/>
      <w:numFmt w:val="lowerLetter"/>
      <w:lvlText w:val="%3."/>
      <w:lvlJc w:val="left"/>
      <w:pPr>
        <w:ind w:left="1474" w:hanging="360"/>
        <w:jc w:val="left"/>
      </w:pPr>
      <w:rPr>
        <w:rFonts w:hint="default"/>
        <w:b/>
        <w:bCs/>
        <w:spacing w:val="-1"/>
        <w:w w:val="100"/>
        <w:lang w:val="es-ES" w:eastAsia="en-US" w:bidi="ar-SA"/>
      </w:rPr>
    </w:lvl>
    <w:lvl w:ilvl="3">
      <w:numFmt w:val="bullet"/>
      <w:lvlText w:val="•"/>
      <w:lvlJc w:val="left"/>
      <w:pPr>
        <w:ind w:left="3271" w:hanging="360"/>
      </w:pPr>
      <w:rPr>
        <w:rFonts w:hint="default"/>
        <w:lang w:val="es-ES" w:eastAsia="en-US" w:bidi="ar-SA"/>
      </w:rPr>
    </w:lvl>
    <w:lvl w:ilvl="4">
      <w:numFmt w:val="bullet"/>
      <w:lvlText w:val="•"/>
      <w:lvlJc w:val="left"/>
      <w:pPr>
        <w:ind w:left="4167" w:hanging="360"/>
      </w:pPr>
      <w:rPr>
        <w:rFonts w:hint="default"/>
        <w:lang w:val="es-ES" w:eastAsia="en-US" w:bidi="ar-SA"/>
      </w:rPr>
    </w:lvl>
    <w:lvl w:ilvl="5">
      <w:numFmt w:val="bullet"/>
      <w:lvlText w:val="•"/>
      <w:lvlJc w:val="left"/>
      <w:pPr>
        <w:ind w:left="5063" w:hanging="360"/>
      </w:pPr>
      <w:rPr>
        <w:rFonts w:hint="default"/>
        <w:lang w:val="es-ES" w:eastAsia="en-US" w:bidi="ar-SA"/>
      </w:rPr>
    </w:lvl>
    <w:lvl w:ilvl="6">
      <w:numFmt w:val="bullet"/>
      <w:lvlText w:val="•"/>
      <w:lvlJc w:val="left"/>
      <w:pPr>
        <w:ind w:left="5959" w:hanging="360"/>
      </w:pPr>
      <w:rPr>
        <w:rFonts w:hint="default"/>
        <w:lang w:val="es-ES" w:eastAsia="en-US" w:bidi="ar-SA"/>
      </w:rPr>
    </w:lvl>
    <w:lvl w:ilvl="7">
      <w:numFmt w:val="bullet"/>
      <w:lvlText w:val="•"/>
      <w:lvlJc w:val="left"/>
      <w:pPr>
        <w:ind w:left="6854" w:hanging="360"/>
      </w:pPr>
      <w:rPr>
        <w:rFonts w:hint="default"/>
        <w:lang w:val="es-ES" w:eastAsia="en-US" w:bidi="ar-SA"/>
      </w:rPr>
    </w:lvl>
    <w:lvl w:ilvl="8">
      <w:numFmt w:val="bullet"/>
      <w:lvlText w:val="•"/>
      <w:lvlJc w:val="left"/>
      <w:pPr>
        <w:ind w:left="7750" w:hanging="360"/>
      </w:pPr>
      <w:rPr>
        <w:rFonts w:hint="default"/>
        <w:lang w:val="es-ES" w:eastAsia="en-US" w:bidi="ar-SA"/>
      </w:rPr>
    </w:lvl>
  </w:abstractNum>
  <w:abstractNum w:abstractNumId="6" w15:restartNumberingAfterBreak="0">
    <w:nsid w:val="3DEC3BD6"/>
    <w:multiLevelType w:val="hybridMultilevel"/>
    <w:tmpl w:val="71E6FECC"/>
    <w:lvl w:ilvl="0" w:tplc="64962DEA">
      <w:numFmt w:val="bullet"/>
      <w:lvlText w:val=""/>
      <w:lvlJc w:val="left"/>
      <w:pPr>
        <w:ind w:left="922" w:hanging="348"/>
      </w:pPr>
      <w:rPr>
        <w:rFonts w:ascii="Symbol" w:eastAsia="Symbol" w:hAnsi="Symbol" w:cs="Symbol" w:hint="default"/>
        <w:w w:val="100"/>
        <w:sz w:val="22"/>
        <w:szCs w:val="22"/>
        <w:lang w:val="es-ES" w:eastAsia="en-US" w:bidi="ar-SA"/>
      </w:rPr>
    </w:lvl>
    <w:lvl w:ilvl="1" w:tplc="D62A9454">
      <w:numFmt w:val="bullet"/>
      <w:lvlText w:val="•"/>
      <w:lvlJc w:val="left"/>
      <w:pPr>
        <w:ind w:left="1782" w:hanging="348"/>
      </w:pPr>
      <w:rPr>
        <w:rFonts w:hint="default"/>
        <w:lang w:val="es-ES" w:eastAsia="en-US" w:bidi="ar-SA"/>
      </w:rPr>
    </w:lvl>
    <w:lvl w:ilvl="2" w:tplc="C39EF728">
      <w:numFmt w:val="bullet"/>
      <w:lvlText w:val="•"/>
      <w:lvlJc w:val="left"/>
      <w:pPr>
        <w:ind w:left="2644" w:hanging="348"/>
      </w:pPr>
      <w:rPr>
        <w:rFonts w:hint="default"/>
        <w:lang w:val="es-ES" w:eastAsia="en-US" w:bidi="ar-SA"/>
      </w:rPr>
    </w:lvl>
    <w:lvl w:ilvl="3" w:tplc="721C3F98">
      <w:numFmt w:val="bullet"/>
      <w:lvlText w:val="•"/>
      <w:lvlJc w:val="left"/>
      <w:pPr>
        <w:ind w:left="3506" w:hanging="348"/>
      </w:pPr>
      <w:rPr>
        <w:rFonts w:hint="default"/>
        <w:lang w:val="es-ES" w:eastAsia="en-US" w:bidi="ar-SA"/>
      </w:rPr>
    </w:lvl>
    <w:lvl w:ilvl="4" w:tplc="1E2A83AE">
      <w:numFmt w:val="bullet"/>
      <w:lvlText w:val="•"/>
      <w:lvlJc w:val="left"/>
      <w:pPr>
        <w:ind w:left="4368" w:hanging="348"/>
      </w:pPr>
      <w:rPr>
        <w:rFonts w:hint="default"/>
        <w:lang w:val="es-ES" w:eastAsia="en-US" w:bidi="ar-SA"/>
      </w:rPr>
    </w:lvl>
    <w:lvl w:ilvl="5" w:tplc="1004CA42">
      <w:numFmt w:val="bullet"/>
      <w:lvlText w:val="•"/>
      <w:lvlJc w:val="left"/>
      <w:pPr>
        <w:ind w:left="5231" w:hanging="348"/>
      </w:pPr>
      <w:rPr>
        <w:rFonts w:hint="default"/>
        <w:lang w:val="es-ES" w:eastAsia="en-US" w:bidi="ar-SA"/>
      </w:rPr>
    </w:lvl>
    <w:lvl w:ilvl="6" w:tplc="D0722270">
      <w:numFmt w:val="bullet"/>
      <w:lvlText w:val="•"/>
      <w:lvlJc w:val="left"/>
      <w:pPr>
        <w:ind w:left="6093" w:hanging="348"/>
      </w:pPr>
      <w:rPr>
        <w:rFonts w:hint="default"/>
        <w:lang w:val="es-ES" w:eastAsia="en-US" w:bidi="ar-SA"/>
      </w:rPr>
    </w:lvl>
    <w:lvl w:ilvl="7" w:tplc="AEA0CD82">
      <w:numFmt w:val="bullet"/>
      <w:lvlText w:val="•"/>
      <w:lvlJc w:val="left"/>
      <w:pPr>
        <w:ind w:left="6955" w:hanging="348"/>
      </w:pPr>
      <w:rPr>
        <w:rFonts w:hint="default"/>
        <w:lang w:val="es-ES" w:eastAsia="en-US" w:bidi="ar-SA"/>
      </w:rPr>
    </w:lvl>
    <w:lvl w:ilvl="8" w:tplc="A934BA6C">
      <w:numFmt w:val="bullet"/>
      <w:lvlText w:val="•"/>
      <w:lvlJc w:val="left"/>
      <w:pPr>
        <w:ind w:left="7817" w:hanging="348"/>
      </w:pPr>
      <w:rPr>
        <w:rFonts w:hint="default"/>
        <w:lang w:val="es-ES" w:eastAsia="en-US" w:bidi="ar-SA"/>
      </w:rPr>
    </w:lvl>
  </w:abstractNum>
  <w:abstractNum w:abstractNumId="7" w15:restartNumberingAfterBreak="0">
    <w:nsid w:val="3F3100CE"/>
    <w:multiLevelType w:val="hybridMultilevel"/>
    <w:tmpl w:val="3684D122"/>
    <w:lvl w:ilvl="0" w:tplc="877635D6">
      <w:start w:val="1"/>
      <w:numFmt w:val="decimal"/>
      <w:lvlText w:val="%1."/>
      <w:lvlJc w:val="left"/>
      <w:pPr>
        <w:ind w:left="922" w:hanging="348"/>
        <w:jc w:val="left"/>
      </w:pPr>
      <w:rPr>
        <w:rFonts w:ascii="Arial" w:eastAsia="Arial" w:hAnsi="Arial" w:cs="Arial" w:hint="default"/>
        <w:spacing w:val="-1"/>
        <w:w w:val="100"/>
        <w:sz w:val="22"/>
        <w:szCs w:val="22"/>
        <w:lang w:val="es-ES" w:eastAsia="en-US" w:bidi="ar-SA"/>
      </w:rPr>
    </w:lvl>
    <w:lvl w:ilvl="1" w:tplc="BA586ED6">
      <w:numFmt w:val="bullet"/>
      <w:lvlText w:val="•"/>
      <w:lvlJc w:val="left"/>
      <w:pPr>
        <w:ind w:left="1782" w:hanging="348"/>
      </w:pPr>
      <w:rPr>
        <w:rFonts w:hint="default"/>
        <w:lang w:val="es-ES" w:eastAsia="en-US" w:bidi="ar-SA"/>
      </w:rPr>
    </w:lvl>
    <w:lvl w:ilvl="2" w:tplc="7A0CA538">
      <w:numFmt w:val="bullet"/>
      <w:lvlText w:val="•"/>
      <w:lvlJc w:val="left"/>
      <w:pPr>
        <w:ind w:left="2644" w:hanging="348"/>
      </w:pPr>
      <w:rPr>
        <w:rFonts w:hint="default"/>
        <w:lang w:val="es-ES" w:eastAsia="en-US" w:bidi="ar-SA"/>
      </w:rPr>
    </w:lvl>
    <w:lvl w:ilvl="3" w:tplc="C6FE7092">
      <w:numFmt w:val="bullet"/>
      <w:lvlText w:val="•"/>
      <w:lvlJc w:val="left"/>
      <w:pPr>
        <w:ind w:left="3506" w:hanging="348"/>
      </w:pPr>
      <w:rPr>
        <w:rFonts w:hint="default"/>
        <w:lang w:val="es-ES" w:eastAsia="en-US" w:bidi="ar-SA"/>
      </w:rPr>
    </w:lvl>
    <w:lvl w:ilvl="4" w:tplc="11BCDD54">
      <w:numFmt w:val="bullet"/>
      <w:lvlText w:val="•"/>
      <w:lvlJc w:val="left"/>
      <w:pPr>
        <w:ind w:left="4368" w:hanging="348"/>
      </w:pPr>
      <w:rPr>
        <w:rFonts w:hint="default"/>
        <w:lang w:val="es-ES" w:eastAsia="en-US" w:bidi="ar-SA"/>
      </w:rPr>
    </w:lvl>
    <w:lvl w:ilvl="5" w:tplc="66AAECC0">
      <w:numFmt w:val="bullet"/>
      <w:lvlText w:val="•"/>
      <w:lvlJc w:val="left"/>
      <w:pPr>
        <w:ind w:left="5231" w:hanging="348"/>
      </w:pPr>
      <w:rPr>
        <w:rFonts w:hint="default"/>
        <w:lang w:val="es-ES" w:eastAsia="en-US" w:bidi="ar-SA"/>
      </w:rPr>
    </w:lvl>
    <w:lvl w:ilvl="6" w:tplc="4476AE20">
      <w:numFmt w:val="bullet"/>
      <w:lvlText w:val="•"/>
      <w:lvlJc w:val="left"/>
      <w:pPr>
        <w:ind w:left="6093" w:hanging="348"/>
      </w:pPr>
      <w:rPr>
        <w:rFonts w:hint="default"/>
        <w:lang w:val="es-ES" w:eastAsia="en-US" w:bidi="ar-SA"/>
      </w:rPr>
    </w:lvl>
    <w:lvl w:ilvl="7" w:tplc="AE7E966E">
      <w:numFmt w:val="bullet"/>
      <w:lvlText w:val="•"/>
      <w:lvlJc w:val="left"/>
      <w:pPr>
        <w:ind w:left="6955" w:hanging="348"/>
      </w:pPr>
      <w:rPr>
        <w:rFonts w:hint="default"/>
        <w:lang w:val="es-ES" w:eastAsia="en-US" w:bidi="ar-SA"/>
      </w:rPr>
    </w:lvl>
    <w:lvl w:ilvl="8" w:tplc="7EAE712E">
      <w:numFmt w:val="bullet"/>
      <w:lvlText w:val="•"/>
      <w:lvlJc w:val="left"/>
      <w:pPr>
        <w:ind w:left="7817" w:hanging="348"/>
      </w:pPr>
      <w:rPr>
        <w:rFonts w:hint="default"/>
        <w:lang w:val="es-ES" w:eastAsia="en-US" w:bidi="ar-SA"/>
      </w:rPr>
    </w:lvl>
  </w:abstractNum>
  <w:abstractNum w:abstractNumId="8" w15:restartNumberingAfterBreak="0">
    <w:nsid w:val="5E9F4B10"/>
    <w:multiLevelType w:val="hybridMultilevel"/>
    <w:tmpl w:val="E670DDAA"/>
    <w:lvl w:ilvl="0" w:tplc="76229924">
      <w:start w:val="1"/>
      <w:numFmt w:val="decimal"/>
      <w:lvlText w:val="%1."/>
      <w:lvlJc w:val="left"/>
      <w:pPr>
        <w:ind w:left="922" w:hanging="348"/>
        <w:jc w:val="left"/>
      </w:pPr>
      <w:rPr>
        <w:rFonts w:ascii="Arial" w:eastAsia="Arial" w:hAnsi="Arial" w:cs="Arial" w:hint="default"/>
        <w:spacing w:val="-1"/>
        <w:w w:val="100"/>
        <w:sz w:val="22"/>
        <w:szCs w:val="22"/>
        <w:lang w:val="es-ES" w:eastAsia="en-US" w:bidi="ar-SA"/>
      </w:rPr>
    </w:lvl>
    <w:lvl w:ilvl="1" w:tplc="701AFBB8">
      <w:numFmt w:val="bullet"/>
      <w:lvlText w:val="•"/>
      <w:lvlJc w:val="left"/>
      <w:pPr>
        <w:ind w:left="1782" w:hanging="348"/>
      </w:pPr>
      <w:rPr>
        <w:rFonts w:hint="default"/>
        <w:lang w:val="es-ES" w:eastAsia="en-US" w:bidi="ar-SA"/>
      </w:rPr>
    </w:lvl>
    <w:lvl w:ilvl="2" w:tplc="6FA8EA80">
      <w:numFmt w:val="bullet"/>
      <w:lvlText w:val="•"/>
      <w:lvlJc w:val="left"/>
      <w:pPr>
        <w:ind w:left="2644" w:hanging="348"/>
      </w:pPr>
      <w:rPr>
        <w:rFonts w:hint="default"/>
        <w:lang w:val="es-ES" w:eastAsia="en-US" w:bidi="ar-SA"/>
      </w:rPr>
    </w:lvl>
    <w:lvl w:ilvl="3" w:tplc="F718D7BE">
      <w:numFmt w:val="bullet"/>
      <w:lvlText w:val="•"/>
      <w:lvlJc w:val="left"/>
      <w:pPr>
        <w:ind w:left="3506" w:hanging="348"/>
      </w:pPr>
      <w:rPr>
        <w:rFonts w:hint="default"/>
        <w:lang w:val="es-ES" w:eastAsia="en-US" w:bidi="ar-SA"/>
      </w:rPr>
    </w:lvl>
    <w:lvl w:ilvl="4" w:tplc="26587DD0">
      <w:numFmt w:val="bullet"/>
      <w:lvlText w:val="•"/>
      <w:lvlJc w:val="left"/>
      <w:pPr>
        <w:ind w:left="4368" w:hanging="348"/>
      </w:pPr>
      <w:rPr>
        <w:rFonts w:hint="default"/>
        <w:lang w:val="es-ES" w:eastAsia="en-US" w:bidi="ar-SA"/>
      </w:rPr>
    </w:lvl>
    <w:lvl w:ilvl="5" w:tplc="2ED272F6">
      <w:numFmt w:val="bullet"/>
      <w:lvlText w:val="•"/>
      <w:lvlJc w:val="left"/>
      <w:pPr>
        <w:ind w:left="5231" w:hanging="348"/>
      </w:pPr>
      <w:rPr>
        <w:rFonts w:hint="default"/>
        <w:lang w:val="es-ES" w:eastAsia="en-US" w:bidi="ar-SA"/>
      </w:rPr>
    </w:lvl>
    <w:lvl w:ilvl="6" w:tplc="D5B28890">
      <w:numFmt w:val="bullet"/>
      <w:lvlText w:val="•"/>
      <w:lvlJc w:val="left"/>
      <w:pPr>
        <w:ind w:left="6093" w:hanging="348"/>
      </w:pPr>
      <w:rPr>
        <w:rFonts w:hint="default"/>
        <w:lang w:val="es-ES" w:eastAsia="en-US" w:bidi="ar-SA"/>
      </w:rPr>
    </w:lvl>
    <w:lvl w:ilvl="7" w:tplc="943A0EC0">
      <w:numFmt w:val="bullet"/>
      <w:lvlText w:val="•"/>
      <w:lvlJc w:val="left"/>
      <w:pPr>
        <w:ind w:left="6955" w:hanging="348"/>
      </w:pPr>
      <w:rPr>
        <w:rFonts w:hint="default"/>
        <w:lang w:val="es-ES" w:eastAsia="en-US" w:bidi="ar-SA"/>
      </w:rPr>
    </w:lvl>
    <w:lvl w:ilvl="8" w:tplc="316A0B50">
      <w:numFmt w:val="bullet"/>
      <w:lvlText w:val="•"/>
      <w:lvlJc w:val="left"/>
      <w:pPr>
        <w:ind w:left="7817" w:hanging="348"/>
      </w:pPr>
      <w:rPr>
        <w:rFonts w:hint="default"/>
        <w:lang w:val="es-ES" w:eastAsia="en-US" w:bidi="ar-SA"/>
      </w:rPr>
    </w:lvl>
  </w:abstractNum>
  <w:abstractNum w:abstractNumId="9" w15:restartNumberingAfterBreak="0">
    <w:nsid w:val="642F357F"/>
    <w:multiLevelType w:val="hybridMultilevel"/>
    <w:tmpl w:val="1F22A05E"/>
    <w:lvl w:ilvl="0" w:tplc="080A000F">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1B63103"/>
    <w:multiLevelType w:val="hybridMultilevel"/>
    <w:tmpl w:val="0A70B30E"/>
    <w:lvl w:ilvl="0" w:tplc="A53A3E6A">
      <w:numFmt w:val="bullet"/>
      <w:lvlText w:val=""/>
      <w:lvlJc w:val="left"/>
      <w:pPr>
        <w:ind w:left="922" w:hanging="348"/>
      </w:pPr>
      <w:rPr>
        <w:rFonts w:ascii="Symbol" w:eastAsia="Symbol" w:hAnsi="Symbol" w:cs="Symbol" w:hint="default"/>
        <w:w w:val="100"/>
        <w:sz w:val="22"/>
        <w:szCs w:val="22"/>
        <w:lang w:val="es-ES" w:eastAsia="en-US" w:bidi="ar-SA"/>
      </w:rPr>
    </w:lvl>
    <w:lvl w:ilvl="1" w:tplc="BEB008A0">
      <w:numFmt w:val="bullet"/>
      <w:lvlText w:val="•"/>
      <w:lvlJc w:val="left"/>
      <w:pPr>
        <w:ind w:left="1782" w:hanging="348"/>
      </w:pPr>
      <w:rPr>
        <w:rFonts w:hint="default"/>
        <w:lang w:val="es-ES" w:eastAsia="en-US" w:bidi="ar-SA"/>
      </w:rPr>
    </w:lvl>
    <w:lvl w:ilvl="2" w:tplc="63AADB2A">
      <w:numFmt w:val="bullet"/>
      <w:lvlText w:val="•"/>
      <w:lvlJc w:val="left"/>
      <w:pPr>
        <w:ind w:left="2644" w:hanging="348"/>
      </w:pPr>
      <w:rPr>
        <w:rFonts w:hint="default"/>
        <w:lang w:val="es-ES" w:eastAsia="en-US" w:bidi="ar-SA"/>
      </w:rPr>
    </w:lvl>
    <w:lvl w:ilvl="3" w:tplc="94B8EAAA">
      <w:numFmt w:val="bullet"/>
      <w:lvlText w:val="•"/>
      <w:lvlJc w:val="left"/>
      <w:pPr>
        <w:ind w:left="3506" w:hanging="348"/>
      </w:pPr>
      <w:rPr>
        <w:rFonts w:hint="default"/>
        <w:lang w:val="es-ES" w:eastAsia="en-US" w:bidi="ar-SA"/>
      </w:rPr>
    </w:lvl>
    <w:lvl w:ilvl="4" w:tplc="FA22A2A6">
      <w:numFmt w:val="bullet"/>
      <w:lvlText w:val="•"/>
      <w:lvlJc w:val="left"/>
      <w:pPr>
        <w:ind w:left="4368" w:hanging="348"/>
      </w:pPr>
      <w:rPr>
        <w:rFonts w:hint="default"/>
        <w:lang w:val="es-ES" w:eastAsia="en-US" w:bidi="ar-SA"/>
      </w:rPr>
    </w:lvl>
    <w:lvl w:ilvl="5" w:tplc="33A24824">
      <w:numFmt w:val="bullet"/>
      <w:lvlText w:val="•"/>
      <w:lvlJc w:val="left"/>
      <w:pPr>
        <w:ind w:left="5231" w:hanging="348"/>
      </w:pPr>
      <w:rPr>
        <w:rFonts w:hint="default"/>
        <w:lang w:val="es-ES" w:eastAsia="en-US" w:bidi="ar-SA"/>
      </w:rPr>
    </w:lvl>
    <w:lvl w:ilvl="6" w:tplc="07661ABC">
      <w:numFmt w:val="bullet"/>
      <w:lvlText w:val="•"/>
      <w:lvlJc w:val="left"/>
      <w:pPr>
        <w:ind w:left="6093" w:hanging="348"/>
      </w:pPr>
      <w:rPr>
        <w:rFonts w:hint="default"/>
        <w:lang w:val="es-ES" w:eastAsia="en-US" w:bidi="ar-SA"/>
      </w:rPr>
    </w:lvl>
    <w:lvl w:ilvl="7" w:tplc="0256F170">
      <w:numFmt w:val="bullet"/>
      <w:lvlText w:val="•"/>
      <w:lvlJc w:val="left"/>
      <w:pPr>
        <w:ind w:left="6955" w:hanging="348"/>
      </w:pPr>
      <w:rPr>
        <w:rFonts w:hint="default"/>
        <w:lang w:val="es-ES" w:eastAsia="en-US" w:bidi="ar-SA"/>
      </w:rPr>
    </w:lvl>
    <w:lvl w:ilvl="8" w:tplc="05420F3E">
      <w:numFmt w:val="bullet"/>
      <w:lvlText w:val="•"/>
      <w:lvlJc w:val="left"/>
      <w:pPr>
        <w:ind w:left="7817" w:hanging="348"/>
      </w:pPr>
      <w:rPr>
        <w:rFonts w:hint="default"/>
        <w:lang w:val="es-ES" w:eastAsia="en-US" w:bidi="ar-SA"/>
      </w:rPr>
    </w:lvl>
  </w:abstractNum>
  <w:abstractNum w:abstractNumId="11" w15:restartNumberingAfterBreak="0">
    <w:nsid w:val="7B275523"/>
    <w:multiLevelType w:val="hybridMultilevel"/>
    <w:tmpl w:val="B5C02BB0"/>
    <w:lvl w:ilvl="0" w:tplc="7CFEBF96">
      <w:start w:val="1"/>
      <w:numFmt w:val="decimal"/>
      <w:lvlText w:val="%1."/>
      <w:lvlJc w:val="left"/>
      <w:pPr>
        <w:ind w:left="942" w:hanging="348"/>
        <w:jc w:val="left"/>
      </w:pPr>
      <w:rPr>
        <w:rFonts w:ascii="Arial" w:eastAsia="Arial" w:hAnsi="Arial" w:cs="Arial" w:hint="default"/>
        <w:spacing w:val="-1"/>
        <w:w w:val="100"/>
        <w:sz w:val="22"/>
        <w:szCs w:val="22"/>
        <w:lang w:val="es-ES" w:eastAsia="en-US" w:bidi="ar-SA"/>
      </w:rPr>
    </w:lvl>
    <w:lvl w:ilvl="1" w:tplc="5F7A5536">
      <w:numFmt w:val="bullet"/>
      <w:lvlText w:val="•"/>
      <w:lvlJc w:val="left"/>
      <w:pPr>
        <w:ind w:left="1804" w:hanging="348"/>
      </w:pPr>
      <w:rPr>
        <w:rFonts w:hint="default"/>
        <w:lang w:val="es-ES" w:eastAsia="en-US" w:bidi="ar-SA"/>
      </w:rPr>
    </w:lvl>
    <w:lvl w:ilvl="2" w:tplc="85D24A78">
      <w:numFmt w:val="bullet"/>
      <w:lvlText w:val="•"/>
      <w:lvlJc w:val="left"/>
      <w:pPr>
        <w:ind w:left="2668" w:hanging="348"/>
      </w:pPr>
      <w:rPr>
        <w:rFonts w:hint="default"/>
        <w:lang w:val="es-ES" w:eastAsia="en-US" w:bidi="ar-SA"/>
      </w:rPr>
    </w:lvl>
    <w:lvl w:ilvl="3" w:tplc="3E0CE60E">
      <w:numFmt w:val="bullet"/>
      <w:lvlText w:val="•"/>
      <w:lvlJc w:val="left"/>
      <w:pPr>
        <w:ind w:left="3532" w:hanging="348"/>
      </w:pPr>
      <w:rPr>
        <w:rFonts w:hint="default"/>
        <w:lang w:val="es-ES" w:eastAsia="en-US" w:bidi="ar-SA"/>
      </w:rPr>
    </w:lvl>
    <w:lvl w:ilvl="4" w:tplc="479228C8">
      <w:numFmt w:val="bullet"/>
      <w:lvlText w:val="•"/>
      <w:lvlJc w:val="left"/>
      <w:pPr>
        <w:ind w:left="4396" w:hanging="348"/>
      </w:pPr>
      <w:rPr>
        <w:rFonts w:hint="default"/>
        <w:lang w:val="es-ES" w:eastAsia="en-US" w:bidi="ar-SA"/>
      </w:rPr>
    </w:lvl>
    <w:lvl w:ilvl="5" w:tplc="D51E7460">
      <w:numFmt w:val="bullet"/>
      <w:lvlText w:val="•"/>
      <w:lvlJc w:val="left"/>
      <w:pPr>
        <w:ind w:left="5261" w:hanging="348"/>
      </w:pPr>
      <w:rPr>
        <w:rFonts w:hint="default"/>
        <w:lang w:val="es-ES" w:eastAsia="en-US" w:bidi="ar-SA"/>
      </w:rPr>
    </w:lvl>
    <w:lvl w:ilvl="6" w:tplc="EE9C5768">
      <w:numFmt w:val="bullet"/>
      <w:lvlText w:val="•"/>
      <w:lvlJc w:val="left"/>
      <w:pPr>
        <w:ind w:left="6125" w:hanging="348"/>
      </w:pPr>
      <w:rPr>
        <w:rFonts w:hint="default"/>
        <w:lang w:val="es-ES" w:eastAsia="en-US" w:bidi="ar-SA"/>
      </w:rPr>
    </w:lvl>
    <w:lvl w:ilvl="7" w:tplc="A51228BA">
      <w:numFmt w:val="bullet"/>
      <w:lvlText w:val="•"/>
      <w:lvlJc w:val="left"/>
      <w:pPr>
        <w:ind w:left="6989" w:hanging="348"/>
      </w:pPr>
      <w:rPr>
        <w:rFonts w:hint="default"/>
        <w:lang w:val="es-ES" w:eastAsia="en-US" w:bidi="ar-SA"/>
      </w:rPr>
    </w:lvl>
    <w:lvl w:ilvl="8" w:tplc="D060A376">
      <w:numFmt w:val="bullet"/>
      <w:lvlText w:val="•"/>
      <w:lvlJc w:val="left"/>
      <w:pPr>
        <w:ind w:left="7853" w:hanging="348"/>
      </w:pPr>
      <w:rPr>
        <w:rFonts w:hint="default"/>
        <w:lang w:val="es-ES" w:eastAsia="en-US" w:bidi="ar-SA"/>
      </w:rPr>
    </w:lvl>
  </w:abstractNum>
  <w:abstractNum w:abstractNumId="12" w15:restartNumberingAfterBreak="0">
    <w:nsid w:val="7F92638D"/>
    <w:multiLevelType w:val="hybridMultilevel"/>
    <w:tmpl w:val="D0D4D254"/>
    <w:lvl w:ilvl="0" w:tplc="8F1A6168">
      <w:start w:val="1"/>
      <w:numFmt w:val="decimal"/>
      <w:lvlText w:val="%1."/>
      <w:lvlJc w:val="left"/>
      <w:pPr>
        <w:ind w:left="930" w:hanging="348"/>
        <w:jc w:val="left"/>
      </w:pPr>
      <w:rPr>
        <w:rFonts w:ascii="Arial" w:eastAsia="Arial" w:hAnsi="Arial" w:cs="Arial" w:hint="default"/>
        <w:b/>
        <w:bCs/>
        <w:spacing w:val="-1"/>
        <w:w w:val="100"/>
        <w:sz w:val="22"/>
        <w:szCs w:val="22"/>
        <w:lang w:val="es-ES" w:eastAsia="en-US" w:bidi="ar-SA"/>
      </w:rPr>
    </w:lvl>
    <w:lvl w:ilvl="1" w:tplc="64DE1C68">
      <w:numFmt w:val="bullet"/>
      <w:lvlText w:val="•"/>
      <w:lvlJc w:val="left"/>
      <w:pPr>
        <w:ind w:left="1804" w:hanging="348"/>
      </w:pPr>
      <w:rPr>
        <w:rFonts w:hint="default"/>
        <w:lang w:val="es-ES" w:eastAsia="en-US" w:bidi="ar-SA"/>
      </w:rPr>
    </w:lvl>
    <w:lvl w:ilvl="2" w:tplc="1E04DAE0">
      <w:numFmt w:val="bullet"/>
      <w:lvlText w:val="•"/>
      <w:lvlJc w:val="left"/>
      <w:pPr>
        <w:ind w:left="2668" w:hanging="348"/>
      </w:pPr>
      <w:rPr>
        <w:rFonts w:hint="default"/>
        <w:lang w:val="es-ES" w:eastAsia="en-US" w:bidi="ar-SA"/>
      </w:rPr>
    </w:lvl>
    <w:lvl w:ilvl="3" w:tplc="67F4788C">
      <w:numFmt w:val="bullet"/>
      <w:lvlText w:val="•"/>
      <w:lvlJc w:val="left"/>
      <w:pPr>
        <w:ind w:left="3532" w:hanging="348"/>
      </w:pPr>
      <w:rPr>
        <w:rFonts w:hint="default"/>
        <w:lang w:val="es-ES" w:eastAsia="en-US" w:bidi="ar-SA"/>
      </w:rPr>
    </w:lvl>
    <w:lvl w:ilvl="4" w:tplc="003E8DF2">
      <w:numFmt w:val="bullet"/>
      <w:lvlText w:val="•"/>
      <w:lvlJc w:val="left"/>
      <w:pPr>
        <w:ind w:left="4396" w:hanging="348"/>
      </w:pPr>
      <w:rPr>
        <w:rFonts w:hint="default"/>
        <w:lang w:val="es-ES" w:eastAsia="en-US" w:bidi="ar-SA"/>
      </w:rPr>
    </w:lvl>
    <w:lvl w:ilvl="5" w:tplc="16622180">
      <w:numFmt w:val="bullet"/>
      <w:lvlText w:val="•"/>
      <w:lvlJc w:val="left"/>
      <w:pPr>
        <w:ind w:left="5261" w:hanging="348"/>
      </w:pPr>
      <w:rPr>
        <w:rFonts w:hint="default"/>
        <w:lang w:val="es-ES" w:eastAsia="en-US" w:bidi="ar-SA"/>
      </w:rPr>
    </w:lvl>
    <w:lvl w:ilvl="6" w:tplc="727097AC">
      <w:numFmt w:val="bullet"/>
      <w:lvlText w:val="•"/>
      <w:lvlJc w:val="left"/>
      <w:pPr>
        <w:ind w:left="6125" w:hanging="348"/>
      </w:pPr>
      <w:rPr>
        <w:rFonts w:hint="default"/>
        <w:lang w:val="es-ES" w:eastAsia="en-US" w:bidi="ar-SA"/>
      </w:rPr>
    </w:lvl>
    <w:lvl w:ilvl="7" w:tplc="0A78FB9A">
      <w:numFmt w:val="bullet"/>
      <w:lvlText w:val="•"/>
      <w:lvlJc w:val="left"/>
      <w:pPr>
        <w:ind w:left="6989" w:hanging="348"/>
      </w:pPr>
      <w:rPr>
        <w:rFonts w:hint="default"/>
        <w:lang w:val="es-ES" w:eastAsia="en-US" w:bidi="ar-SA"/>
      </w:rPr>
    </w:lvl>
    <w:lvl w:ilvl="8" w:tplc="FA1E1306">
      <w:numFmt w:val="bullet"/>
      <w:lvlText w:val="•"/>
      <w:lvlJc w:val="left"/>
      <w:pPr>
        <w:ind w:left="7853" w:hanging="348"/>
      </w:pPr>
      <w:rPr>
        <w:rFonts w:hint="default"/>
        <w:lang w:val="es-ES" w:eastAsia="en-US" w:bidi="ar-SA"/>
      </w:rPr>
    </w:lvl>
  </w:abstractNum>
  <w:num w:numId="1" w16cid:durableId="136919002">
    <w:abstractNumId w:val="10"/>
  </w:num>
  <w:num w:numId="2" w16cid:durableId="1253050494">
    <w:abstractNumId w:val="0"/>
  </w:num>
  <w:num w:numId="3" w16cid:durableId="1072967378">
    <w:abstractNumId w:val="1"/>
  </w:num>
  <w:num w:numId="4" w16cid:durableId="453444108">
    <w:abstractNumId w:val="8"/>
  </w:num>
  <w:num w:numId="5" w16cid:durableId="1042024033">
    <w:abstractNumId w:val="7"/>
  </w:num>
  <w:num w:numId="6" w16cid:durableId="910042204">
    <w:abstractNumId w:val="6"/>
  </w:num>
  <w:num w:numId="7" w16cid:durableId="208222595">
    <w:abstractNumId w:val="5"/>
  </w:num>
  <w:num w:numId="8" w16cid:durableId="618343976">
    <w:abstractNumId w:val="2"/>
  </w:num>
  <w:num w:numId="9" w16cid:durableId="394473289">
    <w:abstractNumId w:val="3"/>
  </w:num>
  <w:num w:numId="10" w16cid:durableId="981885982">
    <w:abstractNumId w:val="11"/>
  </w:num>
  <w:num w:numId="11" w16cid:durableId="1361127434">
    <w:abstractNumId w:val="4"/>
  </w:num>
  <w:num w:numId="12" w16cid:durableId="1465855243">
    <w:abstractNumId w:val="12"/>
  </w:num>
  <w:num w:numId="13" w16cid:durableId="171338037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08FB"/>
    <w:rsid w:val="00006A24"/>
    <w:rsid w:val="000403C3"/>
    <w:rsid w:val="00054F3C"/>
    <w:rsid w:val="000628BF"/>
    <w:rsid w:val="000A69C7"/>
    <w:rsid w:val="000C49D4"/>
    <w:rsid w:val="00120FCD"/>
    <w:rsid w:val="002247D6"/>
    <w:rsid w:val="0026575E"/>
    <w:rsid w:val="0028352D"/>
    <w:rsid w:val="002E685A"/>
    <w:rsid w:val="003624BA"/>
    <w:rsid w:val="003A0AAB"/>
    <w:rsid w:val="0044032B"/>
    <w:rsid w:val="004516E4"/>
    <w:rsid w:val="00461E1E"/>
    <w:rsid w:val="00485B54"/>
    <w:rsid w:val="004924FC"/>
    <w:rsid w:val="006049A9"/>
    <w:rsid w:val="00665A51"/>
    <w:rsid w:val="00743AF2"/>
    <w:rsid w:val="00746668"/>
    <w:rsid w:val="00763A06"/>
    <w:rsid w:val="00786878"/>
    <w:rsid w:val="007E736B"/>
    <w:rsid w:val="007E7E03"/>
    <w:rsid w:val="0082215E"/>
    <w:rsid w:val="00826290"/>
    <w:rsid w:val="00857D46"/>
    <w:rsid w:val="008C3FD3"/>
    <w:rsid w:val="008D2A7A"/>
    <w:rsid w:val="008E6334"/>
    <w:rsid w:val="0098690E"/>
    <w:rsid w:val="00A3674A"/>
    <w:rsid w:val="00A424F2"/>
    <w:rsid w:val="00A519AE"/>
    <w:rsid w:val="00AB4B59"/>
    <w:rsid w:val="00AC1C7E"/>
    <w:rsid w:val="00AC569D"/>
    <w:rsid w:val="00BC4671"/>
    <w:rsid w:val="00BF08FB"/>
    <w:rsid w:val="00BF78B0"/>
    <w:rsid w:val="00C171FE"/>
    <w:rsid w:val="00C52478"/>
    <w:rsid w:val="00C91C32"/>
    <w:rsid w:val="00C95145"/>
    <w:rsid w:val="00CA67A6"/>
    <w:rsid w:val="00CE540F"/>
    <w:rsid w:val="00D51EDA"/>
    <w:rsid w:val="00DE48F0"/>
    <w:rsid w:val="00E07AE8"/>
    <w:rsid w:val="00E10469"/>
    <w:rsid w:val="00E16D8E"/>
    <w:rsid w:val="00E6535D"/>
    <w:rsid w:val="00ED3CF3"/>
    <w:rsid w:val="00EE39DD"/>
    <w:rsid w:val="00EE5CF1"/>
    <w:rsid w:val="00F07FC2"/>
    <w:rsid w:val="00F331B2"/>
    <w:rsid w:val="00F852F3"/>
    <w:rsid w:val="00F92002"/>
    <w:rsid w:val="00F97B53"/>
    <w:rsid w:val="00FF734C"/>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F0122E2"/>
  <w15:docId w15:val="{C65BC3CC-5F16-4172-9982-2F0898A8B1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202" w:hanging="428"/>
      <w:outlineLvl w:val="0"/>
    </w:pPr>
    <w:rPr>
      <w:b/>
      <w:bCs/>
      <w:sz w:val="24"/>
      <w:szCs w:val="24"/>
    </w:rPr>
  </w:style>
  <w:style w:type="paragraph" w:styleId="Ttulo2">
    <w:name w:val="heading 2"/>
    <w:basedOn w:val="Normal"/>
    <w:uiPriority w:val="9"/>
    <w:unhideWhenUsed/>
    <w:qFormat/>
    <w:pPr>
      <w:ind w:left="202"/>
      <w:outlineLvl w:val="1"/>
    </w:pPr>
    <w:rPr>
      <w:sz w:val="24"/>
      <w:szCs w:val="24"/>
    </w:rPr>
  </w:style>
  <w:style w:type="paragraph" w:styleId="Ttulo3">
    <w:name w:val="heading 3"/>
    <w:basedOn w:val="Normal"/>
    <w:uiPriority w:val="9"/>
    <w:unhideWhenUsed/>
    <w:qFormat/>
    <w:pPr>
      <w:ind w:left="922" w:hanging="361"/>
      <w:outlineLvl w:val="2"/>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uiPriority w:val="1"/>
    <w:qFormat/>
  </w:style>
  <w:style w:type="paragraph" w:styleId="Prrafodelista">
    <w:name w:val="List Paragraph"/>
    <w:basedOn w:val="Normal"/>
    <w:uiPriority w:val="1"/>
    <w:qFormat/>
    <w:pPr>
      <w:ind w:left="921" w:hanging="360"/>
    </w:pPr>
  </w:style>
  <w:style w:type="paragraph" w:customStyle="1" w:styleId="TableParagraph">
    <w:name w:val="Table Paragraph"/>
    <w:basedOn w:val="Normal"/>
    <w:uiPriority w:val="1"/>
    <w:qFormat/>
    <w:rPr>
      <w:rFonts w:ascii="Liberation Sans Narrow" w:eastAsia="Liberation Sans Narrow" w:hAnsi="Liberation Sans Narrow" w:cs="Liberation Sans Narrow"/>
    </w:rPr>
  </w:style>
  <w:style w:type="paragraph" w:styleId="Encabezado">
    <w:name w:val="header"/>
    <w:basedOn w:val="Normal"/>
    <w:link w:val="EncabezadoCar"/>
    <w:uiPriority w:val="99"/>
    <w:unhideWhenUsed/>
    <w:rsid w:val="00EE5CF1"/>
    <w:pPr>
      <w:tabs>
        <w:tab w:val="center" w:pos="4252"/>
        <w:tab w:val="right" w:pos="8504"/>
      </w:tabs>
    </w:pPr>
  </w:style>
  <w:style w:type="character" w:customStyle="1" w:styleId="EncabezadoCar">
    <w:name w:val="Encabezado Car"/>
    <w:basedOn w:val="Fuentedeprrafopredeter"/>
    <w:link w:val="Encabezado"/>
    <w:uiPriority w:val="99"/>
    <w:rsid w:val="00EE5CF1"/>
    <w:rPr>
      <w:rFonts w:ascii="Arial" w:eastAsia="Arial" w:hAnsi="Arial" w:cs="Arial"/>
      <w:lang w:val="es-ES"/>
    </w:rPr>
  </w:style>
  <w:style w:type="paragraph" w:styleId="Piedepgina">
    <w:name w:val="footer"/>
    <w:basedOn w:val="Normal"/>
    <w:link w:val="PiedepginaCar"/>
    <w:uiPriority w:val="99"/>
    <w:unhideWhenUsed/>
    <w:rsid w:val="00EE5CF1"/>
    <w:pPr>
      <w:tabs>
        <w:tab w:val="center" w:pos="4252"/>
        <w:tab w:val="right" w:pos="8504"/>
      </w:tabs>
    </w:pPr>
  </w:style>
  <w:style w:type="character" w:customStyle="1" w:styleId="PiedepginaCar">
    <w:name w:val="Pie de página Car"/>
    <w:basedOn w:val="Fuentedeprrafopredeter"/>
    <w:link w:val="Piedepgina"/>
    <w:uiPriority w:val="99"/>
    <w:rsid w:val="00EE5CF1"/>
    <w:rPr>
      <w:rFonts w:ascii="Arial" w:eastAsia="Arial" w:hAnsi="Arial" w:cs="Arial"/>
      <w:lang w:val="es-ES"/>
    </w:rPr>
  </w:style>
  <w:style w:type="character" w:styleId="Nmerodepgina">
    <w:name w:val="page number"/>
    <w:basedOn w:val="Fuentedeprrafopredeter"/>
    <w:rsid w:val="00EE5CF1"/>
  </w:style>
  <w:style w:type="paragraph" w:styleId="NormalWeb">
    <w:name w:val="Normal (Web)"/>
    <w:basedOn w:val="Normal"/>
    <w:uiPriority w:val="99"/>
    <w:semiHidden/>
    <w:unhideWhenUsed/>
    <w:rsid w:val="00D51EDA"/>
    <w:pPr>
      <w:widowControl/>
      <w:autoSpaceDE/>
      <w:autoSpaceDN/>
      <w:spacing w:before="100" w:beforeAutospacing="1" w:after="100" w:afterAutospacing="1"/>
    </w:pPr>
    <w:rPr>
      <w:rFonts w:ascii="Times New Roman" w:eastAsia="Times New Roman" w:hAnsi="Times New Roman" w:cs="Times New Roman"/>
      <w:sz w:val="24"/>
      <w:szCs w:val="24"/>
      <w:lang w:val="es-EC" w:eastAsia="es-EC"/>
    </w:rPr>
  </w:style>
  <w:style w:type="paragraph" w:customStyle="1" w:styleId="Default">
    <w:name w:val="Default"/>
    <w:rsid w:val="00AC1C7E"/>
    <w:pPr>
      <w:widowControl/>
      <w:adjustRightInd w:val="0"/>
    </w:pPr>
    <w:rPr>
      <w:rFonts w:ascii="Calibri" w:eastAsia="Times New Roman" w:hAnsi="Calibri" w:cs="Calibri"/>
      <w:color w:val="000000"/>
      <w:sz w:val="24"/>
      <w:szCs w:val="24"/>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4.xml"/><Relationship Id="rId39" Type="http://schemas.openxmlformats.org/officeDocument/2006/relationships/image" Target="media/image16.emf"/><Relationship Id="rId21" Type="http://schemas.openxmlformats.org/officeDocument/2006/relationships/image" Target="media/image8.jpeg"/><Relationship Id="rId34" Type="http://schemas.openxmlformats.org/officeDocument/2006/relationships/header" Target="header7.xml"/><Relationship Id="rId42" Type="http://schemas.openxmlformats.org/officeDocument/2006/relationships/image" Target="media/image19.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0.jpeg"/><Relationship Id="rId32" Type="http://schemas.openxmlformats.org/officeDocument/2006/relationships/footer" Target="footer6.xml"/><Relationship Id="rId37" Type="http://schemas.openxmlformats.org/officeDocument/2006/relationships/image" Target="media/image14.jpeg"/><Relationship Id="rId40" Type="http://schemas.openxmlformats.org/officeDocument/2006/relationships/image" Target="media/image17.png"/><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image" Target="media/image11.png"/><Relationship Id="rId36" Type="http://schemas.openxmlformats.org/officeDocument/2006/relationships/image" Target="media/image13.emf"/><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6.xml"/><Relationship Id="rId44" Type="http://schemas.openxmlformats.org/officeDocument/2006/relationships/image" Target="media/image21.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9.jpeg"/><Relationship Id="rId27" Type="http://schemas.openxmlformats.org/officeDocument/2006/relationships/footer" Target="footer4.xml"/><Relationship Id="rId30" Type="http://schemas.openxmlformats.org/officeDocument/2006/relationships/footer" Target="footer5.xml"/><Relationship Id="rId35" Type="http://schemas.openxmlformats.org/officeDocument/2006/relationships/footer" Target="footer7.xml"/><Relationship Id="rId43" Type="http://schemas.openxmlformats.org/officeDocument/2006/relationships/image" Target="media/image20.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2.xml"/><Relationship Id="rId25" Type="http://schemas.openxmlformats.org/officeDocument/2006/relationships/image" Target="media/image11.jpeg"/><Relationship Id="rId33" Type="http://schemas.openxmlformats.org/officeDocument/2006/relationships/image" Target="media/image12.png"/><Relationship Id="rId38" Type="http://schemas.openxmlformats.org/officeDocument/2006/relationships/image" Target="media/image15.jpeg"/><Relationship Id="rId46" Type="http://schemas.openxmlformats.org/officeDocument/2006/relationships/theme" Target="theme/theme1.xml"/><Relationship Id="rId20" Type="http://schemas.openxmlformats.org/officeDocument/2006/relationships/image" Target="media/image7.jpeg"/><Relationship Id="rId41" Type="http://schemas.openxmlformats.org/officeDocument/2006/relationships/image" Target="media/image18.png"/></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microsoft.com/office/2007/relationships/hdphoto" Target="media/hdphoto1.wdp"/><Relationship Id="rId1" Type="http://schemas.openxmlformats.org/officeDocument/2006/relationships/image" Target="media/image3.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98A3D71BDEB9C4AB1CE94DD383EE628" ma:contentTypeVersion="15" ma:contentTypeDescription="Crear nuevo documento." ma:contentTypeScope="" ma:versionID="cc01c1478d97798c9656e3023b9f3683">
  <xsd:schema xmlns:xsd="http://www.w3.org/2001/XMLSchema" xmlns:xs="http://www.w3.org/2001/XMLSchema" xmlns:p="http://schemas.microsoft.com/office/2006/metadata/properties" xmlns:ns2="8431c691-db86-43a3-acd6-85250da18a37" xmlns:ns3="dbfca692-083f-4fec-8f24-2aee9c3d7bf5" targetNamespace="http://schemas.microsoft.com/office/2006/metadata/properties" ma:root="true" ma:fieldsID="3e05d85cfcba118c805ab930ce360cd2" ns2:_="" ns3:_="">
    <xsd:import namespace="8431c691-db86-43a3-acd6-85250da18a37"/>
    <xsd:import namespace="dbfca692-083f-4fec-8f24-2aee9c3d7bf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_Flow_SignoffStatu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431c691-db86-43a3-acd6-85250da18a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_Flow_SignoffStatus" ma:index="11" nillable="true" ma:displayName="Estado de aprobación" ma:internalName="Estado_x0020_de_x0020_aprobaci_x00f3_n">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e6774676-acd4-4ca1-80d5-eb68168cd46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bfca692-083f-4fec-8f24-2aee9c3d7bf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caa2e7d-d040-4d4a-a6c4-f9fc30425de5}" ma:internalName="TaxCatchAll" ma:showField="CatchAllData" ma:web="dbfca692-083f-4fec-8f24-2aee9c3d7bf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Flow_SignoffStatus xmlns="8431c691-db86-43a3-acd6-85250da18a37" xsi:nil="true"/>
    <lcf76f155ced4ddcb4097134ff3c332f xmlns="8431c691-db86-43a3-acd6-85250da18a37">
      <Terms xmlns="http://schemas.microsoft.com/office/infopath/2007/PartnerControls"/>
    </lcf76f155ced4ddcb4097134ff3c332f>
    <TaxCatchAll xmlns="dbfca692-083f-4fec-8f24-2aee9c3d7bf5" xsi:nil="true"/>
    <SharedWithUsers xmlns="dbfca692-083f-4fec-8f24-2aee9c3d7bf5">
      <UserInfo>
        <DisplayName/>
        <AccountId xsi:nil="true"/>
        <AccountType/>
      </UserInfo>
    </SharedWithUsers>
    <MediaLengthInSeconds xmlns="8431c691-db86-43a3-acd6-85250da18a37" xsi:nil="true"/>
  </documentManagement>
</p:properties>
</file>

<file path=customXml/itemProps1.xml><?xml version="1.0" encoding="utf-8"?>
<ds:datastoreItem xmlns:ds="http://schemas.openxmlformats.org/officeDocument/2006/customXml" ds:itemID="{9BAF39E2-2A32-4B70-84E8-DE2C32A29227}">
  <ds:schemaRefs>
    <ds:schemaRef ds:uri="http://schemas.openxmlformats.org/officeDocument/2006/bibliography"/>
  </ds:schemaRefs>
</ds:datastoreItem>
</file>

<file path=customXml/itemProps2.xml><?xml version="1.0" encoding="utf-8"?>
<ds:datastoreItem xmlns:ds="http://schemas.openxmlformats.org/officeDocument/2006/customXml" ds:itemID="{79BC8CFE-7ABC-49A8-9BCC-B935D2D8EF40}">
  <ds:schemaRefs>
    <ds:schemaRef ds:uri="http://schemas.microsoft.com/sharepoint/v3/contenttype/forms"/>
  </ds:schemaRefs>
</ds:datastoreItem>
</file>

<file path=customXml/itemProps3.xml><?xml version="1.0" encoding="utf-8"?>
<ds:datastoreItem xmlns:ds="http://schemas.openxmlformats.org/officeDocument/2006/customXml" ds:itemID="{C37C1FF9-CFFD-43FF-83CB-4DAC33B115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431c691-db86-43a3-acd6-85250da18a37"/>
    <ds:schemaRef ds:uri="dbfca692-083f-4fec-8f24-2aee9c3d7b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D6C693-6F47-49F0-9F66-B8035D1A0F1A}">
  <ds:schemaRefs>
    <ds:schemaRef ds:uri="http://schemas.microsoft.com/office/2006/metadata/properties"/>
    <ds:schemaRef ds:uri="http://schemas.microsoft.com/office/infopath/2007/PartnerControls"/>
    <ds:schemaRef ds:uri="8431c691-db86-43a3-acd6-85250da18a37"/>
    <ds:schemaRef ds:uri="dbfca692-083f-4fec-8f24-2aee9c3d7bf5"/>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26</Pages>
  <Words>6438</Words>
  <Characters>35414</Characters>
  <Application>Microsoft Office Word</Application>
  <DocSecurity>0</DocSecurity>
  <Lines>295</Lines>
  <Paragraphs>83</Paragraphs>
  <ScaleCrop>false</ScaleCrop>
  <HeadingPairs>
    <vt:vector size="2" baseType="variant">
      <vt:variant>
        <vt:lpstr>Título</vt:lpstr>
      </vt:variant>
      <vt:variant>
        <vt:i4>1</vt:i4>
      </vt:variant>
    </vt:vector>
  </HeadingPairs>
  <TitlesOfParts>
    <vt:vector size="1" baseType="lpstr">
      <vt:lpstr>Nombre del proceso</vt:lpstr>
    </vt:vector>
  </TitlesOfParts>
  <Company/>
  <LinksUpToDate>false</LinksUpToDate>
  <CharactersWithSpaces>41769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cmelo</dc:creator>
  <cp:lastModifiedBy>Alejandra Diaz</cp:lastModifiedBy>
  <cp:revision>21</cp:revision>
  <dcterms:created xsi:type="dcterms:W3CDTF">2021-10-01T19:38:00Z</dcterms:created>
  <dcterms:modified xsi:type="dcterms:W3CDTF">2024-08-23T17:46:00Z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2021-07-16T00:00:00Z</vt:filetime>
  </property>
  <property fmtid="{D5CDD505-2E9C-101B-9397-08002B2CF9AE}" pid="3" name="Creator">
    <vt:lpwstr>Microsoft® Word 2019</vt:lpwstr>
  </property>
  <property fmtid="{D5CDD505-2E9C-101B-9397-08002B2CF9AE}" pid="4" name="LastSaved">
    <vt:filetime>2021-09-22T00:00:00Z</vt:filetime>
  </property>
  <property fmtid="{D5CDD505-2E9C-101B-9397-08002B2CF9AE}" pid="5" name="ContentTypeId">
    <vt:lpwstr>0x010100A98A3D71BDEB9C4AB1CE94DD383EE628</vt:lpwstr>
  </property>
  <property fmtid="{D5CDD505-2E9C-101B-9397-08002B2CF9AE}" pid="6" name="Order">
    <vt:r8>46800</vt:r8>
  </property>
  <property fmtid="{D5CDD505-2E9C-101B-9397-08002B2CF9AE}" pid="7" name="ComplianceAssetId">
    <vt:lpwstr/>
  </property>
  <property fmtid="{D5CDD505-2E9C-101B-9397-08002B2CF9AE}" pid="8" name="_ExtendedDescription">
    <vt:lpwstr/>
  </property>
  <property fmtid="{D5CDD505-2E9C-101B-9397-08002B2CF9AE}" pid="9" name="TriggerFlowInfo">
    <vt:lpwstr/>
  </property>
  <property fmtid="{D5CDD505-2E9C-101B-9397-08002B2CF9AE}" pid="10" name="MediaServiceImageTags">
    <vt:lpwstr/>
  </property>
</Properties>
</file>