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1A3B" w14:textId="2CF861FB" w:rsidR="008A7861" w:rsidRDefault="008A7861" w:rsidP="008A7861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 w:rsidRPr="0075015F">
        <w:rPr>
          <w:rFonts w:ascii="Arial" w:hAnsi="Arial" w:cs="Arial"/>
          <w:b/>
        </w:rPr>
        <w:t>OBJETIVO GENERAL</w:t>
      </w:r>
    </w:p>
    <w:p w14:paraId="7655F0E1" w14:textId="7933D975" w:rsidR="008A7861" w:rsidRPr="008A7861" w:rsidRDefault="008A7861" w:rsidP="008A786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Medir</w:t>
      </w:r>
      <w:r w:rsidRPr="008A7861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el desempeño de los colaboradores por medio de una herramienta que facilite la correcta identificación de necesidades en mejora en cuanto a</w:t>
      </w:r>
      <w:r w:rsidRPr="008A7861">
        <w:rPr>
          <w:rFonts w:ascii="Arial" w:hAnsi="Arial" w:cs="Arial"/>
          <w:lang w:val="es-MX"/>
        </w:rPr>
        <w:t xml:space="preserve"> competencias</w:t>
      </w:r>
      <w:r>
        <w:rPr>
          <w:rFonts w:ascii="Arial" w:hAnsi="Arial" w:cs="Arial"/>
          <w:lang w:val="es-MX"/>
        </w:rPr>
        <w:t>, responsabilidades en salud, seguridad y ambiente, así como los resultados esperados en su cargo</w:t>
      </w:r>
      <w:r w:rsidRPr="008A7861">
        <w:rPr>
          <w:rFonts w:ascii="Arial" w:hAnsi="Arial" w:cs="Arial"/>
          <w:lang w:val="es-MX"/>
        </w:rPr>
        <w:t xml:space="preserve">, con </w:t>
      </w:r>
      <w:r w:rsidR="008D4F36" w:rsidRPr="008A7861">
        <w:rPr>
          <w:rFonts w:ascii="Arial" w:hAnsi="Arial" w:cs="Arial"/>
          <w:lang w:val="es-MX"/>
        </w:rPr>
        <w:t>un propósito</w:t>
      </w:r>
      <w:r w:rsidRPr="008A7861">
        <w:rPr>
          <w:rFonts w:ascii="Arial" w:hAnsi="Arial" w:cs="Arial"/>
          <w:lang w:val="es-MX"/>
        </w:rPr>
        <w:t xml:space="preserve"> de desarrollo</w:t>
      </w:r>
      <w:r>
        <w:rPr>
          <w:rFonts w:ascii="Arial" w:hAnsi="Arial" w:cs="Arial"/>
          <w:lang w:val="es-MX"/>
        </w:rPr>
        <w:t xml:space="preserve"> y mejora continua.</w:t>
      </w:r>
    </w:p>
    <w:p w14:paraId="79C7D7DA" w14:textId="05EFC27F" w:rsidR="00F255CB" w:rsidRDefault="00F255CB" w:rsidP="008A7861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DEFINICIONES</w:t>
      </w:r>
    </w:p>
    <w:p w14:paraId="1C981CAF" w14:textId="77777777" w:rsidR="00F255CB" w:rsidRPr="00F255CB" w:rsidRDefault="00F255CB" w:rsidP="00F255CB">
      <w:pPr>
        <w:pStyle w:val="Prrafodelista"/>
        <w:spacing w:line="276" w:lineRule="auto"/>
        <w:ind w:left="360"/>
        <w:jc w:val="both"/>
        <w:rPr>
          <w:rFonts w:ascii="Arial" w:hAnsi="Arial" w:cs="Arial"/>
          <w:b/>
        </w:rPr>
      </w:pPr>
    </w:p>
    <w:p w14:paraId="4F03737A" w14:textId="41980495" w:rsidR="00F255CB" w:rsidRPr="00F255CB" w:rsidRDefault="00F255CB" w:rsidP="00F255C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255CB">
        <w:rPr>
          <w:rFonts w:ascii="Arial" w:hAnsi="Arial" w:cs="Arial"/>
          <w:b/>
          <w:bCs/>
        </w:rPr>
        <w:t>Competencias:</w:t>
      </w:r>
      <w:r w:rsidRPr="00F255CB">
        <w:rPr>
          <w:rFonts w:ascii="Arial" w:hAnsi="Arial" w:cs="Arial"/>
        </w:rPr>
        <w:t xml:space="preserve"> Son atributos esenciales de las personas que se demuestran en comportamientos y causan desempeños de excelencia y pueden evaluarse de manera fiable.</w:t>
      </w:r>
    </w:p>
    <w:p w14:paraId="7FF4AC61" w14:textId="30C50763" w:rsidR="00F255CB" w:rsidRPr="00F255CB" w:rsidRDefault="00F255CB" w:rsidP="00F255C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255CB">
        <w:rPr>
          <w:rFonts w:ascii="Arial" w:hAnsi="Arial" w:cs="Arial"/>
          <w:b/>
          <w:bCs/>
        </w:rPr>
        <w:t>Competencias organizacionales:</w:t>
      </w:r>
      <w:r w:rsidRPr="00F255CB">
        <w:rPr>
          <w:rFonts w:ascii="Arial" w:hAnsi="Arial" w:cs="Arial"/>
        </w:rPr>
        <w:t xml:space="preserve"> Son características indispensables para el desempeño de las responsabilidades, estas tienen una influencia decisiva en el desarrollo del puesto de trabajo y están ligadas a la misión, visión, valores y grandes estrategias de la organización.</w:t>
      </w:r>
    </w:p>
    <w:p w14:paraId="7A17731C" w14:textId="07DD11E5" w:rsidR="00F255CB" w:rsidRPr="00F255CB" w:rsidRDefault="00F255CB" w:rsidP="00F255C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255CB">
        <w:rPr>
          <w:rFonts w:ascii="Arial" w:hAnsi="Arial" w:cs="Arial"/>
          <w:b/>
          <w:bCs/>
        </w:rPr>
        <w:t>Competencias funcionales</w:t>
      </w:r>
      <w:r w:rsidRPr="00F255CB">
        <w:rPr>
          <w:rFonts w:ascii="Arial" w:hAnsi="Arial" w:cs="Arial"/>
        </w:rPr>
        <w:t>: Son las competencias que están implicadas en el desempeño exitoso de las responsabilidades de un puesto de trabajo concreto; exigen la puesta en práctica de conocimientos y habilidades técnicas específicas.</w:t>
      </w:r>
    </w:p>
    <w:p w14:paraId="34DBF16C" w14:textId="6AC811D0" w:rsidR="00F255CB" w:rsidRPr="00F255CB" w:rsidRDefault="00F255CB" w:rsidP="00F255C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255CB">
        <w:rPr>
          <w:rFonts w:ascii="Arial" w:hAnsi="Arial" w:cs="Arial"/>
          <w:b/>
          <w:bCs/>
        </w:rPr>
        <w:t>Rol Directivo:</w:t>
      </w:r>
      <w:r w:rsidRPr="00F255CB">
        <w:rPr>
          <w:rFonts w:ascii="Arial" w:hAnsi="Arial" w:cs="Arial"/>
        </w:rPr>
        <w:t xml:space="preserve"> Es el líder del equipo de trabajo, clarifica las expectativas mediante procesos de planificación, fijación de objetivos y metas; identifica y define las dificultades, formulando alternativas de soluciones y estableciendo objetivos.</w:t>
      </w:r>
    </w:p>
    <w:p w14:paraId="75EDD8CB" w14:textId="52A6F9C0" w:rsidR="00F255CB" w:rsidRPr="00F255CB" w:rsidRDefault="00F255CB" w:rsidP="00F255C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255CB">
        <w:rPr>
          <w:rFonts w:ascii="Arial" w:hAnsi="Arial" w:cs="Arial"/>
          <w:b/>
          <w:bCs/>
        </w:rPr>
        <w:t>Rol Administrativo:</w:t>
      </w:r>
      <w:r w:rsidRPr="00F255CB">
        <w:rPr>
          <w:rFonts w:ascii="Arial" w:hAnsi="Arial" w:cs="Arial"/>
        </w:rPr>
        <w:t xml:space="preserve"> Ejecuta los planes de trabajo, se esfuerza en encontrar los resultados esperados del puesto de trabajo y contribuye con el logro de los objetivos del área a la cual pertenece.</w:t>
      </w:r>
    </w:p>
    <w:p w14:paraId="43633AC9" w14:textId="3EA17234" w:rsidR="00F255CB" w:rsidRPr="00F255CB" w:rsidRDefault="00F255CB" w:rsidP="00F255C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255CB">
        <w:rPr>
          <w:rFonts w:ascii="Arial" w:hAnsi="Arial" w:cs="Arial"/>
          <w:b/>
          <w:bCs/>
        </w:rPr>
        <w:t>Rol Técnico:</w:t>
      </w:r>
      <w:r w:rsidRPr="00F255CB">
        <w:rPr>
          <w:rFonts w:ascii="Arial" w:hAnsi="Arial" w:cs="Arial"/>
        </w:rPr>
        <w:t xml:space="preserve"> ocupa una posición intermedia entre el Rol Administrativo y el Rol Operativo. Se distingue por su competencia técnica especializada y su capacidad para liderar funcionalmente. Este rol ejecuta tareas operativas mientras guía al equipo en aspectos técnicos, contribuyendo activamente a la consecución de objetivos organizacionales. Su éxito reside en la integración efectiva de habilidades técnicas y liderazgo funcional para abordar desafíos específicos del área.</w:t>
      </w:r>
    </w:p>
    <w:p w14:paraId="4704411A" w14:textId="5915E849" w:rsidR="00F255CB" w:rsidRDefault="00F255CB" w:rsidP="00F255C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255CB">
        <w:rPr>
          <w:rFonts w:ascii="Arial" w:hAnsi="Arial" w:cs="Arial"/>
          <w:b/>
          <w:bCs/>
        </w:rPr>
        <w:t>Rol Operativo:</w:t>
      </w:r>
      <w:r w:rsidRPr="00F255CB">
        <w:rPr>
          <w:rFonts w:ascii="Arial" w:hAnsi="Arial" w:cs="Arial"/>
        </w:rPr>
        <w:t xml:space="preserve"> está orientado a la ejecución de responsabilidades, supone la aceptación de la autoridad, la terminación de tareas que se emprende y un alto nivel de productividad personal.</w:t>
      </w:r>
    </w:p>
    <w:p w14:paraId="387D2A30" w14:textId="77777777" w:rsidR="00F255CB" w:rsidRPr="00F255CB" w:rsidRDefault="00F255CB" w:rsidP="00F255CB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53FE2D1F" w14:textId="77777777" w:rsidR="00F255CB" w:rsidRDefault="00F255CB" w:rsidP="00F255C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PARÁMETROS GENERALES</w:t>
      </w:r>
    </w:p>
    <w:p w14:paraId="43E55CA4" w14:textId="26E4D0FD" w:rsidR="00F255CB" w:rsidRDefault="00F255CB" w:rsidP="00F255CB">
      <w:pPr>
        <w:pStyle w:val="Ttulo1"/>
        <w:numPr>
          <w:ilvl w:val="0"/>
          <w:numId w:val="5"/>
        </w:numPr>
        <w:tabs>
          <w:tab w:val="clear" w:pos="360"/>
          <w:tab w:val="left" w:pos="709"/>
        </w:tabs>
        <w:spacing w:line="276" w:lineRule="auto"/>
        <w:rPr>
          <w:rFonts w:ascii="Arial" w:hAnsi="Arial" w:cs="Arial"/>
          <w:b w:val="0"/>
          <w:bCs w:val="0"/>
          <w:color w:val="000000"/>
          <w:lang w:val="es-MX"/>
        </w:rPr>
      </w:pPr>
      <w:r w:rsidRPr="001A4824">
        <w:rPr>
          <w:rFonts w:ascii="Arial" w:hAnsi="Arial" w:cs="Arial"/>
          <w:b w:val="0"/>
          <w:bCs w:val="0"/>
          <w:color w:val="000000"/>
          <w:lang w:val="es-MX"/>
        </w:rPr>
        <w:t>La evaluación de desempeño se realizará a todo el personal una vez en el año, según el cronograma establecido</w:t>
      </w:r>
      <w:r>
        <w:rPr>
          <w:rFonts w:ascii="Arial" w:hAnsi="Arial" w:cs="Arial"/>
          <w:b w:val="0"/>
          <w:bCs w:val="0"/>
          <w:color w:val="000000"/>
          <w:lang w:val="es-MX"/>
        </w:rPr>
        <w:t>.</w:t>
      </w:r>
    </w:p>
    <w:p w14:paraId="33324D62" w14:textId="77777777" w:rsidR="00F255CB" w:rsidRPr="00F255CB" w:rsidRDefault="00F255CB" w:rsidP="00F255CB">
      <w:pPr>
        <w:rPr>
          <w:lang w:val="es-MX" w:eastAsia="es-ES"/>
        </w:rPr>
      </w:pPr>
    </w:p>
    <w:p w14:paraId="1AE197DD" w14:textId="49F48028" w:rsidR="00F255CB" w:rsidRDefault="00F255CB" w:rsidP="00F255CB">
      <w:pPr>
        <w:pStyle w:val="Ttulo1"/>
        <w:numPr>
          <w:ilvl w:val="0"/>
          <w:numId w:val="5"/>
        </w:numPr>
        <w:tabs>
          <w:tab w:val="clear" w:pos="360"/>
          <w:tab w:val="left" w:pos="709"/>
        </w:tabs>
        <w:spacing w:line="276" w:lineRule="auto"/>
        <w:rPr>
          <w:rFonts w:ascii="Arial" w:hAnsi="Arial" w:cs="Arial"/>
          <w:b w:val="0"/>
          <w:bCs w:val="0"/>
          <w:color w:val="000000"/>
          <w:lang w:val="es-MX"/>
        </w:rPr>
      </w:pPr>
      <w:r w:rsidRPr="007378AA">
        <w:rPr>
          <w:rFonts w:ascii="Arial" w:hAnsi="Arial" w:cs="Arial"/>
          <w:b w:val="0"/>
          <w:bCs w:val="0"/>
          <w:color w:val="000000"/>
          <w:lang w:val="es-MX"/>
        </w:rPr>
        <w:t xml:space="preserve">Toda persona que se encuentre vinculada con una antigüedad igual o superior a tres meses al momento de la aplicación de la </w:t>
      </w:r>
      <w:r>
        <w:rPr>
          <w:rFonts w:ascii="Arial" w:hAnsi="Arial" w:cs="Arial"/>
          <w:b w:val="0"/>
          <w:bCs w:val="0"/>
          <w:color w:val="000000"/>
          <w:lang w:val="es-MX"/>
        </w:rPr>
        <w:t>evaluación</w:t>
      </w:r>
      <w:r w:rsidRPr="007378AA">
        <w:rPr>
          <w:rFonts w:ascii="Arial" w:hAnsi="Arial" w:cs="Arial"/>
          <w:b w:val="0"/>
          <w:bCs w:val="0"/>
          <w:color w:val="000000"/>
          <w:lang w:val="es-MX"/>
        </w:rPr>
        <w:t xml:space="preserve"> de desempeño debe presentarla.</w:t>
      </w:r>
    </w:p>
    <w:p w14:paraId="5B8BB693" w14:textId="77777777" w:rsidR="00F255CB" w:rsidRPr="001A4824" w:rsidRDefault="00F255CB" w:rsidP="00F255CB">
      <w:pPr>
        <w:rPr>
          <w:lang w:val="es-MX" w:eastAsia="es-ES"/>
        </w:rPr>
      </w:pPr>
    </w:p>
    <w:p w14:paraId="779058A7" w14:textId="707F106C" w:rsidR="00F255CB" w:rsidRPr="00F255CB" w:rsidRDefault="00F255CB" w:rsidP="00F255CB">
      <w:pPr>
        <w:pStyle w:val="Ttulo1"/>
        <w:numPr>
          <w:ilvl w:val="0"/>
          <w:numId w:val="0"/>
        </w:numPr>
        <w:tabs>
          <w:tab w:val="clear" w:pos="360"/>
          <w:tab w:val="left" w:pos="709"/>
        </w:tabs>
        <w:spacing w:line="276" w:lineRule="auto"/>
        <w:rPr>
          <w:rFonts w:ascii="Arial" w:hAnsi="Arial" w:cs="Arial"/>
          <w:b w:val="0"/>
          <w:bCs w:val="0"/>
          <w:color w:val="000000"/>
          <w:lang w:val="es-MX"/>
        </w:rPr>
      </w:pPr>
    </w:p>
    <w:p w14:paraId="09A3348E" w14:textId="4E501727" w:rsidR="00C814B3" w:rsidRDefault="00C814B3" w:rsidP="00F255CB">
      <w:pPr>
        <w:pStyle w:val="Ttulo1"/>
        <w:numPr>
          <w:ilvl w:val="0"/>
          <w:numId w:val="5"/>
        </w:numPr>
        <w:tabs>
          <w:tab w:val="clear" w:pos="360"/>
          <w:tab w:val="left" w:pos="709"/>
        </w:tabs>
        <w:spacing w:line="276" w:lineRule="auto"/>
        <w:rPr>
          <w:rFonts w:ascii="Arial" w:hAnsi="Arial" w:cs="Arial"/>
          <w:b w:val="0"/>
          <w:bCs w:val="0"/>
          <w:color w:val="000000"/>
          <w:lang w:val="es-MX"/>
        </w:rPr>
      </w:pPr>
      <w:r>
        <w:rPr>
          <w:rFonts w:ascii="Arial" w:hAnsi="Arial" w:cs="Arial"/>
          <w:b w:val="0"/>
          <w:bCs w:val="0"/>
          <w:color w:val="000000"/>
          <w:lang w:val="es-MX"/>
        </w:rPr>
        <w:t>Es decisión de la Gerencia General y competencia del Líder de Talento Humano, la herramienta a utilizar para la aplicación de la Evaluación de desempeño.</w:t>
      </w:r>
    </w:p>
    <w:p w14:paraId="1F1189AB" w14:textId="77777777" w:rsidR="00C814B3" w:rsidRPr="00C814B3" w:rsidRDefault="00C814B3" w:rsidP="00C814B3">
      <w:pPr>
        <w:rPr>
          <w:lang w:val="es-MX" w:eastAsia="es-ES"/>
        </w:rPr>
      </w:pPr>
    </w:p>
    <w:p w14:paraId="77A5FDF8" w14:textId="46E2E620" w:rsidR="00F255CB" w:rsidRDefault="00F255CB" w:rsidP="00F255CB">
      <w:pPr>
        <w:pStyle w:val="Ttulo1"/>
        <w:numPr>
          <w:ilvl w:val="0"/>
          <w:numId w:val="5"/>
        </w:numPr>
        <w:tabs>
          <w:tab w:val="clear" w:pos="360"/>
          <w:tab w:val="left" w:pos="709"/>
        </w:tabs>
        <w:spacing w:line="276" w:lineRule="auto"/>
        <w:rPr>
          <w:rFonts w:ascii="Arial" w:hAnsi="Arial" w:cs="Arial"/>
          <w:b w:val="0"/>
          <w:bCs w:val="0"/>
          <w:color w:val="000000"/>
          <w:lang w:val="es-MX"/>
        </w:rPr>
      </w:pPr>
      <w:r w:rsidRPr="001A4824">
        <w:rPr>
          <w:rFonts w:ascii="Arial" w:hAnsi="Arial" w:cs="Arial"/>
          <w:b w:val="0"/>
          <w:bCs w:val="0"/>
          <w:color w:val="000000"/>
          <w:lang w:val="es-MX"/>
        </w:rPr>
        <w:t>La evaluación de desempeño tendrá como objetivo evaluar la competencia del trabajador, los resultados esperados de su cargo, así como el cumplimiento de sus responsabilidades en salud, seguridad y ambiente.</w:t>
      </w:r>
    </w:p>
    <w:p w14:paraId="360D0450" w14:textId="77777777" w:rsidR="00F255CB" w:rsidRPr="001A4824" w:rsidRDefault="00F255CB" w:rsidP="00F255CB">
      <w:pPr>
        <w:rPr>
          <w:lang w:val="es-MX" w:eastAsia="es-ES"/>
        </w:rPr>
      </w:pPr>
    </w:p>
    <w:p w14:paraId="2C6B3639" w14:textId="77777777" w:rsidR="00F255CB" w:rsidRPr="001A4824" w:rsidRDefault="00F255CB" w:rsidP="00F255CB">
      <w:pPr>
        <w:pStyle w:val="Ttulo1"/>
        <w:numPr>
          <w:ilvl w:val="0"/>
          <w:numId w:val="5"/>
        </w:numPr>
        <w:tabs>
          <w:tab w:val="clear" w:pos="360"/>
          <w:tab w:val="left" w:pos="709"/>
        </w:tabs>
        <w:spacing w:line="276" w:lineRule="auto"/>
        <w:rPr>
          <w:rFonts w:ascii="Arial" w:hAnsi="Arial" w:cs="Arial"/>
          <w:b w:val="0"/>
          <w:bCs w:val="0"/>
          <w:color w:val="000000"/>
          <w:lang w:val="es-MX"/>
        </w:rPr>
      </w:pPr>
      <w:r w:rsidRPr="001A4824">
        <w:rPr>
          <w:rFonts w:ascii="Arial" w:hAnsi="Arial" w:cs="Arial"/>
          <w:b w:val="0"/>
          <w:bCs w:val="0"/>
          <w:color w:val="000000"/>
          <w:lang w:val="es-MX"/>
        </w:rPr>
        <w:t xml:space="preserve">Es responsabilidad de </w:t>
      </w:r>
      <w:r w:rsidRPr="001A4824">
        <w:rPr>
          <w:rFonts w:ascii="Arial" w:hAnsi="Arial" w:cs="Arial"/>
          <w:b w:val="0"/>
          <w:lang w:val="es-MX"/>
        </w:rPr>
        <w:t>Talento Humano</w:t>
      </w:r>
      <w:r w:rsidRPr="001A4824">
        <w:rPr>
          <w:rFonts w:ascii="Arial" w:hAnsi="Arial" w:cs="Arial"/>
          <w:b w:val="0"/>
          <w:bCs w:val="0"/>
          <w:color w:val="000000"/>
          <w:lang w:val="es-MX"/>
        </w:rPr>
        <w:t xml:space="preserve">: </w:t>
      </w:r>
    </w:p>
    <w:p w14:paraId="280BF549" w14:textId="77777777" w:rsidR="00F255CB" w:rsidRPr="00B8562D" w:rsidRDefault="00F255CB" w:rsidP="00F255CB">
      <w:pPr>
        <w:pStyle w:val="Prrafodelista"/>
        <w:keepNext/>
        <w:numPr>
          <w:ilvl w:val="0"/>
          <w:numId w:val="4"/>
        </w:numPr>
        <w:tabs>
          <w:tab w:val="left" w:pos="709"/>
        </w:tabs>
        <w:spacing w:after="0" w:line="276" w:lineRule="auto"/>
        <w:ind w:hanging="294"/>
        <w:jc w:val="both"/>
        <w:outlineLvl w:val="0"/>
        <w:rPr>
          <w:rFonts w:ascii="Arial" w:hAnsi="Arial" w:cs="Arial"/>
          <w:color w:val="000000"/>
          <w:lang w:val="es-MX"/>
        </w:rPr>
      </w:pPr>
      <w:r w:rsidRPr="00B8562D">
        <w:rPr>
          <w:rFonts w:ascii="Arial" w:hAnsi="Arial" w:cs="Arial"/>
          <w:color w:val="000000"/>
          <w:lang w:val="es-MX"/>
        </w:rPr>
        <w:t xml:space="preserve">Definir y divulgar a todo el personal de la metodología de la </w:t>
      </w:r>
      <w:r>
        <w:rPr>
          <w:rFonts w:ascii="Arial" w:hAnsi="Arial" w:cs="Arial"/>
          <w:color w:val="000000"/>
          <w:lang w:val="es-MX"/>
        </w:rPr>
        <w:t xml:space="preserve">evaluación </w:t>
      </w:r>
      <w:r w:rsidRPr="00B8562D">
        <w:rPr>
          <w:rFonts w:ascii="Arial" w:hAnsi="Arial" w:cs="Arial"/>
          <w:color w:val="000000"/>
          <w:lang w:val="es-MX"/>
        </w:rPr>
        <w:t>de desempeño.</w:t>
      </w:r>
    </w:p>
    <w:p w14:paraId="6DCDBD6B" w14:textId="77777777" w:rsidR="00F255CB" w:rsidRDefault="00F255CB" w:rsidP="00F255CB">
      <w:pPr>
        <w:pStyle w:val="Prrafodelista"/>
        <w:keepNext/>
        <w:numPr>
          <w:ilvl w:val="0"/>
          <w:numId w:val="4"/>
        </w:numPr>
        <w:tabs>
          <w:tab w:val="left" w:pos="709"/>
        </w:tabs>
        <w:spacing w:after="0" w:line="276" w:lineRule="auto"/>
        <w:ind w:hanging="294"/>
        <w:jc w:val="both"/>
        <w:outlineLvl w:val="0"/>
        <w:rPr>
          <w:rFonts w:ascii="Arial" w:hAnsi="Arial" w:cs="Arial"/>
          <w:color w:val="000000"/>
          <w:lang w:val="es-MX"/>
        </w:rPr>
      </w:pPr>
      <w:r w:rsidRPr="00B8562D">
        <w:rPr>
          <w:rFonts w:ascii="Arial" w:hAnsi="Arial" w:cs="Arial"/>
          <w:color w:val="000000"/>
          <w:lang w:val="es-MX"/>
        </w:rPr>
        <w:t>Hacer seguimiento al plan de desarrollo establecido con cada colaborador.</w:t>
      </w:r>
    </w:p>
    <w:p w14:paraId="08E8B227" w14:textId="34C1D492" w:rsidR="00F255CB" w:rsidRDefault="00F255CB" w:rsidP="00F255CB">
      <w:pPr>
        <w:pStyle w:val="Prrafodelista"/>
        <w:keepNext/>
        <w:numPr>
          <w:ilvl w:val="0"/>
          <w:numId w:val="4"/>
        </w:numPr>
        <w:tabs>
          <w:tab w:val="left" w:pos="709"/>
        </w:tabs>
        <w:spacing w:after="0" w:line="276" w:lineRule="auto"/>
        <w:ind w:hanging="294"/>
        <w:jc w:val="both"/>
        <w:outlineLvl w:val="0"/>
        <w:rPr>
          <w:rFonts w:ascii="Arial" w:hAnsi="Arial" w:cs="Arial"/>
          <w:color w:val="000000"/>
          <w:lang w:val="es-MX"/>
        </w:rPr>
      </w:pPr>
      <w:r w:rsidRPr="000112B0">
        <w:rPr>
          <w:rFonts w:ascii="Arial" w:hAnsi="Arial" w:cs="Arial"/>
          <w:color w:val="000000"/>
          <w:lang w:val="es-MX"/>
        </w:rPr>
        <w:t xml:space="preserve">Incluir las acciones formativas derivadas de las </w:t>
      </w:r>
      <w:r>
        <w:rPr>
          <w:rFonts w:ascii="Arial" w:hAnsi="Arial" w:cs="Arial"/>
          <w:color w:val="000000"/>
          <w:lang w:val="es-MX"/>
        </w:rPr>
        <w:t xml:space="preserve">evaluaciones </w:t>
      </w:r>
      <w:r w:rsidRPr="000112B0">
        <w:rPr>
          <w:rFonts w:ascii="Arial" w:hAnsi="Arial" w:cs="Arial"/>
          <w:color w:val="000000"/>
          <w:lang w:val="es-MX"/>
        </w:rPr>
        <w:t xml:space="preserve">de desempeño en el plan de formación anual. </w:t>
      </w:r>
    </w:p>
    <w:p w14:paraId="2BC7C07A" w14:textId="68157849" w:rsidR="00AD1F63" w:rsidRPr="00AD1F63" w:rsidRDefault="005E1BE3" w:rsidP="00AD1F63">
      <w:pPr>
        <w:pStyle w:val="Prrafodelista"/>
        <w:keepNext/>
        <w:numPr>
          <w:ilvl w:val="0"/>
          <w:numId w:val="4"/>
        </w:numPr>
        <w:tabs>
          <w:tab w:val="left" w:pos="709"/>
        </w:tabs>
        <w:spacing w:after="0" w:line="276" w:lineRule="auto"/>
        <w:ind w:hanging="294"/>
        <w:jc w:val="both"/>
        <w:outlineLvl w:val="0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color w:val="000000"/>
          <w:lang w:val="es-MX"/>
        </w:rPr>
        <w:t>Presentar un informe final de los resultados obtenidos de la evaluación de desempeño.</w:t>
      </w:r>
    </w:p>
    <w:p w14:paraId="62073471" w14:textId="77777777" w:rsidR="00F255CB" w:rsidRDefault="00F255CB" w:rsidP="00F255CB">
      <w:pPr>
        <w:pStyle w:val="Prrafodelista"/>
        <w:keepNext/>
        <w:tabs>
          <w:tab w:val="left" w:pos="709"/>
        </w:tabs>
        <w:spacing w:after="0" w:line="276" w:lineRule="auto"/>
        <w:jc w:val="both"/>
        <w:outlineLvl w:val="0"/>
        <w:rPr>
          <w:rFonts w:ascii="Arial" w:hAnsi="Arial" w:cs="Arial"/>
          <w:color w:val="000000"/>
          <w:lang w:val="es-MX"/>
        </w:rPr>
      </w:pPr>
    </w:p>
    <w:p w14:paraId="4973CEAF" w14:textId="77777777" w:rsidR="00F255CB" w:rsidRPr="00116296" w:rsidRDefault="00F255CB" w:rsidP="00F255CB">
      <w:pPr>
        <w:pStyle w:val="Prrafodelista"/>
        <w:keepNext/>
        <w:numPr>
          <w:ilvl w:val="0"/>
          <w:numId w:val="5"/>
        </w:numPr>
        <w:tabs>
          <w:tab w:val="left" w:pos="709"/>
        </w:tabs>
        <w:spacing w:after="0" w:line="276" w:lineRule="auto"/>
        <w:jc w:val="both"/>
        <w:outlineLvl w:val="0"/>
        <w:rPr>
          <w:rFonts w:ascii="Arial" w:hAnsi="Arial" w:cs="Arial"/>
          <w:color w:val="000000"/>
          <w:lang w:val="es-MX"/>
        </w:rPr>
      </w:pPr>
      <w:bookmarkStart w:id="0" w:name="_Hlk149125312"/>
      <w:r w:rsidRPr="001A4824">
        <w:rPr>
          <w:rFonts w:ascii="Arial" w:hAnsi="Arial" w:cs="Arial"/>
          <w:lang w:val="es-MX"/>
        </w:rPr>
        <w:t>Los resultados de la Evaluación de desempeño se agruparán dentro de la escala de productividad y se establecerá el plan de desarrollo de acuerdo con lo siguiente:</w:t>
      </w:r>
    </w:p>
    <w:tbl>
      <w:tblPr>
        <w:tblStyle w:val="Tablaconcuadrcula"/>
        <w:tblpPr w:leftFromText="141" w:rightFromText="141" w:vertAnchor="text" w:horzAnchor="margin" w:tblpXSpec="center" w:tblpY="258"/>
        <w:tblW w:w="8505" w:type="dxa"/>
        <w:tblLayout w:type="fixed"/>
        <w:tblLook w:val="04A0" w:firstRow="1" w:lastRow="0" w:firstColumn="1" w:lastColumn="0" w:noHBand="0" w:noVBand="1"/>
      </w:tblPr>
      <w:tblGrid>
        <w:gridCol w:w="1236"/>
        <w:gridCol w:w="1741"/>
        <w:gridCol w:w="1985"/>
        <w:gridCol w:w="1984"/>
        <w:gridCol w:w="1559"/>
      </w:tblGrid>
      <w:tr w:rsidR="00F255CB" w:rsidRPr="00B36EB3" w14:paraId="613C3979" w14:textId="77777777" w:rsidTr="00F255CB">
        <w:trPr>
          <w:trHeight w:val="224"/>
        </w:trPr>
        <w:tc>
          <w:tcPr>
            <w:tcW w:w="1236" w:type="dxa"/>
            <w:shd w:val="clear" w:color="auto" w:fill="5B9BD5" w:themeFill="accent5"/>
            <w:vAlign w:val="center"/>
          </w:tcPr>
          <w:p w14:paraId="743AAC51" w14:textId="77777777" w:rsidR="00F255CB" w:rsidRPr="00B36EB3" w:rsidRDefault="00F255CB" w:rsidP="00F255CB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bookmarkStart w:id="1" w:name="_Hlk149125332"/>
            <w:r w:rsidRPr="00B36EB3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RESULTADO</w:t>
            </w:r>
          </w:p>
        </w:tc>
        <w:tc>
          <w:tcPr>
            <w:tcW w:w="1741" w:type="dxa"/>
            <w:shd w:val="clear" w:color="auto" w:fill="5B9BD5" w:themeFill="accent5"/>
            <w:vAlign w:val="center"/>
          </w:tcPr>
          <w:p w14:paraId="09F18E66" w14:textId="77777777" w:rsidR="00F255CB" w:rsidRPr="00B36EB3" w:rsidRDefault="00F255CB" w:rsidP="00F255CB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 w:rsidRPr="00B36EB3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DESEMPEÑO</w:t>
            </w:r>
          </w:p>
        </w:tc>
        <w:tc>
          <w:tcPr>
            <w:tcW w:w="1985" w:type="dxa"/>
            <w:shd w:val="clear" w:color="auto" w:fill="5B9BD5" w:themeFill="accent5"/>
            <w:vAlign w:val="center"/>
          </w:tcPr>
          <w:p w14:paraId="12F092FC" w14:textId="77777777" w:rsidR="00F255CB" w:rsidRPr="00B36EB3" w:rsidRDefault="00F255CB" w:rsidP="00F255CB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 w:rsidRPr="00B36EB3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RETROALIMENTACIÓN</w:t>
            </w:r>
          </w:p>
        </w:tc>
        <w:tc>
          <w:tcPr>
            <w:tcW w:w="1984" w:type="dxa"/>
            <w:shd w:val="clear" w:color="auto" w:fill="5B9BD5" w:themeFill="accent5"/>
            <w:vAlign w:val="center"/>
          </w:tcPr>
          <w:p w14:paraId="32437C4E" w14:textId="77777777" w:rsidR="00F255CB" w:rsidRPr="00B36EB3" w:rsidRDefault="00F255CB" w:rsidP="00F255CB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 w:rsidRPr="00B36EB3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PLAN DE DESARROLLO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2047CFF" w14:textId="77777777" w:rsidR="00F255CB" w:rsidRPr="00B36EB3" w:rsidRDefault="00F255CB" w:rsidP="00F255CB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 w:rsidRPr="00B36EB3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SEGUIMIENTO PD</w:t>
            </w:r>
          </w:p>
        </w:tc>
      </w:tr>
      <w:tr w:rsidR="00F255CB" w:rsidRPr="00B36EB3" w14:paraId="15956C03" w14:textId="77777777" w:rsidTr="00F255CB">
        <w:trPr>
          <w:trHeight w:val="243"/>
        </w:trPr>
        <w:tc>
          <w:tcPr>
            <w:tcW w:w="1236" w:type="dxa"/>
            <w:vAlign w:val="center"/>
          </w:tcPr>
          <w:p w14:paraId="5E75B3F1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100% al 125%</w:t>
            </w:r>
          </w:p>
        </w:tc>
        <w:tc>
          <w:tcPr>
            <w:tcW w:w="1741" w:type="dxa"/>
            <w:vAlign w:val="center"/>
          </w:tcPr>
          <w:p w14:paraId="64850E59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SOBRESALIENTE</w:t>
            </w:r>
          </w:p>
        </w:tc>
        <w:tc>
          <w:tcPr>
            <w:tcW w:w="1985" w:type="dxa"/>
            <w:vMerge w:val="restart"/>
            <w:vAlign w:val="center"/>
          </w:tcPr>
          <w:p w14:paraId="5F845874" w14:textId="77777777" w:rsidR="00F255CB" w:rsidRPr="00B36EB3" w:rsidRDefault="00F255CB" w:rsidP="00F255C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APLICA</w:t>
            </w:r>
          </w:p>
        </w:tc>
        <w:tc>
          <w:tcPr>
            <w:tcW w:w="1984" w:type="dxa"/>
            <w:vMerge w:val="restart"/>
            <w:vAlign w:val="center"/>
          </w:tcPr>
          <w:p w14:paraId="73423819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APLICA (bajo reserva del jefe inmediato)</w:t>
            </w:r>
          </w:p>
        </w:tc>
        <w:tc>
          <w:tcPr>
            <w:tcW w:w="1559" w:type="dxa"/>
            <w:vMerge w:val="restart"/>
            <w:vAlign w:val="center"/>
          </w:tcPr>
          <w:p w14:paraId="4E6F0EBE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Semestral</w:t>
            </w:r>
          </w:p>
        </w:tc>
      </w:tr>
      <w:tr w:rsidR="00F255CB" w:rsidRPr="00B36EB3" w14:paraId="74D65C50" w14:textId="77777777" w:rsidTr="00F255CB">
        <w:trPr>
          <w:trHeight w:val="243"/>
        </w:trPr>
        <w:tc>
          <w:tcPr>
            <w:tcW w:w="1236" w:type="dxa"/>
            <w:vAlign w:val="center"/>
          </w:tcPr>
          <w:p w14:paraId="205D7287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80% al 100%</w:t>
            </w:r>
          </w:p>
        </w:tc>
        <w:tc>
          <w:tcPr>
            <w:tcW w:w="1741" w:type="dxa"/>
            <w:vAlign w:val="center"/>
          </w:tcPr>
          <w:p w14:paraId="3BFF6ACD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CUMPLE CON LAS EXPECTATIVAS</w:t>
            </w:r>
          </w:p>
        </w:tc>
        <w:tc>
          <w:tcPr>
            <w:tcW w:w="1985" w:type="dxa"/>
            <w:vMerge/>
            <w:vAlign w:val="center"/>
          </w:tcPr>
          <w:p w14:paraId="50B1186F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5032B9F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5AD4FAC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55CB" w:rsidRPr="00B36EB3" w14:paraId="658F5C9F" w14:textId="77777777" w:rsidTr="00F255CB">
        <w:trPr>
          <w:trHeight w:val="243"/>
        </w:trPr>
        <w:tc>
          <w:tcPr>
            <w:tcW w:w="1236" w:type="dxa"/>
            <w:vAlign w:val="center"/>
          </w:tcPr>
          <w:p w14:paraId="5EA0594E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70% al 79.99%</w:t>
            </w:r>
          </w:p>
        </w:tc>
        <w:tc>
          <w:tcPr>
            <w:tcW w:w="1741" w:type="dxa"/>
            <w:vAlign w:val="center"/>
          </w:tcPr>
          <w:p w14:paraId="488EE312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NECESITA MEJORAR</w:t>
            </w:r>
          </w:p>
        </w:tc>
        <w:tc>
          <w:tcPr>
            <w:tcW w:w="1985" w:type="dxa"/>
            <w:vMerge/>
            <w:vAlign w:val="center"/>
          </w:tcPr>
          <w:p w14:paraId="2CAA0C4C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12A68286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8EA0A07" w14:textId="77777777" w:rsidR="00F255CB" w:rsidRPr="00B36EB3" w:rsidRDefault="00F255CB" w:rsidP="00F255CB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F255CB" w:rsidRPr="00B36EB3" w14:paraId="613D7F7B" w14:textId="77777777" w:rsidTr="00F255CB">
        <w:trPr>
          <w:trHeight w:val="243"/>
        </w:trPr>
        <w:tc>
          <w:tcPr>
            <w:tcW w:w="1236" w:type="dxa"/>
          </w:tcPr>
          <w:p w14:paraId="47E134CD" w14:textId="77777777" w:rsidR="00F255CB" w:rsidRPr="00B36EB3" w:rsidRDefault="00F255CB" w:rsidP="00F255CB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0% al 69.99%</w:t>
            </w:r>
          </w:p>
        </w:tc>
        <w:tc>
          <w:tcPr>
            <w:tcW w:w="1741" w:type="dxa"/>
          </w:tcPr>
          <w:p w14:paraId="25B36BAC" w14:textId="77777777" w:rsidR="00F255CB" w:rsidRPr="00B36EB3" w:rsidRDefault="00F255CB" w:rsidP="00F255CB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NO CUMPLE</w:t>
            </w:r>
          </w:p>
        </w:tc>
        <w:tc>
          <w:tcPr>
            <w:tcW w:w="1985" w:type="dxa"/>
            <w:vMerge/>
          </w:tcPr>
          <w:p w14:paraId="6F367F19" w14:textId="77777777" w:rsidR="00F255CB" w:rsidRPr="00B36EB3" w:rsidRDefault="00F255CB" w:rsidP="00F255CB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984" w:type="dxa"/>
          </w:tcPr>
          <w:p w14:paraId="18B6C537" w14:textId="77777777" w:rsidR="00F255CB" w:rsidRPr="00B36EB3" w:rsidRDefault="00F255CB" w:rsidP="00F255CB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APLICA</w:t>
            </w:r>
          </w:p>
        </w:tc>
        <w:tc>
          <w:tcPr>
            <w:tcW w:w="1559" w:type="dxa"/>
          </w:tcPr>
          <w:p w14:paraId="36B88E72" w14:textId="77777777" w:rsidR="00F255CB" w:rsidRPr="00B36EB3" w:rsidRDefault="00F255CB" w:rsidP="00F255CB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B36EB3">
              <w:rPr>
                <w:rFonts w:ascii="Arial" w:hAnsi="Arial" w:cs="Arial"/>
                <w:sz w:val="14"/>
                <w:szCs w:val="16"/>
              </w:rPr>
              <w:t>Trimestral</w:t>
            </w:r>
          </w:p>
        </w:tc>
      </w:tr>
      <w:bookmarkEnd w:id="1"/>
    </w:tbl>
    <w:p w14:paraId="7ACCDE2C" w14:textId="77777777" w:rsidR="00F255CB" w:rsidRPr="00C153C5" w:rsidRDefault="00F255CB" w:rsidP="00F255CB">
      <w:pPr>
        <w:pStyle w:val="Prrafodelista"/>
        <w:keepNext/>
        <w:tabs>
          <w:tab w:val="left" w:pos="709"/>
        </w:tabs>
        <w:spacing w:after="0" w:line="276" w:lineRule="auto"/>
        <w:jc w:val="both"/>
        <w:outlineLvl w:val="0"/>
        <w:rPr>
          <w:rFonts w:ascii="Arial" w:hAnsi="Arial" w:cs="Arial"/>
          <w:color w:val="000000"/>
          <w:lang w:val="es-MX"/>
        </w:rPr>
      </w:pPr>
    </w:p>
    <w:p w14:paraId="09BA9B04" w14:textId="77777777" w:rsidR="00F255CB" w:rsidRDefault="00F255CB" w:rsidP="00F255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D9ACF0" w14:textId="77777777" w:rsidR="00F255CB" w:rsidRDefault="00F255CB" w:rsidP="00F255CB">
      <w:pPr>
        <w:pStyle w:val="Prrafodelista"/>
        <w:numPr>
          <w:ilvl w:val="1"/>
          <w:numId w:val="5"/>
        </w:numPr>
        <w:jc w:val="both"/>
        <w:rPr>
          <w:rFonts w:ascii="Arial" w:hAnsi="Arial" w:cs="Arial"/>
        </w:rPr>
      </w:pPr>
      <w:r w:rsidRPr="00116296">
        <w:rPr>
          <w:rFonts w:ascii="Arial" w:hAnsi="Arial" w:cs="Arial"/>
        </w:rPr>
        <w:t xml:space="preserve">En caso de que el resultado de desempeño del colaborador sea </w:t>
      </w:r>
      <w:r w:rsidRPr="00116296">
        <w:rPr>
          <w:rFonts w:ascii="Arial" w:hAnsi="Arial" w:cs="Arial"/>
          <w:b/>
          <w:bCs/>
        </w:rPr>
        <w:t>igual o superior a</w:t>
      </w:r>
      <w:r w:rsidRPr="00116296">
        <w:rPr>
          <w:rFonts w:ascii="Arial" w:hAnsi="Arial" w:cs="Arial"/>
        </w:rPr>
        <w:t xml:space="preserve"> </w:t>
      </w:r>
      <w:r w:rsidRPr="00116296">
        <w:rPr>
          <w:rFonts w:ascii="Arial" w:hAnsi="Arial" w:cs="Arial"/>
          <w:b/>
          <w:bCs/>
        </w:rPr>
        <w:t>70%</w:t>
      </w:r>
      <w:r w:rsidRPr="00116296">
        <w:rPr>
          <w:rFonts w:ascii="Arial" w:hAnsi="Arial" w:cs="Arial"/>
        </w:rPr>
        <w:t xml:space="preserve">, el </w:t>
      </w:r>
      <w:r w:rsidRPr="00116296">
        <w:rPr>
          <w:rFonts w:ascii="Arial" w:hAnsi="Arial" w:cs="Arial"/>
          <w:b/>
          <w:bCs/>
        </w:rPr>
        <w:t xml:space="preserve">Plan de desarrollo </w:t>
      </w:r>
      <w:r w:rsidRPr="00116296">
        <w:rPr>
          <w:rFonts w:ascii="Arial" w:hAnsi="Arial" w:cs="Arial"/>
        </w:rPr>
        <w:t xml:space="preserve">es </w:t>
      </w:r>
      <w:r w:rsidRPr="00116296">
        <w:rPr>
          <w:rFonts w:ascii="Arial" w:hAnsi="Arial" w:cs="Arial"/>
          <w:b/>
          <w:bCs/>
        </w:rPr>
        <w:t>opcional</w:t>
      </w:r>
      <w:r w:rsidRPr="00116296">
        <w:rPr>
          <w:rFonts w:ascii="Arial" w:hAnsi="Arial" w:cs="Arial"/>
        </w:rPr>
        <w:t>, es decir queda bajo reserva del jefe inmediato el diligenciarlo:</w:t>
      </w:r>
    </w:p>
    <w:p w14:paraId="77CC4DC6" w14:textId="77777777" w:rsidR="00F255CB" w:rsidRPr="00116296" w:rsidRDefault="00F255CB" w:rsidP="00F255CB">
      <w:pPr>
        <w:pStyle w:val="Prrafodelista"/>
        <w:ind w:left="1080"/>
        <w:jc w:val="both"/>
        <w:rPr>
          <w:rFonts w:ascii="Arial" w:hAnsi="Arial" w:cs="Arial"/>
        </w:rPr>
      </w:pPr>
    </w:p>
    <w:p w14:paraId="73D095EB" w14:textId="3831E5FF" w:rsidR="00F255CB" w:rsidRDefault="00F255CB" w:rsidP="00F255C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116296">
        <w:rPr>
          <w:rFonts w:ascii="Arial" w:hAnsi="Arial" w:cs="Arial"/>
        </w:rPr>
        <w:t xml:space="preserve">En caso de que decida </w:t>
      </w:r>
      <w:r w:rsidRPr="00116296">
        <w:rPr>
          <w:rFonts w:ascii="Arial" w:hAnsi="Arial" w:cs="Arial"/>
          <w:b/>
          <w:bCs/>
        </w:rPr>
        <w:t>SI</w:t>
      </w:r>
      <w:r w:rsidRPr="00116296">
        <w:rPr>
          <w:rFonts w:ascii="Arial" w:hAnsi="Arial" w:cs="Arial"/>
        </w:rPr>
        <w:t xml:space="preserve"> establecer un </w:t>
      </w:r>
      <w:r w:rsidRPr="00116296">
        <w:rPr>
          <w:rFonts w:ascii="Arial" w:hAnsi="Arial" w:cs="Arial"/>
          <w:b/>
          <w:bCs/>
        </w:rPr>
        <w:t>Plan de desarrollo</w:t>
      </w:r>
      <w:r w:rsidRPr="00116296">
        <w:rPr>
          <w:rFonts w:ascii="Arial" w:hAnsi="Arial" w:cs="Arial"/>
        </w:rPr>
        <w:t>,</w:t>
      </w:r>
      <w:r w:rsidRPr="00B030AA">
        <w:rPr>
          <w:rFonts w:ascii="Arial" w:hAnsi="Arial" w:cs="Arial"/>
        </w:rPr>
        <w:t xml:space="preserve"> </w:t>
      </w:r>
      <w:r w:rsidRPr="00116296">
        <w:rPr>
          <w:rFonts w:ascii="Arial" w:hAnsi="Arial" w:cs="Arial"/>
        </w:rPr>
        <w:t>es decir deberá establecer acciones para mejorar el desempeño</w:t>
      </w:r>
      <w:r>
        <w:rPr>
          <w:rFonts w:ascii="Arial" w:hAnsi="Arial" w:cs="Arial"/>
        </w:rPr>
        <w:t>, en este caso</w:t>
      </w:r>
      <w:r w:rsidRPr="00116296">
        <w:rPr>
          <w:rFonts w:ascii="Arial" w:hAnsi="Arial" w:cs="Arial"/>
        </w:rPr>
        <w:t xml:space="preserve"> no será necesaria la retroalimentación, ya que dentro del mismo documento se lo realiza; el </w:t>
      </w:r>
      <w:r w:rsidRPr="00B030AA">
        <w:rPr>
          <w:rFonts w:ascii="Arial" w:hAnsi="Arial" w:cs="Arial"/>
          <w:b/>
          <w:bCs/>
        </w:rPr>
        <w:t>seguimiento</w:t>
      </w:r>
      <w:r w:rsidRPr="00116296">
        <w:rPr>
          <w:rFonts w:ascii="Arial" w:hAnsi="Arial" w:cs="Arial"/>
        </w:rPr>
        <w:t xml:space="preserve"> a las acciones establecidas</w:t>
      </w:r>
      <w:r>
        <w:rPr>
          <w:rFonts w:ascii="Arial" w:hAnsi="Arial" w:cs="Arial"/>
        </w:rPr>
        <w:t xml:space="preserve"> dentro del </w:t>
      </w:r>
      <w:r w:rsidRPr="00B030AA">
        <w:rPr>
          <w:rFonts w:ascii="Arial" w:hAnsi="Arial" w:cs="Arial"/>
          <w:b/>
          <w:bCs/>
        </w:rPr>
        <w:t>Plan de desarrollo</w:t>
      </w:r>
      <w:r>
        <w:rPr>
          <w:rFonts w:ascii="Arial" w:hAnsi="Arial" w:cs="Arial"/>
        </w:rPr>
        <w:t xml:space="preserve"> </w:t>
      </w:r>
      <w:r w:rsidRPr="00116296">
        <w:rPr>
          <w:rFonts w:ascii="Arial" w:hAnsi="Arial" w:cs="Arial"/>
        </w:rPr>
        <w:t>será con una</w:t>
      </w:r>
      <w:r w:rsidRPr="00116296">
        <w:rPr>
          <w:rFonts w:ascii="Arial" w:hAnsi="Arial" w:cs="Arial"/>
          <w:b/>
          <w:bCs/>
        </w:rPr>
        <w:t xml:space="preserve"> periodicidad semestral</w:t>
      </w:r>
      <w:r w:rsidR="005E1BE3">
        <w:rPr>
          <w:rFonts w:ascii="Arial" w:hAnsi="Arial" w:cs="Arial"/>
          <w:b/>
          <w:bCs/>
        </w:rPr>
        <w:t xml:space="preserve">. </w:t>
      </w:r>
      <w:r w:rsidR="005E1BE3" w:rsidRPr="005E1BE3">
        <w:rPr>
          <w:rFonts w:ascii="Arial" w:hAnsi="Arial" w:cs="Arial"/>
        </w:rPr>
        <w:t>En caso de que el colaborador haya sido desvinculado o dado por terminado su contrato dentro de este periodo, se da por cerrado el proceso.</w:t>
      </w:r>
    </w:p>
    <w:p w14:paraId="24145547" w14:textId="46313898" w:rsidR="00F255CB" w:rsidRPr="00AD1F63" w:rsidRDefault="00F255CB" w:rsidP="00F255C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116296">
        <w:rPr>
          <w:rFonts w:ascii="Arial" w:hAnsi="Arial" w:cs="Arial"/>
        </w:rPr>
        <w:t xml:space="preserve">En caso de que decida </w:t>
      </w:r>
      <w:r w:rsidRPr="00116296">
        <w:rPr>
          <w:rFonts w:ascii="Arial" w:hAnsi="Arial" w:cs="Arial"/>
          <w:b/>
          <w:bCs/>
        </w:rPr>
        <w:t>NO</w:t>
      </w:r>
      <w:r w:rsidRPr="00116296">
        <w:rPr>
          <w:rFonts w:ascii="Arial" w:hAnsi="Arial" w:cs="Arial"/>
        </w:rPr>
        <w:t xml:space="preserve"> establecer un </w:t>
      </w:r>
      <w:r w:rsidRPr="00116296">
        <w:rPr>
          <w:rFonts w:ascii="Arial" w:hAnsi="Arial" w:cs="Arial"/>
          <w:b/>
          <w:bCs/>
        </w:rPr>
        <w:t>Plan de desarrollo</w:t>
      </w:r>
      <w:r w:rsidRPr="00116296">
        <w:rPr>
          <w:rFonts w:ascii="Arial" w:hAnsi="Arial" w:cs="Arial"/>
        </w:rPr>
        <w:t xml:space="preserve">, es necesario diligenciar y dejar el registro de la </w:t>
      </w:r>
      <w:r w:rsidRPr="004510FD">
        <w:rPr>
          <w:rFonts w:ascii="Arial" w:hAnsi="Arial" w:cs="Arial"/>
          <w:b/>
          <w:bCs/>
        </w:rPr>
        <w:t>Retroalimentación</w:t>
      </w:r>
      <w:r w:rsidRPr="00116296">
        <w:rPr>
          <w:rFonts w:ascii="Arial" w:hAnsi="Arial" w:cs="Arial"/>
        </w:rPr>
        <w:t>; en este caso</w:t>
      </w:r>
      <w:r>
        <w:rPr>
          <w:rFonts w:ascii="Arial" w:hAnsi="Arial" w:cs="Arial"/>
        </w:rPr>
        <w:t xml:space="preserve"> una vez realizada la retroalimentación</w:t>
      </w:r>
      <w:r w:rsidRPr="001162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esta </w:t>
      </w:r>
      <w:r w:rsidRPr="00116296">
        <w:rPr>
          <w:rFonts w:ascii="Arial" w:hAnsi="Arial" w:cs="Arial"/>
        </w:rPr>
        <w:t>no requiere seguimiento y se da por cerrado el proceso</w:t>
      </w:r>
      <w:r>
        <w:rPr>
          <w:rFonts w:ascii="Arial" w:hAnsi="Arial" w:cs="Arial"/>
        </w:rPr>
        <w:t>.</w:t>
      </w:r>
    </w:p>
    <w:p w14:paraId="6954ECD8" w14:textId="77777777" w:rsidR="00AD1F63" w:rsidRPr="00116296" w:rsidRDefault="00AD1F63" w:rsidP="00AD1F63">
      <w:pPr>
        <w:pStyle w:val="Prrafodelista"/>
        <w:ind w:left="1800"/>
        <w:jc w:val="both"/>
        <w:rPr>
          <w:rFonts w:ascii="Arial" w:hAnsi="Arial" w:cs="Arial"/>
          <w:b/>
          <w:bCs/>
        </w:rPr>
      </w:pPr>
    </w:p>
    <w:p w14:paraId="3B1856D7" w14:textId="77777777" w:rsidR="00F255CB" w:rsidRPr="00116296" w:rsidRDefault="00F255CB" w:rsidP="00F255CB">
      <w:pPr>
        <w:pStyle w:val="Prrafodelista"/>
        <w:ind w:left="1800"/>
        <w:jc w:val="both"/>
        <w:rPr>
          <w:rFonts w:ascii="Arial" w:hAnsi="Arial" w:cs="Arial"/>
          <w:b/>
          <w:bCs/>
        </w:rPr>
      </w:pPr>
    </w:p>
    <w:p w14:paraId="2FC84BF9" w14:textId="512D1AB5" w:rsidR="00F255CB" w:rsidRPr="00AD1F63" w:rsidRDefault="00F255CB" w:rsidP="00F255CB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b/>
          <w:bCs/>
        </w:rPr>
      </w:pPr>
      <w:r w:rsidRPr="00116296">
        <w:rPr>
          <w:rFonts w:ascii="Arial" w:hAnsi="Arial" w:cs="Arial"/>
        </w:rPr>
        <w:lastRenderedPageBreak/>
        <w:t xml:space="preserve">En caso de que el resultado de desempeño del colaborador sea </w:t>
      </w:r>
      <w:r w:rsidRPr="00116296">
        <w:rPr>
          <w:rFonts w:ascii="Arial" w:hAnsi="Arial" w:cs="Arial"/>
          <w:b/>
          <w:bCs/>
        </w:rPr>
        <w:t>igual o menor a 69.99%,</w:t>
      </w:r>
      <w:r w:rsidRPr="00116296">
        <w:rPr>
          <w:rFonts w:ascii="Arial" w:hAnsi="Arial" w:cs="Arial"/>
        </w:rPr>
        <w:t xml:space="preserve"> el </w:t>
      </w:r>
      <w:r w:rsidRPr="00116296">
        <w:rPr>
          <w:rFonts w:ascii="Arial" w:hAnsi="Arial" w:cs="Arial"/>
          <w:b/>
          <w:bCs/>
        </w:rPr>
        <w:t xml:space="preserve">Plan de desarrollo </w:t>
      </w:r>
      <w:r w:rsidRPr="00116296">
        <w:rPr>
          <w:rFonts w:ascii="Arial" w:hAnsi="Arial" w:cs="Arial"/>
        </w:rPr>
        <w:t xml:space="preserve">es </w:t>
      </w:r>
      <w:r w:rsidRPr="00116296">
        <w:rPr>
          <w:rFonts w:ascii="Arial" w:hAnsi="Arial" w:cs="Arial"/>
          <w:b/>
          <w:bCs/>
        </w:rPr>
        <w:t>obligatorio</w:t>
      </w:r>
      <w:r w:rsidRPr="00116296">
        <w:rPr>
          <w:rFonts w:ascii="Arial" w:hAnsi="Arial" w:cs="Arial"/>
        </w:rPr>
        <w:t>, es decir deberá establecer acciones para mejorar el desempeño</w:t>
      </w:r>
      <w:r>
        <w:rPr>
          <w:rFonts w:ascii="Arial" w:hAnsi="Arial" w:cs="Arial"/>
        </w:rPr>
        <w:t>, en este caso</w:t>
      </w:r>
      <w:r w:rsidRPr="00116296">
        <w:rPr>
          <w:rFonts w:ascii="Arial" w:hAnsi="Arial" w:cs="Arial"/>
        </w:rPr>
        <w:t xml:space="preserve"> no será necesaria la retroalimentación, ya que dentro del mismo documento se lo realiza; el </w:t>
      </w:r>
      <w:r w:rsidRPr="00B030AA">
        <w:rPr>
          <w:rFonts w:ascii="Arial" w:hAnsi="Arial" w:cs="Arial"/>
          <w:b/>
          <w:bCs/>
        </w:rPr>
        <w:t>seguimiento</w:t>
      </w:r>
      <w:r w:rsidRPr="00116296">
        <w:rPr>
          <w:rFonts w:ascii="Arial" w:hAnsi="Arial" w:cs="Arial"/>
        </w:rPr>
        <w:t xml:space="preserve"> a las acciones establecidas</w:t>
      </w:r>
      <w:r>
        <w:rPr>
          <w:rFonts w:ascii="Arial" w:hAnsi="Arial" w:cs="Arial"/>
        </w:rPr>
        <w:t xml:space="preserve"> dentro del </w:t>
      </w:r>
      <w:r w:rsidRPr="00B030AA">
        <w:rPr>
          <w:rFonts w:ascii="Arial" w:hAnsi="Arial" w:cs="Arial"/>
          <w:b/>
          <w:bCs/>
        </w:rPr>
        <w:t>Plan de desarrollo</w:t>
      </w:r>
      <w:r>
        <w:rPr>
          <w:rFonts w:ascii="Arial" w:hAnsi="Arial" w:cs="Arial"/>
        </w:rPr>
        <w:t xml:space="preserve"> </w:t>
      </w:r>
      <w:r w:rsidRPr="00116296">
        <w:rPr>
          <w:rFonts w:ascii="Arial" w:hAnsi="Arial" w:cs="Arial"/>
        </w:rPr>
        <w:t>será con una</w:t>
      </w:r>
      <w:r w:rsidRPr="00116296">
        <w:rPr>
          <w:rFonts w:ascii="Arial" w:hAnsi="Arial" w:cs="Arial"/>
          <w:b/>
          <w:bCs/>
        </w:rPr>
        <w:t xml:space="preserve"> periodicidad trimestral.</w:t>
      </w:r>
      <w:r w:rsidR="005E1BE3">
        <w:rPr>
          <w:rFonts w:ascii="Arial" w:hAnsi="Arial" w:cs="Arial"/>
          <w:b/>
          <w:bCs/>
        </w:rPr>
        <w:t xml:space="preserve"> </w:t>
      </w:r>
      <w:r w:rsidR="005E1BE3" w:rsidRPr="005E1BE3">
        <w:rPr>
          <w:rFonts w:ascii="Arial" w:hAnsi="Arial" w:cs="Arial"/>
        </w:rPr>
        <w:t>En caso de que el colaborador haya sido desvinculado o dado por terminado su contrato dentro de este periodo, se da por cerrado el proceso.</w:t>
      </w:r>
    </w:p>
    <w:p w14:paraId="4A667961" w14:textId="77777777" w:rsidR="00AD1F63" w:rsidRPr="00AD1F63" w:rsidRDefault="00AD1F63" w:rsidP="00AD1F63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2E1F06A4" w14:textId="5F2823A0" w:rsidR="00AD1F63" w:rsidRPr="00AD1F63" w:rsidRDefault="00AD1F63" w:rsidP="00AD1F6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</w:rPr>
      </w:pPr>
      <w:r w:rsidRPr="00AD1F63">
        <w:rPr>
          <w:rFonts w:ascii="Arial" w:hAnsi="Arial" w:cs="Arial"/>
          <w:b/>
        </w:rPr>
        <w:t>METODOLOGÍA DE APLICACIÓN</w:t>
      </w:r>
    </w:p>
    <w:p w14:paraId="774E99FE" w14:textId="77777777" w:rsidR="00AD1F63" w:rsidRPr="0075015F" w:rsidRDefault="00AD1F63" w:rsidP="00AD1F63">
      <w:pPr>
        <w:pStyle w:val="Prrafodelista"/>
        <w:spacing w:line="276" w:lineRule="auto"/>
        <w:ind w:left="360"/>
        <w:jc w:val="both"/>
        <w:rPr>
          <w:rFonts w:ascii="Arial" w:hAnsi="Arial" w:cs="Arial"/>
          <w:b/>
        </w:rPr>
      </w:pPr>
    </w:p>
    <w:p w14:paraId="1D768C01" w14:textId="2A949EC0" w:rsidR="00AD1F63" w:rsidRPr="008D155E" w:rsidRDefault="00AD1F63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>Definir un cronograma de aplicación de la evaluación de desempeño.</w:t>
      </w:r>
    </w:p>
    <w:p w14:paraId="67E5B709" w14:textId="000A738D" w:rsidR="00AD1F63" w:rsidRPr="008D155E" w:rsidRDefault="00AD1F63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>Definir las personas que deberán aplicarse la evaluación de desempeño, de acuerdo con los parámetros generales de este documento.</w:t>
      </w:r>
    </w:p>
    <w:p w14:paraId="72ABC8B5" w14:textId="24C4B127" w:rsidR="00AD1F63" w:rsidRPr="008D155E" w:rsidRDefault="00AD1F63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>Programar y ejecutar el proceso de sensibilización a quienes se aplicará la evaluación de desempeño.</w:t>
      </w:r>
    </w:p>
    <w:p w14:paraId="433FABEF" w14:textId="345D5A7F" w:rsidR="00AD1F63" w:rsidRPr="008D155E" w:rsidRDefault="00AD1F63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>Ampliación de la evaluación de desempeño de forma física, digital o virtual, de acuerdo con la metodología adoptada por el responsable del proceso.</w:t>
      </w:r>
    </w:p>
    <w:p w14:paraId="7CB3C41D" w14:textId="7B4B24F5" w:rsidR="00AD1F63" w:rsidRPr="008D155E" w:rsidRDefault="00AD1F63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>Tabulación de resultados y elaboración de informe.</w:t>
      </w:r>
    </w:p>
    <w:p w14:paraId="4A927F46" w14:textId="46143B64" w:rsidR="00693F2D" w:rsidRPr="008D155E" w:rsidRDefault="00693F2D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>Envío / recepción del resultado individual de desempeño.</w:t>
      </w:r>
    </w:p>
    <w:p w14:paraId="11373F07" w14:textId="24672967" w:rsidR="00096158" w:rsidRPr="008D155E" w:rsidRDefault="00096158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>Ejecución de la Retroalimentación, de acuerdo con los parámetros generales de este documento.</w:t>
      </w:r>
    </w:p>
    <w:p w14:paraId="24AC1A8E" w14:textId="5BB78756" w:rsidR="00096158" w:rsidRPr="008D155E" w:rsidRDefault="00096158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>Ejecución del Plan de desarrollo, cuando aplique, de acuerdo con los parámetros generales de este documento.</w:t>
      </w:r>
    </w:p>
    <w:p w14:paraId="621577C0" w14:textId="044C307D" w:rsidR="00096158" w:rsidRPr="008D155E" w:rsidRDefault="00096158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>Seguimiento al Plan de desarrollo, cuando aplique, de acuerdo con los parámetros generales de este documento.</w:t>
      </w:r>
    </w:p>
    <w:p w14:paraId="17779A01" w14:textId="5C95D64D" w:rsidR="00AD1F63" w:rsidRPr="008D155E" w:rsidRDefault="00AD1F63" w:rsidP="008D155E">
      <w:pPr>
        <w:pStyle w:val="Prrafodelista"/>
        <w:numPr>
          <w:ilvl w:val="1"/>
          <w:numId w:val="10"/>
        </w:numPr>
        <w:spacing w:line="276" w:lineRule="auto"/>
        <w:ind w:left="1134" w:hanging="567"/>
        <w:jc w:val="both"/>
        <w:rPr>
          <w:rFonts w:ascii="Arial" w:hAnsi="Arial" w:cs="Arial"/>
          <w:b/>
        </w:rPr>
      </w:pPr>
      <w:r w:rsidRPr="008D155E">
        <w:rPr>
          <w:rFonts w:ascii="Arial" w:hAnsi="Arial" w:cs="Arial"/>
        </w:rPr>
        <w:t xml:space="preserve">Presentación de resultados </w:t>
      </w:r>
      <w:r w:rsidR="00693F2D" w:rsidRPr="008D155E">
        <w:rPr>
          <w:rFonts w:ascii="Arial" w:hAnsi="Arial" w:cs="Arial"/>
        </w:rPr>
        <w:t>generales a todos los colaboradores.</w:t>
      </w:r>
    </w:p>
    <w:p w14:paraId="1E4517E1" w14:textId="004C1F41" w:rsidR="008D155E" w:rsidRPr="008D155E" w:rsidRDefault="008D155E" w:rsidP="008D155E">
      <w:pPr>
        <w:pStyle w:val="Prrafodelista"/>
        <w:keepNext/>
        <w:numPr>
          <w:ilvl w:val="1"/>
          <w:numId w:val="10"/>
        </w:numPr>
        <w:tabs>
          <w:tab w:val="left" w:pos="709"/>
        </w:tabs>
        <w:spacing w:after="0" w:line="276" w:lineRule="auto"/>
        <w:ind w:left="1134" w:hanging="567"/>
        <w:jc w:val="both"/>
        <w:outlineLvl w:val="0"/>
        <w:rPr>
          <w:rFonts w:ascii="Arial" w:hAnsi="Arial" w:cs="Arial"/>
          <w:color w:val="000000"/>
          <w:lang w:val="es-MX"/>
        </w:rPr>
      </w:pPr>
      <w:r w:rsidRPr="008D155E">
        <w:rPr>
          <w:rFonts w:ascii="Arial" w:hAnsi="Arial" w:cs="Arial"/>
          <w:color w:val="000000"/>
          <w:lang w:val="es-MX"/>
        </w:rPr>
        <w:t xml:space="preserve">Incluir las acciones formativas derivadas de las evaluaciones de desempeño y plan de desarrollo, en el plan de formación anual del próximo año. </w:t>
      </w:r>
    </w:p>
    <w:p w14:paraId="5106187A" w14:textId="77777777" w:rsidR="00AD1F63" w:rsidRPr="008D155E" w:rsidRDefault="00AD1F63" w:rsidP="00AD1F63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bookmarkEnd w:id="0"/>
    <w:p w14:paraId="28F40700" w14:textId="40489C9D" w:rsidR="007A6874" w:rsidRPr="00FB04DB" w:rsidRDefault="007A6874" w:rsidP="00FB04DB">
      <w:pPr>
        <w:pStyle w:val="Prrafodelista"/>
        <w:numPr>
          <w:ilvl w:val="0"/>
          <w:numId w:val="10"/>
        </w:numPr>
        <w:ind w:left="709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5B8A6B" wp14:editId="3BA3E775">
            <wp:simplePos x="0" y="0"/>
            <wp:positionH relativeFrom="column">
              <wp:posOffset>-337185</wp:posOffset>
            </wp:positionH>
            <wp:positionV relativeFrom="paragraph">
              <wp:posOffset>5080</wp:posOffset>
            </wp:positionV>
            <wp:extent cx="5400040" cy="3150235"/>
            <wp:effectExtent l="57150" t="0" r="67310" b="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4DB">
        <w:rPr>
          <w:rFonts w:ascii="Arial" w:hAnsi="Arial" w:cs="Arial"/>
          <w:b/>
        </w:rPr>
        <w:t xml:space="preserve">ESTRUCTURA DEL </w:t>
      </w:r>
      <w:r w:rsidRPr="00FB04DB">
        <w:rPr>
          <w:rFonts w:ascii="Arial" w:hAnsi="Arial" w:cs="Arial"/>
          <w:b/>
        </w:rPr>
        <w:t>PROGRAMA DE GESTIÓN DEL DESEMPEÑO</w:t>
      </w:r>
    </w:p>
    <w:p w14:paraId="77FC7071" w14:textId="5F86F07F" w:rsidR="00C02DE7" w:rsidRPr="003D5CB5" w:rsidRDefault="00C170E3" w:rsidP="00FF735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E1ED1" wp14:editId="0D4D2F4A">
                <wp:simplePos x="0" y="0"/>
                <wp:positionH relativeFrom="column">
                  <wp:posOffset>5206365</wp:posOffset>
                </wp:positionH>
                <wp:positionV relativeFrom="paragraph">
                  <wp:posOffset>264795</wp:posOffset>
                </wp:positionV>
                <wp:extent cx="1219200" cy="1533525"/>
                <wp:effectExtent l="57150" t="38100" r="57150" b="857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E60FB" w14:textId="77777777" w:rsidR="007A6874" w:rsidRPr="007A6874" w:rsidRDefault="007A6874" w:rsidP="007A68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A687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RESULTADOS ESPERADOS DEL CARGO</w:t>
                            </w:r>
                          </w:p>
                          <w:p w14:paraId="419B4664" w14:textId="77777777" w:rsidR="007A6874" w:rsidRPr="007A6874" w:rsidRDefault="007A6874" w:rsidP="007A687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A6874">
                              <w:rPr>
                                <w:rFonts w:ascii="Arial" w:hAnsi="Arial" w:cs="Arial"/>
                                <w:sz w:val="20"/>
                              </w:rPr>
                              <w:t>Objetivos y metas del cargo</w:t>
                            </w:r>
                          </w:p>
                          <w:p w14:paraId="7CE82F8F" w14:textId="77777777" w:rsidR="007A6874" w:rsidRPr="007A6874" w:rsidRDefault="007A6874" w:rsidP="007A687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A6874">
                              <w:rPr>
                                <w:rFonts w:ascii="Arial" w:hAnsi="Arial" w:cs="Arial"/>
                                <w:sz w:val="20"/>
                              </w:rPr>
                              <w:t>KPI’s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E1ED1" id="Rectángulo 2" o:spid="_x0000_s1026" style="position:absolute;margin-left:409.95pt;margin-top:20.85pt;width:96pt;height:1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BBE60FB" w14:textId="77777777" w:rsidR="007A6874" w:rsidRPr="007A6874" w:rsidRDefault="007A6874" w:rsidP="007A687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A6874">
                        <w:rPr>
                          <w:rFonts w:ascii="Arial" w:hAnsi="Arial" w:cs="Arial"/>
                          <w:b/>
                          <w:sz w:val="20"/>
                        </w:rPr>
                        <w:t>RESULTADOS ESPERADOS DEL CARGO</w:t>
                      </w:r>
                    </w:p>
                    <w:p w14:paraId="419B4664" w14:textId="77777777" w:rsidR="007A6874" w:rsidRPr="007A6874" w:rsidRDefault="007A6874" w:rsidP="007A687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A6874">
                        <w:rPr>
                          <w:rFonts w:ascii="Arial" w:hAnsi="Arial" w:cs="Arial"/>
                          <w:sz w:val="20"/>
                        </w:rPr>
                        <w:t>Objetivos y metas del cargo</w:t>
                      </w:r>
                    </w:p>
                    <w:p w14:paraId="7CE82F8F" w14:textId="77777777" w:rsidR="007A6874" w:rsidRPr="007A6874" w:rsidRDefault="007A6874" w:rsidP="007A687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7A6874">
                        <w:rPr>
                          <w:rFonts w:ascii="Arial" w:hAnsi="Arial" w:cs="Arial"/>
                          <w:sz w:val="20"/>
                        </w:rPr>
                        <w:t>KPI’s</w:t>
                      </w:r>
                    </w:p>
                  </w:txbxContent>
                </v:textbox>
              </v:rect>
            </w:pict>
          </mc:Fallback>
        </mc:AlternateContent>
      </w:r>
      <w:r w:rsidR="00752169">
        <w:rPr>
          <w:rFonts w:ascii="Arial" w:hAnsi="Arial" w:cs="Arial"/>
          <w:b/>
        </w:rPr>
        <w:t xml:space="preserve">Metodología </w:t>
      </w:r>
      <w:r w:rsidR="007F77AD">
        <w:rPr>
          <w:rFonts w:ascii="Arial" w:hAnsi="Arial" w:cs="Arial"/>
          <w:b/>
        </w:rPr>
        <w:t>de evaluación de desempeño:</w:t>
      </w:r>
    </w:p>
    <w:p w14:paraId="5E236830" w14:textId="1CE3858B" w:rsidR="00FF7358" w:rsidRPr="00FF7358" w:rsidRDefault="00FF7358" w:rsidP="00FF7358">
      <w:pPr>
        <w:rPr>
          <w:rFonts w:ascii="Arial" w:hAnsi="Arial" w:cs="Arial"/>
        </w:rPr>
      </w:pPr>
    </w:p>
    <w:p w14:paraId="0F60D4F7" w14:textId="77777777" w:rsidR="00FF7358" w:rsidRPr="003A136A" w:rsidRDefault="00FF7358" w:rsidP="003A136A">
      <w:pPr>
        <w:rPr>
          <w:rFonts w:ascii="Arial" w:hAnsi="Arial" w:cs="Arial"/>
        </w:rPr>
      </w:pPr>
    </w:p>
    <w:p w14:paraId="10D6C985" w14:textId="77777777" w:rsidR="003A136A" w:rsidRDefault="003A136A" w:rsidP="003A136A">
      <w:pPr>
        <w:rPr>
          <w:rFonts w:ascii="Arial" w:hAnsi="Arial" w:cs="Arial"/>
          <w:b/>
        </w:rPr>
      </w:pPr>
    </w:p>
    <w:p w14:paraId="1AFDB93A" w14:textId="77777777" w:rsidR="007A6874" w:rsidRDefault="007A6874" w:rsidP="003A136A">
      <w:pPr>
        <w:rPr>
          <w:rFonts w:ascii="Arial" w:hAnsi="Arial" w:cs="Arial"/>
          <w:b/>
        </w:rPr>
      </w:pPr>
    </w:p>
    <w:p w14:paraId="12B7AB9B" w14:textId="77777777" w:rsidR="007A6874" w:rsidRDefault="007A6874" w:rsidP="003A136A">
      <w:pPr>
        <w:rPr>
          <w:rFonts w:ascii="Arial" w:hAnsi="Arial" w:cs="Arial"/>
          <w:b/>
        </w:rPr>
      </w:pPr>
    </w:p>
    <w:p w14:paraId="2B3F225E" w14:textId="77777777" w:rsidR="007A6874" w:rsidRDefault="007A6874" w:rsidP="003A136A">
      <w:pPr>
        <w:rPr>
          <w:rFonts w:ascii="Arial" w:hAnsi="Arial" w:cs="Arial"/>
          <w:b/>
        </w:rPr>
      </w:pPr>
    </w:p>
    <w:p w14:paraId="30162772" w14:textId="77777777" w:rsidR="007A6874" w:rsidRDefault="007A6874" w:rsidP="003A136A">
      <w:pPr>
        <w:rPr>
          <w:rFonts w:ascii="Arial" w:hAnsi="Arial" w:cs="Arial"/>
          <w:b/>
        </w:rPr>
      </w:pPr>
    </w:p>
    <w:p w14:paraId="2F751676" w14:textId="77777777" w:rsidR="00FB04DB" w:rsidRDefault="00FB04DB" w:rsidP="003A136A">
      <w:pPr>
        <w:rPr>
          <w:rFonts w:ascii="Arial" w:hAnsi="Arial" w:cs="Arial"/>
          <w:b/>
        </w:rPr>
      </w:pPr>
    </w:p>
    <w:p w14:paraId="1784E812" w14:textId="181D19D7" w:rsidR="007A6874" w:rsidRPr="003A136A" w:rsidRDefault="007F77AD" w:rsidP="003A13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Agrupación de perfiles de cargo</w:t>
      </w:r>
      <w:r w:rsidR="00291DF0">
        <w:rPr>
          <w:rFonts w:ascii="Arial" w:hAnsi="Arial" w:cs="Arial"/>
          <w:b/>
        </w:rPr>
        <w:t xml:space="preserve"> (Rol/Nivel)</w:t>
      </w:r>
      <w:r>
        <w:rPr>
          <w:rFonts w:ascii="Arial" w:hAnsi="Arial" w:cs="Arial"/>
          <w:b/>
        </w:rPr>
        <w:t>:</w:t>
      </w:r>
    </w:p>
    <w:tbl>
      <w:tblPr>
        <w:tblW w:w="49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5"/>
        <w:gridCol w:w="3079"/>
        <w:gridCol w:w="3624"/>
      </w:tblGrid>
      <w:tr w:rsidR="007A6874" w:rsidRPr="007A6874" w14:paraId="04DEEC9D" w14:textId="77777777" w:rsidTr="00FF0249">
        <w:trPr>
          <w:trHeight w:val="24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0C7AC24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GENTE A CARGO</w:t>
            </w:r>
          </w:p>
        </w:tc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23C45B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LÍDERES ADMINISTRATIVOS</w:t>
            </w:r>
          </w:p>
        </w:tc>
        <w:tc>
          <w:tcPr>
            <w:tcW w:w="2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230CABF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 xml:space="preserve">GERENTE </w:t>
            </w:r>
          </w:p>
        </w:tc>
      </w:tr>
      <w:tr w:rsidR="007A6874" w:rsidRPr="007A6874" w14:paraId="3A7FAC87" w14:textId="77777777" w:rsidTr="00FF0249">
        <w:trPr>
          <w:trHeight w:val="24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F3BC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1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760C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FC382D9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JEFATURAS Y COORDINACIONES</w:t>
            </w:r>
          </w:p>
        </w:tc>
      </w:tr>
      <w:tr w:rsidR="007A6874" w:rsidRPr="007A6874" w14:paraId="20EC17E8" w14:textId="77777777" w:rsidTr="00FF0249">
        <w:trPr>
          <w:trHeight w:val="24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8DE2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 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04F2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 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9CB0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 </w:t>
            </w:r>
          </w:p>
        </w:tc>
      </w:tr>
      <w:tr w:rsidR="007A6874" w:rsidRPr="007A6874" w14:paraId="0110C906" w14:textId="77777777" w:rsidTr="00FF0249">
        <w:trPr>
          <w:trHeight w:val="24"/>
        </w:trPr>
        <w:tc>
          <w:tcPr>
            <w:tcW w:w="1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C5DDE73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GENTE A CARGO</w:t>
            </w:r>
          </w:p>
        </w:tc>
        <w:tc>
          <w:tcPr>
            <w:tcW w:w="17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82B99F9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LÍDERES TÉCNICOS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BBEC824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GERENTE</w:t>
            </w:r>
          </w:p>
        </w:tc>
      </w:tr>
      <w:tr w:rsidR="007A6874" w:rsidRPr="007A6874" w14:paraId="53F46168" w14:textId="77777777" w:rsidTr="00FF0249">
        <w:trPr>
          <w:trHeight w:val="24"/>
        </w:trPr>
        <w:tc>
          <w:tcPr>
            <w:tcW w:w="1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AAA4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1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5004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3A960D3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JEFATURAS Y COORDINACIONES</w:t>
            </w:r>
          </w:p>
        </w:tc>
      </w:tr>
      <w:tr w:rsidR="007A6874" w:rsidRPr="007A6874" w14:paraId="2DEF5C7A" w14:textId="77777777" w:rsidTr="00FF0249">
        <w:trPr>
          <w:trHeight w:val="24"/>
        </w:trPr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BC0E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 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46CA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 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AE31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 </w:t>
            </w:r>
          </w:p>
        </w:tc>
      </w:tr>
      <w:tr w:rsidR="007A6874" w:rsidRPr="007A6874" w14:paraId="3E5D8DAF" w14:textId="77777777" w:rsidTr="00FF0249">
        <w:trPr>
          <w:trHeight w:val="24"/>
        </w:trPr>
        <w:tc>
          <w:tcPr>
            <w:tcW w:w="1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BB8385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SIN GENTE A CARGO</w:t>
            </w:r>
          </w:p>
        </w:tc>
        <w:tc>
          <w:tcPr>
            <w:tcW w:w="17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EB15EED" w14:textId="77777777" w:rsidR="007A6874" w:rsidRPr="007A6874" w:rsidRDefault="007A6874" w:rsidP="007A68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 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593B397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SUBLÍDER</w:t>
            </w:r>
          </w:p>
        </w:tc>
      </w:tr>
      <w:tr w:rsidR="007A6874" w:rsidRPr="007A6874" w14:paraId="10ECBA57" w14:textId="77777777" w:rsidTr="00FF0249">
        <w:trPr>
          <w:trHeight w:val="24"/>
        </w:trPr>
        <w:tc>
          <w:tcPr>
            <w:tcW w:w="1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6B8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1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DA01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7025E69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ADMINISTRATIVO</w:t>
            </w:r>
          </w:p>
        </w:tc>
      </w:tr>
      <w:tr w:rsidR="007A6874" w:rsidRPr="007A6874" w14:paraId="3CE9A951" w14:textId="77777777" w:rsidTr="00FF0249">
        <w:trPr>
          <w:trHeight w:val="24"/>
        </w:trPr>
        <w:tc>
          <w:tcPr>
            <w:tcW w:w="1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4710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1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1824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5CEE310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TÉCNICO</w:t>
            </w:r>
          </w:p>
        </w:tc>
      </w:tr>
      <w:tr w:rsidR="007A6874" w:rsidRPr="007A6874" w14:paraId="182CBE3B" w14:textId="77777777" w:rsidTr="00FF0249">
        <w:trPr>
          <w:trHeight w:val="24"/>
        </w:trPr>
        <w:tc>
          <w:tcPr>
            <w:tcW w:w="1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4D5C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17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A076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20580D8" w14:textId="77777777" w:rsidR="007A6874" w:rsidRPr="007A6874" w:rsidRDefault="007A6874" w:rsidP="007A687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</w:pPr>
            <w:r w:rsidRPr="007A6874">
              <w:rPr>
                <w:rFonts w:ascii="Arial" w:eastAsia="Times New Roman" w:hAnsi="Arial" w:cs="Arial"/>
                <w:bCs/>
                <w:color w:val="000000"/>
                <w:sz w:val="18"/>
                <w:lang w:eastAsia="es-EC"/>
              </w:rPr>
              <w:t>OPERATIVO</w:t>
            </w:r>
          </w:p>
        </w:tc>
      </w:tr>
    </w:tbl>
    <w:p w14:paraId="123C6119" w14:textId="77777777" w:rsidR="00FF0249" w:rsidRDefault="00FF0249" w:rsidP="00FF0249">
      <w:pPr>
        <w:spacing w:after="0"/>
        <w:jc w:val="both"/>
        <w:rPr>
          <w:rFonts w:ascii="Arial" w:hAnsi="Arial" w:cs="Arial"/>
          <w:b/>
        </w:rPr>
      </w:pPr>
    </w:p>
    <w:p w14:paraId="6AAF4343" w14:textId="5E2D7DB5" w:rsidR="00291DF0" w:rsidRPr="003B1E19" w:rsidRDefault="003B1E19" w:rsidP="007A6874">
      <w:pPr>
        <w:jc w:val="both"/>
        <w:rPr>
          <w:rFonts w:ascii="Arial" w:hAnsi="Arial" w:cs="Arial"/>
          <w:b/>
        </w:rPr>
      </w:pPr>
      <w:r w:rsidRPr="003B1E19">
        <w:rPr>
          <w:rFonts w:ascii="Arial" w:hAnsi="Arial" w:cs="Arial"/>
          <w:b/>
        </w:rPr>
        <w:t>Ponderaciones: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511"/>
        <w:gridCol w:w="1899"/>
      </w:tblGrid>
      <w:tr w:rsidR="003B1E19" w:rsidRPr="003B1E19" w14:paraId="00010659" w14:textId="77777777" w:rsidTr="009B6E71">
        <w:trPr>
          <w:trHeight w:val="296"/>
        </w:trPr>
        <w:tc>
          <w:tcPr>
            <w:tcW w:w="8784" w:type="dxa"/>
            <w:gridSpan w:val="3"/>
            <w:shd w:val="clear" w:color="000000" w:fill="D6DCE4"/>
            <w:noWrap/>
            <w:vAlign w:val="center"/>
            <w:hideMark/>
          </w:tcPr>
          <w:p w14:paraId="60B44D29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18"/>
                <w:szCs w:val="32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333F4F"/>
                <w:sz w:val="18"/>
                <w:szCs w:val="32"/>
                <w:lang w:eastAsia="es-EC"/>
              </w:rPr>
              <w:t>PONDERACIÓN PARA LOS TRES CRITERIOS</w:t>
            </w:r>
          </w:p>
        </w:tc>
      </w:tr>
      <w:tr w:rsidR="009B6E71" w:rsidRPr="009B6E71" w14:paraId="08E30837" w14:textId="77777777" w:rsidTr="009B6E71">
        <w:trPr>
          <w:trHeight w:val="300"/>
        </w:trPr>
        <w:tc>
          <w:tcPr>
            <w:tcW w:w="6374" w:type="dxa"/>
            <w:shd w:val="clear" w:color="000000" w:fill="333F4F"/>
            <w:vAlign w:val="bottom"/>
            <w:hideMark/>
          </w:tcPr>
          <w:p w14:paraId="425D3FC0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lang w:eastAsia="es-EC"/>
              </w:rPr>
            </w:pPr>
            <w:r w:rsidRPr="003B1E19">
              <w:rPr>
                <w:rFonts w:ascii="Arial" w:eastAsia="Times New Roman" w:hAnsi="Arial" w:cs="Arial"/>
                <w:color w:val="FFFFFF"/>
                <w:sz w:val="18"/>
                <w:lang w:eastAsia="es-EC"/>
              </w:rPr>
              <w:t>COMPETENCIAS TRANSVERSALES/COMPETENCIAS FUNCIONALES</w:t>
            </w:r>
          </w:p>
        </w:tc>
        <w:tc>
          <w:tcPr>
            <w:tcW w:w="511" w:type="dxa"/>
            <w:shd w:val="clear" w:color="000000" w:fill="333F4F"/>
            <w:vAlign w:val="bottom"/>
            <w:hideMark/>
          </w:tcPr>
          <w:p w14:paraId="0E63842B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lang w:eastAsia="es-EC"/>
              </w:rPr>
            </w:pPr>
            <w:r w:rsidRPr="003B1E19">
              <w:rPr>
                <w:rFonts w:ascii="Arial" w:eastAsia="Times New Roman" w:hAnsi="Arial" w:cs="Arial"/>
                <w:color w:val="FFFFFF"/>
                <w:sz w:val="18"/>
                <w:lang w:eastAsia="es-EC"/>
              </w:rPr>
              <w:t>HSE</w:t>
            </w:r>
          </w:p>
        </w:tc>
        <w:tc>
          <w:tcPr>
            <w:tcW w:w="1899" w:type="dxa"/>
            <w:shd w:val="clear" w:color="000000" w:fill="333F4F"/>
            <w:vAlign w:val="bottom"/>
            <w:hideMark/>
          </w:tcPr>
          <w:p w14:paraId="1AD217AD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lang w:eastAsia="es-EC"/>
              </w:rPr>
            </w:pPr>
            <w:r w:rsidRPr="003B1E19">
              <w:rPr>
                <w:rFonts w:ascii="Arial" w:eastAsia="Times New Roman" w:hAnsi="Arial" w:cs="Arial"/>
                <w:color w:val="FFFFFF"/>
                <w:sz w:val="18"/>
                <w:lang w:eastAsia="es-EC"/>
              </w:rPr>
              <w:t xml:space="preserve">RESULTADOS </w:t>
            </w:r>
            <w:proofErr w:type="spellStart"/>
            <w:r w:rsidRPr="003B1E19">
              <w:rPr>
                <w:rFonts w:ascii="Arial" w:eastAsia="Times New Roman" w:hAnsi="Arial" w:cs="Arial"/>
                <w:color w:val="FFFFFF"/>
                <w:sz w:val="18"/>
                <w:lang w:eastAsia="es-EC"/>
              </w:rPr>
              <w:t>KPI´S</w:t>
            </w:r>
            <w:proofErr w:type="spellEnd"/>
          </w:p>
        </w:tc>
      </w:tr>
      <w:tr w:rsidR="009B6E71" w:rsidRPr="009B6E71" w14:paraId="04B295EE" w14:textId="77777777" w:rsidTr="009B6E71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EDA95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EC"/>
              </w:rPr>
            </w:pPr>
            <w:r w:rsidRPr="003B1E19">
              <w:rPr>
                <w:rFonts w:ascii="Arial" w:eastAsia="Times New Roman" w:hAnsi="Arial" w:cs="Arial"/>
                <w:color w:val="000000"/>
                <w:sz w:val="18"/>
                <w:lang w:eastAsia="es-EC"/>
              </w:rPr>
              <w:t>30%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44D3D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EC"/>
              </w:rPr>
            </w:pPr>
            <w:r w:rsidRPr="003B1E19">
              <w:rPr>
                <w:rFonts w:ascii="Arial" w:eastAsia="Times New Roman" w:hAnsi="Arial" w:cs="Arial"/>
                <w:color w:val="000000"/>
                <w:sz w:val="18"/>
                <w:lang w:eastAsia="es-EC"/>
              </w:rPr>
              <w:t>30%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14:paraId="17A3DF1A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EC"/>
              </w:rPr>
            </w:pPr>
            <w:r w:rsidRPr="003B1E19">
              <w:rPr>
                <w:rFonts w:ascii="Arial" w:eastAsia="Times New Roman" w:hAnsi="Arial" w:cs="Arial"/>
                <w:color w:val="000000"/>
                <w:sz w:val="18"/>
                <w:lang w:eastAsia="es-EC"/>
              </w:rPr>
              <w:t>40</w:t>
            </w:r>
          </w:p>
        </w:tc>
      </w:tr>
    </w:tbl>
    <w:p w14:paraId="522E88C0" w14:textId="77777777" w:rsidR="00752169" w:rsidRDefault="00752169" w:rsidP="00FF0249">
      <w:pPr>
        <w:spacing w:after="0"/>
        <w:jc w:val="both"/>
      </w:pPr>
    </w:p>
    <w:tbl>
      <w:tblPr>
        <w:tblW w:w="508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1"/>
        <w:gridCol w:w="1815"/>
        <w:gridCol w:w="92"/>
        <w:gridCol w:w="1660"/>
        <w:gridCol w:w="183"/>
        <w:gridCol w:w="616"/>
        <w:gridCol w:w="518"/>
        <w:gridCol w:w="1315"/>
        <w:gridCol w:w="528"/>
        <w:gridCol w:w="1284"/>
      </w:tblGrid>
      <w:tr w:rsidR="003B1E19" w:rsidRPr="003B1E19" w14:paraId="032596FE" w14:textId="77777777" w:rsidTr="00FF0249">
        <w:trPr>
          <w:trHeight w:val="1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E411DEB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es-EC"/>
              </w:rPr>
              <w:t>% RELACIONES PARA LA EVALUACIÓN DE COMPETENCIAS</w:t>
            </w:r>
          </w:p>
        </w:tc>
      </w:tr>
      <w:tr w:rsidR="008D155E" w:rsidRPr="003B1E19" w14:paraId="046FA68C" w14:textId="77777777" w:rsidTr="008D155E">
        <w:trPr>
          <w:trHeight w:val="1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779FD" w14:textId="77777777" w:rsidR="008D155E" w:rsidRPr="003B1E19" w:rsidRDefault="008D155E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es-EC"/>
              </w:rPr>
            </w:pPr>
          </w:p>
        </w:tc>
      </w:tr>
      <w:tr w:rsidR="003B1E19" w:rsidRPr="003B1E19" w14:paraId="4EDCB86D" w14:textId="77777777" w:rsidTr="00FF0249">
        <w:trPr>
          <w:trHeight w:val="10"/>
        </w:trPr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40D9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es-EC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B5FA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0CF0" w14:textId="3C9DCA38" w:rsidR="00F255CB" w:rsidRPr="003B1E19" w:rsidRDefault="00F255CB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13A37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32075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0DF20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</w:tr>
      <w:tr w:rsidR="009B6E71" w:rsidRPr="003B1E19" w14:paraId="4701DACE" w14:textId="77777777" w:rsidTr="00FF0249">
        <w:trPr>
          <w:trHeight w:val="10"/>
        </w:trPr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01BF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AF2F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A41F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39B11174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C"/>
              </w:rPr>
              <w:t>JEFE</w:t>
            </w:r>
          </w:p>
        </w:tc>
        <w:tc>
          <w:tcPr>
            <w:tcW w:w="994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58F760F6" w14:textId="77777777" w:rsidR="003B1E19" w:rsidRPr="009B6E71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C"/>
              </w:rPr>
              <w:t>PARES</w:t>
            </w:r>
          </w:p>
          <w:p w14:paraId="254FA4B2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C"/>
              </w:rPr>
              <w:t>(CLIENTE INTERNO)</w:t>
            </w:r>
          </w:p>
        </w:tc>
        <w:tc>
          <w:tcPr>
            <w:tcW w:w="982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7B6E06A5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EC"/>
              </w:rPr>
              <w:t>AUTOEVALUACIÓN</w:t>
            </w:r>
          </w:p>
        </w:tc>
      </w:tr>
      <w:tr w:rsidR="009B6E71" w:rsidRPr="003B1E19" w14:paraId="69F6FB10" w14:textId="77777777" w:rsidTr="00FF0249">
        <w:trPr>
          <w:trHeight w:val="10"/>
        </w:trPr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33FC36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GENTE A CARGO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5F6242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LÍDERES ADMINISTRATIVOS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49521E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 xml:space="preserve">GERENTE </w:t>
            </w:r>
          </w:p>
        </w:tc>
        <w:tc>
          <w:tcPr>
            <w:tcW w:w="4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486D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70%</w:t>
            </w:r>
          </w:p>
        </w:tc>
        <w:tc>
          <w:tcPr>
            <w:tcW w:w="99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5D6E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10%</w:t>
            </w:r>
          </w:p>
        </w:tc>
        <w:tc>
          <w:tcPr>
            <w:tcW w:w="9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2B03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20%</w:t>
            </w:r>
          </w:p>
        </w:tc>
      </w:tr>
      <w:tr w:rsidR="003B1E19" w:rsidRPr="003B1E19" w14:paraId="6502E033" w14:textId="77777777" w:rsidTr="00FF0249">
        <w:trPr>
          <w:trHeight w:val="10"/>
        </w:trPr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A8116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6EE88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F97A18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JEFATURAS Y COORDINACIONES</w:t>
            </w:r>
          </w:p>
        </w:tc>
        <w:tc>
          <w:tcPr>
            <w:tcW w:w="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EEBD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CAF6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1469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9B6E71" w:rsidRPr="003B1E19" w14:paraId="3485E3B2" w14:textId="77777777" w:rsidTr="00FF0249">
        <w:trPr>
          <w:trHeight w:val="10"/>
        </w:trPr>
        <w:tc>
          <w:tcPr>
            <w:tcW w:w="6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A5FFF7C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GENTE A CARGO</w:t>
            </w:r>
          </w:p>
        </w:tc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FD914A9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LÍDERES TÉCNICOS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5FA5E5B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GERENTE</w:t>
            </w:r>
          </w:p>
        </w:tc>
        <w:tc>
          <w:tcPr>
            <w:tcW w:w="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7D0F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848A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5EAD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3B1E19" w:rsidRPr="003B1E19" w14:paraId="559DD925" w14:textId="77777777" w:rsidTr="00FF0249">
        <w:trPr>
          <w:trHeight w:val="10"/>
        </w:trPr>
        <w:tc>
          <w:tcPr>
            <w:tcW w:w="6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FD22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B02E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6FEC2B5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JEFATURAS Y COORDINACIONES</w:t>
            </w:r>
          </w:p>
        </w:tc>
        <w:tc>
          <w:tcPr>
            <w:tcW w:w="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661B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F72B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12E6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3B1E19" w:rsidRPr="003B1E19" w14:paraId="6D4FA4FA" w14:textId="77777777" w:rsidTr="00FF0249">
        <w:trPr>
          <w:trHeight w:val="10"/>
        </w:trPr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473F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F774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067E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0D215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A177A" w14:textId="77777777" w:rsidR="009B6E71" w:rsidRDefault="009B6E71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  <w:p w14:paraId="2DB38C4C" w14:textId="77777777" w:rsidR="009B6E71" w:rsidRPr="003B1E19" w:rsidRDefault="009B6E71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A0571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</w:tr>
      <w:tr w:rsidR="009B6E71" w:rsidRPr="003B1E19" w14:paraId="546A47F2" w14:textId="77777777" w:rsidTr="00FF0249">
        <w:trPr>
          <w:trHeight w:val="10"/>
        </w:trPr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FE5D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ECDB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7ACF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25450462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  <w:t>JEFE</w:t>
            </w:r>
          </w:p>
        </w:tc>
        <w:tc>
          <w:tcPr>
            <w:tcW w:w="994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63C5EB62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  <w:t>AUTOEVALUACIÓN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3E8E4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</w:p>
        </w:tc>
      </w:tr>
      <w:tr w:rsidR="009B6E71" w:rsidRPr="003B1E19" w14:paraId="4588685F" w14:textId="77777777" w:rsidTr="00FF0249">
        <w:trPr>
          <w:trHeight w:val="10"/>
        </w:trPr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C56F5F2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SIN GENTE A CARGO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F25EF05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D4F962A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SUBLÍDER</w:t>
            </w:r>
          </w:p>
        </w:tc>
        <w:tc>
          <w:tcPr>
            <w:tcW w:w="4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322" w14:textId="77777777" w:rsidR="003B1E19" w:rsidRPr="003B1E19" w:rsidRDefault="003B1E19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  <w:t>80%</w:t>
            </w:r>
          </w:p>
        </w:tc>
        <w:tc>
          <w:tcPr>
            <w:tcW w:w="99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EC27" w14:textId="77777777" w:rsidR="003B1E19" w:rsidRPr="003B1E19" w:rsidRDefault="003B1E19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  <w:t>20%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474FB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3B1E19" w:rsidRPr="003B1E19" w14:paraId="79971EE1" w14:textId="77777777" w:rsidTr="00FF0249">
        <w:trPr>
          <w:trHeight w:val="10"/>
        </w:trPr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DE47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4147F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36329A6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ADMINISTRATIVO</w:t>
            </w:r>
          </w:p>
        </w:tc>
        <w:tc>
          <w:tcPr>
            <w:tcW w:w="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9328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34CE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1A36B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3B1E19" w:rsidRPr="003B1E19" w14:paraId="78E451EF" w14:textId="77777777" w:rsidTr="00FF0249">
        <w:trPr>
          <w:trHeight w:val="10"/>
        </w:trPr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83DE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A54D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6A04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8FCA4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0C33F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F0D0B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C"/>
              </w:rPr>
            </w:pPr>
          </w:p>
        </w:tc>
      </w:tr>
      <w:tr w:rsidR="009B6E71" w:rsidRPr="003B1E19" w14:paraId="651C6D1B" w14:textId="77777777" w:rsidTr="00FF0249">
        <w:trPr>
          <w:trHeight w:val="10"/>
        </w:trPr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016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BC59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5B94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56050DE9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  <w:t>JEFE</w:t>
            </w:r>
          </w:p>
        </w:tc>
        <w:tc>
          <w:tcPr>
            <w:tcW w:w="994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1AF398FC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  <w:t>AUTOEVALUACIÓN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042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</w:p>
        </w:tc>
      </w:tr>
      <w:tr w:rsidR="009B6E71" w:rsidRPr="003B1E19" w14:paraId="6EF25CB2" w14:textId="77777777" w:rsidTr="00FF0249">
        <w:trPr>
          <w:trHeight w:val="10"/>
        </w:trPr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E928971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SIN GENTE A CARGO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6AF655B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14:paraId="31D01B77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TÉCNICO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20B" w14:textId="77777777" w:rsidR="003B1E19" w:rsidRPr="003B1E19" w:rsidRDefault="003B1E19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  <w:t>100%</w:t>
            </w:r>
          </w:p>
        </w:tc>
        <w:tc>
          <w:tcPr>
            <w:tcW w:w="9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A35B" w14:textId="77777777" w:rsidR="003B1E19" w:rsidRPr="003B1E19" w:rsidRDefault="003B1E19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  <w:t>0%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6BF36" w14:textId="77777777" w:rsidR="003B1E19" w:rsidRPr="003B1E19" w:rsidRDefault="003B1E19" w:rsidP="003B1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3B1E19" w:rsidRPr="003B1E19" w14:paraId="741D838B" w14:textId="77777777" w:rsidTr="00FF0249">
        <w:trPr>
          <w:trHeight w:val="10"/>
        </w:trPr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0FF3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BDB7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14:paraId="561DC030" w14:textId="77777777" w:rsidR="003B1E19" w:rsidRPr="003B1E19" w:rsidRDefault="003B1E19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B1E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OPERATIVO</w:t>
            </w:r>
          </w:p>
        </w:tc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DFCE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D108" w14:textId="77777777" w:rsidR="003B1E19" w:rsidRPr="003B1E19" w:rsidRDefault="003B1E19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FE8A9" w14:textId="0357BF55" w:rsidR="008D155E" w:rsidRPr="003B1E19" w:rsidRDefault="008D155E" w:rsidP="003B1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8D155E" w:rsidRPr="009B6E71" w14:paraId="6B8E52F7" w14:textId="77777777" w:rsidTr="008D155E">
        <w:trPr>
          <w:gridAfter w:val="1"/>
          <w:wAfter w:w="696" w:type="pct"/>
          <w:trHeight w:val="20"/>
        </w:trPr>
        <w:tc>
          <w:tcPr>
            <w:tcW w:w="430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80255" w14:textId="77777777" w:rsidR="008D155E" w:rsidRPr="009B6E71" w:rsidRDefault="008D155E" w:rsidP="008D1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16"/>
                <w:lang w:eastAsia="es-EC"/>
              </w:rPr>
            </w:pPr>
          </w:p>
        </w:tc>
      </w:tr>
      <w:tr w:rsidR="009B6E71" w:rsidRPr="009B6E71" w14:paraId="7119C8E2" w14:textId="77777777" w:rsidTr="008D155E">
        <w:trPr>
          <w:gridAfter w:val="1"/>
          <w:wAfter w:w="696" w:type="pct"/>
          <w:trHeight w:val="20"/>
        </w:trPr>
        <w:tc>
          <w:tcPr>
            <w:tcW w:w="430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center"/>
            <w:hideMark/>
          </w:tcPr>
          <w:p w14:paraId="0C53420E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16"/>
                <w:lang w:eastAsia="es-EC"/>
              </w:rPr>
              <w:t>% RELACIONES PARA LA EVALUACIÓN DE HSE</w:t>
            </w:r>
          </w:p>
        </w:tc>
      </w:tr>
      <w:tr w:rsidR="009B6E71" w:rsidRPr="009B6E71" w14:paraId="7FA36855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6FFB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16"/>
                <w:szCs w:val="16"/>
                <w:lang w:eastAsia="es-EC"/>
              </w:rPr>
            </w:pPr>
          </w:p>
        </w:tc>
        <w:tc>
          <w:tcPr>
            <w:tcW w:w="10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969E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3291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D897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F2B2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</w:tr>
      <w:tr w:rsidR="009B6E71" w:rsidRPr="009B6E71" w14:paraId="4C01DB60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84A2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10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0927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EFE3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1B71C5B0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  <w:t>JEFE</w:t>
            </w:r>
          </w:p>
        </w:tc>
        <w:tc>
          <w:tcPr>
            <w:tcW w:w="999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76B9ABD4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  <w:t>AUTOEVALUACIÓN</w:t>
            </w:r>
          </w:p>
        </w:tc>
      </w:tr>
      <w:tr w:rsidR="009B6E71" w:rsidRPr="009B6E71" w14:paraId="4DA6CC28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E49D959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GENTE A CARGO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224259D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LÍDERES ADMINISTRATIVOS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vAlign w:val="bottom"/>
            <w:hideMark/>
          </w:tcPr>
          <w:p w14:paraId="6FC3E2A8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GERENTE </w:t>
            </w:r>
          </w:p>
        </w:tc>
        <w:tc>
          <w:tcPr>
            <w:tcW w:w="6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3327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  <w:t>80%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3D35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  <w:t>20%</w:t>
            </w:r>
          </w:p>
        </w:tc>
      </w:tr>
      <w:tr w:rsidR="009B6E71" w:rsidRPr="009B6E71" w14:paraId="15B84C44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2F353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0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D73FF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bottom"/>
            <w:hideMark/>
          </w:tcPr>
          <w:p w14:paraId="3B07C3FF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JEFATURAS Y COORDINACIONES</w:t>
            </w:r>
          </w:p>
        </w:tc>
        <w:tc>
          <w:tcPr>
            <w:tcW w:w="6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D69E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4218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45654FA4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A52935C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GENTE A CARGO</w:t>
            </w:r>
          </w:p>
        </w:tc>
        <w:tc>
          <w:tcPr>
            <w:tcW w:w="10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CEC1547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LÍDERES TÉCNICOS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vAlign w:val="bottom"/>
            <w:hideMark/>
          </w:tcPr>
          <w:p w14:paraId="77F90AFF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GERENTE</w:t>
            </w:r>
          </w:p>
        </w:tc>
        <w:tc>
          <w:tcPr>
            <w:tcW w:w="6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E069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D4B8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56753539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1447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0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CF7F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vAlign w:val="bottom"/>
            <w:hideMark/>
          </w:tcPr>
          <w:p w14:paraId="56F7FD99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JEFATURAS Y COORDINACIONES</w:t>
            </w:r>
          </w:p>
        </w:tc>
        <w:tc>
          <w:tcPr>
            <w:tcW w:w="6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B4D9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8946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5CB40AB2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87A0AC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SIN GENTE A CARGO</w:t>
            </w:r>
          </w:p>
        </w:tc>
        <w:tc>
          <w:tcPr>
            <w:tcW w:w="10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32BE5F1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bottom"/>
            <w:hideMark/>
          </w:tcPr>
          <w:p w14:paraId="162100E8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SUBLÍDER</w:t>
            </w:r>
          </w:p>
        </w:tc>
        <w:tc>
          <w:tcPr>
            <w:tcW w:w="6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7A29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1B03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5BF0069F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B28E2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0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C0DE5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bottom"/>
            <w:hideMark/>
          </w:tcPr>
          <w:p w14:paraId="121DA89E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ADMINISTRATIVO</w:t>
            </w:r>
          </w:p>
        </w:tc>
        <w:tc>
          <w:tcPr>
            <w:tcW w:w="6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7622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BAAB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7F5D28FD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23ADF46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SIN GENTE A CARGO</w:t>
            </w:r>
          </w:p>
        </w:tc>
        <w:tc>
          <w:tcPr>
            <w:tcW w:w="104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7944E48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bottom"/>
            <w:hideMark/>
          </w:tcPr>
          <w:p w14:paraId="1F8BEF6F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TÉCNICO</w:t>
            </w:r>
          </w:p>
        </w:tc>
        <w:tc>
          <w:tcPr>
            <w:tcW w:w="6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2F8B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C682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034DDDE6" w14:textId="77777777" w:rsidTr="00FF0249">
        <w:trPr>
          <w:gridAfter w:val="1"/>
          <w:wAfter w:w="696" w:type="pct"/>
          <w:trHeight w:val="20"/>
        </w:trPr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61DB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04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D06C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bottom"/>
            <w:hideMark/>
          </w:tcPr>
          <w:p w14:paraId="46B08C1C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OPERATIVO</w:t>
            </w:r>
          </w:p>
        </w:tc>
        <w:tc>
          <w:tcPr>
            <w:tcW w:w="6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F5F2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34B5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</w:tbl>
    <w:p w14:paraId="5D46615F" w14:textId="4A54EED9" w:rsidR="003B1E19" w:rsidRDefault="003B1E19" w:rsidP="00FF0249">
      <w:pPr>
        <w:spacing w:after="0"/>
        <w:jc w:val="both"/>
        <w:rPr>
          <w:rFonts w:ascii="Arial" w:hAnsi="Arial" w:cs="Arial"/>
        </w:rPr>
      </w:pPr>
    </w:p>
    <w:p w14:paraId="375BD832" w14:textId="5981B614" w:rsidR="008D155E" w:rsidRDefault="008D155E" w:rsidP="00FF0249">
      <w:pPr>
        <w:spacing w:after="0"/>
        <w:jc w:val="both"/>
        <w:rPr>
          <w:rFonts w:ascii="Arial" w:hAnsi="Arial" w:cs="Arial"/>
        </w:rPr>
      </w:pPr>
    </w:p>
    <w:p w14:paraId="6032F4C8" w14:textId="1DE57C7E" w:rsidR="008D155E" w:rsidRDefault="008D155E" w:rsidP="00FF0249">
      <w:pPr>
        <w:spacing w:after="0"/>
        <w:jc w:val="both"/>
        <w:rPr>
          <w:rFonts w:ascii="Arial" w:hAnsi="Arial" w:cs="Arial"/>
        </w:rPr>
      </w:pPr>
    </w:p>
    <w:p w14:paraId="07E5AD77" w14:textId="113C70D8" w:rsidR="008D155E" w:rsidRDefault="008D155E" w:rsidP="00FF0249">
      <w:pPr>
        <w:spacing w:after="0"/>
        <w:jc w:val="both"/>
        <w:rPr>
          <w:rFonts w:ascii="Arial" w:hAnsi="Arial" w:cs="Arial"/>
        </w:rPr>
      </w:pPr>
    </w:p>
    <w:p w14:paraId="56C1D44D" w14:textId="64FA72E6" w:rsidR="008D155E" w:rsidRDefault="008D155E" w:rsidP="00FF0249">
      <w:pPr>
        <w:spacing w:after="0"/>
        <w:jc w:val="both"/>
        <w:rPr>
          <w:rFonts w:ascii="Arial" w:hAnsi="Arial" w:cs="Arial"/>
        </w:rPr>
      </w:pPr>
    </w:p>
    <w:p w14:paraId="7716D517" w14:textId="41F9D701" w:rsidR="008D155E" w:rsidRDefault="008D155E" w:rsidP="00FF0249">
      <w:pPr>
        <w:spacing w:after="0"/>
        <w:jc w:val="both"/>
        <w:rPr>
          <w:rFonts w:ascii="Arial" w:hAnsi="Arial" w:cs="Arial"/>
        </w:rPr>
      </w:pPr>
    </w:p>
    <w:p w14:paraId="28BA20C0" w14:textId="77777777" w:rsidR="008D155E" w:rsidRDefault="008D155E" w:rsidP="00FF0249">
      <w:pPr>
        <w:spacing w:after="0"/>
        <w:jc w:val="both"/>
        <w:rPr>
          <w:rFonts w:ascii="Arial" w:hAnsi="Arial" w:cs="Arial"/>
        </w:rPr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60"/>
        <w:gridCol w:w="1840"/>
        <w:gridCol w:w="1096"/>
        <w:gridCol w:w="1842"/>
      </w:tblGrid>
      <w:tr w:rsidR="009B6E71" w:rsidRPr="009B6E71" w14:paraId="0D4AA763" w14:textId="77777777" w:rsidTr="009B6E71">
        <w:trPr>
          <w:trHeight w:val="20"/>
        </w:trPr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01268C8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16"/>
                <w:lang w:eastAsia="es-EC"/>
              </w:rPr>
              <w:lastRenderedPageBreak/>
              <w:t xml:space="preserve">% RELACIONES PARA LA EVALUACIÓN </w:t>
            </w:r>
            <w:proofErr w:type="spellStart"/>
            <w:r w:rsidRPr="009B6E71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16"/>
                <w:lang w:eastAsia="es-EC"/>
              </w:rPr>
              <w:t>KPI´S</w:t>
            </w:r>
            <w:proofErr w:type="spellEnd"/>
          </w:p>
        </w:tc>
      </w:tr>
      <w:tr w:rsidR="009B6E71" w:rsidRPr="009B6E71" w14:paraId="07F5AC33" w14:textId="77777777" w:rsidTr="009B6E71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35A5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16"/>
                <w:szCs w:val="16"/>
                <w:lang w:eastAsia="es-EC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A2A8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C4D9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8D0D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0BDB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</w:tr>
      <w:tr w:rsidR="009B6E71" w:rsidRPr="009B6E71" w14:paraId="57C929E0" w14:textId="77777777" w:rsidTr="009B6E71">
        <w:trPr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D99F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9255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C488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</w:p>
        </w:tc>
        <w:tc>
          <w:tcPr>
            <w:tcW w:w="1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264A86C6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  <w:t>JEFE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33F4F"/>
            <w:vAlign w:val="center"/>
            <w:hideMark/>
          </w:tcPr>
          <w:p w14:paraId="14212D07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C"/>
              </w:rPr>
              <w:t>AUTOEVALUACIÓN</w:t>
            </w:r>
          </w:p>
        </w:tc>
      </w:tr>
      <w:tr w:rsidR="009B6E71" w:rsidRPr="009B6E71" w14:paraId="4BA06C7C" w14:textId="77777777" w:rsidTr="009B6E71">
        <w:trPr>
          <w:trHeight w:val="2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586963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GENTE A CARGO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CFF432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LÍDERES ADMINISTRATIVOS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vAlign w:val="bottom"/>
            <w:hideMark/>
          </w:tcPr>
          <w:p w14:paraId="69D81E51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GERENTE 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08CE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  <w:t>90%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9895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EC"/>
              </w:rPr>
              <w:t>10%</w:t>
            </w:r>
          </w:p>
        </w:tc>
      </w:tr>
      <w:tr w:rsidR="009B6E71" w:rsidRPr="009B6E71" w14:paraId="4F3BCAE7" w14:textId="77777777" w:rsidTr="009B6E71">
        <w:trPr>
          <w:trHeight w:val="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C183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2B116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bottom"/>
            <w:hideMark/>
          </w:tcPr>
          <w:p w14:paraId="6A503B15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JEFATURAS Y COORDINACIONES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8745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3876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20B19CFA" w14:textId="77777777" w:rsidTr="009B6E71">
        <w:trPr>
          <w:trHeight w:val="2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3E3D70F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GENTE A CARGO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6BE3DCF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LÍDERES TÉCNICOS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vAlign w:val="bottom"/>
            <w:hideMark/>
          </w:tcPr>
          <w:p w14:paraId="1B55DC22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GERENTE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517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DACD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20B2230C" w14:textId="77777777" w:rsidTr="009B6E71">
        <w:trPr>
          <w:trHeight w:val="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E6A1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9717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vAlign w:val="bottom"/>
            <w:hideMark/>
          </w:tcPr>
          <w:p w14:paraId="257416B6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JEFATURAS Y COORDINACIONES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1749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3D2F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18587290" w14:textId="77777777" w:rsidTr="009B6E71">
        <w:trPr>
          <w:trHeight w:val="2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CF73748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SIN GENTE A CARGO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310C0A3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bottom"/>
            <w:hideMark/>
          </w:tcPr>
          <w:p w14:paraId="14BB143F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SUBLÍDER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5EFF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39A0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36D7AA2F" w14:textId="77777777" w:rsidTr="009B6E71">
        <w:trPr>
          <w:trHeight w:val="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FC413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C481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bottom"/>
            <w:hideMark/>
          </w:tcPr>
          <w:p w14:paraId="185C33CD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ADMINISTRATIVO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F606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00A6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1717650A" w14:textId="77777777" w:rsidTr="009B6E71">
        <w:trPr>
          <w:trHeight w:val="2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AA8AAAA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SIN GENTE A CARGO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3A7EA38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bottom"/>
            <w:hideMark/>
          </w:tcPr>
          <w:p w14:paraId="5BD10B22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TÉCNICO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F84E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CA30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9B6E71" w:rsidRPr="009B6E71" w14:paraId="702B2364" w14:textId="77777777" w:rsidTr="009B6E71">
        <w:trPr>
          <w:trHeight w:val="2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BDCB0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E44A6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bottom"/>
            <w:hideMark/>
          </w:tcPr>
          <w:p w14:paraId="11BC5FC3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B6E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OPERATIVO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6BF3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EDEC" w14:textId="77777777" w:rsidR="009B6E71" w:rsidRPr="009B6E71" w:rsidRDefault="009B6E71" w:rsidP="009B6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</w:tbl>
    <w:p w14:paraId="38ADD4A4" w14:textId="77777777" w:rsidR="00FF0249" w:rsidRDefault="00FF0249" w:rsidP="00FF0249">
      <w:pPr>
        <w:spacing w:after="0"/>
        <w:jc w:val="both"/>
        <w:rPr>
          <w:rFonts w:ascii="Arial" w:hAnsi="Arial" w:cs="Arial"/>
          <w:b/>
        </w:rPr>
      </w:pPr>
    </w:p>
    <w:p w14:paraId="07996192" w14:textId="2A772AB3" w:rsidR="001A4824" w:rsidRDefault="001A4824" w:rsidP="001A482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Escala de respuesta</w:t>
      </w:r>
      <w:r w:rsidRPr="003B1E19">
        <w:rPr>
          <w:rFonts w:ascii="Arial" w:hAnsi="Arial" w:cs="Arial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461"/>
      </w:tblGrid>
      <w:tr w:rsidR="001A4824" w:rsidRPr="00AC7591" w14:paraId="64FECBF4" w14:textId="77777777" w:rsidTr="00E774FF">
        <w:tc>
          <w:tcPr>
            <w:tcW w:w="1916" w:type="dxa"/>
          </w:tcPr>
          <w:p w14:paraId="2240DACF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SIEMPRE</w:t>
            </w:r>
          </w:p>
        </w:tc>
        <w:tc>
          <w:tcPr>
            <w:tcW w:w="461" w:type="dxa"/>
          </w:tcPr>
          <w:p w14:paraId="2D16F697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5</w:t>
            </w:r>
          </w:p>
        </w:tc>
      </w:tr>
      <w:tr w:rsidR="001A4824" w:rsidRPr="00AC7591" w14:paraId="2A7B449C" w14:textId="77777777" w:rsidTr="00E774FF">
        <w:tc>
          <w:tcPr>
            <w:tcW w:w="1916" w:type="dxa"/>
          </w:tcPr>
          <w:p w14:paraId="1DE34C53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CASI SIEMPRE</w:t>
            </w:r>
          </w:p>
        </w:tc>
        <w:tc>
          <w:tcPr>
            <w:tcW w:w="461" w:type="dxa"/>
          </w:tcPr>
          <w:p w14:paraId="33F3C938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4</w:t>
            </w:r>
          </w:p>
        </w:tc>
      </w:tr>
      <w:tr w:rsidR="001A4824" w:rsidRPr="00AC7591" w14:paraId="4979375F" w14:textId="77777777" w:rsidTr="00E774FF">
        <w:tc>
          <w:tcPr>
            <w:tcW w:w="1916" w:type="dxa"/>
          </w:tcPr>
          <w:p w14:paraId="5603D14A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A VECES</w:t>
            </w:r>
          </w:p>
        </w:tc>
        <w:tc>
          <w:tcPr>
            <w:tcW w:w="461" w:type="dxa"/>
          </w:tcPr>
          <w:p w14:paraId="6B80DBB2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3</w:t>
            </w:r>
          </w:p>
        </w:tc>
      </w:tr>
      <w:tr w:rsidR="001A4824" w:rsidRPr="00AC7591" w14:paraId="64AE74A9" w14:textId="77777777" w:rsidTr="00E774FF">
        <w:tc>
          <w:tcPr>
            <w:tcW w:w="1916" w:type="dxa"/>
          </w:tcPr>
          <w:p w14:paraId="4A4E0D28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CASI NUNCA</w:t>
            </w:r>
          </w:p>
        </w:tc>
        <w:tc>
          <w:tcPr>
            <w:tcW w:w="461" w:type="dxa"/>
          </w:tcPr>
          <w:p w14:paraId="2F5B829C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2</w:t>
            </w:r>
          </w:p>
        </w:tc>
      </w:tr>
      <w:tr w:rsidR="001A4824" w:rsidRPr="00AC7591" w14:paraId="4B2D7A90" w14:textId="77777777" w:rsidTr="00E774FF">
        <w:tc>
          <w:tcPr>
            <w:tcW w:w="1916" w:type="dxa"/>
          </w:tcPr>
          <w:p w14:paraId="13BE5702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NUNCA</w:t>
            </w:r>
          </w:p>
        </w:tc>
        <w:tc>
          <w:tcPr>
            <w:tcW w:w="461" w:type="dxa"/>
          </w:tcPr>
          <w:p w14:paraId="081C9284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 w:rsidRPr="00AC7591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4D4FC084" w14:textId="4C953057" w:rsidR="001A4824" w:rsidRDefault="001A4824" w:rsidP="00FF0249">
      <w:pPr>
        <w:spacing w:after="0"/>
        <w:jc w:val="both"/>
        <w:rPr>
          <w:rFonts w:ascii="Arial" w:hAnsi="Arial" w:cs="Arial"/>
        </w:rPr>
      </w:pPr>
    </w:p>
    <w:p w14:paraId="6042F42A" w14:textId="77777777" w:rsidR="001A4824" w:rsidRPr="003B1E19" w:rsidRDefault="001A4824" w:rsidP="001A482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Escala de productividad</w:t>
      </w:r>
      <w:r w:rsidRPr="003B1E19">
        <w:rPr>
          <w:rFonts w:ascii="Arial" w:hAnsi="Arial" w:cs="Arial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4033"/>
      </w:tblGrid>
      <w:tr w:rsidR="001A4824" w:rsidRPr="00AC7591" w14:paraId="600FC26C" w14:textId="77777777" w:rsidTr="00E774FF">
        <w:tc>
          <w:tcPr>
            <w:tcW w:w="1916" w:type="dxa"/>
          </w:tcPr>
          <w:p w14:paraId="039DCA86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 al 125%</w:t>
            </w:r>
          </w:p>
        </w:tc>
        <w:tc>
          <w:tcPr>
            <w:tcW w:w="4033" w:type="dxa"/>
          </w:tcPr>
          <w:p w14:paraId="576F334C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SOBRESALIENTE</w:t>
            </w:r>
          </w:p>
        </w:tc>
      </w:tr>
      <w:tr w:rsidR="001A4824" w:rsidRPr="00AC7591" w14:paraId="7DB2745E" w14:textId="77777777" w:rsidTr="00E774FF">
        <w:tc>
          <w:tcPr>
            <w:tcW w:w="1916" w:type="dxa"/>
          </w:tcPr>
          <w:p w14:paraId="57A2A4F1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80% al 100%</w:t>
            </w:r>
          </w:p>
        </w:tc>
        <w:tc>
          <w:tcPr>
            <w:tcW w:w="4033" w:type="dxa"/>
          </w:tcPr>
          <w:p w14:paraId="159E871F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CUMPLE LAS EXPECTATIVAS</w:t>
            </w:r>
          </w:p>
        </w:tc>
      </w:tr>
      <w:tr w:rsidR="001A4824" w:rsidRPr="00AC7591" w14:paraId="1589634F" w14:textId="77777777" w:rsidTr="00E774FF">
        <w:tc>
          <w:tcPr>
            <w:tcW w:w="1916" w:type="dxa"/>
          </w:tcPr>
          <w:p w14:paraId="42273E9F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70% al 79.99%</w:t>
            </w:r>
          </w:p>
        </w:tc>
        <w:tc>
          <w:tcPr>
            <w:tcW w:w="4033" w:type="dxa"/>
          </w:tcPr>
          <w:p w14:paraId="769A38FE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NECESITA MEJORAR</w:t>
            </w:r>
          </w:p>
        </w:tc>
      </w:tr>
      <w:tr w:rsidR="001A4824" w:rsidRPr="00AC7591" w14:paraId="6904CBC5" w14:textId="77777777" w:rsidTr="00E774FF">
        <w:tc>
          <w:tcPr>
            <w:tcW w:w="1916" w:type="dxa"/>
          </w:tcPr>
          <w:p w14:paraId="52B38B11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0% al 69.99%</w:t>
            </w:r>
          </w:p>
        </w:tc>
        <w:tc>
          <w:tcPr>
            <w:tcW w:w="4033" w:type="dxa"/>
          </w:tcPr>
          <w:p w14:paraId="4CEADBF3" w14:textId="77777777" w:rsidR="001A4824" w:rsidRPr="00AC7591" w:rsidRDefault="001A4824" w:rsidP="00E774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CUMPLE CON LAS EXPECTATIVAS</w:t>
            </w:r>
          </w:p>
        </w:tc>
      </w:tr>
    </w:tbl>
    <w:p w14:paraId="126C4FED" w14:textId="77777777" w:rsidR="001A4824" w:rsidRDefault="001A4824" w:rsidP="007A6874">
      <w:pPr>
        <w:jc w:val="both"/>
        <w:rPr>
          <w:rFonts w:ascii="Arial" w:hAnsi="Arial" w:cs="Arial"/>
        </w:rPr>
      </w:pPr>
    </w:p>
    <w:p w14:paraId="6EB130AB" w14:textId="01B52A5C" w:rsidR="00116296" w:rsidRDefault="00116296" w:rsidP="007A6874">
      <w:pPr>
        <w:jc w:val="both"/>
        <w:rPr>
          <w:rFonts w:ascii="Arial" w:hAnsi="Arial" w:cs="Arial"/>
          <w:b/>
          <w:bCs/>
        </w:rPr>
      </w:pPr>
    </w:p>
    <w:p w14:paraId="13DC27B7" w14:textId="4294009A" w:rsidR="00DD72B0" w:rsidRPr="00DD72B0" w:rsidRDefault="00DD72B0" w:rsidP="00DD72B0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</w:rPr>
      </w:pPr>
      <w:r w:rsidRPr="00DD72B0">
        <w:rPr>
          <w:rFonts w:ascii="Arial" w:hAnsi="Arial" w:cs="Arial"/>
          <w:b/>
        </w:rPr>
        <w:t xml:space="preserve">ANEXOS </w:t>
      </w:r>
    </w:p>
    <w:p w14:paraId="7FEC43FC" w14:textId="77777777" w:rsidR="00DD72B0" w:rsidRPr="0075015F" w:rsidRDefault="00DD72B0" w:rsidP="00DD72B0">
      <w:pPr>
        <w:pStyle w:val="Prrafodelista"/>
        <w:spacing w:line="276" w:lineRule="auto"/>
        <w:ind w:left="1440"/>
        <w:jc w:val="both"/>
        <w:rPr>
          <w:rFonts w:ascii="Arial" w:hAnsi="Arial" w:cs="Arial"/>
        </w:rPr>
      </w:pPr>
    </w:p>
    <w:p w14:paraId="7F9E37E7" w14:textId="2BEB600B" w:rsidR="00EF2F45" w:rsidRDefault="00EF2F45" w:rsidP="00DD72B0">
      <w:pPr>
        <w:pStyle w:val="Prrafodelista"/>
        <w:numPr>
          <w:ilvl w:val="0"/>
          <w:numId w:val="11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EF2F45">
        <w:rPr>
          <w:rFonts w:ascii="Arial" w:hAnsi="Arial" w:cs="Arial"/>
        </w:rPr>
        <w:t>EC-TH-INS-05- A1 - Diccionario de competencias 2024</w:t>
      </w:r>
      <w:r w:rsidR="00E952DE">
        <w:rPr>
          <w:rFonts w:ascii="Arial" w:hAnsi="Arial" w:cs="Arial"/>
        </w:rPr>
        <w:t xml:space="preserve"> (</w:t>
      </w:r>
      <w:r w:rsidR="00E952DE" w:rsidRPr="00E952DE">
        <w:rPr>
          <w:rFonts w:ascii="Arial" w:hAnsi="Arial" w:cs="Arial"/>
        </w:rPr>
        <w:t>EC-TH-F-40</w:t>
      </w:r>
      <w:r w:rsidR="00E952DE">
        <w:rPr>
          <w:rFonts w:ascii="Arial" w:hAnsi="Arial" w:cs="Arial"/>
        </w:rPr>
        <w:t>).</w:t>
      </w:r>
    </w:p>
    <w:p w14:paraId="5FE8D07B" w14:textId="48910CA0" w:rsidR="00DD72B0" w:rsidRPr="00DD72B0" w:rsidRDefault="00DD72B0" w:rsidP="00DD72B0">
      <w:pPr>
        <w:pStyle w:val="Prrafodelista"/>
        <w:numPr>
          <w:ilvl w:val="0"/>
          <w:numId w:val="11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Plataforma para </w:t>
      </w:r>
      <w:r w:rsidRPr="00DD72B0">
        <w:rPr>
          <w:rFonts w:ascii="Arial" w:hAnsi="Arial" w:cs="Arial"/>
        </w:rPr>
        <w:t xml:space="preserve">Evaluación de desempeño. </w:t>
      </w:r>
    </w:p>
    <w:p w14:paraId="0192D767" w14:textId="6DDF68F0" w:rsidR="00DD72B0" w:rsidRDefault="00DD72B0" w:rsidP="00DD72B0">
      <w:pPr>
        <w:pStyle w:val="Prrafodelista"/>
        <w:numPr>
          <w:ilvl w:val="0"/>
          <w:numId w:val="11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Pla</w:t>
      </w:r>
      <w:r>
        <w:rPr>
          <w:rFonts w:ascii="Arial" w:hAnsi="Arial" w:cs="Arial"/>
        </w:rPr>
        <w:t>taforma para plan de desarrollo.</w:t>
      </w:r>
    </w:p>
    <w:p w14:paraId="531305F3" w14:textId="73DC84CC" w:rsidR="00DD72B0" w:rsidRPr="0075015F" w:rsidRDefault="00DD72B0" w:rsidP="00DD72B0">
      <w:pPr>
        <w:pStyle w:val="Prrafodelista"/>
        <w:numPr>
          <w:ilvl w:val="0"/>
          <w:numId w:val="11"/>
        </w:numPr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Plataforma para retroalimentación.</w:t>
      </w:r>
    </w:p>
    <w:p w14:paraId="1E26BBE7" w14:textId="77777777" w:rsidR="0063462A" w:rsidRPr="00116296" w:rsidRDefault="0063462A" w:rsidP="007A6874">
      <w:pPr>
        <w:jc w:val="both"/>
        <w:rPr>
          <w:rFonts w:ascii="Arial" w:hAnsi="Arial" w:cs="Arial"/>
          <w:b/>
          <w:bCs/>
        </w:rPr>
      </w:pPr>
    </w:p>
    <w:p w14:paraId="611E34C9" w14:textId="77777777" w:rsidR="003B1E19" w:rsidRPr="003B1E19" w:rsidRDefault="003B1E19" w:rsidP="003B1E19">
      <w:pPr>
        <w:rPr>
          <w:rFonts w:ascii="Arial" w:hAnsi="Arial" w:cs="Arial"/>
        </w:rPr>
      </w:pPr>
    </w:p>
    <w:p w14:paraId="5EDBFE5A" w14:textId="77777777" w:rsidR="003B1E19" w:rsidRPr="003B1E19" w:rsidRDefault="003B1E19" w:rsidP="003B1E19">
      <w:pPr>
        <w:rPr>
          <w:rFonts w:ascii="Arial" w:hAnsi="Arial" w:cs="Arial"/>
        </w:rPr>
      </w:pPr>
    </w:p>
    <w:p w14:paraId="38B99BC9" w14:textId="77777777" w:rsidR="003B1E19" w:rsidRPr="003B1E19" w:rsidRDefault="003B1E19" w:rsidP="003B1E19">
      <w:pPr>
        <w:rPr>
          <w:rFonts w:ascii="Arial" w:hAnsi="Arial" w:cs="Arial"/>
        </w:rPr>
      </w:pPr>
    </w:p>
    <w:p w14:paraId="439A46BC" w14:textId="77777777" w:rsidR="003B1E19" w:rsidRPr="003B1E19" w:rsidRDefault="003B1E19" w:rsidP="003B1E19">
      <w:pPr>
        <w:rPr>
          <w:rFonts w:ascii="Arial" w:hAnsi="Arial" w:cs="Arial"/>
        </w:rPr>
      </w:pPr>
    </w:p>
    <w:p w14:paraId="10987689" w14:textId="77777777" w:rsidR="003B1E19" w:rsidRPr="003B1E19" w:rsidRDefault="003B1E19" w:rsidP="003B1E19">
      <w:pPr>
        <w:rPr>
          <w:rFonts w:ascii="Arial" w:hAnsi="Arial" w:cs="Arial"/>
        </w:rPr>
      </w:pPr>
    </w:p>
    <w:p w14:paraId="44083040" w14:textId="77777777" w:rsidR="003B1E19" w:rsidRPr="003B1E19" w:rsidRDefault="003B1E19" w:rsidP="003B1E19">
      <w:pPr>
        <w:rPr>
          <w:rFonts w:ascii="Arial" w:hAnsi="Arial" w:cs="Arial"/>
        </w:rPr>
      </w:pPr>
    </w:p>
    <w:p w14:paraId="092FCFDC" w14:textId="77777777" w:rsidR="003B1E19" w:rsidRPr="003B1E19" w:rsidRDefault="003B1E19" w:rsidP="003B1E19">
      <w:pPr>
        <w:rPr>
          <w:rFonts w:ascii="Arial" w:hAnsi="Arial" w:cs="Arial"/>
        </w:rPr>
      </w:pPr>
    </w:p>
    <w:p w14:paraId="0A45DEC7" w14:textId="77777777" w:rsidR="003B1E19" w:rsidRDefault="003B1E19" w:rsidP="003B1E19">
      <w:pPr>
        <w:rPr>
          <w:rFonts w:ascii="Arial" w:hAnsi="Arial" w:cs="Arial"/>
        </w:rPr>
      </w:pPr>
    </w:p>
    <w:p w14:paraId="35802015" w14:textId="77777777" w:rsidR="003B1E19" w:rsidRPr="003B1E19" w:rsidRDefault="003B1E19" w:rsidP="003B1E19">
      <w:pPr>
        <w:jc w:val="right"/>
        <w:rPr>
          <w:rFonts w:ascii="Arial" w:hAnsi="Arial" w:cs="Arial"/>
        </w:rPr>
      </w:pPr>
    </w:p>
    <w:sectPr w:rsidR="003B1E19" w:rsidRPr="003B1E19" w:rsidSect="00E629E4">
      <w:headerReference w:type="default" r:id="rId12"/>
      <w:pgSz w:w="11906" w:h="16838"/>
      <w:pgMar w:top="1135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451C" w14:textId="77777777" w:rsidR="00345E43" w:rsidRDefault="00345E43" w:rsidP="00E629E4">
      <w:pPr>
        <w:spacing w:after="0" w:line="240" w:lineRule="auto"/>
      </w:pPr>
      <w:r>
        <w:separator/>
      </w:r>
    </w:p>
  </w:endnote>
  <w:endnote w:type="continuationSeparator" w:id="0">
    <w:p w14:paraId="496A1BA8" w14:textId="77777777" w:rsidR="00345E43" w:rsidRDefault="00345E43" w:rsidP="00E6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705E" w14:textId="77777777" w:rsidR="00345E43" w:rsidRDefault="00345E43" w:rsidP="00E629E4">
      <w:pPr>
        <w:spacing w:after="0" w:line="240" w:lineRule="auto"/>
      </w:pPr>
      <w:r>
        <w:separator/>
      </w:r>
    </w:p>
  </w:footnote>
  <w:footnote w:type="continuationSeparator" w:id="0">
    <w:p w14:paraId="26F43C33" w14:textId="77777777" w:rsidR="00345E43" w:rsidRDefault="00345E43" w:rsidP="00E6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17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477"/>
      <w:gridCol w:w="1600"/>
      <w:gridCol w:w="3544"/>
      <w:gridCol w:w="2552"/>
    </w:tblGrid>
    <w:tr w:rsidR="00E629E4" w:rsidRPr="00E80BAF" w14:paraId="19AF46D7" w14:textId="77777777" w:rsidTr="00D26111">
      <w:trPr>
        <w:trHeight w:val="703"/>
      </w:trPr>
      <w:tc>
        <w:tcPr>
          <w:tcW w:w="2477" w:type="dxa"/>
          <w:vMerge w:val="restart"/>
        </w:tcPr>
        <w:p w14:paraId="232FCD3F" w14:textId="77777777" w:rsidR="00E629E4" w:rsidRPr="00E80BAF" w:rsidRDefault="00E629E4" w:rsidP="00E629E4">
          <w:pPr>
            <w:pStyle w:val="Encabezado"/>
            <w:rPr>
              <w:rFonts w:ascii="Arial" w:hAnsi="Arial" w:cs="Arial"/>
            </w:rPr>
          </w:pPr>
          <w:r w:rsidRPr="00D67240">
            <w:rPr>
              <w:rFonts w:ascii="Arial" w:hAnsi="Arial" w:cs="Arial"/>
              <w:b/>
              <w:bCs/>
              <w:iCs/>
              <w:noProof/>
              <w:sz w:val="24"/>
              <w:szCs w:val="24"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05C040A2" wp14:editId="3B7C287F">
                <wp:simplePos x="0" y="0"/>
                <wp:positionH relativeFrom="column">
                  <wp:posOffset>133985</wp:posOffset>
                </wp:positionH>
                <wp:positionV relativeFrom="paragraph">
                  <wp:posOffset>5080</wp:posOffset>
                </wp:positionV>
                <wp:extent cx="1179195" cy="876300"/>
                <wp:effectExtent l="0" t="0" r="1905" b="0"/>
                <wp:wrapNone/>
                <wp:docPr id="10" name="Imagen 10" descr="LOGO-K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K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19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96" w:type="dxa"/>
          <w:gridSpan w:val="3"/>
          <w:vAlign w:val="center"/>
        </w:tcPr>
        <w:p w14:paraId="7BE19F75" w14:textId="77777777" w:rsidR="00E629E4" w:rsidRPr="00E80BAF" w:rsidRDefault="00E629E4" w:rsidP="00E629E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80BAF">
            <w:rPr>
              <w:rFonts w:ascii="Arial" w:hAnsi="Arial" w:cs="Arial"/>
              <w:b/>
              <w:szCs w:val="24"/>
            </w:rPr>
            <w:t>TALENTO HUMANO</w:t>
          </w:r>
        </w:p>
      </w:tc>
    </w:tr>
    <w:tr w:rsidR="00E629E4" w:rsidRPr="00E80BAF" w14:paraId="40CEA1B4" w14:textId="77777777" w:rsidTr="00D26111">
      <w:trPr>
        <w:trHeight w:val="701"/>
      </w:trPr>
      <w:tc>
        <w:tcPr>
          <w:tcW w:w="2477" w:type="dxa"/>
          <w:vMerge/>
        </w:tcPr>
        <w:p w14:paraId="743D58FB" w14:textId="77777777" w:rsidR="00E629E4" w:rsidRPr="00E80BAF" w:rsidRDefault="00E629E4" w:rsidP="00E629E4">
          <w:pPr>
            <w:pStyle w:val="Encabezado"/>
            <w:rPr>
              <w:rFonts w:ascii="Arial" w:hAnsi="Arial" w:cs="Arial"/>
            </w:rPr>
          </w:pPr>
        </w:p>
      </w:tc>
      <w:tc>
        <w:tcPr>
          <w:tcW w:w="7696" w:type="dxa"/>
          <w:gridSpan w:val="3"/>
          <w:vAlign w:val="center"/>
        </w:tcPr>
        <w:p w14:paraId="321A94E3" w14:textId="6A2888C6" w:rsidR="00E629E4" w:rsidRPr="00E80BAF" w:rsidRDefault="00E629E4" w:rsidP="00E629E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80BAF">
            <w:rPr>
              <w:rFonts w:ascii="Arial" w:hAnsi="Arial" w:cs="Arial"/>
              <w:b/>
              <w:bCs/>
              <w:iCs/>
              <w:szCs w:val="24"/>
            </w:rPr>
            <w:t xml:space="preserve">INSTRUCTIVO </w:t>
          </w:r>
          <w:r w:rsidR="008A7861">
            <w:rPr>
              <w:rFonts w:ascii="Arial" w:hAnsi="Arial" w:cs="Arial"/>
              <w:b/>
              <w:bCs/>
              <w:iCs/>
              <w:szCs w:val="24"/>
            </w:rPr>
            <w:t>PARA LA EVALUACIÓN DE DESEMPEÑO</w:t>
          </w:r>
        </w:p>
      </w:tc>
    </w:tr>
    <w:tr w:rsidR="00E629E4" w:rsidRPr="00E80BAF" w14:paraId="77AB67F6" w14:textId="77777777" w:rsidTr="00D26111">
      <w:trPr>
        <w:trHeight w:val="413"/>
      </w:trPr>
      <w:tc>
        <w:tcPr>
          <w:tcW w:w="2477" w:type="dxa"/>
          <w:vAlign w:val="center"/>
        </w:tcPr>
        <w:p w14:paraId="521E5D0B" w14:textId="3A169258" w:rsidR="00E629E4" w:rsidRPr="00E80BAF" w:rsidRDefault="00E629E4" w:rsidP="00E629E4">
          <w:pPr>
            <w:pStyle w:val="Encabezado"/>
            <w:jc w:val="center"/>
            <w:rPr>
              <w:rFonts w:ascii="Arial" w:hAnsi="Arial" w:cs="Arial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Código </w:t>
          </w:r>
          <w:r w:rsidR="000E7202" w:rsidRPr="000E7202">
            <w:rPr>
              <w:rFonts w:ascii="Arial" w:hAnsi="Arial" w:cs="Arial"/>
              <w:iCs/>
              <w:sz w:val="18"/>
              <w:szCs w:val="24"/>
            </w:rPr>
            <w:t>EC-TH-INS-05</w:t>
          </w:r>
        </w:p>
      </w:tc>
      <w:tc>
        <w:tcPr>
          <w:tcW w:w="1600" w:type="dxa"/>
          <w:vAlign w:val="center"/>
        </w:tcPr>
        <w:p w14:paraId="71E442FD" w14:textId="77777777" w:rsidR="00E629E4" w:rsidRPr="00E80BAF" w:rsidRDefault="00E629E4" w:rsidP="00E629E4">
          <w:pPr>
            <w:pStyle w:val="Encabezado"/>
            <w:jc w:val="center"/>
            <w:rPr>
              <w:rFonts w:ascii="Arial" w:hAnsi="Arial" w:cs="Arial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>Revisión:   0</w:t>
          </w:r>
        </w:p>
      </w:tc>
      <w:tc>
        <w:tcPr>
          <w:tcW w:w="3544" w:type="dxa"/>
          <w:vAlign w:val="center"/>
        </w:tcPr>
        <w:p w14:paraId="5CEAD580" w14:textId="3DE85671" w:rsidR="00E629E4" w:rsidRPr="00E80BAF" w:rsidRDefault="00E629E4" w:rsidP="00E629E4">
          <w:pPr>
            <w:jc w:val="center"/>
            <w:rPr>
              <w:rFonts w:ascii="Arial" w:hAnsi="Arial" w:cs="Arial"/>
              <w:iCs/>
              <w:sz w:val="18"/>
              <w:szCs w:val="24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Fecha Aprobación:  </w:t>
          </w:r>
          <w:r w:rsidR="008A7861">
            <w:rPr>
              <w:rFonts w:ascii="Arial" w:hAnsi="Arial" w:cs="Arial"/>
              <w:iCs/>
              <w:sz w:val="18"/>
              <w:szCs w:val="24"/>
            </w:rPr>
            <w:t>3</w:t>
          </w:r>
          <w:r w:rsidRPr="00E80BAF">
            <w:rPr>
              <w:rFonts w:ascii="Arial" w:hAnsi="Arial" w:cs="Arial"/>
              <w:iCs/>
              <w:sz w:val="18"/>
              <w:szCs w:val="24"/>
            </w:rPr>
            <w:t>0/</w:t>
          </w:r>
          <w:r w:rsidR="008A7861">
            <w:rPr>
              <w:rFonts w:ascii="Arial" w:hAnsi="Arial" w:cs="Arial"/>
              <w:iCs/>
              <w:sz w:val="18"/>
              <w:szCs w:val="24"/>
            </w:rPr>
            <w:t>11</w:t>
          </w:r>
          <w:r w:rsidRPr="00E80BAF">
            <w:rPr>
              <w:rFonts w:ascii="Arial" w:hAnsi="Arial" w:cs="Arial"/>
              <w:iCs/>
              <w:sz w:val="18"/>
              <w:szCs w:val="24"/>
            </w:rPr>
            <w:t>/202</w:t>
          </w:r>
          <w:r w:rsidR="008A7861">
            <w:rPr>
              <w:rFonts w:ascii="Arial" w:hAnsi="Arial" w:cs="Arial"/>
              <w:iCs/>
              <w:sz w:val="18"/>
              <w:szCs w:val="24"/>
            </w:rPr>
            <w:t>3</w:t>
          </w:r>
        </w:p>
      </w:tc>
      <w:tc>
        <w:tcPr>
          <w:tcW w:w="2552" w:type="dxa"/>
          <w:vAlign w:val="center"/>
        </w:tcPr>
        <w:p w14:paraId="380D776D" w14:textId="77777777" w:rsidR="00E629E4" w:rsidRPr="00E80BAF" w:rsidRDefault="00E629E4" w:rsidP="00E629E4">
          <w:pPr>
            <w:pStyle w:val="Encabezado"/>
            <w:jc w:val="center"/>
            <w:rPr>
              <w:rFonts w:ascii="Arial" w:hAnsi="Arial" w:cs="Arial"/>
            </w:rPr>
          </w:pP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Páginas: </w:t>
          </w:r>
          <w:r w:rsidRPr="00E80BAF">
            <w:rPr>
              <w:rFonts w:ascii="Arial" w:hAnsi="Arial" w:cs="Arial"/>
              <w:iCs/>
              <w:sz w:val="18"/>
              <w:szCs w:val="24"/>
            </w:rPr>
            <w:fldChar w:fldCharType="begin"/>
          </w:r>
          <w:r w:rsidRPr="00E80BAF">
            <w:rPr>
              <w:rFonts w:ascii="Arial" w:hAnsi="Arial" w:cs="Arial"/>
              <w:iCs/>
              <w:sz w:val="18"/>
              <w:szCs w:val="24"/>
            </w:rPr>
            <w:instrText xml:space="preserve"> PAGE </w:instrText>
          </w:r>
          <w:r w:rsidRPr="00E80BAF">
            <w:rPr>
              <w:rFonts w:ascii="Arial" w:hAnsi="Arial" w:cs="Arial"/>
              <w:i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iCs/>
              <w:noProof/>
              <w:sz w:val="18"/>
              <w:szCs w:val="24"/>
            </w:rPr>
            <w:t>8</w:t>
          </w:r>
          <w:r w:rsidRPr="00E80BAF">
            <w:rPr>
              <w:rFonts w:ascii="Arial" w:hAnsi="Arial" w:cs="Arial"/>
              <w:iCs/>
              <w:sz w:val="18"/>
              <w:szCs w:val="24"/>
            </w:rPr>
            <w:fldChar w:fldCharType="end"/>
          </w:r>
          <w:r w:rsidRPr="00E80BAF">
            <w:rPr>
              <w:rFonts w:ascii="Arial" w:hAnsi="Arial" w:cs="Arial"/>
              <w:iCs/>
              <w:sz w:val="18"/>
              <w:szCs w:val="24"/>
            </w:rPr>
            <w:t xml:space="preserve"> de </w:t>
          </w:r>
          <w:r w:rsidRPr="00E80BAF">
            <w:rPr>
              <w:rStyle w:val="Nmerodepgina"/>
              <w:rFonts w:ascii="Arial" w:hAnsi="Arial" w:cs="Arial"/>
              <w:sz w:val="18"/>
              <w:szCs w:val="24"/>
            </w:rPr>
            <w:fldChar w:fldCharType="begin"/>
          </w:r>
          <w:r w:rsidRPr="00E80BAF">
            <w:rPr>
              <w:rStyle w:val="Nmerodepgina"/>
              <w:rFonts w:ascii="Arial" w:hAnsi="Arial" w:cs="Arial"/>
              <w:sz w:val="18"/>
              <w:szCs w:val="24"/>
            </w:rPr>
            <w:instrText xml:space="preserve"> NUMPAGES </w:instrText>
          </w:r>
          <w:r w:rsidRPr="00E80BAF">
            <w:rPr>
              <w:rStyle w:val="Nmerodepgina"/>
              <w:rFonts w:ascii="Arial" w:hAnsi="Arial" w:cs="Arial"/>
              <w:sz w:val="18"/>
              <w:szCs w:val="24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18"/>
              <w:szCs w:val="24"/>
            </w:rPr>
            <w:t>9</w:t>
          </w:r>
          <w:r w:rsidRPr="00E80BAF">
            <w:rPr>
              <w:rStyle w:val="Nmerodepgina"/>
              <w:rFonts w:ascii="Arial" w:hAnsi="Arial" w:cs="Arial"/>
              <w:sz w:val="18"/>
              <w:szCs w:val="24"/>
            </w:rPr>
            <w:fldChar w:fldCharType="end"/>
          </w:r>
        </w:p>
      </w:tc>
    </w:tr>
  </w:tbl>
  <w:p w14:paraId="0E3919AF" w14:textId="77777777" w:rsidR="00E629E4" w:rsidRDefault="00E62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6FB"/>
    <w:multiLevelType w:val="hybridMultilevel"/>
    <w:tmpl w:val="AF5C07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356"/>
    <w:multiLevelType w:val="hybridMultilevel"/>
    <w:tmpl w:val="C2ACE6B0"/>
    <w:lvl w:ilvl="0" w:tplc="6EA403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7431E"/>
    <w:multiLevelType w:val="hybridMultilevel"/>
    <w:tmpl w:val="5EFA3606"/>
    <w:lvl w:ilvl="0" w:tplc="D17ABF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32957"/>
    <w:multiLevelType w:val="hybridMultilevel"/>
    <w:tmpl w:val="30D0E6A6"/>
    <w:lvl w:ilvl="0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215B81"/>
    <w:multiLevelType w:val="multilevel"/>
    <w:tmpl w:val="3148F5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A93CF7"/>
    <w:multiLevelType w:val="hybridMultilevel"/>
    <w:tmpl w:val="453ED8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F1D74"/>
    <w:multiLevelType w:val="hybridMultilevel"/>
    <w:tmpl w:val="5F28EFD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06B24"/>
    <w:multiLevelType w:val="multilevel"/>
    <w:tmpl w:val="54F81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1A46907"/>
    <w:multiLevelType w:val="hybridMultilevel"/>
    <w:tmpl w:val="105E5EC0"/>
    <w:lvl w:ilvl="0" w:tplc="4F444D2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3FB362D"/>
    <w:multiLevelType w:val="multilevel"/>
    <w:tmpl w:val="2DE86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CB4F47"/>
    <w:multiLevelType w:val="multilevel"/>
    <w:tmpl w:val="DB862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E386E15"/>
    <w:multiLevelType w:val="multilevel"/>
    <w:tmpl w:val="B8CE6D8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4"/>
        <w:szCs w:val="22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7366556">
    <w:abstractNumId w:val="5"/>
  </w:num>
  <w:num w:numId="2" w16cid:durableId="1088648953">
    <w:abstractNumId w:val="11"/>
  </w:num>
  <w:num w:numId="3" w16cid:durableId="202598538">
    <w:abstractNumId w:val="10"/>
  </w:num>
  <w:num w:numId="4" w16cid:durableId="1299141290">
    <w:abstractNumId w:val="0"/>
  </w:num>
  <w:num w:numId="5" w16cid:durableId="806355862">
    <w:abstractNumId w:val="9"/>
  </w:num>
  <w:num w:numId="6" w16cid:durableId="2121298134">
    <w:abstractNumId w:val="3"/>
  </w:num>
  <w:num w:numId="7" w16cid:durableId="1437871553">
    <w:abstractNumId w:val="4"/>
  </w:num>
  <w:num w:numId="8" w16cid:durableId="1084841930">
    <w:abstractNumId w:val="1"/>
  </w:num>
  <w:num w:numId="9" w16cid:durableId="16195749">
    <w:abstractNumId w:val="2"/>
  </w:num>
  <w:num w:numId="10" w16cid:durableId="1699816379">
    <w:abstractNumId w:val="7"/>
  </w:num>
  <w:num w:numId="11" w16cid:durableId="1981882450">
    <w:abstractNumId w:val="8"/>
  </w:num>
  <w:num w:numId="12" w16cid:durableId="1215312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80"/>
    <w:rsid w:val="00012449"/>
    <w:rsid w:val="00020C74"/>
    <w:rsid w:val="00062BD2"/>
    <w:rsid w:val="00096158"/>
    <w:rsid w:val="000E7202"/>
    <w:rsid w:val="00116296"/>
    <w:rsid w:val="001717B7"/>
    <w:rsid w:val="001A4696"/>
    <w:rsid w:val="001A4824"/>
    <w:rsid w:val="0028576C"/>
    <w:rsid w:val="00291DF0"/>
    <w:rsid w:val="002F10D9"/>
    <w:rsid w:val="00332F0E"/>
    <w:rsid w:val="00345E43"/>
    <w:rsid w:val="00375164"/>
    <w:rsid w:val="0039088C"/>
    <w:rsid w:val="003A136A"/>
    <w:rsid w:val="003B1E19"/>
    <w:rsid w:val="003D3597"/>
    <w:rsid w:val="003D5CB5"/>
    <w:rsid w:val="003E6580"/>
    <w:rsid w:val="003F7B3C"/>
    <w:rsid w:val="004510FD"/>
    <w:rsid w:val="004A610A"/>
    <w:rsid w:val="00573525"/>
    <w:rsid w:val="005E1BE3"/>
    <w:rsid w:val="005F5D4B"/>
    <w:rsid w:val="0063462A"/>
    <w:rsid w:val="006717C7"/>
    <w:rsid w:val="00693F2D"/>
    <w:rsid w:val="00747084"/>
    <w:rsid w:val="00752169"/>
    <w:rsid w:val="007A6874"/>
    <w:rsid w:val="007F77AD"/>
    <w:rsid w:val="008466E0"/>
    <w:rsid w:val="008A7861"/>
    <w:rsid w:val="008D155E"/>
    <w:rsid w:val="008D4F36"/>
    <w:rsid w:val="009A114A"/>
    <w:rsid w:val="009B6E71"/>
    <w:rsid w:val="009C7189"/>
    <w:rsid w:val="00A94849"/>
    <w:rsid w:val="00AC7591"/>
    <w:rsid w:val="00AD1F63"/>
    <w:rsid w:val="00B030AA"/>
    <w:rsid w:val="00B36EB3"/>
    <w:rsid w:val="00C02585"/>
    <w:rsid w:val="00C02DE7"/>
    <w:rsid w:val="00C153C5"/>
    <w:rsid w:val="00C170E3"/>
    <w:rsid w:val="00C814B3"/>
    <w:rsid w:val="00DD72B0"/>
    <w:rsid w:val="00E03A51"/>
    <w:rsid w:val="00E629E4"/>
    <w:rsid w:val="00E952DE"/>
    <w:rsid w:val="00EF2F45"/>
    <w:rsid w:val="00F255CB"/>
    <w:rsid w:val="00FB04DB"/>
    <w:rsid w:val="00FF0249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73E63F"/>
  <w15:chartTrackingRefBased/>
  <w15:docId w15:val="{12607518-BE8C-47C0-BB12-4242378F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A4824"/>
    <w:pPr>
      <w:keepNext/>
      <w:numPr>
        <w:numId w:val="2"/>
      </w:numPr>
      <w:tabs>
        <w:tab w:val="left" w:pos="360"/>
      </w:tabs>
      <w:spacing w:after="0" w:line="240" w:lineRule="auto"/>
      <w:jc w:val="both"/>
      <w:outlineLvl w:val="0"/>
    </w:pPr>
    <w:rPr>
      <w:rFonts w:ascii="Calibri" w:eastAsia="Times New Roman" w:hAnsi="Calibri" w:cs="Calibri"/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A4824"/>
    <w:pPr>
      <w:keepNext/>
      <w:numPr>
        <w:ilvl w:val="1"/>
        <w:numId w:val="2"/>
      </w:numPr>
      <w:spacing w:after="0" w:line="240" w:lineRule="auto"/>
      <w:outlineLvl w:val="1"/>
    </w:pPr>
    <w:rPr>
      <w:rFonts w:ascii="Calibri" w:eastAsia="Times New Roman" w:hAnsi="Calibri" w:cs="Calibri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08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35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359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C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A4824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A4824"/>
    <w:rPr>
      <w:rFonts w:ascii="Calibri" w:eastAsia="Times New Roman" w:hAnsi="Calibri" w:cs="Calibri"/>
      <w:b/>
      <w:bCs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62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9E4"/>
  </w:style>
  <w:style w:type="paragraph" w:styleId="Piedepgina">
    <w:name w:val="footer"/>
    <w:basedOn w:val="Normal"/>
    <w:link w:val="PiedepginaCar"/>
    <w:uiPriority w:val="99"/>
    <w:unhideWhenUsed/>
    <w:rsid w:val="00E62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E4"/>
  </w:style>
  <w:style w:type="character" w:styleId="Nmerodepgina">
    <w:name w:val="page number"/>
    <w:basedOn w:val="Fuentedeprrafopredeter"/>
    <w:rsid w:val="00E6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883DD4-86B8-4B17-BC2C-57FF82C5EB90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s-EC"/>
        </a:p>
      </dgm:t>
    </dgm:pt>
    <dgm:pt modelId="{B7673C4F-44B9-4EA7-934E-9BE39B524AC0}">
      <dgm:prSet phldrT="[Texto]"/>
      <dgm:spPr/>
      <dgm:t>
        <a:bodyPr/>
        <a:lstStyle/>
        <a:p>
          <a:r>
            <a:rPr lang="es-EC" b="1">
              <a:latin typeface="Arial" panose="020B0604020202020204" pitchFamily="34" charset="0"/>
              <a:cs typeface="Arial" panose="020B0604020202020204" pitchFamily="34" charset="0"/>
            </a:rPr>
            <a:t>MODELO DE GESTIÓN POR COMPETENCIAS</a:t>
          </a:r>
        </a:p>
      </dgm:t>
    </dgm:pt>
    <dgm:pt modelId="{45DE9D59-E088-4804-B31A-AFC1640E8779}" type="parTrans" cxnId="{361D84B2-31E9-4DE8-A015-B58E8A405775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65B606-C3D7-429F-9020-B8F1B850747A}" type="sibTrans" cxnId="{361D84B2-31E9-4DE8-A015-B58E8A405775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9E6494A-50E5-4C10-A358-C8E154EB8355}">
      <dgm:prSet phldrT="[Texto]"/>
      <dgm:spPr/>
      <dgm:t>
        <a:bodyPr/>
        <a:lstStyle/>
        <a:p>
          <a:r>
            <a:rPr lang="es-EC">
              <a:latin typeface="Arial" panose="020B0604020202020204" pitchFamily="34" charset="0"/>
              <a:cs typeface="Arial" panose="020B0604020202020204" pitchFamily="34" charset="0"/>
            </a:rPr>
            <a:t>COMPETENCIAS TRANSVERSALES</a:t>
          </a:r>
        </a:p>
      </dgm:t>
    </dgm:pt>
    <dgm:pt modelId="{95C6866E-4231-4200-A614-18773E4C0B11}" type="parTrans" cxnId="{BCE5C6EC-2C03-44DC-9592-9A2069D68BBE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BCE775-C2FF-4822-8A34-A8272FBB221C}" type="sibTrans" cxnId="{BCE5C6EC-2C03-44DC-9592-9A2069D68BBE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BF48AC0-96D3-4C86-B687-BF17C937B5F4}">
      <dgm:prSet phldrT="[Texto]"/>
      <dgm:spPr/>
      <dgm:t>
        <a:bodyPr/>
        <a:lstStyle/>
        <a:p>
          <a:r>
            <a:rPr lang="es-EC">
              <a:latin typeface="Arial" panose="020B0604020202020204" pitchFamily="34" charset="0"/>
              <a:cs typeface="Arial" panose="020B0604020202020204" pitchFamily="34" charset="0"/>
            </a:rPr>
            <a:t>COMPETENCIAS POR ROL Y RESULTADOS</a:t>
          </a:r>
        </a:p>
      </dgm:t>
    </dgm:pt>
    <dgm:pt modelId="{C9936509-F726-4C63-BD08-0DADCA050760}" type="parTrans" cxnId="{F6E37A59-3D02-4C9E-8F56-18B3863367A2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22B3F77-0AFC-4C26-B82A-E61E8B99EF53}" type="sibTrans" cxnId="{F6E37A59-3D02-4C9E-8F56-18B3863367A2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2696D66-99FA-4D56-8824-0762A32831CE}">
      <dgm:prSet phldrT="[Texto]"/>
      <dgm:spPr/>
      <dgm:t>
        <a:bodyPr/>
        <a:lstStyle/>
        <a:p>
          <a:r>
            <a:rPr lang="es-EC" b="1">
              <a:latin typeface="Arial" panose="020B0604020202020204" pitchFamily="34" charset="0"/>
              <a:cs typeface="Arial" panose="020B0604020202020204" pitchFamily="34" charset="0"/>
            </a:rPr>
            <a:t>SISTEMA INTEGRADO DE GESTIÓN</a:t>
          </a:r>
        </a:p>
      </dgm:t>
    </dgm:pt>
    <dgm:pt modelId="{176F2C02-7C88-416E-A864-7EB6F9F51247}" type="parTrans" cxnId="{C914F194-200F-4C56-A851-F33FB17AC7A7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EAAB05-E8D2-4AEE-B642-45D92CC1070B}" type="sibTrans" cxnId="{C914F194-200F-4C56-A851-F33FB17AC7A7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63A8D74-BBD8-491D-B40C-531CAF44D462}">
      <dgm:prSet phldrT="[Texto]"/>
      <dgm:spPr/>
      <dgm:t>
        <a:bodyPr/>
        <a:lstStyle/>
        <a:p>
          <a:r>
            <a:rPr lang="es-EC">
              <a:latin typeface="Arial" panose="020B0604020202020204" pitchFamily="34" charset="0"/>
              <a:cs typeface="Arial" panose="020B0604020202020204" pitchFamily="34" charset="0"/>
            </a:rPr>
            <a:t>ADN de la Organización</a:t>
          </a:r>
        </a:p>
        <a:p>
          <a:r>
            <a:rPr lang="es-EC">
              <a:latin typeface="Arial" panose="020B0604020202020204" pitchFamily="34" charset="0"/>
              <a:cs typeface="Arial" panose="020B0604020202020204" pitchFamily="34" charset="0"/>
            </a:rPr>
            <a:t>Competencias organizacionales.</a:t>
          </a:r>
        </a:p>
      </dgm:t>
    </dgm:pt>
    <dgm:pt modelId="{CF925E09-1F83-473A-A1A6-70EB4FF1873F}" type="parTrans" cxnId="{1850D069-14DD-4CF4-9F21-CA4EBB368E57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02B708A-0D69-4DEA-8A95-2884564C4C66}" type="sibTrans" cxnId="{1850D069-14DD-4CF4-9F21-CA4EBB368E57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E110848-C404-4F75-8C1B-E24ABFE37447}">
      <dgm:prSet phldrT="[Texto]"/>
      <dgm:spPr/>
      <dgm:t>
        <a:bodyPr/>
        <a:lstStyle/>
        <a:p>
          <a:r>
            <a:rPr lang="es-EC">
              <a:latin typeface="Arial" panose="020B0604020202020204" pitchFamily="34" charset="0"/>
              <a:cs typeface="Arial" panose="020B0604020202020204" pitchFamily="34" charset="0"/>
            </a:rPr>
            <a:t>Habilidades blandas y técnicas que me permiten cumplir los objetivos de mi puesto y de la organización.</a:t>
          </a:r>
        </a:p>
      </dgm:t>
    </dgm:pt>
    <dgm:pt modelId="{94C38439-8409-4F5D-B769-961701E7CFA1}" type="parTrans" cxnId="{110E1C72-A4CD-4B39-9124-4C733B80BD67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53D80D-98B2-4BE3-A5A3-53F53BB57379}" type="sibTrans" cxnId="{110E1C72-A4CD-4B39-9124-4C733B80BD67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F14834-E988-45BA-825F-9FC593DB788E}">
      <dgm:prSet phldrT="[Texto]"/>
      <dgm:spPr/>
      <dgm:t>
        <a:bodyPr/>
        <a:lstStyle/>
        <a:p>
          <a:r>
            <a:rPr lang="es-EC">
              <a:latin typeface="Arial" panose="020B0604020202020204" pitchFamily="34" charset="0"/>
              <a:cs typeface="Arial" panose="020B0604020202020204" pitchFamily="34" charset="0"/>
            </a:rPr>
            <a:t>Son todos los deberes que tenemos en nuestro perfil de cargo frente al sistema de gestión de la organización.</a:t>
          </a:r>
        </a:p>
      </dgm:t>
    </dgm:pt>
    <dgm:pt modelId="{52AAC4D0-00FA-4415-9602-1FCB310B3301}" type="parTrans" cxnId="{3EB52539-CFC5-4FE1-952D-ADC53EE7DDD1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9562EEC-A5F3-4818-802F-4D09A953C32B}" type="sibTrans" cxnId="{3EB52539-CFC5-4FE1-952D-ADC53EE7DDD1}">
      <dgm:prSet/>
      <dgm:spPr/>
      <dgm:t>
        <a:bodyPr/>
        <a:lstStyle/>
        <a:p>
          <a:endParaRPr lang="es-EC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736BAD4-7919-4708-8FC9-390AA9BB584C}" type="pres">
      <dgm:prSet presAssocID="{EC883DD4-86B8-4B17-BC2C-57FF82C5EB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EC51F2D-BC3E-4013-B12D-E94CA92737C5}" type="pres">
      <dgm:prSet presAssocID="{B7673C4F-44B9-4EA7-934E-9BE39B524AC0}" presName="hierRoot1" presStyleCnt="0">
        <dgm:presLayoutVars>
          <dgm:hierBranch val="init"/>
        </dgm:presLayoutVars>
      </dgm:prSet>
      <dgm:spPr/>
    </dgm:pt>
    <dgm:pt modelId="{4A91A146-BAAA-40FF-813B-1C273B8501E9}" type="pres">
      <dgm:prSet presAssocID="{B7673C4F-44B9-4EA7-934E-9BE39B524AC0}" presName="rootComposite1" presStyleCnt="0"/>
      <dgm:spPr/>
    </dgm:pt>
    <dgm:pt modelId="{BFB474E6-ACD9-4223-B78D-906E1FB7AE01}" type="pres">
      <dgm:prSet presAssocID="{B7673C4F-44B9-4EA7-934E-9BE39B524AC0}" presName="rootText1" presStyleLbl="node0" presStyleIdx="0" presStyleCnt="2" custScaleX="304720" custScaleY="44198" custLinFactNeighborX="-8268" custLinFactNeighborY="1201">
        <dgm:presLayoutVars>
          <dgm:chPref val="3"/>
        </dgm:presLayoutVars>
      </dgm:prSet>
      <dgm:spPr/>
    </dgm:pt>
    <dgm:pt modelId="{CB7FE87F-5928-40AA-87BA-790D5F080C62}" type="pres">
      <dgm:prSet presAssocID="{B7673C4F-44B9-4EA7-934E-9BE39B524AC0}" presName="rootConnector1" presStyleLbl="node1" presStyleIdx="0" presStyleCnt="0"/>
      <dgm:spPr/>
    </dgm:pt>
    <dgm:pt modelId="{EB03F0E4-D169-4C02-A98E-F685A6B04479}" type="pres">
      <dgm:prSet presAssocID="{B7673C4F-44B9-4EA7-934E-9BE39B524AC0}" presName="hierChild2" presStyleCnt="0"/>
      <dgm:spPr/>
    </dgm:pt>
    <dgm:pt modelId="{F1E6CB0A-4A1C-46E9-840E-2CEE9499ADA7}" type="pres">
      <dgm:prSet presAssocID="{95C6866E-4231-4200-A614-18773E4C0B11}" presName="Name37" presStyleLbl="parChTrans1D2" presStyleIdx="0" presStyleCnt="3"/>
      <dgm:spPr/>
    </dgm:pt>
    <dgm:pt modelId="{6FA83AC2-C851-4E6D-A299-2AC408A8A789}" type="pres">
      <dgm:prSet presAssocID="{09E6494A-50E5-4C10-A358-C8E154EB8355}" presName="hierRoot2" presStyleCnt="0">
        <dgm:presLayoutVars>
          <dgm:hierBranch val="init"/>
        </dgm:presLayoutVars>
      </dgm:prSet>
      <dgm:spPr/>
    </dgm:pt>
    <dgm:pt modelId="{D5677B4C-068D-4181-99FD-0BF6A5B27565}" type="pres">
      <dgm:prSet presAssocID="{09E6494A-50E5-4C10-A358-C8E154EB8355}" presName="rootComposite" presStyleCnt="0"/>
      <dgm:spPr/>
    </dgm:pt>
    <dgm:pt modelId="{067A6856-7BE5-4ACE-B1AD-E3B3D010A5C3}" type="pres">
      <dgm:prSet presAssocID="{09E6494A-50E5-4C10-A358-C8E154EB8355}" presName="rootText" presStyleLbl="node2" presStyleIdx="0" presStyleCnt="3">
        <dgm:presLayoutVars>
          <dgm:chPref val="3"/>
        </dgm:presLayoutVars>
      </dgm:prSet>
      <dgm:spPr/>
    </dgm:pt>
    <dgm:pt modelId="{2BAF9FB2-04DB-4B8D-A044-55D1DF3F950B}" type="pres">
      <dgm:prSet presAssocID="{09E6494A-50E5-4C10-A358-C8E154EB8355}" presName="rootConnector" presStyleLbl="node2" presStyleIdx="0" presStyleCnt="3"/>
      <dgm:spPr/>
    </dgm:pt>
    <dgm:pt modelId="{4EF0BCE1-96A6-495E-8BA4-2C7DF5120D0A}" type="pres">
      <dgm:prSet presAssocID="{09E6494A-50E5-4C10-A358-C8E154EB8355}" presName="hierChild4" presStyleCnt="0"/>
      <dgm:spPr/>
    </dgm:pt>
    <dgm:pt modelId="{5B86C5A6-523D-42AA-B0EC-A438F9794C10}" type="pres">
      <dgm:prSet presAssocID="{CF925E09-1F83-473A-A1A6-70EB4FF1873F}" presName="Name37" presStyleLbl="parChTrans1D3" presStyleIdx="0" presStyleCnt="2"/>
      <dgm:spPr/>
    </dgm:pt>
    <dgm:pt modelId="{9A3B08A0-9F7F-4F77-99DF-54CC7D68C828}" type="pres">
      <dgm:prSet presAssocID="{563A8D74-BBD8-491D-B40C-531CAF44D462}" presName="hierRoot2" presStyleCnt="0">
        <dgm:presLayoutVars>
          <dgm:hierBranch val="init"/>
        </dgm:presLayoutVars>
      </dgm:prSet>
      <dgm:spPr/>
    </dgm:pt>
    <dgm:pt modelId="{769E612F-509E-427A-85A4-C4B535A64F10}" type="pres">
      <dgm:prSet presAssocID="{563A8D74-BBD8-491D-B40C-531CAF44D462}" presName="rootComposite" presStyleCnt="0"/>
      <dgm:spPr/>
    </dgm:pt>
    <dgm:pt modelId="{EAD06B4E-E01B-4B9C-88C8-DCE2EAF0FA32}" type="pres">
      <dgm:prSet presAssocID="{563A8D74-BBD8-491D-B40C-531CAF44D462}" presName="rootText" presStyleLbl="node3" presStyleIdx="0" presStyleCnt="2">
        <dgm:presLayoutVars>
          <dgm:chPref val="3"/>
        </dgm:presLayoutVars>
      </dgm:prSet>
      <dgm:spPr/>
    </dgm:pt>
    <dgm:pt modelId="{038699FD-47FB-4F24-AAB9-14131F7AFD3B}" type="pres">
      <dgm:prSet presAssocID="{563A8D74-BBD8-491D-B40C-531CAF44D462}" presName="rootConnector" presStyleLbl="node3" presStyleIdx="0" presStyleCnt="2"/>
      <dgm:spPr/>
    </dgm:pt>
    <dgm:pt modelId="{B06048F2-FA81-4B14-9412-B1713E236B9F}" type="pres">
      <dgm:prSet presAssocID="{563A8D74-BBD8-491D-B40C-531CAF44D462}" presName="hierChild4" presStyleCnt="0"/>
      <dgm:spPr/>
    </dgm:pt>
    <dgm:pt modelId="{10095D6A-A068-4281-8FF2-2E0C1E79401B}" type="pres">
      <dgm:prSet presAssocID="{563A8D74-BBD8-491D-B40C-531CAF44D462}" presName="hierChild5" presStyleCnt="0"/>
      <dgm:spPr/>
    </dgm:pt>
    <dgm:pt modelId="{C931C4D0-C9C6-4A84-A4BC-085149ABBADF}" type="pres">
      <dgm:prSet presAssocID="{09E6494A-50E5-4C10-A358-C8E154EB8355}" presName="hierChild5" presStyleCnt="0"/>
      <dgm:spPr/>
    </dgm:pt>
    <dgm:pt modelId="{0CDDEFA8-83D0-46CB-959A-8471C7B76E67}" type="pres">
      <dgm:prSet presAssocID="{C9936509-F726-4C63-BD08-0DADCA050760}" presName="Name37" presStyleLbl="parChTrans1D2" presStyleIdx="1" presStyleCnt="3"/>
      <dgm:spPr/>
    </dgm:pt>
    <dgm:pt modelId="{56201D17-3211-4983-B08C-F3E25493396D}" type="pres">
      <dgm:prSet presAssocID="{8BF48AC0-96D3-4C86-B687-BF17C937B5F4}" presName="hierRoot2" presStyleCnt="0">
        <dgm:presLayoutVars>
          <dgm:hierBranch val="init"/>
        </dgm:presLayoutVars>
      </dgm:prSet>
      <dgm:spPr/>
    </dgm:pt>
    <dgm:pt modelId="{C4D02889-76FE-4E1D-8F23-39A1C5BBDC2B}" type="pres">
      <dgm:prSet presAssocID="{8BF48AC0-96D3-4C86-B687-BF17C937B5F4}" presName="rootComposite" presStyleCnt="0"/>
      <dgm:spPr/>
    </dgm:pt>
    <dgm:pt modelId="{26148CCB-EC66-47BF-9165-1077A91AA9C1}" type="pres">
      <dgm:prSet presAssocID="{8BF48AC0-96D3-4C86-B687-BF17C937B5F4}" presName="rootText" presStyleLbl="node2" presStyleIdx="1" presStyleCnt="3">
        <dgm:presLayoutVars>
          <dgm:chPref val="3"/>
        </dgm:presLayoutVars>
      </dgm:prSet>
      <dgm:spPr/>
    </dgm:pt>
    <dgm:pt modelId="{21AAF11B-AEC6-47D5-923D-21877506E68D}" type="pres">
      <dgm:prSet presAssocID="{8BF48AC0-96D3-4C86-B687-BF17C937B5F4}" presName="rootConnector" presStyleLbl="node2" presStyleIdx="1" presStyleCnt="3"/>
      <dgm:spPr/>
    </dgm:pt>
    <dgm:pt modelId="{6FADCA89-B52F-4541-BC6F-8977BDC75CE0}" type="pres">
      <dgm:prSet presAssocID="{8BF48AC0-96D3-4C86-B687-BF17C937B5F4}" presName="hierChild4" presStyleCnt="0"/>
      <dgm:spPr/>
    </dgm:pt>
    <dgm:pt modelId="{8AF9CB1C-F8D0-4BDE-B97E-62E20504EDCC}" type="pres">
      <dgm:prSet presAssocID="{94C38439-8409-4F5D-B769-961701E7CFA1}" presName="Name37" presStyleLbl="parChTrans1D3" presStyleIdx="1" presStyleCnt="2"/>
      <dgm:spPr/>
    </dgm:pt>
    <dgm:pt modelId="{94F09B0A-E4CD-43FB-AD2C-FF49B85367B6}" type="pres">
      <dgm:prSet presAssocID="{AE110848-C404-4F75-8C1B-E24ABFE37447}" presName="hierRoot2" presStyleCnt="0">
        <dgm:presLayoutVars>
          <dgm:hierBranch val="init"/>
        </dgm:presLayoutVars>
      </dgm:prSet>
      <dgm:spPr/>
    </dgm:pt>
    <dgm:pt modelId="{9D4F96DA-96A3-41DB-8572-3751509CC8AD}" type="pres">
      <dgm:prSet presAssocID="{AE110848-C404-4F75-8C1B-E24ABFE37447}" presName="rootComposite" presStyleCnt="0"/>
      <dgm:spPr/>
    </dgm:pt>
    <dgm:pt modelId="{20F3157E-B2C0-45CB-9A50-1D241441AC14}" type="pres">
      <dgm:prSet presAssocID="{AE110848-C404-4F75-8C1B-E24ABFE37447}" presName="rootText" presStyleLbl="node3" presStyleIdx="1" presStyleCnt="2">
        <dgm:presLayoutVars>
          <dgm:chPref val="3"/>
        </dgm:presLayoutVars>
      </dgm:prSet>
      <dgm:spPr/>
    </dgm:pt>
    <dgm:pt modelId="{112B6645-B00A-4F95-9403-94A0536CA11B}" type="pres">
      <dgm:prSet presAssocID="{AE110848-C404-4F75-8C1B-E24ABFE37447}" presName="rootConnector" presStyleLbl="node3" presStyleIdx="1" presStyleCnt="2"/>
      <dgm:spPr/>
    </dgm:pt>
    <dgm:pt modelId="{D0DC7BA3-8812-42DF-86E7-03BEBED25EA4}" type="pres">
      <dgm:prSet presAssocID="{AE110848-C404-4F75-8C1B-E24ABFE37447}" presName="hierChild4" presStyleCnt="0"/>
      <dgm:spPr/>
    </dgm:pt>
    <dgm:pt modelId="{206B9681-0A2A-4FE1-940F-6E3568860A06}" type="pres">
      <dgm:prSet presAssocID="{AE110848-C404-4F75-8C1B-E24ABFE37447}" presName="hierChild5" presStyleCnt="0"/>
      <dgm:spPr/>
    </dgm:pt>
    <dgm:pt modelId="{952B42A6-7283-4E87-B0CF-DAECD9124426}" type="pres">
      <dgm:prSet presAssocID="{8BF48AC0-96D3-4C86-B687-BF17C937B5F4}" presName="hierChild5" presStyleCnt="0"/>
      <dgm:spPr/>
    </dgm:pt>
    <dgm:pt modelId="{A2E81590-C848-40DD-9257-A23A89FAF5FC}" type="pres">
      <dgm:prSet presAssocID="{B7673C4F-44B9-4EA7-934E-9BE39B524AC0}" presName="hierChild3" presStyleCnt="0"/>
      <dgm:spPr/>
    </dgm:pt>
    <dgm:pt modelId="{2F2E94FD-E07D-4976-903C-4392FDC874CA}" type="pres">
      <dgm:prSet presAssocID="{32696D66-99FA-4D56-8824-0762A32831CE}" presName="hierRoot1" presStyleCnt="0">
        <dgm:presLayoutVars>
          <dgm:hierBranch val="init"/>
        </dgm:presLayoutVars>
      </dgm:prSet>
      <dgm:spPr/>
    </dgm:pt>
    <dgm:pt modelId="{AA9EBE85-8E1F-4A1C-A735-33427F15959C}" type="pres">
      <dgm:prSet presAssocID="{32696D66-99FA-4D56-8824-0762A32831CE}" presName="rootComposite1" presStyleCnt="0"/>
      <dgm:spPr/>
    </dgm:pt>
    <dgm:pt modelId="{0A0990DF-69DA-4C35-BEAC-C43D1FA1A2B8}" type="pres">
      <dgm:prSet presAssocID="{32696D66-99FA-4D56-8824-0762A32831CE}" presName="rootText1" presStyleLbl="node0" presStyleIdx="1" presStyleCnt="2">
        <dgm:presLayoutVars>
          <dgm:chPref val="3"/>
        </dgm:presLayoutVars>
      </dgm:prSet>
      <dgm:spPr/>
    </dgm:pt>
    <dgm:pt modelId="{97CAAF6B-A08B-402B-8C73-A60BAD974B50}" type="pres">
      <dgm:prSet presAssocID="{32696D66-99FA-4D56-8824-0762A32831CE}" presName="rootConnector1" presStyleLbl="node1" presStyleIdx="0" presStyleCnt="0"/>
      <dgm:spPr/>
    </dgm:pt>
    <dgm:pt modelId="{E6229088-B2C5-4323-89D8-3D9427DA8D15}" type="pres">
      <dgm:prSet presAssocID="{32696D66-99FA-4D56-8824-0762A32831CE}" presName="hierChild2" presStyleCnt="0"/>
      <dgm:spPr/>
    </dgm:pt>
    <dgm:pt modelId="{59D1FAB0-DFF5-4228-845F-9E036F77E90A}" type="pres">
      <dgm:prSet presAssocID="{52AAC4D0-00FA-4415-9602-1FCB310B3301}" presName="Name37" presStyleLbl="parChTrans1D2" presStyleIdx="2" presStyleCnt="3"/>
      <dgm:spPr/>
    </dgm:pt>
    <dgm:pt modelId="{99AAC319-760C-40AA-AF0E-B39A15ED7E58}" type="pres">
      <dgm:prSet presAssocID="{3AF14834-E988-45BA-825F-9FC593DB788E}" presName="hierRoot2" presStyleCnt="0">
        <dgm:presLayoutVars>
          <dgm:hierBranch val="init"/>
        </dgm:presLayoutVars>
      </dgm:prSet>
      <dgm:spPr/>
    </dgm:pt>
    <dgm:pt modelId="{BB9905F6-4D79-4269-B927-0DCF58BD1828}" type="pres">
      <dgm:prSet presAssocID="{3AF14834-E988-45BA-825F-9FC593DB788E}" presName="rootComposite" presStyleCnt="0"/>
      <dgm:spPr/>
    </dgm:pt>
    <dgm:pt modelId="{2E61ACB1-793A-481C-98D3-F19706AC57E3}" type="pres">
      <dgm:prSet presAssocID="{3AF14834-E988-45BA-825F-9FC593DB788E}" presName="rootText" presStyleLbl="node2" presStyleIdx="2" presStyleCnt="3">
        <dgm:presLayoutVars>
          <dgm:chPref val="3"/>
        </dgm:presLayoutVars>
      </dgm:prSet>
      <dgm:spPr/>
    </dgm:pt>
    <dgm:pt modelId="{DD2B3F1F-8EB7-40D3-B3CC-12374453DD57}" type="pres">
      <dgm:prSet presAssocID="{3AF14834-E988-45BA-825F-9FC593DB788E}" presName="rootConnector" presStyleLbl="node2" presStyleIdx="2" presStyleCnt="3"/>
      <dgm:spPr/>
    </dgm:pt>
    <dgm:pt modelId="{C3E6F897-F75A-4F21-BE49-2963FBF62019}" type="pres">
      <dgm:prSet presAssocID="{3AF14834-E988-45BA-825F-9FC593DB788E}" presName="hierChild4" presStyleCnt="0"/>
      <dgm:spPr/>
    </dgm:pt>
    <dgm:pt modelId="{796E7C17-418A-4ED6-ADAD-60B340C115BB}" type="pres">
      <dgm:prSet presAssocID="{3AF14834-E988-45BA-825F-9FC593DB788E}" presName="hierChild5" presStyleCnt="0"/>
      <dgm:spPr/>
    </dgm:pt>
    <dgm:pt modelId="{BAB9C83D-FE2B-4DCF-9D24-010D8AB90695}" type="pres">
      <dgm:prSet presAssocID="{32696D66-99FA-4D56-8824-0762A32831CE}" presName="hierChild3" presStyleCnt="0"/>
      <dgm:spPr/>
    </dgm:pt>
  </dgm:ptLst>
  <dgm:cxnLst>
    <dgm:cxn modelId="{8EFFA918-1EB4-4632-9744-B31131D4BFD7}" type="presOf" srcId="{3AF14834-E988-45BA-825F-9FC593DB788E}" destId="{DD2B3F1F-8EB7-40D3-B3CC-12374453DD57}" srcOrd="1" destOrd="0" presId="urn:microsoft.com/office/officeart/2005/8/layout/orgChart1"/>
    <dgm:cxn modelId="{514AA92C-B24E-4BB5-8BA4-2A3C70CCEC51}" type="presOf" srcId="{CF925E09-1F83-473A-A1A6-70EB4FF1873F}" destId="{5B86C5A6-523D-42AA-B0EC-A438F9794C10}" srcOrd="0" destOrd="0" presId="urn:microsoft.com/office/officeart/2005/8/layout/orgChart1"/>
    <dgm:cxn modelId="{91ED9A2E-B8C8-4A9E-903E-AB40DAFAC77E}" type="presOf" srcId="{B7673C4F-44B9-4EA7-934E-9BE39B524AC0}" destId="{CB7FE87F-5928-40AA-87BA-790D5F080C62}" srcOrd="1" destOrd="0" presId="urn:microsoft.com/office/officeart/2005/8/layout/orgChart1"/>
    <dgm:cxn modelId="{18474033-E144-4172-9856-E3CCA038BB7D}" type="presOf" srcId="{8BF48AC0-96D3-4C86-B687-BF17C937B5F4}" destId="{26148CCB-EC66-47BF-9165-1077A91AA9C1}" srcOrd="0" destOrd="0" presId="urn:microsoft.com/office/officeart/2005/8/layout/orgChart1"/>
    <dgm:cxn modelId="{90B58538-14A1-4D17-8B74-EFAA1E47BC4E}" type="presOf" srcId="{563A8D74-BBD8-491D-B40C-531CAF44D462}" destId="{EAD06B4E-E01B-4B9C-88C8-DCE2EAF0FA32}" srcOrd="0" destOrd="0" presId="urn:microsoft.com/office/officeart/2005/8/layout/orgChart1"/>
    <dgm:cxn modelId="{3EB52539-CFC5-4FE1-952D-ADC53EE7DDD1}" srcId="{32696D66-99FA-4D56-8824-0762A32831CE}" destId="{3AF14834-E988-45BA-825F-9FC593DB788E}" srcOrd="0" destOrd="0" parTransId="{52AAC4D0-00FA-4415-9602-1FCB310B3301}" sibTransId="{79562EEC-A5F3-4818-802F-4D09A953C32B}"/>
    <dgm:cxn modelId="{1A824E61-B83E-4034-B20B-738BCC32D15D}" type="presOf" srcId="{EC883DD4-86B8-4B17-BC2C-57FF82C5EB90}" destId="{D736BAD4-7919-4708-8FC9-390AA9BB584C}" srcOrd="0" destOrd="0" presId="urn:microsoft.com/office/officeart/2005/8/layout/orgChart1"/>
    <dgm:cxn modelId="{9BE4F463-830F-483B-A2EE-8633923234AD}" type="presOf" srcId="{95C6866E-4231-4200-A614-18773E4C0B11}" destId="{F1E6CB0A-4A1C-46E9-840E-2CEE9499ADA7}" srcOrd="0" destOrd="0" presId="urn:microsoft.com/office/officeart/2005/8/layout/orgChart1"/>
    <dgm:cxn modelId="{1850D069-14DD-4CF4-9F21-CA4EBB368E57}" srcId="{09E6494A-50E5-4C10-A358-C8E154EB8355}" destId="{563A8D74-BBD8-491D-B40C-531CAF44D462}" srcOrd="0" destOrd="0" parTransId="{CF925E09-1F83-473A-A1A6-70EB4FF1873F}" sibTransId="{402B708A-0D69-4DEA-8A95-2884564C4C66}"/>
    <dgm:cxn modelId="{AD2C094E-98FA-4474-81BE-3BD434F07BD4}" type="presOf" srcId="{09E6494A-50E5-4C10-A358-C8E154EB8355}" destId="{2BAF9FB2-04DB-4B8D-A044-55D1DF3F950B}" srcOrd="1" destOrd="0" presId="urn:microsoft.com/office/officeart/2005/8/layout/orgChart1"/>
    <dgm:cxn modelId="{110E1C72-A4CD-4B39-9124-4C733B80BD67}" srcId="{8BF48AC0-96D3-4C86-B687-BF17C937B5F4}" destId="{AE110848-C404-4F75-8C1B-E24ABFE37447}" srcOrd="0" destOrd="0" parTransId="{94C38439-8409-4F5D-B769-961701E7CFA1}" sibTransId="{7F53D80D-98B2-4BE3-A5A3-53F53BB57379}"/>
    <dgm:cxn modelId="{705C1D53-F948-4A99-8A72-20B23C9BDCE1}" type="presOf" srcId="{52AAC4D0-00FA-4415-9602-1FCB310B3301}" destId="{59D1FAB0-DFF5-4228-845F-9E036F77E90A}" srcOrd="0" destOrd="0" presId="urn:microsoft.com/office/officeart/2005/8/layout/orgChart1"/>
    <dgm:cxn modelId="{F6E37A59-3D02-4C9E-8F56-18B3863367A2}" srcId="{B7673C4F-44B9-4EA7-934E-9BE39B524AC0}" destId="{8BF48AC0-96D3-4C86-B687-BF17C937B5F4}" srcOrd="1" destOrd="0" parTransId="{C9936509-F726-4C63-BD08-0DADCA050760}" sibTransId="{522B3F77-0AFC-4C26-B82A-E61E8B99EF53}"/>
    <dgm:cxn modelId="{E4987F59-C9BC-4B2F-B5E1-63CEFF68C76B}" type="presOf" srcId="{AE110848-C404-4F75-8C1B-E24ABFE37447}" destId="{20F3157E-B2C0-45CB-9A50-1D241441AC14}" srcOrd="0" destOrd="0" presId="urn:microsoft.com/office/officeart/2005/8/layout/orgChart1"/>
    <dgm:cxn modelId="{AF9AC28A-31D1-4F3B-BB43-B59C7007DCEC}" type="presOf" srcId="{32696D66-99FA-4D56-8824-0762A32831CE}" destId="{0A0990DF-69DA-4C35-BEAC-C43D1FA1A2B8}" srcOrd="0" destOrd="0" presId="urn:microsoft.com/office/officeart/2005/8/layout/orgChart1"/>
    <dgm:cxn modelId="{C914F194-200F-4C56-A851-F33FB17AC7A7}" srcId="{EC883DD4-86B8-4B17-BC2C-57FF82C5EB90}" destId="{32696D66-99FA-4D56-8824-0762A32831CE}" srcOrd="1" destOrd="0" parTransId="{176F2C02-7C88-416E-A864-7EB6F9F51247}" sibTransId="{DFEAAB05-E8D2-4AEE-B642-45D92CC1070B}"/>
    <dgm:cxn modelId="{6DB36FA4-A272-4213-AC45-73A6462B8D98}" type="presOf" srcId="{09E6494A-50E5-4C10-A358-C8E154EB8355}" destId="{067A6856-7BE5-4ACE-B1AD-E3B3D010A5C3}" srcOrd="0" destOrd="0" presId="urn:microsoft.com/office/officeart/2005/8/layout/orgChart1"/>
    <dgm:cxn modelId="{876FE3A5-F44A-4809-B2D7-0577CC27F75F}" type="presOf" srcId="{94C38439-8409-4F5D-B769-961701E7CFA1}" destId="{8AF9CB1C-F8D0-4BDE-B97E-62E20504EDCC}" srcOrd="0" destOrd="0" presId="urn:microsoft.com/office/officeart/2005/8/layout/orgChart1"/>
    <dgm:cxn modelId="{DC176AAA-FE93-41E0-A316-03213F71FC64}" type="presOf" srcId="{B7673C4F-44B9-4EA7-934E-9BE39B524AC0}" destId="{BFB474E6-ACD9-4223-B78D-906E1FB7AE01}" srcOrd="0" destOrd="0" presId="urn:microsoft.com/office/officeart/2005/8/layout/orgChart1"/>
    <dgm:cxn modelId="{3BC4DFAF-250B-4076-81C5-7AC2F75AB191}" type="presOf" srcId="{3AF14834-E988-45BA-825F-9FC593DB788E}" destId="{2E61ACB1-793A-481C-98D3-F19706AC57E3}" srcOrd="0" destOrd="0" presId="urn:microsoft.com/office/officeart/2005/8/layout/orgChart1"/>
    <dgm:cxn modelId="{361D84B2-31E9-4DE8-A015-B58E8A405775}" srcId="{EC883DD4-86B8-4B17-BC2C-57FF82C5EB90}" destId="{B7673C4F-44B9-4EA7-934E-9BE39B524AC0}" srcOrd="0" destOrd="0" parTransId="{45DE9D59-E088-4804-B31A-AFC1640E8779}" sibTransId="{A665B606-C3D7-429F-9020-B8F1B850747A}"/>
    <dgm:cxn modelId="{2F213BD4-1EDC-4081-ABD7-09F8D0B4FECD}" type="presOf" srcId="{C9936509-F726-4C63-BD08-0DADCA050760}" destId="{0CDDEFA8-83D0-46CB-959A-8471C7B76E67}" srcOrd="0" destOrd="0" presId="urn:microsoft.com/office/officeart/2005/8/layout/orgChart1"/>
    <dgm:cxn modelId="{5FBE40D7-253A-422C-B6E8-0AFF927EE821}" type="presOf" srcId="{AE110848-C404-4F75-8C1B-E24ABFE37447}" destId="{112B6645-B00A-4F95-9403-94A0536CA11B}" srcOrd="1" destOrd="0" presId="urn:microsoft.com/office/officeart/2005/8/layout/orgChart1"/>
    <dgm:cxn modelId="{B8573AE8-07EC-482B-B424-4467A90573A2}" type="presOf" srcId="{32696D66-99FA-4D56-8824-0762A32831CE}" destId="{97CAAF6B-A08B-402B-8C73-A60BAD974B50}" srcOrd="1" destOrd="0" presId="urn:microsoft.com/office/officeart/2005/8/layout/orgChart1"/>
    <dgm:cxn modelId="{3F23C8E9-7EB8-4045-90A7-7098A03223D3}" type="presOf" srcId="{563A8D74-BBD8-491D-B40C-531CAF44D462}" destId="{038699FD-47FB-4F24-AAB9-14131F7AFD3B}" srcOrd="1" destOrd="0" presId="urn:microsoft.com/office/officeart/2005/8/layout/orgChart1"/>
    <dgm:cxn modelId="{BCE5C6EC-2C03-44DC-9592-9A2069D68BBE}" srcId="{B7673C4F-44B9-4EA7-934E-9BE39B524AC0}" destId="{09E6494A-50E5-4C10-A358-C8E154EB8355}" srcOrd="0" destOrd="0" parTransId="{95C6866E-4231-4200-A614-18773E4C0B11}" sibTransId="{5BBCE775-C2FF-4822-8A34-A8272FBB221C}"/>
    <dgm:cxn modelId="{0A9AC2F5-A681-4C1D-86BD-A31E6EC117FF}" type="presOf" srcId="{8BF48AC0-96D3-4C86-B687-BF17C937B5F4}" destId="{21AAF11B-AEC6-47D5-923D-21877506E68D}" srcOrd="1" destOrd="0" presId="urn:microsoft.com/office/officeart/2005/8/layout/orgChart1"/>
    <dgm:cxn modelId="{6ABD478A-520E-4F28-8389-C3485D1D32A7}" type="presParOf" srcId="{D736BAD4-7919-4708-8FC9-390AA9BB584C}" destId="{4EC51F2D-BC3E-4013-B12D-E94CA92737C5}" srcOrd="0" destOrd="0" presId="urn:microsoft.com/office/officeart/2005/8/layout/orgChart1"/>
    <dgm:cxn modelId="{FA76DE30-0591-45B3-B431-37A4D980FC95}" type="presParOf" srcId="{4EC51F2D-BC3E-4013-B12D-E94CA92737C5}" destId="{4A91A146-BAAA-40FF-813B-1C273B8501E9}" srcOrd="0" destOrd="0" presId="urn:microsoft.com/office/officeart/2005/8/layout/orgChart1"/>
    <dgm:cxn modelId="{CC5F3F7D-AD2E-4A03-97D0-1A6CFA9CDAE9}" type="presParOf" srcId="{4A91A146-BAAA-40FF-813B-1C273B8501E9}" destId="{BFB474E6-ACD9-4223-B78D-906E1FB7AE01}" srcOrd="0" destOrd="0" presId="urn:microsoft.com/office/officeart/2005/8/layout/orgChart1"/>
    <dgm:cxn modelId="{145E5ECB-FDD7-437C-BBA4-B6F854D974C0}" type="presParOf" srcId="{4A91A146-BAAA-40FF-813B-1C273B8501E9}" destId="{CB7FE87F-5928-40AA-87BA-790D5F080C62}" srcOrd="1" destOrd="0" presId="urn:microsoft.com/office/officeart/2005/8/layout/orgChart1"/>
    <dgm:cxn modelId="{CAC4ADE7-0E03-44F8-BCA9-9DD771EAE463}" type="presParOf" srcId="{4EC51F2D-BC3E-4013-B12D-E94CA92737C5}" destId="{EB03F0E4-D169-4C02-A98E-F685A6B04479}" srcOrd="1" destOrd="0" presId="urn:microsoft.com/office/officeart/2005/8/layout/orgChart1"/>
    <dgm:cxn modelId="{AB9E036C-20D7-45DC-8F5E-738CD2BD2084}" type="presParOf" srcId="{EB03F0E4-D169-4C02-A98E-F685A6B04479}" destId="{F1E6CB0A-4A1C-46E9-840E-2CEE9499ADA7}" srcOrd="0" destOrd="0" presId="urn:microsoft.com/office/officeart/2005/8/layout/orgChart1"/>
    <dgm:cxn modelId="{419095E0-38EA-4CE0-ADE8-16553354AF09}" type="presParOf" srcId="{EB03F0E4-D169-4C02-A98E-F685A6B04479}" destId="{6FA83AC2-C851-4E6D-A299-2AC408A8A789}" srcOrd="1" destOrd="0" presId="urn:microsoft.com/office/officeart/2005/8/layout/orgChart1"/>
    <dgm:cxn modelId="{A53E1DD1-B521-456C-A7B6-B0B279B62ABD}" type="presParOf" srcId="{6FA83AC2-C851-4E6D-A299-2AC408A8A789}" destId="{D5677B4C-068D-4181-99FD-0BF6A5B27565}" srcOrd="0" destOrd="0" presId="urn:microsoft.com/office/officeart/2005/8/layout/orgChart1"/>
    <dgm:cxn modelId="{67441E6A-04B3-4D30-8581-BE23C8FC3A97}" type="presParOf" srcId="{D5677B4C-068D-4181-99FD-0BF6A5B27565}" destId="{067A6856-7BE5-4ACE-B1AD-E3B3D010A5C3}" srcOrd="0" destOrd="0" presId="urn:microsoft.com/office/officeart/2005/8/layout/orgChart1"/>
    <dgm:cxn modelId="{8D6B12A5-05B5-4532-BD34-A0BC212806C6}" type="presParOf" srcId="{D5677B4C-068D-4181-99FD-0BF6A5B27565}" destId="{2BAF9FB2-04DB-4B8D-A044-55D1DF3F950B}" srcOrd="1" destOrd="0" presId="urn:microsoft.com/office/officeart/2005/8/layout/orgChart1"/>
    <dgm:cxn modelId="{B6BC53D5-7553-4AE5-A897-B39A29B41836}" type="presParOf" srcId="{6FA83AC2-C851-4E6D-A299-2AC408A8A789}" destId="{4EF0BCE1-96A6-495E-8BA4-2C7DF5120D0A}" srcOrd="1" destOrd="0" presId="urn:microsoft.com/office/officeart/2005/8/layout/orgChart1"/>
    <dgm:cxn modelId="{50CF3339-6865-4C60-BAD5-A70BC73A857B}" type="presParOf" srcId="{4EF0BCE1-96A6-495E-8BA4-2C7DF5120D0A}" destId="{5B86C5A6-523D-42AA-B0EC-A438F9794C10}" srcOrd="0" destOrd="0" presId="urn:microsoft.com/office/officeart/2005/8/layout/orgChart1"/>
    <dgm:cxn modelId="{64DBD9F8-996E-4A05-8D7C-0F2198BF111E}" type="presParOf" srcId="{4EF0BCE1-96A6-495E-8BA4-2C7DF5120D0A}" destId="{9A3B08A0-9F7F-4F77-99DF-54CC7D68C828}" srcOrd="1" destOrd="0" presId="urn:microsoft.com/office/officeart/2005/8/layout/orgChart1"/>
    <dgm:cxn modelId="{66C1677A-9AF0-4A53-B0FE-FB099F0A4337}" type="presParOf" srcId="{9A3B08A0-9F7F-4F77-99DF-54CC7D68C828}" destId="{769E612F-509E-427A-85A4-C4B535A64F10}" srcOrd="0" destOrd="0" presId="urn:microsoft.com/office/officeart/2005/8/layout/orgChart1"/>
    <dgm:cxn modelId="{E7EC1A53-3C96-4978-92C5-DD985F51FDFA}" type="presParOf" srcId="{769E612F-509E-427A-85A4-C4B535A64F10}" destId="{EAD06B4E-E01B-4B9C-88C8-DCE2EAF0FA32}" srcOrd="0" destOrd="0" presId="urn:microsoft.com/office/officeart/2005/8/layout/orgChart1"/>
    <dgm:cxn modelId="{511C3C3D-D7F7-4FEE-8C20-A989A3B64A98}" type="presParOf" srcId="{769E612F-509E-427A-85A4-C4B535A64F10}" destId="{038699FD-47FB-4F24-AAB9-14131F7AFD3B}" srcOrd="1" destOrd="0" presId="urn:microsoft.com/office/officeart/2005/8/layout/orgChart1"/>
    <dgm:cxn modelId="{52A8AE2C-FB8D-4592-9586-F20C1C09022C}" type="presParOf" srcId="{9A3B08A0-9F7F-4F77-99DF-54CC7D68C828}" destId="{B06048F2-FA81-4B14-9412-B1713E236B9F}" srcOrd="1" destOrd="0" presId="urn:microsoft.com/office/officeart/2005/8/layout/orgChart1"/>
    <dgm:cxn modelId="{7D190587-7918-43A5-A282-3F88BC9E6F88}" type="presParOf" srcId="{9A3B08A0-9F7F-4F77-99DF-54CC7D68C828}" destId="{10095D6A-A068-4281-8FF2-2E0C1E79401B}" srcOrd="2" destOrd="0" presId="urn:microsoft.com/office/officeart/2005/8/layout/orgChart1"/>
    <dgm:cxn modelId="{5B1F79B9-D878-43B2-A244-3863787D29FF}" type="presParOf" srcId="{6FA83AC2-C851-4E6D-A299-2AC408A8A789}" destId="{C931C4D0-C9C6-4A84-A4BC-085149ABBADF}" srcOrd="2" destOrd="0" presId="urn:microsoft.com/office/officeart/2005/8/layout/orgChart1"/>
    <dgm:cxn modelId="{2206E602-A806-4B0E-8FCD-C78D406589F4}" type="presParOf" srcId="{EB03F0E4-D169-4C02-A98E-F685A6B04479}" destId="{0CDDEFA8-83D0-46CB-959A-8471C7B76E67}" srcOrd="2" destOrd="0" presId="urn:microsoft.com/office/officeart/2005/8/layout/orgChart1"/>
    <dgm:cxn modelId="{7D984F26-E322-47D2-AA12-99C8887918FA}" type="presParOf" srcId="{EB03F0E4-D169-4C02-A98E-F685A6B04479}" destId="{56201D17-3211-4983-B08C-F3E25493396D}" srcOrd="3" destOrd="0" presId="urn:microsoft.com/office/officeart/2005/8/layout/orgChart1"/>
    <dgm:cxn modelId="{C4CF9FB5-BBBA-4DE8-A710-5F9E246EAB0B}" type="presParOf" srcId="{56201D17-3211-4983-B08C-F3E25493396D}" destId="{C4D02889-76FE-4E1D-8F23-39A1C5BBDC2B}" srcOrd="0" destOrd="0" presId="urn:microsoft.com/office/officeart/2005/8/layout/orgChart1"/>
    <dgm:cxn modelId="{5E6A0DFF-D126-4B49-94FB-DF870C0102FE}" type="presParOf" srcId="{C4D02889-76FE-4E1D-8F23-39A1C5BBDC2B}" destId="{26148CCB-EC66-47BF-9165-1077A91AA9C1}" srcOrd="0" destOrd="0" presId="urn:microsoft.com/office/officeart/2005/8/layout/orgChart1"/>
    <dgm:cxn modelId="{5536400F-67E9-44EC-A9DB-5D2688AB7AD8}" type="presParOf" srcId="{C4D02889-76FE-4E1D-8F23-39A1C5BBDC2B}" destId="{21AAF11B-AEC6-47D5-923D-21877506E68D}" srcOrd="1" destOrd="0" presId="urn:microsoft.com/office/officeart/2005/8/layout/orgChart1"/>
    <dgm:cxn modelId="{6DB907D6-CB52-4623-BC4A-FA84507B5B7A}" type="presParOf" srcId="{56201D17-3211-4983-B08C-F3E25493396D}" destId="{6FADCA89-B52F-4541-BC6F-8977BDC75CE0}" srcOrd="1" destOrd="0" presId="urn:microsoft.com/office/officeart/2005/8/layout/orgChart1"/>
    <dgm:cxn modelId="{CE366B2E-66B6-4E78-9BA3-745E26EDD861}" type="presParOf" srcId="{6FADCA89-B52F-4541-BC6F-8977BDC75CE0}" destId="{8AF9CB1C-F8D0-4BDE-B97E-62E20504EDCC}" srcOrd="0" destOrd="0" presId="urn:microsoft.com/office/officeart/2005/8/layout/orgChart1"/>
    <dgm:cxn modelId="{9C3FF844-877C-4F46-9258-D0CA185B5867}" type="presParOf" srcId="{6FADCA89-B52F-4541-BC6F-8977BDC75CE0}" destId="{94F09B0A-E4CD-43FB-AD2C-FF49B85367B6}" srcOrd="1" destOrd="0" presId="urn:microsoft.com/office/officeart/2005/8/layout/orgChart1"/>
    <dgm:cxn modelId="{25FDDFEA-C2E9-4FE8-8B2B-04F64176DF65}" type="presParOf" srcId="{94F09B0A-E4CD-43FB-AD2C-FF49B85367B6}" destId="{9D4F96DA-96A3-41DB-8572-3751509CC8AD}" srcOrd="0" destOrd="0" presId="urn:microsoft.com/office/officeart/2005/8/layout/orgChart1"/>
    <dgm:cxn modelId="{2E204FCE-900C-4C69-A368-581ACF1B8366}" type="presParOf" srcId="{9D4F96DA-96A3-41DB-8572-3751509CC8AD}" destId="{20F3157E-B2C0-45CB-9A50-1D241441AC14}" srcOrd="0" destOrd="0" presId="urn:microsoft.com/office/officeart/2005/8/layout/orgChart1"/>
    <dgm:cxn modelId="{10C95CCB-78B0-4B7D-97E6-1CD98A4566C4}" type="presParOf" srcId="{9D4F96DA-96A3-41DB-8572-3751509CC8AD}" destId="{112B6645-B00A-4F95-9403-94A0536CA11B}" srcOrd="1" destOrd="0" presId="urn:microsoft.com/office/officeart/2005/8/layout/orgChart1"/>
    <dgm:cxn modelId="{A32AC03E-10D2-42C1-B7C7-BB688F4E044D}" type="presParOf" srcId="{94F09B0A-E4CD-43FB-AD2C-FF49B85367B6}" destId="{D0DC7BA3-8812-42DF-86E7-03BEBED25EA4}" srcOrd="1" destOrd="0" presId="urn:microsoft.com/office/officeart/2005/8/layout/orgChart1"/>
    <dgm:cxn modelId="{06E2B583-A70E-460D-880F-577839886D0A}" type="presParOf" srcId="{94F09B0A-E4CD-43FB-AD2C-FF49B85367B6}" destId="{206B9681-0A2A-4FE1-940F-6E3568860A06}" srcOrd="2" destOrd="0" presId="urn:microsoft.com/office/officeart/2005/8/layout/orgChart1"/>
    <dgm:cxn modelId="{DDB0D0F2-6480-4309-90F7-ECDB098C8DDF}" type="presParOf" srcId="{56201D17-3211-4983-B08C-F3E25493396D}" destId="{952B42A6-7283-4E87-B0CF-DAECD9124426}" srcOrd="2" destOrd="0" presId="urn:microsoft.com/office/officeart/2005/8/layout/orgChart1"/>
    <dgm:cxn modelId="{C13924F6-1048-4D03-A2E6-58D3A410F10F}" type="presParOf" srcId="{4EC51F2D-BC3E-4013-B12D-E94CA92737C5}" destId="{A2E81590-C848-40DD-9257-A23A89FAF5FC}" srcOrd="2" destOrd="0" presId="urn:microsoft.com/office/officeart/2005/8/layout/orgChart1"/>
    <dgm:cxn modelId="{01376EBB-B51D-4331-BE37-01118F0AB71D}" type="presParOf" srcId="{D736BAD4-7919-4708-8FC9-390AA9BB584C}" destId="{2F2E94FD-E07D-4976-903C-4392FDC874CA}" srcOrd="1" destOrd="0" presId="urn:microsoft.com/office/officeart/2005/8/layout/orgChart1"/>
    <dgm:cxn modelId="{6983E335-B46B-48A1-B40E-587E9B1328CB}" type="presParOf" srcId="{2F2E94FD-E07D-4976-903C-4392FDC874CA}" destId="{AA9EBE85-8E1F-4A1C-A735-33427F15959C}" srcOrd="0" destOrd="0" presId="urn:microsoft.com/office/officeart/2005/8/layout/orgChart1"/>
    <dgm:cxn modelId="{EDBBC6DA-26B2-48E4-8013-AFAE906404C6}" type="presParOf" srcId="{AA9EBE85-8E1F-4A1C-A735-33427F15959C}" destId="{0A0990DF-69DA-4C35-BEAC-C43D1FA1A2B8}" srcOrd="0" destOrd="0" presId="urn:microsoft.com/office/officeart/2005/8/layout/orgChart1"/>
    <dgm:cxn modelId="{EEBA7196-EED5-4775-A2ED-F65FE3368DF8}" type="presParOf" srcId="{AA9EBE85-8E1F-4A1C-A735-33427F15959C}" destId="{97CAAF6B-A08B-402B-8C73-A60BAD974B50}" srcOrd="1" destOrd="0" presId="urn:microsoft.com/office/officeart/2005/8/layout/orgChart1"/>
    <dgm:cxn modelId="{7E628DB2-5AD7-4CCD-9447-9B202B6D9285}" type="presParOf" srcId="{2F2E94FD-E07D-4976-903C-4392FDC874CA}" destId="{E6229088-B2C5-4323-89D8-3D9427DA8D15}" srcOrd="1" destOrd="0" presId="urn:microsoft.com/office/officeart/2005/8/layout/orgChart1"/>
    <dgm:cxn modelId="{52EE2C08-5D99-44D1-BF4F-9447042E9297}" type="presParOf" srcId="{E6229088-B2C5-4323-89D8-3D9427DA8D15}" destId="{59D1FAB0-DFF5-4228-845F-9E036F77E90A}" srcOrd="0" destOrd="0" presId="urn:microsoft.com/office/officeart/2005/8/layout/orgChart1"/>
    <dgm:cxn modelId="{B84F05AB-24A9-43C6-91D9-031B2785106A}" type="presParOf" srcId="{E6229088-B2C5-4323-89D8-3D9427DA8D15}" destId="{99AAC319-760C-40AA-AF0E-B39A15ED7E58}" srcOrd="1" destOrd="0" presId="urn:microsoft.com/office/officeart/2005/8/layout/orgChart1"/>
    <dgm:cxn modelId="{2122D4D5-E6B6-475A-BD5A-4ED74B244F05}" type="presParOf" srcId="{99AAC319-760C-40AA-AF0E-B39A15ED7E58}" destId="{BB9905F6-4D79-4269-B927-0DCF58BD1828}" srcOrd="0" destOrd="0" presId="urn:microsoft.com/office/officeart/2005/8/layout/orgChart1"/>
    <dgm:cxn modelId="{B8D1FDFC-8E62-4967-80A3-187CE166E8C9}" type="presParOf" srcId="{BB9905F6-4D79-4269-B927-0DCF58BD1828}" destId="{2E61ACB1-793A-481C-98D3-F19706AC57E3}" srcOrd="0" destOrd="0" presId="urn:microsoft.com/office/officeart/2005/8/layout/orgChart1"/>
    <dgm:cxn modelId="{9448EEC3-A3B7-4D12-A1E7-09B9FDC6BEC7}" type="presParOf" srcId="{BB9905F6-4D79-4269-B927-0DCF58BD1828}" destId="{DD2B3F1F-8EB7-40D3-B3CC-12374453DD57}" srcOrd="1" destOrd="0" presId="urn:microsoft.com/office/officeart/2005/8/layout/orgChart1"/>
    <dgm:cxn modelId="{351F1A15-265C-4675-B5F1-92F33CDC45E7}" type="presParOf" srcId="{99AAC319-760C-40AA-AF0E-B39A15ED7E58}" destId="{C3E6F897-F75A-4F21-BE49-2963FBF62019}" srcOrd="1" destOrd="0" presId="urn:microsoft.com/office/officeart/2005/8/layout/orgChart1"/>
    <dgm:cxn modelId="{104CE7EB-70A4-44C5-8325-81C68221CBE9}" type="presParOf" srcId="{99AAC319-760C-40AA-AF0E-B39A15ED7E58}" destId="{796E7C17-418A-4ED6-ADAD-60B340C115BB}" srcOrd="2" destOrd="0" presId="urn:microsoft.com/office/officeart/2005/8/layout/orgChart1"/>
    <dgm:cxn modelId="{939823AA-C374-4979-9945-7034D1A382B7}" type="presParOf" srcId="{2F2E94FD-E07D-4976-903C-4392FDC874CA}" destId="{BAB9C83D-FE2B-4DCF-9D24-010D8AB906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D1FAB0-DFF5-4228-845F-9E036F77E90A}">
      <dsp:nvSpPr>
        <dsp:cNvPr id="0" name=""/>
        <dsp:cNvSpPr/>
      </dsp:nvSpPr>
      <dsp:spPr>
        <a:xfrm>
          <a:off x="4718196" y="1168959"/>
          <a:ext cx="91440" cy="2661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1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F9CB1C-F8D0-4BDE-B97E-62E20504EDCC}">
      <dsp:nvSpPr>
        <dsp:cNvPr id="0" name=""/>
        <dsp:cNvSpPr/>
      </dsp:nvSpPr>
      <dsp:spPr>
        <a:xfrm>
          <a:off x="2193107" y="1715145"/>
          <a:ext cx="190092" cy="582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949"/>
              </a:lnTo>
              <a:lnTo>
                <a:pt x="190092" y="58294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DDEFA8-83D0-46CB-959A-8471C7B76E67}">
      <dsp:nvSpPr>
        <dsp:cNvPr id="0" name=""/>
        <dsp:cNvSpPr/>
      </dsp:nvSpPr>
      <dsp:spPr>
        <a:xfrm>
          <a:off x="1930831" y="822985"/>
          <a:ext cx="769188" cy="258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454"/>
              </a:lnTo>
              <a:lnTo>
                <a:pt x="769188" y="125454"/>
              </a:lnTo>
              <a:lnTo>
                <a:pt x="769188" y="25851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6C5A6-523D-42AA-B0EC-A438F9794C10}">
      <dsp:nvSpPr>
        <dsp:cNvPr id="0" name=""/>
        <dsp:cNvSpPr/>
      </dsp:nvSpPr>
      <dsp:spPr>
        <a:xfrm>
          <a:off x="659695" y="1715145"/>
          <a:ext cx="190092" cy="582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949"/>
              </a:lnTo>
              <a:lnTo>
                <a:pt x="190092" y="58294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E6CB0A-4A1C-46E9-840E-2CEE9499ADA7}">
      <dsp:nvSpPr>
        <dsp:cNvPr id="0" name=""/>
        <dsp:cNvSpPr/>
      </dsp:nvSpPr>
      <dsp:spPr>
        <a:xfrm>
          <a:off x="1166608" y="822985"/>
          <a:ext cx="764222" cy="258519"/>
        </a:xfrm>
        <a:custGeom>
          <a:avLst/>
          <a:gdLst/>
          <a:ahLst/>
          <a:cxnLst/>
          <a:rect l="0" t="0" r="0" b="0"/>
          <a:pathLst>
            <a:path>
              <a:moveTo>
                <a:pt x="764222" y="0"/>
              </a:moveTo>
              <a:lnTo>
                <a:pt x="764222" y="125454"/>
              </a:lnTo>
              <a:lnTo>
                <a:pt x="0" y="125454"/>
              </a:lnTo>
              <a:lnTo>
                <a:pt x="0" y="25851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B474E6-ACD9-4223-B78D-906E1FB7AE01}">
      <dsp:nvSpPr>
        <dsp:cNvPr id="0" name=""/>
        <dsp:cNvSpPr/>
      </dsp:nvSpPr>
      <dsp:spPr>
        <a:xfrm>
          <a:off x="0" y="542928"/>
          <a:ext cx="3861662" cy="28005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b="1" kern="1200">
              <a:latin typeface="Arial" panose="020B0604020202020204" pitchFamily="34" charset="0"/>
              <a:cs typeface="Arial" panose="020B0604020202020204" pitchFamily="34" charset="0"/>
            </a:rPr>
            <a:t>MODELO DE GESTIÓN POR COMPETENCIAS</a:t>
          </a:r>
        </a:p>
      </dsp:txBody>
      <dsp:txXfrm>
        <a:off x="0" y="542928"/>
        <a:ext cx="3861662" cy="280056"/>
      </dsp:txXfrm>
    </dsp:sp>
    <dsp:sp modelId="{067A6856-7BE5-4ACE-B1AD-E3B3D010A5C3}">
      <dsp:nvSpPr>
        <dsp:cNvPr id="0" name=""/>
        <dsp:cNvSpPr/>
      </dsp:nvSpPr>
      <dsp:spPr>
        <a:xfrm>
          <a:off x="532967" y="1081504"/>
          <a:ext cx="1267282" cy="6336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>
              <a:latin typeface="Arial" panose="020B0604020202020204" pitchFamily="34" charset="0"/>
              <a:cs typeface="Arial" panose="020B0604020202020204" pitchFamily="34" charset="0"/>
            </a:rPr>
            <a:t>COMPETENCIAS TRANSVERSALES</a:t>
          </a:r>
        </a:p>
      </dsp:txBody>
      <dsp:txXfrm>
        <a:off x="532967" y="1081504"/>
        <a:ext cx="1267282" cy="633641"/>
      </dsp:txXfrm>
    </dsp:sp>
    <dsp:sp modelId="{EAD06B4E-E01B-4B9C-88C8-DCE2EAF0FA32}">
      <dsp:nvSpPr>
        <dsp:cNvPr id="0" name=""/>
        <dsp:cNvSpPr/>
      </dsp:nvSpPr>
      <dsp:spPr>
        <a:xfrm>
          <a:off x="849787" y="1981275"/>
          <a:ext cx="1267282" cy="63364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>
              <a:latin typeface="Arial" panose="020B0604020202020204" pitchFamily="34" charset="0"/>
              <a:cs typeface="Arial" panose="020B0604020202020204" pitchFamily="34" charset="0"/>
            </a:rPr>
            <a:t>ADN de la Organización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>
              <a:latin typeface="Arial" panose="020B0604020202020204" pitchFamily="34" charset="0"/>
              <a:cs typeface="Arial" panose="020B0604020202020204" pitchFamily="34" charset="0"/>
            </a:rPr>
            <a:t>Competencias organizacionales.</a:t>
          </a:r>
        </a:p>
      </dsp:txBody>
      <dsp:txXfrm>
        <a:off x="849787" y="1981275"/>
        <a:ext cx="1267282" cy="633641"/>
      </dsp:txXfrm>
    </dsp:sp>
    <dsp:sp modelId="{26148CCB-EC66-47BF-9165-1077A91AA9C1}">
      <dsp:nvSpPr>
        <dsp:cNvPr id="0" name=""/>
        <dsp:cNvSpPr/>
      </dsp:nvSpPr>
      <dsp:spPr>
        <a:xfrm>
          <a:off x="2066378" y="1081504"/>
          <a:ext cx="1267282" cy="6336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>
              <a:latin typeface="Arial" panose="020B0604020202020204" pitchFamily="34" charset="0"/>
              <a:cs typeface="Arial" panose="020B0604020202020204" pitchFamily="34" charset="0"/>
            </a:rPr>
            <a:t>COMPETENCIAS POR ROL Y RESULTADOS</a:t>
          </a:r>
        </a:p>
      </dsp:txBody>
      <dsp:txXfrm>
        <a:off x="2066378" y="1081504"/>
        <a:ext cx="1267282" cy="633641"/>
      </dsp:txXfrm>
    </dsp:sp>
    <dsp:sp modelId="{20F3157E-B2C0-45CB-9A50-1D241441AC14}">
      <dsp:nvSpPr>
        <dsp:cNvPr id="0" name=""/>
        <dsp:cNvSpPr/>
      </dsp:nvSpPr>
      <dsp:spPr>
        <a:xfrm>
          <a:off x="2383199" y="1981275"/>
          <a:ext cx="1267282" cy="63364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>
              <a:latin typeface="Arial" panose="020B0604020202020204" pitchFamily="34" charset="0"/>
              <a:cs typeface="Arial" panose="020B0604020202020204" pitchFamily="34" charset="0"/>
            </a:rPr>
            <a:t>Habilidades blandas y técnicas que me permiten cumplir los objetivos de mi puesto y de la organización.</a:t>
          </a:r>
        </a:p>
      </dsp:txBody>
      <dsp:txXfrm>
        <a:off x="2383199" y="1981275"/>
        <a:ext cx="1267282" cy="633641"/>
      </dsp:txXfrm>
    </dsp:sp>
    <dsp:sp modelId="{0A0990DF-69DA-4C35-BEAC-C43D1FA1A2B8}">
      <dsp:nvSpPr>
        <dsp:cNvPr id="0" name=""/>
        <dsp:cNvSpPr/>
      </dsp:nvSpPr>
      <dsp:spPr>
        <a:xfrm>
          <a:off x="4130274" y="535318"/>
          <a:ext cx="1267282" cy="63364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b="1" kern="1200">
              <a:latin typeface="Arial" panose="020B0604020202020204" pitchFamily="34" charset="0"/>
              <a:cs typeface="Arial" panose="020B0604020202020204" pitchFamily="34" charset="0"/>
            </a:rPr>
            <a:t>SISTEMA INTEGRADO DE GESTIÓN</a:t>
          </a:r>
        </a:p>
      </dsp:txBody>
      <dsp:txXfrm>
        <a:off x="4130274" y="535318"/>
        <a:ext cx="1267282" cy="633641"/>
      </dsp:txXfrm>
    </dsp:sp>
    <dsp:sp modelId="{2E61ACB1-793A-481C-98D3-F19706AC57E3}">
      <dsp:nvSpPr>
        <dsp:cNvPr id="0" name=""/>
        <dsp:cNvSpPr/>
      </dsp:nvSpPr>
      <dsp:spPr>
        <a:xfrm>
          <a:off x="4130274" y="1435089"/>
          <a:ext cx="1267282" cy="6336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>
              <a:latin typeface="Arial" panose="020B0604020202020204" pitchFamily="34" charset="0"/>
              <a:cs typeface="Arial" panose="020B0604020202020204" pitchFamily="34" charset="0"/>
            </a:rPr>
            <a:t>Son todos los deberes que tenemos en nuestro perfil de cargo frente al sistema de gestión de la organización.</a:t>
          </a:r>
        </a:p>
      </dsp:txBody>
      <dsp:txXfrm>
        <a:off x="4130274" y="1435089"/>
        <a:ext cx="1267282" cy="6336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_Flow_SignoffStatus xmlns="8431c691-db86-43a3-acd6-85250da18a37" xsi:nil="true"/>
  </documentManagement>
</p:properties>
</file>

<file path=customXml/itemProps1.xml><?xml version="1.0" encoding="utf-8"?>
<ds:datastoreItem xmlns:ds="http://schemas.openxmlformats.org/officeDocument/2006/customXml" ds:itemID="{BC49071F-5B3F-425C-99FA-F12D8F99CB72}"/>
</file>

<file path=customXml/itemProps2.xml><?xml version="1.0" encoding="utf-8"?>
<ds:datastoreItem xmlns:ds="http://schemas.openxmlformats.org/officeDocument/2006/customXml" ds:itemID="{D21E7CB5-F1CE-4D7F-ACFC-A1DBE27481AD}"/>
</file>

<file path=customXml/itemProps3.xml><?xml version="1.0" encoding="utf-8"?>
<ds:datastoreItem xmlns:ds="http://schemas.openxmlformats.org/officeDocument/2006/customXml" ds:itemID="{08006DA0-A0CF-4124-9B55-E0C4BC782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1270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40</cp:revision>
  <dcterms:created xsi:type="dcterms:W3CDTF">2023-05-25T17:27:00Z</dcterms:created>
  <dcterms:modified xsi:type="dcterms:W3CDTF">2024-04-02T16:48:00Z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