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375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435"/>
        <w:gridCol w:w="416"/>
        <w:gridCol w:w="2551"/>
        <w:gridCol w:w="426"/>
        <w:gridCol w:w="721"/>
        <w:gridCol w:w="167"/>
        <w:gridCol w:w="152"/>
        <w:gridCol w:w="210"/>
        <w:gridCol w:w="1881"/>
      </w:tblGrid>
      <w:tr w:rsidR="00C55AA6" w:rsidRPr="00472468" w14:paraId="7912F2EF" w14:textId="77777777" w:rsidTr="006E124B">
        <w:trPr>
          <w:trHeight w:val="815"/>
        </w:trPr>
        <w:tc>
          <w:tcPr>
            <w:tcW w:w="12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14:paraId="105AE35C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noProof/>
                <w:color w:val="000000"/>
                <w:sz w:val="20"/>
                <w:lang w:val="es-EC" w:eastAsia="es-EC"/>
              </w:rPr>
              <w:drawing>
                <wp:anchor distT="0" distB="0" distL="114300" distR="114300" simplePos="0" relativeHeight="251663360" behindDoc="0" locked="0" layoutInCell="1" allowOverlap="1" wp14:anchorId="7ED43BA9" wp14:editId="1963BC70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17145</wp:posOffset>
                  </wp:positionV>
                  <wp:extent cx="723900" cy="480060"/>
                  <wp:effectExtent l="0" t="0" r="0" b="0"/>
                  <wp:wrapNone/>
                  <wp:docPr id="5" name="Imagen 5" descr="C:\Users\Usuario\Dropbox\02 TALENTO HUMANO\LOGOS Y ARTES KDE\Kluane Drilling Ecuador\LOGOKDE-SIN-FONDO-BLANC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C:\Users\Usuario\Dropbox\02 TALENTO HUMANO\LOGOS Y ARTES KDE\Kluane Drilling Ecuador\LOGOKDE-SIN-FONDO-BLANC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14:paraId="09D0E73D" w14:textId="77777777" w:rsidR="00C55AA6" w:rsidRPr="00472468" w:rsidRDefault="00C55AA6" w:rsidP="00C55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FORMULARIO QUEJAS Y SUGERENCIAS INTERNAS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2E43C616" w14:textId="77777777" w:rsidR="002E48D1" w:rsidRPr="00472468" w:rsidRDefault="002E48D1" w:rsidP="002E48D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n-US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n-US" w:eastAsia="es-EC"/>
              </w:rPr>
              <w:t>EC-TH-F-45</w:t>
            </w: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n-US" w:eastAsia="es-EC"/>
              </w:rPr>
              <w:br/>
              <w:t>REV-01</w:t>
            </w:r>
            <w:r w:rsidR="00C55AA6" w:rsidRPr="004724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n-US" w:eastAsia="es-EC"/>
              </w:rPr>
              <w:br/>
            </w: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n-US" w:eastAsia="es-EC"/>
              </w:rPr>
              <w:t>SEP-2020</w:t>
            </w:r>
          </w:p>
        </w:tc>
      </w:tr>
      <w:tr w:rsidR="00C55AA6" w:rsidRPr="00472468" w14:paraId="47BF5D9E" w14:textId="77777777" w:rsidTr="006E124B">
        <w:trPr>
          <w:trHeight w:val="283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EBCD3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Fecha:</w:t>
            </w:r>
          </w:p>
        </w:tc>
        <w:tc>
          <w:tcPr>
            <w:tcW w:w="6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CA2F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C55AA6" w:rsidRPr="00472468" w14:paraId="624B5178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7497F" w14:textId="77777777" w:rsidR="00C55AA6" w:rsidRPr="00472468" w:rsidRDefault="00E516FE" w:rsidP="00C55A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lang w:val="es-EC" w:eastAsia="es-EC"/>
              </w:rPr>
              <w:t>Nota: Si desea ocultar su identidad, no es obligatorio diligenciar el Numeral I. INFORMACION GENERAL</w:t>
            </w:r>
          </w:p>
        </w:tc>
      </w:tr>
      <w:tr w:rsidR="00E516FE" w:rsidRPr="00472468" w14:paraId="43A4428B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815B9B" w14:textId="77777777" w:rsidR="00E516FE" w:rsidRPr="00472468" w:rsidRDefault="00E516FE" w:rsidP="00C55A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I. INFORMACIÓN GENERAL:</w:t>
            </w:r>
          </w:p>
        </w:tc>
      </w:tr>
      <w:tr w:rsidR="00C55AA6" w:rsidRPr="00472468" w14:paraId="1C9597B9" w14:textId="77777777" w:rsidTr="006E124B">
        <w:trPr>
          <w:trHeight w:val="340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9A471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Nombre: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43A4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DB415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Área: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26ABC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 </w:t>
            </w:r>
          </w:p>
        </w:tc>
      </w:tr>
      <w:tr w:rsidR="00C55AA6" w:rsidRPr="00472468" w14:paraId="61A50DF2" w14:textId="77777777" w:rsidTr="006E124B">
        <w:trPr>
          <w:trHeight w:val="340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A5D7D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Cargo: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1509E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E6676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Teléfonos: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D8505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 </w:t>
            </w:r>
          </w:p>
        </w:tc>
      </w:tr>
      <w:tr w:rsidR="00C55AA6" w:rsidRPr="00472468" w14:paraId="0073A549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4E3CB" w14:textId="77777777" w:rsidR="00C55AA6" w:rsidRPr="00472468" w:rsidRDefault="00C55AA6" w:rsidP="00AC4E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 xml:space="preserve">II. </w:t>
            </w:r>
            <w:r w:rsidR="00AC4E10"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ÁREA A LA QUE VA DIRIGIDA LA QUEJA O SUGERENCIA</w:t>
            </w: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:</w:t>
            </w:r>
          </w:p>
        </w:tc>
      </w:tr>
      <w:tr w:rsidR="00C55AA6" w:rsidRPr="00472468" w14:paraId="6D141F21" w14:textId="77777777" w:rsidTr="006E124B">
        <w:trPr>
          <w:trHeight w:val="2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A062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DB8A7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Gerencia General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1B702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6A77B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Operaciones</w:t>
            </w:r>
          </w:p>
        </w:tc>
      </w:tr>
      <w:tr w:rsidR="00C55AA6" w:rsidRPr="00472468" w14:paraId="2D281342" w14:textId="77777777" w:rsidTr="006E124B">
        <w:trPr>
          <w:trHeight w:val="2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FB2229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A4B66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Financiera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B4CFC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563F1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Comercial</w:t>
            </w:r>
          </w:p>
        </w:tc>
      </w:tr>
      <w:tr w:rsidR="00C55AA6" w:rsidRPr="00472468" w14:paraId="721358B3" w14:textId="77777777" w:rsidTr="006E124B">
        <w:trPr>
          <w:trHeight w:val="2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78472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0EF78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Logística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F915A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823D4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HSE</w:t>
            </w:r>
          </w:p>
        </w:tc>
      </w:tr>
      <w:tr w:rsidR="00C55AA6" w:rsidRPr="00472468" w14:paraId="4F9D9D16" w14:textId="77777777" w:rsidTr="006E124B">
        <w:trPr>
          <w:trHeight w:val="2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EBF50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E5CAB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Talento Humano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5E8A9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B5B62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Otros:</w:t>
            </w:r>
          </w:p>
        </w:tc>
      </w:tr>
      <w:tr w:rsidR="00C55AA6" w:rsidRPr="00472468" w14:paraId="58794FD1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030B4" w14:textId="77777777" w:rsidR="00C55AA6" w:rsidRPr="00472468" w:rsidRDefault="00C55AA6" w:rsidP="00C55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III. DESCRIPCIÓN DE LA QUEJA:</w:t>
            </w:r>
          </w:p>
        </w:tc>
      </w:tr>
      <w:tr w:rsidR="00C55AA6" w:rsidRPr="00472468" w14:paraId="01EA42B4" w14:textId="77777777" w:rsidTr="006E124B">
        <w:trPr>
          <w:trHeight w:val="1304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7EA74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C55AA6" w:rsidRPr="00472468" w14:paraId="0F1A9511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DAFB6" w14:textId="77777777" w:rsidR="00C55AA6" w:rsidRPr="00472468" w:rsidRDefault="00C55AA6" w:rsidP="00C55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I</w:t>
            </w:r>
            <w:r w:rsidR="00283D9F"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V</w:t>
            </w: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. DESCRIPCIÓN DE LA SUGERENCIA:</w:t>
            </w:r>
          </w:p>
        </w:tc>
      </w:tr>
      <w:tr w:rsidR="00C55AA6" w:rsidRPr="00472468" w14:paraId="59685E29" w14:textId="77777777" w:rsidTr="006E124B">
        <w:trPr>
          <w:trHeight w:val="1247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55D49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C55AA6" w:rsidRPr="00472468" w14:paraId="67858C6E" w14:textId="77777777" w:rsidTr="006E124B">
        <w:trPr>
          <w:trHeight w:val="567"/>
        </w:trPr>
        <w:tc>
          <w:tcPr>
            <w:tcW w:w="42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F11DEB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FIRMA DE QUIEN ENTREGA: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57DBD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FIRMA DE QUIEN RECIBE:</w:t>
            </w:r>
          </w:p>
        </w:tc>
      </w:tr>
      <w:tr w:rsidR="00C55AA6" w:rsidRPr="00472468" w14:paraId="3184108D" w14:textId="77777777" w:rsidTr="006E124B">
        <w:trPr>
          <w:trHeight w:val="340"/>
        </w:trPr>
        <w:tc>
          <w:tcPr>
            <w:tcW w:w="42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6950D3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E619B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Nombre: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33E90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C55AA6" w:rsidRPr="00472468" w14:paraId="5007CF0E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BBCD4" w14:textId="77777777" w:rsidR="00C55AA6" w:rsidRPr="00472468" w:rsidRDefault="00C55AA6" w:rsidP="00C55A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V. RESPUESTA (Diligenciado Únicamente por TH o proceso que resuelva):</w:t>
            </w:r>
          </w:p>
        </w:tc>
      </w:tr>
      <w:tr w:rsidR="00C55AA6" w:rsidRPr="00472468" w14:paraId="141F6E55" w14:textId="77777777" w:rsidTr="006E124B">
        <w:trPr>
          <w:trHeight w:val="1247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F3536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  <w:p w14:paraId="34C92C63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  <w:p w14:paraId="24B8AEA7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  <w:p w14:paraId="5C110A98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  <w:p w14:paraId="14D03F77" w14:textId="77777777" w:rsidR="00C55AA6" w:rsidRPr="00472468" w:rsidRDefault="00C55AA6" w:rsidP="00C55A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</w:tr>
      <w:tr w:rsidR="00E516FE" w:rsidRPr="00472468" w14:paraId="7C8DB53B" w14:textId="77777777" w:rsidTr="006E124B">
        <w:trPr>
          <w:trHeight w:val="567"/>
        </w:trPr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86BE7" w14:textId="77777777" w:rsidR="00E516FE" w:rsidRPr="00472468" w:rsidRDefault="00E516FE" w:rsidP="00C55AA6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val="es-EC" w:eastAsia="es-EC"/>
              </w:rPr>
              <w:t>FIRMA DE QUIEN RESUELVE: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03929" w14:textId="77777777" w:rsidR="00E516FE" w:rsidRPr="00472468" w:rsidRDefault="00E516FE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FIRMA DE CIERRE TALENTO HUMANO:</w:t>
            </w:r>
          </w:p>
        </w:tc>
      </w:tr>
      <w:tr w:rsidR="00E516FE" w:rsidRPr="00472468" w14:paraId="50E74496" w14:textId="77777777" w:rsidTr="006E124B">
        <w:trPr>
          <w:trHeight w:val="3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6E8261" w14:textId="77777777" w:rsidR="00E516FE" w:rsidRPr="00472468" w:rsidRDefault="00E516FE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Nombre: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CBD73" w14:textId="77777777" w:rsidR="00E516FE" w:rsidRPr="00472468" w:rsidRDefault="00E516FE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4CA212" w14:textId="77777777" w:rsidR="00E516FE" w:rsidRPr="00472468" w:rsidRDefault="00E516FE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Fecha: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F25658" w14:textId="77777777" w:rsidR="00E516FE" w:rsidRPr="00472468" w:rsidRDefault="00E516FE" w:rsidP="00C55A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E516FE" w:rsidRPr="00472468" w14:paraId="340CF81B" w14:textId="77777777" w:rsidTr="006E124B">
        <w:trPr>
          <w:trHeight w:val="340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3F076E" w14:textId="77777777" w:rsidR="00E516FE" w:rsidRPr="00472468" w:rsidRDefault="00E516FE" w:rsidP="00E516F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lang w:val="es-EC" w:eastAsia="es-EC"/>
              </w:rPr>
              <w:t xml:space="preserve">La Compañía prohíbe estrictamente toda forma de represalia contra </w:t>
            </w:r>
            <w:proofErr w:type="gramStart"/>
            <w:r w:rsidRPr="0047246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lang w:val="es-EC" w:eastAsia="es-EC"/>
              </w:rPr>
              <w:t>quien</w:t>
            </w:r>
            <w:proofErr w:type="gramEnd"/>
            <w:r w:rsidRPr="0047246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lang w:val="es-EC" w:eastAsia="es-EC"/>
              </w:rPr>
              <w:t xml:space="preserve"> de buena fe, presente cualquier tipo de información en este documento.</w:t>
            </w:r>
          </w:p>
        </w:tc>
      </w:tr>
      <w:tr w:rsidR="00AC4E10" w:rsidRPr="00472468" w14:paraId="4EEFE6B1" w14:textId="77777777" w:rsidTr="006E124B">
        <w:trPr>
          <w:trHeight w:val="815"/>
        </w:trPr>
        <w:tc>
          <w:tcPr>
            <w:tcW w:w="126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14:paraId="67660AD3" w14:textId="1DC0CD73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noProof/>
                <w:color w:val="000000"/>
                <w:sz w:val="20"/>
                <w:lang w:val="es-EC" w:eastAsia="es-EC"/>
              </w:rPr>
              <w:drawing>
                <wp:anchor distT="0" distB="0" distL="114300" distR="114300" simplePos="0" relativeHeight="251665408" behindDoc="0" locked="0" layoutInCell="1" allowOverlap="1" wp14:anchorId="472E5257" wp14:editId="21DC3ED9">
                  <wp:simplePos x="0" y="0"/>
                  <wp:positionH relativeFrom="column">
                    <wp:posOffset>8255</wp:posOffset>
                  </wp:positionH>
                  <wp:positionV relativeFrom="paragraph">
                    <wp:posOffset>17145</wp:posOffset>
                  </wp:positionV>
                  <wp:extent cx="723900" cy="480060"/>
                  <wp:effectExtent l="0" t="0" r="0" b="0"/>
                  <wp:wrapNone/>
                  <wp:docPr id="2" name="Imagen 2" descr="C:\Users\Usuario\Dropbox\02 TALENTO HUMANO\LOGOS Y ARTES KDE\Kluane Drilling Ecuador\LOGOKDE-SIN-FONDO-BLANC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C:\Users\Usuario\Dropbox\02 TALENTO HUMANO\LOGOS Y ARTES KDE\Kluane Drilling Ecuador\LOGOKDE-SIN-FONDO-BLANC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14:paraId="50BA36AA" w14:textId="77777777" w:rsidR="00AC4E10" w:rsidRPr="00472468" w:rsidRDefault="00AC4E10" w:rsidP="002E2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C" w:eastAsia="es-EC"/>
              </w:rPr>
              <w:t>FORMULARIO QUEJAS Y SUGERENCIAS INTERNAS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14:paraId="12CFF4D2" w14:textId="77777777" w:rsidR="00AC4E10" w:rsidRPr="00472468" w:rsidRDefault="002E48D1" w:rsidP="002E2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n-US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n-US" w:eastAsia="es-EC"/>
              </w:rPr>
              <w:t>EC-TH-F-45</w:t>
            </w: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n-US" w:eastAsia="es-EC"/>
              </w:rPr>
              <w:br/>
              <w:t>REV-01</w:t>
            </w: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6"/>
                <w:lang w:val="en-US" w:eastAsia="es-EC"/>
              </w:rPr>
              <w:br/>
              <w:t>SEP-2020</w:t>
            </w:r>
          </w:p>
        </w:tc>
      </w:tr>
      <w:tr w:rsidR="00AC4E10" w:rsidRPr="00472468" w14:paraId="1AF1487A" w14:textId="77777777" w:rsidTr="006E124B">
        <w:trPr>
          <w:trHeight w:val="283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1FC4D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Fecha:</w:t>
            </w:r>
          </w:p>
        </w:tc>
        <w:tc>
          <w:tcPr>
            <w:tcW w:w="61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8F450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AC4E10" w:rsidRPr="00472468" w14:paraId="136736D5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638A1" w14:textId="77777777" w:rsidR="00AC4E10" w:rsidRPr="00472468" w:rsidRDefault="00E516FE" w:rsidP="002E2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lang w:val="es-EC" w:eastAsia="es-EC"/>
              </w:rPr>
              <w:t>Nota: Si desea ocultar su identidad, no es obligatorio diligenciar el Numeral I. INFORMACION GENERAL</w:t>
            </w:r>
          </w:p>
        </w:tc>
      </w:tr>
      <w:tr w:rsidR="00E516FE" w:rsidRPr="00472468" w14:paraId="537666F4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AF41A6" w14:textId="77777777" w:rsidR="00E516FE" w:rsidRPr="00472468" w:rsidRDefault="00E516FE" w:rsidP="002E2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I. INFORMACIÓN GENERAL:</w:t>
            </w:r>
          </w:p>
        </w:tc>
      </w:tr>
      <w:tr w:rsidR="00AC4E10" w:rsidRPr="00472468" w14:paraId="65C2896C" w14:textId="77777777" w:rsidTr="006E124B">
        <w:trPr>
          <w:trHeight w:val="340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87CFB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Nombre: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F5098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3C5E5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Área: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B888E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 </w:t>
            </w:r>
          </w:p>
        </w:tc>
      </w:tr>
      <w:tr w:rsidR="00AC4E10" w:rsidRPr="00472468" w14:paraId="72BDA4CD" w14:textId="77777777" w:rsidTr="006E124B">
        <w:trPr>
          <w:trHeight w:val="340"/>
        </w:trPr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EEC44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Cargo: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AEC76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1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12CE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Teléfonos: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43B8F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 </w:t>
            </w:r>
          </w:p>
        </w:tc>
      </w:tr>
      <w:tr w:rsidR="00AC4E10" w:rsidRPr="00472468" w14:paraId="6D6EEDDD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85417" w14:textId="77777777" w:rsidR="00AC4E10" w:rsidRPr="00472468" w:rsidRDefault="00AC4E10" w:rsidP="002E2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II. ÁREA A LA QUE VA DIRIGIDA LA QUEJA O SUGERENCIA:</w:t>
            </w:r>
          </w:p>
        </w:tc>
      </w:tr>
      <w:tr w:rsidR="00AC4E10" w:rsidRPr="00472468" w14:paraId="49F5D18F" w14:textId="77777777" w:rsidTr="006E124B">
        <w:trPr>
          <w:trHeight w:val="2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82CB2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79AC7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Gerencia General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9B6A3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3045E3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Operaciones</w:t>
            </w:r>
          </w:p>
        </w:tc>
      </w:tr>
      <w:tr w:rsidR="00AC4E10" w:rsidRPr="00472468" w14:paraId="2036065C" w14:textId="77777777" w:rsidTr="006E124B">
        <w:trPr>
          <w:trHeight w:val="2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752859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9D087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Financiera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177A0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711E4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Comercial</w:t>
            </w:r>
          </w:p>
        </w:tc>
      </w:tr>
      <w:tr w:rsidR="00AC4E10" w:rsidRPr="00472468" w14:paraId="32587464" w14:textId="77777777" w:rsidTr="006E124B">
        <w:trPr>
          <w:trHeight w:val="2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EC98B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6B656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Logística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DB6BE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86506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HSE</w:t>
            </w:r>
          </w:p>
        </w:tc>
      </w:tr>
      <w:tr w:rsidR="00AC4E10" w:rsidRPr="00472468" w14:paraId="3C9EE54B" w14:textId="77777777" w:rsidTr="006E124B">
        <w:trPr>
          <w:trHeight w:val="283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5F8AC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197E0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Talento Humano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C71D2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77276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Otros:</w:t>
            </w:r>
          </w:p>
        </w:tc>
      </w:tr>
      <w:tr w:rsidR="00AC4E10" w:rsidRPr="00472468" w14:paraId="4A9FB38F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F5293" w14:textId="77777777" w:rsidR="00AC4E10" w:rsidRPr="00472468" w:rsidRDefault="00AC4E10" w:rsidP="002E2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III. DESCRIPCIÓN DE LA QUEJA:</w:t>
            </w:r>
          </w:p>
        </w:tc>
      </w:tr>
      <w:tr w:rsidR="00AC4E10" w:rsidRPr="00472468" w14:paraId="1868B06B" w14:textId="77777777" w:rsidTr="006E124B">
        <w:trPr>
          <w:trHeight w:val="1304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84CD6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AC4E10" w:rsidRPr="00472468" w14:paraId="01127047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4CA52" w14:textId="77777777" w:rsidR="00AC4E10" w:rsidRPr="00472468" w:rsidRDefault="00AC4E10" w:rsidP="002E2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I</w:t>
            </w:r>
            <w:r w:rsidR="00283D9F"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V</w:t>
            </w: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. DESCRIPCIÓN DE LA SUGERENCIA:</w:t>
            </w:r>
          </w:p>
        </w:tc>
      </w:tr>
      <w:tr w:rsidR="00AC4E10" w:rsidRPr="00472468" w14:paraId="6DC28971" w14:textId="77777777" w:rsidTr="006E124B">
        <w:trPr>
          <w:trHeight w:val="1247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A0805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AC4E10" w:rsidRPr="00472468" w14:paraId="1FC936B4" w14:textId="77777777" w:rsidTr="006E124B">
        <w:trPr>
          <w:trHeight w:val="567"/>
        </w:trPr>
        <w:tc>
          <w:tcPr>
            <w:tcW w:w="42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1F94C8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FIRMA DE QUIEN ENTREGA: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BA9AD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FIRMA DE QUIEN RECIBE:</w:t>
            </w:r>
          </w:p>
        </w:tc>
      </w:tr>
      <w:tr w:rsidR="00AC4E10" w:rsidRPr="00472468" w14:paraId="208074A1" w14:textId="77777777" w:rsidTr="006E124B">
        <w:trPr>
          <w:trHeight w:val="340"/>
        </w:trPr>
        <w:tc>
          <w:tcPr>
            <w:tcW w:w="42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5445D9A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</w:p>
        </w:tc>
        <w:tc>
          <w:tcPr>
            <w:tcW w:w="1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797FE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Nombre: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EA3D8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AC4E10" w:rsidRPr="00472468" w14:paraId="5951A323" w14:textId="77777777" w:rsidTr="006E124B">
        <w:trPr>
          <w:trHeight w:val="283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71230" w14:textId="77777777" w:rsidR="00AC4E10" w:rsidRPr="00472468" w:rsidRDefault="00AC4E10" w:rsidP="002E2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V. RESPUESTA (Diligenciado Únicamente por TH o proceso que resuelva):</w:t>
            </w:r>
          </w:p>
        </w:tc>
      </w:tr>
      <w:tr w:rsidR="00AC4E10" w:rsidRPr="00472468" w14:paraId="41F628C1" w14:textId="77777777" w:rsidTr="006E124B">
        <w:trPr>
          <w:trHeight w:val="1247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C5E8B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  <w:p w14:paraId="25F3B265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  <w:p w14:paraId="110F9380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  <w:p w14:paraId="1D9A61EE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  <w:p w14:paraId="46ABA56D" w14:textId="77777777" w:rsidR="00AC4E10" w:rsidRPr="00472468" w:rsidRDefault="00AC4E10" w:rsidP="002E2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color w:val="000000"/>
                <w:sz w:val="18"/>
                <w:szCs w:val="20"/>
                <w:lang w:val="es-EC" w:eastAsia="es-EC"/>
              </w:rPr>
              <w:t> </w:t>
            </w:r>
          </w:p>
        </w:tc>
      </w:tr>
      <w:tr w:rsidR="006E124B" w:rsidRPr="00472468" w14:paraId="53BA244B" w14:textId="77777777" w:rsidTr="006E124B">
        <w:trPr>
          <w:trHeight w:val="567"/>
        </w:trPr>
        <w:tc>
          <w:tcPr>
            <w:tcW w:w="4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B864C02" w14:textId="1079E4E0" w:rsidR="006E124B" w:rsidRPr="00472468" w:rsidRDefault="006E124B" w:rsidP="006E124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val="es-EC" w:eastAsia="es-EC"/>
              </w:rPr>
              <w:t>FIRMA DE QUIEN RESUELVE:</w:t>
            </w:r>
          </w:p>
        </w:tc>
        <w:tc>
          <w:tcPr>
            <w:tcW w:w="3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1E9EAE" w14:textId="4E838CB2" w:rsidR="006E124B" w:rsidRPr="00472468" w:rsidRDefault="006E124B" w:rsidP="006E1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FIRMA DE CIERRE TALENTO HUMANO:</w:t>
            </w:r>
          </w:p>
        </w:tc>
      </w:tr>
      <w:tr w:rsidR="006E124B" w:rsidRPr="00472468" w14:paraId="7C6B4E6B" w14:textId="77777777" w:rsidTr="006E124B">
        <w:trPr>
          <w:trHeight w:val="34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0F3C18" w14:textId="3172FCD4" w:rsidR="006E124B" w:rsidRPr="00472468" w:rsidRDefault="006E124B" w:rsidP="006E1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Nombre: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13F4F" w14:textId="77777777" w:rsidR="006E124B" w:rsidRPr="00472468" w:rsidRDefault="006E124B" w:rsidP="006E1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F668455" w14:textId="235A1E0B" w:rsidR="006E124B" w:rsidRPr="00472468" w:rsidRDefault="006E124B" w:rsidP="006E1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  <w:t>Fecha: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EF610E" w14:textId="77777777" w:rsidR="006E124B" w:rsidRPr="00472468" w:rsidRDefault="006E124B" w:rsidP="006E1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</w:p>
        </w:tc>
      </w:tr>
      <w:tr w:rsidR="006E124B" w:rsidRPr="00472468" w14:paraId="5D2A4045" w14:textId="77777777" w:rsidTr="006E124B">
        <w:trPr>
          <w:trHeight w:val="340"/>
        </w:trPr>
        <w:tc>
          <w:tcPr>
            <w:tcW w:w="73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C5449" w14:textId="62FE00CD" w:rsidR="006E124B" w:rsidRPr="00472468" w:rsidRDefault="006E124B" w:rsidP="006E12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  <w:lang w:val="es-EC" w:eastAsia="es-EC"/>
              </w:rPr>
            </w:pPr>
            <w:r w:rsidRPr="0047246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lang w:val="es-EC" w:eastAsia="es-EC"/>
              </w:rPr>
              <w:t xml:space="preserve">La Compañía prohíbe estrictamente toda forma de represalia contra </w:t>
            </w:r>
            <w:proofErr w:type="gramStart"/>
            <w:r w:rsidRPr="0047246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lang w:val="es-EC" w:eastAsia="es-EC"/>
              </w:rPr>
              <w:t>quien</w:t>
            </w:r>
            <w:proofErr w:type="gramEnd"/>
            <w:r w:rsidRPr="00472468"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20"/>
                <w:lang w:val="es-EC" w:eastAsia="es-EC"/>
              </w:rPr>
              <w:t xml:space="preserve"> de buena fe, presente cualquier tipo de información en este documento.</w:t>
            </w:r>
          </w:p>
        </w:tc>
      </w:tr>
    </w:tbl>
    <w:p w14:paraId="38F08968" w14:textId="77777777" w:rsidR="00AC4E10" w:rsidRPr="00472468" w:rsidRDefault="00AC4E10" w:rsidP="006E124B">
      <w:pPr>
        <w:rPr>
          <w:rFonts w:ascii="Arial" w:hAnsi="Arial" w:cs="Arial"/>
          <w:sz w:val="20"/>
          <w:lang w:val="es-EC"/>
        </w:rPr>
      </w:pPr>
    </w:p>
    <w:sectPr w:rsidR="00AC4E10" w:rsidRPr="00472468" w:rsidSect="00E516FE">
      <w:pgSz w:w="16838" w:h="11906" w:orient="landscape"/>
      <w:pgMar w:top="426" w:right="820" w:bottom="284" w:left="1560" w:header="708" w:footer="708" w:gutter="0"/>
      <w:cols w:num="2" w:space="22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84FD5" w14:textId="77777777" w:rsidR="00297F39" w:rsidRDefault="00297F39" w:rsidP="00E47396">
      <w:pPr>
        <w:spacing w:after="0" w:line="240" w:lineRule="auto"/>
      </w:pPr>
      <w:r>
        <w:separator/>
      </w:r>
    </w:p>
  </w:endnote>
  <w:endnote w:type="continuationSeparator" w:id="0">
    <w:p w14:paraId="4490D313" w14:textId="77777777" w:rsidR="00297F39" w:rsidRDefault="00297F39" w:rsidP="00E4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1BBE" w14:textId="77777777" w:rsidR="00297F39" w:rsidRDefault="00297F39" w:rsidP="00E47396">
      <w:pPr>
        <w:spacing w:after="0" w:line="240" w:lineRule="auto"/>
      </w:pPr>
      <w:r>
        <w:separator/>
      </w:r>
    </w:p>
  </w:footnote>
  <w:footnote w:type="continuationSeparator" w:id="0">
    <w:p w14:paraId="35D093C1" w14:textId="77777777" w:rsidR="00297F39" w:rsidRDefault="00297F39" w:rsidP="00E473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02"/>
    <w:rsid w:val="000D3C18"/>
    <w:rsid w:val="00283D9F"/>
    <w:rsid w:val="00297F39"/>
    <w:rsid w:val="002E48D1"/>
    <w:rsid w:val="00472468"/>
    <w:rsid w:val="00594602"/>
    <w:rsid w:val="00633D25"/>
    <w:rsid w:val="006E124B"/>
    <w:rsid w:val="007434BD"/>
    <w:rsid w:val="008D1902"/>
    <w:rsid w:val="00AC4E10"/>
    <w:rsid w:val="00B47936"/>
    <w:rsid w:val="00B92A19"/>
    <w:rsid w:val="00C04AB0"/>
    <w:rsid w:val="00C46D15"/>
    <w:rsid w:val="00C55AA6"/>
    <w:rsid w:val="00CC0B49"/>
    <w:rsid w:val="00CF4080"/>
    <w:rsid w:val="00D94F63"/>
    <w:rsid w:val="00DA3880"/>
    <w:rsid w:val="00E47396"/>
    <w:rsid w:val="00E516FE"/>
    <w:rsid w:val="00F7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987EB"/>
  <w15:chartTrackingRefBased/>
  <w15:docId w15:val="{0E0A0770-6E7B-48D7-BC65-69FFAC59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1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190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47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396"/>
  </w:style>
  <w:style w:type="paragraph" w:styleId="Piedepgina">
    <w:name w:val="footer"/>
    <w:basedOn w:val="Normal"/>
    <w:link w:val="PiedepginaCar"/>
    <w:uiPriority w:val="99"/>
    <w:unhideWhenUsed/>
    <w:rsid w:val="00E473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9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46B713-A036-412C-970B-2E893B8B993C}"/>
</file>

<file path=customXml/itemProps2.xml><?xml version="1.0" encoding="utf-8"?>
<ds:datastoreItem xmlns:ds="http://schemas.openxmlformats.org/officeDocument/2006/customXml" ds:itemID="{C4D24307-32F0-494E-BC66-9799D0F5C38D}"/>
</file>

<file path=customXml/itemProps3.xml><?xml version="1.0" encoding="utf-8"?>
<ds:datastoreItem xmlns:ds="http://schemas.openxmlformats.org/officeDocument/2006/customXml" ds:itemID="{14FCCB97-8EDB-4BD4-9BC8-9530C4352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259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yessenia.quintanilla</dc:creator>
  <cp:keywords/>
  <dc:description/>
  <cp:lastModifiedBy>Talento Humano Tierras Coloradas</cp:lastModifiedBy>
  <cp:revision>15</cp:revision>
  <cp:lastPrinted>2023-10-11T23:42:00Z</cp:lastPrinted>
  <dcterms:created xsi:type="dcterms:W3CDTF">2020-08-18T23:32:00Z</dcterms:created>
  <dcterms:modified xsi:type="dcterms:W3CDTF">2023-10-11T23:48:00Z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19100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