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5272"/>
        <w:gridCol w:w="1814"/>
        <w:gridCol w:w="2462"/>
      </w:tblGrid>
      <w:tr w:rsidR="007D6D01" w14:paraId="4FD549DC" w14:textId="77777777">
        <w:trPr>
          <w:trHeight w:val="1263"/>
        </w:trPr>
        <w:tc>
          <w:tcPr>
            <w:tcW w:w="1730" w:type="dxa"/>
            <w:tcBorders>
              <w:right w:val="single" w:sz="6" w:space="0" w:color="000000"/>
            </w:tcBorders>
          </w:tcPr>
          <w:p w14:paraId="68B7D4FA" w14:textId="77777777" w:rsidR="007D6D01" w:rsidRDefault="007D6D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F7263B8" w14:textId="77777777" w:rsidR="007D6D01" w:rsidRDefault="007D6D0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686F13" w14:textId="77777777" w:rsidR="007D6D01" w:rsidRDefault="00B94386">
            <w:pPr>
              <w:pStyle w:val="TableParagraph"/>
              <w:spacing w:before="205"/>
              <w:ind w:left="1466" w:right="1427"/>
              <w:jc w:val="center"/>
              <w:rPr>
                <w:b/>
                <w:sz w:val="23"/>
              </w:rPr>
            </w:pPr>
            <w:bookmarkStart w:id="0" w:name="Personal_"/>
            <w:bookmarkEnd w:id="0"/>
            <w:r>
              <w:rPr>
                <w:b/>
                <w:color w:val="0F243E"/>
                <w:sz w:val="23"/>
              </w:rPr>
              <w:t>FORMULARIO</w:t>
            </w:r>
            <w:r>
              <w:rPr>
                <w:b/>
                <w:color w:val="0F243E"/>
                <w:spacing w:val="38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DE</w:t>
            </w:r>
            <w:r>
              <w:rPr>
                <w:b/>
                <w:color w:val="0F243E"/>
                <w:spacing w:val="34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CONTACTOS</w:t>
            </w:r>
            <w:r>
              <w:rPr>
                <w:b/>
                <w:color w:val="0F243E"/>
                <w:spacing w:val="38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ESTRECHOS</w:t>
            </w:r>
          </w:p>
        </w:tc>
        <w:tc>
          <w:tcPr>
            <w:tcW w:w="2462" w:type="dxa"/>
            <w:tcBorders>
              <w:left w:val="single" w:sz="6" w:space="0" w:color="000000"/>
            </w:tcBorders>
          </w:tcPr>
          <w:p w14:paraId="4B79EEAA" w14:textId="77777777" w:rsidR="007D6D01" w:rsidRDefault="007D6D01">
            <w:pPr>
              <w:pStyle w:val="TableParagraph"/>
              <w:spacing w:before="8"/>
              <w:ind w:left="0"/>
              <w:rPr>
                <w:rFonts w:ascii="Times New Roman"/>
                <w:sz w:val="25"/>
              </w:rPr>
            </w:pPr>
          </w:p>
          <w:p w14:paraId="72FF0CA9" w14:textId="77777777" w:rsidR="00877C76" w:rsidRDefault="00B94386" w:rsidP="00877C76">
            <w:pPr>
              <w:pStyle w:val="TableParagraph"/>
              <w:spacing w:line="266" w:lineRule="auto"/>
              <w:ind w:right="834"/>
              <w:jc w:val="center"/>
              <w:rPr>
                <w:b/>
                <w:color w:val="0F243E"/>
                <w:w w:val="105"/>
                <w:sz w:val="17"/>
              </w:rPr>
            </w:pPr>
            <w:r>
              <w:rPr>
                <w:b/>
                <w:color w:val="0F243E"/>
                <w:w w:val="105"/>
                <w:sz w:val="17"/>
              </w:rPr>
              <w:t>MX</w:t>
            </w:r>
            <w:r w:rsidR="00877C76">
              <w:rPr>
                <w:b/>
                <w:color w:val="0F243E"/>
                <w:w w:val="105"/>
                <w:sz w:val="17"/>
              </w:rPr>
              <w:t>-HSE</w:t>
            </w:r>
            <w:r>
              <w:rPr>
                <w:b/>
                <w:color w:val="0F243E"/>
                <w:w w:val="105"/>
                <w:sz w:val="17"/>
              </w:rPr>
              <w:t>-F-201</w:t>
            </w:r>
          </w:p>
          <w:p w14:paraId="2BCBEAD5" w14:textId="0A0F1CA8" w:rsidR="00877C76" w:rsidRDefault="00B94386" w:rsidP="00877C76">
            <w:pPr>
              <w:pStyle w:val="TableParagraph"/>
              <w:spacing w:line="266" w:lineRule="auto"/>
              <w:ind w:right="834"/>
              <w:jc w:val="center"/>
              <w:rPr>
                <w:b/>
                <w:color w:val="0F243E"/>
                <w:w w:val="105"/>
                <w:sz w:val="17"/>
              </w:rPr>
            </w:pPr>
            <w:proofErr w:type="spellStart"/>
            <w:r>
              <w:rPr>
                <w:b/>
                <w:color w:val="0F243E"/>
                <w:w w:val="105"/>
                <w:sz w:val="17"/>
              </w:rPr>
              <w:t>Rev</w:t>
            </w:r>
            <w:proofErr w:type="spellEnd"/>
            <w:r>
              <w:rPr>
                <w:b/>
                <w:color w:val="0F243E"/>
                <w:w w:val="105"/>
                <w:sz w:val="17"/>
              </w:rPr>
              <w:t xml:space="preserve"> </w:t>
            </w:r>
            <w:r w:rsidR="00877C76">
              <w:rPr>
                <w:b/>
                <w:color w:val="0F243E"/>
                <w:w w:val="105"/>
                <w:sz w:val="17"/>
              </w:rPr>
              <w:t>1</w:t>
            </w:r>
          </w:p>
          <w:p w14:paraId="00EAEEBC" w14:textId="636050E1" w:rsidR="007D6D01" w:rsidRPr="00877C76" w:rsidRDefault="00210A73" w:rsidP="00877C76">
            <w:pPr>
              <w:pStyle w:val="TableParagraph"/>
              <w:spacing w:line="266" w:lineRule="auto"/>
              <w:ind w:right="834"/>
              <w:jc w:val="center"/>
              <w:rPr>
                <w:b/>
                <w:color w:val="0F243E"/>
                <w:w w:val="105"/>
                <w:sz w:val="17"/>
              </w:rPr>
            </w:pPr>
            <w:r>
              <w:rPr>
                <w:b/>
                <w:color w:val="0F243E"/>
                <w:w w:val="105"/>
                <w:sz w:val="17"/>
              </w:rPr>
              <w:t>Jul</w:t>
            </w:r>
            <w:r w:rsidR="00B94386">
              <w:rPr>
                <w:b/>
                <w:color w:val="0F243E"/>
                <w:w w:val="105"/>
                <w:sz w:val="17"/>
              </w:rPr>
              <w:t xml:space="preserve"> 2</w:t>
            </w:r>
            <w:r w:rsidR="00877C76">
              <w:rPr>
                <w:b/>
                <w:color w:val="0F243E"/>
                <w:w w:val="105"/>
                <w:sz w:val="17"/>
              </w:rPr>
              <w:t>2</w:t>
            </w:r>
          </w:p>
        </w:tc>
      </w:tr>
      <w:tr w:rsidR="007D6D01" w14:paraId="63A65A2E" w14:textId="77777777">
        <w:trPr>
          <w:trHeight w:val="1618"/>
        </w:trPr>
        <w:tc>
          <w:tcPr>
            <w:tcW w:w="11278" w:type="dxa"/>
            <w:gridSpan w:val="4"/>
          </w:tcPr>
          <w:p w14:paraId="447F532A" w14:textId="0DB82E2B" w:rsidR="007D6D01" w:rsidRDefault="00B94386">
            <w:pPr>
              <w:pStyle w:val="TableParagraph"/>
              <w:spacing w:before="118" w:line="266" w:lineRule="auto"/>
              <w:ind w:left="119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A continuación se realizaran las preguntas necesarias para recabar la información </w:t>
            </w:r>
            <w:r w:rsidR="00877C76">
              <w:rPr>
                <w:w w:val="105"/>
                <w:sz w:val="17"/>
              </w:rPr>
              <w:t>más</w:t>
            </w:r>
            <w:r>
              <w:rPr>
                <w:w w:val="105"/>
                <w:sz w:val="17"/>
              </w:rPr>
              <w:t xml:space="preserve"> especifica a manera de entender y dimensionar la necesidad 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establecer el cerco epidemiológico de la manera </w:t>
            </w:r>
            <w:r w:rsidR="00877C76">
              <w:rPr>
                <w:w w:val="105"/>
                <w:sz w:val="17"/>
              </w:rPr>
              <w:t>más</w:t>
            </w:r>
            <w:r>
              <w:rPr>
                <w:w w:val="105"/>
                <w:sz w:val="17"/>
              </w:rPr>
              <w:t xml:space="preserve"> efectiva posible, por favor responda de manera responsable y verídica al responsable HSE o RR.HH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 sitio este formulario, ya que es parte de nuestra documentación de salud y seguridad para la prevención de enfermedades transmisibles. Según la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información que proporcione, es posible que se </w:t>
            </w:r>
            <w:r w:rsidR="00877C76">
              <w:rPr>
                <w:w w:val="105"/>
                <w:sz w:val="17"/>
              </w:rPr>
              <w:t>les</w:t>
            </w:r>
            <w:r>
              <w:rPr>
                <w:w w:val="105"/>
                <w:sz w:val="17"/>
              </w:rPr>
              <w:t xml:space="preserve"> niegue la entrada a nuestras instalaciones, instalaciones del cliente o al uso de transporte de personal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 este momento. Lo contenido en este formulario será administrado por personal autorizado por parte de la empresa, para fines informativos y 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actual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contingencia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sanitaria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 para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aquellos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aspectos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 determine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convenientes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organización.</w:t>
            </w:r>
          </w:p>
        </w:tc>
      </w:tr>
      <w:tr w:rsidR="007D6D01" w14:paraId="18F184F3" w14:textId="77777777">
        <w:trPr>
          <w:trHeight w:val="260"/>
        </w:trPr>
        <w:tc>
          <w:tcPr>
            <w:tcW w:w="11278" w:type="dxa"/>
            <w:gridSpan w:val="4"/>
            <w:shd w:val="clear" w:color="auto" w:fill="DADADA"/>
          </w:tcPr>
          <w:p w14:paraId="7FDE9470" w14:textId="77777777" w:rsidR="007D6D01" w:rsidRDefault="00B94386">
            <w:pPr>
              <w:pStyle w:val="TableParagraph"/>
              <w:spacing w:line="203" w:lineRule="exact"/>
              <w:ind w:left="119" w:right="7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I.</w:t>
            </w:r>
            <w:r>
              <w:rPr>
                <w:b/>
                <w:spacing w:val="3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Caso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Confirmado</w:t>
            </w:r>
          </w:p>
        </w:tc>
      </w:tr>
      <w:tr w:rsidR="007D6D01" w14:paraId="606B33ED" w14:textId="77777777">
        <w:trPr>
          <w:trHeight w:val="411"/>
        </w:trPr>
        <w:tc>
          <w:tcPr>
            <w:tcW w:w="700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486264A" w14:textId="614D18BB" w:rsidR="007D6D01" w:rsidRDefault="00877C76">
            <w:pPr>
              <w:pStyle w:val="TableParagraph"/>
              <w:spacing w:before="87"/>
              <w:ind w:lef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</w:t>
            </w:r>
            <w:r>
              <w:rPr>
                <w:b/>
                <w:spacing w:val="-4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875A" w14:textId="77777777" w:rsidR="007D6D01" w:rsidRDefault="00B94386">
            <w:pPr>
              <w:pStyle w:val="TableParagraph"/>
              <w:spacing w:before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Edad:</w:t>
            </w:r>
          </w:p>
        </w:tc>
        <w:tc>
          <w:tcPr>
            <w:tcW w:w="2462" w:type="dxa"/>
            <w:tcBorders>
              <w:left w:val="single" w:sz="6" w:space="0" w:color="000000"/>
              <w:bottom w:val="single" w:sz="6" w:space="0" w:color="000000"/>
            </w:tcBorders>
          </w:tcPr>
          <w:p w14:paraId="69905073" w14:textId="77777777" w:rsidR="007D6D01" w:rsidRDefault="00B94386">
            <w:pPr>
              <w:pStyle w:val="TableParagraph"/>
              <w:spacing w:before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Fecha:</w:t>
            </w:r>
          </w:p>
        </w:tc>
      </w:tr>
      <w:tr w:rsidR="007D6D01" w14:paraId="4CD23E6A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F75F" w14:textId="77777777" w:rsidR="007D6D01" w:rsidRDefault="00B94386">
            <w:pPr>
              <w:pStyle w:val="TableParagraph"/>
              <w:tabs>
                <w:tab w:val="left" w:pos="2262"/>
                <w:tab w:val="left" w:pos="3848"/>
              </w:tabs>
              <w:spacing w:before="73"/>
              <w:ind w:left="33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Prueba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COVID-19:</w:t>
            </w:r>
            <w:r>
              <w:rPr>
                <w:b/>
                <w:w w:val="105"/>
                <w:sz w:val="17"/>
              </w:rPr>
              <w:tab/>
            </w:r>
            <w:r>
              <w:rPr>
                <w:rFonts w:ascii="Segoe UI Symbol" w:hAnsi="Segoe UI Symbol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Antígeno</w:t>
            </w:r>
            <w:r>
              <w:rPr>
                <w:w w:val="105"/>
                <w:sz w:val="17"/>
              </w:rPr>
              <w:tab/>
            </w:r>
            <w:r>
              <w:rPr>
                <w:rFonts w:ascii="Segoe UI Symbol" w:hAnsi="Segoe UI Symbol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PCR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5BD0C" w14:textId="77777777" w:rsidR="007D6D01" w:rsidRDefault="00B94386">
            <w:pPr>
              <w:pStyle w:val="TableParagraph"/>
              <w:spacing w:before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Proyecto:</w:t>
            </w:r>
          </w:p>
        </w:tc>
      </w:tr>
      <w:tr w:rsidR="007D6D01" w14:paraId="03DDBB6A" w14:textId="77777777">
        <w:trPr>
          <w:trHeight w:val="411"/>
        </w:trPr>
        <w:tc>
          <w:tcPr>
            <w:tcW w:w="11278" w:type="dxa"/>
            <w:gridSpan w:val="4"/>
            <w:tcBorders>
              <w:top w:val="single" w:sz="6" w:space="0" w:color="000000"/>
            </w:tcBorders>
          </w:tcPr>
          <w:p w14:paraId="38B1462B" w14:textId="77777777" w:rsidR="007D6D01" w:rsidRDefault="00B94386">
            <w:pPr>
              <w:pStyle w:val="TableParagraph"/>
              <w:spacing w:before="9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Fecha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ingreso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proyecto:</w:t>
            </w:r>
          </w:p>
        </w:tc>
      </w:tr>
      <w:tr w:rsidR="007D6D01" w14:paraId="710809AD" w14:textId="77777777">
        <w:trPr>
          <w:trHeight w:val="301"/>
        </w:trPr>
        <w:tc>
          <w:tcPr>
            <w:tcW w:w="11278" w:type="dxa"/>
            <w:gridSpan w:val="4"/>
            <w:tcBorders>
              <w:left w:val="nil"/>
              <w:right w:val="nil"/>
            </w:tcBorders>
          </w:tcPr>
          <w:p w14:paraId="6C6B722D" w14:textId="77777777" w:rsidR="007D6D01" w:rsidRDefault="007D6D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6D01" w14:paraId="240FF193" w14:textId="77777777">
        <w:trPr>
          <w:trHeight w:val="260"/>
        </w:trPr>
        <w:tc>
          <w:tcPr>
            <w:tcW w:w="11278" w:type="dxa"/>
            <w:gridSpan w:val="4"/>
            <w:shd w:val="clear" w:color="auto" w:fill="DADADA"/>
          </w:tcPr>
          <w:p w14:paraId="5C683040" w14:textId="77777777" w:rsidR="007D6D01" w:rsidRDefault="00B94386">
            <w:pPr>
              <w:pStyle w:val="TableParagraph"/>
              <w:spacing w:line="203" w:lineRule="exact"/>
              <w:ind w:left="117" w:right="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2.</w:t>
            </w:r>
            <w:r>
              <w:rPr>
                <w:b/>
                <w:spacing w:val="3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Contactos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estrechos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áreas 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descanso</w:t>
            </w:r>
          </w:p>
        </w:tc>
      </w:tr>
      <w:tr w:rsidR="007D6D01" w14:paraId="61E085A8" w14:textId="77777777">
        <w:trPr>
          <w:trHeight w:val="411"/>
        </w:trPr>
        <w:tc>
          <w:tcPr>
            <w:tcW w:w="11278" w:type="dxa"/>
            <w:gridSpan w:val="4"/>
            <w:tcBorders>
              <w:bottom w:val="single" w:sz="6" w:space="0" w:color="000000"/>
            </w:tcBorders>
          </w:tcPr>
          <w:p w14:paraId="12B36494" w14:textId="77777777" w:rsidR="007D6D01" w:rsidRDefault="00B94386">
            <w:pPr>
              <w:pStyle w:val="TableParagraph"/>
              <w:spacing w:line="182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Desde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fecha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ingreso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proyecto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hasta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momento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enliste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mencione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tenido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contacto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estrecho*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</w:p>
          <w:p w14:paraId="072642E2" w14:textId="25B764EC" w:rsidR="007D6D01" w:rsidRDefault="00B94386">
            <w:pPr>
              <w:pStyle w:val="TableParagraph"/>
              <w:spacing w:before="23" w:line="187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distintas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situaciones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mencionan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dentro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 w:rsidR="00877C76">
              <w:rPr>
                <w:w w:val="105"/>
                <w:sz w:val="17"/>
              </w:rPr>
              <w:t xml:space="preserve">formato. </w:t>
            </w:r>
          </w:p>
        </w:tc>
      </w:tr>
      <w:tr w:rsidR="007D6D01" w14:paraId="71B21830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68A7" w14:textId="189B08A4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BAB6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AD5A0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53CAB370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EB10" w14:textId="537BAF9E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A7F2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2BAE4E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097E49B6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A602" w14:textId="51615879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57CB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AFE203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47A7FF18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E7C92" w14:textId="542C4286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C263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F6FF2C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0A9A3B1B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19D5" w14:textId="36BF737F" w:rsidR="007D6D01" w:rsidRDefault="00877C76">
            <w:pPr>
              <w:pStyle w:val="TableParagraph"/>
              <w:spacing w:before="92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B93F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0A0EB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0EB2427F" w14:textId="77777777">
        <w:trPr>
          <w:trHeight w:val="411"/>
        </w:trPr>
        <w:tc>
          <w:tcPr>
            <w:tcW w:w="700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9DA2537" w14:textId="2A0FD80B" w:rsidR="007D6D01" w:rsidRDefault="00877C76">
            <w:pPr>
              <w:pStyle w:val="TableParagraph"/>
              <w:spacing w:before="92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D2A7D8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</w:tcBorders>
          </w:tcPr>
          <w:p w14:paraId="4C7DBC6B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0C9ECAE9" w14:textId="77777777">
        <w:trPr>
          <w:trHeight w:val="260"/>
        </w:trPr>
        <w:tc>
          <w:tcPr>
            <w:tcW w:w="11278" w:type="dxa"/>
            <w:gridSpan w:val="4"/>
            <w:shd w:val="clear" w:color="auto" w:fill="DADADA"/>
          </w:tcPr>
          <w:p w14:paraId="67ADABA5" w14:textId="77777777" w:rsidR="007D6D01" w:rsidRDefault="00B94386">
            <w:pPr>
              <w:pStyle w:val="TableParagraph"/>
              <w:spacing w:line="203" w:lineRule="exact"/>
              <w:ind w:left="119" w:right="7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3.</w:t>
            </w:r>
            <w:r>
              <w:rPr>
                <w:b/>
                <w:spacing w:val="3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Contactos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estrechos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áreas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operativas</w:t>
            </w:r>
          </w:p>
        </w:tc>
      </w:tr>
      <w:tr w:rsidR="007D6D01" w14:paraId="1B21A0CC" w14:textId="77777777">
        <w:trPr>
          <w:trHeight w:val="411"/>
        </w:trPr>
        <w:tc>
          <w:tcPr>
            <w:tcW w:w="700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2DB0AAF" w14:textId="63749D4B" w:rsidR="007D6D01" w:rsidRDefault="00877C76">
            <w:pPr>
              <w:pStyle w:val="TableParagraph"/>
              <w:spacing w:before="84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C4B2" w14:textId="77777777" w:rsidR="007D6D01" w:rsidRDefault="00B94386">
            <w:pPr>
              <w:pStyle w:val="TableParagraph"/>
              <w:spacing w:before="96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left w:val="single" w:sz="6" w:space="0" w:color="000000"/>
              <w:bottom w:val="single" w:sz="6" w:space="0" w:color="000000"/>
            </w:tcBorders>
          </w:tcPr>
          <w:p w14:paraId="71C7DACB" w14:textId="77777777" w:rsidR="007D6D01" w:rsidRDefault="00B94386">
            <w:pPr>
              <w:pStyle w:val="TableParagraph"/>
              <w:spacing w:before="96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4C5F4F4F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801B" w14:textId="64F40A08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8F61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1E7AF2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1AC8EB7E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68C8" w14:textId="2E265C2F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ADC0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588A92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06EBD6C1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FC58" w14:textId="500E4658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7EF4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A3F51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6ED6EA59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52CD" w14:textId="4AE8131C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4E26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DF32E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597098C1" w14:textId="77777777">
        <w:trPr>
          <w:trHeight w:val="411"/>
        </w:trPr>
        <w:tc>
          <w:tcPr>
            <w:tcW w:w="700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5E952D7" w14:textId="15B3A87C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BDB59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</w:tcBorders>
          </w:tcPr>
          <w:p w14:paraId="7EBAA59E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71CD622F" w14:textId="77777777">
        <w:trPr>
          <w:trHeight w:val="349"/>
        </w:trPr>
        <w:tc>
          <w:tcPr>
            <w:tcW w:w="11278" w:type="dxa"/>
            <w:gridSpan w:val="4"/>
            <w:shd w:val="clear" w:color="auto" w:fill="DADADA"/>
          </w:tcPr>
          <w:p w14:paraId="4FA115C7" w14:textId="77777777" w:rsidR="007D6D01" w:rsidRDefault="00B94386">
            <w:pPr>
              <w:pStyle w:val="TableParagraph"/>
              <w:spacing w:line="203" w:lineRule="exact"/>
              <w:ind w:left="117" w:right="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4.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Contactos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estrechos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áreas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esparcimiento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social.</w:t>
            </w:r>
          </w:p>
        </w:tc>
      </w:tr>
      <w:tr w:rsidR="007D6D01" w14:paraId="3D0EA5E8" w14:textId="77777777">
        <w:trPr>
          <w:trHeight w:val="411"/>
        </w:trPr>
        <w:tc>
          <w:tcPr>
            <w:tcW w:w="700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F3C9EAE" w14:textId="3D0F0B4C" w:rsidR="007D6D01" w:rsidRDefault="00877C76">
            <w:pPr>
              <w:pStyle w:val="TableParagraph"/>
              <w:spacing w:before="84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71ED" w14:textId="77777777" w:rsidR="007D6D01" w:rsidRDefault="00B94386">
            <w:pPr>
              <w:pStyle w:val="TableParagraph"/>
              <w:spacing w:before="96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left w:val="single" w:sz="6" w:space="0" w:color="000000"/>
              <w:bottom w:val="single" w:sz="6" w:space="0" w:color="000000"/>
            </w:tcBorders>
          </w:tcPr>
          <w:p w14:paraId="3D3F3630" w14:textId="77777777" w:rsidR="007D6D01" w:rsidRDefault="00B94386">
            <w:pPr>
              <w:pStyle w:val="TableParagraph"/>
              <w:spacing w:before="96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2982370F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8048" w14:textId="6C91F123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438A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D0E8DD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5D71BD3F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0CF3" w14:textId="1FE524E9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793A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F93B1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1CEB3241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12D2" w14:textId="787D9DF7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E293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CE49D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02A327BD" w14:textId="77777777">
        <w:trPr>
          <w:trHeight w:val="411"/>
        </w:trPr>
        <w:tc>
          <w:tcPr>
            <w:tcW w:w="700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5F3AB94" w14:textId="03FFE53B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9F693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</w:tcBorders>
          </w:tcPr>
          <w:p w14:paraId="49454CE1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2C91569C" w14:textId="77777777">
        <w:trPr>
          <w:trHeight w:val="349"/>
        </w:trPr>
        <w:tc>
          <w:tcPr>
            <w:tcW w:w="11278" w:type="dxa"/>
            <w:gridSpan w:val="4"/>
            <w:shd w:val="clear" w:color="auto" w:fill="DADADA"/>
          </w:tcPr>
          <w:p w14:paraId="48382286" w14:textId="77777777" w:rsidR="007D6D01" w:rsidRDefault="00B94386">
            <w:pPr>
              <w:pStyle w:val="TableParagraph"/>
              <w:spacing w:line="203" w:lineRule="exact"/>
              <w:ind w:left="119" w:right="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5.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Sugerencia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seguimiento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posibles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contactos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estrechos</w:t>
            </w:r>
          </w:p>
        </w:tc>
      </w:tr>
      <w:tr w:rsidR="007D6D01" w14:paraId="14E05DE7" w14:textId="77777777">
        <w:trPr>
          <w:trHeight w:val="411"/>
        </w:trPr>
        <w:tc>
          <w:tcPr>
            <w:tcW w:w="700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EB466AD" w14:textId="43157B47" w:rsidR="007D6D01" w:rsidRDefault="00877C76">
            <w:pPr>
              <w:pStyle w:val="TableParagraph"/>
              <w:spacing w:before="84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EA0A" w14:textId="77777777" w:rsidR="007D6D01" w:rsidRDefault="00B94386">
            <w:pPr>
              <w:pStyle w:val="TableParagraph"/>
              <w:spacing w:before="96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left w:val="single" w:sz="6" w:space="0" w:color="000000"/>
              <w:bottom w:val="single" w:sz="6" w:space="0" w:color="000000"/>
            </w:tcBorders>
          </w:tcPr>
          <w:p w14:paraId="61C670C0" w14:textId="77777777" w:rsidR="007D6D01" w:rsidRDefault="00B94386">
            <w:pPr>
              <w:pStyle w:val="TableParagraph"/>
              <w:spacing w:before="96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43DBB987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2CD3" w14:textId="45A1825D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868C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19848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7AB38524" w14:textId="77777777">
        <w:trPr>
          <w:trHeight w:val="419"/>
        </w:trPr>
        <w:tc>
          <w:tcPr>
            <w:tcW w:w="70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2CC" w14:textId="301FC1F2" w:rsidR="007D6D01" w:rsidRDefault="00877C7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4562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4A24F" w14:textId="77777777" w:rsidR="007D6D01" w:rsidRDefault="00B94386">
            <w:pPr>
              <w:pStyle w:val="TableParagraph"/>
              <w:spacing w:before="104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</w:tbl>
    <w:p w14:paraId="5407AB1D" w14:textId="77777777" w:rsidR="007D6D01" w:rsidRDefault="00B94386">
      <w:pPr>
        <w:rPr>
          <w:sz w:val="2"/>
          <w:szCs w:val="2"/>
        </w:rPr>
      </w:pPr>
      <w:r>
        <w:rPr>
          <w:noProof/>
          <w:lang w:val="es-MX" w:eastAsia="es-MX"/>
        </w:rPr>
        <w:drawing>
          <wp:anchor distT="0" distB="0" distL="0" distR="0" simplePos="0" relativeHeight="487332864" behindDoc="1" locked="0" layoutInCell="1" allowOverlap="1" wp14:anchorId="48752F52" wp14:editId="52A536B4">
            <wp:simplePos x="0" y="0"/>
            <wp:positionH relativeFrom="page">
              <wp:posOffset>365025</wp:posOffset>
            </wp:positionH>
            <wp:positionV relativeFrom="page">
              <wp:posOffset>162966</wp:posOffset>
            </wp:positionV>
            <wp:extent cx="1149602" cy="8719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602" cy="87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C6D3F" w14:textId="77777777" w:rsidR="007D6D01" w:rsidRDefault="007D6D01">
      <w:pPr>
        <w:rPr>
          <w:sz w:val="2"/>
          <w:szCs w:val="2"/>
        </w:rPr>
        <w:sectPr w:rsidR="007D6D01">
          <w:type w:val="continuous"/>
          <w:pgSz w:w="12240" w:h="15840"/>
          <w:pgMar w:top="220" w:right="24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6"/>
        <w:gridCol w:w="1814"/>
        <w:gridCol w:w="2464"/>
      </w:tblGrid>
      <w:tr w:rsidR="007D6D01" w14:paraId="69095356" w14:textId="77777777">
        <w:trPr>
          <w:trHeight w:val="426"/>
        </w:trPr>
        <w:tc>
          <w:tcPr>
            <w:tcW w:w="699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A37F170" w14:textId="2109AC8E" w:rsidR="007D6D01" w:rsidRDefault="00877C76">
            <w:pPr>
              <w:pStyle w:val="TableParagraph"/>
              <w:spacing w:before="104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3094" w14:textId="77777777" w:rsidR="007D6D01" w:rsidRDefault="00B94386">
            <w:pPr>
              <w:pStyle w:val="TableParagraph"/>
              <w:spacing w:before="116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CF25DE8" w14:textId="77777777" w:rsidR="007D6D01" w:rsidRDefault="00B94386">
            <w:pPr>
              <w:pStyle w:val="TableParagraph"/>
              <w:spacing w:before="116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2F00DE98" w14:textId="77777777">
        <w:trPr>
          <w:trHeight w:val="419"/>
        </w:trPr>
        <w:tc>
          <w:tcPr>
            <w:tcW w:w="6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0414" w14:textId="04DA7D41" w:rsidR="007D6D01" w:rsidRDefault="00877C76">
            <w:pPr>
              <w:pStyle w:val="TableParagraph"/>
              <w:spacing w:before="97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3415" w14:textId="77777777" w:rsidR="007D6D01" w:rsidRDefault="00B94386">
            <w:pPr>
              <w:pStyle w:val="TableParagraph"/>
              <w:spacing w:before="109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C6C1AD" w14:textId="77777777" w:rsidR="007D6D01" w:rsidRDefault="00B94386">
            <w:pPr>
              <w:pStyle w:val="TableParagraph"/>
              <w:spacing w:before="109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66F0CC4B" w14:textId="77777777">
        <w:trPr>
          <w:trHeight w:val="419"/>
        </w:trPr>
        <w:tc>
          <w:tcPr>
            <w:tcW w:w="6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3167" w14:textId="697B0767" w:rsidR="007D6D01" w:rsidRDefault="00877C76">
            <w:pPr>
              <w:pStyle w:val="TableParagraph"/>
              <w:spacing w:before="97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217E" w14:textId="77777777" w:rsidR="007D6D01" w:rsidRDefault="00B94386">
            <w:pPr>
              <w:pStyle w:val="TableParagraph"/>
              <w:spacing w:before="109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DE03F" w14:textId="77777777" w:rsidR="007D6D01" w:rsidRDefault="00B94386">
            <w:pPr>
              <w:pStyle w:val="TableParagraph"/>
              <w:spacing w:before="109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</w:tr>
      <w:tr w:rsidR="007D6D01" w14:paraId="0162A5F8" w14:textId="77777777">
        <w:trPr>
          <w:trHeight w:val="419"/>
        </w:trPr>
        <w:tc>
          <w:tcPr>
            <w:tcW w:w="1127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EDA3961" w14:textId="77777777" w:rsidR="007D6D01" w:rsidRDefault="00B94386" w:rsidP="00877C76">
            <w:pPr>
              <w:pStyle w:val="TableParagraph"/>
              <w:spacing w:line="194" w:lineRule="exact"/>
              <w:ind w:left="75" w:right="79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Declaro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que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la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información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proporcionada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este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formulario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es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verdadera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completa.</w:t>
            </w:r>
          </w:p>
          <w:p w14:paraId="54D819CD" w14:textId="0EB886CF" w:rsidR="007D6D01" w:rsidRDefault="00877C76" w:rsidP="00877C76">
            <w:pPr>
              <w:pStyle w:val="TableParagraph"/>
              <w:spacing w:before="23" w:line="182" w:lineRule="exact"/>
              <w:ind w:left="75" w:right="8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En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caso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de que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las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filas</w:t>
            </w:r>
            <w:r w:rsidR="00B94386">
              <w:rPr>
                <w:i/>
                <w:spacing w:val="-3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para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enlistar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a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los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contactos</w:t>
            </w:r>
            <w:r w:rsidR="00B94386">
              <w:rPr>
                <w:i/>
                <w:spacing w:val="-3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estrechos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no</w:t>
            </w:r>
            <w:r w:rsidR="00B94386">
              <w:rPr>
                <w:i/>
                <w:spacing w:val="-3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sean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suficientes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se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deberá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anexar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otra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copia</w:t>
            </w:r>
            <w:r w:rsidR="00B94386">
              <w:rPr>
                <w:i/>
                <w:spacing w:val="-3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del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mismo</w:t>
            </w:r>
            <w:r w:rsidR="00B94386">
              <w:rPr>
                <w:i/>
                <w:spacing w:val="-3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documento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a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manera</w:t>
            </w:r>
            <w:r w:rsidR="00B94386">
              <w:rPr>
                <w:i/>
                <w:spacing w:val="-3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de</w:t>
            </w:r>
            <w:r w:rsidR="00B94386">
              <w:rPr>
                <w:i/>
                <w:spacing w:val="-5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extender</w:t>
            </w:r>
            <w:r w:rsidR="00B94386">
              <w:rPr>
                <w:i/>
                <w:spacing w:val="-4"/>
                <w:w w:val="105"/>
                <w:sz w:val="17"/>
              </w:rPr>
              <w:t xml:space="preserve"> </w:t>
            </w:r>
            <w:r w:rsidR="00B94386">
              <w:rPr>
                <w:i/>
                <w:w w:val="105"/>
                <w:sz w:val="17"/>
              </w:rPr>
              <w:t>el</w:t>
            </w:r>
          </w:p>
        </w:tc>
      </w:tr>
      <w:tr w:rsidR="007D6D01" w14:paraId="0F98BE96" w14:textId="77777777">
        <w:trPr>
          <w:trHeight w:val="1525"/>
        </w:trPr>
        <w:tc>
          <w:tcPr>
            <w:tcW w:w="6996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085BC10" w14:textId="77777777" w:rsidR="007D6D01" w:rsidRDefault="00B94386">
            <w:pPr>
              <w:pStyle w:val="TableParagraph"/>
              <w:spacing w:before="8"/>
              <w:ind w:left="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Observaciones:</w:t>
            </w:r>
          </w:p>
        </w:tc>
        <w:tc>
          <w:tcPr>
            <w:tcW w:w="18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8C88A7" w14:textId="77777777" w:rsidR="007D6D01" w:rsidRDefault="007D6D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B6367FA" w14:textId="77777777" w:rsidR="007D6D01" w:rsidRDefault="007D6D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D6D01" w14:paraId="2D85B0BE" w14:textId="77777777">
        <w:trPr>
          <w:trHeight w:val="1107"/>
        </w:trPr>
        <w:tc>
          <w:tcPr>
            <w:tcW w:w="6996" w:type="dxa"/>
            <w:tcBorders>
              <w:top w:val="single" w:sz="6" w:space="0" w:color="000000"/>
              <w:right w:val="single" w:sz="6" w:space="0" w:color="000000"/>
            </w:tcBorders>
          </w:tcPr>
          <w:p w14:paraId="71D42F05" w14:textId="77777777" w:rsidR="007D6D01" w:rsidRDefault="007D6D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41CCB4C" w14:textId="77777777" w:rsidR="007D6D01" w:rsidRDefault="007D6D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FB025D0" w14:textId="77777777" w:rsidR="007D6D01" w:rsidRDefault="007D6D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3A75222" w14:textId="77777777" w:rsidR="007D6D01" w:rsidRDefault="007D6D01">
            <w:pPr>
              <w:pStyle w:val="TableParagraph"/>
              <w:spacing w:before="9"/>
              <w:ind w:left="0"/>
              <w:rPr>
                <w:rFonts w:ascii="Times New Roman"/>
                <w:sz w:val="12"/>
              </w:rPr>
            </w:pPr>
          </w:p>
          <w:p w14:paraId="7506DDAE" w14:textId="77777777" w:rsidR="007D6D01" w:rsidRDefault="00000000">
            <w:pPr>
              <w:pStyle w:val="TableParagraph"/>
              <w:spacing w:line="20" w:lineRule="exact"/>
              <w:ind w:left="149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846B82E">
                <v:group id="_x0000_s1048" style="width:199.8pt;height:.85pt;mso-position-horizontal-relative:char;mso-position-vertical-relative:line" coordsize="3996,17">
                  <v:line id="_x0000_s1049" style="position:absolute" from="0,8" to="3996,8" strokeweight=".28508mm"/>
                  <w10:wrap type="none"/>
                  <w10:anchorlock/>
                </v:group>
              </w:pict>
            </w:r>
          </w:p>
          <w:p w14:paraId="23735BD1" w14:textId="77777777" w:rsidR="007D6D01" w:rsidRDefault="00B94386">
            <w:pPr>
              <w:pStyle w:val="TableParagraph"/>
              <w:spacing w:before="34" w:line="196" w:lineRule="exact"/>
              <w:ind w:left="2722" w:right="269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Firma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del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trabajador</w:t>
            </w:r>
          </w:p>
        </w:tc>
        <w:tc>
          <w:tcPr>
            <w:tcW w:w="427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B96214B" w14:textId="77777777" w:rsidR="007D6D01" w:rsidRDefault="007D6D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987EED8" w14:textId="77777777" w:rsidR="007D6D01" w:rsidRDefault="007D6D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EE2C1F1" w14:textId="77777777" w:rsidR="007D6D01" w:rsidRDefault="007D6D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C36FC7C" w14:textId="77777777" w:rsidR="007D6D01" w:rsidRDefault="007D6D01">
            <w:pPr>
              <w:pStyle w:val="TableParagraph"/>
              <w:spacing w:before="9"/>
              <w:ind w:left="0"/>
              <w:rPr>
                <w:rFonts w:ascii="Times New Roman"/>
                <w:sz w:val="12"/>
              </w:rPr>
            </w:pPr>
          </w:p>
          <w:p w14:paraId="64811B41" w14:textId="77777777" w:rsidR="007D6D01" w:rsidRDefault="00000000">
            <w:pPr>
              <w:pStyle w:val="TableParagraph"/>
              <w:spacing w:line="20" w:lineRule="exact"/>
              <w:ind w:left="27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5718682">
                <v:group id="_x0000_s1046" style="width:186.5pt;height:.85pt;mso-position-horizontal-relative:char;mso-position-vertical-relative:line" coordsize="3730,17">
                  <v:line id="_x0000_s1047" style="position:absolute" from="0,8" to="3730,8" strokeweight=".28508mm"/>
                  <w10:wrap type="none"/>
                  <w10:anchorlock/>
                </v:group>
              </w:pict>
            </w:r>
          </w:p>
          <w:p w14:paraId="47FF7058" w14:textId="098ED1B9" w:rsidR="007D6D01" w:rsidRDefault="00A76E90" w:rsidP="00A76E90">
            <w:pPr>
              <w:pStyle w:val="TableParagraph"/>
              <w:spacing w:before="34" w:line="19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           </w:t>
            </w:r>
            <w:r w:rsidR="00B94386">
              <w:rPr>
                <w:b/>
                <w:w w:val="105"/>
                <w:sz w:val="17"/>
              </w:rPr>
              <w:t>Nombre</w:t>
            </w:r>
            <w:r>
              <w:rPr>
                <w:b/>
                <w:w w:val="105"/>
                <w:sz w:val="17"/>
              </w:rPr>
              <w:t xml:space="preserve"> y firma del </w:t>
            </w:r>
            <w:r w:rsidR="00B94386">
              <w:rPr>
                <w:b/>
                <w:w w:val="105"/>
                <w:sz w:val="17"/>
              </w:rPr>
              <w:t>responsable</w:t>
            </w:r>
            <w:r w:rsidR="00B94386">
              <w:rPr>
                <w:b/>
                <w:spacing w:val="-3"/>
                <w:w w:val="105"/>
                <w:sz w:val="17"/>
              </w:rPr>
              <w:t xml:space="preserve"> </w:t>
            </w:r>
            <w:r w:rsidR="00B94386">
              <w:rPr>
                <w:b/>
                <w:w w:val="105"/>
                <w:sz w:val="17"/>
              </w:rPr>
              <w:t>HSE</w:t>
            </w:r>
            <w:r w:rsidR="00B94386">
              <w:rPr>
                <w:b/>
                <w:spacing w:val="-2"/>
                <w:w w:val="105"/>
                <w:sz w:val="17"/>
              </w:rPr>
              <w:t xml:space="preserve"> </w:t>
            </w:r>
            <w:r w:rsidR="00B94386">
              <w:rPr>
                <w:b/>
                <w:w w:val="105"/>
                <w:sz w:val="17"/>
              </w:rPr>
              <w:t>o</w:t>
            </w:r>
            <w:r w:rsidR="00B94386">
              <w:rPr>
                <w:b/>
                <w:spacing w:val="37"/>
                <w:w w:val="105"/>
                <w:sz w:val="17"/>
              </w:rPr>
              <w:t xml:space="preserve"> </w:t>
            </w:r>
            <w:r w:rsidR="00B94386">
              <w:rPr>
                <w:b/>
                <w:w w:val="105"/>
                <w:sz w:val="17"/>
              </w:rPr>
              <w:t>RR.HH</w:t>
            </w:r>
          </w:p>
        </w:tc>
      </w:tr>
      <w:tr w:rsidR="007D6D01" w14:paraId="7D7EAC1B" w14:textId="77777777">
        <w:trPr>
          <w:trHeight w:val="164"/>
        </w:trPr>
        <w:tc>
          <w:tcPr>
            <w:tcW w:w="6996" w:type="dxa"/>
            <w:tcBorders>
              <w:left w:val="nil"/>
              <w:bottom w:val="single" w:sz="6" w:space="0" w:color="000000"/>
              <w:right w:val="nil"/>
            </w:tcBorders>
          </w:tcPr>
          <w:p w14:paraId="7CDA3B84" w14:textId="77777777" w:rsidR="007D6D01" w:rsidRDefault="007D6D0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278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5B2A36A1" w14:textId="77777777" w:rsidR="007D6D01" w:rsidRDefault="007D6D0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D6D01" w14:paraId="2B9881EE" w14:textId="77777777">
        <w:trPr>
          <w:trHeight w:val="10408"/>
        </w:trPr>
        <w:tc>
          <w:tcPr>
            <w:tcW w:w="112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9D7E0B" w14:textId="2BA0ABBD" w:rsidR="007D6D01" w:rsidRDefault="00B94386">
            <w:pPr>
              <w:pStyle w:val="TableParagraph"/>
              <w:spacing w:before="8" w:line="266" w:lineRule="auto"/>
              <w:ind w:left="61" w:right="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Contacto estrecho</w:t>
            </w:r>
            <w:r w:rsidR="00210A73">
              <w:rPr>
                <w:b/>
                <w:w w:val="105"/>
                <w:sz w:val="17"/>
              </w:rPr>
              <w:t>*. -</w:t>
            </w:r>
            <w:r>
              <w:rPr>
                <w:b/>
                <w:w w:val="105"/>
                <w:sz w:val="17"/>
              </w:rPr>
              <w:t xml:space="preserve"> Son todas la personas, familiares, convivientes y trabajadores, que hayan tenido contacto con un caso confirmado de COVID-19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desde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48 horas antes del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inicio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síntomas (o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del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diagnóstico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el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caso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asintomáticos)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hasta el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momento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el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que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el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caso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aislado.</w:t>
            </w:r>
          </w:p>
          <w:p w14:paraId="57F95E1C" w14:textId="77777777" w:rsidR="007D6D01" w:rsidRDefault="007D6D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49C4A97" w14:textId="69DD6515" w:rsidR="007D6D01" w:rsidRDefault="00B94386">
            <w:pPr>
              <w:pStyle w:val="TableParagraph"/>
              <w:spacing w:line="266" w:lineRule="auto"/>
              <w:ind w:left="62" w:right="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Los casos de contactos estrechos considerados urgentes son aquellos con los que usted tuvo contacto en algún área como; un espacio cerrado por </w:t>
            </w:r>
            <w:r w:rsidR="00A76E90">
              <w:rPr>
                <w:b/>
                <w:w w:val="105"/>
                <w:sz w:val="17"/>
              </w:rPr>
              <w:t>más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 hora,</w:t>
            </w:r>
            <w:r>
              <w:rPr>
                <w:b/>
                <w:spacing w:val="3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donde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compartieron utensilios o herramientas,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sanitarios </w:t>
            </w:r>
            <w:r w:rsidR="00A76E90">
              <w:rPr>
                <w:b/>
                <w:w w:val="105"/>
                <w:sz w:val="17"/>
              </w:rPr>
              <w:t>o en</w:t>
            </w:r>
            <w:r>
              <w:rPr>
                <w:b/>
                <w:w w:val="105"/>
                <w:sz w:val="17"/>
              </w:rPr>
              <w:t xml:space="preserve"> un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área sin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portar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EPP(comedores).</w:t>
            </w:r>
          </w:p>
          <w:p w14:paraId="4AE64458" w14:textId="77777777" w:rsidR="007D6D01" w:rsidRDefault="007D6D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ED8B45D" w14:textId="77777777" w:rsidR="007D6D01" w:rsidRDefault="007D6D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A8C502A" w14:textId="77777777" w:rsidR="007D6D01" w:rsidRDefault="007D6D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3EC492D" w14:textId="77777777" w:rsidR="007D6D01" w:rsidRDefault="007D6D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AC02F19" w14:textId="77777777" w:rsidR="007D6D01" w:rsidRDefault="00B94386">
            <w:pPr>
              <w:pStyle w:val="TableParagraph"/>
              <w:spacing w:before="149" w:line="247" w:lineRule="auto"/>
              <w:ind w:left="7566" w:right="2156" w:hanging="59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Contactos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de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áreas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descanso.</w:t>
            </w:r>
          </w:p>
          <w:p w14:paraId="29DB8D34" w14:textId="77777777" w:rsidR="007D6D01" w:rsidRDefault="00B94386">
            <w:pPr>
              <w:pStyle w:val="TableParagraph"/>
              <w:spacing w:line="243" w:lineRule="exact"/>
              <w:ind w:left="208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Contactos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estrechos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</w:p>
          <w:p w14:paraId="66C4C36E" w14:textId="77777777" w:rsidR="007D6D01" w:rsidRDefault="00B94386">
            <w:pPr>
              <w:pStyle w:val="TableParagraph"/>
              <w:spacing w:before="9" w:line="244" w:lineRule="auto"/>
              <w:ind w:left="2907" w:right="6401" w:hanging="837"/>
              <w:rPr>
                <w:sz w:val="23"/>
              </w:rPr>
            </w:pPr>
            <w:r>
              <w:rPr>
                <w:sz w:val="23"/>
              </w:rPr>
              <w:t>áreas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 espaciamiento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social.</w:t>
            </w:r>
          </w:p>
          <w:p w14:paraId="258A2E00" w14:textId="77777777" w:rsidR="007D6D01" w:rsidRDefault="007D6D0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1138413" w14:textId="77777777" w:rsidR="007D6D01" w:rsidRDefault="007D6D0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BEB115" w14:textId="77777777" w:rsidR="007D6D01" w:rsidRDefault="007D6D0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C46D9" w14:textId="77777777" w:rsidR="007D6D01" w:rsidRDefault="007D6D01">
            <w:pPr>
              <w:pStyle w:val="TableParagraph"/>
              <w:ind w:left="0"/>
              <w:rPr>
                <w:rFonts w:ascii="Times New Roman"/>
                <w:sz w:val="25"/>
              </w:rPr>
            </w:pPr>
          </w:p>
          <w:p w14:paraId="0056D2F8" w14:textId="77777777" w:rsidR="007D6D01" w:rsidRDefault="00B94386">
            <w:pPr>
              <w:pStyle w:val="TableParagraph"/>
              <w:spacing w:before="1" w:line="247" w:lineRule="auto"/>
              <w:ind w:left="4952" w:right="5046"/>
              <w:jc w:val="center"/>
              <w:rPr>
                <w:sz w:val="23"/>
              </w:rPr>
            </w:pPr>
            <w:r>
              <w:rPr>
                <w:sz w:val="23"/>
              </w:rPr>
              <w:t>Caso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positivo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confirmado.</w:t>
            </w:r>
          </w:p>
          <w:p w14:paraId="1DE8294C" w14:textId="77777777" w:rsidR="007D6D01" w:rsidRDefault="007D6D0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E84FABC" w14:textId="77777777" w:rsidR="007D6D01" w:rsidRDefault="007D6D0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E93FA60" w14:textId="77777777" w:rsidR="007D6D01" w:rsidRDefault="007D6D0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F92D4A" w14:textId="77777777" w:rsidR="007D6D01" w:rsidRDefault="007D6D01">
            <w:pPr>
              <w:pStyle w:val="TableParagraph"/>
              <w:spacing w:before="8"/>
              <w:ind w:left="0"/>
              <w:rPr>
                <w:rFonts w:ascii="Times New Roman"/>
                <w:sz w:val="35"/>
              </w:rPr>
            </w:pPr>
          </w:p>
          <w:p w14:paraId="2B4B1F77" w14:textId="77777777" w:rsidR="007D6D01" w:rsidRDefault="00B94386">
            <w:pPr>
              <w:pStyle w:val="TableParagraph"/>
              <w:spacing w:line="247" w:lineRule="auto"/>
              <w:ind w:left="2023" w:right="6401" w:firstLine="488"/>
              <w:rPr>
                <w:sz w:val="23"/>
              </w:rPr>
            </w:pPr>
            <w:r>
              <w:rPr>
                <w:w w:val="105"/>
                <w:sz w:val="23"/>
              </w:rPr>
              <w:t>Sugerencia de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seguimiento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posibles</w:t>
            </w:r>
          </w:p>
          <w:p w14:paraId="7C02D8D1" w14:textId="77777777" w:rsidR="007D6D01" w:rsidRDefault="00B94386">
            <w:pPr>
              <w:pStyle w:val="TableParagraph"/>
              <w:tabs>
                <w:tab w:val="left" w:pos="7097"/>
              </w:tabs>
              <w:spacing w:line="410" w:lineRule="exact"/>
              <w:ind w:left="2687"/>
              <w:rPr>
                <w:sz w:val="23"/>
              </w:rPr>
            </w:pPr>
            <w:r>
              <w:rPr>
                <w:w w:val="105"/>
                <w:position w:val="13"/>
                <w:sz w:val="23"/>
              </w:rPr>
              <w:t>contactos.</w:t>
            </w:r>
            <w:r>
              <w:rPr>
                <w:w w:val="105"/>
                <w:position w:val="13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Contactos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estrechos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</w:p>
          <w:p w14:paraId="1444B9CC" w14:textId="77777777" w:rsidR="007D6D01" w:rsidRDefault="00B94386">
            <w:pPr>
              <w:pStyle w:val="TableParagraph"/>
              <w:spacing w:before="9"/>
              <w:ind w:left="7410"/>
              <w:rPr>
                <w:sz w:val="16"/>
              </w:rPr>
            </w:pPr>
            <w:r>
              <w:rPr>
                <w:spacing w:val="-1"/>
                <w:w w:val="105"/>
                <w:sz w:val="23"/>
              </w:rPr>
              <w:t>áreas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operativas</w:t>
            </w:r>
            <w:r>
              <w:rPr>
                <w:spacing w:val="-1"/>
                <w:w w:val="105"/>
                <w:sz w:val="16"/>
              </w:rPr>
              <w:t>.</w:t>
            </w:r>
          </w:p>
        </w:tc>
      </w:tr>
    </w:tbl>
    <w:p w14:paraId="24C58467" w14:textId="5870C665" w:rsidR="007D6D01" w:rsidRDefault="00000000" w:rsidP="00A76E90">
      <w:pPr>
        <w:rPr>
          <w:rFonts w:ascii="Times New Roman"/>
          <w:sz w:val="20"/>
        </w:rPr>
      </w:pPr>
      <w:r>
        <w:lastRenderedPageBreak/>
        <w:pict w14:anchorId="7F4206F5">
          <v:group id="_x0000_s1039" style="position:absolute;margin-left:29.25pt;margin-top:242.25pt;width:563.65pt;height:520.8pt;z-index:-15982080;mso-position-horizontal-relative:page;mso-position-vertical-relative:page" coordorigin="585,4845" coordsize="11273,10416">
            <v:rect id="_x0000_s1045" style="position:absolute;left:584;top:4845;width:11273;height:10416" fillcolor="#dadad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7181;top:6706;width:2856;height:1134">
              <v:imagedata r:id="rId5" o:title=""/>
            </v:shape>
            <v:shape id="_x0000_s1043" type="#_x0000_t75" style="position:absolute;left:2334;top:11186;width:2840;height:1134">
              <v:imagedata r:id="rId6" o:title=""/>
            </v:shape>
            <v:shape id="_x0000_s1042" type="#_x0000_t75" style="position:absolute;left:7362;top:11749;width:2856;height:1134">
              <v:imagedata r:id="rId7" o:title=""/>
            </v:shape>
            <v:shape id="_x0000_s1041" type="#_x0000_t75" style="position:absolute;left:2355;top:7396;width:2842;height:1135">
              <v:imagedata r:id="rId8" o:title=""/>
            </v:shape>
            <v:shape id="_x0000_s1040" type="#_x0000_t75" style="position:absolute;left:4737;top:9224;width:2839;height:1134">
              <v:imagedata r:id="rId9" o:title=""/>
            </v:shape>
            <w10:wrap anchorx="page" anchory="page"/>
          </v:group>
        </w:pict>
      </w:r>
      <w:r>
        <w:pict w14:anchorId="2311EE20">
          <v:group id="_x0000_s1034" style="position:absolute;margin-left:188.7pt;margin-top:390.95pt;width:241.1pt;height:73.85pt;z-index:15730688;mso-position-horizontal-relative:page;mso-position-vertical-relative:page" coordorigin="3774,7819" coordsize="4822,1477">
            <v:line id="_x0000_s1038" style="position:absolute" from="6130,9262" to="8452,7903" strokecolor="#17375e" strokeweight="3.33pt"/>
            <v:shape id="_x0000_s1037" style="position:absolute;left:8372;top:7819;width:223;height:188" coordorigin="8372,7819" coordsize="223,188" path="m8595,7819r-223,15l8473,8006r122,-187xe" fillcolor="#17375e" stroked="f">
              <v:path arrowok="t"/>
            </v:shape>
            <v:line id="_x0000_s1036" style="position:absolute" from="6159,9244" to="3933,8561" strokecolor="#17375e" strokeweight="3.33pt"/>
            <v:shape id="_x0000_s1035" style="position:absolute;left:3774;top:8475;width:221;height:191" coordorigin="3774,8475" coordsize="221,191" path="m3994,8475r-220,37l3936,8666r58,-191xe" fillcolor="#17375e" stroked="f">
              <v:path arrowok="t"/>
            </v:shape>
            <w10:wrap anchorx="page" anchory="page"/>
          </v:group>
        </w:pict>
      </w:r>
      <w:r>
        <w:pict w14:anchorId="01E904B1">
          <v:group id="_x0000_s1029" style="position:absolute;margin-left:187.65pt;margin-top:515.1pt;width:251.85pt;height:73.4pt;z-index:15731200;mso-position-horizontal-relative:page;mso-position-vertical-relative:page" coordorigin="3753,10302" coordsize="5037,1468">
            <v:line id="_x0000_s1033" style="position:absolute" from="6113,10335" to="8643,11691" strokecolor="#17375e" strokeweight="3.33pt"/>
            <v:shape id="_x0000_s1032" style="position:absolute;left:8566;top:11587;width:224;height:183" coordorigin="8566,11587" coordsize="224,183" path="m8661,11587r-95,176l8790,11770r-129,-183xe" fillcolor="#17375e" stroked="f">
              <v:path arrowok="t"/>
            </v:shape>
            <v:line id="_x0000_s1031" style="position:absolute" from="6142,10353" to="3910,11149" strokecolor="#17375e" strokeweight="3.33pt"/>
            <v:shape id="_x0000_s1030" style="position:absolute;left:3752;top:11044;width:222;height:189" coordorigin="3753,11044" coordsize="222,189" path="m3907,11044r-154,161l3975,11232r-68,-188xe" fillcolor="#17375e" stroked="f">
              <v:path arrowok="t"/>
            </v:shape>
            <w10:wrap anchorx="page" anchory="page"/>
          </v:group>
        </w:pict>
      </w:r>
    </w:p>
    <w:sectPr w:rsidR="007D6D01">
      <w:pgSz w:w="12240" w:h="15840"/>
      <w:pgMar w:top="240" w:right="2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D01"/>
    <w:rsid w:val="00210A73"/>
    <w:rsid w:val="007D6D01"/>
    <w:rsid w:val="00877C76"/>
    <w:rsid w:val="00A76E90"/>
    <w:rsid w:val="00B94386"/>
    <w:rsid w:val="00E5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708353F8"/>
  <w15:docId w15:val="{E583573A-1B02-4C87-84A0-329E11F9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HSE</dc:creator>
  <cp:lastModifiedBy>Jose Eduardo Galaviz Martinez</cp:lastModifiedBy>
  <cp:revision>6</cp:revision>
  <dcterms:created xsi:type="dcterms:W3CDTF">2021-10-15T20:38:00Z</dcterms:created>
  <dcterms:modified xsi:type="dcterms:W3CDTF">2022-07-05T17:51:00Z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Acrobat PDFMaker 11 para Excel</vt:lpwstr>
  </property>
  <property fmtid="{D5CDD505-2E9C-101B-9397-08002B2CF9AE}" pid="4" name="LastSaved">
    <vt:filetime>2021-10-15T00:00:00Z</vt:filetime>
  </property>
</Properties>
</file>